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603" w:rsidRDefault="00223603" w:rsidP="00223603">
      <w:pPr>
        <w:rPr>
          <w:rFonts w:ascii="Arial" w:hAnsi="Arial" w:cs="Arial"/>
          <w:sz w:val="24"/>
          <w:szCs w:val="24"/>
        </w:rPr>
      </w:pPr>
    </w:p>
    <w:p w:rsidR="00223603" w:rsidRPr="000F78EB" w:rsidRDefault="00223603" w:rsidP="00223603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603" w:rsidRPr="00815FBF" w:rsidRDefault="00223603" w:rsidP="0022360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3603" w:rsidRPr="000218DA" w:rsidRDefault="00223603" w:rsidP="00223603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223603" w:rsidRPr="000218DA" w:rsidRDefault="00223603" w:rsidP="00223603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23603" w:rsidRPr="000218DA" w:rsidRDefault="00223603" w:rsidP="002236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23603" w:rsidRDefault="00223603" w:rsidP="002236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223603" w:rsidRPr="00815FBF" w:rsidRDefault="00223603" w:rsidP="0022360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3603" w:rsidRPr="000218DA" w:rsidRDefault="00223603" w:rsidP="00223603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223603" w:rsidRPr="000218DA" w:rsidRDefault="00223603" w:rsidP="00223603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23603" w:rsidRPr="000218DA" w:rsidRDefault="00223603" w:rsidP="0022360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23603" w:rsidRDefault="00223603" w:rsidP="00223603"/>
                  </w:txbxContent>
                </v:textbox>
              </v:shape>
            </w:pict>
          </mc:Fallback>
        </mc:AlternateContent>
      </w:r>
    </w:p>
    <w:p w:rsidR="00223603" w:rsidRDefault="00223603" w:rsidP="00223603">
      <w:pPr>
        <w:rPr>
          <w:rFonts w:ascii="Arial" w:hAnsi="Arial" w:cs="Arial"/>
          <w:sz w:val="24"/>
          <w:szCs w:val="24"/>
        </w:rPr>
      </w:pPr>
    </w:p>
    <w:p w:rsidR="00223603" w:rsidRDefault="00223603" w:rsidP="00223603">
      <w:pPr>
        <w:rPr>
          <w:rFonts w:ascii="Arial" w:hAnsi="Arial" w:cs="Arial"/>
          <w:sz w:val="24"/>
          <w:szCs w:val="24"/>
        </w:rPr>
      </w:pPr>
    </w:p>
    <w:p w:rsidR="00223603" w:rsidRDefault="00223603" w:rsidP="00223603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23603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Técnico Integrado em Administração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Informática Básica I</w:t>
      </w:r>
      <w:r w:rsidR="002E417B">
        <w:rPr>
          <w:rFonts w:ascii="Arial" w:hAnsi="Arial" w:cs="Arial"/>
          <w:b/>
          <w:snapToGrid w:val="0"/>
          <w:lang w:val="pt-BR" w:eastAsia="pt-BR"/>
        </w:rPr>
        <w:t>I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2E417B">
        <w:rPr>
          <w:rFonts w:ascii="Arial" w:hAnsi="Arial" w:cs="Arial"/>
          <w:b/>
          <w:snapToGrid w:val="0"/>
          <w:lang w:val="pt-BR" w:eastAsia="pt-BR"/>
        </w:rPr>
        <w:t>2F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Fernanda Lopes Guedes</w:t>
      </w: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2E417B">
        <w:rPr>
          <w:rFonts w:ascii="Arial" w:hAnsi="Arial" w:cs="Arial"/>
          <w:b/>
          <w:snapToGrid w:val="0"/>
          <w:sz w:val="24"/>
          <w:szCs w:val="24"/>
          <w:lang w:eastAsia="pt-BR"/>
        </w:rPr>
        <w:t>40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h/a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2019/</w:t>
      </w:r>
      <w:r w:rsidR="00F25873">
        <w:rPr>
          <w:rFonts w:ascii="Arial" w:hAnsi="Arial" w:cs="Arial"/>
          <w:b/>
          <w:snapToGrid w:val="0"/>
          <w:sz w:val="24"/>
          <w:szCs w:val="24"/>
          <w:lang w:eastAsia="pt-BR"/>
        </w:rPr>
        <w:t>2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23603" w:rsidRPr="00815FBF" w:rsidRDefault="00223603" w:rsidP="0022360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23603" w:rsidRPr="00815FBF" w:rsidTr="00F073B1">
        <w:tc>
          <w:tcPr>
            <w:tcW w:w="9041" w:type="dxa"/>
          </w:tcPr>
          <w:p w:rsidR="00223603" w:rsidRDefault="00223603" w:rsidP="00F073B1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223603" w:rsidRPr="00223603" w:rsidRDefault="002E417B" w:rsidP="0022360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>Processador de Textos, características, utilização e funcionalidades; Programas de apresentações, Características, utilização, funcionalidades e técnicas de uso; Utilização de recursos avançados; Aplicação normas técnicas à formatação de trabalhos.</w:t>
            </w:r>
          </w:p>
        </w:tc>
      </w:tr>
    </w:tbl>
    <w:p w:rsidR="00223603" w:rsidRPr="00815FBF" w:rsidRDefault="00223603" w:rsidP="0022360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23603" w:rsidRPr="00815FBF" w:rsidTr="00F073B1">
        <w:tc>
          <w:tcPr>
            <w:tcW w:w="9041" w:type="dxa"/>
          </w:tcPr>
          <w:p w:rsidR="00223603" w:rsidRPr="002E417B" w:rsidRDefault="00223603" w:rsidP="00F073B1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>O</w:t>
            </w:r>
            <w:r w:rsidRPr="002E417B">
              <w:rPr>
                <w:rFonts w:ascii="Arial" w:hAnsi="Arial" w:cs="Arial"/>
                <w:b/>
                <w:szCs w:val="24"/>
              </w:rPr>
              <w:t xml:space="preserve"> </w:t>
            </w:r>
            <w:r w:rsidRPr="002E417B">
              <w:rPr>
                <w:rFonts w:ascii="Arial" w:hAnsi="Arial" w:cs="Arial"/>
                <w:szCs w:val="24"/>
              </w:rPr>
              <w:t>aluno deverá ser capaz de:</w:t>
            </w:r>
          </w:p>
          <w:p w:rsidR="002E417B" w:rsidRPr="002E417B" w:rsidRDefault="002E417B" w:rsidP="002E417B">
            <w:pPr>
              <w:pStyle w:val="PargrafodaLista"/>
              <w:widowControl w:val="0"/>
              <w:numPr>
                <w:ilvl w:val="0"/>
                <w:numId w:val="2"/>
              </w:numPr>
              <w:spacing w:before="120" w:line="160" w:lineRule="atLeast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>produzir conhecimento crítico e utilizar corretamente as ferramentas básicas e princípios de otimização do uso dessas;</w:t>
            </w:r>
          </w:p>
          <w:p w:rsidR="002E417B" w:rsidRPr="002E417B" w:rsidRDefault="002E417B" w:rsidP="002E417B">
            <w:pPr>
              <w:pStyle w:val="PargrafodaLista"/>
              <w:widowControl w:val="0"/>
              <w:numPr>
                <w:ilvl w:val="0"/>
                <w:numId w:val="2"/>
              </w:numPr>
              <w:spacing w:before="120" w:line="160" w:lineRule="atLeast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>identificar e explorar conceitos e técnicas para a utilização de ferramentas básica de edição de texto;</w:t>
            </w:r>
          </w:p>
          <w:p w:rsidR="00223603" w:rsidRPr="002E417B" w:rsidRDefault="002E417B" w:rsidP="002E417B">
            <w:pPr>
              <w:pStyle w:val="PargrafodaLista"/>
              <w:widowControl w:val="0"/>
              <w:numPr>
                <w:ilvl w:val="0"/>
                <w:numId w:val="2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>observar as estruturas básicas que compõem a comunicação visual para utilização de editores de texto.</w:t>
            </w:r>
          </w:p>
        </w:tc>
      </w:tr>
    </w:tbl>
    <w:p w:rsidR="00223603" w:rsidRPr="00815FBF" w:rsidRDefault="00223603" w:rsidP="0022360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23603" w:rsidRPr="00815FBF" w:rsidTr="00F073B1">
        <w:tc>
          <w:tcPr>
            <w:tcW w:w="9041" w:type="dxa"/>
          </w:tcPr>
          <w:p w:rsidR="00223603" w:rsidRDefault="00223603" w:rsidP="00F073B1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>UNIDADE I - Processador de Textos – Introdução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>1.1 Utilizando Recursos de Edição e formatação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                1.1.1 Posicionando-se no documento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                1.1.2 Localizando e substituindo palavras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                1.1.3 Formatando Fontes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                1.1.4 Formatando Parágrafos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                1.1.5 Formatando Marcadores e Numeração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                1.1.6 Criação de Textos Colunados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                1.1.7 Configurando a página e ajustando a paginação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1.2 Cabeçalhos e Rodapés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1.3 Numeração de Páginas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1.4 Bordas e Sombreamentos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1.5 Estilos de Parágrafos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lastRenderedPageBreak/>
              <w:t xml:space="preserve">1.6 Recursos de Tabelas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1.7 Construção de Índices.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1.8 Modelos de Documentos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1.9 Auto-Texto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1.10 Auto-Correção.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1.11 Elementos Gráficos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1.12 Notas e Legendas </w:t>
            </w:r>
          </w:p>
          <w:p w:rsidR="00223603" w:rsidRPr="00815FBF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>1.13 Legendas</w:t>
            </w:r>
          </w:p>
        </w:tc>
      </w:tr>
    </w:tbl>
    <w:p w:rsidR="00223603" w:rsidRPr="00815FBF" w:rsidRDefault="00223603" w:rsidP="0022360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23603">
        <w:rPr>
          <w:rFonts w:ascii="Arial" w:hAnsi="Arial" w:cs="Arial"/>
          <w:szCs w:val="24"/>
        </w:rPr>
        <w:t>Estratégias de Ensino (metodologia): Apresentação, análise e discussão dos conteúdos; trabalhos individuais e em grupo; desenvolvimento de atividades em laboratório.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23603">
        <w:rPr>
          <w:rFonts w:ascii="Arial" w:hAnsi="Arial" w:cs="Arial"/>
          <w:szCs w:val="24"/>
        </w:rPr>
        <w:t>Recursos: Datashow. Notebook. Quadro branco e marcadores.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815FBF" w:rsidRDefault="00223603" w:rsidP="0022360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23603" w:rsidRPr="00E43C3D" w:rsidRDefault="00223603" w:rsidP="0022360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Avaliação: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 xml:space="preserve">O instrumento de avaliação a ser utilizado na disciplina será exercícios realizados em sala de aula, a partir de situações reais, exercícios compositivos, tradução de teorias apresentadas em sala de aula para atividades práticas. 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Os trabalhos avaliativos receberão pesos iguais com atividades que envolverão conhecimentos adquiridos anteriormente. As avaliações terão peso 10,0 e ao final do semestre serão somadas e divididas pelo número de avaliações, gerando a nota final do semestre. A quantidade de atividades avaliativas, a serem executadas no semestre, será baseada no desenvolvimento da turma.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Em virtude da necessidade de que os exercícios sejam desenvolvidos em aula, para que possa haver uma efetiva orientação da professora, a participação do aluno em aula, questionando, fazendo pesquisas e trazendo contribuições sobre o conteúdo e, especialmente pela realização das atividades no espaço-tempo da sala de aula, será avaliada com 1,0 ponto na nota final dessa atividade.</w:t>
      </w: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Os alunos que não atingirem a nota 6,0 ao final do semestre terão a oportunidade de fazer recuperação, quando deverão executar novos trabalhos definidos pela professora e entregar em uma data determinada.</w:t>
      </w: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Observações:</w:t>
      </w: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 xml:space="preserve">Os alunos que não entregarem os trabalhos na data prevista poderão fazê-lo na semana seguinte, com prejuízo de 20% do valor da nota. Após a segunda semana à data de entrega prevista, os trabalhos não mais serão aceitos. </w:t>
      </w: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z w:val="18"/>
          <w:szCs w:val="24"/>
        </w:rPr>
      </w:pPr>
      <w:r w:rsidRPr="00223603">
        <w:rPr>
          <w:rFonts w:ascii="Arial" w:hAnsi="Arial" w:cs="Arial"/>
          <w:szCs w:val="22"/>
        </w:rPr>
        <w:t>Os itens a serem avaliados nos exercícios práticos serão: adequação à proposta e apresentação do trabalho junto a turma.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 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lastRenderedPageBreak/>
        <w:t>Legislação – Ausência Autorizada (Exercícios Domiciliares)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23603" w:rsidRDefault="00223603" w:rsidP="0022360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223603" w:rsidRPr="00E7390B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7390B">
        <w:rPr>
          <w:rFonts w:ascii="Arial" w:hAnsi="Arial" w:cs="Arial"/>
        </w:rPr>
        <w:t xml:space="preserve">Horário de atendimento: 18:00 às 19:00, </w:t>
      </w:r>
      <w:r w:rsidR="005D5411">
        <w:rPr>
          <w:rFonts w:ascii="Arial" w:hAnsi="Arial" w:cs="Arial"/>
          <w:lang w:val="pt-BR"/>
        </w:rPr>
        <w:t>Segunda-</w:t>
      </w:r>
      <w:r w:rsidRPr="00E7390B">
        <w:rPr>
          <w:rFonts w:ascii="Arial" w:hAnsi="Arial" w:cs="Arial"/>
        </w:rPr>
        <w:t xml:space="preserve">feira                                                          </w:t>
      </w:r>
    </w:p>
    <w:p w:rsidR="00EE7444" w:rsidRPr="00A80430" w:rsidRDefault="00EE7444" w:rsidP="00EE744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Local: laboratório de informática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Default="00223603" w:rsidP="0022360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23603" w:rsidRPr="00433787" w:rsidRDefault="00223603" w:rsidP="0022360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2E417B" w:rsidRPr="00F423D6" w:rsidRDefault="002E417B" w:rsidP="002E41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lang w:eastAsia="pt-BR"/>
        </w:rPr>
      </w:pPr>
      <w:r w:rsidRPr="00F423D6">
        <w:rPr>
          <w:rFonts w:ascii="Arial" w:hAnsi="Arial" w:cs="Arial"/>
          <w:snapToGrid w:val="0"/>
          <w:lang w:eastAsia="pt-BR"/>
        </w:rPr>
        <w:t>COX, J.; PREPPERNAU, J. Microsoft Office PowerPoint 2007 - Passo a Passo. São Paulo: Bookman, 2007.</w:t>
      </w:r>
    </w:p>
    <w:p w:rsidR="002E417B" w:rsidRPr="00F423D6" w:rsidRDefault="002E417B" w:rsidP="002E41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lang w:eastAsia="pt-BR"/>
        </w:rPr>
      </w:pPr>
      <w:r w:rsidRPr="00F423D6">
        <w:rPr>
          <w:rFonts w:ascii="Arial" w:hAnsi="Arial" w:cs="Arial"/>
          <w:snapToGrid w:val="0"/>
          <w:lang w:eastAsia="pt-BR"/>
        </w:rPr>
        <w:t>COX, J.; PREPPERNAU, J. Microsoft Office Word 2007 - Passo a Passo. São Paulo: Bookman, 2007.</w:t>
      </w:r>
    </w:p>
    <w:p w:rsidR="002E417B" w:rsidRPr="00F423D6" w:rsidRDefault="002E417B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</w:rPr>
      </w:pPr>
    </w:p>
    <w:p w:rsidR="00223603" w:rsidRPr="00815FBF" w:rsidRDefault="00223603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F423D6" w:rsidRDefault="00F423D6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</w:pPr>
    </w:p>
    <w:p w:rsidR="00223603" w:rsidRPr="00F423D6" w:rsidRDefault="00F423D6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2"/>
          <w:szCs w:val="24"/>
        </w:rPr>
      </w:pPr>
      <w:r w:rsidRPr="00F423D6">
        <w:rPr>
          <w:rFonts w:ascii="Arial" w:hAnsi="Arial" w:cs="Arial"/>
        </w:rPr>
        <w:t>MANZANO, A. L. N. G; MANZANO, MARIA IZABEL N. G. Microsoft Office Word 2007 - Estudo Dirigido. São Paulo: Érica, 2007.</w:t>
      </w:r>
    </w:p>
    <w:p w:rsidR="00223603" w:rsidRPr="00815FBF" w:rsidRDefault="00223603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23603" w:rsidRPr="00E43C3D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lang w:eastAsia="pt-BR"/>
        </w:rPr>
        <w:t>Técnico Integrado em Administração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Informática Básica I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Fernanda Lopes Guedes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2019/</w:t>
      </w:r>
      <w:r w:rsidR="00364600">
        <w:rPr>
          <w:rFonts w:ascii="Arial" w:hAnsi="Arial" w:cs="Arial"/>
          <w:b/>
          <w:snapToGrid w:val="0"/>
          <w:sz w:val="24"/>
          <w:szCs w:val="24"/>
          <w:lang w:eastAsia="pt-BR"/>
        </w:rPr>
        <w:t>2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2E417B">
        <w:rPr>
          <w:rFonts w:ascii="Arial" w:hAnsi="Arial" w:cs="Arial"/>
          <w:b/>
          <w:snapToGrid w:val="0"/>
          <w:lang w:val="pt-BR" w:eastAsia="pt-BR"/>
        </w:rPr>
        <w:t>2F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Email:flguedes@sapucaia.ifsul.edu.br</w:t>
      </w:r>
    </w:p>
    <w:p w:rsidR="00223603" w:rsidRPr="00815FBF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</w:t>
      </w:r>
    </w:p>
    <w:p w:rsidR="00223603" w:rsidRDefault="00223603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417B" w:rsidRPr="00815FBF" w:rsidRDefault="002E417B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2691B" w:rsidRPr="00815FBF" w:rsidRDefault="0092691B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073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779"/>
        <w:gridCol w:w="7025"/>
      </w:tblGrid>
      <w:tr w:rsidR="00BF5744" w:rsidRPr="00BF5744" w:rsidTr="005159BE">
        <w:trPr>
          <w:trHeight w:val="585"/>
        </w:trPr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b/>
                <w:bCs/>
                <w:color w:val="000000"/>
                <w:sz w:val="22"/>
                <w:szCs w:val="22"/>
                <w:lang w:eastAsia="pt-BR"/>
              </w:rPr>
              <w:t>Aulas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7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b/>
                <w:bCs/>
                <w:color w:val="000000"/>
                <w:sz w:val="22"/>
                <w:szCs w:val="22"/>
                <w:lang w:eastAsia="pt-BR"/>
              </w:rPr>
              <w:t>Conteúdo</w:t>
            </w:r>
          </w:p>
        </w:tc>
      </w:tr>
      <w:tr w:rsidR="00BF5744" w:rsidRPr="00BF5744" w:rsidTr="005159BE">
        <w:trPr>
          <w:trHeight w:val="31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05/ago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Apresentação da disciplina</w:t>
            </w:r>
          </w:p>
        </w:tc>
      </w:tr>
      <w:tr w:rsidR="00BF5744" w:rsidRPr="00BF5744" w:rsidTr="005159BE">
        <w:trPr>
          <w:trHeight w:val="31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744" w:rsidRPr="00BF5744" w:rsidRDefault="00BF5744" w:rsidP="00BF5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12/ago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Revisão de conceitos</w:t>
            </w:r>
          </w:p>
        </w:tc>
      </w:tr>
      <w:tr w:rsidR="00BF5744" w:rsidRPr="00BF5744" w:rsidTr="005159BE">
        <w:trPr>
          <w:trHeight w:val="31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F5744" w:rsidRPr="00BF5744" w:rsidRDefault="00BF5744" w:rsidP="00BF5744">
            <w:pPr>
              <w:jc w:val="center"/>
              <w:rPr>
                <w:color w:val="FFFF00"/>
                <w:sz w:val="22"/>
                <w:szCs w:val="22"/>
                <w:lang w:eastAsia="pt-BR"/>
              </w:rPr>
            </w:pPr>
            <w:r w:rsidRPr="00BF5744">
              <w:rPr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5744" w:rsidRPr="00BF5744" w:rsidRDefault="00BF5744" w:rsidP="00BF5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19/ago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5744" w:rsidRPr="00BF5744" w:rsidRDefault="00BF5744" w:rsidP="00BF5744">
            <w:pPr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Feriado</w:t>
            </w:r>
          </w:p>
        </w:tc>
      </w:tr>
      <w:tr w:rsidR="00BF5744" w:rsidRPr="00BF5744" w:rsidTr="005159BE">
        <w:trPr>
          <w:trHeight w:val="31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744" w:rsidRPr="00BF5744" w:rsidRDefault="00BF5744" w:rsidP="00BF5744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744" w:rsidRPr="00BF5744" w:rsidRDefault="00BF5744" w:rsidP="00BF5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24/ago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744" w:rsidRPr="00BF5744" w:rsidRDefault="00BF5744" w:rsidP="00BF5744">
            <w:pPr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Sábado letivo</w:t>
            </w:r>
          </w:p>
        </w:tc>
      </w:tr>
      <w:tr w:rsidR="00BF5744" w:rsidRPr="00BF5744" w:rsidTr="005159BE">
        <w:trPr>
          <w:trHeight w:val="592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744" w:rsidRPr="00BF5744" w:rsidRDefault="00BF5744" w:rsidP="00BF5744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26/ago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Word-digitação de texto e formatação de documentos, configuração de página, espaçamento antes e depois, espaçamento entre linhas,bordas</w:t>
            </w:r>
          </w:p>
        </w:tc>
      </w:tr>
      <w:tr w:rsidR="00BF5744" w:rsidRPr="00BF5744" w:rsidTr="005159BE">
        <w:trPr>
          <w:trHeight w:val="700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744" w:rsidRPr="00BF5744" w:rsidRDefault="00BF5744" w:rsidP="00BF5744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02/set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Word-digitação de texto e formatação de documentos, configuração de página, espaçamento antes e depois, espaçamento entre linhas,bordas</w:t>
            </w:r>
            <w:r w:rsidR="00364600">
              <w:rPr>
                <w:color w:val="000000"/>
                <w:sz w:val="22"/>
                <w:szCs w:val="22"/>
                <w:lang w:eastAsia="pt-BR"/>
              </w:rPr>
              <w:t xml:space="preserve">. </w:t>
            </w:r>
          </w:p>
        </w:tc>
      </w:tr>
      <w:tr w:rsidR="00BF5744" w:rsidRPr="00BF5744" w:rsidTr="005159BE">
        <w:trPr>
          <w:trHeight w:val="542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744" w:rsidRPr="00BF5744" w:rsidRDefault="00BF5744" w:rsidP="00BF5744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09/set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5159BE" w:rsidP="00BF5744">
            <w:pPr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Trabalho Word.</w:t>
            </w:r>
          </w:p>
        </w:tc>
      </w:tr>
      <w:tr w:rsidR="00BF5744" w:rsidRPr="00BF5744" w:rsidTr="005159BE">
        <w:trPr>
          <w:trHeight w:val="31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744" w:rsidRPr="00BF5744" w:rsidRDefault="00BF5744" w:rsidP="00BF5744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lastRenderedPageBreak/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16/set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Word: Texto em colunas</w:t>
            </w:r>
          </w:p>
        </w:tc>
      </w:tr>
      <w:tr w:rsidR="00BF5744" w:rsidRPr="00BF5744" w:rsidTr="005159BE">
        <w:trPr>
          <w:trHeight w:val="31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744" w:rsidRPr="00BF5744" w:rsidRDefault="00BF5744" w:rsidP="00BF5744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23/set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Word: Texto em colunas</w:t>
            </w:r>
          </w:p>
        </w:tc>
      </w:tr>
      <w:tr w:rsidR="00BF5744" w:rsidRPr="00BF5744" w:rsidTr="005159BE">
        <w:trPr>
          <w:trHeight w:val="31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744" w:rsidRPr="00BF5744" w:rsidRDefault="00BF5744" w:rsidP="00BF5744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25/set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Sábado letivo</w:t>
            </w:r>
          </w:p>
        </w:tc>
      </w:tr>
      <w:tr w:rsidR="00BF5744" w:rsidRPr="00BF5744" w:rsidTr="005159BE">
        <w:trPr>
          <w:trHeight w:val="39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744" w:rsidRPr="00BF5744" w:rsidRDefault="00BF5744" w:rsidP="00BF5744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30/set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Word:correção ortográfica, copiar,recortar,colar</w:t>
            </w:r>
            <w:r w:rsidR="005159BE">
              <w:rPr>
                <w:color w:val="000000"/>
                <w:sz w:val="22"/>
                <w:szCs w:val="22"/>
                <w:lang w:eastAsia="pt-BR"/>
              </w:rPr>
              <w:t>. Exercícios.</w:t>
            </w:r>
          </w:p>
        </w:tc>
      </w:tr>
      <w:tr w:rsidR="00BF5744" w:rsidRPr="00BF5744" w:rsidTr="005159BE">
        <w:trPr>
          <w:trHeight w:val="401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744" w:rsidRPr="00BF5744" w:rsidRDefault="00BF5744" w:rsidP="00BF5744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BF5744" w:rsidP="00BF5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07/out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744" w:rsidRPr="00BF5744" w:rsidRDefault="005159BE" w:rsidP="00BF5744">
            <w:pPr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Word- Tabelas</w:t>
            </w:r>
            <w:r>
              <w:rPr>
                <w:color w:val="000000"/>
                <w:sz w:val="22"/>
                <w:szCs w:val="22"/>
                <w:lang w:eastAsia="pt-BR"/>
              </w:rPr>
              <w:t xml:space="preserve">. </w:t>
            </w:r>
          </w:p>
        </w:tc>
      </w:tr>
      <w:tr w:rsidR="005159BE" w:rsidRPr="00BF5744" w:rsidTr="005159BE">
        <w:trPr>
          <w:trHeight w:val="31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59BE" w:rsidRPr="00BF5744" w:rsidRDefault="005159BE" w:rsidP="005159B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9BE" w:rsidRPr="00BF5744" w:rsidRDefault="005159BE" w:rsidP="00515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14/out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9BE" w:rsidRPr="00BF5744" w:rsidRDefault="005159BE" w:rsidP="005159BE">
            <w:pPr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Word- Tabelas</w:t>
            </w:r>
            <w:r w:rsidR="00183C31">
              <w:rPr>
                <w:color w:val="000000"/>
                <w:sz w:val="22"/>
                <w:szCs w:val="22"/>
                <w:lang w:eastAsia="pt-BR"/>
              </w:rPr>
              <w:t xml:space="preserve">. </w:t>
            </w:r>
            <w:r w:rsidR="00183C31">
              <w:rPr>
                <w:color w:val="000000"/>
                <w:sz w:val="22"/>
                <w:szCs w:val="22"/>
                <w:lang w:eastAsia="pt-BR"/>
              </w:rPr>
              <w:t>Revisão de conteúdos</w:t>
            </w:r>
            <w:r w:rsidR="00183C31">
              <w:rPr>
                <w:color w:val="000000"/>
                <w:sz w:val="22"/>
                <w:szCs w:val="22"/>
                <w:lang w:eastAsia="pt-BR"/>
              </w:rPr>
              <w:t>.</w:t>
            </w:r>
            <w:bookmarkStart w:id="0" w:name="_GoBack"/>
            <w:bookmarkEnd w:id="0"/>
            <w:r w:rsidRPr="00BF5744">
              <w:rPr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5159BE" w:rsidRPr="00BF5744" w:rsidTr="005159BE">
        <w:trPr>
          <w:trHeight w:val="31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59BE" w:rsidRPr="00BF5744" w:rsidRDefault="005159BE" w:rsidP="005159B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9BE" w:rsidRPr="00BF5744" w:rsidRDefault="005159BE" w:rsidP="00515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21/out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9BE" w:rsidRPr="00BF5744" w:rsidRDefault="005159BE" w:rsidP="005159BE">
            <w:pPr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Trabalho Word.</w:t>
            </w:r>
          </w:p>
        </w:tc>
      </w:tr>
      <w:tr w:rsidR="005159BE" w:rsidRPr="00BF5744" w:rsidTr="005159BE">
        <w:trPr>
          <w:trHeight w:val="31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159BE" w:rsidRPr="00BF5744" w:rsidRDefault="005159BE" w:rsidP="005159B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159BE" w:rsidRPr="00BF5744" w:rsidRDefault="005159BE" w:rsidP="00515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28/out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159BE" w:rsidRPr="00BF5744" w:rsidRDefault="005159BE" w:rsidP="005159BE">
            <w:pPr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Feriado</w:t>
            </w:r>
          </w:p>
        </w:tc>
      </w:tr>
      <w:tr w:rsidR="005159BE" w:rsidRPr="00BF5744" w:rsidTr="005159BE">
        <w:trPr>
          <w:trHeight w:val="31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59BE" w:rsidRPr="00BF5744" w:rsidRDefault="005159BE" w:rsidP="005159B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9BE" w:rsidRPr="00BF5744" w:rsidRDefault="005159BE" w:rsidP="00515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04/nov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9BE" w:rsidRPr="00BF5744" w:rsidRDefault="005159BE" w:rsidP="005159BE">
            <w:pPr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Cabeçalho e rodapé</w:t>
            </w:r>
          </w:p>
        </w:tc>
      </w:tr>
      <w:tr w:rsidR="005159BE" w:rsidRPr="00BF5744" w:rsidTr="005159BE">
        <w:trPr>
          <w:trHeight w:val="31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59BE" w:rsidRPr="00BF5744" w:rsidRDefault="005159BE" w:rsidP="005159B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9BE" w:rsidRPr="00BF5744" w:rsidRDefault="005159BE" w:rsidP="00515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11/nov</w:t>
            </w:r>
          </w:p>
        </w:tc>
        <w:tc>
          <w:tcPr>
            <w:tcW w:w="7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9BE" w:rsidRPr="00BF5744" w:rsidRDefault="005159BE" w:rsidP="005159BE">
            <w:pPr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Seções</w:t>
            </w:r>
          </w:p>
        </w:tc>
      </w:tr>
      <w:tr w:rsidR="005159BE" w:rsidRPr="00BF5744" w:rsidTr="005159BE">
        <w:trPr>
          <w:trHeight w:val="31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59BE" w:rsidRPr="00BF5744" w:rsidRDefault="005159BE" w:rsidP="005159B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9BE" w:rsidRPr="00BF5744" w:rsidRDefault="005159BE" w:rsidP="00515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18/nov</w:t>
            </w:r>
          </w:p>
        </w:tc>
        <w:tc>
          <w:tcPr>
            <w:tcW w:w="7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9BE" w:rsidRPr="00BF5744" w:rsidRDefault="005159BE" w:rsidP="005159BE">
            <w:pPr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Estilos. Sumário</w:t>
            </w:r>
          </w:p>
        </w:tc>
      </w:tr>
      <w:tr w:rsidR="005159BE" w:rsidRPr="00BF5744" w:rsidTr="005159BE">
        <w:trPr>
          <w:trHeight w:val="31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59BE" w:rsidRPr="00BF5744" w:rsidRDefault="005159BE" w:rsidP="005159B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9BE" w:rsidRPr="00BF5744" w:rsidRDefault="005159BE" w:rsidP="00515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25/nov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9BE" w:rsidRPr="00BF5744" w:rsidRDefault="005159BE" w:rsidP="005159BE">
            <w:pPr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Estilos. Sumário. Revisão de conteúdos</w:t>
            </w:r>
          </w:p>
        </w:tc>
      </w:tr>
      <w:tr w:rsidR="005159BE" w:rsidRPr="00BF5744" w:rsidTr="005159BE">
        <w:trPr>
          <w:trHeight w:val="31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59BE" w:rsidRPr="00BF5744" w:rsidRDefault="005159BE" w:rsidP="005159B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9BE" w:rsidRPr="00BF5744" w:rsidRDefault="005159BE" w:rsidP="00515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02/dez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9BE" w:rsidRPr="00BF5744" w:rsidRDefault="005159BE" w:rsidP="005159BE">
            <w:pPr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Trabalho Final</w:t>
            </w:r>
          </w:p>
        </w:tc>
      </w:tr>
      <w:tr w:rsidR="005159BE" w:rsidRPr="00BF5744" w:rsidTr="005159BE">
        <w:trPr>
          <w:trHeight w:val="31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59BE" w:rsidRPr="00BF5744" w:rsidRDefault="005159BE" w:rsidP="005159B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9BE" w:rsidRPr="00BF5744" w:rsidRDefault="005159BE" w:rsidP="00515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09/dez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9BE" w:rsidRPr="00BF5744" w:rsidRDefault="005159BE" w:rsidP="005159BE">
            <w:pPr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Trabalho Final</w:t>
            </w:r>
          </w:p>
        </w:tc>
      </w:tr>
      <w:tr w:rsidR="005159BE" w:rsidRPr="00BF5744" w:rsidTr="005159BE">
        <w:trPr>
          <w:trHeight w:val="315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59BE" w:rsidRPr="00BF5744" w:rsidRDefault="005159BE" w:rsidP="005159B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9BE" w:rsidRPr="00BF5744" w:rsidRDefault="005159BE" w:rsidP="00515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16/dez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9BE" w:rsidRPr="00BF5744" w:rsidRDefault="005159BE" w:rsidP="005159BE">
            <w:pPr>
              <w:rPr>
                <w:color w:val="000000"/>
                <w:sz w:val="22"/>
                <w:szCs w:val="22"/>
                <w:lang w:eastAsia="pt-BR"/>
              </w:rPr>
            </w:pPr>
            <w:r w:rsidRPr="00BF5744">
              <w:rPr>
                <w:color w:val="000000"/>
                <w:sz w:val="22"/>
                <w:szCs w:val="22"/>
                <w:lang w:eastAsia="pt-BR"/>
              </w:rPr>
              <w:t>Prova de Recuperação</w:t>
            </w:r>
          </w:p>
        </w:tc>
      </w:tr>
    </w:tbl>
    <w:p w:rsidR="0097523F" w:rsidRDefault="0097523F"/>
    <w:p w:rsidR="00364600" w:rsidRPr="00CE3CF5" w:rsidRDefault="00364600" w:rsidP="00364600">
      <w:pPr>
        <w:pStyle w:val="Corpodetexto"/>
        <w:spacing w:line="160" w:lineRule="atLeast"/>
        <w:rPr>
          <w:sz w:val="22"/>
          <w:szCs w:val="22"/>
        </w:rPr>
      </w:pPr>
      <w:r w:rsidRPr="00CE3CF5">
        <w:rPr>
          <w:sz w:val="22"/>
          <w:szCs w:val="22"/>
        </w:rPr>
        <w:t>* os conteúdos e as datas poderão sofrer modificações de acordo com o andamento e a compreensão da matéria pela turma</w:t>
      </w:r>
      <w:r>
        <w:rPr>
          <w:sz w:val="22"/>
          <w:szCs w:val="22"/>
        </w:rPr>
        <w:t>.</w:t>
      </w:r>
    </w:p>
    <w:p w:rsidR="00364600" w:rsidRDefault="00364600"/>
    <w:sectPr w:rsidR="00364600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55D"/>
    <w:multiLevelType w:val="hybridMultilevel"/>
    <w:tmpl w:val="79841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26053"/>
    <w:multiLevelType w:val="hybridMultilevel"/>
    <w:tmpl w:val="D0FE1DF4"/>
    <w:lvl w:ilvl="0" w:tplc="7B0AA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03"/>
    <w:rsid w:val="000643B9"/>
    <w:rsid w:val="00183C31"/>
    <w:rsid w:val="00223603"/>
    <w:rsid w:val="002E417B"/>
    <w:rsid w:val="00364600"/>
    <w:rsid w:val="005159BE"/>
    <w:rsid w:val="005D5411"/>
    <w:rsid w:val="0092691B"/>
    <w:rsid w:val="0097523F"/>
    <w:rsid w:val="00BF5744"/>
    <w:rsid w:val="00E7390B"/>
    <w:rsid w:val="00EE7444"/>
    <w:rsid w:val="00F25873"/>
    <w:rsid w:val="00F4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F902"/>
  <w15:chartTrackingRefBased/>
  <w15:docId w15:val="{C173D1FD-1FB2-4A11-9970-600F13F9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23603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22360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2360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223603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223603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22360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223603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2360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223603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22360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Corpodetexto31">
    <w:name w:val="Corpo de texto 31"/>
    <w:basedOn w:val="Normal"/>
    <w:rsid w:val="00223603"/>
    <w:rPr>
      <w:rFonts w:ascii="Tahoma" w:hAnsi="Tahoma"/>
      <w:sz w:val="24"/>
    </w:rPr>
  </w:style>
  <w:style w:type="paragraph" w:styleId="PargrafodaLista">
    <w:name w:val="List Paragraph"/>
    <w:basedOn w:val="Normal"/>
    <w:uiPriority w:val="34"/>
    <w:qFormat/>
    <w:rsid w:val="002E4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987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Guedes</dc:creator>
  <cp:keywords/>
  <dc:description/>
  <cp:lastModifiedBy>Fernanda Guedes</cp:lastModifiedBy>
  <cp:revision>8</cp:revision>
  <dcterms:created xsi:type="dcterms:W3CDTF">2019-02-12T12:59:00Z</dcterms:created>
  <dcterms:modified xsi:type="dcterms:W3CDTF">2019-07-22T17:44:00Z</dcterms:modified>
</cp:coreProperties>
</file>