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D4F8" w14:textId="77777777" w:rsidR="003724EE" w:rsidRPr="000F78EB" w:rsidRDefault="000073D1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 w14:anchorId="4104AC2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35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">
            <v:textbox>
              <w:txbxContent>
                <w:p w14:paraId="31DBF051" w14:textId="77777777" w:rsidR="005A3F87" w:rsidRPr="00815FBF" w:rsidRDefault="005A3F87" w:rsidP="000A7DD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 wp14:anchorId="097B862C" wp14:editId="62D6EEBE">
                        <wp:extent cx="2364740" cy="589915"/>
                        <wp:effectExtent l="0" t="0" r="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58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9F1716" w14:textId="77777777" w:rsidR="005A3F87" w:rsidRPr="000218DA" w:rsidRDefault="005A3F87" w:rsidP="000A7DD2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14:paraId="3B4581A8" w14:textId="77777777" w:rsidR="005A3F87" w:rsidRPr="000218DA" w:rsidRDefault="005A3F87" w:rsidP="000A7DD2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14:paraId="748BDBA0" w14:textId="77777777" w:rsidR="005A3F87" w:rsidRPr="000218DA" w:rsidRDefault="005A3F87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14:paraId="347581E9" w14:textId="77777777" w:rsidR="005A3F87" w:rsidRDefault="005A3F87"/>
              </w:txbxContent>
            </v:textbox>
          </v:shape>
        </w:pict>
      </w:r>
    </w:p>
    <w:p w14:paraId="222D1905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725A703" w14:textId="77777777" w:rsidR="00F03ACE" w:rsidRDefault="00F03ACE" w:rsidP="00F03ACE">
      <w:pPr>
        <w:rPr>
          <w:rFonts w:ascii="Arial" w:hAnsi="Arial" w:cs="Arial"/>
          <w:sz w:val="24"/>
          <w:szCs w:val="24"/>
        </w:rPr>
      </w:pPr>
    </w:p>
    <w:p w14:paraId="3A8501E5" w14:textId="77777777"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BA685EF" w14:textId="77777777"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E6CF033" w14:textId="77777777"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447AE38" w14:textId="77777777"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CF35E15" w14:textId="77777777" w:rsidR="002E2A50" w:rsidRPr="00063702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A92CD3"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Técnico Integrado em Informática</w:t>
      </w:r>
    </w:p>
    <w:p w14:paraId="3F6D06E6" w14:textId="0A33C9C6"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Disciplina:</w:t>
      </w:r>
      <w:r w:rsidR="00063702">
        <w:rPr>
          <w:rFonts w:ascii="Arial" w:hAnsi="Arial" w:cs="Arial"/>
          <w:b/>
          <w:snapToGrid w:val="0"/>
          <w:lang w:eastAsia="pt-BR"/>
        </w:rPr>
        <w:t xml:space="preserve"> </w:t>
      </w:r>
      <w:r w:rsidR="00A92CD3">
        <w:rPr>
          <w:rFonts w:ascii="Arial" w:hAnsi="Arial" w:cs="Arial"/>
          <w:b/>
          <w:snapToGrid w:val="0"/>
          <w:lang w:eastAsia="pt-BR"/>
        </w:rPr>
        <w:t>Estrutura de Dados</w:t>
      </w:r>
    </w:p>
    <w:p w14:paraId="54AE7308" w14:textId="77777777"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Turma:</w:t>
      </w:r>
      <w:r w:rsidR="00C51B05">
        <w:rPr>
          <w:rFonts w:ascii="Arial" w:hAnsi="Arial" w:cs="Arial"/>
          <w:b/>
          <w:snapToGrid w:val="0"/>
          <w:lang w:eastAsia="pt-BR"/>
        </w:rPr>
        <w:t xml:space="preserve"> 3</w:t>
      </w:r>
      <w:r w:rsidR="00B549D8">
        <w:rPr>
          <w:rFonts w:ascii="Arial" w:hAnsi="Arial" w:cs="Arial"/>
          <w:b/>
          <w:snapToGrid w:val="0"/>
          <w:lang w:eastAsia="pt-BR"/>
        </w:rPr>
        <w:t>K</w:t>
      </w:r>
    </w:p>
    <w:p w14:paraId="437FCCB4" w14:textId="3BA48FD5"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063702">
        <w:rPr>
          <w:rFonts w:ascii="Arial" w:hAnsi="Arial" w:cs="Arial"/>
          <w:bCs/>
          <w:snapToGrid w:val="0"/>
          <w:lang w:eastAsia="pt-BR"/>
        </w:rPr>
        <w:t>Professor(a):</w:t>
      </w:r>
      <w:r w:rsidR="00A92CD3">
        <w:rPr>
          <w:rFonts w:ascii="Arial" w:hAnsi="Arial" w:cs="Arial"/>
          <w:b/>
          <w:snapToGrid w:val="0"/>
          <w:lang w:eastAsia="pt-BR"/>
        </w:rPr>
        <w:t xml:space="preserve"> </w:t>
      </w:r>
      <w:r w:rsidR="00063702">
        <w:rPr>
          <w:rFonts w:ascii="Arial" w:hAnsi="Arial" w:cs="Arial"/>
          <w:b/>
          <w:snapToGrid w:val="0"/>
          <w:lang w:eastAsia="pt-BR"/>
        </w:rPr>
        <w:t>Guilherme Goldschmidt</w:t>
      </w:r>
    </w:p>
    <w:p w14:paraId="18DCE438" w14:textId="77777777"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A92CD3"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60h</w:t>
      </w:r>
    </w:p>
    <w:p w14:paraId="6D2BEF1D" w14:textId="77777777" w:rsidR="005E3EC5" w:rsidRPr="00A92CD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val="en-US"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E048B1" w:rsidRPr="00063702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2019</w:t>
      </w:r>
    </w:p>
    <w:p w14:paraId="49812345" w14:textId="77777777" w:rsidR="00EA6576" w:rsidRDefault="005E3EC5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14:paraId="50248656" w14:textId="77777777" w:rsidR="00B43678" w:rsidRDefault="00B43678" w:rsidP="00B4367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24427905" w14:textId="77777777" w:rsidR="00B43678" w:rsidRDefault="00B43678" w:rsidP="00B4367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25297E40" w14:textId="77777777" w:rsidR="00B43678" w:rsidRDefault="00B43678" w:rsidP="00B4367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3215E73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44BFBDEF" w14:textId="77777777">
        <w:tc>
          <w:tcPr>
            <w:tcW w:w="9041" w:type="dxa"/>
          </w:tcPr>
          <w:p w14:paraId="65673DEE" w14:textId="37FCD9C7" w:rsidR="00A92CD3" w:rsidRPr="00F407F6" w:rsidRDefault="002E2A50" w:rsidP="00C20B94">
            <w:pPr>
              <w:widowControl w:val="0"/>
              <w:spacing w:before="120" w:line="160" w:lineRule="atLeast"/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4754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20B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781A" w:rsidRPr="0013781A">
              <w:rPr>
                <w:sz w:val="24"/>
                <w:szCs w:val="24"/>
                <w:lang w:val="en-US"/>
              </w:rPr>
              <w:t xml:space="preserve">Listas lineares, listas ordenadas e circulares, representação de matrizes esparsas, pilhas e filas. Listas duplamente encadeadas, Árvores. Árvores binárias. Árvores de busca, árvores balanceadas (AVL). Representação de árvores por árvores binárias. Aplicações das árvores. Noções de Árvores-B, tries e hashing. Organização de arquivos: seqüencial, aleatória e invertida. Algoritmos para busca e classificação de dados. Atividades em Laboratório. Compressão de dados. </w:t>
            </w:r>
          </w:p>
        </w:tc>
      </w:tr>
    </w:tbl>
    <w:p w14:paraId="0AE657F0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3BF4531E" w14:textId="77777777">
        <w:tc>
          <w:tcPr>
            <w:tcW w:w="9041" w:type="dxa"/>
          </w:tcPr>
          <w:p w14:paraId="41C84B0F" w14:textId="0F09A2CF" w:rsidR="002E2A50" w:rsidRPr="00815FBF" w:rsidRDefault="002E2A50" w:rsidP="00F407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4754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C20B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7F6">
              <w:rPr>
                <w:sz w:val="24"/>
                <w:szCs w:val="24"/>
                <w:lang w:val="en-US"/>
              </w:rPr>
              <w:t>Compreender os conceitos mais importantes das principais estruturas de dados. Ser capaz de implementar e modificar os algoritmos para que sejam implementados em diferentes linguagens. Ter noções de eficiência e complexidade de algoritmos a fim de ser capaz de escolher o melhor algoritmo para resolver determinado problema. Ser capaz de abstrair requerimentos de software em linguagem natural para estrutura de dados.</w:t>
            </w:r>
          </w:p>
        </w:tc>
      </w:tr>
    </w:tbl>
    <w:p w14:paraId="2725897B" w14:textId="77777777"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 w14:paraId="4BFAD622" w14:textId="77777777">
        <w:tc>
          <w:tcPr>
            <w:tcW w:w="9041" w:type="dxa"/>
          </w:tcPr>
          <w:p w14:paraId="6617F685" w14:textId="77777777" w:rsidR="00F407F6" w:rsidRDefault="002E2A50" w:rsidP="00F407F6">
            <w:pPr>
              <w:rPr>
                <w:sz w:val="24"/>
                <w:szCs w:val="24"/>
                <w:lang w:val="en-US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4059270E" w14:textId="77777777"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 – Listas </w:t>
            </w:r>
          </w:p>
          <w:p w14:paraId="373C1CA7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1.1 Ponteiro </w:t>
            </w:r>
          </w:p>
          <w:p w14:paraId="182400F9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 Lista Encadeada </w:t>
            </w:r>
          </w:p>
          <w:p w14:paraId="3845FCD1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1.2.1 Operações Básicas </w:t>
            </w:r>
          </w:p>
          <w:p w14:paraId="7000A5C8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 Lista Duplamente Encadeada </w:t>
            </w:r>
          </w:p>
          <w:p w14:paraId="63E4CAE9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1.3.1 Operações Básicas </w:t>
            </w:r>
          </w:p>
          <w:p w14:paraId="7E873D7C" w14:textId="77777777" w:rsidR="00AA266C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1.4 Lista</w:t>
            </w:r>
            <w:r w:rsidR="00AA266C">
              <w:rPr>
                <w:sz w:val="24"/>
                <w:szCs w:val="24"/>
                <w:lang w:val="en-US"/>
              </w:rPr>
              <w:t xml:space="preserve"> </w:t>
            </w:r>
            <w:r w:rsidRPr="0013781A">
              <w:rPr>
                <w:sz w:val="24"/>
                <w:szCs w:val="24"/>
                <w:lang w:val="en-US"/>
              </w:rPr>
              <w:t>Circular</w:t>
            </w:r>
          </w:p>
          <w:p w14:paraId="24C88182" w14:textId="1BD2BC1C" w:rsidR="0013781A" w:rsidRDefault="0013781A" w:rsidP="00AA266C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II – Listas com Disciplinas de Acesso </w:t>
            </w:r>
          </w:p>
          <w:p w14:paraId="3B1D1CF0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2.1 Fila </w:t>
            </w:r>
          </w:p>
          <w:p w14:paraId="66EBEC51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2.2 Pilha </w:t>
            </w:r>
          </w:p>
          <w:p w14:paraId="03D5C40F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2.3 Deque </w:t>
            </w:r>
          </w:p>
          <w:p w14:paraId="37C1C785" w14:textId="254EAA8C"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III – Árvores </w:t>
            </w:r>
          </w:p>
          <w:p w14:paraId="20101721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3.1 Grafos </w:t>
            </w:r>
          </w:p>
          <w:p w14:paraId="2454105A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3.2 Árvores </w:t>
            </w:r>
          </w:p>
          <w:p w14:paraId="48040B7C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3.3 Árvores Binárias </w:t>
            </w:r>
          </w:p>
          <w:p w14:paraId="5E397620" w14:textId="77777777"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UNIDADE IV – Métodos de Pesquisa de Dados </w:t>
            </w:r>
          </w:p>
          <w:p w14:paraId="5D75A0E9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4.1 Pesquisa sequencial </w:t>
            </w:r>
          </w:p>
          <w:p w14:paraId="04AAEB15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4.2 Pesquisa binária </w:t>
            </w:r>
          </w:p>
          <w:p w14:paraId="00B28D87" w14:textId="77777777" w:rsidR="00AA266C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4.3 Pesquisa por cálculo de endereço (Hash)</w:t>
            </w:r>
          </w:p>
          <w:p w14:paraId="7769E49C" w14:textId="30063F57" w:rsidR="0013781A" w:rsidRDefault="0013781A" w:rsidP="0013781A">
            <w:pPr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lastRenderedPageBreak/>
              <w:t>UNIDADE</w:t>
            </w:r>
            <w:r w:rsidR="00AA266C">
              <w:rPr>
                <w:sz w:val="24"/>
                <w:szCs w:val="24"/>
                <w:lang w:val="en-US"/>
              </w:rPr>
              <w:t xml:space="preserve"> </w:t>
            </w:r>
            <w:r w:rsidRPr="0013781A">
              <w:rPr>
                <w:sz w:val="24"/>
                <w:szCs w:val="24"/>
                <w:lang w:val="en-US"/>
              </w:rPr>
              <w:t xml:space="preserve">V – Métodos de Ordenação </w:t>
            </w:r>
          </w:p>
          <w:p w14:paraId="347423DE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5.1 Por inserção </w:t>
            </w:r>
          </w:p>
          <w:p w14:paraId="6690C467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5.2 Por troca </w:t>
            </w:r>
          </w:p>
          <w:p w14:paraId="5ACB8B91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5.3 Por seleção </w:t>
            </w:r>
          </w:p>
          <w:p w14:paraId="4DB625F2" w14:textId="77777777" w:rsidR="0013781A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 xml:space="preserve">5.4 Por distribuição </w:t>
            </w:r>
          </w:p>
          <w:p w14:paraId="5F3D4131" w14:textId="19FB9F1F" w:rsidR="00480098" w:rsidRPr="00AA266C" w:rsidRDefault="0013781A" w:rsidP="00AA266C">
            <w:pPr>
              <w:ind w:left="720"/>
              <w:rPr>
                <w:sz w:val="24"/>
                <w:szCs w:val="24"/>
                <w:lang w:val="en-US"/>
              </w:rPr>
            </w:pPr>
            <w:r w:rsidRPr="0013781A">
              <w:rPr>
                <w:sz w:val="24"/>
                <w:szCs w:val="24"/>
                <w:lang w:val="en-US"/>
              </w:rPr>
              <w:t>5.5 Por intercalação</w:t>
            </w:r>
          </w:p>
        </w:tc>
      </w:tr>
    </w:tbl>
    <w:p w14:paraId="70F5AE51" w14:textId="77777777"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C2D3CB5" w14:textId="1D944770"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="004754BE">
        <w:rPr>
          <w:rFonts w:ascii="Arial" w:hAnsi="Arial" w:cs="Arial"/>
          <w:b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="00C20B94">
        <w:rPr>
          <w:rFonts w:ascii="Arial" w:hAnsi="Arial" w:cs="Arial"/>
          <w:b/>
          <w:szCs w:val="24"/>
        </w:rPr>
        <w:t xml:space="preserve"> </w:t>
      </w:r>
      <w:r w:rsidR="00F407F6">
        <w:rPr>
          <w:rFonts w:ascii="Arial" w:hAnsi="Arial" w:cs="Arial"/>
          <w:szCs w:val="24"/>
        </w:rPr>
        <w:t>Aulas expositivas e dialogadas;</w:t>
      </w:r>
      <w:r w:rsidR="007822A2">
        <w:rPr>
          <w:rFonts w:ascii="Arial" w:hAnsi="Arial" w:cs="Arial"/>
          <w:szCs w:val="24"/>
        </w:rPr>
        <w:t xml:space="preserve"> Práticas em laboratório de informática; Resolução de exercícios; Competições de programação; Discussão em sala de aula dos assuntos tratados; Trabalhos extraclasses.</w:t>
      </w:r>
    </w:p>
    <w:p w14:paraId="0E7EB928" w14:textId="77777777"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2E91FF5C" w14:textId="77777777"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B109A">
        <w:rPr>
          <w:rFonts w:ascii="Arial" w:hAnsi="Arial" w:cs="Arial"/>
          <w:bCs w:val="0"/>
          <w:kern w:val="0"/>
          <w:sz w:val="24"/>
          <w:szCs w:val="24"/>
        </w:rPr>
        <w:t>5. PROCEDIMENTOS E CRITÉRIOS DE AVALIAÇÃO:</w:t>
      </w:r>
    </w:p>
    <w:p w14:paraId="31FE3F5E" w14:textId="77777777" w:rsidR="0013781A" w:rsidRDefault="0013781A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5C9F58" w14:textId="74595829" w:rsidR="00501815" w:rsidRDefault="00501815" w:rsidP="005018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Hlk17213452"/>
      <w:r w:rsidRPr="00501815">
        <w:rPr>
          <w:rFonts w:ascii="Arial" w:hAnsi="Arial" w:cs="Arial"/>
          <w:b/>
          <w:bCs/>
          <w:i/>
          <w:iCs/>
          <w:szCs w:val="24"/>
        </w:rPr>
        <w:t>Avaliação:</w:t>
      </w:r>
    </w:p>
    <w:p w14:paraId="2BFEE74E" w14:textId="076A1963" w:rsidR="00501815" w:rsidRPr="00501815" w:rsidRDefault="00501815" w:rsidP="0050181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u w:val="single"/>
        </w:rPr>
      </w:pPr>
      <w:r w:rsidRPr="00501815">
        <w:rPr>
          <w:rFonts w:ascii="Arial" w:hAnsi="Arial" w:cs="Arial"/>
          <w:szCs w:val="24"/>
          <w:u w:val="single"/>
        </w:rPr>
        <w:t>1º Semestre:</w:t>
      </w:r>
    </w:p>
    <w:p w14:paraId="01D1D5EA" w14:textId="5E6035DA" w:rsidR="0013781A" w:rsidRDefault="0013781A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nota final </w:t>
      </w:r>
      <w:r w:rsidR="003F04C7">
        <w:rPr>
          <w:rFonts w:ascii="Arial" w:hAnsi="Arial" w:cs="Arial"/>
          <w:szCs w:val="24"/>
        </w:rPr>
        <w:t>d</w:t>
      </w:r>
      <w:r w:rsidR="00AA266C">
        <w:rPr>
          <w:rFonts w:ascii="Arial" w:hAnsi="Arial" w:cs="Arial"/>
          <w:szCs w:val="24"/>
        </w:rPr>
        <w:t xml:space="preserve">o primeiro </w:t>
      </w:r>
      <w:r w:rsidR="003F04C7">
        <w:rPr>
          <w:rFonts w:ascii="Arial" w:hAnsi="Arial" w:cs="Arial"/>
          <w:szCs w:val="24"/>
        </w:rPr>
        <w:t>semestre será a</w:t>
      </w:r>
      <w:r w:rsidR="00E048B1">
        <w:rPr>
          <w:rFonts w:ascii="Arial" w:hAnsi="Arial" w:cs="Arial"/>
          <w:szCs w:val="24"/>
        </w:rPr>
        <w:t xml:space="preserve"> média aritmética de duas provas escritas, cada uma valendo 10 pontos.</w:t>
      </w:r>
    </w:p>
    <w:p w14:paraId="0222574A" w14:textId="77777777" w:rsidR="00501815" w:rsidRDefault="00501815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69DB3861" w14:textId="4319900D" w:rsidR="00501815" w:rsidRPr="00501815" w:rsidRDefault="00501815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  <w:u w:val="single"/>
        </w:rPr>
      </w:pPr>
      <w:r w:rsidRPr="00501815">
        <w:rPr>
          <w:rFonts w:ascii="Arial" w:hAnsi="Arial" w:cs="Arial"/>
          <w:szCs w:val="24"/>
          <w:u w:val="single"/>
        </w:rPr>
        <w:t>2º Semestre:</w:t>
      </w:r>
    </w:p>
    <w:p w14:paraId="38C20D97" w14:textId="348225DD" w:rsidR="00AA266C" w:rsidRDefault="00AA266C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nota do segundo semestre será composta por exercícios e trabalhos. A nota terá peso máximo 10</w:t>
      </w:r>
      <w:r w:rsidR="00EE205F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e será composta pelas seguintes proporções:</w:t>
      </w:r>
    </w:p>
    <w:p w14:paraId="618B1BF6" w14:textId="584F7F17" w:rsidR="00AA266C" w:rsidRDefault="00AA266C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A7DD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0% Atividades</w:t>
      </w:r>
    </w:p>
    <w:p w14:paraId="69700D2C" w14:textId="2777D4AB" w:rsidR="00AA266C" w:rsidRDefault="00AA266C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A7DD2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0% Trabalho II</w:t>
      </w:r>
    </w:p>
    <w:p w14:paraId="2A77EDE6" w14:textId="7FF36779" w:rsidR="00AA266C" w:rsidRDefault="00AA266C" w:rsidP="004754B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Todas as recuperações serão realizadas com prova escrita.</w:t>
      </w:r>
    </w:p>
    <w:bookmarkEnd w:id="0"/>
    <w:p w14:paraId="2D69B9BA" w14:textId="4C06F23B" w:rsidR="00C20B94" w:rsidRDefault="00C20B94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1879D39" w14:textId="6D9452A3" w:rsidR="00C20B94" w:rsidRDefault="00C20B94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C2F8997" w14:textId="77777777" w:rsidR="000A7DD2" w:rsidRPr="000A7DD2" w:rsidRDefault="000A7DD2" w:rsidP="000A7DD2">
      <w:pPr>
        <w:pStyle w:val="Corpodetexto2"/>
        <w:widowControl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A7DD2">
        <w:rPr>
          <w:rFonts w:ascii="Arial" w:hAnsi="Arial" w:cs="Arial"/>
          <w:szCs w:val="24"/>
        </w:rPr>
        <w:t>Atividades:</w:t>
      </w:r>
    </w:p>
    <w:p w14:paraId="66BE18A8" w14:textId="34F01ED3" w:rsidR="000A7DD2" w:rsidRPr="000A7DD2" w:rsidRDefault="000A7DD2" w:rsidP="000A7DD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0A7DD2">
        <w:rPr>
          <w:rFonts w:ascii="Arial" w:hAnsi="Arial" w:cs="Arial"/>
          <w:szCs w:val="24"/>
        </w:rPr>
        <w:t xml:space="preserve">Serão passadas em sala de aula sob análise do professor. </w:t>
      </w:r>
      <w:r>
        <w:rPr>
          <w:rFonts w:ascii="Arial" w:hAnsi="Arial" w:cs="Arial"/>
          <w:szCs w:val="24"/>
        </w:rPr>
        <w:t xml:space="preserve">Para as atividades será utilizada a plataforma de programação URI. </w:t>
      </w:r>
      <w:r w:rsidRPr="000A7DD2">
        <w:rPr>
          <w:rFonts w:ascii="Arial" w:hAnsi="Arial" w:cs="Arial"/>
          <w:szCs w:val="24"/>
        </w:rPr>
        <w:t>As atividades serão avaliadas em:</w:t>
      </w:r>
    </w:p>
    <w:p w14:paraId="25C4C4B7" w14:textId="215FC23D" w:rsidR="000A7DD2" w:rsidRPr="000A7DD2" w:rsidRDefault="000A7DD2" w:rsidP="000A7DD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entrega na data definida</w:t>
      </w:r>
      <w:r w:rsidR="00360387">
        <w:rPr>
          <w:rFonts w:ascii="Arial" w:hAnsi="Arial" w:cs="Arial"/>
          <w:szCs w:val="24"/>
          <w:lang w:val="en-US"/>
        </w:rPr>
        <w:t>,</w:t>
      </w:r>
    </w:p>
    <w:p w14:paraId="08BB789A" w14:textId="2FD3B8CD" w:rsidR="000A7DD2" w:rsidRDefault="000A7DD2" w:rsidP="000A7DD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</w:t>
      </w:r>
      <w:r w:rsidRPr="000A7DD2">
        <w:rPr>
          <w:rFonts w:ascii="Arial" w:hAnsi="Arial" w:cs="Arial"/>
          <w:szCs w:val="24"/>
          <w:lang w:val="en-US"/>
        </w:rPr>
        <w:t>I</w:t>
      </w:r>
      <w:r w:rsidRPr="000A7DD2">
        <w:rPr>
          <w:rFonts w:ascii="Arial" w:hAnsi="Arial" w:cs="Arial"/>
          <w:szCs w:val="24"/>
        </w:rPr>
        <w:t>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no atendimento do proposto pelo</w:t>
      </w:r>
      <w:r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>exercício</w:t>
      </w:r>
      <w:r w:rsidR="00360387">
        <w:rPr>
          <w:rFonts w:ascii="Arial" w:hAnsi="Arial" w:cs="Arial"/>
          <w:szCs w:val="24"/>
          <w:lang w:val="en-US"/>
        </w:rPr>
        <w:t xml:space="preserve"> e</w:t>
      </w:r>
    </w:p>
    <w:p w14:paraId="0F4721B6" w14:textId="5DB0A3D0" w:rsidR="00360387" w:rsidRPr="00360387" w:rsidRDefault="00360387" w:rsidP="0036038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  <w:r w:rsidRPr="000A7DD2">
        <w:rPr>
          <w:rFonts w:ascii="Arial" w:hAnsi="Arial" w:cs="Arial"/>
          <w:szCs w:val="24"/>
        </w:rPr>
        <w:t>I</w:t>
      </w:r>
      <w:r w:rsidRPr="000A7DD2"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en-US"/>
        </w:rPr>
        <w:t>I</w:t>
      </w:r>
      <w:r w:rsidRPr="000A7DD2">
        <w:rPr>
          <w:rFonts w:ascii="Arial" w:hAnsi="Arial" w:cs="Arial"/>
          <w:szCs w:val="24"/>
        </w:rPr>
        <w:t>.</w:t>
      </w:r>
      <w:r w:rsidRPr="000A7DD2">
        <w:rPr>
          <w:rFonts w:ascii="Arial" w:hAnsi="Arial" w:cs="Arial"/>
          <w:szCs w:val="24"/>
          <w:lang w:val="en-US"/>
        </w:rPr>
        <w:t xml:space="preserve"> </w:t>
      </w:r>
      <w:r w:rsidRPr="000A7DD2">
        <w:rPr>
          <w:rFonts w:ascii="Arial" w:hAnsi="Arial" w:cs="Arial"/>
          <w:szCs w:val="24"/>
        </w:rPr>
        <w:t xml:space="preserve">no </w:t>
      </w:r>
      <w:r w:rsidRPr="00360387">
        <w:rPr>
          <w:rFonts w:ascii="Arial" w:hAnsi="Arial" w:cs="Arial"/>
          <w:szCs w:val="24"/>
        </w:rPr>
        <w:t>entendimento</w:t>
      </w:r>
      <w:r w:rsidRPr="000A7DD2">
        <w:rPr>
          <w:rFonts w:ascii="Arial" w:hAnsi="Arial" w:cs="Arial"/>
          <w:szCs w:val="24"/>
        </w:rPr>
        <w:t xml:space="preserve"> </w:t>
      </w:r>
      <w:r w:rsidRPr="00360387">
        <w:rPr>
          <w:rFonts w:ascii="Arial" w:hAnsi="Arial" w:cs="Arial"/>
          <w:szCs w:val="24"/>
        </w:rPr>
        <w:t>do código entregue.</w:t>
      </w:r>
    </w:p>
    <w:p w14:paraId="68654DB0" w14:textId="77777777" w:rsidR="00360387" w:rsidRPr="000A7DD2" w:rsidRDefault="00360387" w:rsidP="000A7DD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en-US"/>
        </w:rPr>
      </w:pPr>
    </w:p>
    <w:p w14:paraId="6E3322F6" w14:textId="3AD11900" w:rsidR="000A7DD2" w:rsidRDefault="000A7DD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2B8E28E" w14:textId="77777777" w:rsidR="000A7DD2" w:rsidRDefault="000A7DD2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F435175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498A1F0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0E894304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2DCA73A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26082D72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22C42BEF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5AD6282B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4CFEA3D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175A003A" w14:textId="77777777"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2C77148" w14:textId="6DDE07AF"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47F36B46" w14:textId="77777777" w:rsidR="00EE205F" w:rsidRPr="00815FBF" w:rsidRDefault="00EE205F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</w:p>
    <w:p w14:paraId="6851CA8B" w14:textId="77777777"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2E025103" w14:textId="2BC3D3A6" w:rsidR="005F5424" w:rsidRDefault="005F5424" w:rsidP="005F542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1" w:name="_Hlk17213488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6.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bookmarkEnd w:id="1"/>
    <w:p w14:paraId="0E2FC43F" w14:textId="77777777" w:rsidR="00C2686F" w:rsidRDefault="00C2686F" w:rsidP="00C268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Segunda-Feira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13:30 às 15:00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snapToGrid w:val="0"/>
          <w:lang w:eastAsia="pt-BR"/>
        </w:rPr>
        <w:t xml:space="preserve"> </w:t>
      </w:r>
      <w:r>
        <w:rPr>
          <w:rFonts w:ascii="Arial" w:hAnsi="Arial" w:cs="Arial"/>
          <w:i/>
          <w:iCs/>
          <w:snapToGrid w:val="0"/>
          <w:lang w:eastAsia="pt-BR"/>
        </w:rPr>
        <w:t>16:45 às 18:00</w:t>
      </w:r>
    </w:p>
    <w:p w14:paraId="598851D8" w14:textId="77777777" w:rsidR="00C2686F" w:rsidRDefault="00C2686F" w:rsidP="00C268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Quarta-Feira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>09:00 às 10:45</w:t>
      </w:r>
    </w:p>
    <w:p w14:paraId="5DB8A4B5" w14:textId="77777777" w:rsidR="00C2686F" w:rsidRDefault="00C2686F" w:rsidP="00C2686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kern w:val="2"/>
          <w:sz w:val="24"/>
          <w:szCs w:val="24"/>
          <w:lang w:eastAsia="pt-BR"/>
        </w:rPr>
      </w:pPr>
      <w:r>
        <w:rPr>
          <w:rFonts w:ascii="Arial" w:hAnsi="Arial" w:cs="Arial"/>
          <w:snapToGrid w:val="0"/>
          <w:lang w:eastAsia="pt-BR"/>
        </w:rPr>
        <w:t>Quinta-Feira</w:t>
      </w:r>
      <w:r>
        <w:rPr>
          <w:rFonts w:ascii="Arial" w:hAnsi="Arial" w:cs="Arial"/>
          <w:snapToGrid w:val="0"/>
          <w:lang w:eastAsia="pt-BR"/>
        </w:rPr>
        <w:tab/>
      </w:r>
      <w:r>
        <w:rPr>
          <w:rFonts w:ascii="Arial" w:hAnsi="Arial" w:cs="Arial"/>
          <w:i/>
          <w:iCs/>
          <w:snapToGrid w:val="0"/>
          <w:lang w:eastAsia="pt-BR"/>
        </w:rPr>
        <w:t xml:space="preserve">09:00 às 10:45 </w:t>
      </w:r>
      <w:r>
        <w:rPr>
          <w:rFonts w:ascii="Arial" w:hAnsi="Arial" w:cs="Arial"/>
          <w:b/>
          <w:bCs/>
          <w:i/>
          <w:iCs/>
          <w:snapToGrid w:val="0"/>
          <w:lang w:eastAsia="pt-BR"/>
        </w:rPr>
        <w:t>-</w:t>
      </w:r>
      <w:r>
        <w:rPr>
          <w:rFonts w:ascii="Arial" w:hAnsi="Arial" w:cs="Arial"/>
          <w:i/>
          <w:iCs/>
          <w:snapToGrid w:val="0"/>
          <w:lang w:eastAsia="pt-BR"/>
        </w:rPr>
        <w:t xml:space="preserve"> 15:00 às 16:45</w:t>
      </w:r>
    </w:p>
    <w:p w14:paraId="4504BF94" w14:textId="77777777" w:rsidR="008E2FE1" w:rsidRPr="00EE205F" w:rsidRDefault="008E2FE1" w:rsidP="00EE205F">
      <w:pPr>
        <w:pStyle w:val="Corpodetexto2"/>
        <w:widowControl/>
        <w:spacing w:line="160" w:lineRule="atLeast"/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62367432" w14:textId="129B5981" w:rsidR="008E2FE1" w:rsidRPr="008E2FE1" w:rsidRDefault="008E2FE1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i/>
          <w:iCs/>
          <w:color w:val="222222"/>
          <w:shd w:val="clear" w:color="auto" w:fill="FFFFFF"/>
          <w:lang w:val="en-US"/>
        </w:rPr>
      </w:pPr>
      <w:r w:rsidRPr="008E2FE1">
        <w:rPr>
          <w:rFonts w:ascii="Arial" w:hAnsi="Arial" w:cs="Arial"/>
          <w:b/>
          <w:sz w:val="24"/>
          <w:szCs w:val="24"/>
        </w:rPr>
        <w:t>7.</w:t>
      </w:r>
      <w:r w:rsidR="005F5424">
        <w:rPr>
          <w:rFonts w:ascii="Arial" w:hAnsi="Arial" w:cs="Arial"/>
          <w:b/>
          <w:sz w:val="24"/>
          <w:szCs w:val="24"/>
        </w:rPr>
        <w:t xml:space="preserve"> </w:t>
      </w:r>
      <w:r w:rsidRPr="008E2FE1">
        <w:rPr>
          <w:rFonts w:ascii="Arial" w:hAnsi="Arial" w:cs="Arial"/>
          <w:b/>
          <w:sz w:val="24"/>
          <w:szCs w:val="24"/>
        </w:rPr>
        <w:t>Bibliografia básica</w:t>
      </w:r>
    </w:p>
    <w:p w14:paraId="5E147D6D" w14:textId="77777777" w:rsidR="008616B1" w:rsidRPr="00DB6314" w:rsidRDefault="008616B1" w:rsidP="008A1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shd w:val="clear" w:color="auto" w:fill="FFFFFF"/>
          <w:lang w:val="en-US"/>
        </w:rPr>
      </w:pPr>
      <w:r w:rsidRPr="00DB6314">
        <w:rPr>
          <w:rFonts w:ascii="Arial" w:hAnsi="Arial" w:cs="Arial"/>
          <w:i/>
          <w:iCs/>
          <w:shd w:val="clear" w:color="auto" w:fill="FFFFFF"/>
          <w:lang w:val="en-US"/>
        </w:rPr>
        <w:t xml:space="preserve">CORMEN, T.; LEISERSON, C.; RIVEST, R.; STEIN, C. Algoritmos - Teoria e Prática. 3. ed. Rio de Janeiro: Campus, 2012 </w:t>
      </w:r>
    </w:p>
    <w:p w14:paraId="531CA194" w14:textId="77777777" w:rsidR="0013781A" w:rsidRPr="00DB6314" w:rsidRDefault="0013781A" w:rsidP="008A1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shd w:val="clear" w:color="auto" w:fill="FFFFFF"/>
          <w:lang w:val="en-US"/>
        </w:rPr>
      </w:pPr>
      <w:r w:rsidRPr="00DB6314">
        <w:rPr>
          <w:rFonts w:ascii="Arial" w:hAnsi="Arial" w:cs="Arial"/>
          <w:i/>
          <w:iCs/>
          <w:shd w:val="clear" w:color="auto" w:fill="FFFFFF"/>
          <w:lang w:val="en-US"/>
        </w:rPr>
        <w:t>GOODRICH, M,;TAMASSIA,R. Estruturas de Dados &amp; Algoritmos em Java. 5. Ed. São Paulo: Bookman, 2013.</w:t>
      </w:r>
    </w:p>
    <w:p w14:paraId="0C6F8296" w14:textId="77777777" w:rsidR="008616B1" w:rsidRPr="00DB6314" w:rsidRDefault="008616B1" w:rsidP="008A1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shd w:val="clear" w:color="auto" w:fill="FFFFFF"/>
          <w:lang w:val="en-US"/>
        </w:rPr>
      </w:pPr>
      <w:r w:rsidRPr="00DB6314">
        <w:rPr>
          <w:rFonts w:ascii="Arial" w:hAnsi="Arial" w:cs="Arial"/>
          <w:i/>
          <w:iCs/>
          <w:shd w:val="clear" w:color="auto" w:fill="FFFFFF"/>
          <w:lang w:val="en-US"/>
        </w:rPr>
        <w:t xml:space="preserve">LAFORE, R. Estruturas de Dados e Algoritmos em Java (Traduzido da 2a Edição Americana). Rio de Janeiro: Ciência Moderna, 2005. </w:t>
      </w:r>
    </w:p>
    <w:p w14:paraId="4381EE86" w14:textId="369C54C7" w:rsidR="008E2FE1" w:rsidRPr="00DB6314" w:rsidRDefault="00DB6314" w:rsidP="008956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sz w:val="24"/>
          <w:szCs w:val="24"/>
        </w:rPr>
      </w:pPr>
      <w:r w:rsidRPr="00DB6314">
        <w:rPr>
          <w:rFonts w:ascii="Arial" w:hAnsi="Arial" w:cs="Arial"/>
          <w:b/>
          <w:sz w:val="24"/>
          <w:szCs w:val="24"/>
        </w:rPr>
        <w:t>8</w:t>
      </w:r>
      <w:r w:rsidR="008E2FE1" w:rsidRPr="00DB6314">
        <w:rPr>
          <w:rFonts w:ascii="Arial" w:hAnsi="Arial" w:cs="Arial"/>
          <w:b/>
          <w:sz w:val="24"/>
          <w:szCs w:val="24"/>
        </w:rPr>
        <w:t>.</w:t>
      </w:r>
      <w:r w:rsidRPr="00DB6314">
        <w:rPr>
          <w:rFonts w:ascii="Arial" w:hAnsi="Arial" w:cs="Arial"/>
          <w:b/>
          <w:sz w:val="24"/>
          <w:szCs w:val="24"/>
        </w:rPr>
        <w:t xml:space="preserve"> </w:t>
      </w:r>
      <w:r w:rsidR="008E2FE1" w:rsidRPr="00DB6314">
        <w:rPr>
          <w:rFonts w:ascii="Arial" w:hAnsi="Arial" w:cs="Arial"/>
          <w:b/>
          <w:sz w:val="24"/>
          <w:szCs w:val="24"/>
        </w:rPr>
        <w:t>Bibliografia Complementar</w:t>
      </w:r>
    </w:p>
    <w:p w14:paraId="6AA87527" w14:textId="77777777" w:rsidR="00AB04B1" w:rsidRPr="00DB6314" w:rsidRDefault="00AB04B1" w:rsidP="008A1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shd w:val="clear" w:color="auto" w:fill="FFFFFF"/>
          <w:lang w:val="en-US"/>
        </w:rPr>
      </w:pPr>
      <w:r w:rsidRPr="00DB6314">
        <w:rPr>
          <w:rFonts w:ascii="Arial" w:hAnsi="Arial" w:cs="Arial"/>
          <w:i/>
          <w:iCs/>
          <w:shd w:val="clear" w:color="auto" w:fill="FFFFFF"/>
          <w:lang w:val="en-US"/>
        </w:rPr>
        <w:t xml:space="preserve">DALE, N.; JOYCE, D.; WEEMS, CHIP. Object-Oriented Data Structures Using Java, Third Edition. S/L: Jones &amp; Bartlett Publishers, 2011. </w:t>
      </w:r>
    </w:p>
    <w:p w14:paraId="5BA33747" w14:textId="77777777" w:rsidR="00895686" w:rsidRPr="00DB6314" w:rsidRDefault="00AB04B1" w:rsidP="008A1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i/>
          <w:iCs/>
          <w:u w:val="single"/>
          <w:shd w:val="clear" w:color="auto" w:fill="FFFFFF"/>
          <w:lang w:val="en-US"/>
        </w:rPr>
      </w:pPr>
      <w:r w:rsidRPr="00DB6314">
        <w:rPr>
          <w:rFonts w:ascii="Arial" w:hAnsi="Arial" w:cs="Arial"/>
          <w:i/>
          <w:iCs/>
          <w:shd w:val="clear" w:color="auto" w:fill="FFFFFF"/>
          <w:lang w:val="en-US"/>
        </w:rPr>
        <w:t>ZIVIANI, N. Projeto de Algoritmos. São Paulo: Thomson Learning, 2006.</w:t>
      </w:r>
    </w:p>
    <w:p w14:paraId="1F8C7E07" w14:textId="77777777" w:rsidR="002E2A50" w:rsidRPr="00815FBF" w:rsidRDefault="002E2A50" w:rsidP="0089568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6BCBA736" w14:textId="77777777"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DAA632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526B571" w14:textId="77777777"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90B6B78" w14:textId="77777777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2" w:name="_Hlk17213532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753E2693" w14:textId="77777777" w:rsidR="00664ABD" w:rsidRDefault="00664ABD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626B602" w14:textId="4F0E5E22"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3C5C39" w:rsidRPr="00664ABD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Técnico Integrado em Informática</w:t>
      </w:r>
    </w:p>
    <w:p w14:paraId="36213548" w14:textId="77777777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Disciplina:</w:t>
      </w:r>
      <w:r w:rsidR="003C5C39">
        <w:rPr>
          <w:rFonts w:ascii="Arial" w:hAnsi="Arial" w:cs="Arial"/>
          <w:b/>
          <w:snapToGrid w:val="0"/>
          <w:lang w:eastAsia="pt-BR"/>
        </w:rPr>
        <w:t xml:space="preserve"> Estrutura de Dados</w:t>
      </w:r>
    </w:p>
    <w:p w14:paraId="3305DABB" w14:textId="338861A1"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Professor(a):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r w:rsidR="00664ABD">
        <w:rPr>
          <w:rFonts w:ascii="Arial" w:hAnsi="Arial" w:cs="Arial"/>
          <w:b/>
          <w:snapToGrid w:val="0"/>
          <w:lang w:eastAsia="pt-BR"/>
        </w:rPr>
        <w:t>Guilherme Goldschmidt</w:t>
      </w:r>
    </w:p>
    <w:p w14:paraId="02A50E08" w14:textId="11C8D5D8" w:rsidR="002E2A50" w:rsidRPr="003C5C39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en-US"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Ano/semestre:</w:t>
      </w:r>
      <w:r w:rsidR="00664ABD">
        <w:rPr>
          <w:rFonts w:ascii="Arial" w:hAnsi="Arial" w:cs="Arial"/>
          <w:b/>
          <w:snapToGrid w:val="0"/>
          <w:lang w:eastAsia="pt-BR"/>
        </w:rPr>
        <w:t xml:space="preserve"> </w:t>
      </w:r>
      <w:r w:rsidR="00D779CF">
        <w:rPr>
          <w:rFonts w:ascii="Arial" w:hAnsi="Arial" w:cs="Arial"/>
          <w:b/>
          <w:snapToGrid w:val="0"/>
          <w:lang w:eastAsia="pt-BR"/>
        </w:rPr>
        <w:t>2019</w:t>
      </w:r>
    </w:p>
    <w:p w14:paraId="1117F112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Turma:</w:t>
      </w:r>
      <w:r w:rsidR="0060467E">
        <w:rPr>
          <w:rFonts w:ascii="Arial" w:hAnsi="Arial" w:cs="Arial"/>
          <w:b/>
          <w:snapToGrid w:val="0"/>
          <w:lang w:eastAsia="pt-BR"/>
        </w:rPr>
        <w:t xml:space="preserve"> 3</w:t>
      </w:r>
      <w:r w:rsidR="00B549D8">
        <w:rPr>
          <w:rFonts w:ascii="Arial" w:hAnsi="Arial" w:cs="Arial"/>
          <w:b/>
          <w:snapToGrid w:val="0"/>
          <w:lang w:eastAsia="pt-BR"/>
        </w:rPr>
        <w:t>K</w:t>
      </w:r>
    </w:p>
    <w:p w14:paraId="5E8800CD" w14:textId="03E3A3C5" w:rsidR="005E3EC5" w:rsidRPr="005E3EC5" w:rsidRDefault="00664ABD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664ABD">
        <w:rPr>
          <w:rFonts w:ascii="Arial" w:hAnsi="Arial" w:cs="Arial"/>
          <w:bCs/>
          <w:snapToGrid w:val="0"/>
          <w:lang w:eastAsia="pt-BR"/>
        </w:rPr>
        <w:t>E-mail</w:t>
      </w:r>
      <w:r w:rsidR="002E2A50" w:rsidRPr="00664ABD">
        <w:rPr>
          <w:rFonts w:ascii="Arial" w:hAnsi="Arial" w:cs="Arial"/>
          <w:bCs/>
          <w:snapToGrid w:val="0"/>
          <w:lang w:eastAsia="pt-BR"/>
        </w:rPr>
        <w:t>:</w:t>
      </w:r>
      <w:r w:rsidR="002E2A50" w:rsidRPr="00815FBF">
        <w:rPr>
          <w:rFonts w:ascii="Arial" w:hAnsi="Arial" w:cs="Arial"/>
          <w:b/>
          <w:snapToGrid w:val="0"/>
          <w:lang w:eastAsia="pt-BR"/>
        </w:rPr>
        <w:t xml:space="preserve">  </w:t>
      </w:r>
      <w:hyperlink r:id="rId8" w:history="1">
        <w:r w:rsidRPr="00A21D64">
          <w:rPr>
            <w:rStyle w:val="Hyperlink"/>
            <w:rFonts w:ascii="Arial" w:hAnsi="Arial" w:cs="Arial"/>
            <w:b/>
            <w:snapToGrid w:val="0"/>
            <w:lang w:eastAsia="pt-BR"/>
          </w:rPr>
          <w:t>guilhermegoldschmidt@sapucaia.ifsul.edu.br</w:t>
        </w:r>
      </w:hyperlink>
    </w:p>
    <w:bookmarkEnd w:id="2"/>
    <w:p w14:paraId="2293B156" w14:textId="77777777"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14:paraId="1706E332" w14:textId="77777777"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46BC6B" w14:textId="77777777" w:rsidR="00472338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AB74B1B" w14:textId="77777777" w:rsidR="00472338" w:rsidRPr="00815FBF" w:rsidRDefault="0047233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14:paraId="0A6A8E6F" w14:textId="77777777" w:rsidTr="00516547">
        <w:trPr>
          <w:trHeight w:val="273"/>
        </w:trPr>
        <w:tc>
          <w:tcPr>
            <w:tcW w:w="697" w:type="dxa"/>
          </w:tcPr>
          <w:p w14:paraId="64C93CEC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3" w:type="dxa"/>
          </w:tcPr>
          <w:p w14:paraId="17331C27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16" w:type="dxa"/>
          </w:tcPr>
          <w:p w14:paraId="1ECBC5A8" w14:textId="77777777"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14:paraId="14AB0444" w14:textId="77777777" w:rsidTr="004645A2">
        <w:trPr>
          <w:trHeight w:val="217"/>
        </w:trPr>
        <w:tc>
          <w:tcPr>
            <w:tcW w:w="697" w:type="dxa"/>
            <w:vAlign w:val="center"/>
          </w:tcPr>
          <w:p w14:paraId="34E6E7FB" w14:textId="77777777" w:rsidR="002E2A50" w:rsidRPr="00615898" w:rsidRDefault="002E2A50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</w:t>
            </w:r>
          </w:p>
        </w:tc>
        <w:tc>
          <w:tcPr>
            <w:tcW w:w="1133" w:type="dxa"/>
            <w:vAlign w:val="center"/>
          </w:tcPr>
          <w:p w14:paraId="195E4FBE" w14:textId="77777777" w:rsidR="002E2A50" w:rsidRPr="00615898" w:rsidRDefault="002B446E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  <w:r w:rsidR="00486DFA">
              <w:rPr>
                <w:rFonts w:ascii="Courier" w:hAnsi="Courier"/>
                <w:lang w:eastAsia="pt-BR"/>
              </w:rPr>
              <w:t>1</w:t>
            </w:r>
            <w:r w:rsidR="002E2A50" w:rsidRPr="00615898">
              <w:rPr>
                <w:rFonts w:ascii="Courier" w:hAnsi="Courier"/>
                <w:lang w:eastAsia="pt-BR"/>
              </w:rPr>
              <w:t>/</w:t>
            </w:r>
            <w:r w:rsidR="00472338" w:rsidRPr="00615898">
              <w:rPr>
                <w:rFonts w:ascii="Courier" w:hAnsi="Courier"/>
                <w:lang w:eastAsia="pt-BR"/>
              </w:rPr>
              <w:t>02</w:t>
            </w:r>
          </w:p>
        </w:tc>
        <w:tc>
          <w:tcPr>
            <w:tcW w:w="7316" w:type="dxa"/>
            <w:vAlign w:val="center"/>
          </w:tcPr>
          <w:p w14:paraId="5225F168" w14:textId="77777777" w:rsidR="002E2A50" w:rsidRPr="00615898" w:rsidRDefault="00E048B1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Apresentação da disciplina e teste de nivelamento</w:t>
            </w:r>
          </w:p>
        </w:tc>
      </w:tr>
      <w:tr w:rsidR="006D42A4" w:rsidRPr="00815FBF" w14:paraId="3B093504" w14:textId="77777777" w:rsidTr="004645A2">
        <w:trPr>
          <w:trHeight w:val="27"/>
        </w:trPr>
        <w:tc>
          <w:tcPr>
            <w:tcW w:w="697" w:type="dxa"/>
            <w:vAlign w:val="center"/>
          </w:tcPr>
          <w:p w14:paraId="7FCF643D" w14:textId="77777777" w:rsidR="006D42A4" w:rsidRPr="00615898" w:rsidRDefault="006D42A4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</w:t>
            </w:r>
          </w:p>
        </w:tc>
        <w:tc>
          <w:tcPr>
            <w:tcW w:w="1133" w:type="dxa"/>
            <w:vAlign w:val="center"/>
          </w:tcPr>
          <w:p w14:paraId="5245798F" w14:textId="77777777" w:rsidR="006D42A4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="006D42A4" w:rsidRPr="00615898">
              <w:rPr>
                <w:rFonts w:ascii="Courier" w:hAnsi="Courier"/>
                <w:lang w:eastAsia="pt-BR"/>
              </w:rPr>
              <w:t>/02</w:t>
            </w:r>
          </w:p>
        </w:tc>
        <w:tc>
          <w:tcPr>
            <w:tcW w:w="7316" w:type="dxa"/>
            <w:vAlign w:val="center"/>
          </w:tcPr>
          <w:p w14:paraId="4E555776" w14:textId="77777777" w:rsidR="006D42A4" w:rsidRPr="00615898" w:rsidRDefault="00EA117E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de </w:t>
            </w:r>
            <w:r w:rsidR="00EB7CDF">
              <w:rPr>
                <w:rFonts w:ascii="Courier" w:hAnsi="Courier"/>
                <w:lang w:eastAsia="pt-BR"/>
              </w:rPr>
              <w:t>v</w:t>
            </w:r>
            <w:r w:rsidR="00615898" w:rsidRPr="00615898">
              <w:rPr>
                <w:rFonts w:ascii="Courier" w:hAnsi="Courier"/>
                <w:lang w:eastAsia="pt-BR"/>
              </w:rPr>
              <w:t>etor</w:t>
            </w:r>
            <w:r w:rsidR="00EB7CDF">
              <w:rPr>
                <w:rFonts w:ascii="Courier" w:hAnsi="Courier"/>
                <w:lang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entrega da lista de Exercícios</w:t>
            </w:r>
          </w:p>
        </w:tc>
      </w:tr>
      <w:tr w:rsidR="006D42A4" w:rsidRPr="00815FBF" w14:paraId="446A9EB5" w14:textId="77777777" w:rsidTr="004645A2">
        <w:trPr>
          <w:trHeight w:val="20"/>
        </w:trPr>
        <w:tc>
          <w:tcPr>
            <w:tcW w:w="697" w:type="dxa"/>
            <w:vAlign w:val="center"/>
          </w:tcPr>
          <w:p w14:paraId="6B43AA8D" w14:textId="77777777" w:rsidR="006D42A4" w:rsidRPr="00615898" w:rsidRDefault="006D42A4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3</w:t>
            </w:r>
          </w:p>
        </w:tc>
        <w:tc>
          <w:tcPr>
            <w:tcW w:w="1133" w:type="dxa"/>
            <w:vAlign w:val="center"/>
          </w:tcPr>
          <w:p w14:paraId="1DF2C3BC" w14:textId="77777777" w:rsidR="006D42A4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07</w:t>
            </w:r>
            <w:r w:rsidR="009D0224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054BB4FA" w14:textId="77777777" w:rsidR="006D42A4" w:rsidRPr="00615898" w:rsidRDefault="00EA117E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Revisão de </w:t>
            </w:r>
            <w:r w:rsidR="00EB7CDF">
              <w:rPr>
                <w:rFonts w:ascii="Courier" w:hAnsi="Courier"/>
                <w:lang w:eastAsia="pt-BR"/>
              </w:rPr>
              <w:t>m</w:t>
            </w:r>
            <w:r w:rsidR="00615898" w:rsidRPr="00615898">
              <w:rPr>
                <w:rFonts w:ascii="Courier" w:hAnsi="Courier"/>
                <w:lang w:eastAsia="pt-BR"/>
              </w:rPr>
              <w:t>atriz</w:t>
            </w:r>
          </w:p>
        </w:tc>
      </w:tr>
      <w:tr w:rsidR="0013781A" w:rsidRPr="00815FBF" w14:paraId="15AB4C8F" w14:textId="77777777" w:rsidTr="004645A2">
        <w:trPr>
          <w:trHeight w:val="291"/>
        </w:trPr>
        <w:tc>
          <w:tcPr>
            <w:tcW w:w="697" w:type="dxa"/>
            <w:vAlign w:val="center"/>
          </w:tcPr>
          <w:p w14:paraId="49574EF5" w14:textId="77777777" w:rsidR="0013781A" w:rsidRPr="00615898" w:rsidRDefault="0013781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4</w:t>
            </w:r>
          </w:p>
        </w:tc>
        <w:tc>
          <w:tcPr>
            <w:tcW w:w="1133" w:type="dxa"/>
            <w:vAlign w:val="center"/>
          </w:tcPr>
          <w:p w14:paraId="357CF89A" w14:textId="77777777" w:rsidR="0013781A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14</w:t>
            </w:r>
            <w:r w:rsidR="0013781A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1659FF7E" w14:textId="77777777" w:rsidR="0013781A" w:rsidRPr="00615898" w:rsidRDefault="0061589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rdenação: Insertion e Selection Sort</w:t>
            </w:r>
          </w:p>
        </w:tc>
      </w:tr>
      <w:tr w:rsidR="00615898" w:rsidRPr="00815FBF" w14:paraId="6102F7F2" w14:textId="77777777" w:rsidTr="004645A2">
        <w:trPr>
          <w:trHeight w:val="300"/>
        </w:trPr>
        <w:tc>
          <w:tcPr>
            <w:tcW w:w="697" w:type="dxa"/>
            <w:vAlign w:val="center"/>
          </w:tcPr>
          <w:p w14:paraId="67A4BDDF" w14:textId="77777777" w:rsidR="00615898" w:rsidRPr="00615898" w:rsidRDefault="0061589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1133" w:type="dxa"/>
            <w:vAlign w:val="center"/>
          </w:tcPr>
          <w:p w14:paraId="36150F7F" w14:textId="77777777" w:rsidR="0061589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21</w:t>
            </w:r>
            <w:r w:rsidR="00615898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61003BCC" w14:textId="77777777" w:rsidR="00615898" w:rsidRPr="00615898" w:rsidRDefault="0061589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rdenação: Counting Sort</w:t>
            </w:r>
          </w:p>
        </w:tc>
      </w:tr>
      <w:tr w:rsidR="0013781A" w:rsidRPr="00815FBF" w14:paraId="1EC667F7" w14:textId="77777777" w:rsidTr="004645A2">
        <w:trPr>
          <w:trHeight w:val="246"/>
        </w:trPr>
        <w:tc>
          <w:tcPr>
            <w:tcW w:w="697" w:type="dxa"/>
            <w:vAlign w:val="center"/>
          </w:tcPr>
          <w:p w14:paraId="49EEDBE6" w14:textId="77777777" w:rsidR="0013781A" w:rsidRPr="00615898" w:rsidRDefault="0013781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6B76F05A" w14:textId="77777777" w:rsidR="0013781A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28</w:t>
            </w:r>
            <w:r w:rsidR="0013781A" w:rsidRPr="00615898">
              <w:rPr>
                <w:rFonts w:ascii="Courier" w:hAnsi="Courier"/>
                <w:lang w:eastAsia="pt-BR"/>
              </w:rPr>
              <w:t>/03</w:t>
            </w:r>
          </w:p>
        </w:tc>
        <w:tc>
          <w:tcPr>
            <w:tcW w:w="7316" w:type="dxa"/>
            <w:vAlign w:val="center"/>
          </w:tcPr>
          <w:p w14:paraId="4CEF98D1" w14:textId="77777777" w:rsidR="0013781A" w:rsidRPr="00615898" w:rsidRDefault="0061589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 xml:space="preserve">Aula em Laboratório: </w:t>
            </w:r>
            <w:r w:rsidR="0013781A" w:rsidRPr="00615898">
              <w:rPr>
                <w:rFonts w:ascii="Courier" w:hAnsi="Courier"/>
                <w:lang w:eastAsia="pt-BR"/>
              </w:rPr>
              <w:t>Recursividade</w:t>
            </w:r>
          </w:p>
        </w:tc>
      </w:tr>
      <w:tr w:rsidR="0013781A" w:rsidRPr="00815FBF" w14:paraId="401EBA61" w14:textId="77777777" w:rsidTr="004645A2">
        <w:trPr>
          <w:trHeight w:val="20"/>
        </w:trPr>
        <w:tc>
          <w:tcPr>
            <w:tcW w:w="697" w:type="dxa"/>
            <w:vAlign w:val="center"/>
          </w:tcPr>
          <w:p w14:paraId="3C8F20A2" w14:textId="77777777" w:rsidR="0013781A" w:rsidRPr="00615898" w:rsidRDefault="0013781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7</w:t>
            </w:r>
          </w:p>
        </w:tc>
        <w:tc>
          <w:tcPr>
            <w:tcW w:w="1133" w:type="dxa"/>
            <w:vAlign w:val="center"/>
          </w:tcPr>
          <w:p w14:paraId="59E3BFA4" w14:textId="77777777" w:rsidR="0013781A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113BD9C9" w14:textId="77777777" w:rsidR="0013781A" w:rsidRPr="00615898" w:rsidRDefault="0013781A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Algoritmos de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 w:rsidRPr="00615898">
              <w:rPr>
                <w:rFonts w:ascii="Courier" w:hAnsi="Courier"/>
                <w:lang w:eastAsia="pt-BR"/>
              </w:rPr>
              <w:t>rdenação</w:t>
            </w:r>
            <w:r w:rsidR="00615898" w:rsidRPr="00615898">
              <w:rPr>
                <w:rFonts w:ascii="Courier" w:hAnsi="Courier"/>
                <w:lang w:eastAsia="pt-BR"/>
              </w:rPr>
              <w:t>: Merge Sort</w:t>
            </w:r>
          </w:p>
        </w:tc>
      </w:tr>
      <w:tr w:rsidR="0013781A" w:rsidRPr="00815FBF" w14:paraId="6C76073D" w14:textId="77777777" w:rsidTr="004645A2">
        <w:trPr>
          <w:trHeight w:val="20"/>
        </w:trPr>
        <w:tc>
          <w:tcPr>
            <w:tcW w:w="697" w:type="dxa"/>
            <w:vAlign w:val="center"/>
          </w:tcPr>
          <w:p w14:paraId="75E0E437" w14:textId="77777777" w:rsidR="0013781A" w:rsidRPr="00615898" w:rsidRDefault="0013781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8</w:t>
            </w:r>
          </w:p>
        </w:tc>
        <w:tc>
          <w:tcPr>
            <w:tcW w:w="1133" w:type="dxa"/>
            <w:vAlign w:val="center"/>
          </w:tcPr>
          <w:p w14:paraId="4FA00F09" w14:textId="77777777" w:rsidR="0013781A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4A6DAC41" w14:textId="257E6E93" w:rsidR="0013781A" w:rsidRPr="00615898" w:rsidRDefault="0061589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 w:rsidR="00664ABD">
              <w:rPr>
                <w:rFonts w:ascii="Courier" w:hAnsi="Courier"/>
                <w:color w:val="FF0000"/>
                <w:lang w:eastAsia="pt-BR"/>
              </w:rPr>
              <w:t xml:space="preserve"> </w:t>
            </w:r>
            <w:r w:rsidR="00EA117E">
              <w:rPr>
                <w:rFonts w:ascii="Courier" w:hAnsi="Courier"/>
                <w:lang w:eastAsia="pt-BR"/>
              </w:rPr>
              <w:t xml:space="preserve">Revisão para a prova 1 e </w:t>
            </w:r>
            <w:r w:rsidR="00EA117E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r</w:t>
            </w:r>
            <w:r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esolução da lista de exercícios</w:t>
            </w:r>
          </w:p>
        </w:tc>
      </w:tr>
      <w:tr w:rsidR="0013781A" w:rsidRPr="00815FBF" w14:paraId="6CEB2525" w14:textId="77777777" w:rsidTr="004645A2">
        <w:trPr>
          <w:trHeight w:val="20"/>
        </w:trPr>
        <w:tc>
          <w:tcPr>
            <w:tcW w:w="697" w:type="dxa"/>
            <w:vAlign w:val="center"/>
          </w:tcPr>
          <w:p w14:paraId="07008FE5" w14:textId="77777777" w:rsidR="0013781A" w:rsidRPr="00615898" w:rsidRDefault="0013781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9</w:t>
            </w:r>
          </w:p>
        </w:tc>
        <w:tc>
          <w:tcPr>
            <w:tcW w:w="1133" w:type="dxa"/>
            <w:vAlign w:val="center"/>
          </w:tcPr>
          <w:p w14:paraId="3B9D0AD9" w14:textId="77777777" w:rsidR="0013781A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18</w:t>
            </w:r>
            <w:r w:rsidR="0013781A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12B60BB0" w14:textId="77777777" w:rsidR="0013781A" w:rsidRPr="00EA117E" w:rsidRDefault="0061589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>Prova 1</w:t>
            </w:r>
          </w:p>
        </w:tc>
      </w:tr>
      <w:tr w:rsidR="00615898" w:rsidRPr="00815FBF" w14:paraId="0BF94F7D" w14:textId="77777777" w:rsidTr="004645A2">
        <w:trPr>
          <w:trHeight w:val="215"/>
        </w:trPr>
        <w:tc>
          <w:tcPr>
            <w:tcW w:w="697" w:type="dxa"/>
            <w:vAlign w:val="center"/>
          </w:tcPr>
          <w:p w14:paraId="13FCDDDA" w14:textId="77777777" w:rsidR="00615898" w:rsidRPr="00615898" w:rsidRDefault="0061589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10</w:t>
            </w:r>
          </w:p>
        </w:tc>
        <w:tc>
          <w:tcPr>
            <w:tcW w:w="1133" w:type="dxa"/>
            <w:vAlign w:val="center"/>
          </w:tcPr>
          <w:p w14:paraId="66D7ACC4" w14:textId="77777777" w:rsidR="0061589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25</w:t>
            </w:r>
            <w:r w:rsidR="00615898" w:rsidRPr="00615898">
              <w:rPr>
                <w:rFonts w:ascii="Courier" w:hAnsi="Courier"/>
                <w:lang w:eastAsia="pt-BR"/>
              </w:rPr>
              <w:t>/04</w:t>
            </w:r>
          </w:p>
        </w:tc>
        <w:tc>
          <w:tcPr>
            <w:tcW w:w="7316" w:type="dxa"/>
            <w:vAlign w:val="center"/>
          </w:tcPr>
          <w:p w14:paraId="7B0BBA5C" w14:textId="77777777" w:rsidR="00615898" w:rsidRPr="00615898" w:rsidRDefault="00EA117E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Listas: Introdução 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>
              <w:rPr>
                <w:rFonts w:ascii="Courier" w:hAnsi="Courier"/>
                <w:lang w:eastAsia="pt-BR"/>
              </w:rPr>
              <w:t xml:space="preserve">peração de </w:t>
            </w:r>
            <w:r w:rsidR="00EB7CDF">
              <w:rPr>
                <w:rFonts w:ascii="Courier" w:hAnsi="Courier"/>
                <w:lang w:eastAsia="pt-BR"/>
              </w:rPr>
              <w:t>p</w:t>
            </w:r>
            <w:r>
              <w:rPr>
                <w:rFonts w:ascii="Courier" w:hAnsi="Courier"/>
                <w:lang w:eastAsia="pt-BR"/>
              </w:rPr>
              <w:t>esquisa</w:t>
            </w:r>
            <w:r w:rsidR="00EB7CDF">
              <w:rPr>
                <w:rFonts w:ascii="Courier" w:hAnsi="Courier"/>
                <w:lang w:eastAsia="pt-BR"/>
              </w:rPr>
              <w:t xml:space="preserve">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entrega da lista de Exercícios</w:t>
            </w:r>
          </w:p>
        </w:tc>
      </w:tr>
      <w:tr w:rsidR="001454D8" w:rsidRPr="00815FBF" w14:paraId="504982BF" w14:textId="77777777" w:rsidTr="004645A2">
        <w:trPr>
          <w:trHeight w:val="20"/>
        </w:trPr>
        <w:tc>
          <w:tcPr>
            <w:tcW w:w="697" w:type="dxa"/>
            <w:vAlign w:val="center"/>
          </w:tcPr>
          <w:p w14:paraId="766B2FD2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11</w:t>
            </w:r>
          </w:p>
        </w:tc>
        <w:tc>
          <w:tcPr>
            <w:tcW w:w="1133" w:type="dxa"/>
            <w:vAlign w:val="center"/>
          </w:tcPr>
          <w:p w14:paraId="09167B16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02</w:t>
            </w:r>
            <w:r w:rsidR="001454D8"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3E7CAEC5" w14:textId="77777777" w:rsidR="001454D8" w:rsidRPr="00615898" w:rsidRDefault="00EB7CDF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Listas: operação de i</w:t>
            </w:r>
            <w:r w:rsidR="001454D8">
              <w:rPr>
                <w:rFonts w:ascii="Courier" w:hAnsi="Courier"/>
                <w:lang w:eastAsia="pt-BR"/>
              </w:rPr>
              <w:t xml:space="preserve">nserção e </w:t>
            </w:r>
            <w:r>
              <w:rPr>
                <w:rFonts w:ascii="Courier" w:hAnsi="Courier"/>
                <w:lang w:eastAsia="pt-BR"/>
              </w:rPr>
              <w:t>r</w:t>
            </w:r>
            <w:r w:rsidR="001454D8">
              <w:rPr>
                <w:rFonts w:ascii="Courier" w:hAnsi="Courier"/>
                <w:lang w:eastAsia="pt-BR"/>
              </w:rPr>
              <w:t>emoção</w:t>
            </w:r>
          </w:p>
        </w:tc>
      </w:tr>
      <w:tr w:rsidR="001454D8" w:rsidRPr="00815FBF" w14:paraId="7612A5CC" w14:textId="77777777" w:rsidTr="004645A2">
        <w:trPr>
          <w:trHeight w:val="246"/>
        </w:trPr>
        <w:tc>
          <w:tcPr>
            <w:tcW w:w="697" w:type="dxa"/>
            <w:vAlign w:val="center"/>
          </w:tcPr>
          <w:p w14:paraId="2F29C8A8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12</w:t>
            </w:r>
          </w:p>
        </w:tc>
        <w:tc>
          <w:tcPr>
            <w:tcW w:w="1133" w:type="dxa"/>
            <w:vAlign w:val="center"/>
          </w:tcPr>
          <w:p w14:paraId="7103A4C1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09</w:t>
            </w:r>
            <w:r w:rsidR="001454D8"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33D46425" w14:textId="5F930046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 w:rsidR="00664ABD">
              <w:rPr>
                <w:rFonts w:ascii="Courier" w:hAnsi="Courier"/>
                <w:color w:val="FF0000"/>
                <w:lang w:eastAsia="pt-BR"/>
              </w:rPr>
              <w:t xml:space="preserve"> </w:t>
            </w:r>
            <w:r w:rsidR="00EB7CDF">
              <w:rPr>
                <w:rFonts w:ascii="Courier" w:hAnsi="Courier"/>
                <w:lang w:eastAsia="pt-BR"/>
              </w:rPr>
              <w:t>Atividade prática</w:t>
            </w:r>
          </w:p>
        </w:tc>
      </w:tr>
      <w:tr w:rsidR="001454D8" w:rsidRPr="00815FBF" w14:paraId="3C5BA253" w14:textId="77777777" w:rsidTr="004645A2">
        <w:trPr>
          <w:trHeight w:val="20"/>
        </w:trPr>
        <w:tc>
          <w:tcPr>
            <w:tcW w:w="697" w:type="dxa"/>
            <w:vAlign w:val="center"/>
          </w:tcPr>
          <w:p w14:paraId="446F7274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13</w:t>
            </w:r>
          </w:p>
        </w:tc>
        <w:tc>
          <w:tcPr>
            <w:tcW w:w="1133" w:type="dxa"/>
            <w:vAlign w:val="center"/>
          </w:tcPr>
          <w:p w14:paraId="0286A2FD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16</w:t>
            </w:r>
            <w:r w:rsidR="001454D8"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02276508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Fila: </w:t>
            </w:r>
            <w:r w:rsidR="00EB7CDF">
              <w:rPr>
                <w:rFonts w:ascii="Courier" w:hAnsi="Courier"/>
                <w:lang w:eastAsia="pt-BR"/>
              </w:rPr>
              <w:t>c</w:t>
            </w:r>
            <w:r>
              <w:rPr>
                <w:rFonts w:ascii="Courier" w:hAnsi="Courier"/>
                <w:lang w:eastAsia="pt-BR"/>
              </w:rPr>
              <w:t xml:space="preserve">onceito 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>
              <w:rPr>
                <w:rFonts w:ascii="Courier" w:hAnsi="Courier"/>
                <w:lang w:eastAsia="pt-BR"/>
              </w:rPr>
              <w:t>perações</w:t>
            </w:r>
          </w:p>
        </w:tc>
      </w:tr>
      <w:tr w:rsidR="001454D8" w:rsidRPr="00815FBF" w14:paraId="4DA05CF6" w14:textId="77777777" w:rsidTr="004645A2">
        <w:trPr>
          <w:trHeight w:val="291"/>
        </w:trPr>
        <w:tc>
          <w:tcPr>
            <w:tcW w:w="697" w:type="dxa"/>
            <w:vAlign w:val="center"/>
          </w:tcPr>
          <w:p w14:paraId="226F2064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14</w:t>
            </w:r>
          </w:p>
        </w:tc>
        <w:tc>
          <w:tcPr>
            <w:tcW w:w="1133" w:type="dxa"/>
            <w:vAlign w:val="center"/>
          </w:tcPr>
          <w:p w14:paraId="1C3A7126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23</w:t>
            </w:r>
            <w:r w:rsidR="001454D8" w:rsidRPr="00615898">
              <w:rPr>
                <w:rFonts w:ascii="Courier" w:hAnsi="Courier"/>
                <w:lang w:eastAsia="pt-BR"/>
              </w:rPr>
              <w:t>/05</w:t>
            </w:r>
          </w:p>
        </w:tc>
        <w:tc>
          <w:tcPr>
            <w:tcW w:w="7316" w:type="dxa"/>
            <w:vAlign w:val="center"/>
          </w:tcPr>
          <w:p w14:paraId="091389F6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 xml:space="preserve">Pilha e Deque: </w:t>
            </w:r>
            <w:r w:rsidR="00EB7CDF">
              <w:rPr>
                <w:rFonts w:ascii="Courier" w:hAnsi="Courier"/>
                <w:lang w:eastAsia="pt-BR"/>
              </w:rPr>
              <w:t>c</w:t>
            </w:r>
            <w:r>
              <w:rPr>
                <w:rFonts w:ascii="Courier" w:hAnsi="Courier"/>
                <w:lang w:eastAsia="pt-BR"/>
              </w:rPr>
              <w:t xml:space="preserve">onceito e </w:t>
            </w:r>
            <w:r w:rsidR="00EB7CDF">
              <w:rPr>
                <w:rFonts w:ascii="Courier" w:hAnsi="Courier"/>
                <w:lang w:eastAsia="pt-BR"/>
              </w:rPr>
              <w:t>o</w:t>
            </w:r>
            <w:r>
              <w:rPr>
                <w:rFonts w:ascii="Courier" w:hAnsi="Courier"/>
                <w:lang w:eastAsia="pt-BR"/>
              </w:rPr>
              <w:t>perações</w:t>
            </w:r>
          </w:p>
        </w:tc>
      </w:tr>
      <w:tr w:rsidR="001454D8" w:rsidRPr="00815FBF" w14:paraId="5F743818" w14:textId="77777777" w:rsidTr="004645A2">
        <w:trPr>
          <w:trHeight w:val="282"/>
        </w:trPr>
        <w:tc>
          <w:tcPr>
            <w:tcW w:w="697" w:type="dxa"/>
            <w:vAlign w:val="center"/>
          </w:tcPr>
          <w:p w14:paraId="1C1B24DB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15</w:t>
            </w:r>
          </w:p>
        </w:tc>
        <w:tc>
          <w:tcPr>
            <w:tcW w:w="1133" w:type="dxa"/>
            <w:vAlign w:val="center"/>
          </w:tcPr>
          <w:p w14:paraId="5861B714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30</w:t>
            </w:r>
            <w:r w:rsidR="001454D8" w:rsidRPr="00615898">
              <w:rPr>
                <w:rFonts w:ascii="Courier" w:hAnsi="Courier"/>
                <w:lang w:eastAsia="pt-BR"/>
              </w:rPr>
              <w:t>/0</w:t>
            </w:r>
            <w:r>
              <w:rPr>
                <w:rFonts w:ascii="Courier" w:hAnsi="Courier"/>
                <w:lang w:eastAsia="pt-BR"/>
              </w:rPr>
              <w:t>5</w:t>
            </w:r>
          </w:p>
        </w:tc>
        <w:tc>
          <w:tcPr>
            <w:tcW w:w="7316" w:type="dxa"/>
            <w:vAlign w:val="center"/>
          </w:tcPr>
          <w:p w14:paraId="37B96C15" w14:textId="71D02380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 w:rsidR="00664ABD">
              <w:rPr>
                <w:rFonts w:ascii="Courier" w:hAnsi="Courier"/>
                <w:color w:val="FF0000"/>
                <w:lang w:eastAsia="pt-BR"/>
              </w:rPr>
              <w:t xml:space="preserve"> </w:t>
            </w:r>
            <w:r w:rsidR="00EB7CDF">
              <w:rPr>
                <w:rFonts w:ascii="Courier" w:hAnsi="Courier"/>
                <w:lang w:eastAsia="pt-BR"/>
              </w:rPr>
              <w:t>Atividade prática</w:t>
            </w:r>
          </w:p>
        </w:tc>
      </w:tr>
      <w:tr w:rsidR="001454D8" w:rsidRPr="00815FBF" w14:paraId="12E04824" w14:textId="77777777" w:rsidTr="004645A2">
        <w:trPr>
          <w:trHeight w:val="20"/>
        </w:trPr>
        <w:tc>
          <w:tcPr>
            <w:tcW w:w="697" w:type="dxa"/>
            <w:vAlign w:val="center"/>
          </w:tcPr>
          <w:p w14:paraId="0898E217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16</w:t>
            </w:r>
          </w:p>
        </w:tc>
        <w:tc>
          <w:tcPr>
            <w:tcW w:w="1133" w:type="dxa"/>
            <w:vAlign w:val="center"/>
          </w:tcPr>
          <w:p w14:paraId="6C263903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06</w:t>
            </w:r>
            <w:r w:rsidR="001454D8"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11660BD3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Busca Binária</w:t>
            </w:r>
          </w:p>
        </w:tc>
      </w:tr>
      <w:tr w:rsidR="001454D8" w:rsidRPr="00815FBF" w14:paraId="7B55DD5B" w14:textId="77777777" w:rsidTr="004645A2">
        <w:trPr>
          <w:trHeight w:val="246"/>
        </w:trPr>
        <w:tc>
          <w:tcPr>
            <w:tcW w:w="697" w:type="dxa"/>
            <w:vAlign w:val="center"/>
          </w:tcPr>
          <w:p w14:paraId="413C402E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17</w:t>
            </w:r>
          </w:p>
        </w:tc>
        <w:tc>
          <w:tcPr>
            <w:tcW w:w="1133" w:type="dxa"/>
            <w:vAlign w:val="center"/>
          </w:tcPr>
          <w:p w14:paraId="3F76F9E8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13</w:t>
            </w:r>
            <w:r w:rsidR="001454D8"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525E00E9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Tabelas Hash</w:t>
            </w:r>
          </w:p>
        </w:tc>
      </w:tr>
      <w:tr w:rsidR="001454D8" w:rsidRPr="00815FBF" w14:paraId="360BBE39" w14:textId="77777777" w:rsidTr="004645A2">
        <w:trPr>
          <w:trHeight w:val="94"/>
        </w:trPr>
        <w:tc>
          <w:tcPr>
            <w:tcW w:w="697" w:type="dxa"/>
            <w:vAlign w:val="center"/>
          </w:tcPr>
          <w:p w14:paraId="2819EFC9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lastRenderedPageBreak/>
              <w:t>18</w:t>
            </w:r>
          </w:p>
        </w:tc>
        <w:tc>
          <w:tcPr>
            <w:tcW w:w="1133" w:type="dxa"/>
            <w:vAlign w:val="center"/>
          </w:tcPr>
          <w:p w14:paraId="0610B216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  <w:r w:rsidR="001454D8" w:rsidRPr="00615898">
              <w:rPr>
                <w:rFonts w:ascii="Courier" w:hAnsi="Courier"/>
                <w:lang w:eastAsia="pt-BR"/>
              </w:rPr>
              <w:t>/06</w:t>
            </w:r>
          </w:p>
        </w:tc>
        <w:tc>
          <w:tcPr>
            <w:tcW w:w="7316" w:type="dxa"/>
            <w:vAlign w:val="center"/>
          </w:tcPr>
          <w:p w14:paraId="498CB515" w14:textId="58EEE34E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color w:val="FF0000"/>
                <w:lang w:eastAsia="pt-BR"/>
              </w:rPr>
              <w:t>Aula em Laboratório:</w:t>
            </w:r>
            <w:r w:rsidR="00664ABD">
              <w:rPr>
                <w:rFonts w:ascii="Courier" w:hAnsi="Courier"/>
                <w:color w:val="FF0000"/>
                <w:lang w:eastAsia="pt-BR"/>
              </w:rPr>
              <w:t xml:space="preserve"> </w:t>
            </w:r>
            <w:r w:rsidR="00EB7CDF">
              <w:rPr>
                <w:rFonts w:ascii="Courier" w:hAnsi="Courier"/>
                <w:lang w:eastAsia="pt-BR"/>
              </w:rPr>
              <w:t xml:space="preserve">Atividade prática e </w:t>
            </w:r>
            <w:r w:rsidR="00EB7CDF" w:rsidRPr="00EB7CDF">
              <w:rPr>
                <w:rFonts w:ascii="Corbel" w:hAnsi="Corbel"/>
                <w:b/>
                <w:i/>
                <w:color w:val="002060"/>
                <w:lang w:eastAsia="pt-BR"/>
              </w:rPr>
              <w:t>resolução da lista de exercícios</w:t>
            </w:r>
          </w:p>
        </w:tc>
      </w:tr>
      <w:tr w:rsidR="001454D8" w:rsidRPr="00815FBF" w14:paraId="3E865B8B" w14:textId="77777777" w:rsidTr="004645A2">
        <w:trPr>
          <w:trHeight w:val="94"/>
        </w:trPr>
        <w:tc>
          <w:tcPr>
            <w:tcW w:w="697" w:type="dxa"/>
            <w:vAlign w:val="center"/>
          </w:tcPr>
          <w:p w14:paraId="7B8D5124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19</w:t>
            </w:r>
          </w:p>
        </w:tc>
        <w:tc>
          <w:tcPr>
            <w:tcW w:w="1133" w:type="dxa"/>
            <w:vAlign w:val="center"/>
          </w:tcPr>
          <w:p w14:paraId="776EDA5F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04</w:t>
            </w:r>
            <w:r w:rsidR="001454D8"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72BC57EF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EA117E">
              <w:rPr>
                <w:rFonts w:ascii="Courier" w:hAnsi="Courier"/>
                <w:b/>
                <w:color w:val="4472C4" w:themeColor="accent5"/>
                <w:lang w:eastAsia="pt-BR"/>
              </w:rPr>
              <w:t xml:space="preserve">Prova </w:t>
            </w:r>
            <w:r>
              <w:rPr>
                <w:rFonts w:ascii="Courier" w:hAnsi="Courier"/>
                <w:b/>
                <w:color w:val="4472C4" w:themeColor="accent5"/>
                <w:lang w:eastAsia="pt-BR"/>
              </w:rPr>
              <w:t>2</w:t>
            </w:r>
          </w:p>
        </w:tc>
      </w:tr>
      <w:tr w:rsidR="001454D8" w:rsidRPr="00815FBF" w14:paraId="3EFC8C70" w14:textId="77777777" w:rsidTr="004645A2">
        <w:trPr>
          <w:trHeight w:val="27"/>
        </w:trPr>
        <w:tc>
          <w:tcPr>
            <w:tcW w:w="697" w:type="dxa"/>
            <w:vAlign w:val="center"/>
          </w:tcPr>
          <w:p w14:paraId="4372B6BE" w14:textId="77777777" w:rsidR="001454D8" w:rsidRPr="00615898" w:rsidRDefault="001454D8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>20</w:t>
            </w:r>
          </w:p>
        </w:tc>
        <w:tc>
          <w:tcPr>
            <w:tcW w:w="1133" w:type="dxa"/>
            <w:vAlign w:val="center"/>
          </w:tcPr>
          <w:p w14:paraId="22D9694C" w14:textId="77777777" w:rsidR="001454D8" w:rsidRPr="00615898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11</w:t>
            </w:r>
            <w:r w:rsidR="001454D8" w:rsidRPr="00615898">
              <w:rPr>
                <w:rFonts w:ascii="Courier" w:hAnsi="Courier"/>
                <w:lang w:eastAsia="pt-BR"/>
              </w:rPr>
              <w:t>/07</w:t>
            </w:r>
          </w:p>
        </w:tc>
        <w:tc>
          <w:tcPr>
            <w:tcW w:w="7316" w:type="dxa"/>
            <w:vAlign w:val="center"/>
          </w:tcPr>
          <w:p w14:paraId="09A94D06" w14:textId="77777777" w:rsidR="001454D8" w:rsidRPr="00615898" w:rsidRDefault="001454D8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615898">
              <w:rPr>
                <w:rFonts w:ascii="Courier" w:hAnsi="Courier"/>
                <w:lang w:eastAsia="pt-BR"/>
              </w:rPr>
              <w:t xml:space="preserve">Reavaliação do </w:t>
            </w:r>
            <w:r w:rsidR="00EB7CDF">
              <w:rPr>
                <w:rFonts w:ascii="Courier" w:hAnsi="Courier"/>
                <w:lang w:eastAsia="pt-BR"/>
              </w:rPr>
              <w:t>p</w:t>
            </w:r>
            <w:r w:rsidRPr="00615898">
              <w:rPr>
                <w:rFonts w:ascii="Courier" w:hAnsi="Courier"/>
                <w:lang w:eastAsia="pt-BR"/>
              </w:rPr>
              <w:t xml:space="preserve">rimeiro </w:t>
            </w:r>
            <w:r w:rsidR="00EB7CDF">
              <w:rPr>
                <w:rFonts w:ascii="Courier" w:hAnsi="Courier"/>
                <w:lang w:eastAsia="pt-BR"/>
              </w:rPr>
              <w:t>s</w:t>
            </w:r>
            <w:r w:rsidRPr="00615898">
              <w:rPr>
                <w:rFonts w:ascii="Courier" w:hAnsi="Courier"/>
                <w:lang w:eastAsia="pt-BR"/>
              </w:rPr>
              <w:t>emestre</w:t>
            </w:r>
          </w:p>
        </w:tc>
      </w:tr>
      <w:tr w:rsidR="00EB7CDF" w:rsidRPr="00815FBF" w14:paraId="6E698DF7" w14:textId="77777777" w:rsidTr="004645A2">
        <w:trPr>
          <w:trHeight w:val="66"/>
        </w:trPr>
        <w:tc>
          <w:tcPr>
            <w:tcW w:w="697" w:type="dxa"/>
            <w:vAlign w:val="center"/>
          </w:tcPr>
          <w:p w14:paraId="79A4736F" w14:textId="77777777" w:rsidR="00EB7CDF" w:rsidRPr="00A06ABA" w:rsidRDefault="00EB7CDF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A06ABA">
              <w:rPr>
                <w:rFonts w:ascii="Courier" w:hAnsi="Courier"/>
                <w:b/>
                <w:bCs/>
                <w:lang w:eastAsia="pt-BR"/>
              </w:rPr>
              <w:t>21</w:t>
            </w:r>
          </w:p>
        </w:tc>
        <w:tc>
          <w:tcPr>
            <w:tcW w:w="1133" w:type="dxa"/>
            <w:vAlign w:val="center"/>
          </w:tcPr>
          <w:p w14:paraId="34ED65DB" w14:textId="77777777" w:rsidR="00EB7CDF" w:rsidRPr="00A06ABA" w:rsidRDefault="00486DF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b/>
                <w:bCs/>
                <w:lang w:eastAsia="pt-BR"/>
              </w:rPr>
            </w:pPr>
            <w:r w:rsidRPr="00A06ABA">
              <w:rPr>
                <w:rFonts w:ascii="Courier" w:hAnsi="Courier"/>
                <w:b/>
                <w:bCs/>
                <w:lang w:eastAsia="pt-BR"/>
              </w:rPr>
              <w:t>01</w:t>
            </w:r>
            <w:r w:rsidR="00EB7CDF" w:rsidRPr="00A06ABA">
              <w:rPr>
                <w:rFonts w:ascii="Courier" w:hAnsi="Courier"/>
                <w:b/>
                <w:bCs/>
                <w:lang w:eastAsia="pt-BR"/>
              </w:rPr>
              <w:t>/08</w:t>
            </w:r>
          </w:p>
        </w:tc>
        <w:tc>
          <w:tcPr>
            <w:tcW w:w="7316" w:type="dxa"/>
            <w:vAlign w:val="center"/>
          </w:tcPr>
          <w:p w14:paraId="12695834" w14:textId="5E22A89E" w:rsidR="00EB7CDF" w:rsidRPr="00A06ABA" w:rsidRDefault="00EB7CDF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b/>
                <w:bCs/>
                <w:lang w:eastAsia="pt-BR"/>
              </w:rPr>
            </w:pPr>
          </w:p>
        </w:tc>
      </w:tr>
      <w:tr w:rsidR="00A06ABA" w:rsidRPr="00815FBF" w14:paraId="6D5A9097" w14:textId="77777777" w:rsidTr="004645A2">
        <w:trPr>
          <w:trHeight w:val="66"/>
        </w:trPr>
        <w:tc>
          <w:tcPr>
            <w:tcW w:w="697" w:type="dxa"/>
            <w:vAlign w:val="center"/>
          </w:tcPr>
          <w:p w14:paraId="2A211F5E" w14:textId="5C9B0AF9" w:rsidR="00A06ABA" w:rsidRPr="00A06ABA" w:rsidRDefault="00A06AB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22</w:t>
            </w:r>
          </w:p>
        </w:tc>
        <w:tc>
          <w:tcPr>
            <w:tcW w:w="1133" w:type="dxa"/>
            <w:vAlign w:val="center"/>
          </w:tcPr>
          <w:p w14:paraId="53BD27F9" w14:textId="3D7A1281" w:rsidR="00A06ABA" w:rsidRPr="00A06ABA" w:rsidRDefault="00A06AB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08/08</w:t>
            </w:r>
          </w:p>
        </w:tc>
        <w:tc>
          <w:tcPr>
            <w:tcW w:w="7316" w:type="dxa"/>
            <w:vAlign w:val="center"/>
          </w:tcPr>
          <w:p w14:paraId="573E4FF7" w14:textId="72B456DA" w:rsidR="00A06ABA" w:rsidRPr="00A06ABA" w:rsidRDefault="00A06ABA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 xml:space="preserve">Revisão </w:t>
            </w:r>
            <w:r w:rsidR="004571E0">
              <w:rPr>
                <w:rFonts w:ascii="Courier" w:hAnsi="Courier"/>
                <w:lang w:eastAsia="pt-BR"/>
              </w:rPr>
              <w:t xml:space="preserve">teórica </w:t>
            </w:r>
            <w:r w:rsidRPr="00A06ABA">
              <w:rPr>
                <w:rFonts w:ascii="Courier" w:hAnsi="Courier"/>
                <w:lang w:eastAsia="pt-BR"/>
              </w:rPr>
              <w:t>de Lista, Fila e Pilha</w:t>
            </w:r>
          </w:p>
          <w:p w14:paraId="1AB35898" w14:textId="6F25EC0D" w:rsidR="00A06ABA" w:rsidRPr="00A06ABA" w:rsidRDefault="00A06ABA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Introdução ao conceito de árvore</w:t>
            </w:r>
          </w:p>
        </w:tc>
      </w:tr>
      <w:tr w:rsidR="00A06ABA" w:rsidRPr="00815FBF" w14:paraId="4D0153EA" w14:textId="77777777" w:rsidTr="004645A2">
        <w:trPr>
          <w:trHeight w:val="66"/>
        </w:trPr>
        <w:tc>
          <w:tcPr>
            <w:tcW w:w="697" w:type="dxa"/>
            <w:vAlign w:val="center"/>
          </w:tcPr>
          <w:p w14:paraId="3CE9F8EE" w14:textId="78010837" w:rsidR="00A06ABA" w:rsidRPr="00A06ABA" w:rsidRDefault="00A06AB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23</w:t>
            </w:r>
          </w:p>
        </w:tc>
        <w:tc>
          <w:tcPr>
            <w:tcW w:w="1133" w:type="dxa"/>
            <w:vAlign w:val="center"/>
          </w:tcPr>
          <w:p w14:paraId="76FF8AC4" w14:textId="5CE17707" w:rsidR="00A06ABA" w:rsidRPr="00A06ABA" w:rsidRDefault="00A06ABA" w:rsidP="004645A2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15/08</w:t>
            </w:r>
          </w:p>
        </w:tc>
        <w:tc>
          <w:tcPr>
            <w:tcW w:w="7316" w:type="dxa"/>
            <w:vAlign w:val="center"/>
          </w:tcPr>
          <w:p w14:paraId="447B65E8" w14:textId="15E87DEF" w:rsidR="00A06ABA" w:rsidRPr="00A06ABA" w:rsidRDefault="00A06ABA" w:rsidP="004645A2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Pr</w:t>
            </w:r>
            <w:r>
              <w:rPr>
                <w:rFonts w:ascii="Courier" w:hAnsi="Courier"/>
                <w:lang w:eastAsia="pt-BR"/>
              </w:rPr>
              <w:t xml:space="preserve">é </w:t>
            </w:r>
            <w:r w:rsidRPr="00A06ABA">
              <w:rPr>
                <w:rFonts w:ascii="Courier" w:hAnsi="Courier"/>
                <w:lang w:eastAsia="pt-BR"/>
              </w:rPr>
              <w:t>banca de TCC do Técnico em Informática</w:t>
            </w:r>
          </w:p>
        </w:tc>
      </w:tr>
      <w:tr w:rsidR="005F5424" w:rsidRPr="00815FBF" w14:paraId="1EDE43F7" w14:textId="77777777" w:rsidTr="004645A2">
        <w:trPr>
          <w:trHeight w:val="66"/>
        </w:trPr>
        <w:tc>
          <w:tcPr>
            <w:tcW w:w="697" w:type="dxa"/>
            <w:vAlign w:val="center"/>
          </w:tcPr>
          <w:p w14:paraId="041D5686" w14:textId="56EAA94A" w:rsidR="005F5424" w:rsidRPr="00A06ABA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24</w:t>
            </w:r>
          </w:p>
        </w:tc>
        <w:tc>
          <w:tcPr>
            <w:tcW w:w="1133" w:type="dxa"/>
            <w:vAlign w:val="center"/>
          </w:tcPr>
          <w:p w14:paraId="748D03AE" w14:textId="75102D3D" w:rsidR="005F5424" w:rsidRPr="00A06ABA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>22/08</w:t>
            </w:r>
          </w:p>
        </w:tc>
        <w:tc>
          <w:tcPr>
            <w:tcW w:w="7316" w:type="dxa"/>
            <w:vAlign w:val="center"/>
          </w:tcPr>
          <w:p w14:paraId="60D32278" w14:textId="028C8199" w:rsidR="005F5424" w:rsidRPr="00A06ABA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Revisão prática de Lista, Fila e Pilha</w:t>
            </w:r>
          </w:p>
        </w:tc>
      </w:tr>
      <w:tr w:rsidR="005F5424" w:rsidRPr="00815FBF" w14:paraId="489A6F06" w14:textId="77777777" w:rsidTr="004645A2">
        <w:trPr>
          <w:trHeight w:val="66"/>
        </w:trPr>
        <w:tc>
          <w:tcPr>
            <w:tcW w:w="697" w:type="dxa"/>
            <w:vAlign w:val="center"/>
          </w:tcPr>
          <w:p w14:paraId="407E8D91" w14:textId="036D6503" w:rsidR="005F5424" w:rsidRPr="00A06ABA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25</w:t>
            </w:r>
          </w:p>
        </w:tc>
        <w:tc>
          <w:tcPr>
            <w:tcW w:w="1133" w:type="dxa"/>
            <w:vAlign w:val="center"/>
          </w:tcPr>
          <w:p w14:paraId="5209BD68" w14:textId="08A47978" w:rsidR="005F5424" w:rsidRPr="00A06ABA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29/08</w:t>
            </w:r>
          </w:p>
        </w:tc>
        <w:tc>
          <w:tcPr>
            <w:tcW w:w="7316" w:type="dxa"/>
            <w:vAlign w:val="center"/>
          </w:tcPr>
          <w:p w14:paraId="5AB40E6E" w14:textId="7FB0BB98" w:rsidR="005F5424" w:rsidRPr="00A06ABA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A06ABA">
              <w:rPr>
                <w:rFonts w:ascii="Courier" w:hAnsi="Courier"/>
                <w:lang w:eastAsia="pt-BR"/>
              </w:rPr>
              <w:t xml:space="preserve">Árvores, árvores binárias, árvores </w:t>
            </w:r>
            <w:r>
              <w:rPr>
                <w:rFonts w:ascii="Courier" w:hAnsi="Courier"/>
                <w:lang w:eastAsia="pt-BR"/>
              </w:rPr>
              <w:t>de pesquisa binárias</w:t>
            </w:r>
          </w:p>
        </w:tc>
      </w:tr>
      <w:tr w:rsidR="005F5424" w:rsidRPr="00815FBF" w14:paraId="664E4AC1" w14:textId="77777777" w:rsidTr="004645A2">
        <w:trPr>
          <w:trHeight w:val="66"/>
        </w:trPr>
        <w:tc>
          <w:tcPr>
            <w:tcW w:w="697" w:type="dxa"/>
            <w:vAlign w:val="center"/>
          </w:tcPr>
          <w:p w14:paraId="50B40467" w14:textId="16C8D180" w:rsidR="005F5424" w:rsidRPr="003F3E76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2</w:t>
            </w:r>
            <w:r>
              <w:rPr>
                <w:rFonts w:ascii="Courier" w:hAnsi="Courier"/>
                <w:lang w:eastAsia="pt-BR"/>
              </w:rPr>
              <w:t>6</w:t>
            </w:r>
          </w:p>
        </w:tc>
        <w:tc>
          <w:tcPr>
            <w:tcW w:w="1133" w:type="dxa"/>
            <w:vAlign w:val="center"/>
          </w:tcPr>
          <w:p w14:paraId="2519BB29" w14:textId="28D4B142" w:rsidR="005F5424" w:rsidRPr="003F3E76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05/09</w:t>
            </w:r>
          </w:p>
        </w:tc>
        <w:tc>
          <w:tcPr>
            <w:tcW w:w="7316" w:type="dxa"/>
            <w:vAlign w:val="center"/>
          </w:tcPr>
          <w:p w14:paraId="672DE244" w14:textId="3DE7F180" w:rsidR="005F5424" w:rsidRPr="003F3E76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Árvore de Pesquisa Binária: operações de busca e inserção</w:t>
            </w:r>
          </w:p>
        </w:tc>
      </w:tr>
      <w:tr w:rsidR="005F5424" w:rsidRPr="00815FBF" w14:paraId="13FD2E91" w14:textId="77777777" w:rsidTr="004645A2">
        <w:trPr>
          <w:trHeight w:val="66"/>
        </w:trPr>
        <w:tc>
          <w:tcPr>
            <w:tcW w:w="697" w:type="dxa"/>
            <w:vAlign w:val="center"/>
          </w:tcPr>
          <w:p w14:paraId="62783D15" w14:textId="3119D1D3" w:rsidR="005F5424" w:rsidRPr="003F3E76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27</w:t>
            </w:r>
          </w:p>
        </w:tc>
        <w:tc>
          <w:tcPr>
            <w:tcW w:w="1133" w:type="dxa"/>
            <w:vAlign w:val="center"/>
          </w:tcPr>
          <w:p w14:paraId="39CC2E50" w14:textId="02A10174" w:rsidR="005F5424" w:rsidRPr="003F3E76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12/09</w:t>
            </w:r>
          </w:p>
        </w:tc>
        <w:tc>
          <w:tcPr>
            <w:tcW w:w="7316" w:type="dxa"/>
            <w:vAlign w:val="center"/>
          </w:tcPr>
          <w:p w14:paraId="69198B2D" w14:textId="7DD11001" w:rsidR="005F5424" w:rsidRPr="003F3E76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3F3E76">
              <w:rPr>
                <w:rFonts w:ascii="Courier" w:hAnsi="Courier"/>
                <w:lang w:eastAsia="pt-BR"/>
              </w:rPr>
              <w:t>Árvore de Pesquisa Binária:</w:t>
            </w:r>
            <w:r>
              <w:rPr>
                <w:rFonts w:ascii="Courier" w:hAnsi="Courier"/>
                <w:lang w:eastAsia="pt-BR"/>
              </w:rPr>
              <w:t xml:space="preserve"> </w:t>
            </w:r>
            <w:r w:rsidRPr="003F3E76">
              <w:rPr>
                <w:rFonts w:ascii="Courier" w:hAnsi="Courier"/>
                <w:lang w:eastAsia="pt-BR"/>
              </w:rPr>
              <w:t>operação de remoção</w:t>
            </w:r>
          </w:p>
        </w:tc>
      </w:tr>
      <w:tr w:rsidR="005F5424" w:rsidRPr="00815FBF" w14:paraId="5851E7E2" w14:textId="77777777" w:rsidTr="004645A2">
        <w:trPr>
          <w:trHeight w:val="20"/>
        </w:trPr>
        <w:tc>
          <w:tcPr>
            <w:tcW w:w="697" w:type="dxa"/>
            <w:vAlign w:val="center"/>
          </w:tcPr>
          <w:p w14:paraId="72F035C2" w14:textId="46935994" w:rsidR="005F5424" w:rsidRPr="003F3E76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28</w:t>
            </w:r>
          </w:p>
        </w:tc>
        <w:tc>
          <w:tcPr>
            <w:tcW w:w="1133" w:type="dxa"/>
            <w:vAlign w:val="center"/>
          </w:tcPr>
          <w:p w14:paraId="044B3F74" w14:textId="75C175C3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19/09</w:t>
            </w:r>
          </w:p>
        </w:tc>
        <w:tc>
          <w:tcPr>
            <w:tcW w:w="7316" w:type="dxa"/>
            <w:vAlign w:val="center"/>
          </w:tcPr>
          <w:p w14:paraId="55CDEEE0" w14:textId="4DA84A94" w:rsidR="005F5424" w:rsidRPr="004645A2" w:rsidRDefault="0040558B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</w:t>
            </w:r>
            <w:r>
              <w:rPr>
                <w:rFonts w:ascii="Courier" w:hAnsi="Courier"/>
                <w:lang w:eastAsia="pt-BR"/>
              </w:rPr>
              <w:t xml:space="preserve">Prática </w:t>
            </w:r>
            <w:r w:rsidRPr="004645A2">
              <w:rPr>
                <w:rFonts w:ascii="Courier" w:hAnsi="Courier"/>
                <w:lang w:eastAsia="pt-BR"/>
              </w:rPr>
              <w:t>destinada a resolução de exercícios</w:t>
            </w:r>
          </w:p>
        </w:tc>
      </w:tr>
      <w:tr w:rsidR="005F5424" w:rsidRPr="00815FBF" w14:paraId="65152D70" w14:textId="77777777" w:rsidTr="004645A2">
        <w:trPr>
          <w:trHeight w:val="20"/>
        </w:trPr>
        <w:tc>
          <w:tcPr>
            <w:tcW w:w="697" w:type="dxa"/>
            <w:vAlign w:val="center"/>
          </w:tcPr>
          <w:p w14:paraId="5939A124" w14:textId="1DE05903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29</w:t>
            </w:r>
          </w:p>
        </w:tc>
        <w:tc>
          <w:tcPr>
            <w:tcW w:w="1133" w:type="dxa"/>
            <w:vAlign w:val="center"/>
          </w:tcPr>
          <w:p w14:paraId="12E7CC54" w14:textId="19CFA3A5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26/10</w:t>
            </w:r>
          </w:p>
        </w:tc>
        <w:tc>
          <w:tcPr>
            <w:tcW w:w="7316" w:type="dxa"/>
            <w:vAlign w:val="center"/>
          </w:tcPr>
          <w:p w14:paraId="61967BB8" w14:textId="7FE15CEE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apresentação</w:t>
            </w:r>
          </w:p>
        </w:tc>
      </w:tr>
      <w:tr w:rsidR="005F5424" w:rsidRPr="00815FBF" w14:paraId="7D0073D5" w14:textId="77777777" w:rsidTr="004645A2">
        <w:trPr>
          <w:trHeight w:val="291"/>
        </w:trPr>
        <w:tc>
          <w:tcPr>
            <w:tcW w:w="697" w:type="dxa"/>
            <w:vAlign w:val="center"/>
          </w:tcPr>
          <w:p w14:paraId="787D1B98" w14:textId="42C37E30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30</w:t>
            </w:r>
          </w:p>
        </w:tc>
        <w:tc>
          <w:tcPr>
            <w:tcW w:w="1133" w:type="dxa"/>
            <w:vAlign w:val="center"/>
          </w:tcPr>
          <w:p w14:paraId="7298845C" w14:textId="4DC5A76A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03/10</w:t>
            </w:r>
          </w:p>
        </w:tc>
        <w:tc>
          <w:tcPr>
            <w:tcW w:w="7316" w:type="dxa"/>
            <w:vAlign w:val="center"/>
          </w:tcPr>
          <w:p w14:paraId="601ABE39" w14:textId="6A5F4A37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Busca em Largura</w:t>
            </w:r>
          </w:p>
        </w:tc>
      </w:tr>
      <w:tr w:rsidR="005F5424" w:rsidRPr="00815FBF" w14:paraId="227EC4AF" w14:textId="77777777" w:rsidTr="004645A2">
        <w:trPr>
          <w:trHeight w:val="20"/>
        </w:trPr>
        <w:tc>
          <w:tcPr>
            <w:tcW w:w="697" w:type="dxa"/>
            <w:vAlign w:val="center"/>
          </w:tcPr>
          <w:p w14:paraId="1568BE7F" w14:textId="60CCD6D2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31</w:t>
            </w:r>
          </w:p>
        </w:tc>
        <w:tc>
          <w:tcPr>
            <w:tcW w:w="1133" w:type="dxa"/>
            <w:vAlign w:val="center"/>
          </w:tcPr>
          <w:p w14:paraId="6E60DB63" w14:textId="32B4695F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10/10</w:t>
            </w:r>
          </w:p>
        </w:tc>
        <w:tc>
          <w:tcPr>
            <w:tcW w:w="7316" w:type="dxa"/>
            <w:vAlign w:val="center"/>
          </w:tcPr>
          <w:p w14:paraId="14CD4939" w14:textId="1E25AD98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Busca em Profundidade</w:t>
            </w:r>
          </w:p>
        </w:tc>
      </w:tr>
      <w:tr w:rsidR="005F5424" w:rsidRPr="00815FBF" w14:paraId="344D4452" w14:textId="77777777" w:rsidTr="004645A2">
        <w:trPr>
          <w:trHeight w:val="20"/>
        </w:trPr>
        <w:tc>
          <w:tcPr>
            <w:tcW w:w="697" w:type="dxa"/>
            <w:vAlign w:val="center"/>
          </w:tcPr>
          <w:p w14:paraId="744C3128" w14:textId="2D5A18E5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32</w:t>
            </w:r>
          </w:p>
        </w:tc>
        <w:tc>
          <w:tcPr>
            <w:tcW w:w="1133" w:type="dxa"/>
            <w:vAlign w:val="center"/>
          </w:tcPr>
          <w:p w14:paraId="2A06C597" w14:textId="4E3B2F83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17/10</w:t>
            </w:r>
          </w:p>
        </w:tc>
        <w:tc>
          <w:tcPr>
            <w:tcW w:w="7316" w:type="dxa"/>
            <w:vAlign w:val="center"/>
          </w:tcPr>
          <w:p w14:paraId="60D707A6" w14:textId="429E019E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Grafos: Algoritmo de Menor Caminho</w:t>
            </w:r>
          </w:p>
        </w:tc>
      </w:tr>
      <w:tr w:rsidR="005F5424" w:rsidRPr="00815FBF" w14:paraId="507263D8" w14:textId="77777777" w:rsidTr="004645A2">
        <w:trPr>
          <w:trHeight w:val="66"/>
        </w:trPr>
        <w:tc>
          <w:tcPr>
            <w:tcW w:w="697" w:type="dxa"/>
            <w:vAlign w:val="center"/>
          </w:tcPr>
          <w:p w14:paraId="1342CF8A" w14:textId="7479E487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33</w:t>
            </w:r>
          </w:p>
        </w:tc>
        <w:tc>
          <w:tcPr>
            <w:tcW w:w="1133" w:type="dxa"/>
            <w:vAlign w:val="center"/>
          </w:tcPr>
          <w:p w14:paraId="05209B22" w14:textId="4F9A91CD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24/10</w:t>
            </w:r>
          </w:p>
        </w:tc>
        <w:tc>
          <w:tcPr>
            <w:tcW w:w="7316" w:type="dxa"/>
            <w:vAlign w:val="center"/>
          </w:tcPr>
          <w:p w14:paraId="4EEC0B17" w14:textId="322F9E3B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</w:t>
            </w:r>
            <w:r w:rsidR="0059444F">
              <w:rPr>
                <w:rFonts w:ascii="Courier" w:hAnsi="Courier"/>
                <w:lang w:eastAsia="pt-BR"/>
              </w:rPr>
              <w:t xml:space="preserve">Prática </w:t>
            </w:r>
            <w:r w:rsidRPr="004645A2">
              <w:rPr>
                <w:rFonts w:ascii="Courier" w:hAnsi="Courier"/>
                <w:lang w:eastAsia="pt-BR"/>
              </w:rPr>
              <w:t>destinada a resolução de exercícios</w:t>
            </w:r>
          </w:p>
        </w:tc>
      </w:tr>
      <w:tr w:rsidR="005F5424" w:rsidRPr="00815FBF" w14:paraId="7DD998EA" w14:textId="77777777" w:rsidTr="004645A2">
        <w:trPr>
          <w:trHeight w:val="66"/>
        </w:trPr>
        <w:tc>
          <w:tcPr>
            <w:tcW w:w="697" w:type="dxa"/>
            <w:vAlign w:val="center"/>
          </w:tcPr>
          <w:p w14:paraId="4F6D4449" w14:textId="0340F8FF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34</w:t>
            </w:r>
          </w:p>
        </w:tc>
        <w:tc>
          <w:tcPr>
            <w:tcW w:w="1133" w:type="dxa"/>
            <w:vAlign w:val="center"/>
          </w:tcPr>
          <w:p w14:paraId="2DE19729" w14:textId="77D83DCF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31/10</w:t>
            </w:r>
          </w:p>
        </w:tc>
        <w:tc>
          <w:tcPr>
            <w:tcW w:w="7316" w:type="dxa"/>
            <w:vAlign w:val="center"/>
          </w:tcPr>
          <w:p w14:paraId="4270D649" w14:textId="1AC68357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 xml:space="preserve">Aula reservada para a elaboração do </w:t>
            </w:r>
            <w:r w:rsidRPr="004645A2">
              <w:rPr>
                <w:rFonts w:ascii="Courier" w:hAnsi="Courier"/>
                <w:b/>
                <w:bCs/>
                <w:lang w:eastAsia="pt-BR"/>
              </w:rPr>
              <w:t>Trabalho I</w:t>
            </w:r>
            <w:bookmarkStart w:id="3" w:name="_GoBack"/>
            <w:bookmarkEnd w:id="3"/>
          </w:p>
        </w:tc>
      </w:tr>
      <w:tr w:rsidR="005F5424" w:rsidRPr="00815FBF" w14:paraId="6569FC65" w14:textId="77777777" w:rsidTr="004645A2">
        <w:trPr>
          <w:trHeight w:val="27"/>
        </w:trPr>
        <w:tc>
          <w:tcPr>
            <w:tcW w:w="697" w:type="dxa"/>
            <w:vAlign w:val="center"/>
          </w:tcPr>
          <w:p w14:paraId="1FCC4684" w14:textId="6E9CFC1E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35</w:t>
            </w:r>
          </w:p>
        </w:tc>
        <w:tc>
          <w:tcPr>
            <w:tcW w:w="1133" w:type="dxa"/>
            <w:vAlign w:val="center"/>
          </w:tcPr>
          <w:p w14:paraId="7AB9F304" w14:textId="3DC83452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07/11</w:t>
            </w:r>
          </w:p>
        </w:tc>
        <w:tc>
          <w:tcPr>
            <w:tcW w:w="7316" w:type="dxa"/>
            <w:vAlign w:val="center"/>
          </w:tcPr>
          <w:p w14:paraId="4AACE214" w14:textId="48A1E6CC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rbel" w:hAnsi="Corbel"/>
                <w:b/>
                <w:i/>
                <w:color w:val="002060"/>
                <w:lang w:eastAsia="pt-BR"/>
              </w:rPr>
              <w:t>Entrega e apresentação do Trabalho I</w:t>
            </w:r>
          </w:p>
        </w:tc>
      </w:tr>
      <w:tr w:rsidR="005F5424" w:rsidRPr="00815FBF" w14:paraId="3B6BF67F" w14:textId="77777777" w:rsidTr="004645A2">
        <w:trPr>
          <w:trHeight w:val="318"/>
        </w:trPr>
        <w:tc>
          <w:tcPr>
            <w:tcW w:w="697" w:type="dxa"/>
            <w:vAlign w:val="center"/>
          </w:tcPr>
          <w:p w14:paraId="2E049472" w14:textId="1780EE8F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36</w:t>
            </w:r>
          </w:p>
        </w:tc>
        <w:tc>
          <w:tcPr>
            <w:tcW w:w="1133" w:type="dxa"/>
            <w:vAlign w:val="center"/>
          </w:tcPr>
          <w:p w14:paraId="00BFA685" w14:textId="448C0D06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14/11</w:t>
            </w:r>
          </w:p>
        </w:tc>
        <w:tc>
          <w:tcPr>
            <w:tcW w:w="7316" w:type="dxa"/>
            <w:vAlign w:val="center"/>
          </w:tcPr>
          <w:p w14:paraId="5363EC45" w14:textId="4F229576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Aula reservada para as Bancas de TCC Informática</w:t>
            </w:r>
          </w:p>
        </w:tc>
      </w:tr>
      <w:tr w:rsidR="005F5424" w:rsidRPr="00815FBF" w14:paraId="29C9AE5C" w14:textId="77777777" w:rsidTr="004645A2">
        <w:trPr>
          <w:trHeight w:val="309"/>
        </w:trPr>
        <w:tc>
          <w:tcPr>
            <w:tcW w:w="697" w:type="dxa"/>
            <w:vAlign w:val="center"/>
          </w:tcPr>
          <w:p w14:paraId="37DC4CDD" w14:textId="484C9E78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37</w:t>
            </w:r>
          </w:p>
        </w:tc>
        <w:tc>
          <w:tcPr>
            <w:tcW w:w="1133" w:type="dxa"/>
            <w:vAlign w:val="center"/>
          </w:tcPr>
          <w:p w14:paraId="197D9540" w14:textId="4BDC73D9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21/11</w:t>
            </w:r>
          </w:p>
        </w:tc>
        <w:tc>
          <w:tcPr>
            <w:tcW w:w="7316" w:type="dxa"/>
            <w:vAlign w:val="center"/>
          </w:tcPr>
          <w:p w14:paraId="01D37F5C" w14:textId="2C64A58D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Revisão para a reavaliação do segundo semestre</w:t>
            </w:r>
          </w:p>
        </w:tc>
      </w:tr>
      <w:tr w:rsidR="005F5424" w:rsidRPr="00815FBF" w14:paraId="1AB8BE20" w14:textId="77777777" w:rsidTr="004645A2">
        <w:trPr>
          <w:trHeight w:val="309"/>
        </w:trPr>
        <w:tc>
          <w:tcPr>
            <w:tcW w:w="697" w:type="dxa"/>
            <w:vAlign w:val="center"/>
          </w:tcPr>
          <w:p w14:paraId="3932D345" w14:textId="3E68361D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38</w:t>
            </w:r>
          </w:p>
        </w:tc>
        <w:tc>
          <w:tcPr>
            <w:tcW w:w="1133" w:type="dxa"/>
            <w:vAlign w:val="center"/>
          </w:tcPr>
          <w:p w14:paraId="6DDFD25C" w14:textId="63552F69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28/11</w:t>
            </w:r>
          </w:p>
        </w:tc>
        <w:tc>
          <w:tcPr>
            <w:tcW w:w="7316" w:type="dxa"/>
            <w:vAlign w:val="center"/>
          </w:tcPr>
          <w:p w14:paraId="3E95FA86" w14:textId="2C2FEF0F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b/>
                <w:color w:val="4472C4" w:themeColor="accent5"/>
                <w:lang w:eastAsia="pt-BR"/>
              </w:rPr>
              <w:t>Reavaliação do segundo semestre</w:t>
            </w:r>
          </w:p>
        </w:tc>
      </w:tr>
      <w:tr w:rsidR="005F5424" w:rsidRPr="00815FBF" w14:paraId="3DA41279" w14:textId="77777777" w:rsidTr="004645A2">
        <w:trPr>
          <w:trHeight w:val="20"/>
        </w:trPr>
        <w:tc>
          <w:tcPr>
            <w:tcW w:w="697" w:type="dxa"/>
            <w:vAlign w:val="center"/>
          </w:tcPr>
          <w:p w14:paraId="3C628421" w14:textId="3EF0CC2E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39</w:t>
            </w:r>
          </w:p>
        </w:tc>
        <w:tc>
          <w:tcPr>
            <w:tcW w:w="1133" w:type="dxa"/>
            <w:vAlign w:val="center"/>
          </w:tcPr>
          <w:p w14:paraId="2A73A9CD" w14:textId="5608B858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05/12</w:t>
            </w:r>
          </w:p>
        </w:tc>
        <w:tc>
          <w:tcPr>
            <w:tcW w:w="7316" w:type="dxa"/>
            <w:vAlign w:val="center"/>
          </w:tcPr>
          <w:p w14:paraId="3245DFB6" w14:textId="45F2EE50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Revisão para a reavaliação final</w:t>
            </w:r>
          </w:p>
        </w:tc>
      </w:tr>
      <w:tr w:rsidR="005F5424" w:rsidRPr="00815FBF" w14:paraId="1C4C568B" w14:textId="77777777" w:rsidTr="004645A2">
        <w:trPr>
          <w:trHeight w:val="20"/>
        </w:trPr>
        <w:tc>
          <w:tcPr>
            <w:tcW w:w="697" w:type="dxa"/>
            <w:vAlign w:val="center"/>
          </w:tcPr>
          <w:p w14:paraId="5A657F20" w14:textId="42F7DE5F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>
              <w:rPr>
                <w:rFonts w:ascii="Courier" w:hAnsi="Courier"/>
                <w:lang w:eastAsia="pt-BR"/>
              </w:rPr>
              <w:t>40</w:t>
            </w:r>
          </w:p>
        </w:tc>
        <w:tc>
          <w:tcPr>
            <w:tcW w:w="1133" w:type="dxa"/>
            <w:vAlign w:val="center"/>
          </w:tcPr>
          <w:p w14:paraId="02CAE04C" w14:textId="2794E2B5" w:rsidR="005F5424" w:rsidRPr="004645A2" w:rsidRDefault="005F5424" w:rsidP="005F5424">
            <w:pPr>
              <w:pStyle w:val="Corpodetexto"/>
              <w:spacing w:line="160" w:lineRule="atLeast"/>
              <w:jc w:val="center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lang w:eastAsia="pt-BR"/>
              </w:rPr>
              <w:t>12/12</w:t>
            </w:r>
          </w:p>
        </w:tc>
        <w:tc>
          <w:tcPr>
            <w:tcW w:w="7316" w:type="dxa"/>
            <w:vAlign w:val="center"/>
          </w:tcPr>
          <w:p w14:paraId="3C0B65C7" w14:textId="13AD4111" w:rsidR="005F5424" w:rsidRPr="004645A2" w:rsidRDefault="005F5424" w:rsidP="005F5424">
            <w:pPr>
              <w:pStyle w:val="Corpodetexto"/>
              <w:spacing w:line="160" w:lineRule="atLeast"/>
              <w:jc w:val="left"/>
              <w:rPr>
                <w:rFonts w:ascii="Courier" w:hAnsi="Courier"/>
                <w:lang w:eastAsia="pt-BR"/>
              </w:rPr>
            </w:pPr>
            <w:r w:rsidRPr="004645A2">
              <w:rPr>
                <w:rFonts w:ascii="Courier" w:hAnsi="Courier"/>
                <w:b/>
                <w:color w:val="4472C4" w:themeColor="accent5"/>
                <w:lang w:eastAsia="pt-BR"/>
              </w:rPr>
              <w:t>Reavaliação final</w:t>
            </w:r>
          </w:p>
        </w:tc>
      </w:tr>
    </w:tbl>
    <w:p w14:paraId="00666130" w14:textId="77777777" w:rsidR="000A7DD2" w:rsidRDefault="000A7DD2" w:rsidP="000A7DD2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E685F47" w14:textId="1D2DC835" w:rsidR="00C940FA" w:rsidRDefault="00C940FA" w:rsidP="000A7DD2">
      <w:pPr>
        <w:pStyle w:val="Corpodetexto"/>
        <w:spacing w:line="160" w:lineRule="atLeast"/>
        <w:rPr>
          <w:rFonts w:ascii="Arial" w:hAnsi="Arial" w:cs="Arial"/>
          <w:szCs w:val="24"/>
        </w:rPr>
        <w:sectPr w:rsidR="00C940FA" w:rsidSect="00BC026D">
          <w:headerReference w:type="default" r:id="rId9"/>
          <w:pgSz w:w="11907" w:h="16840" w:code="9"/>
          <w:pgMar w:top="1418" w:right="1418" w:bottom="1134" w:left="1588" w:header="567" w:footer="567" w:gutter="0"/>
          <w:cols w:space="720"/>
          <w:noEndnote/>
        </w:sectPr>
      </w:pPr>
    </w:p>
    <w:p w14:paraId="0F3704CE" w14:textId="6DBBEB7E" w:rsidR="000A7DD2" w:rsidRDefault="000A7DD2" w:rsidP="000A7DD2">
      <w:pPr>
        <w:pStyle w:val="Corpodetexto"/>
        <w:spacing w:line="160" w:lineRule="atLeast"/>
        <w:rPr>
          <w:rFonts w:ascii="Arial" w:hAnsi="Arial" w:cs="Arial"/>
          <w:szCs w:val="24"/>
        </w:rPr>
      </w:pPr>
      <w:bookmarkStart w:id="4" w:name="_Hlk18397180"/>
    </w:p>
    <w:p w14:paraId="577FCD01" w14:textId="77777777" w:rsidR="00677088" w:rsidRDefault="00677088" w:rsidP="00677088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9D74B1">
        <w:rPr>
          <w:b/>
          <w:bCs/>
          <w:sz w:val="24"/>
          <w:szCs w:val="24"/>
        </w:rPr>
        <w:t>Descrição do trabalho</w:t>
      </w:r>
    </w:p>
    <w:p w14:paraId="5CE8833E" w14:textId="77777777" w:rsidR="00677088" w:rsidRPr="007F0CF0" w:rsidRDefault="00677088" w:rsidP="00677088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Este trabalho possui como objetivos:</w:t>
      </w:r>
    </w:p>
    <w:p w14:paraId="5EFFC03B" w14:textId="5D4AC6A9" w:rsidR="00677088" w:rsidRPr="007F0CF0" w:rsidRDefault="00677088" w:rsidP="00677088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 xml:space="preserve">evidenciar a compreensão do aluno sobre algumas das grandes áreas </w:t>
      </w:r>
      <w:r w:rsidR="00C1132D" w:rsidRPr="007F0CF0">
        <w:rPr>
          <w:sz w:val="22"/>
          <w:szCs w:val="22"/>
        </w:rPr>
        <w:t>das Estruturas de Dados</w:t>
      </w:r>
      <w:r w:rsidRPr="007F0CF0">
        <w:rPr>
          <w:sz w:val="22"/>
          <w:szCs w:val="22"/>
        </w:rPr>
        <w:t>;</w:t>
      </w:r>
    </w:p>
    <w:p w14:paraId="147E880E" w14:textId="77777777" w:rsidR="00677088" w:rsidRPr="007F0CF0" w:rsidRDefault="00677088" w:rsidP="00677088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proporcionar experiência de análise de artigos com abordagens relacionadas ao conteúdo trabalhado em sala de aula;</w:t>
      </w:r>
    </w:p>
    <w:p w14:paraId="553634C9" w14:textId="77777777" w:rsidR="00677088" w:rsidRPr="007F0CF0" w:rsidRDefault="00677088" w:rsidP="00677088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auxiliar na fixação do conteúdo visto ao longo da disciplina;</w:t>
      </w:r>
    </w:p>
    <w:p w14:paraId="1B93E999" w14:textId="4D867FD2" w:rsidR="00677088" w:rsidRPr="007F0CF0" w:rsidRDefault="00677088" w:rsidP="00677088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fomentar o estudo e a análise crítica</w:t>
      </w:r>
      <w:r w:rsidR="00C1132D" w:rsidRPr="007F0CF0">
        <w:rPr>
          <w:sz w:val="22"/>
          <w:szCs w:val="22"/>
        </w:rPr>
        <w:t>;</w:t>
      </w:r>
    </w:p>
    <w:p w14:paraId="523A8ACF" w14:textId="04284F6C" w:rsidR="00C1132D" w:rsidRPr="007F0CF0" w:rsidRDefault="00C1132D" w:rsidP="00677088">
      <w:pPr>
        <w:pStyle w:val="Corpodetexto"/>
        <w:numPr>
          <w:ilvl w:val="0"/>
          <w:numId w:val="9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 xml:space="preserve">fomentar </w:t>
      </w:r>
      <w:r w:rsidR="001013CE" w:rsidRPr="007F0CF0">
        <w:rPr>
          <w:sz w:val="22"/>
          <w:szCs w:val="22"/>
        </w:rPr>
        <w:t xml:space="preserve">a </w:t>
      </w:r>
      <w:r w:rsidR="007E60EF" w:rsidRPr="007F0CF0">
        <w:rPr>
          <w:sz w:val="22"/>
          <w:szCs w:val="22"/>
        </w:rPr>
        <w:t>prática</w:t>
      </w:r>
      <w:r w:rsidR="001013CE" w:rsidRPr="007F0CF0">
        <w:rPr>
          <w:sz w:val="22"/>
          <w:szCs w:val="22"/>
        </w:rPr>
        <w:t xml:space="preserve"> do desenvolvimento de softwares</w:t>
      </w:r>
      <w:r w:rsidRPr="007F0CF0">
        <w:rPr>
          <w:sz w:val="22"/>
          <w:szCs w:val="22"/>
        </w:rPr>
        <w:t>.</w:t>
      </w:r>
    </w:p>
    <w:p w14:paraId="14755F9C" w14:textId="77777777" w:rsidR="00677088" w:rsidRDefault="00677088" w:rsidP="00677088">
      <w:pPr>
        <w:pStyle w:val="Corpodetexto"/>
        <w:spacing w:line="160" w:lineRule="atLeast"/>
        <w:rPr>
          <w:sz w:val="24"/>
          <w:szCs w:val="24"/>
        </w:rPr>
      </w:pPr>
    </w:p>
    <w:p w14:paraId="75E1B305" w14:textId="77777777" w:rsidR="00677088" w:rsidRPr="00B943AC" w:rsidRDefault="00677088" w:rsidP="00677088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Primeira parte</w:t>
      </w:r>
    </w:p>
    <w:p w14:paraId="61003DFC" w14:textId="202D3709" w:rsidR="009E390A" w:rsidRPr="007F0CF0" w:rsidRDefault="009E390A" w:rsidP="00677088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Deve ser realizada a implementação prática de um algoritmo de ordenação. São os algoritmos:</w:t>
      </w:r>
    </w:p>
    <w:p w14:paraId="32372730" w14:textId="38C4FF56" w:rsidR="00677088" w:rsidRPr="007F0CF0" w:rsidRDefault="009E390A" w:rsidP="00677088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Insertion</w:t>
      </w:r>
      <w:r w:rsidR="00677088" w:rsidRPr="007F0CF0">
        <w:rPr>
          <w:sz w:val="22"/>
          <w:szCs w:val="22"/>
        </w:rPr>
        <w:t>;</w:t>
      </w:r>
      <w:r w:rsidR="00C940FA" w:rsidRPr="007F0CF0">
        <w:rPr>
          <w:sz w:val="22"/>
          <w:szCs w:val="22"/>
        </w:rPr>
        <w:t xml:space="preserve"> Sort</w:t>
      </w:r>
    </w:p>
    <w:p w14:paraId="08E72A97" w14:textId="5EA0C88E" w:rsidR="00677088" w:rsidRPr="007F0CF0" w:rsidRDefault="009E390A" w:rsidP="00677088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Selection Sort</w:t>
      </w:r>
      <w:r w:rsidR="00677088" w:rsidRPr="007F0CF0">
        <w:rPr>
          <w:sz w:val="22"/>
          <w:szCs w:val="22"/>
        </w:rPr>
        <w:t>;</w:t>
      </w:r>
    </w:p>
    <w:p w14:paraId="3DE8D145" w14:textId="77777777" w:rsidR="009E390A" w:rsidRPr="007F0CF0" w:rsidRDefault="009E390A" w:rsidP="00677088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Counting Sort</w:t>
      </w:r>
    </w:p>
    <w:p w14:paraId="3A09EB40" w14:textId="77777777" w:rsidR="009E390A" w:rsidRPr="007F0CF0" w:rsidRDefault="009E390A" w:rsidP="00677088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Merge Sort</w:t>
      </w:r>
    </w:p>
    <w:p w14:paraId="2759A7A4" w14:textId="27F76A5A" w:rsidR="00677088" w:rsidRPr="007F0CF0" w:rsidRDefault="009E390A" w:rsidP="009E390A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Quick Sort</w:t>
      </w:r>
      <w:r w:rsidR="00677088" w:rsidRPr="007F0CF0">
        <w:rPr>
          <w:sz w:val="22"/>
          <w:szCs w:val="22"/>
        </w:rPr>
        <w:t>;</w:t>
      </w:r>
    </w:p>
    <w:p w14:paraId="59B7D8AF" w14:textId="62677B0D" w:rsidR="009E390A" w:rsidRPr="007F0CF0" w:rsidRDefault="009E390A" w:rsidP="009E390A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Gnome Sort;</w:t>
      </w:r>
    </w:p>
    <w:p w14:paraId="55330396" w14:textId="24919F3A" w:rsidR="00677088" w:rsidRPr="007F0CF0" w:rsidRDefault="009E390A" w:rsidP="00C940FA">
      <w:pPr>
        <w:pStyle w:val="Corpodetexto"/>
        <w:numPr>
          <w:ilvl w:val="1"/>
          <w:numId w:val="10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Shell Sort;</w:t>
      </w:r>
    </w:p>
    <w:p w14:paraId="5ECC23DA" w14:textId="58884EC4" w:rsidR="009E390A" w:rsidRPr="007F0CF0" w:rsidRDefault="009E390A" w:rsidP="00677088">
      <w:pPr>
        <w:pStyle w:val="Corpodetexto"/>
        <w:spacing w:line="160" w:lineRule="atLeast"/>
        <w:rPr>
          <w:sz w:val="22"/>
          <w:szCs w:val="22"/>
        </w:rPr>
      </w:pPr>
    </w:p>
    <w:p w14:paraId="211D64BD" w14:textId="564158BD" w:rsidR="00677088" w:rsidRPr="007F0CF0" w:rsidRDefault="00C940FA" w:rsidP="00677088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 implementação deve ser realizada obrigatoriamente em JAVA.</w:t>
      </w:r>
    </w:p>
    <w:p w14:paraId="7FAE78EE" w14:textId="77777777" w:rsidR="00677088" w:rsidRDefault="00677088" w:rsidP="00677088">
      <w:pPr>
        <w:pStyle w:val="Corpodetexto"/>
        <w:spacing w:line="160" w:lineRule="atLeast"/>
        <w:rPr>
          <w:sz w:val="24"/>
          <w:szCs w:val="24"/>
        </w:rPr>
      </w:pPr>
    </w:p>
    <w:p w14:paraId="63622D3B" w14:textId="77777777" w:rsidR="00677088" w:rsidRPr="00B943AC" w:rsidRDefault="00677088" w:rsidP="00677088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B943AC">
        <w:rPr>
          <w:b/>
          <w:bCs/>
          <w:sz w:val="24"/>
          <w:szCs w:val="24"/>
        </w:rPr>
        <w:t>Segunda parte</w:t>
      </w:r>
    </w:p>
    <w:p w14:paraId="030BCEE6" w14:textId="77777777" w:rsidR="00C940FA" w:rsidRPr="007F0CF0" w:rsidRDefault="00677088" w:rsidP="00C940FA">
      <w:pPr>
        <w:pStyle w:val="Corpodetexto"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 xml:space="preserve">Deve ser realizada uma apresentação em slides sobre </w:t>
      </w:r>
      <w:r w:rsidR="00C940FA" w:rsidRPr="007F0CF0">
        <w:rPr>
          <w:sz w:val="22"/>
          <w:szCs w:val="22"/>
        </w:rPr>
        <w:t xml:space="preserve">o algoritmo de ordenação escolhido pelo grupo. Para a apresentação do algoritmo </w:t>
      </w:r>
      <w:r w:rsidR="00C940FA" w:rsidRPr="007F0CF0">
        <w:rPr>
          <w:b/>
          <w:bCs/>
          <w:sz w:val="22"/>
          <w:szCs w:val="22"/>
        </w:rPr>
        <w:t>pode ser</w:t>
      </w:r>
      <w:r w:rsidR="00C940FA" w:rsidRPr="007F0CF0">
        <w:rPr>
          <w:sz w:val="22"/>
          <w:szCs w:val="22"/>
        </w:rPr>
        <w:t xml:space="preserve"> utilizada outra linguagem de programação que não o Java.</w:t>
      </w:r>
    </w:p>
    <w:p w14:paraId="77AA32C4" w14:textId="415F60A7" w:rsidR="00677088" w:rsidRPr="007F0CF0" w:rsidRDefault="00677088" w:rsidP="00C940FA">
      <w:pPr>
        <w:pStyle w:val="Corpodetexto"/>
        <w:spacing w:line="160" w:lineRule="atLeast"/>
        <w:ind w:firstLine="360"/>
        <w:rPr>
          <w:sz w:val="22"/>
          <w:szCs w:val="22"/>
        </w:rPr>
      </w:pPr>
      <w:r w:rsidRPr="007F0CF0">
        <w:rPr>
          <w:sz w:val="22"/>
          <w:szCs w:val="22"/>
        </w:rPr>
        <w:t>O tempo destinado para a apresentação de cada grupo será decidido posteriormente variando em decorrência da quantidade de grupos. No entanto o tempo mínimo são 10 minutos por grupo.</w:t>
      </w:r>
    </w:p>
    <w:p w14:paraId="576A709A" w14:textId="77777777" w:rsidR="00677088" w:rsidRDefault="00677088" w:rsidP="00677088">
      <w:pPr>
        <w:pStyle w:val="Corpodetexto"/>
        <w:spacing w:line="160" w:lineRule="atLeast"/>
        <w:rPr>
          <w:sz w:val="24"/>
          <w:szCs w:val="24"/>
        </w:rPr>
      </w:pPr>
    </w:p>
    <w:p w14:paraId="296EB743" w14:textId="77777777" w:rsidR="00677088" w:rsidRPr="002B03D2" w:rsidRDefault="00677088" w:rsidP="00677088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Etapas previstas</w:t>
      </w:r>
    </w:p>
    <w:p w14:paraId="17794DB9" w14:textId="77777777" w:rsidR="00677088" w:rsidRPr="007F0CF0" w:rsidRDefault="00677088" w:rsidP="00677088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Definição dos temas e dos grupos.</w:t>
      </w:r>
    </w:p>
    <w:p w14:paraId="23A77785" w14:textId="645C8AF1" w:rsidR="00677088" w:rsidRPr="007F0CF0" w:rsidRDefault="00677088" w:rsidP="00677088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 xml:space="preserve">Desenvolvimento do </w:t>
      </w:r>
      <w:r w:rsidR="00C940FA" w:rsidRPr="007F0CF0">
        <w:rPr>
          <w:sz w:val="22"/>
          <w:szCs w:val="22"/>
        </w:rPr>
        <w:t>código</w:t>
      </w:r>
      <w:r w:rsidRPr="007F0CF0">
        <w:rPr>
          <w:sz w:val="22"/>
          <w:szCs w:val="22"/>
        </w:rPr>
        <w:t>.</w:t>
      </w:r>
    </w:p>
    <w:p w14:paraId="385D0841" w14:textId="77777777" w:rsidR="00677088" w:rsidRPr="007F0CF0" w:rsidRDefault="00677088" w:rsidP="00677088">
      <w:pPr>
        <w:pStyle w:val="Corpodetexto"/>
        <w:numPr>
          <w:ilvl w:val="1"/>
          <w:numId w:val="11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Elaboração de uma apresentação.</w:t>
      </w:r>
    </w:p>
    <w:p w14:paraId="64128046" w14:textId="506F79B0" w:rsidR="00677088" w:rsidRPr="007F0CF0" w:rsidRDefault="00677088" w:rsidP="00677088">
      <w:pPr>
        <w:pStyle w:val="Corpodetexto"/>
        <w:numPr>
          <w:ilvl w:val="1"/>
          <w:numId w:val="11"/>
        </w:numPr>
        <w:suppressAutoHyphens/>
        <w:rPr>
          <w:sz w:val="22"/>
          <w:szCs w:val="22"/>
        </w:rPr>
      </w:pPr>
      <w:r w:rsidRPr="007F0CF0">
        <w:rPr>
          <w:sz w:val="22"/>
          <w:szCs w:val="22"/>
        </w:rPr>
        <w:t xml:space="preserve">Entrega do trabalho (apresentação e </w:t>
      </w:r>
      <w:r w:rsidR="00C940FA" w:rsidRPr="007F0CF0">
        <w:rPr>
          <w:sz w:val="22"/>
          <w:szCs w:val="22"/>
        </w:rPr>
        <w:t>código</w:t>
      </w:r>
      <w:r w:rsidRPr="007F0CF0">
        <w:rPr>
          <w:sz w:val="22"/>
          <w:szCs w:val="22"/>
        </w:rPr>
        <w:t>).</w:t>
      </w:r>
    </w:p>
    <w:p w14:paraId="34CFF564" w14:textId="77777777" w:rsidR="00677088" w:rsidRDefault="00677088" w:rsidP="00677088">
      <w:pPr>
        <w:pStyle w:val="Corpodetexto"/>
        <w:rPr>
          <w:sz w:val="24"/>
          <w:szCs w:val="24"/>
        </w:rPr>
      </w:pPr>
    </w:p>
    <w:p w14:paraId="2905CFC0" w14:textId="77777777" w:rsidR="00677088" w:rsidRPr="002B03D2" w:rsidRDefault="00677088" w:rsidP="00677088">
      <w:pPr>
        <w:pStyle w:val="Corpodetexto"/>
        <w:numPr>
          <w:ilvl w:val="0"/>
          <w:numId w:val="8"/>
        </w:numPr>
        <w:suppressAutoHyphens/>
        <w:spacing w:line="160" w:lineRule="atLeast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Mais informações</w:t>
      </w:r>
    </w:p>
    <w:p w14:paraId="5EFFCB18" w14:textId="1C416E55" w:rsidR="00677088" w:rsidRPr="007F0CF0" w:rsidRDefault="00677088" w:rsidP="00677088">
      <w:pPr>
        <w:pStyle w:val="Corpodetexto"/>
        <w:spacing w:line="360" w:lineRule="auto"/>
        <w:rPr>
          <w:sz w:val="22"/>
          <w:szCs w:val="22"/>
        </w:rPr>
      </w:pPr>
      <w:r w:rsidRPr="007F0CF0">
        <w:rPr>
          <w:sz w:val="22"/>
          <w:szCs w:val="22"/>
        </w:rPr>
        <w:t xml:space="preserve">O trabalho deve ser realizado, preferencialmente, em grupos de </w:t>
      </w:r>
      <w:r w:rsidR="00C940FA" w:rsidRPr="007F0CF0">
        <w:rPr>
          <w:sz w:val="22"/>
          <w:szCs w:val="22"/>
        </w:rPr>
        <w:t>cinco</w:t>
      </w:r>
      <w:r w:rsidRPr="007F0CF0">
        <w:rPr>
          <w:sz w:val="22"/>
          <w:szCs w:val="22"/>
        </w:rPr>
        <w:t xml:space="preserve"> alunos.</w:t>
      </w:r>
    </w:p>
    <w:p w14:paraId="161F4976" w14:textId="77777777" w:rsidR="00677088" w:rsidRPr="00EA09E8" w:rsidRDefault="00677088" w:rsidP="00677088">
      <w:pPr>
        <w:pStyle w:val="Corpodetexto"/>
        <w:numPr>
          <w:ilvl w:val="0"/>
          <w:numId w:val="8"/>
        </w:numPr>
        <w:suppressAutoHyphens/>
        <w:spacing w:line="276" w:lineRule="auto"/>
        <w:rPr>
          <w:b/>
          <w:bCs/>
          <w:sz w:val="24"/>
          <w:szCs w:val="24"/>
        </w:rPr>
      </w:pPr>
      <w:r w:rsidRPr="002B03D2">
        <w:rPr>
          <w:b/>
          <w:bCs/>
          <w:sz w:val="24"/>
          <w:szCs w:val="24"/>
        </w:rPr>
        <w:t>Critérios de Avaliação</w:t>
      </w:r>
    </w:p>
    <w:p w14:paraId="4952035E" w14:textId="77777777" w:rsidR="00677088" w:rsidRPr="007F0CF0" w:rsidRDefault="00677088" w:rsidP="00677088">
      <w:pPr>
        <w:pStyle w:val="Corpodetexto"/>
        <w:spacing w:line="276" w:lineRule="auto"/>
        <w:rPr>
          <w:sz w:val="22"/>
          <w:szCs w:val="22"/>
        </w:rPr>
      </w:pPr>
      <w:r w:rsidRPr="007F0CF0">
        <w:rPr>
          <w:sz w:val="22"/>
          <w:szCs w:val="22"/>
        </w:rPr>
        <w:t>Serão avaliados:</w:t>
      </w:r>
    </w:p>
    <w:p w14:paraId="6A57FC45" w14:textId="0BF30D97" w:rsidR="00677088" w:rsidRPr="007F0CF0" w:rsidRDefault="00C940FA" w:rsidP="00677088">
      <w:pPr>
        <w:pStyle w:val="Corpodetexto"/>
        <w:numPr>
          <w:ilvl w:val="1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Código</w:t>
      </w:r>
    </w:p>
    <w:p w14:paraId="4C75DC13" w14:textId="77777777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Clareza do conteúdo;</w:t>
      </w:r>
    </w:p>
    <w:p w14:paraId="6088AC27" w14:textId="1767BCFE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Organização;</w:t>
      </w:r>
    </w:p>
    <w:p w14:paraId="3F49807C" w14:textId="54BE4761" w:rsidR="00677088" w:rsidRPr="007F0CF0" w:rsidRDefault="00C940FA" w:rsidP="00C940FA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Funcionalidade</w:t>
      </w:r>
      <w:r w:rsidR="00677088" w:rsidRPr="007F0CF0">
        <w:rPr>
          <w:sz w:val="22"/>
          <w:szCs w:val="22"/>
        </w:rPr>
        <w:t>;</w:t>
      </w:r>
    </w:p>
    <w:p w14:paraId="01D2D99C" w14:textId="77777777" w:rsidR="00677088" w:rsidRPr="007F0CF0" w:rsidRDefault="00677088" w:rsidP="00677088">
      <w:pPr>
        <w:pStyle w:val="Corpodetexto"/>
        <w:numPr>
          <w:ilvl w:val="1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Apresentação</w:t>
      </w:r>
    </w:p>
    <w:p w14:paraId="10F2F0DE" w14:textId="77777777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Clareza na apresentação do conteúdo;</w:t>
      </w:r>
    </w:p>
    <w:p w14:paraId="530F3B28" w14:textId="77777777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Profundidade do conteúdo;</w:t>
      </w:r>
    </w:p>
    <w:p w14:paraId="0A5D5B74" w14:textId="77777777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Organização da apresentação;</w:t>
      </w:r>
    </w:p>
    <w:p w14:paraId="3A8A3686" w14:textId="77777777" w:rsidR="00677088" w:rsidRPr="007F0CF0" w:rsidRDefault="00677088" w:rsidP="00677088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Postura durante a apresentação;</w:t>
      </w:r>
    </w:p>
    <w:p w14:paraId="46B95351" w14:textId="7A434605" w:rsidR="00360387" w:rsidRPr="007F0CF0" w:rsidRDefault="00677088" w:rsidP="00360387">
      <w:pPr>
        <w:pStyle w:val="Corpodetexto"/>
        <w:numPr>
          <w:ilvl w:val="2"/>
          <w:numId w:val="8"/>
        </w:numPr>
        <w:suppressAutoHyphens/>
        <w:spacing w:line="160" w:lineRule="atLeast"/>
        <w:rPr>
          <w:sz w:val="22"/>
          <w:szCs w:val="22"/>
        </w:rPr>
      </w:pPr>
      <w:r w:rsidRPr="007F0CF0">
        <w:rPr>
          <w:sz w:val="22"/>
          <w:szCs w:val="22"/>
        </w:rPr>
        <w:t>Respeito ao tempo de apresentação estipulado.</w:t>
      </w:r>
      <w:bookmarkEnd w:id="4"/>
    </w:p>
    <w:sectPr w:rsidR="00360387" w:rsidRPr="007F0CF0" w:rsidSect="00BC026D">
      <w:headerReference w:type="default" r:id="rId10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3603" w14:textId="77777777" w:rsidR="000073D1" w:rsidRDefault="000073D1" w:rsidP="00E6564C">
      <w:r>
        <w:separator/>
      </w:r>
    </w:p>
  </w:endnote>
  <w:endnote w:type="continuationSeparator" w:id="0">
    <w:p w14:paraId="3BECB545" w14:textId="77777777" w:rsidR="000073D1" w:rsidRDefault="000073D1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F095" w14:textId="77777777" w:rsidR="000073D1" w:rsidRDefault="000073D1" w:rsidP="00E6564C">
      <w:r>
        <w:separator/>
      </w:r>
    </w:p>
  </w:footnote>
  <w:footnote w:type="continuationSeparator" w:id="0">
    <w:p w14:paraId="6A59849E" w14:textId="77777777" w:rsidR="000073D1" w:rsidRDefault="000073D1" w:rsidP="00E6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CFA8" w14:textId="38CC302D" w:rsidR="000A7DD2" w:rsidRPr="003035E1" w:rsidRDefault="000A7DD2" w:rsidP="00594B7A">
    <w:pPr>
      <w:pStyle w:val="Cabealho"/>
      <w:rPr>
        <w:b/>
        <w:bCs/>
        <w:sz w:val="28"/>
        <w:szCs w:val="28"/>
      </w:rPr>
    </w:pPr>
  </w:p>
  <w:p w14:paraId="77D962A8" w14:textId="77777777" w:rsidR="000A7DD2" w:rsidRDefault="000A7D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B9A1" w14:textId="77777777" w:rsidR="00594B7A" w:rsidRDefault="00594B7A" w:rsidP="000A7DD2">
    <w:pPr>
      <w:pStyle w:val="Cabealho"/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3371577" wp14:editId="733F2D9A">
          <wp:simplePos x="0" y="0"/>
          <wp:positionH relativeFrom="column">
            <wp:posOffset>-46355</wp:posOffset>
          </wp:positionH>
          <wp:positionV relativeFrom="paragraph">
            <wp:posOffset>-233680</wp:posOffset>
          </wp:positionV>
          <wp:extent cx="1762125" cy="876300"/>
          <wp:effectExtent l="0" t="0" r="0" b="0"/>
          <wp:wrapTight wrapText="bothSides">
            <wp:wrapPolygon edited="0">
              <wp:start x="1635" y="1878"/>
              <wp:lineTo x="1168" y="3757"/>
              <wp:lineTo x="1168" y="19252"/>
              <wp:lineTo x="18214" y="19252"/>
              <wp:lineTo x="18214" y="17843"/>
              <wp:lineTo x="20783" y="11739"/>
              <wp:lineTo x="19382" y="10330"/>
              <wp:lineTo x="6305" y="10330"/>
              <wp:lineTo x="7706" y="5165"/>
              <wp:lineTo x="7472" y="1878"/>
              <wp:lineTo x="1635" y="1878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C261D" w14:textId="77777777" w:rsidR="00594B7A" w:rsidRPr="003035E1" w:rsidRDefault="00594B7A" w:rsidP="000A7DD2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3035E1">
      <w:rPr>
        <w:b/>
        <w:bCs/>
        <w:sz w:val="28"/>
        <w:szCs w:val="28"/>
      </w:rPr>
      <w:t xml:space="preserve">Trabalho I – </w:t>
    </w:r>
    <w:r>
      <w:rPr>
        <w:b/>
        <w:bCs/>
        <w:sz w:val="28"/>
        <w:szCs w:val="28"/>
      </w:rPr>
      <w:t>Estruturas de Dados</w:t>
    </w:r>
  </w:p>
  <w:p w14:paraId="70AEF698" w14:textId="77777777" w:rsidR="00594B7A" w:rsidRDefault="00594B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4AE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8343F"/>
    <w:multiLevelType w:val="multilevel"/>
    <w:tmpl w:val="410CE2E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636BF0"/>
    <w:multiLevelType w:val="hybridMultilevel"/>
    <w:tmpl w:val="566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043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6751B"/>
    <w:multiLevelType w:val="multilevel"/>
    <w:tmpl w:val="410CE2E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050841"/>
    <w:multiLevelType w:val="multilevel"/>
    <w:tmpl w:val="22DE138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7C242A"/>
    <w:multiLevelType w:val="multilevel"/>
    <w:tmpl w:val="4A3A1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2E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40252B"/>
    <w:multiLevelType w:val="multilevel"/>
    <w:tmpl w:val="4A3A1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C1C"/>
    <w:rsid w:val="000073D1"/>
    <w:rsid w:val="0000762B"/>
    <w:rsid w:val="00011015"/>
    <w:rsid w:val="00020E63"/>
    <w:rsid w:val="000218DA"/>
    <w:rsid w:val="000245E6"/>
    <w:rsid w:val="000448AD"/>
    <w:rsid w:val="000506F6"/>
    <w:rsid w:val="00063702"/>
    <w:rsid w:val="00063F1E"/>
    <w:rsid w:val="000666ED"/>
    <w:rsid w:val="00097B37"/>
    <w:rsid w:val="000A7DD2"/>
    <w:rsid w:val="000B0B0E"/>
    <w:rsid w:val="000D2B1A"/>
    <w:rsid w:val="000D3FDD"/>
    <w:rsid w:val="000E3D58"/>
    <w:rsid w:val="000F323D"/>
    <w:rsid w:val="000F78EB"/>
    <w:rsid w:val="001013CE"/>
    <w:rsid w:val="00133858"/>
    <w:rsid w:val="00136092"/>
    <w:rsid w:val="0013781A"/>
    <w:rsid w:val="00140462"/>
    <w:rsid w:val="001454D8"/>
    <w:rsid w:val="00145A62"/>
    <w:rsid w:val="0014719C"/>
    <w:rsid w:val="00147DC3"/>
    <w:rsid w:val="00155214"/>
    <w:rsid w:val="00160596"/>
    <w:rsid w:val="0016260E"/>
    <w:rsid w:val="00166696"/>
    <w:rsid w:val="00172B8D"/>
    <w:rsid w:val="001732C8"/>
    <w:rsid w:val="00183EFE"/>
    <w:rsid w:val="001B24B7"/>
    <w:rsid w:val="001D5C44"/>
    <w:rsid w:val="001F13B6"/>
    <w:rsid w:val="001F79C5"/>
    <w:rsid w:val="00203D7F"/>
    <w:rsid w:val="00204DC1"/>
    <w:rsid w:val="00205CE5"/>
    <w:rsid w:val="00217950"/>
    <w:rsid w:val="002250EB"/>
    <w:rsid w:val="00227D35"/>
    <w:rsid w:val="00231825"/>
    <w:rsid w:val="00236C43"/>
    <w:rsid w:val="00254DD2"/>
    <w:rsid w:val="002568A8"/>
    <w:rsid w:val="00272E16"/>
    <w:rsid w:val="002755B0"/>
    <w:rsid w:val="002A4D7D"/>
    <w:rsid w:val="002B1A8D"/>
    <w:rsid w:val="002B446E"/>
    <w:rsid w:val="002C74B6"/>
    <w:rsid w:val="002D3219"/>
    <w:rsid w:val="002E2A50"/>
    <w:rsid w:val="002E2EDE"/>
    <w:rsid w:val="002E5A42"/>
    <w:rsid w:val="002F1703"/>
    <w:rsid w:val="002F7AB7"/>
    <w:rsid w:val="0030596E"/>
    <w:rsid w:val="00315F53"/>
    <w:rsid w:val="00316637"/>
    <w:rsid w:val="003172B4"/>
    <w:rsid w:val="00320BA4"/>
    <w:rsid w:val="003346A1"/>
    <w:rsid w:val="00343C1C"/>
    <w:rsid w:val="00346741"/>
    <w:rsid w:val="00354ADE"/>
    <w:rsid w:val="00360387"/>
    <w:rsid w:val="00362C23"/>
    <w:rsid w:val="003724EE"/>
    <w:rsid w:val="00380BDF"/>
    <w:rsid w:val="00395A26"/>
    <w:rsid w:val="003B208B"/>
    <w:rsid w:val="003C5C39"/>
    <w:rsid w:val="003F04C7"/>
    <w:rsid w:val="003F3E76"/>
    <w:rsid w:val="003F69F9"/>
    <w:rsid w:val="00400DEC"/>
    <w:rsid w:val="00404492"/>
    <w:rsid w:val="0040558B"/>
    <w:rsid w:val="004178BC"/>
    <w:rsid w:val="00433787"/>
    <w:rsid w:val="004345E5"/>
    <w:rsid w:val="00435825"/>
    <w:rsid w:val="004571E0"/>
    <w:rsid w:val="00462745"/>
    <w:rsid w:val="004645A2"/>
    <w:rsid w:val="004667B2"/>
    <w:rsid w:val="00472338"/>
    <w:rsid w:val="00474A40"/>
    <w:rsid w:val="004754BE"/>
    <w:rsid w:val="00480098"/>
    <w:rsid w:val="00486DFA"/>
    <w:rsid w:val="004909BF"/>
    <w:rsid w:val="00494F22"/>
    <w:rsid w:val="004A34F4"/>
    <w:rsid w:val="004C73B7"/>
    <w:rsid w:val="004E4F0F"/>
    <w:rsid w:val="004E7BF6"/>
    <w:rsid w:val="004F5EEF"/>
    <w:rsid w:val="004F76B7"/>
    <w:rsid w:val="00501815"/>
    <w:rsid w:val="00502D53"/>
    <w:rsid w:val="00516547"/>
    <w:rsid w:val="00517CA0"/>
    <w:rsid w:val="005221AC"/>
    <w:rsid w:val="005316E2"/>
    <w:rsid w:val="0053538B"/>
    <w:rsid w:val="00543197"/>
    <w:rsid w:val="00545F43"/>
    <w:rsid w:val="005514C4"/>
    <w:rsid w:val="005765D7"/>
    <w:rsid w:val="0058154F"/>
    <w:rsid w:val="00593C24"/>
    <w:rsid w:val="0059444F"/>
    <w:rsid w:val="00594B7A"/>
    <w:rsid w:val="005A3F87"/>
    <w:rsid w:val="005B6BEB"/>
    <w:rsid w:val="005D580B"/>
    <w:rsid w:val="005E25BB"/>
    <w:rsid w:val="005E3EC5"/>
    <w:rsid w:val="005E4932"/>
    <w:rsid w:val="005F5424"/>
    <w:rsid w:val="00602FB2"/>
    <w:rsid w:val="00604261"/>
    <w:rsid w:val="0060467E"/>
    <w:rsid w:val="00614B8B"/>
    <w:rsid w:val="00615898"/>
    <w:rsid w:val="006204BB"/>
    <w:rsid w:val="00626632"/>
    <w:rsid w:val="00635781"/>
    <w:rsid w:val="006370B1"/>
    <w:rsid w:val="0066244D"/>
    <w:rsid w:val="00664ABD"/>
    <w:rsid w:val="00664DBE"/>
    <w:rsid w:val="00673E3D"/>
    <w:rsid w:val="00677088"/>
    <w:rsid w:val="0068201F"/>
    <w:rsid w:val="006855D4"/>
    <w:rsid w:val="00691D8D"/>
    <w:rsid w:val="00695523"/>
    <w:rsid w:val="00695C8C"/>
    <w:rsid w:val="006B24B7"/>
    <w:rsid w:val="006B6C88"/>
    <w:rsid w:val="006D42A4"/>
    <w:rsid w:val="007009C3"/>
    <w:rsid w:val="00710A01"/>
    <w:rsid w:val="0073397E"/>
    <w:rsid w:val="00735F7A"/>
    <w:rsid w:val="00742142"/>
    <w:rsid w:val="00742C45"/>
    <w:rsid w:val="007437F8"/>
    <w:rsid w:val="0075668E"/>
    <w:rsid w:val="007578FD"/>
    <w:rsid w:val="00761DC9"/>
    <w:rsid w:val="00775F5D"/>
    <w:rsid w:val="0077668D"/>
    <w:rsid w:val="007774F7"/>
    <w:rsid w:val="007822A2"/>
    <w:rsid w:val="00783318"/>
    <w:rsid w:val="007844D8"/>
    <w:rsid w:val="00793AF8"/>
    <w:rsid w:val="007D286D"/>
    <w:rsid w:val="007E60EF"/>
    <w:rsid w:val="007F0CF0"/>
    <w:rsid w:val="007F26A5"/>
    <w:rsid w:val="00802E48"/>
    <w:rsid w:val="00815FBF"/>
    <w:rsid w:val="00846639"/>
    <w:rsid w:val="0086089C"/>
    <w:rsid w:val="008616B1"/>
    <w:rsid w:val="0086478B"/>
    <w:rsid w:val="0087692F"/>
    <w:rsid w:val="008775CA"/>
    <w:rsid w:val="00895686"/>
    <w:rsid w:val="008A17EA"/>
    <w:rsid w:val="008B109A"/>
    <w:rsid w:val="008E2FE1"/>
    <w:rsid w:val="008F52A0"/>
    <w:rsid w:val="0090338B"/>
    <w:rsid w:val="0091482B"/>
    <w:rsid w:val="00914D51"/>
    <w:rsid w:val="00916093"/>
    <w:rsid w:val="0091730E"/>
    <w:rsid w:val="009231CE"/>
    <w:rsid w:val="009457DB"/>
    <w:rsid w:val="00952F61"/>
    <w:rsid w:val="0095441E"/>
    <w:rsid w:val="0099293F"/>
    <w:rsid w:val="009A1790"/>
    <w:rsid w:val="009A62B9"/>
    <w:rsid w:val="009B633B"/>
    <w:rsid w:val="009D0224"/>
    <w:rsid w:val="009D6CAE"/>
    <w:rsid w:val="009E390A"/>
    <w:rsid w:val="009E4B47"/>
    <w:rsid w:val="009E5DBC"/>
    <w:rsid w:val="009E74AB"/>
    <w:rsid w:val="009F3D92"/>
    <w:rsid w:val="009F4A3F"/>
    <w:rsid w:val="00A06ABA"/>
    <w:rsid w:val="00A07BF8"/>
    <w:rsid w:val="00A1273F"/>
    <w:rsid w:val="00A21B9F"/>
    <w:rsid w:val="00A22346"/>
    <w:rsid w:val="00A31FC3"/>
    <w:rsid w:val="00A374CA"/>
    <w:rsid w:val="00A42F20"/>
    <w:rsid w:val="00A53797"/>
    <w:rsid w:val="00A72E85"/>
    <w:rsid w:val="00A804DA"/>
    <w:rsid w:val="00A869D4"/>
    <w:rsid w:val="00A8773B"/>
    <w:rsid w:val="00A87ACF"/>
    <w:rsid w:val="00A92CD3"/>
    <w:rsid w:val="00AA266C"/>
    <w:rsid w:val="00AB04B1"/>
    <w:rsid w:val="00AB3625"/>
    <w:rsid w:val="00AB6006"/>
    <w:rsid w:val="00AD57E5"/>
    <w:rsid w:val="00AD7421"/>
    <w:rsid w:val="00AE046E"/>
    <w:rsid w:val="00AE1885"/>
    <w:rsid w:val="00AE1E36"/>
    <w:rsid w:val="00AF4B6E"/>
    <w:rsid w:val="00B00A5A"/>
    <w:rsid w:val="00B06B9B"/>
    <w:rsid w:val="00B26D34"/>
    <w:rsid w:val="00B43678"/>
    <w:rsid w:val="00B47181"/>
    <w:rsid w:val="00B52BED"/>
    <w:rsid w:val="00B53C97"/>
    <w:rsid w:val="00B549D8"/>
    <w:rsid w:val="00B70CE1"/>
    <w:rsid w:val="00B71014"/>
    <w:rsid w:val="00B71019"/>
    <w:rsid w:val="00B75440"/>
    <w:rsid w:val="00B8702E"/>
    <w:rsid w:val="00B87871"/>
    <w:rsid w:val="00B90070"/>
    <w:rsid w:val="00B92E0C"/>
    <w:rsid w:val="00BB1F0F"/>
    <w:rsid w:val="00BB2628"/>
    <w:rsid w:val="00BB53FB"/>
    <w:rsid w:val="00BB548B"/>
    <w:rsid w:val="00BC026D"/>
    <w:rsid w:val="00BE0EAB"/>
    <w:rsid w:val="00BF43B4"/>
    <w:rsid w:val="00C1132D"/>
    <w:rsid w:val="00C2036B"/>
    <w:rsid w:val="00C20B94"/>
    <w:rsid w:val="00C22B6B"/>
    <w:rsid w:val="00C2686F"/>
    <w:rsid w:val="00C311BC"/>
    <w:rsid w:val="00C34CFB"/>
    <w:rsid w:val="00C413ED"/>
    <w:rsid w:val="00C51B05"/>
    <w:rsid w:val="00C53EF2"/>
    <w:rsid w:val="00C77850"/>
    <w:rsid w:val="00C913F1"/>
    <w:rsid w:val="00C940FA"/>
    <w:rsid w:val="00C94D89"/>
    <w:rsid w:val="00CA1E20"/>
    <w:rsid w:val="00CB0042"/>
    <w:rsid w:val="00CD4D19"/>
    <w:rsid w:val="00CE521D"/>
    <w:rsid w:val="00CF29E5"/>
    <w:rsid w:val="00D03338"/>
    <w:rsid w:val="00D05D8D"/>
    <w:rsid w:val="00D11E9C"/>
    <w:rsid w:val="00D139A6"/>
    <w:rsid w:val="00D36A65"/>
    <w:rsid w:val="00D54B2B"/>
    <w:rsid w:val="00D56B02"/>
    <w:rsid w:val="00D6062F"/>
    <w:rsid w:val="00D61830"/>
    <w:rsid w:val="00D726DA"/>
    <w:rsid w:val="00D76015"/>
    <w:rsid w:val="00D779CF"/>
    <w:rsid w:val="00D94E03"/>
    <w:rsid w:val="00DB0A45"/>
    <w:rsid w:val="00DB5A32"/>
    <w:rsid w:val="00DB6314"/>
    <w:rsid w:val="00DB7F61"/>
    <w:rsid w:val="00DD46E8"/>
    <w:rsid w:val="00DF301B"/>
    <w:rsid w:val="00DF7387"/>
    <w:rsid w:val="00E0151C"/>
    <w:rsid w:val="00E048B1"/>
    <w:rsid w:val="00E358A0"/>
    <w:rsid w:val="00E6564C"/>
    <w:rsid w:val="00EA117E"/>
    <w:rsid w:val="00EA5184"/>
    <w:rsid w:val="00EA6576"/>
    <w:rsid w:val="00EB7CDF"/>
    <w:rsid w:val="00ED1582"/>
    <w:rsid w:val="00ED34DC"/>
    <w:rsid w:val="00EE055B"/>
    <w:rsid w:val="00EE205F"/>
    <w:rsid w:val="00F03153"/>
    <w:rsid w:val="00F03ACE"/>
    <w:rsid w:val="00F407F6"/>
    <w:rsid w:val="00F42B82"/>
    <w:rsid w:val="00F54AFB"/>
    <w:rsid w:val="00F61B1A"/>
    <w:rsid w:val="00F64AF6"/>
    <w:rsid w:val="00F807A0"/>
    <w:rsid w:val="00F83C15"/>
    <w:rsid w:val="00F84782"/>
    <w:rsid w:val="00F864C3"/>
    <w:rsid w:val="00F91F48"/>
    <w:rsid w:val="00FA14C1"/>
    <w:rsid w:val="00FB0286"/>
    <w:rsid w:val="00FD3FF4"/>
    <w:rsid w:val="00FE0A9F"/>
    <w:rsid w:val="00FE7806"/>
    <w:rsid w:val="00FF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F6227"/>
  <w15:docId w15:val="{3BA068AB-7C33-4C7E-BED7-70D2C717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026D"/>
    <w:rPr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67"/>
    <w:rsid w:val="00B71014"/>
    <w:rPr>
      <w:color w:val="808080"/>
    </w:rPr>
  </w:style>
  <w:style w:type="paragraph" w:styleId="PargrafodaLista">
    <w:name w:val="List Paragraph"/>
    <w:basedOn w:val="Normal"/>
    <w:uiPriority w:val="72"/>
    <w:rsid w:val="008B109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6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goldschmidt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Pontifícia Universidade Católica do Rio Grande do Sul</vt:lpstr>
      <vt:lpstr>Pontifícia Universidade Católica do Rio Grande do Sul</vt:lpstr>
    </vt:vector>
  </TitlesOfParts>
  <Company>MILTON</Company>
  <LinksUpToDate>false</LinksUpToDate>
  <CharactersWithSpaces>8357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Guilherme Goldschmidt</cp:lastModifiedBy>
  <cp:revision>28</cp:revision>
  <cp:lastPrinted>2018-02-20T23:25:00Z</cp:lastPrinted>
  <dcterms:created xsi:type="dcterms:W3CDTF">2019-02-27T12:07:00Z</dcterms:created>
  <dcterms:modified xsi:type="dcterms:W3CDTF">2019-09-06T13:21:00Z</dcterms:modified>
</cp:coreProperties>
</file>