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EE02" w14:textId="77777777" w:rsidR="003724EE" w:rsidRPr="000F78EB" w:rsidRDefault="00F1666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 w14:anchorId="10DB286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14:paraId="6818673F" w14:textId="77777777" w:rsidR="00E85A4F" w:rsidRPr="00815FBF" w:rsidRDefault="00E85A4F" w:rsidP="00BD0A6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5944F527" wp14:editId="457DACA3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3DBC53" w14:textId="77777777" w:rsidR="00E85A4F" w:rsidRPr="000218DA" w:rsidRDefault="00E85A4F" w:rsidP="00BD0A6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5A6E66DC" w14:textId="77777777" w:rsidR="00E85A4F" w:rsidRPr="000218DA" w:rsidRDefault="00E85A4F" w:rsidP="00BD0A6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586CF44A" w14:textId="77777777" w:rsidR="00E85A4F" w:rsidRPr="000218DA" w:rsidRDefault="00E85A4F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66E4AA13" w14:textId="77777777" w:rsidR="00E85A4F" w:rsidRDefault="00E85A4F"/>
              </w:txbxContent>
            </v:textbox>
          </v:shape>
        </w:pict>
      </w:r>
    </w:p>
    <w:p w14:paraId="486A9CA4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3D081838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7A95F19C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562E2A2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D9D4F86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7008605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B1B621E" w14:textId="2CA2DE74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 w:rsidR="00EE79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Plástico</w:t>
      </w:r>
    </w:p>
    <w:p w14:paraId="048FCD5A" w14:textId="4114B23F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14:paraId="1BC5AEDE" w14:textId="67F28340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EE7903">
        <w:rPr>
          <w:rFonts w:ascii="Arial" w:hAnsi="Arial" w:cs="Arial"/>
          <w:b/>
          <w:snapToGrid w:val="0"/>
          <w:sz w:val="24"/>
          <w:szCs w:val="24"/>
          <w:lang w:eastAsia="pt-BR"/>
        </w:rPr>
        <w:t>P</w:t>
      </w:r>
    </w:p>
    <w:p w14:paraId="09D244D5" w14:textId="77777777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62A74C1C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60h</w:t>
      </w:r>
    </w:p>
    <w:p w14:paraId="471FB8DF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2019</w:t>
      </w:r>
    </w:p>
    <w:p w14:paraId="27040FAA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208F0C49" w14:textId="77777777" w:rsidR="00AF7B48" w:rsidRDefault="00AF7B48" w:rsidP="00AF7B4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2AD719B3" w14:textId="77777777" w:rsidR="00AF7B48" w:rsidRDefault="00AF7B48" w:rsidP="00AF7B4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19019EF4" w14:textId="77777777" w:rsidR="00AF7B48" w:rsidRDefault="00AF7B48" w:rsidP="00AF7B4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433A9474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26C0FB3A" w14:textId="77777777">
        <w:tc>
          <w:tcPr>
            <w:tcW w:w="9041" w:type="dxa"/>
          </w:tcPr>
          <w:p w14:paraId="678262B9" w14:textId="0986CB82" w:rsidR="00B133A2" w:rsidRDefault="002E2A50" w:rsidP="009650F9">
            <w:pPr>
              <w:widowControl w:val="0"/>
              <w:spacing w:before="120" w:line="160" w:lineRule="atLeast"/>
              <w:jc w:val="both"/>
              <w:rPr>
                <w:b/>
                <w:sz w:val="24"/>
                <w:szCs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33A2" w:rsidRPr="00CA72AF">
              <w:rPr>
                <w:sz w:val="22"/>
              </w:rPr>
              <w:t>Utilização de editores de texto, de apresentação, de planilhas, animação e vídeo. Compreensão dos recursos de internet: possibilidades e limites</w:t>
            </w:r>
            <w:r w:rsidR="00B133A2">
              <w:rPr>
                <w:b/>
                <w:sz w:val="24"/>
                <w:szCs w:val="22"/>
              </w:rPr>
              <w:t>.</w:t>
            </w:r>
          </w:p>
          <w:p w14:paraId="10123D29" w14:textId="77777777" w:rsidR="00A92CD3" w:rsidRPr="00F407F6" w:rsidRDefault="00A92CD3" w:rsidP="00D11E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472B5CA" w14:textId="77777777" w:rsidR="002E2A50" w:rsidRPr="00815FBF" w:rsidRDefault="002E2A50" w:rsidP="009650F9">
      <w:pPr>
        <w:widowControl w:val="0"/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F4EAA01" w14:textId="77777777">
        <w:tc>
          <w:tcPr>
            <w:tcW w:w="9041" w:type="dxa"/>
          </w:tcPr>
          <w:p w14:paraId="4FB4D86E" w14:textId="4FB744E6" w:rsidR="00B133A2" w:rsidRPr="00CA72AF" w:rsidRDefault="002E2A50" w:rsidP="009650F9">
            <w:pPr>
              <w:widowControl w:val="0"/>
              <w:spacing w:line="160" w:lineRule="atLeast"/>
              <w:jc w:val="both"/>
              <w:rPr>
                <w:sz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33A2" w:rsidRPr="00CA72AF">
              <w:rPr>
                <w:sz w:val="22"/>
              </w:rPr>
              <w:t>Compreender e explorar conceitos e técnicas na utilização de ferramentas básicas de edição de texto, apresentações gráficas, planilhas de cálculo, criação de animações e vídeos.</w:t>
            </w:r>
          </w:p>
          <w:p w14:paraId="67DFC9D4" w14:textId="77777777" w:rsidR="002E2A50" w:rsidRPr="00815FBF" w:rsidRDefault="002E2A50" w:rsidP="009650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DC8FA0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5BF2E420" w14:textId="77777777">
        <w:tc>
          <w:tcPr>
            <w:tcW w:w="9041" w:type="dxa"/>
          </w:tcPr>
          <w:p w14:paraId="72AC3780" w14:textId="41B483AC" w:rsidR="00B133A2" w:rsidRPr="00511866" w:rsidRDefault="002E2A50" w:rsidP="0051186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3DA2DBF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 – Editores de apresentação.</w:t>
            </w:r>
          </w:p>
          <w:p w14:paraId="7419E927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2112652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slides.</w:t>
            </w:r>
          </w:p>
          <w:p w14:paraId="59C000F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textos.</w:t>
            </w:r>
          </w:p>
          <w:p w14:paraId="35F184C8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Inserção de imagens, </w:t>
            </w:r>
            <w:proofErr w:type="spellStart"/>
            <w:r w:rsidRPr="00CA72AF">
              <w:rPr>
                <w:sz w:val="22"/>
                <w:szCs w:val="24"/>
              </w:rPr>
              <w:t>cliparts</w:t>
            </w:r>
            <w:proofErr w:type="spellEnd"/>
            <w:r w:rsidRPr="00CA72AF">
              <w:rPr>
                <w:sz w:val="22"/>
                <w:szCs w:val="24"/>
              </w:rPr>
              <w:t xml:space="preserve"> e formas.</w:t>
            </w:r>
          </w:p>
          <w:p w14:paraId="0D7FB4F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animações.</w:t>
            </w:r>
          </w:p>
          <w:p w14:paraId="774E2611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do slide mestre.</w:t>
            </w:r>
          </w:p>
          <w:p w14:paraId="0C175F2D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</w:p>
          <w:p w14:paraId="77AB04B5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 – Editores de Texto.</w:t>
            </w:r>
          </w:p>
          <w:p w14:paraId="76E078E7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1C8B3E8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textos: fonte, alinhamento, parágrafos, tabulação.</w:t>
            </w:r>
          </w:p>
          <w:p w14:paraId="24EA068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páginas: margens, colunas, quebras, bordas.</w:t>
            </w:r>
          </w:p>
          <w:p w14:paraId="410921D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Copiar, colar, mover textos.</w:t>
            </w:r>
          </w:p>
          <w:p w14:paraId="166402CF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Correção ortográfica.</w:t>
            </w:r>
          </w:p>
          <w:p w14:paraId="15CC808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Cabeçalho e rodapé.</w:t>
            </w:r>
          </w:p>
          <w:p w14:paraId="616BF098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Imagens/Gráficos.</w:t>
            </w:r>
          </w:p>
          <w:p w14:paraId="04F9D57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tabelas.</w:t>
            </w:r>
          </w:p>
          <w:p w14:paraId="7F7F967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Sumário.</w:t>
            </w:r>
          </w:p>
          <w:p w14:paraId="5CBD2C33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Títulos e Estilos.</w:t>
            </w:r>
          </w:p>
          <w:p w14:paraId="605584DB" w14:textId="77777777"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14:paraId="4BD6A7B7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III – Editores de planilha.</w:t>
            </w:r>
          </w:p>
          <w:p w14:paraId="04ECEF60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  <w:bookmarkStart w:id="0" w:name="obj5"/>
          </w:p>
          <w:p w14:paraId="10A7EBD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Conceitos básicos: Pastas, planilhas, linhas, colunas, células. </w:t>
            </w:r>
          </w:p>
          <w:p w14:paraId="150ECF1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planilhas para visualização e impressão.</w:t>
            </w:r>
          </w:p>
          <w:p w14:paraId="742BDCE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células: número, alinhamento, fonte, borda, preenchimento.</w:t>
            </w:r>
          </w:p>
          <w:p w14:paraId="51C7710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fórmulas.</w:t>
            </w:r>
          </w:p>
          <w:p w14:paraId="6B48CA6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de funções.</w:t>
            </w:r>
          </w:p>
          <w:p w14:paraId="628A951B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gráficos.</w:t>
            </w:r>
          </w:p>
          <w:p w14:paraId="79872105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lastRenderedPageBreak/>
              <w:t>Tabelas e gráficos dinâmicos.</w:t>
            </w:r>
          </w:p>
          <w:p w14:paraId="500AB27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Subtotais.</w:t>
            </w:r>
          </w:p>
          <w:bookmarkEnd w:id="0"/>
          <w:p w14:paraId="456CECDF" w14:textId="77777777" w:rsidR="00B133A2" w:rsidRPr="00CA72AF" w:rsidRDefault="00B133A2" w:rsidP="00B133A2">
            <w:pPr>
              <w:pStyle w:val="Corpodetexto"/>
              <w:ind w:left="644"/>
              <w:rPr>
                <w:sz w:val="22"/>
                <w:szCs w:val="24"/>
              </w:rPr>
            </w:pPr>
          </w:p>
          <w:p w14:paraId="7EC813F4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IV – Ferramenta de criação e edição de vídeo.</w:t>
            </w:r>
          </w:p>
          <w:p w14:paraId="5CB27BE3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4647A43B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Introdução à criação de vídeos.</w:t>
            </w:r>
          </w:p>
          <w:p w14:paraId="4574536F" w14:textId="77777777"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14:paraId="1AB1A7A9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V – Recursos de internet: possibilidades e limites.</w:t>
            </w:r>
          </w:p>
          <w:p w14:paraId="2C79CC2C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579A7C4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Discussão sobre a melhor forma de utilização da rede.</w:t>
            </w:r>
          </w:p>
          <w:p w14:paraId="5C9F0796" w14:textId="77777777" w:rsidR="00480098" w:rsidRPr="00480098" w:rsidRDefault="00480098" w:rsidP="00480098">
            <w:pPr>
              <w:rPr>
                <w:sz w:val="24"/>
                <w:szCs w:val="24"/>
              </w:rPr>
            </w:pPr>
          </w:p>
        </w:tc>
      </w:tr>
    </w:tbl>
    <w:p w14:paraId="10268947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16D209E" w14:textId="251C7AD1" w:rsidR="00B133A2" w:rsidRPr="00082A52" w:rsidRDefault="002E2A50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15FBF">
        <w:rPr>
          <w:rFonts w:ascii="Arial" w:hAnsi="Arial" w:cs="Arial"/>
          <w:b/>
          <w:szCs w:val="24"/>
        </w:rPr>
        <w:t>4.</w:t>
      </w:r>
      <w:r w:rsidR="009650F9">
        <w:rPr>
          <w:rFonts w:ascii="Arial" w:hAnsi="Arial" w:cs="Arial"/>
          <w:b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9650F9">
        <w:rPr>
          <w:rFonts w:ascii="Arial" w:hAnsi="Arial" w:cs="Arial"/>
          <w:b/>
          <w:szCs w:val="24"/>
        </w:rPr>
        <w:t xml:space="preserve"> </w:t>
      </w:r>
      <w:r w:rsidR="00B133A2" w:rsidRPr="00082A52">
        <w:rPr>
          <w:sz w:val="22"/>
          <w:szCs w:val="22"/>
        </w:rPr>
        <w:t>Estratégias de Ensino (metodologia): Apresentação, análise e discussão dos conteúdos; trabalhos individuais e em grupo; desenvolvimento de atividades em laboratório.</w:t>
      </w:r>
    </w:p>
    <w:p w14:paraId="42890D3D" w14:textId="77777777" w:rsidR="00B133A2" w:rsidRPr="00082A52" w:rsidRDefault="00B133A2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ECDADB6" w14:textId="77777777" w:rsidR="00B133A2" w:rsidRDefault="00B133A2" w:rsidP="00B133A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650F9">
        <w:rPr>
          <w:b/>
          <w:bCs/>
          <w:sz w:val="22"/>
          <w:szCs w:val="22"/>
        </w:rPr>
        <w:t>Recursos:</w:t>
      </w:r>
      <w:r w:rsidRPr="00082A52">
        <w:rPr>
          <w:sz w:val="22"/>
          <w:szCs w:val="22"/>
        </w:rPr>
        <w:t xml:space="preserve"> Datashow. Notebook. Quadro branco e marcadores.</w:t>
      </w:r>
    </w:p>
    <w:p w14:paraId="538DDCB5" w14:textId="77777777"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458F170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6332F575" w14:textId="77777777"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</w:rPr>
        <w:t>5. PROCEDIMENTOS E CRITÉRIOS DE AVALIAÇÃO:</w:t>
      </w:r>
    </w:p>
    <w:p w14:paraId="34FF63F1" w14:textId="77777777"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F5206E0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1" w:name="_Hlk17213452"/>
      <w:r w:rsidRPr="009650F9">
        <w:rPr>
          <w:rFonts w:ascii="Arial" w:hAnsi="Arial" w:cs="Arial"/>
          <w:b/>
          <w:bCs/>
          <w:i/>
          <w:iCs/>
          <w:szCs w:val="24"/>
        </w:rPr>
        <w:t>Avaliação:</w:t>
      </w:r>
    </w:p>
    <w:p w14:paraId="78DE7F96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u w:val="single"/>
        </w:rPr>
      </w:pPr>
      <w:r w:rsidRPr="009650F9">
        <w:rPr>
          <w:rFonts w:ascii="Arial" w:hAnsi="Arial" w:cs="Arial"/>
          <w:szCs w:val="24"/>
          <w:u w:val="single"/>
        </w:rPr>
        <w:t>1º Semestre:</w:t>
      </w:r>
    </w:p>
    <w:p w14:paraId="7137FC5B" w14:textId="428B7454" w:rsidR="009650F9" w:rsidRPr="00B133A2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avaliação será feita por meio de trabalho em grupo e provas individuais. A média das provas será calculada usando a média aritmética das provas realizadas. A nota final será a média ponderada do trabalho, peso 3, e das provas, peso 7.</w:t>
      </w:r>
    </w:p>
    <w:p w14:paraId="24AFFD74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E9B0C55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u w:val="single"/>
        </w:rPr>
      </w:pPr>
      <w:r w:rsidRPr="009650F9">
        <w:rPr>
          <w:rFonts w:ascii="Arial" w:hAnsi="Arial" w:cs="Arial"/>
          <w:szCs w:val="24"/>
          <w:u w:val="single"/>
        </w:rPr>
        <w:t>2º Semestre:</w:t>
      </w:r>
    </w:p>
    <w:p w14:paraId="6D34CD67" w14:textId="1CBE879E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A nota do segundo semestre será composta por exercícios</w:t>
      </w:r>
      <w:r>
        <w:rPr>
          <w:rFonts w:ascii="Arial" w:hAnsi="Arial" w:cs="Arial"/>
          <w:szCs w:val="24"/>
        </w:rPr>
        <w:t>,</w:t>
      </w:r>
      <w:r w:rsidRPr="009650F9">
        <w:rPr>
          <w:rFonts w:ascii="Arial" w:hAnsi="Arial" w:cs="Arial"/>
          <w:szCs w:val="24"/>
        </w:rPr>
        <w:t xml:space="preserve"> trabalho</w:t>
      </w:r>
      <w:r>
        <w:rPr>
          <w:rFonts w:ascii="Arial" w:hAnsi="Arial" w:cs="Arial"/>
          <w:szCs w:val="24"/>
        </w:rPr>
        <w:t xml:space="preserve"> e prova</w:t>
      </w:r>
      <w:r w:rsidRPr="009650F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9650F9">
        <w:rPr>
          <w:rFonts w:ascii="Arial" w:hAnsi="Arial" w:cs="Arial"/>
          <w:szCs w:val="24"/>
        </w:rPr>
        <w:t>A nota será a média ponderada d</w:t>
      </w:r>
      <w:r>
        <w:rPr>
          <w:rFonts w:ascii="Arial" w:hAnsi="Arial" w:cs="Arial"/>
          <w:szCs w:val="24"/>
        </w:rPr>
        <w:t xml:space="preserve">as </w:t>
      </w:r>
      <w:r w:rsidRPr="009650F9">
        <w:rPr>
          <w:rFonts w:ascii="Arial" w:hAnsi="Arial" w:cs="Arial"/>
          <w:szCs w:val="24"/>
        </w:rPr>
        <w:t>avaliações: um trabalho</w:t>
      </w:r>
      <w:r>
        <w:rPr>
          <w:rFonts w:ascii="Arial" w:hAnsi="Arial" w:cs="Arial"/>
          <w:szCs w:val="24"/>
        </w:rPr>
        <w:t>,</w:t>
      </w:r>
      <w:r w:rsidRPr="009650F9">
        <w:rPr>
          <w:rFonts w:ascii="Arial" w:hAnsi="Arial" w:cs="Arial"/>
          <w:szCs w:val="24"/>
        </w:rPr>
        <w:t xml:space="preserve"> exercícios</w:t>
      </w:r>
      <w:r>
        <w:rPr>
          <w:rFonts w:ascii="Arial" w:hAnsi="Arial" w:cs="Arial"/>
          <w:szCs w:val="24"/>
        </w:rPr>
        <w:t xml:space="preserve"> e prova</w:t>
      </w:r>
      <w:r w:rsidRPr="009650F9">
        <w:rPr>
          <w:rFonts w:ascii="Arial" w:hAnsi="Arial" w:cs="Arial"/>
          <w:szCs w:val="24"/>
        </w:rPr>
        <w:t>. A proporção na composição da nota do semestre é dada da seguinte maneira:</w:t>
      </w:r>
    </w:p>
    <w:p w14:paraId="1DB8CEEC" w14:textId="0A33948B" w:rsid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2</w:t>
      </w:r>
      <w:r w:rsidRPr="009650F9">
        <w:rPr>
          <w:rFonts w:ascii="Arial" w:hAnsi="Arial" w:cs="Arial"/>
          <w:szCs w:val="24"/>
        </w:rPr>
        <w:t>0% Atividades</w:t>
      </w:r>
    </w:p>
    <w:p w14:paraId="77D6400E" w14:textId="6F617A5E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- 40% Prova</w:t>
      </w:r>
    </w:p>
    <w:p w14:paraId="55E6F9CB" w14:textId="6729C080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4</w:t>
      </w:r>
      <w:r w:rsidRPr="009650F9">
        <w:rPr>
          <w:rFonts w:ascii="Arial" w:hAnsi="Arial" w:cs="Arial"/>
          <w:szCs w:val="24"/>
        </w:rPr>
        <w:t>0% Trabalho I</w:t>
      </w:r>
    </w:p>
    <w:p w14:paraId="1909B438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Todas as recuperações serão realizadas com prova escrita.</w:t>
      </w:r>
    </w:p>
    <w:bookmarkEnd w:id="1"/>
    <w:p w14:paraId="45306802" w14:textId="77777777" w:rsidR="009650F9" w:rsidRDefault="009650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183EC83" w14:textId="77777777" w:rsidR="00BD0A63" w:rsidRDefault="00BD0A63" w:rsidP="00BD0A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2" w:name="_Hlk18399158"/>
    </w:p>
    <w:p w14:paraId="7D1526DE" w14:textId="77777777" w:rsidR="00BD0A63" w:rsidRPr="00D123A6" w:rsidRDefault="00BD0A63" w:rsidP="00BD0A63">
      <w:pPr>
        <w:pStyle w:val="Corpodetexto2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Atividades:</w:t>
      </w:r>
    </w:p>
    <w:p w14:paraId="2F810537" w14:textId="77777777" w:rsidR="00BD0A63" w:rsidRPr="00D123A6" w:rsidRDefault="00BD0A63" w:rsidP="00BD0A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Serão passadas em sala de aula sob análise do professor. As atividades serão avaliadas em:</w:t>
      </w:r>
    </w:p>
    <w:p w14:paraId="03B1DE7C" w14:textId="77777777" w:rsidR="00BD0A63" w:rsidRPr="00D123A6" w:rsidRDefault="00BD0A63" w:rsidP="00BD0A6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D123A6">
        <w:rPr>
          <w:rFonts w:ascii="Arial" w:hAnsi="Arial" w:cs="Arial"/>
          <w:szCs w:val="24"/>
        </w:rPr>
        <w:t>I.</w:t>
      </w:r>
      <w:r w:rsidRPr="00D123A6">
        <w:rPr>
          <w:rFonts w:ascii="Arial" w:hAnsi="Arial" w:cs="Arial"/>
          <w:szCs w:val="24"/>
          <w:lang w:val="en-US"/>
        </w:rPr>
        <w:t xml:space="preserve"> </w:t>
      </w:r>
      <w:r w:rsidRPr="00D123A6">
        <w:rPr>
          <w:rFonts w:ascii="Arial" w:hAnsi="Arial" w:cs="Arial"/>
          <w:szCs w:val="24"/>
        </w:rPr>
        <w:t>entrega na data definida</w:t>
      </w:r>
      <w:r w:rsidRPr="00D123A6">
        <w:rPr>
          <w:rFonts w:ascii="Arial" w:hAnsi="Arial" w:cs="Arial"/>
          <w:szCs w:val="24"/>
          <w:lang w:val="en-US"/>
        </w:rPr>
        <w:t xml:space="preserve"> e</w:t>
      </w:r>
    </w:p>
    <w:p w14:paraId="59B0E3CE" w14:textId="77777777" w:rsidR="00BD0A63" w:rsidRPr="00D123A6" w:rsidRDefault="00BD0A63" w:rsidP="00BD0A6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I</w:t>
      </w:r>
      <w:r w:rsidRPr="00D123A6">
        <w:rPr>
          <w:rFonts w:ascii="Arial" w:hAnsi="Arial" w:cs="Arial"/>
          <w:szCs w:val="24"/>
          <w:lang w:val="en-US"/>
        </w:rPr>
        <w:t>I</w:t>
      </w:r>
      <w:r w:rsidRPr="00D123A6">
        <w:rPr>
          <w:rFonts w:ascii="Arial" w:hAnsi="Arial" w:cs="Arial"/>
          <w:szCs w:val="24"/>
        </w:rPr>
        <w:t>.</w:t>
      </w:r>
      <w:r w:rsidRPr="00D123A6">
        <w:rPr>
          <w:rFonts w:ascii="Arial" w:hAnsi="Arial" w:cs="Arial"/>
          <w:szCs w:val="24"/>
          <w:lang w:val="en-US"/>
        </w:rPr>
        <w:t xml:space="preserve"> </w:t>
      </w:r>
      <w:r w:rsidRPr="00D123A6">
        <w:rPr>
          <w:rFonts w:ascii="Arial" w:hAnsi="Arial" w:cs="Arial"/>
          <w:szCs w:val="24"/>
        </w:rPr>
        <w:t>no atendimento do proposto pelo docente.</w:t>
      </w:r>
    </w:p>
    <w:bookmarkEnd w:id="2"/>
    <w:p w14:paraId="17AF1746" w14:textId="331C8BFB" w:rsidR="00BD0A63" w:rsidRDefault="00BD0A6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932F4D2" w14:textId="77777777" w:rsidR="00BD0A63" w:rsidRDefault="00BD0A6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1D38C7F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BC1A4BB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6ED94893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20C21F2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52322B67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69B8018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531EB21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5BA207D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7213E938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00E6FDF0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38A88594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EAB864A" w14:textId="3964969D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6. 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5A92B768" w14:textId="77777777" w:rsidR="003E1E9A" w:rsidRDefault="003E1E9A" w:rsidP="003E1E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4992FB08" w14:textId="77777777" w:rsidR="003E1E9A" w:rsidRDefault="003E1E9A" w:rsidP="003E1E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26B52B1D" w14:textId="77777777" w:rsidR="003E1E9A" w:rsidRDefault="003E1E9A" w:rsidP="003E1E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39F39F71" w14:textId="77777777"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14:paraId="523871D0" w14:textId="77777777"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14:paraId="5A732881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PowerPoint 2007 - Passo a Passo. São Paulo: Bookman, 2007.</w:t>
      </w:r>
    </w:p>
    <w:p w14:paraId="0EE5C4F1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Word 2007 - Passo a Passo. São Paulo: Bookman, 2007.</w:t>
      </w:r>
    </w:p>
    <w:p w14:paraId="1FC1107E" w14:textId="77777777" w:rsidR="00895686" w:rsidRPr="008E2FE1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CA72AF">
        <w:rPr>
          <w:snapToGrid w:val="0"/>
          <w:sz w:val="22"/>
          <w:szCs w:val="22"/>
          <w:lang w:eastAsia="pt-BR"/>
        </w:rPr>
        <w:t>FRYE, C. Microsoft Office Excel 2007 - Passo a Passo. São Paulo: Bookman, 2007</w:t>
      </w:r>
    </w:p>
    <w:p w14:paraId="4CA27B6D" w14:textId="77777777" w:rsidR="008E2FE1" w:rsidRPr="009650F9" w:rsidRDefault="00852E99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sz w:val="24"/>
          <w:szCs w:val="24"/>
        </w:rPr>
      </w:pPr>
      <w:r w:rsidRPr="009650F9">
        <w:rPr>
          <w:rFonts w:ascii="Arial" w:hAnsi="Arial" w:cs="Arial"/>
          <w:b/>
          <w:sz w:val="24"/>
          <w:szCs w:val="24"/>
        </w:rPr>
        <w:t>8</w:t>
      </w:r>
      <w:r w:rsidR="008E2FE1" w:rsidRPr="009650F9">
        <w:rPr>
          <w:rFonts w:ascii="Arial" w:hAnsi="Arial" w:cs="Arial"/>
          <w:b/>
          <w:sz w:val="24"/>
          <w:szCs w:val="24"/>
        </w:rPr>
        <w:t>.Bibliografia Complementar</w:t>
      </w:r>
    </w:p>
    <w:p w14:paraId="1065F3A5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 xml:space="preserve">MANZANO, A. L. N. </w:t>
      </w:r>
      <w:proofErr w:type="gramStart"/>
      <w:r w:rsidRPr="00CA72AF">
        <w:rPr>
          <w:snapToGrid w:val="0"/>
          <w:sz w:val="22"/>
          <w:szCs w:val="22"/>
          <w:lang w:eastAsia="pt-BR"/>
        </w:rPr>
        <w:t>G ;</w:t>
      </w:r>
      <w:proofErr w:type="gramEnd"/>
      <w:r w:rsidRPr="00CA72AF">
        <w:rPr>
          <w:snapToGrid w:val="0"/>
          <w:sz w:val="22"/>
          <w:szCs w:val="22"/>
          <w:lang w:eastAsia="pt-BR"/>
        </w:rPr>
        <w:t xml:space="preserve">  MANZANO, MARIA IZABEL N. G. Microsoft Office Word 2007 - Estudo Dirigido. São Paulo: Érica, 2007.</w:t>
      </w:r>
    </w:p>
    <w:p w14:paraId="3240BBC3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 xml:space="preserve">MANZANO, A. L. N. </w:t>
      </w:r>
      <w:proofErr w:type="gramStart"/>
      <w:r w:rsidRPr="00CA72AF">
        <w:rPr>
          <w:snapToGrid w:val="0"/>
          <w:sz w:val="22"/>
          <w:szCs w:val="22"/>
          <w:lang w:eastAsia="pt-BR"/>
        </w:rPr>
        <w:t>G..</w:t>
      </w:r>
      <w:proofErr w:type="gramEnd"/>
      <w:r w:rsidRPr="00CA72AF">
        <w:rPr>
          <w:snapToGrid w:val="0"/>
          <w:sz w:val="22"/>
          <w:szCs w:val="22"/>
          <w:lang w:eastAsia="pt-BR"/>
        </w:rPr>
        <w:t xml:space="preserve"> Microsoft Office Powerpoint 2007 - Estudo Dirigido. São Paulo: Érica, 2007.</w:t>
      </w:r>
    </w:p>
    <w:p w14:paraId="799EBD2B" w14:textId="77777777"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59CC0DA3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433F92A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58EA76A8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595566D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D218D22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B301CA7" w14:textId="6B5DC4EC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66D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 w:rsidR="00EE79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Plástico</w:t>
      </w:r>
    </w:p>
    <w:p w14:paraId="7FC8218F" w14:textId="7937BDED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14:paraId="3BBC648F" w14:textId="7777777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456A944C" w14:textId="7777777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Ano/semestre: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2019</w:t>
      </w:r>
    </w:p>
    <w:p w14:paraId="24C7F2FD" w14:textId="51567981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EE7903">
        <w:rPr>
          <w:rFonts w:ascii="Arial" w:hAnsi="Arial" w:cs="Arial"/>
          <w:b/>
          <w:snapToGrid w:val="0"/>
          <w:sz w:val="24"/>
          <w:szCs w:val="24"/>
          <w:lang w:eastAsia="pt-BR"/>
        </w:rPr>
        <w:t>P</w:t>
      </w:r>
    </w:p>
    <w:p w14:paraId="25C1A369" w14:textId="77777777" w:rsidR="009650F9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E-mail: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</w:t>
      </w:r>
      <w:hyperlink r:id="rId9" w:history="1">
        <w:r w:rsidRPr="000B66D2">
          <w:rPr>
            <w:rFonts w:ascii="Arial" w:hAnsi="Arial" w:cs="Arial"/>
            <w:b/>
            <w:snapToGrid w:val="0"/>
            <w:color w:val="0000FF"/>
            <w:sz w:val="24"/>
            <w:szCs w:val="24"/>
            <w:u w:val="single"/>
            <w:lang w:eastAsia="pt-BR"/>
          </w:rPr>
          <w:t>guilhermegoldschmidt@sapucaia.ifsul.edu.br</w:t>
        </w:r>
      </w:hyperlink>
    </w:p>
    <w:p w14:paraId="683FD02D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14:paraId="73224CC0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5E74C01" w14:textId="77777777"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55B655C" w14:textId="77777777"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14:paraId="7892CEFD" w14:textId="77777777" w:rsidTr="00516547">
        <w:trPr>
          <w:trHeight w:val="273"/>
        </w:trPr>
        <w:tc>
          <w:tcPr>
            <w:tcW w:w="697" w:type="dxa"/>
          </w:tcPr>
          <w:p w14:paraId="6E4C273A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3" w:type="dxa"/>
          </w:tcPr>
          <w:p w14:paraId="7A89CDBC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16" w:type="dxa"/>
          </w:tcPr>
          <w:p w14:paraId="13A69445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60789A" w:rsidRPr="00815FBF" w14:paraId="67EDE764" w14:textId="77777777" w:rsidTr="009650F9">
        <w:trPr>
          <w:trHeight w:val="327"/>
        </w:trPr>
        <w:tc>
          <w:tcPr>
            <w:tcW w:w="697" w:type="dxa"/>
            <w:vAlign w:val="center"/>
          </w:tcPr>
          <w:p w14:paraId="331BBB65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1133" w:type="dxa"/>
            <w:vAlign w:val="center"/>
          </w:tcPr>
          <w:p w14:paraId="49F0D25B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  <w:r>
              <w:rPr>
                <w:rFonts w:ascii="Courier" w:hAnsi="Courier"/>
                <w:lang w:eastAsia="pt-BR"/>
              </w:rPr>
              <w:t>1</w:t>
            </w:r>
            <w:r w:rsidRPr="00615898">
              <w:rPr>
                <w:rFonts w:ascii="Courier" w:hAnsi="Courier"/>
                <w:lang w:eastAsia="pt-BR"/>
              </w:rPr>
              <w:t>/02</w:t>
            </w:r>
          </w:p>
        </w:tc>
        <w:tc>
          <w:tcPr>
            <w:tcW w:w="7316" w:type="dxa"/>
            <w:vAlign w:val="center"/>
          </w:tcPr>
          <w:p w14:paraId="36C2BD8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1C71">
              <w:rPr>
                <w:rFonts w:ascii="Courier" w:hAnsi="Courier"/>
                <w:lang w:eastAsia="pt-BR"/>
              </w:rPr>
              <w:t>Apresentação da turma, teste de nivelamento</w:t>
            </w:r>
          </w:p>
        </w:tc>
      </w:tr>
      <w:tr w:rsidR="0060789A" w:rsidRPr="00815FBF" w14:paraId="562454A1" w14:textId="77777777" w:rsidTr="009650F9">
        <w:trPr>
          <w:trHeight w:val="27"/>
        </w:trPr>
        <w:tc>
          <w:tcPr>
            <w:tcW w:w="697" w:type="dxa"/>
            <w:vAlign w:val="center"/>
          </w:tcPr>
          <w:p w14:paraId="2CD2D121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1133" w:type="dxa"/>
            <w:vAlign w:val="center"/>
          </w:tcPr>
          <w:p w14:paraId="2EADA4BF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</w:t>
            </w:r>
            <w:r w:rsidRPr="00615898">
              <w:rPr>
                <w:rFonts w:ascii="Courier" w:hAnsi="Courier"/>
                <w:lang w:eastAsia="pt-BR"/>
              </w:rPr>
              <w:t>/02</w:t>
            </w:r>
          </w:p>
        </w:tc>
        <w:tc>
          <w:tcPr>
            <w:tcW w:w="7316" w:type="dxa"/>
            <w:vAlign w:val="center"/>
          </w:tcPr>
          <w:p w14:paraId="56961159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Power Point, apresentação da ferramenta. </w:t>
            </w:r>
          </w:p>
        </w:tc>
      </w:tr>
      <w:tr w:rsidR="0060789A" w:rsidRPr="00815FBF" w14:paraId="7D612B8D" w14:textId="77777777" w:rsidTr="009650F9">
        <w:trPr>
          <w:trHeight w:val="20"/>
        </w:trPr>
        <w:tc>
          <w:tcPr>
            <w:tcW w:w="697" w:type="dxa"/>
            <w:vAlign w:val="center"/>
          </w:tcPr>
          <w:p w14:paraId="4ACF8166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</w:t>
            </w:r>
          </w:p>
        </w:tc>
        <w:tc>
          <w:tcPr>
            <w:tcW w:w="1133" w:type="dxa"/>
            <w:vAlign w:val="center"/>
          </w:tcPr>
          <w:p w14:paraId="15A408E3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07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0F5B65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Inserir imagem, </w:t>
            </w:r>
            <w:r>
              <w:rPr>
                <w:rFonts w:ascii="Courier" w:hAnsi="Courier"/>
                <w:lang w:eastAsia="pt-BR"/>
              </w:rPr>
              <w:t>f</w:t>
            </w:r>
            <w:r w:rsidRPr="00FB27D5">
              <w:rPr>
                <w:rFonts w:ascii="Courier" w:hAnsi="Courier"/>
                <w:lang w:eastAsia="pt-BR"/>
              </w:rPr>
              <w:t xml:space="preserve">ormas, objetos e </w:t>
            </w:r>
            <w:r>
              <w:rPr>
                <w:rFonts w:ascii="Courier" w:hAnsi="Courier"/>
                <w:lang w:eastAsia="pt-BR"/>
              </w:rPr>
              <w:t>texto</w:t>
            </w:r>
          </w:p>
        </w:tc>
      </w:tr>
      <w:tr w:rsidR="0060789A" w:rsidRPr="00815FBF" w14:paraId="28742825" w14:textId="77777777" w:rsidTr="009650F9">
        <w:trPr>
          <w:trHeight w:val="291"/>
        </w:trPr>
        <w:tc>
          <w:tcPr>
            <w:tcW w:w="697" w:type="dxa"/>
            <w:vAlign w:val="center"/>
          </w:tcPr>
          <w:p w14:paraId="13D0BB6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4</w:t>
            </w:r>
          </w:p>
        </w:tc>
        <w:tc>
          <w:tcPr>
            <w:tcW w:w="1133" w:type="dxa"/>
            <w:vAlign w:val="center"/>
          </w:tcPr>
          <w:p w14:paraId="49B24FEF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14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8B164C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Transição e </w:t>
            </w:r>
            <w:r>
              <w:rPr>
                <w:rFonts w:ascii="Courier" w:hAnsi="Courier"/>
                <w:lang w:eastAsia="pt-BR"/>
              </w:rPr>
              <w:t>a</w:t>
            </w:r>
            <w:r w:rsidRPr="00FB27D5">
              <w:rPr>
                <w:rFonts w:ascii="Courier" w:hAnsi="Courier"/>
                <w:lang w:eastAsia="pt-BR"/>
              </w:rPr>
              <w:t>nimação</w:t>
            </w:r>
          </w:p>
        </w:tc>
      </w:tr>
      <w:tr w:rsidR="0060789A" w:rsidRPr="00815FBF" w14:paraId="6BD7577F" w14:textId="77777777" w:rsidTr="009650F9">
        <w:trPr>
          <w:trHeight w:val="300"/>
        </w:trPr>
        <w:tc>
          <w:tcPr>
            <w:tcW w:w="697" w:type="dxa"/>
            <w:vAlign w:val="center"/>
          </w:tcPr>
          <w:p w14:paraId="0B34E4F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1133" w:type="dxa"/>
            <w:vAlign w:val="center"/>
          </w:tcPr>
          <w:p w14:paraId="0740A33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21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5C1188A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Configuração de </w:t>
            </w:r>
            <w:r>
              <w:rPr>
                <w:rFonts w:ascii="Courier" w:hAnsi="Courier"/>
                <w:lang w:eastAsia="pt-BR"/>
              </w:rPr>
              <w:t>s</w:t>
            </w:r>
            <w:r w:rsidRPr="00FB27D5">
              <w:rPr>
                <w:rFonts w:ascii="Courier" w:hAnsi="Courier"/>
                <w:lang w:eastAsia="pt-BR"/>
              </w:rPr>
              <w:t>lide</w:t>
            </w:r>
          </w:p>
        </w:tc>
      </w:tr>
      <w:tr w:rsidR="0060789A" w:rsidRPr="00815FBF" w14:paraId="3AB4E1D9" w14:textId="77777777" w:rsidTr="009650F9">
        <w:trPr>
          <w:trHeight w:val="246"/>
        </w:trPr>
        <w:tc>
          <w:tcPr>
            <w:tcW w:w="697" w:type="dxa"/>
            <w:vAlign w:val="center"/>
          </w:tcPr>
          <w:p w14:paraId="3F449C85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1133" w:type="dxa"/>
            <w:vAlign w:val="center"/>
          </w:tcPr>
          <w:p w14:paraId="46357E0C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0D316323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>Design e técnicas de apresentação</w:t>
            </w:r>
          </w:p>
        </w:tc>
      </w:tr>
      <w:tr w:rsidR="0060789A" w:rsidRPr="00815FBF" w14:paraId="24E6F48B" w14:textId="77777777" w:rsidTr="009650F9">
        <w:trPr>
          <w:trHeight w:val="20"/>
        </w:trPr>
        <w:tc>
          <w:tcPr>
            <w:tcW w:w="697" w:type="dxa"/>
            <w:vAlign w:val="center"/>
          </w:tcPr>
          <w:p w14:paraId="48491B25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7</w:t>
            </w:r>
          </w:p>
        </w:tc>
        <w:tc>
          <w:tcPr>
            <w:tcW w:w="1133" w:type="dxa"/>
            <w:vAlign w:val="center"/>
          </w:tcPr>
          <w:p w14:paraId="37A3481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04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0E105DB0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Inserção de notas e uso do projetor</w:t>
            </w:r>
          </w:p>
        </w:tc>
      </w:tr>
      <w:tr w:rsidR="0060789A" w:rsidRPr="00815FBF" w14:paraId="2C0BCC34" w14:textId="77777777" w:rsidTr="009650F9">
        <w:trPr>
          <w:trHeight w:val="20"/>
        </w:trPr>
        <w:tc>
          <w:tcPr>
            <w:tcW w:w="697" w:type="dxa"/>
            <w:vAlign w:val="center"/>
          </w:tcPr>
          <w:p w14:paraId="4B403689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1133" w:type="dxa"/>
            <w:vAlign w:val="center"/>
          </w:tcPr>
          <w:p w14:paraId="79790EE4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343D3AF6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</w:t>
            </w:r>
            <w:r w:rsidRPr="003A7BDA">
              <w:rPr>
                <w:rFonts w:ascii="Courier" w:hAnsi="Courier"/>
                <w:lang w:eastAsia="pt-BR"/>
              </w:rPr>
              <w:t>evisão para a prova</w:t>
            </w:r>
          </w:p>
        </w:tc>
      </w:tr>
      <w:tr w:rsidR="0060789A" w:rsidRPr="00815FBF" w14:paraId="16298CBB" w14:textId="77777777" w:rsidTr="009650F9">
        <w:trPr>
          <w:trHeight w:val="20"/>
        </w:trPr>
        <w:tc>
          <w:tcPr>
            <w:tcW w:w="697" w:type="dxa"/>
            <w:vAlign w:val="center"/>
          </w:tcPr>
          <w:p w14:paraId="5BA5C2C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1133" w:type="dxa"/>
            <w:vAlign w:val="center"/>
          </w:tcPr>
          <w:p w14:paraId="012D341E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3E3519BF" w14:textId="77777777" w:rsidR="0060789A" w:rsidRPr="00EA117E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eastAsia="pt-BR"/>
              </w:rPr>
              <w:t xml:space="preserve">Prova 1 </w:t>
            </w:r>
          </w:p>
        </w:tc>
      </w:tr>
      <w:tr w:rsidR="0060789A" w:rsidRPr="00815FBF" w14:paraId="38C5DDB2" w14:textId="77777777" w:rsidTr="009650F9">
        <w:trPr>
          <w:trHeight w:val="215"/>
        </w:trPr>
        <w:tc>
          <w:tcPr>
            <w:tcW w:w="697" w:type="dxa"/>
            <w:vAlign w:val="center"/>
          </w:tcPr>
          <w:p w14:paraId="5308A6CB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1133" w:type="dxa"/>
            <w:vAlign w:val="center"/>
          </w:tcPr>
          <w:p w14:paraId="0DF390D1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25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540757F3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Apresentação do MS Word</w:t>
            </w:r>
          </w:p>
        </w:tc>
      </w:tr>
      <w:tr w:rsidR="0060789A" w:rsidRPr="00815FBF" w14:paraId="5B748C2E" w14:textId="77777777" w:rsidTr="009650F9">
        <w:trPr>
          <w:trHeight w:val="20"/>
        </w:trPr>
        <w:tc>
          <w:tcPr>
            <w:tcW w:w="697" w:type="dxa"/>
            <w:vAlign w:val="center"/>
          </w:tcPr>
          <w:p w14:paraId="19D6B60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11</w:t>
            </w:r>
          </w:p>
        </w:tc>
        <w:tc>
          <w:tcPr>
            <w:tcW w:w="1133" w:type="dxa"/>
            <w:vAlign w:val="center"/>
          </w:tcPr>
          <w:p w14:paraId="5D120581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02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176A1356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Formatação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exto</w:t>
            </w:r>
          </w:p>
        </w:tc>
      </w:tr>
      <w:tr w:rsidR="0060789A" w:rsidRPr="00815FBF" w14:paraId="7B465821" w14:textId="77777777" w:rsidTr="009650F9">
        <w:trPr>
          <w:trHeight w:val="219"/>
        </w:trPr>
        <w:tc>
          <w:tcPr>
            <w:tcW w:w="697" w:type="dxa"/>
            <w:vAlign w:val="center"/>
          </w:tcPr>
          <w:p w14:paraId="2132948F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1133" w:type="dxa"/>
            <w:vAlign w:val="center"/>
          </w:tcPr>
          <w:p w14:paraId="2C79EF3E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09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5CDBE754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 xml:space="preserve">Inserção de Imagens e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bjetos</w:t>
            </w:r>
          </w:p>
        </w:tc>
      </w:tr>
      <w:tr w:rsidR="0060789A" w:rsidRPr="00815FBF" w14:paraId="05A8BE2B" w14:textId="77777777" w:rsidTr="009650F9">
        <w:trPr>
          <w:trHeight w:val="20"/>
        </w:trPr>
        <w:tc>
          <w:tcPr>
            <w:tcW w:w="697" w:type="dxa"/>
            <w:vAlign w:val="center"/>
          </w:tcPr>
          <w:p w14:paraId="54AFE94A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13</w:t>
            </w:r>
          </w:p>
        </w:tc>
        <w:tc>
          <w:tcPr>
            <w:tcW w:w="1133" w:type="dxa"/>
            <w:vAlign w:val="center"/>
          </w:tcPr>
          <w:p w14:paraId="7B95AD19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381E838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Criação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abelas</w:t>
            </w:r>
          </w:p>
        </w:tc>
      </w:tr>
      <w:tr w:rsidR="0060789A" w:rsidRPr="00815FBF" w14:paraId="0ABDD63F" w14:textId="77777777" w:rsidTr="009650F9">
        <w:trPr>
          <w:trHeight w:val="291"/>
        </w:trPr>
        <w:tc>
          <w:tcPr>
            <w:tcW w:w="697" w:type="dxa"/>
            <w:vAlign w:val="center"/>
          </w:tcPr>
          <w:p w14:paraId="35942F3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14</w:t>
            </w:r>
          </w:p>
        </w:tc>
        <w:tc>
          <w:tcPr>
            <w:tcW w:w="1133" w:type="dxa"/>
            <w:vAlign w:val="center"/>
          </w:tcPr>
          <w:p w14:paraId="10E448A5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23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20C3987E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Configuração de páginas, </w:t>
            </w:r>
            <w:r>
              <w:rPr>
                <w:rFonts w:ascii="Courier" w:hAnsi="Courier"/>
                <w:lang w:eastAsia="pt-BR"/>
              </w:rPr>
              <w:t>c</w:t>
            </w:r>
            <w:r w:rsidRPr="00FB27D5">
              <w:rPr>
                <w:rFonts w:ascii="Courier" w:hAnsi="Courier"/>
                <w:lang w:eastAsia="pt-BR"/>
              </w:rPr>
              <w:t xml:space="preserve">abeçalho e </w:t>
            </w:r>
            <w:r>
              <w:rPr>
                <w:rFonts w:ascii="Courier" w:hAnsi="Courier"/>
                <w:lang w:eastAsia="pt-BR"/>
              </w:rPr>
              <w:t>r</w:t>
            </w:r>
            <w:r w:rsidRPr="00FB27D5">
              <w:rPr>
                <w:rFonts w:ascii="Courier" w:hAnsi="Courier"/>
                <w:lang w:eastAsia="pt-BR"/>
              </w:rPr>
              <w:t>odapé</w:t>
            </w:r>
          </w:p>
        </w:tc>
      </w:tr>
      <w:tr w:rsidR="0060789A" w:rsidRPr="00815FBF" w14:paraId="2642943B" w14:textId="77777777" w:rsidTr="009650F9">
        <w:trPr>
          <w:trHeight w:val="282"/>
        </w:trPr>
        <w:tc>
          <w:tcPr>
            <w:tcW w:w="697" w:type="dxa"/>
            <w:vAlign w:val="center"/>
          </w:tcPr>
          <w:p w14:paraId="2FD0D267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lastRenderedPageBreak/>
              <w:t>15</w:t>
            </w:r>
          </w:p>
        </w:tc>
        <w:tc>
          <w:tcPr>
            <w:tcW w:w="1133" w:type="dxa"/>
            <w:vAlign w:val="center"/>
          </w:tcPr>
          <w:p w14:paraId="7924970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30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7316" w:type="dxa"/>
            <w:vAlign w:val="center"/>
          </w:tcPr>
          <w:p w14:paraId="0BC1D630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 xml:space="preserve">Correção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rtográfica</w:t>
            </w:r>
          </w:p>
        </w:tc>
      </w:tr>
      <w:tr w:rsidR="0060789A" w:rsidRPr="00815FBF" w14:paraId="5B62916A" w14:textId="77777777" w:rsidTr="009650F9">
        <w:trPr>
          <w:trHeight w:val="20"/>
        </w:trPr>
        <w:tc>
          <w:tcPr>
            <w:tcW w:w="697" w:type="dxa"/>
            <w:vAlign w:val="center"/>
          </w:tcPr>
          <w:p w14:paraId="633D5607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16</w:t>
            </w:r>
          </w:p>
        </w:tc>
        <w:tc>
          <w:tcPr>
            <w:tcW w:w="1133" w:type="dxa"/>
            <w:vAlign w:val="center"/>
          </w:tcPr>
          <w:p w14:paraId="431A2608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06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5D31D26D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Sumário</w:t>
            </w:r>
            <w:r>
              <w:rPr>
                <w:rFonts w:ascii="Courier" w:hAnsi="Courier"/>
                <w:lang w:eastAsia="pt-BR"/>
              </w:rPr>
              <w:t>, títulos, e</w:t>
            </w:r>
            <w:r w:rsidRPr="00FB27D5">
              <w:rPr>
                <w:rFonts w:ascii="Courier" w:hAnsi="Courier"/>
                <w:lang w:eastAsia="pt-BR"/>
              </w:rPr>
              <w:t xml:space="preserve">stilos e </w:t>
            </w:r>
            <w:r>
              <w:rPr>
                <w:rFonts w:ascii="Courier" w:hAnsi="Courier"/>
                <w:lang w:eastAsia="pt-BR"/>
              </w:rPr>
              <w:t>r</w:t>
            </w:r>
            <w:r w:rsidRPr="00FB27D5">
              <w:rPr>
                <w:rFonts w:ascii="Courier" w:hAnsi="Courier"/>
                <w:lang w:eastAsia="pt-BR"/>
              </w:rPr>
              <w:t>evisão para a prova 2</w:t>
            </w:r>
          </w:p>
        </w:tc>
      </w:tr>
      <w:tr w:rsidR="0060789A" w:rsidRPr="00815FBF" w14:paraId="09A5992A" w14:textId="77777777" w:rsidTr="009650F9">
        <w:trPr>
          <w:trHeight w:val="246"/>
        </w:trPr>
        <w:tc>
          <w:tcPr>
            <w:tcW w:w="697" w:type="dxa"/>
            <w:vAlign w:val="center"/>
          </w:tcPr>
          <w:p w14:paraId="6F7165F9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17</w:t>
            </w:r>
          </w:p>
        </w:tc>
        <w:tc>
          <w:tcPr>
            <w:tcW w:w="1133" w:type="dxa"/>
            <w:vAlign w:val="center"/>
          </w:tcPr>
          <w:p w14:paraId="6C61F2D2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13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04AD5BC0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b/>
                <w:color w:val="4472C4" w:themeColor="accent5"/>
                <w:lang w:eastAsia="pt-BR"/>
              </w:rPr>
              <w:t>Prova 2</w:t>
            </w:r>
          </w:p>
        </w:tc>
      </w:tr>
      <w:tr w:rsidR="0060789A" w:rsidRPr="00815FBF" w14:paraId="0885FD72" w14:textId="77777777" w:rsidTr="009650F9">
        <w:trPr>
          <w:trHeight w:val="94"/>
        </w:trPr>
        <w:tc>
          <w:tcPr>
            <w:tcW w:w="697" w:type="dxa"/>
            <w:vAlign w:val="center"/>
          </w:tcPr>
          <w:p w14:paraId="30F18D84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18</w:t>
            </w:r>
          </w:p>
        </w:tc>
        <w:tc>
          <w:tcPr>
            <w:tcW w:w="1133" w:type="dxa"/>
            <w:vAlign w:val="center"/>
          </w:tcPr>
          <w:p w14:paraId="3DCECFB4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27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4203028F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Entrega de trabalho e revisão para reavaliação do primeiro Semestre</w:t>
            </w:r>
          </w:p>
        </w:tc>
      </w:tr>
      <w:tr w:rsidR="0060789A" w:rsidRPr="00815FBF" w14:paraId="0E433F37" w14:textId="77777777" w:rsidTr="009650F9">
        <w:trPr>
          <w:trHeight w:val="94"/>
        </w:trPr>
        <w:tc>
          <w:tcPr>
            <w:tcW w:w="697" w:type="dxa"/>
            <w:vAlign w:val="center"/>
          </w:tcPr>
          <w:p w14:paraId="1758BB8F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19</w:t>
            </w:r>
          </w:p>
        </w:tc>
        <w:tc>
          <w:tcPr>
            <w:tcW w:w="1133" w:type="dxa"/>
            <w:vAlign w:val="center"/>
          </w:tcPr>
          <w:p w14:paraId="422018D1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04</w:t>
            </w:r>
            <w:r w:rsidRPr="00615898">
              <w:rPr>
                <w:rFonts w:ascii="Courier" w:hAnsi="Courier"/>
                <w:lang w:eastAsia="pt-BR"/>
              </w:rPr>
              <w:t>/07</w:t>
            </w:r>
          </w:p>
        </w:tc>
        <w:tc>
          <w:tcPr>
            <w:tcW w:w="7316" w:type="dxa"/>
            <w:vAlign w:val="center"/>
          </w:tcPr>
          <w:p w14:paraId="6464E8C8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color w:val="FF0000"/>
                <w:lang w:eastAsia="pt-BR"/>
              </w:rPr>
              <w:t>Reavaliação do Primeiro Semestre</w:t>
            </w:r>
          </w:p>
        </w:tc>
      </w:tr>
      <w:tr w:rsidR="0060789A" w:rsidRPr="00815FBF" w14:paraId="6C024430" w14:textId="77777777" w:rsidTr="009650F9">
        <w:trPr>
          <w:trHeight w:val="246"/>
        </w:trPr>
        <w:tc>
          <w:tcPr>
            <w:tcW w:w="697" w:type="dxa"/>
            <w:vAlign w:val="center"/>
          </w:tcPr>
          <w:p w14:paraId="44DCCC70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20</w:t>
            </w:r>
          </w:p>
        </w:tc>
        <w:tc>
          <w:tcPr>
            <w:tcW w:w="1133" w:type="dxa"/>
            <w:vAlign w:val="center"/>
          </w:tcPr>
          <w:p w14:paraId="659BCC03" w14:textId="77777777" w:rsidR="0060789A" w:rsidRPr="00615898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Pr="00615898">
              <w:rPr>
                <w:rFonts w:ascii="Courier" w:hAnsi="Courier"/>
                <w:lang w:eastAsia="pt-BR"/>
              </w:rPr>
              <w:t>/07</w:t>
            </w:r>
          </w:p>
        </w:tc>
        <w:tc>
          <w:tcPr>
            <w:tcW w:w="7316" w:type="dxa"/>
            <w:vAlign w:val="center"/>
          </w:tcPr>
          <w:p w14:paraId="24EE7B70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Revisão </w:t>
            </w:r>
            <w:r w:rsidRPr="005F0339">
              <w:rPr>
                <w:rFonts w:ascii="Courier" w:hAnsi="Courier"/>
                <w:lang w:eastAsia="pt-BR"/>
              </w:rPr>
              <w:t>semestre</w:t>
            </w:r>
            <w:r>
              <w:rPr>
                <w:rFonts w:ascii="Courier" w:hAnsi="Courier"/>
                <w:lang w:eastAsia="pt-BR"/>
              </w:rPr>
              <w:t xml:space="preserve"> anterior</w:t>
            </w:r>
          </w:p>
        </w:tc>
      </w:tr>
      <w:tr w:rsidR="0060789A" w:rsidRPr="00815FBF" w14:paraId="3D906F3B" w14:textId="77777777" w:rsidTr="009650F9">
        <w:trPr>
          <w:trHeight w:val="66"/>
        </w:trPr>
        <w:tc>
          <w:tcPr>
            <w:tcW w:w="697" w:type="dxa"/>
            <w:vAlign w:val="center"/>
          </w:tcPr>
          <w:p w14:paraId="2DFED0BC" w14:textId="77777777" w:rsidR="0060789A" w:rsidRPr="005F0339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5F0339">
              <w:rPr>
                <w:rFonts w:ascii="Courier" w:hAnsi="Courier"/>
                <w:b/>
                <w:bCs/>
                <w:lang w:eastAsia="pt-BR"/>
              </w:rPr>
              <w:t>21</w:t>
            </w:r>
          </w:p>
        </w:tc>
        <w:tc>
          <w:tcPr>
            <w:tcW w:w="1133" w:type="dxa"/>
            <w:vAlign w:val="center"/>
          </w:tcPr>
          <w:p w14:paraId="239A9A55" w14:textId="77777777" w:rsidR="0060789A" w:rsidRPr="005F0339" w:rsidRDefault="0060789A" w:rsidP="009650F9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5F0339">
              <w:rPr>
                <w:rFonts w:ascii="Courier" w:hAnsi="Courier"/>
                <w:b/>
                <w:bCs/>
                <w:lang w:eastAsia="pt-BR"/>
              </w:rPr>
              <w:t>01/08</w:t>
            </w:r>
          </w:p>
        </w:tc>
        <w:tc>
          <w:tcPr>
            <w:tcW w:w="7316" w:type="dxa"/>
            <w:vAlign w:val="center"/>
          </w:tcPr>
          <w:p w14:paraId="7D1F8724" w14:textId="77777777" w:rsidR="0060789A" w:rsidRPr="00615898" w:rsidRDefault="0060789A" w:rsidP="009650F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lang w:eastAsia="pt-BR"/>
              </w:rPr>
              <w:t xml:space="preserve">Apresentação do MS Office </w:t>
            </w:r>
          </w:p>
        </w:tc>
      </w:tr>
      <w:tr w:rsidR="00B67AFE" w:rsidRPr="00815FBF" w14:paraId="791C0ECB" w14:textId="77777777" w:rsidTr="009650F9">
        <w:trPr>
          <w:trHeight w:val="66"/>
        </w:trPr>
        <w:tc>
          <w:tcPr>
            <w:tcW w:w="697" w:type="dxa"/>
            <w:vAlign w:val="center"/>
          </w:tcPr>
          <w:p w14:paraId="7F0DD516" w14:textId="20550DF2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22</w:t>
            </w:r>
          </w:p>
        </w:tc>
        <w:tc>
          <w:tcPr>
            <w:tcW w:w="1133" w:type="dxa"/>
            <w:vAlign w:val="center"/>
          </w:tcPr>
          <w:p w14:paraId="50B4AE9E" w14:textId="5A5EE81F" w:rsidR="00B67AFE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08</w:t>
            </w:r>
            <w:r w:rsidRPr="00615898">
              <w:rPr>
                <w:rFonts w:ascii="Courier" w:hAnsi="Courier"/>
                <w:lang w:eastAsia="pt-BR"/>
              </w:rPr>
              <w:t>/08</w:t>
            </w:r>
          </w:p>
        </w:tc>
        <w:tc>
          <w:tcPr>
            <w:tcW w:w="7316" w:type="dxa"/>
            <w:vAlign w:val="center"/>
          </w:tcPr>
          <w:p w14:paraId="3E9BC687" w14:textId="1379A093" w:rsidR="00B67AFE" w:rsidRPr="00316852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Power Point + Excel</w:t>
            </w:r>
          </w:p>
        </w:tc>
      </w:tr>
      <w:tr w:rsidR="00B67AFE" w:rsidRPr="00815FBF" w14:paraId="13ED7A98" w14:textId="77777777" w:rsidTr="009650F9">
        <w:trPr>
          <w:trHeight w:val="66"/>
        </w:trPr>
        <w:tc>
          <w:tcPr>
            <w:tcW w:w="697" w:type="dxa"/>
            <w:vAlign w:val="center"/>
          </w:tcPr>
          <w:p w14:paraId="69080DB6" w14:textId="7A04BC73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23</w:t>
            </w:r>
          </w:p>
        </w:tc>
        <w:tc>
          <w:tcPr>
            <w:tcW w:w="1133" w:type="dxa"/>
            <w:vAlign w:val="center"/>
          </w:tcPr>
          <w:p w14:paraId="7502F2CE" w14:textId="7DEC80C2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15/08</w:t>
            </w:r>
          </w:p>
        </w:tc>
        <w:tc>
          <w:tcPr>
            <w:tcW w:w="7316" w:type="dxa"/>
            <w:vAlign w:val="center"/>
          </w:tcPr>
          <w:p w14:paraId="0D29B410" w14:textId="469B2F20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MS Word: </w:t>
            </w:r>
            <w:r w:rsidRPr="00260541">
              <w:rPr>
                <w:rFonts w:ascii="Courier" w:hAnsi="Courier"/>
                <w:lang w:eastAsia="pt-BR"/>
              </w:rPr>
              <w:t>fonte, alinhamento, parágrafos, tabulação</w:t>
            </w:r>
            <w:r>
              <w:rPr>
                <w:rFonts w:ascii="Courier" w:hAnsi="Courier"/>
                <w:lang w:eastAsia="pt-BR"/>
              </w:rPr>
              <w:t>, sumário</w:t>
            </w:r>
          </w:p>
        </w:tc>
      </w:tr>
      <w:tr w:rsidR="00B67AFE" w:rsidRPr="00815FBF" w14:paraId="424214D4" w14:textId="77777777" w:rsidTr="009650F9">
        <w:trPr>
          <w:trHeight w:val="20"/>
        </w:trPr>
        <w:tc>
          <w:tcPr>
            <w:tcW w:w="697" w:type="dxa"/>
            <w:vAlign w:val="center"/>
          </w:tcPr>
          <w:p w14:paraId="1884D637" w14:textId="22BE892E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24</w:t>
            </w:r>
          </w:p>
        </w:tc>
        <w:tc>
          <w:tcPr>
            <w:tcW w:w="1133" w:type="dxa"/>
            <w:vAlign w:val="center"/>
          </w:tcPr>
          <w:p w14:paraId="3B1AA9EA" w14:textId="33E363B0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22</w:t>
            </w:r>
            <w:r w:rsidRPr="00615898">
              <w:rPr>
                <w:rFonts w:ascii="Courier" w:hAnsi="Courier"/>
                <w:lang w:eastAsia="pt-BR"/>
              </w:rPr>
              <w:t>/08</w:t>
            </w:r>
          </w:p>
        </w:tc>
        <w:tc>
          <w:tcPr>
            <w:tcW w:w="7316" w:type="dxa"/>
            <w:vAlign w:val="center"/>
          </w:tcPr>
          <w:p w14:paraId="08F536C0" w14:textId="4672064C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i</w:t>
            </w:r>
            <w:r w:rsidRPr="003A7BDA">
              <w:rPr>
                <w:rFonts w:ascii="Courier" w:hAnsi="Courier"/>
                <w:lang w:eastAsia="pt-BR"/>
              </w:rPr>
              <w:t xml:space="preserve">nserção de Imagens e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bjetos</w:t>
            </w:r>
          </w:p>
        </w:tc>
      </w:tr>
      <w:tr w:rsidR="00B67AFE" w:rsidRPr="00815FBF" w14:paraId="6FC98F1C" w14:textId="77777777" w:rsidTr="009650F9">
        <w:trPr>
          <w:trHeight w:val="20"/>
        </w:trPr>
        <w:tc>
          <w:tcPr>
            <w:tcW w:w="697" w:type="dxa"/>
            <w:vAlign w:val="center"/>
          </w:tcPr>
          <w:p w14:paraId="7C25E1E1" w14:textId="02A177DD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25</w:t>
            </w:r>
          </w:p>
        </w:tc>
        <w:tc>
          <w:tcPr>
            <w:tcW w:w="1133" w:type="dxa"/>
            <w:vAlign w:val="center"/>
          </w:tcPr>
          <w:p w14:paraId="54575EE9" w14:textId="357432CD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29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7316" w:type="dxa"/>
            <w:vAlign w:val="center"/>
          </w:tcPr>
          <w:p w14:paraId="36E0F952" w14:textId="61F516ED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</w:t>
            </w:r>
            <w:r w:rsidRPr="00FB27D5">
              <w:rPr>
                <w:rFonts w:ascii="Courier" w:hAnsi="Courier"/>
                <w:lang w:eastAsia="pt-BR"/>
              </w:rPr>
              <w:t xml:space="preserve">riação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abelas</w:t>
            </w:r>
          </w:p>
        </w:tc>
      </w:tr>
      <w:tr w:rsidR="00B67AFE" w:rsidRPr="00815FBF" w14:paraId="216E432B" w14:textId="77777777" w:rsidTr="009650F9">
        <w:trPr>
          <w:trHeight w:val="291"/>
        </w:trPr>
        <w:tc>
          <w:tcPr>
            <w:tcW w:w="697" w:type="dxa"/>
            <w:vAlign w:val="center"/>
          </w:tcPr>
          <w:p w14:paraId="22841A96" w14:textId="07801E13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26</w:t>
            </w:r>
          </w:p>
        </w:tc>
        <w:tc>
          <w:tcPr>
            <w:tcW w:w="1133" w:type="dxa"/>
            <w:vAlign w:val="center"/>
          </w:tcPr>
          <w:p w14:paraId="40FCB83F" w14:textId="45CDB079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05</w:t>
            </w:r>
            <w:r w:rsidRPr="00615898">
              <w:rPr>
                <w:rFonts w:ascii="Courier" w:hAnsi="Courier"/>
                <w:lang w:eastAsia="pt-BR"/>
              </w:rPr>
              <w:t>/09</w:t>
            </w:r>
          </w:p>
        </w:tc>
        <w:tc>
          <w:tcPr>
            <w:tcW w:w="7316" w:type="dxa"/>
            <w:vAlign w:val="center"/>
          </w:tcPr>
          <w:p w14:paraId="3A3514DD" w14:textId="0500C89C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</w:t>
            </w:r>
            <w:r w:rsidRPr="00FB27D5">
              <w:rPr>
                <w:rFonts w:ascii="Courier" w:hAnsi="Courier"/>
                <w:lang w:eastAsia="pt-BR"/>
              </w:rPr>
              <w:t>onfiguração de páginas</w:t>
            </w:r>
            <w:r w:rsidR="008F7320">
              <w:rPr>
                <w:rFonts w:ascii="Courier" w:hAnsi="Courier"/>
                <w:lang w:eastAsia="pt-BR"/>
              </w:rPr>
              <w:t xml:space="preserve"> - </w:t>
            </w:r>
            <w:r>
              <w:rPr>
                <w:rFonts w:ascii="Courier" w:hAnsi="Courier"/>
                <w:lang w:eastAsia="pt-BR"/>
              </w:rPr>
              <w:t>c</w:t>
            </w:r>
            <w:r w:rsidRPr="00FB27D5">
              <w:rPr>
                <w:rFonts w:ascii="Courier" w:hAnsi="Courier"/>
                <w:lang w:eastAsia="pt-BR"/>
              </w:rPr>
              <w:t xml:space="preserve">abeçalho e </w:t>
            </w:r>
            <w:r>
              <w:rPr>
                <w:rFonts w:ascii="Courier" w:hAnsi="Courier"/>
                <w:lang w:eastAsia="pt-BR"/>
              </w:rPr>
              <w:t>r</w:t>
            </w:r>
            <w:r w:rsidRPr="00FB27D5">
              <w:rPr>
                <w:rFonts w:ascii="Courier" w:hAnsi="Courier"/>
                <w:lang w:eastAsia="pt-BR"/>
              </w:rPr>
              <w:t>odapé</w:t>
            </w:r>
            <w:r w:rsidR="008F7320">
              <w:rPr>
                <w:rFonts w:ascii="Courier" w:hAnsi="Courier"/>
                <w:lang w:eastAsia="pt-BR"/>
              </w:rPr>
              <w:t xml:space="preserve"> - seção</w:t>
            </w:r>
          </w:p>
        </w:tc>
      </w:tr>
      <w:tr w:rsidR="00B67AFE" w:rsidRPr="00815FBF" w14:paraId="489359A8" w14:textId="77777777" w:rsidTr="009650F9">
        <w:trPr>
          <w:trHeight w:val="20"/>
        </w:trPr>
        <w:tc>
          <w:tcPr>
            <w:tcW w:w="697" w:type="dxa"/>
            <w:vAlign w:val="center"/>
          </w:tcPr>
          <w:p w14:paraId="1E139D25" w14:textId="590E68A3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27</w:t>
            </w:r>
          </w:p>
        </w:tc>
        <w:tc>
          <w:tcPr>
            <w:tcW w:w="1133" w:type="dxa"/>
            <w:vAlign w:val="center"/>
          </w:tcPr>
          <w:p w14:paraId="718043B8" w14:textId="7EF7EF2A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12</w:t>
            </w:r>
            <w:r w:rsidRPr="00615898">
              <w:rPr>
                <w:rFonts w:ascii="Courier" w:hAnsi="Courier"/>
                <w:lang w:eastAsia="pt-BR"/>
              </w:rPr>
              <w:t>/09</w:t>
            </w:r>
          </w:p>
        </w:tc>
        <w:tc>
          <w:tcPr>
            <w:tcW w:w="7316" w:type="dxa"/>
            <w:vAlign w:val="center"/>
          </w:tcPr>
          <w:p w14:paraId="60B2DB49" w14:textId="50425029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s</w:t>
            </w:r>
            <w:r w:rsidRPr="00FB27D5">
              <w:rPr>
                <w:rFonts w:ascii="Courier" w:hAnsi="Courier"/>
                <w:lang w:eastAsia="pt-BR"/>
              </w:rPr>
              <w:t>umário</w:t>
            </w:r>
            <w:r>
              <w:rPr>
                <w:rFonts w:ascii="Courier" w:hAnsi="Courier"/>
                <w:lang w:eastAsia="pt-BR"/>
              </w:rPr>
              <w:t>, títulos, e</w:t>
            </w:r>
            <w:r w:rsidRPr="00FB27D5">
              <w:rPr>
                <w:rFonts w:ascii="Courier" w:hAnsi="Courier"/>
                <w:lang w:eastAsia="pt-BR"/>
              </w:rPr>
              <w:t>stilos</w:t>
            </w:r>
          </w:p>
        </w:tc>
      </w:tr>
      <w:tr w:rsidR="00B67AFE" w:rsidRPr="00815FBF" w14:paraId="3D97A449" w14:textId="77777777" w:rsidTr="009650F9">
        <w:trPr>
          <w:trHeight w:val="20"/>
        </w:trPr>
        <w:tc>
          <w:tcPr>
            <w:tcW w:w="697" w:type="dxa"/>
            <w:vAlign w:val="center"/>
          </w:tcPr>
          <w:p w14:paraId="57E36F93" w14:textId="18D12CB8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28</w:t>
            </w:r>
          </w:p>
        </w:tc>
        <w:tc>
          <w:tcPr>
            <w:tcW w:w="1133" w:type="dxa"/>
            <w:vAlign w:val="center"/>
          </w:tcPr>
          <w:p w14:paraId="4B3C49AC" w14:textId="089F1CF7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19/09</w:t>
            </w:r>
          </w:p>
        </w:tc>
        <w:tc>
          <w:tcPr>
            <w:tcW w:w="7316" w:type="dxa"/>
            <w:vAlign w:val="center"/>
          </w:tcPr>
          <w:p w14:paraId="62E31B35" w14:textId="0DBF8B35" w:rsidR="00B67AFE" w:rsidRPr="00615898" w:rsidRDefault="008F7320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MS Word: configuração de páginas - </w:t>
            </w:r>
            <w:r w:rsidR="00D36B8E">
              <w:rPr>
                <w:rFonts w:ascii="Courier" w:hAnsi="Courier"/>
                <w:lang w:eastAsia="pt-BR"/>
              </w:rPr>
              <w:t>c</w:t>
            </w:r>
            <w:r>
              <w:rPr>
                <w:rFonts w:ascii="Courier" w:hAnsi="Courier"/>
                <w:lang w:eastAsia="pt-BR"/>
              </w:rPr>
              <w:t>olunas</w:t>
            </w:r>
          </w:p>
        </w:tc>
      </w:tr>
      <w:tr w:rsidR="00B67AFE" w:rsidRPr="00815FBF" w14:paraId="7C8E0E58" w14:textId="77777777" w:rsidTr="009650F9">
        <w:trPr>
          <w:trHeight w:val="66"/>
        </w:trPr>
        <w:tc>
          <w:tcPr>
            <w:tcW w:w="697" w:type="dxa"/>
            <w:vAlign w:val="center"/>
          </w:tcPr>
          <w:p w14:paraId="7D864ACD" w14:textId="2BAD4E89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29</w:t>
            </w:r>
          </w:p>
        </w:tc>
        <w:tc>
          <w:tcPr>
            <w:tcW w:w="1133" w:type="dxa"/>
            <w:vAlign w:val="center"/>
          </w:tcPr>
          <w:p w14:paraId="23F082DA" w14:textId="5B26E933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03</w:t>
            </w:r>
            <w:r w:rsidRPr="00615898">
              <w:rPr>
                <w:rFonts w:ascii="Courier" w:hAnsi="Courier"/>
                <w:lang w:eastAsia="pt-BR"/>
              </w:rPr>
              <w:t>/10</w:t>
            </w:r>
          </w:p>
        </w:tc>
        <w:tc>
          <w:tcPr>
            <w:tcW w:w="7316" w:type="dxa"/>
            <w:vAlign w:val="center"/>
          </w:tcPr>
          <w:p w14:paraId="5CD899B8" w14:textId="060D6B9B" w:rsidR="00B67AFE" w:rsidRPr="00615898" w:rsidRDefault="008F7320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prova</w:t>
            </w:r>
          </w:p>
        </w:tc>
      </w:tr>
      <w:tr w:rsidR="00B67AFE" w:rsidRPr="00815FBF" w14:paraId="36C88EC4" w14:textId="77777777" w:rsidTr="009650F9">
        <w:trPr>
          <w:trHeight w:val="66"/>
        </w:trPr>
        <w:tc>
          <w:tcPr>
            <w:tcW w:w="697" w:type="dxa"/>
            <w:vAlign w:val="center"/>
          </w:tcPr>
          <w:p w14:paraId="70C93263" w14:textId="32AAA062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30</w:t>
            </w:r>
          </w:p>
        </w:tc>
        <w:tc>
          <w:tcPr>
            <w:tcW w:w="1133" w:type="dxa"/>
            <w:vAlign w:val="center"/>
          </w:tcPr>
          <w:p w14:paraId="719EF9DF" w14:textId="7ECD2F93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10</w:t>
            </w:r>
            <w:r w:rsidRPr="00615898">
              <w:rPr>
                <w:rFonts w:ascii="Courier" w:hAnsi="Courier"/>
                <w:lang w:eastAsia="pt-BR"/>
              </w:rPr>
              <w:t>/10</w:t>
            </w:r>
          </w:p>
        </w:tc>
        <w:tc>
          <w:tcPr>
            <w:tcW w:w="7316" w:type="dxa"/>
            <w:vAlign w:val="center"/>
          </w:tcPr>
          <w:p w14:paraId="7AE4CE3A" w14:textId="1822464B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eastAsia="pt-BR"/>
              </w:rPr>
              <w:t>Prova</w:t>
            </w:r>
          </w:p>
        </w:tc>
      </w:tr>
      <w:tr w:rsidR="00B67AFE" w:rsidRPr="00815FBF" w14:paraId="3E5859F3" w14:textId="77777777" w:rsidTr="009650F9">
        <w:trPr>
          <w:trHeight w:val="27"/>
        </w:trPr>
        <w:tc>
          <w:tcPr>
            <w:tcW w:w="697" w:type="dxa"/>
            <w:vAlign w:val="center"/>
          </w:tcPr>
          <w:p w14:paraId="4719CD3E" w14:textId="56D7956F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31</w:t>
            </w:r>
          </w:p>
        </w:tc>
        <w:tc>
          <w:tcPr>
            <w:tcW w:w="1133" w:type="dxa"/>
            <w:vAlign w:val="center"/>
          </w:tcPr>
          <w:p w14:paraId="43E3ADC6" w14:textId="20A729BE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17</w:t>
            </w:r>
            <w:r w:rsidRPr="00615898">
              <w:rPr>
                <w:rFonts w:ascii="Courier" w:hAnsi="Courier"/>
                <w:lang w:eastAsia="pt-BR"/>
              </w:rPr>
              <w:t>/10</w:t>
            </w:r>
          </w:p>
        </w:tc>
        <w:tc>
          <w:tcPr>
            <w:tcW w:w="7316" w:type="dxa"/>
            <w:vAlign w:val="center"/>
          </w:tcPr>
          <w:p w14:paraId="108E4E23" w14:textId="75EF7439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lang w:eastAsia="pt-BR"/>
              </w:rPr>
              <w:t xml:space="preserve">Internet: Noções de segurança, criação de E-mail, pesquisa avançada no </w:t>
            </w:r>
            <w:proofErr w:type="spellStart"/>
            <w:r w:rsidRPr="00316852">
              <w:rPr>
                <w:rFonts w:ascii="Courier" w:hAnsi="Courier"/>
                <w:lang w:eastAsia="pt-BR"/>
              </w:rPr>
              <w:t>google</w:t>
            </w:r>
            <w:proofErr w:type="spellEnd"/>
            <w:r w:rsidRPr="00316852">
              <w:rPr>
                <w:rFonts w:ascii="Courier" w:hAnsi="Courier"/>
                <w:lang w:eastAsia="pt-BR"/>
              </w:rPr>
              <w:t xml:space="preserve">, encurtador de links, </w:t>
            </w:r>
            <w:proofErr w:type="spellStart"/>
            <w:r w:rsidRPr="00316852">
              <w:rPr>
                <w:rFonts w:ascii="Courier" w:hAnsi="Courier"/>
                <w:lang w:eastAsia="pt-BR"/>
              </w:rPr>
              <w:t>pastebin</w:t>
            </w:r>
            <w:proofErr w:type="spellEnd"/>
            <w:r w:rsidRPr="00316852">
              <w:rPr>
                <w:rFonts w:ascii="Courier" w:hAnsi="Courier"/>
                <w:lang w:eastAsia="pt-BR"/>
              </w:rPr>
              <w:t>, Dropbox, Google Drive</w:t>
            </w:r>
          </w:p>
        </w:tc>
      </w:tr>
      <w:tr w:rsidR="00B67AFE" w:rsidRPr="00815FBF" w14:paraId="64FA5827" w14:textId="77777777" w:rsidTr="009650F9">
        <w:trPr>
          <w:trHeight w:val="318"/>
        </w:trPr>
        <w:tc>
          <w:tcPr>
            <w:tcW w:w="697" w:type="dxa"/>
            <w:vAlign w:val="center"/>
          </w:tcPr>
          <w:p w14:paraId="5E7F92D2" w14:textId="278CA841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32</w:t>
            </w:r>
          </w:p>
        </w:tc>
        <w:tc>
          <w:tcPr>
            <w:tcW w:w="1133" w:type="dxa"/>
            <w:vAlign w:val="center"/>
          </w:tcPr>
          <w:p w14:paraId="5F30706F" w14:textId="47F923EE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24</w:t>
            </w:r>
            <w:r w:rsidRPr="00615898">
              <w:rPr>
                <w:rFonts w:ascii="Courier" w:hAnsi="Courier"/>
                <w:lang w:eastAsia="pt-BR"/>
              </w:rPr>
              <w:t>/10</w:t>
            </w:r>
          </w:p>
        </w:tc>
        <w:tc>
          <w:tcPr>
            <w:tcW w:w="7316" w:type="dxa"/>
            <w:vAlign w:val="center"/>
          </w:tcPr>
          <w:p w14:paraId="60562C9C" w14:textId="3BB72779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Edição de vídeo</w:t>
            </w:r>
          </w:p>
        </w:tc>
      </w:tr>
      <w:tr w:rsidR="00B67AFE" w:rsidRPr="00815FBF" w14:paraId="36890125" w14:textId="77777777" w:rsidTr="009650F9">
        <w:trPr>
          <w:trHeight w:val="309"/>
        </w:trPr>
        <w:tc>
          <w:tcPr>
            <w:tcW w:w="697" w:type="dxa"/>
            <w:vAlign w:val="center"/>
          </w:tcPr>
          <w:p w14:paraId="7314B731" w14:textId="5A1F92CA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33</w:t>
            </w:r>
          </w:p>
        </w:tc>
        <w:tc>
          <w:tcPr>
            <w:tcW w:w="1133" w:type="dxa"/>
            <w:vAlign w:val="center"/>
          </w:tcPr>
          <w:p w14:paraId="7CC4C9A2" w14:textId="3BE44D5C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31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0</w:t>
            </w:r>
          </w:p>
        </w:tc>
        <w:tc>
          <w:tcPr>
            <w:tcW w:w="7316" w:type="dxa"/>
            <w:vAlign w:val="center"/>
          </w:tcPr>
          <w:p w14:paraId="24784F5A" w14:textId="50FAAC77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Edição de vídeo</w:t>
            </w:r>
          </w:p>
        </w:tc>
      </w:tr>
      <w:tr w:rsidR="00B67AFE" w:rsidRPr="00815FBF" w14:paraId="304CFD38" w14:textId="77777777" w:rsidTr="009650F9">
        <w:trPr>
          <w:trHeight w:val="309"/>
        </w:trPr>
        <w:tc>
          <w:tcPr>
            <w:tcW w:w="697" w:type="dxa"/>
            <w:vAlign w:val="center"/>
          </w:tcPr>
          <w:p w14:paraId="40FDACED" w14:textId="084F2CAC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34</w:t>
            </w:r>
          </w:p>
        </w:tc>
        <w:tc>
          <w:tcPr>
            <w:tcW w:w="1133" w:type="dxa"/>
            <w:vAlign w:val="center"/>
          </w:tcPr>
          <w:p w14:paraId="5EDFDAAF" w14:textId="40788B7A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07</w:t>
            </w:r>
            <w:r w:rsidRPr="00615898">
              <w:rPr>
                <w:rFonts w:ascii="Courier" w:hAnsi="Courier"/>
                <w:lang w:eastAsia="pt-BR"/>
              </w:rPr>
              <w:t>/11</w:t>
            </w:r>
          </w:p>
        </w:tc>
        <w:tc>
          <w:tcPr>
            <w:tcW w:w="7316" w:type="dxa"/>
            <w:vAlign w:val="center"/>
          </w:tcPr>
          <w:p w14:paraId="4CD55C91" w14:textId="6E3832DA" w:rsidR="00B67AFE" w:rsidRPr="0028599E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Aula destinada a confecção do </w:t>
            </w:r>
            <w:r w:rsidRPr="00B67AFE">
              <w:rPr>
                <w:rFonts w:ascii="Courier" w:hAnsi="Courier"/>
                <w:b/>
                <w:bCs/>
                <w:lang w:eastAsia="pt-BR"/>
              </w:rPr>
              <w:t>Trabalho I</w:t>
            </w:r>
          </w:p>
        </w:tc>
      </w:tr>
      <w:tr w:rsidR="00B67AFE" w:rsidRPr="00815FBF" w14:paraId="1941D23B" w14:textId="77777777" w:rsidTr="009650F9">
        <w:trPr>
          <w:trHeight w:val="20"/>
        </w:trPr>
        <w:tc>
          <w:tcPr>
            <w:tcW w:w="697" w:type="dxa"/>
            <w:vAlign w:val="center"/>
          </w:tcPr>
          <w:p w14:paraId="149B1F51" w14:textId="60717B6E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35</w:t>
            </w:r>
          </w:p>
        </w:tc>
        <w:tc>
          <w:tcPr>
            <w:tcW w:w="1133" w:type="dxa"/>
            <w:vAlign w:val="center"/>
          </w:tcPr>
          <w:p w14:paraId="1E0D3554" w14:textId="6B8BA4FA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14</w:t>
            </w:r>
            <w:r w:rsidRPr="00615898">
              <w:rPr>
                <w:rFonts w:ascii="Courier" w:hAnsi="Courier"/>
                <w:lang w:eastAsia="pt-BR"/>
              </w:rPr>
              <w:t>/11</w:t>
            </w:r>
          </w:p>
        </w:tc>
        <w:tc>
          <w:tcPr>
            <w:tcW w:w="7316" w:type="dxa"/>
            <w:vAlign w:val="center"/>
          </w:tcPr>
          <w:p w14:paraId="7BC39541" w14:textId="789A50AC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b/>
                <w:color w:val="4472C4" w:themeColor="accent5"/>
                <w:lang w:eastAsia="pt-BR"/>
              </w:rPr>
              <w:t>Apresentação e entrega do Trabalho I</w:t>
            </w:r>
          </w:p>
        </w:tc>
      </w:tr>
      <w:tr w:rsidR="00B67AFE" w:rsidRPr="00815FBF" w14:paraId="4420488A" w14:textId="77777777" w:rsidTr="009650F9">
        <w:trPr>
          <w:trHeight w:val="20"/>
        </w:trPr>
        <w:tc>
          <w:tcPr>
            <w:tcW w:w="697" w:type="dxa"/>
            <w:vAlign w:val="center"/>
          </w:tcPr>
          <w:p w14:paraId="0D2ADF67" w14:textId="7C990698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36</w:t>
            </w:r>
          </w:p>
        </w:tc>
        <w:tc>
          <w:tcPr>
            <w:tcW w:w="1133" w:type="dxa"/>
            <w:vAlign w:val="center"/>
          </w:tcPr>
          <w:p w14:paraId="40C92E36" w14:textId="67450CF8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21</w:t>
            </w:r>
            <w:r w:rsidRPr="00615898">
              <w:rPr>
                <w:rFonts w:ascii="Courier" w:hAnsi="Courier"/>
                <w:lang w:eastAsia="pt-BR"/>
              </w:rPr>
              <w:t>/11</w:t>
            </w:r>
          </w:p>
        </w:tc>
        <w:tc>
          <w:tcPr>
            <w:tcW w:w="7316" w:type="dxa"/>
            <w:vAlign w:val="center"/>
          </w:tcPr>
          <w:p w14:paraId="00FEA583" w14:textId="5315DAF5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do segundo semestre</w:t>
            </w:r>
          </w:p>
        </w:tc>
      </w:tr>
      <w:tr w:rsidR="00B67AFE" w:rsidRPr="00815FBF" w14:paraId="604F662C" w14:textId="77777777" w:rsidTr="009650F9">
        <w:trPr>
          <w:trHeight w:val="237"/>
        </w:trPr>
        <w:tc>
          <w:tcPr>
            <w:tcW w:w="697" w:type="dxa"/>
            <w:vAlign w:val="center"/>
          </w:tcPr>
          <w:p w14:paraId="258BA795" w14:textId="159EFB0B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37</w:t>
            </w:r>
          </w:p>
        </w:tc>
        <w:tc>
          <w:tcPr>
            <w:tcW w:w="1133" w:type="dxa"/>
            <w:vAlign w:val="center"/>
          </w:tcPr>
          <w:p w14:paraId="79A8CF13" w14:textId="5F0F7390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5C1D04D6" w14:textId="087DC83E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do segundo semestre</w:t>
            </w:r>
          </w:p>
        </w:tc>
      </w:tr>
      <w:tr w:rsidR="00B67AFE" w:rsidRPr="00815FBF" w14:paraId="2D0052D1" w14:textId="77777777" w:rsidTr="009650F9">
        <w:trPr>
          <w:trHeight w:val="63"/>
        </w:trPr>
        <w:tc>
          <w:tcPr>
            <w:tcW w:w="697" w:type="dxa"/>
            <w:vAlign w:val="center"/>
          </w:tcPr>
          <w:p w14:paraId="610F9D6B" w14:textId="0F11985C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38</w:t>
            </w:r>
          </w:p>
        </w:tc>
        <w:tc>
          <w:tcPr>
            <w:tcW w:w="1133" w:type="dxa"/>
            <w:vAlign w:val="center"/>
          </w:tcPr>
          <w:p w14:paraId="2F17003E" w14:textId="6ED1439C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05</w:t>
            </w:r>
            <w:r w:rsidRPr="00615898">
              <w:rPr>
                <w:rFonts w:ascii="Courier" w:hAnsi="Courier"/>
                <w:lang w:eastAsia="pt-BR"/>
              </w:rPr>
              <w:t>/12</w:t>
            </w:r>
          </w:p>
        </w:tc>
        <w:tc>
          <w:tcPr>
            <w:tcW w:w="7316" w:type="dxa"/>
            <w:vAlign w:val="center"/>
          </w:tcPr>
          <w:p w14:paraId="2071135B" w14:textId="5C77A0D4" w:rsidR="00B67AFE" w:rsidRPr="00615898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Final</w:t>
            </w:r>
          </w:p>
        </w:tc>
      </w:tr>
      <w:tr w:rsidR="00B67AFE" w:rsidRPr="00815FBF" w14:paraId="1E57A2CF" w14:textId="77777777" w:rsidTr="009650F9">
        <w:trPr>
          <w:trHeight w:val="63"/>
        </w:trPr>
        <w:tc>
          <w:tcPr>
            <w:tcW w:w="697" w:type="dxa"/>
            <w:vAlign w:val="center"/>
          </w:tcPr>
          <w:p w14:paraId="0075DDB8" w14:textId="1DF0B9B3" w:rsidR="00B67AFE" w:rsidRPr="00615898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39</w:t>
            </w:r>
          </w:p>
        </w:tc>
        <w:tc>
          <w:tcPr>
            <w:tcW w:w="1133" w:type="dxa"/>
            <w:vAlign w:val="center"/>
          </w:tcPr>
          <w:p w14:paraId="44C77B63" w14:textId="6D1BB1E1" w:rsidR="00B67AFE" w:rsidRDefault="00B67AFE" w:rsidP="00B67AF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12</w:t>
            </w:r>
            <w:r w:rsidRPr="00615898">
              <w:rPr>
                <w:rFonts w:ascii="Courier" w:hAnsi="Courier"/>
                <w:lang w:eastAsia="pt-BR"/>
              </w:rPr>
              <w:t>/12</w:t>
            </w:r>
          </w:p>
        </w:tc>
        <w:tc>
          <w:tcPr>
            <w:tcW w:w="7316" w:type="dxa"/>
            <w:vAlign w:val="center"/>
          </w:tcPr>
          <w:p w14:paraId="33D570DD" w14:textId="7461C898" w:rsidR="00B67AFE" w:rsidRDefault="00B67AFE" w:rsidP="00B67AFE">
            <w:pPr>
              <w:pStyle w:val="Corpodetexto"/>
              <w:spacing w:line="160" w:lineRule="atLeast"/>
              <w:jc w:val="left"/>
              <w:rPr>
                <w:rFonts w:ascii="Courier" w:hAnsi="Courier"/>
                <w:color w:val="FF0000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Final</w:t>
            </w:r>
          </w:p>
        </w:tc>
      </w:tr>
    </w:tbl>
    <w:p w14:paraId="255D8C46" w14:textId="59CBC75F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7920F01" w14:textId="77777777" w:rsidR="00BD0A63" w:rsidRDefault="00BD0A63" w:rsidP="009D6CAE">
      <w:pPr>
        <w:pStyle w:val="Corpodetexto"/>
        <w:spacing w:line="160" w:lineRule="atLeast"/>
        <w:rPr>
          <w:rFonts w:ascii="Arial" w:hAnsi="Arial" w:cs="Arial"/>
          <w:szCs w:val="24"/>
        </w:rPr>
        <w:sectPr w:rsidR="00BD0A63" w:rsidSect="00BC026D">
          <w:pgSz w:w="11907" w:h="16840" w:code="9"/>
          <w:pgMar w:top="1418" w:right="1418" w:bottom="1134" w:left="1588" w:header="567" w:footer="567" w:gutter="0"/>
          <w:cols w:space="720"/>
          <w:noEndnote/>
        </w:sectPr>
      </w:pPr>
    </w:p>
    <w:p w14:paraId="775E88BF" w14:textId="77777777" w:rsidR="00BD0A63" w:rsidRPr="004F7B29" w:rsidRDefault="00BD0A63" w:rsidP="004F7B29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bookmarkStart w:id="3" w:name="_Hlk18399105"/>
      <w:r w:rsidRPr="004F7B29">
        <w:rPr>
          <w:b/>
          <w:bCs/>
          <w:sz w:val="24"/>
          <w:szCs w:val="24"/>
        </w:rPr>
        <w:lastRenderedPageBreak/>
        <w:t>Descrição do trabalho</w:t>
      </w:r>
    </w:p>
    <w:p w14:paraId="00B0F77C" w14:textId="77777777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Este trabalho possui como objetivos:</w:t>
      </w:r>
    </w:p>
    <w:p w14:paraId="2012F956" w14:textId="77777777" w:rsidR="00BD0A63" w:rsidRPr="004F7B29" w:rsidRDefault="00BD0A63" w:rsidP="004F7B29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evidenciar a compreensão do aluno sobre ferramentas de edição de vídeo, texto e planilhas;</w:t>
      </w:r>
    </w:p>
    <w:p w14:paraId="12F40EF2" w14:textId="77777777" w:rsidR="00BD0A63" w:rsidRPr="004F7B29" w:rsidRDefault="00BD0A63" w:rsidP="004F7B29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proporcionar experiência práticas relacionadas ao conteúdo trabalhado em sala de aula;</w:t>
      </w:r>
    </w:p>
    <w:p w14:paraId="37EE0975" w14:textId="77777777" w:rsidR="00BD0A63" w:rsidRPr="004F7B29" w:rsidRDefault="00BD0A63" w:rsidP="004F7B29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auxiliar na fixação do conteúdo visto ao longo da disciplina;</w:t>
      </w:r>
    </w:p>
    <w:p w14:paraId="41ED9DCA" w14:textId="77777777" w:rsidR="00BD0A63" w:rsidRPr="004F7B29" w:rsidRDefault="00BD0A63" w:rsidP="004F7B29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fomentar o estudo e a análise crítica.</w:t>
      </w:r>
    </w:p>
    <w:p w14:paraId="53CB2D17" w14:textId="77777777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</w:p>
    <w:p w14:paraId="348DBBF9" w14:textId="77777777" w:rsidR="00BD0A63" w:rsidRPr="004F7B29" w:rsidRDefault="00BD0A63" w:rsidP="004F7B29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Primeira parte</w:t>
      </w:r>
    </w:p>
    <w:p w14:paraId="3C711985" w14:textId="77777777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Deve ser entregue um artigo contendo os seguintes elementos (citados como sugestão apenas, a composição é flexível):</w:t>
      </w:r>
    </w:p>
    <w:p w14:paraId="59ECE9E4" w14:textId="1563A874" w:rsidR="00BD0A63" w:rsidRPr="004F7B29" w:rsidRDefault="00BD0A63" w:rsidP="004F7B29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Título, identificação do autor</w:t>
      </w:r>
      <w:r w:rsidRPr="004F7B29">
        <w:rPr>
          <w:sz w:val="24"/>
          <w:szCs w:val="24"/>
        </w:rPr>
        <w:t>;</w:t>
      </w:r>
    </w:p>
    <w:p w14:paraId="2B421DEB" w14:textId="178B1FC4" w:rsidR="004F7B29" w:rsidRPr="004F7B29" w:rsidRDefault="004F7B29" w:rsidP="004F7B29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Sumário</w:t>
      </w:r>
      <w:r w:rsidRPr="004F7B29">
        <w:rPr>
          <w:sz w:val="24"/>
          <w:szCs w:val="24"/>
        </w:rPr>
        <w:t>;</w:t>
      </w:r>
    </w:p>
    <w:p w14:paraId="70D5C337" w14:textId="77777777" w:rsidR="00BD0A63" w:rsidRPr="004F7B29" w:rsidRDefault="00BD0A63" w:rsidP="004F7B29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Introdução:</w:t>
      </w:r>
      <w:r w:rsidRPr="004F7B29">
        <w:rPr>
          <w:sz w:val="24"/>
          <w:szCs w:val="24"/>
        </w:rPr>
        <w:t xml:space="preserve"> descrição do trabalho, sua motivação;</w:t>
      </w:r>
    </w:p>
    <w:p w14:paraId="53AF0AB1" w14:textId="77777777" w:rsidR="00BD0A63" w:rsidRPr="004F7B29" w:rsidRDefault="00BD0A63" w:rsidP="004F7B29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Conceitos gerais:</w:t>
      </w:r>
      <w:r w:rsidRPr="004F7B29">
        <w:rPr>
          <w:sz w:val="24"/>
          <w:szCs w:val="24"/>
        </w:rPr>
        <w:t xml:space="preserve"> Um breve resumo sobre temas relacionados (contendo no mínimo uma e no máximo duas páginas);</w:t>
      </w:r>
    </w:p>
    <w:p w14:paraId="7D3A0FEC" w14:textId="77777777" w:rsidR="00BD0A63" w:rsidRPr="004F7B29" w:rsidRDefault="00BD0A63" w:rsidP="004F7B29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Desenvolvimento</w:t>
      </w:r>
      <w:r w:rsidRPr="004F7B29">
        <w:rPr>
          <w:sz w:val="24"/>
          <w:szCs w:val="24"/>
        </w:rPr>
        <w:t>: descrição e análise do conteúdo;</w:t>
      </w:r>
    </w:p>
    <w:p w14:paraId="3781D8F4" w14:textId="77777777" w:rsidR="00BD0A63" w:rsidRPr="004F7B29" w:rsidRDefault="00BD0A63" w:rsidP="004F7B29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Conclusão</w:t>
      </w:r>
      <w:r w:rsidRPr="004F7B29">
        <w:rPr>
          <w:sz w:val="24"/>
          <w:szCs w:val="24"/>
        </w:rPr>
        <w:t>.</w:t>
      </w:r>
    </w:p>
    <w:p w14:paraId="0B6CEB2D" w14:textId="77777777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</w:p>
    <w:p w14:paraId="0C0A2DB2" w14:textId="05E691DB" w:rsidR="00FA25D3" w:rsidRPr="004F7B29" w:rsidRDefault="00FA25D3" w:rsidP="004F7B29">
      <w:pPr>
        <w:pStyle w:val="Corpodetexto"/>
        <w:spacing w:line="276" w:lineRule="auto"/>
        <w:rPr>
          <w:sz w:val="24"/>
          <w:szCs w:val="24"/>
        </w:rPr>
      </w:pPr>
      <w:bookmarkStart w:id="4" w:name="_Hlk18587421"/>
      <w:r w:rsidRPr="004F7B29">
        <w:rPr>
          <w:sz w:val="24"/>
          <w:szCs w:val="24"/>
        </w:rPr>
        <w:t>O artigo deve conter ao menos:</w:t>
      </w:r>
    </w:p>
    <w:p w14:paraId="7976413E" w14:textId="46C89B49" w:rsidR="00FA25D3" w:rsidRPr="004F7B29" w:rsidRDefault="00FA25D3" w:rsidP="004F7B29">
      <w:pPr>
        <w:pStyle w:val="Corpodetexto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Uma tabela</w:t>
      </w:r>
    </w:p>
    <w:p w14:paraId="35ABBA08" w14:textId="55BF5727" w:rsidR="00FA25D3" w:rsidRPr="004F7B29" w:rsidRDefault="00FA25D3" w:rsidP="004F7B29">
      <w:pPr>
        <w:pStyle w:val="Corpodetexto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Um gráfico</w:t>
      </w:r>
    </w:p>
    <w:p w14:paraId="4CF56E04" w14:textId="62429E1A" w:rsidR="00FA25D3" w:rsidRPr="004F7B29" w:rsidRDefault="00FA25D3" w:rsidP="004F7B29">
      <w:pPr>
        <w:pStyle w:val="Corpodetexto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Duas imagens</w:t>
      </w:r>
    </w:p>
    <w:p w14:paraId="506350CC" w14:textId="77777777" w:rsidR="00FA25D3" w:rsidRPr="004F7B29" w:rsidRDefault="00FA25D3" w:rsidP="004F7B29">
      <w:pPr>
        <w:pStyle w:val="Corpodetexto"/>
        <w:spacing w:line="276" w:lineRule="auto"/>
        <w:rPr>
          <w:sz w:val="24"/>
          <w:szCs w:val="24"/>
        </w:rPr>
      </w:pPr>
    </w:p>
    <w:p w14:paraId="6C86CB5A" w14:textId="680C37ED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b/>
          <w:bCs/>
          <w:sz w:val="24"/>
          <w:szCs w:val="24"/>
        </w:rPr>
        <w:t>O tamanho máximo do relatório é de 7 páginas</w:t>
      </w:r>
      <w:r w:rsidRPr="004F7B29">
        <w:rPr>
          <w:sz w:val="24"/>
          <w:szCs w:val="24"/>
        </w:rPr>
        <w:t>.</w:t>
      </w:r>
      <w:r w:rsidR="006B1929" w:rsidRPr="004F7B29">
        <w:rPr>
          <w:sz w:val="24"/>
          <w:szCs w:val="24"/>
        </w:rPr>
        <w:t xml:space="preserve"> </w:t>
      </w:r>
      <w:r w:rsidR="006B1929" w:rsidRPr="004F7B29">
        <w:rPr>
          <w:b/>
          <w:bCs/>
          <w:sz w:val="24"/>
          <w:szCs w:val="24"/>
        </w:rPr>
        <w:t xml:space="preserve">A formatação do documento, como </w:t>
      </w:r>
      <w:r w:rsidR="00280936" w:rsidRPr="004F7B29">
        <w:rPr>
          <w:b/>
          <w:bCs/>
          <w:sz w:val="24"/>
          <w:szCs w:val="24"/>
        </w:rPr>
        <w:t xml:space="preserve">por exemplo </w:t>
      </w:r>
      <w:r w:rsidR="006B1929" w:rsidRPr="004F7B29">
        <w:rPr>
          <w:b/>
          <w:bCs/>
          <w:sz w:val="24"/>
          <w:szCs w:val="24"/>
        </w:rPr>
        <w:t>o tamanho das margens, deve seguir os padrões da norma ABNT.</w:t>
      </w:r>
    </w:p>
    <w:bookmarkEnd w:id="4"/>
    <w:p w14:paraId="0A3429C5" w14:textId="77777777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</w:p>
    <w:p w14:paraId="0E33179A" w14:textId="77777777" w:rsidR="00BD0A63" w:rsidRPr="004F7B29" w:rsidRDefault="00BD0A63" w:rsidP="004F7B29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Segunda parte</w:t>
      </w:r>
    </w:p>
    <w:p w14:paraId="591D28CA" w14:textId="77777777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Deve ser realizada uma apresentação em slides sobre o tema escolhido pelo grupo.</w:t>
      </w:r>
    </w:p>
    <w:p w14:paraId="4EB2AFEA" w14:textId="103490A6" w:rsidR="00BD0A63" w:rsidRPr="004F7B29" w:rsidRDefault="00BD0A63" w:rsidP="004F7B29">
      <w:pPr>
        <w:pStyle w:val="Corpodetexto"/>
        <w:spacing w:line="276" w:lineRule="auto"/>
        <w:ind w:firstLine="360"/>
        <w:rPr>
          <w:sz w:val="24"/>
          <w:szCs w:val="24"/>
        </w:rPr>
      </w:pPr>
      <w:r w:rsidRPr="004F7B29">
        <w:rPr>
          <w:sz w:val="24"/>
          <w:szCs w:val="24"/>
        </w:rPr>
        <w:t xml:space="preserve">O tempo destinado para a apresentação de cada grupo será decidido posteriormente variando em decorrência da quantidade de grupos. No entanto o tempo mínimo são </w:t>
      </w:r>
      <w:r w:rsidR="00E85A4F" w:rsidRPr="004F7B29">
        <w:rPr>
          <w:sz w:val="24"/>
          <w:szCs w:val="24"/>
        </w:rPr>
        <w:t>10</w:t>
      </w:r>
      <w:r w:rsidRPr="004F7B29">
        <w:rPr>
          <w:sz w:val="24"/>
          <w:szCs w:val="24"/>
        </w:rPr>
        <w:t xml:space="preserve"> minutos por grupo.</w:t>
      </w:r>
    </w:p>
    <w:p w14:paraId="38137861" w14:textId="77777777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</w:p>
    <w:p w14:paraId="5DFDE8F1" w14:textId="77777777" w:rsidR="00BD0A63" w:rsidRPr="004F7B29" w:rsidRDefault="00BD0A63" w:rsidP="004F7B29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Etapas previstas</w:t>
      </w:r>
    </w:p>
    <w:p w14:paraId="70DE5F3B" w14:textId="77777777" w:rsidR="00BD0A63" w:rsidRPr="004F7B29" w:rsidRDefault="00BD0A63" w:rsidP="004F7B29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Definição dos temas e dos grupos.</w:t>
      </w:r>
    </w:p>
    <w:p w14:paraId="1DF85A0A" w14:textId="77777777" w:rsidR="00BD0A63" w:rsidRPr="004F7B29" w:rsidRDefault="00BD0A63" w:rsidP="004F7B29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Elaboração de um artigo.</w:t>
      </w:r>
    </w:p>
    <w:p w14:paraId="5BA2F1FF" w14:textId="77777777" w:rsidR="00BD0A63" w:rsidRPr="004F7B29" w:rsidRDefault="00BD0A63" w:rsidP="004F7B29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Elaboração de uma apresentação.</w:t>
      </w:r>
    </w:p>
    <w:p w14:paraId="152A9E9A" w14:textId="77777777" w:rsidR="00BD0A63" w:rsidRPr="004F7B29" w:rsidRDefault="00BD0A63" w:rsidP="004F7B29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Entrega do trabalho (apresentação e artigo).</w:t>
      </w:r>
    </w:p>
    <w:p w14:paraId="1F13410E" w14:textId="77777777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</w:p>
    <w:p w14:paraId="40B37806" w14:textId="77777777" w:rsidR="00BD0A63" w:rsidRPr="004F7B29" w:rsidRDefault="00BD0A63" w:rsidP="004F7B29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Mais informações</w:t>
      </w:r>
    </w:p>
    <w:p w14:paraId="40105206" w14:textId="3F18DCCF" w:rsidR="00BD0A63" w:rsidRDefault="00BD0A63" w:rsidP="004F7B29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 trabalho deve ser realizado</w:t>
      </w:r>
      <w:r w:rsidR="00AA3F40" w:rsidRPr="004F7B29">
        <w:rPr>
          <w:sz w:val="24"/>
          <w:szCs w:val="24"/>
        </w:rPr>
        <w:t xml:space="preserve"> </w:t>
      </w:r>
      <w:r w:rsidRPr="004F7B29">
        <w:rPr>
          <w:sz w:val="24"/>
          <w:szCs w:val="24"/>
        </w:rPr>
        <w:t>em grupos de</w:t>
      </w:r>
      <w:r w:rsidR="00AA3F40" w:rsidRPr="004F7B29">
        <w:rPr>
          <w:sz w:val="24"/>
          <w:szCs w:val="24"/>
        </w:rPr>
        <w:t xml:space="preserve"> no máximo </w:t>
      </w:r>
      <w:r w:rsidR="00FA25D3" w:rsidRPr="004F7B29">
        <w:rPr>
          <w:sz w:val="24"/>
          <w:szCs w:val="24"/>
        </w:rPr>
        <w:t>cinco</w:t>
      </w:r>
      <w:r w:rsidRPr="004F7B29">
        <w:rPr>
          <w:sz w:val="24"/>
          <w:szCs w:val="24"/>
        </w:rPr>
        <w:t xml:space="preserve"> alunos.</w:t>
      </w:r>
    </w:p>
    <w:p w14:paraId="37DBB695" w14:textId="02F8539D" w:rsidR="004F7B29" w:rsidRDefault="004F7B29" w:rsidP="004F7B29">
      <w:pPr>
        <w:pStyle w:val="Corpodetexto"/>
        <w:spacing w:line="276" w:lineRule="auto"/>
        <w:rPr>
          <w:sz w:val="24"/>
          <w:szCs w:val="24"/>
        </w:rPr>
      </w:pPr>
    </w:p>
    <w:p w14:paraId="0BAC6D94" w14:textId="77777777" w:rsidR="004F7B29" w:rsidRPr="004F7B29" w:rsidRDefault="004F7B29" w:rsidP="004F7B29">
      <w:pPr>
        <w:pStyle w:val="Corpodetexto"/>
        <w:spacing w:line="276" w:lineRule="auto"/>
        <w:rPr>
          <w:sz w:val="24"/>
          <w:szCs w:val="24"/>
        </w:rPr>
      </w:pPr>
      <w:bookmarkStart w:id="5" w:name="_GoBack"/>
      <w:bookmarkEnd w:id="5"/>
    </w:p>
    <w:p w14:paraId="4D2793D5" w14:textId="77777777" w:rsidR="00BD0A63" w:rsidRPr="004F7B29" w:rsidRDefault="00BD0A63" w:rsidP="004F7B29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lastRenderedPageBreak/>
        <w:t>Critérios de Avaliação</w:t>
      </w:r>
    </w:p>
    <w:p w14:paraId="025F428D" w14:textId="77777777" w:rsidR="00BD0A63" w:rsidRPr="004F7B29" w:rsidRDefault="00BD0A63" w:rsidP="004F7B29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Serão avaliados:</w:t>
      </w:r>
    </w:p>
    <w:p w14:paraId="1B88CB7B" w14:textId="77777777" w:rsidR="00BD0A63" w:rsidRPr="004F7B29" w:rsidRDefault="00BD0A63" w:rsidP="004F7B29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Artigo</w:t>
      </w:r>
    </w:p>
    <w:p w14:paraId="69F2E043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Clareza do conteúdo;</w:t>
      </w:r>
    </w:p>
    <w:p w14:paraId="25924C20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Organização do documento;</w:t>
      </w:r>
    </w:p>
    <w:p w14:paraId="787F1CAC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Profundidade com a qual os assuntos são tratados;</w:t>
      </w:r>
    </w:p>
    <w:p w14:paraId="3F7BE367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Alinhamento do documento com as diretrizes proposta;</w:t>
      </w:r>
    </w:p>
    <w:p w14:paraId="0ECFB612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Quantidade de recursos do editor de texto utilizados, dada a boa apresentação do documento.</w:t>
      </w:r>
    </w:p>
    <w:p w14:paraId="5188873C" w14:textId="77777777" w:rsidR="00BD0A63" w:rsidRPr="004F7B29" w:rsidRDefault="00BD0A63" w:rsidP="004F7B29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Apresentação</w:t>
      </w:r>
    </w:p>
    <w:p w14:paraId="7DB8F98F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Clareza na apresentação do conteúdo;</w:t>
      </w:r>
    </w:p>
    <w:p w14:paraId="3C4AF150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Profundidade do conteúdo;</w:t>
      </w:r>
    </w:p>
    <w:p w14:paraId="22186866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Organização da apresentação;</w:t>
      </w:r>
    </w:p>
    <w:p w14:paraId="1D69DED5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Postura durante a apresentação;</w:t>
      </w:r>
    </w:p>
    <w:p w14:paraId="019659B0" w14:textId="77777777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Respeito ao tempo de apresentação estipulado;</w:t>
      </w:r>
    </w:p>
    <w:p w14:paraId="696B07BA" w14:textId="7AA711DB" w:rsidR="00BD0A63" w:rsidRPr="004F7B29" w:rsidRDefault="00BD0A63" w:rsidP="004F7B29">
      <w:pPr>
        <w:pStyle w:val="Corpodetexto"/>
        <w:numPr>
          <w:ilvl w:val="2"/>
          <w:numId w:val="9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4F7B29">
        <w:rPr>
          <w:sz w:val="24"/>
          <w:szCs w:val="24"/>
        </w:rPr>
        <w:t>Quantidade de recursos disponíveis utilizados, dada a boa apresentação do documento.</w:t>
      </w:r>
      <w:bookmarkEnd w:id="3"/>
    </w:p>
    <w:sectPr w:rsidR="00BD0A63" w:rsidRPr="004F7B29" w:rsidSect="00BC026D">
      <w:headerReference w:type="default" r:id="rId10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C514E" w14:textId="77777777" w:rsidR="00F16662" w:rsidRDefault="00F16662" w:rsidP="00E6564C">
      <w:r>
        <w:separator/>
      </w:r>
    </w:p>
  </w:endnote>
  <w:endnote w:type="continuationSeparator" w:id="0">
    <w:p w14:paraId="5CFF2AD5" w14:textId="77777777" w:rsidR="00F16662" w:rsidRDefault="00F16662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A57F" w14:textId="77777777" w:rsidR="00F16662" w:rsidRDefault="00F16662" w:rsidP="00E6564C">
      <w:r>
        <w:separator/>
      </w:r>
    </w:p>
  </w:footnote>
  <w:footnote w:type="continuationSeparator" w:id="0">
    <w:p w14:paraId="2609F6F7" w14:textId="77777777" w:rsidR="00F16662" w:rsidRDefault="00F16662" w:rsidP="00E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06E6A" w14:textId="77777777" w:rsidR="00E85A4F" w:rsidRDefault="00E85A4F" w:rsidP="00BD0A63">
    <w:pPr>
      <w:pStyle w:val="Cabealho"/>
      <w:jc w:val="right"/>
      <w:rPr>
        <w:b/>
        <w:bCs/>
        <w:sz w:val="28"/>
        <w:szCs w:val="28"/>
      </w:rPr>
    </w:pPr>
    <w:bookmarkStart w:id="6" w:name="_Hlk18399196"/>
    <w:r>
      <w:rPr>
        <w:noProof/>
      </w:rPr>
      <w:drawing>
        <wp:anchor distT="0" distB="0" distL="114300" distR="114300" simplePos="0" relativeHeight="251659264" behindDoc="1" locked="0" layoutInCell="1" allowOverlap="1" wp14:anchorId="244CAA94" wp14:editId="2C38B287">
          <wp:simplePos x="0" y="0"/>
          <wp:positionH relativeFrom="column">
            <wp:posOffset>-46355</wp:posOffset>
          </wp:positionH>
          <wp:positionV relativeFrom="paragraph">
            <wp:posOffset>-233680</wp:posOffset>
          </wp:positionV>
          <wp:extent cx="1762125" cy="876300"/>
          <wp:effectExtent l="0" t="0" r="0" b="0"/>
          <wp:wrapTight wrapText="bothSides">
            <wp:wrapPolygon edited="0">
              <wp:start x="1635" y="1878"/>
              <wp:lineTo x="1168" y="3757"/>
              <wp:lineTo x="1168" y="19252"/>
              <wp:lineTo x="18214" y="19252"/>
              <wp:lineTo x="18214" y="17843"/>
              <wp:lineTo x="20783" y="11739"/>
              <wp:lineTo x="19382" y="10330"/>
              <wp:lineTo x="6305" y="10330"/>
              <wp:lineTo x="7706" y="5165"/>
              <wp:lineTo x="7472" y="1878"/>
              <wp:lineTo x="1635" y="1878"/>
            </wp:wrapPolygon>
          </wp:wrapTight>
          <wp:docPr id="2" name="Imagem 2" descr="Vers¦o-Horizontal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¦o-Horizontal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8A41C" w14:textId="77777777" w:rsidR="00E85A4F" w:rsidRPr="003035E1" w:rsidRDefault="00E85A4F" w:rsidP="00BD0A63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3035E1">
      <w:rPr>
        <w:b/>
        <w:bCs/>
        <w:sz w:val="28"/>
        <w:szCs w:val="28"/>
      </w:rPr>
      <w:t xml:space="preserve">Trabalho I – </w:t>
    </w:r>
    <w:r>
      <w:rPr>
        <w:b/>
        <w:bCs/>
        <w:sz w:val="28"/>
        <w:szCs w:val="28"/>
      </w:rPr>
      <w:t>Informática</w:t>
    </w:r>
  </w:p>
  <w:bookmarkEnd w:id="6"/>
  <w:p w14:paraId="58FC0E6D" w14:textId="77777777" w:rsidR="00E85A4F" w:rsidRDefault="00E85A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AA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636BF0"/>
    <w:multiLevelType w:val="hybridMultilevel"/>
    <w:tmpl w:val="566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3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B16A1E"/>
    <w:multiLevelType w:val="hybridMultilevel"/>
    <w:tmpl w:val="A708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0841"/>
    <w:multiLevelType w:val="multilevel"/>
    <w:tmpl w:val="22DE138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2E4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62B"/>
    <w:rsid w:val="00011015"/>
    <w:rsid w:val="00020E63"/>
    <w:rsid w:val="000218DA"/>
    <w:rsid w:val="000245E6"/>
    <w:rsid w:val="00036FE7"/>
    <w:rsid w:val="000448AD"/>
    <w:rsid w:val="000506F6"/>
    <w:rsid w:val="00063F1E"/>
    <w:rsid w:val="000666ED"/>
    <w:rsid w:val="00085B60"/>
    <w:rsid w:val="00097B37"/>
    <w:rsid w:val="000B0B0E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A62"/>
    <w:rsid w:val="00147DC3"/>
    <w:rsid w:val="00155214"/>
    <w:rsid w:val="00160596"/>
    <w:rsid w:val="0016260E"/>
    <w:rsid w:val="00166696"/>
    <w:rsid w:val="00172B8D"/>
    <w:rsid w:val="001732C8"/>
    <w:rsid w:val="00183EFE"/>
    <w:rsid w:val="001B24B7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57645"/>
    <w:rsid w:val="00260541"/>
    <w:rsid w:val="00272E16"/>
    <w:rsid w:val="002755B0"/>
    <w:rsid w:val="00280936"/>
    <w:rsid w:val="0028599E"/>
    <w:rsid w:val="00292DA3"/>
    <w:rsid w:val="002A3D43"/>
    <w:rsid w:val="002A4D7D"/>
    <w:rsid w:val="002B1A8D"/>
    <w:rsid w:val="002B446E"/>
    <w:rsid w:val="002B5B97"/>
    <w:rsid w:val="002C74B6"/>
    <w:rsid w:val="002D3219"/>
    <w:rsid w:val="002E2A50"/>
    <w:rsid w:val="002E5A42"/>
    <w:rsid w:val="002F1703"/>
    <w:rsid w:val="002F7AB7"/>
    <w:rsid w:val="0030596E"/>
    <w:rsid w:val="00315F53"/>
    <w:rsid w:val="00316637"/>
    <w:rsid w:val="00316852"/>
    <w:rsid w:val="00320BA4"/>
    <w:rsid w:val="003346A1"/>
    <w:rsid w:val="00343C1C"/>
    <w:rsid w:val="00346741"/>
    <w:rsid w:val="00354ADE"/>
    <w:rsid w:val="00362C23"/>
    <w:rsid w:val="003724EE"/>
    <w:rsid w:val="00380BDF"/>
    <w:rsid w:val="003A7BDA"/>
    <w:rsid w:val="003B208B"/>
    <w:rsid w:val="003C5C39"/>
    <w:rsid w:val="003E1E9A"/>
    <w:rsid w:val="003F69F9"/>
    <w:rsid w:val="00400DEC"/>
    <w:rsid w:val="00404492"/>
    <w:rsid w:val="00414115"/>
    <w:rsid w:val="004178BC"/>
    <w:rsid w:val="00433787"/>
    <w:rsid w:val="004345E5"/>
    <w:rsid w:val="00435825"/>
    <w:rsid w:val="0045513F"/>
    <w:rsid w:val="00462745"/>
    <w:rsid w:val="004667B2"/>
    <w:rsid w:val="00472338"/>
    <w:rsid w:val="00474A40"/>
    <w:rsid w:val="00480098"/>
    <w:rsid w:val="004909BF"/>
    <w:rsid w:val="00494F22"/>
    <w:rsid w:val="004A34F4"/>
    <w:rsid w:val="004C73B7"/>
    <w:rsid w:val="004E4F0F"/>
    <w:rsid w:val="004F5EEF"/>
    <w:rsid w:val="004F76B7"/>
    <w:rsid w:val="004F7B29"/>
    <w:rsid w:val="00502D53"/>
    <w:rsid w:val="00511866"/>
    <w:rsid w:val="00516547"/>
    <w:rsid w:val="00517CA0"/>
    <w:rsid w:val="005316E2"/>
    <w:rsid w:val="00545F43"/>
    <w:rsid w:val="005514C4"/>
    <w:rsid w:val="005765D7"/>
    <w:rsid w:val="0058154F"/>
    <w:rsid w:val="00593C24"/>
    <w:rsid w:val="005A0C16"/>
    <w:rsid w:val="005B6BEB"/>
    <w:rsid w:val="005C336D"/>
    <w:rsid w:val="005D580B"/>
    <w:rsid w:val="005E25BB"/>
    <w:rsid w:val="005E3EC5"/>
    <w:rsid w:val="005E4932"/>
    <w:rsid w:val="005F0339"/>
    <w:rsid w:val="00602FB2"/>
    <w:rsid w:val="00604261"/>
    <w:rsid w:val="0060467E"/>
    <w:rsid w:val="0060789A"/>
    <w:rsid w:val="00614B8B"/>
    <w:rsid w:val="00615898"/>
    <w:rsid w:val="006204BB"/>
    <w:rsid w:val="00626632"/>
    <w:rsid w:val="00635781"/>
    <w:rsid w:val="006370B1"/>
    <w:rsid w:val="00664DBE"/>
    <w:rsid w:val="00673E3D"/>
    <w:rsid w:val="006855D4"/>
    <w:rsid w:val="00691D8D"/>
    <w:rsid w:val="00695523"/>
    <w:rsid w:val="00695C8C"/>
    <w:rsid w:val="006B1929"/>
    <w:rsid w:val="006B24B7"/>
    <w:rsid w:val="006B5D6F"/>
    <w:rsid w:val="006B6C88"/>
    <w:rsid w:val="006D42A4"/>
    <w:rsid w:val="007009C3"/>
    <w:rsid w:val="00701E86"/>
    <w:rsid w:val="00710A01"/>
    <w:rsid w:val="00714FB6"/>
    <w:rsid w:val="0073397E"/>
    <w:rsid w:val="00735F7A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87353"/>
    <w:rsid w:val="00793AF8"/>
    <w:rsid w:val="007D286D"/>
    <w:rsid w:val="007E5D9C"/>
    <w:rsid w:val="007F26A5"/>
    <w:rsid w:val="00802E48"/>
    <w:rsid w:val="00815FBF"/>
    <w:rsid w:val="00826BEF"/>
    <w:rsid w:val="00846639"/>
    <w:rsid w:val="00852E99"/>
    <w:rsid w:val="0086089C"/>
    <w:rsid w:val="008616B1"/>
    <w:rsid w:val="0086478B"/>
    <w:rsid w:val="0087692F"/>
    <w:rsid w:val="008775CA"/>
    <w:rsid w:val="00895686"/>
    <w:rsid w:val="008B109A"/>
    <w:rsid w:val="008E2FE1"/>
    <w:rsid w:val="008F52A0"/>
    <w:rsid w:val="008F7320"/>
    <w:rsid w:val="0090338B"/>
    <w:rsid w:val="0091482B"/>
    <w:rsid w:val="00914D51"/>
    <w:rsid w:val="00916093"/>
    <w:rsid w:val="0091730E"/>
    <w:rsid w:val="009209FF"/>
    <w:rsid w:val="009368A0"/>
    <w:rsid w:val="009457DB"/>
    <w:rsid w:val="00952F61"/>
    <w:rsid w:val="0095441E"/>
    <w:rsid w:val="009650F9"/>
    <w:rsid w:val="0099293F"/>
    <w:rsid w:val="009A1790"/>
    <w:rsid w:val="009D0224"/>
    <w:rsid w:val="009D6CAE"/>
    <w:rsid w:val="009E4B47"/>
    <w:rsid w:val="009E5DBC"/>
    <w:rsid w:val="009E74AB"/>
    <w:rsid w:val="009F3D92"/>
    <w:rsid w:val="009F4A3F"/>
    <w:rsid w:val="00A01C71"/>
    <w:rsid w:val="00A1273F"/>
    <w:rsid w:val="00A22346"/>
    <w:rsid w:val="00A374CA"/>
    <w:rsid w:val="00A53797"/>
    <w:rsid w:val="00A72E85"/>
    <w:rsid w:val="00A804DA"/>
    <w:rsid w:val="00A869D4"/>
    <w:rsid w:val="00A8773B"/>
    <w:rsid w:val="00A87ACF"/>
    <w:rsid w:val="00A92CD3"/>
    <w:rsid w:val="00AA3F40"/>
    <w:rsid w:val="00AB3625"/>
    <w:rsid w:val="00AB6006"/>
    <w:rsid w:val="00AD57E5"/>
    <w:rsid w:val="00AD7421"/>
    <w:rsid w:val="00AE046E"/>
    <w:rsid w:val="00AE1885"/>
    <w:rsid w:val="00AE1E36"/>
    <w:rsid w:val="00AF4B6E"/>
    <w:rsid w:val="00AF7B48"/>
    <w:rsid w:val="00B00A5A"/>
    <w:rsid w:val="00B133A2"/>
    <w:rsid w:val="00B47181"/>
    <w:rsid w:val="00B50AAA"/>
    <w:rsid w:val="00B52BED"/>
    <w:rsid w:val="00B53C97"/>
    <w:rsid w:val="00B67AFE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0A63"/>
    <w:rsid w:val="00BE0EAB"/>
    <w:rsid w:val="00BF43B4"/>
    <w:rsid w:val="00C127FF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A1E20"/>
    <w:rsid w:val="00CB0042"/>
    <w:rsid w:val="00CB5AD2"/>
    <w:rsid w:val="00CD4D19"/>
    <w:rsid w:val="00CF29E5"/>
    <w:rsid w:val="00CF5C1A"/>
    <w:rsid w:val="00D02E2F"/>
    <w:rsid w:val="00D05D8D"/>
    <w:rsid w:val="00D11E9C"/>
    <w:rsid w:val="00D36A65"/>
    <w:rsid w:val="00D36B8E"/>
    <w:rsid w:val="00D54B2B"/>
    <w:rsid w:val="00D5655B"/>
    <w:rsid w:val="00D56B02"/>
    <w:rsid w:val="00D6062F"/>
    <w:rsid w:val="00D61830"/>
    <w:rsid w:val="00D726DA"/>
    <w:rsid w:val="00D779CF"/>
    <w:rsid w:val="00D94E03"/>
    <w:rsid w:val="00DB0A45"/>
    <w:rsid w:val="00DB5A32"/>
    <w:rsid w:val="00DB7F61"/>
    <w:rsid w:val="00DD46E8"/>
    <w:rsid w:val="00DE2B1C"/>
    <w:rsid w:val="00DF301B"/>
    <w:rsid w:val="00DF7387"/>
    <w:rsid w:val="00E0151C"/>
    <w:rsid w:val="00E048B1"/>
    <w:rsid w:val="00E358A0"/>
    <w:rsid w:val="00E57B76"/>
    <w:rsid w:val="00E6564C"/>
    <w:rsid w:val="00E85A4F"/>
    <w:rsid w:val="00EA117E"/>
    <w:rsid w:val="00EA5184"/>
    <w:rsid w:val="00EA6576"/>
    <w:rsid w:val="00ED1582"/>
    <w:rsid w:val="00ED34DC"/>
    <w:rsid w:val="00EE055B"/>
    <w:rsid w:val="00EE7903"/>
    <w:rsid w:val="00F03153"/>
    <w:rsid w:val="00F03ACE"/>
    <w:rsid w:val="00F16662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A25D3"/>
    <w:rsid w:val="00FB0286"/>
    <w:rsid w:val="00FB27D5"/>
    <w:rsid w:val="00FB6493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CB6ABD"/>
  <w15:docId w15:val="{3BA068AB-7C33-4C7E-BED7-70D2C71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34"/>
    <w:qFormat/>
    <w:rsid w:val="008B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lhermegoldschmidt@sapucai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743713F-AFBC-4CD1-A3EF-139C59CD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8474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Guilherme Goldschmidt</cp:lastModifiedBy>
  <cp:revision>16</cp:revision>
  <cp:lastPrinted>2018-02-20T23:25:00Z</cp:lastPrinted>
  <dcterms:created xsi:type="dcterms:W3CDTF">2019-08-20T23:27:00Z</dcterms:created>
  <dcterms:modified xsi:type="dcterms:W3CDTF">2019-09-12T20:22:00Z</dcterms:modified>
</cp:coreProperties>
</file>