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B75E0B">
            <w:pPr>
              <w:pStyle w:val="Ttulo1"/>
            </w:pPr>
            <w:r w:rsidRPr="00B90C67">
              <w:rPr>
                <w:b/>
              </w:rPr>
              <w:t>DISCIPLINA:</w:t>
            </w:r>
            <w:r w:rsidRPr="00B90C67"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8B1D6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Leonardo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Betemps</w:t>
            </w:r>
            <w:proofErr w:type="spellEnd"/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Kontz</w:t>
            </w:r>
            <w:proofErr w:type="spellEnd"/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B75E0B" w:rsidRPr="00723901" w:rsidRDefault="00B75E0B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Estudos de caso;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 w:rsidR="00B75E0B">
        <w:rPr>
          <w:rFonts w:ascii="Arial" w:hAnsi="Arial" w:cs="Arial"/>
          <w:bCs/>
          <w:sz w:val="22"/>
          <w:szCs w:val="22"/>
        </w:rPr>
        <w:t>.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</w:t>
      </w:r>
      <w:r w:rsidR="00B75E0B">
        <w:rPr>
          <w:rFonts w:ascii="Arial" w:hAnsi="Arial" w:cs="Arial"/>
          <w:bCs/>
          <w:sz w:val="22"/>
          <w:szCs w:val="22"/>
        </w:rPr>
        <w:t>ternet/biblioteca para pesquisa.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75E0B">
        <w:rPr>
          <w:rFonts w:ascii="Arial" w:hAnsi="Arial" w:cs="Arial"/>
          <w:sz w:val="22"/>
          <w:szCs w:val="22"/>
        </w:rPr>
        <w:t xml:space="preserve">Trabalho em grupo </w:t>
      </w:r>
      <w:r w:rsidRPr="009B7F3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10: Recuperação</w:t>
      </w:r>
      <w:bookmarkStart w:id="0" w:name="_GoBack"/>
      <w:bookmarkEnd w:id="0"/>
      <w:r w:rsidRPr="003E0DF2">
        <w:rPr>
          <w:rFonts w:ascii="Arial" w:hAnsi="Arial" w:cs="Arial"/>
          <w:bCs/>
          <w:sz w:val="22"/>
          <w:szCs w:val="22"/>
        </w:rPr>
        <w:t xml:space="preserve">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EF55C1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12: Estudo de Caso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0F26B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Avaliação (08</w:t>
      </w:r>
      <w:r w:rsidR="00EF55C1">
        <w:rPr>
          <w:rFonts w:ascii="Arial" w:hAnsi="Arial" w:cs="Arial"/>
          <w:bCs/>
          <w:sz w:val="22"/>
          <w:szCs w:val="22"/>
        </w:rPr>
        <w:t>/10)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9"/>
    <w:rsid w:val="00083DA2"/>
    <w:rsid w:val="000E005F"/>
    <w:rsid w:val="000F26B3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51F65"/>
    <w:rsid w:val="008B1D64"/>
    <w:rsid w:val="00953230"/>
    <w:rsid w:val="00964FF0"/>
    <w:rsid w:val="00A510A7"/>
    <w:rsid w:val="00B75E0B"/>
    <w:rsid w:val="00B77EA9"/>
    <w:rsid w:val="00BA0958"/>
    <w:rsid w:val="00C66330"/>
    <w:rsid w:val="00D06CFC"/>
    <w:rsid w:val="00D7509A"/>
    <w:rsid w:val="00D86ADB"/>
    <w:rsid w:val="00E04145"/>
    <w:rsid w:val="00E422E9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Leonardo Betemps</cp:lastModifiedBy>
  <cp:revision>2</cp:revision>
  <dcterms:created xsi:type="dcterms:W3CDTF">2019-08-26T21:13:00Z</dcterms:created>
  <dcterms:modified xsi:type="dcterms:W3CDTF">2019-08-26T21:13:00Z</dcterms:modified>
</cp:coreProperties>
</file>