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2"/>
      </w:tblGrid>
      <w:tr w:rsidR="00F971D0" w:rsidRPr="000D726C" w:rsidTr="00C351A9">
        <w:tc>
          <w:tcPr>
            <w:tcW w:w="9922" w:type="dxa"/>
          </w:tcPr>
          <w:p w:rsidR="00F971D0" w:rsidRPr="000D726C" w:rsidRDefault="003A6E28" w:rsidP="00AC05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2362200" cy="590550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1D0" w:rsidRPr="00893898" w:rsidRDefault="00F971D0" w:rsidP="00AC05A4">
            <w:pPr>
              <w:pStyle w:val="Subttulo"/>
              <w:spacing w:line="240" w:lineRule="auto"/>
              <w:rPr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 w:eastAsia="pt-BR"/>
              </w:rPr>
              <w:t>INSTITUTO FEDERAL SUL-RIO-GRANDENSE</w:t>
            </w:r>
          </w:p>
          <w:p w:rsidR="00F971D0" w:rsidRPr="00893898" w:rsidRDefault="00F971D0" w:rsidP="00AC05A4">
            <w:pPr>
              <w:pStyle w:val="Subttulo"/>
              <w:spacing w:line="240" w:lineRule="auto"/>
              <w:rPr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 w:eastAsia="pt-BR"/>
              </w:rPr>
              <w:t>CAMPUS SAPUCAIA DO SUL</w:t>
            </w:r>
          </w:p>
          <w:p w:rsidR="00F971D0" w:rsidRPr="000D726C" w:rsidRDefault="00F971D0" w:rsidP="00AC05A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726C">
              <w:rPr>
                <w:rFonts w:ascii="Times New Roman" w:hAnsi="Times New Roman"/>
                <w:b/>
                <w:sz w:val="20"/>
                <w:szCs w:val="20"/>
              </w:rPr>
              <w:t>PRÓ-REITORIA DE ENSINO</w:t>
            </w:r>
          </w:p>
        </w:tc>
      </w:tr>
      <w:tr w:rsidR="00F971D0" w:rsidRPr="000D726C" w:rsidTr="00C351A9">
        <w:tc>
          <w:tcPr>
            <w:tcW w:w="9922" w:type="dxa"/>
          </w:tcPr>
          <w:p w:rsidR="00117C14" w:rsidRPr="000D726C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Curso Técnico de Nível Médio em Administração/Modalidade Proeja</w:t>
            </w:r>
          </w:p>
          <w:p w:rsidR="00117C14" w:rsidRPr="000D726C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70B" w:rsidRPr="000D726C">
              <w:rPr>
                <w:rFonts w:ascii="Times New Roman" w:hAnsi="Times New Roman"/>
                <w:sz w:val="24"/>
                <w:szCs w:val="24"/>
              </w:rPr>
              <w:t>Gestão de Pessoas</w:t>
            </w:r>
          </w:p>
          <w:p w:rsidR="00117C14" w:rsidRPr="000D726C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 w:rsidR="00721CF8" w:rsidRPr="000D726C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053583" w:rsidRPr="000D726C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117C14" w:rsidRPr="000D726C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29" w:rsidRPr="000D726C">
              <w:rPr>
                <w:rFonts w:ascii="Times New Roman" w:hAnsi="Times New Roman"/>
                <w:sz w:val="24"/>
                <w:szCs w:val="24"/>
              </w:rPr>
              <w:t>Martiele Cortes Borges</w:t>
            </w:r>
          </w:p>
          <w:p w:rsidR="00117C14" w:rsidRPr="000D726C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Carga horária total:</w:t>
            </w:r>
            <w:r w:rsidR="00812266" w:rsidRPr="000D726C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971D0" w:rsidRPr="000D726C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Ano/semestre:</w:t>
            </w:r>
            <w:r w:rsidR="000D726C">
              <w:rPr>
                <w:rFonts w:ascii="Times New Roman" w:hAnsi="Times New Roman"/>
                <w:sz w:val="24"/>
                <w:szCs w:val="24"/>
              </w:rPr>
              <w:t xml:space="preserve"> 2019/1</w:t>
            </w:r>
          </w:p>
          <w:p w:rsidR="00073451" w:rsidRPr="000D726C" w:rsidRDefault="00073451" w:rsidP="0066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Horário disponível para atendimento: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>Qu</w:t>
            </w:r>
            <w:r w:rsidR="00666F17">
              <w:rPr>
                <w:rFonts w:ascii="Times New Roman" w:hAnsi="Times New Roman"/>
                <w:sz w:val="24"/>
                <w:szCs w:val="24"/>
              </w:rPr>
              <w:t>intas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 xml:space="preserve"> e sextas-feiras</w:t>
            </w:r>
            <w:r w:rsidR="00DD1AB4" w:rsidRPr="000D72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E28A2">
              <w:rPr>
                <w:rFonts w:ascii="Times New Roman" w:hAnsi="Times New Roman"/>
                <w:sz w:val="24"/>
                <w:szCs w:val="24"/>
              </w:rPr>
              <w:t>18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 xml:space="preserve">:00 às 20:30) </w:t>
            </w:r>
          </w:p>
        </w:tc>
      </w:tr>
      <w:tr w:rsidR="00F971D0" w:rsidRPr="000D726C" w:rsidTr="00C351A9">
        <w:tc>
          <w:tcPr>
            <w:tcW w:w="9922" w:type="dxa"/>
          </w:tcPr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1. EMENTA: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1D0" w:rsidRPr="000D726C" w:rsidRDefault="0021570B" w:rsidP="00215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A Moderna Gestão de Pessoas, Agregando Pessoas: Recrutamento e Seleção de Pessoas, Recompensando Pessoas, Aplicando Pessoas, Avaliação do Desempenho Humano, Desenvolvendo Pessoas, Mantendo Pessoas, Higiene, Segurança e Qualidade de Vida, O Profissional de Gestão de Pessoas, O Futuro da Gestão de Pessoas</w:t>
            </w:r>
          </w:p>
        </w:tc>
      </w:tr>
      <w:tr w:rsidR="00F971D0" w:rsidRPr="000D726C" w:rsidTr="00C351A9">
        <w:tc>
          <w:tcPr>
            <w:tcW w:w="9922" w:type="dxa"/>
          </w:tcPr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2. OBJETIVOS: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B4E" w:rsidRPr="000D726C" w:rsidRDefault="0064632A" w:rsidP="00215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 xml:space="preserve">Conhecer </w:t>
            </w:r>
            <w:r w:rsidR="0021570B" w:rsidRPr="000D726C">
              <w:rPr>
                <w:rFonts w:ascii="Times New Roman" w:hAnsi="Times New Roman"/>
                <w:sz w:val="24"/>
                <w:szCs w:val="24"/>
              </w:rPr>
              <w:t>a gest</w:t>
            </w:r>
            <w:r w:rsidR="004F5B4E" w:rsidRPr="000D726C">
              <w:rPr>
                <w:rFonts w:ascii="Times New Roman" w:hAnsi="Times New Roman"/>
                <w:sz w:val="24"/>
                <w:szCs w:val="24"/>
              </w:rPr>
              <w:t>ão de pessoas nas organizações</w:t>
            </w:r>
          </w:p>
          <w:p w:rsidR="004F5B4E" w:rsidRPr="000D726C" w:rsidRDefault="004F5B4E" w:rsidP="00215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 xml:space="preserve">Ser capaz de auxiliar e/ou realizar </w:t>
            </w:r>
            <w:r w:rsidR="0021570B" w:rsidRPr="000D726C">
              <w:rPr>
                <w:rFonts w:ascii="Times New Roman" w:hAnsi="Times New Roman"/>
                <w:sz w:val="24"/>
                <w:szCs w:val="24"/>
              </w:rPr>
              <w:t xml:space="preserve">um recrutamento e seleção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>de pessoas</w:t>
            </w:r>
          </w:p>
          <w:p w:rsidR="004F5B4E" w:rsidRPr="000D726C" w:rsidRDefault="004F5B4E" w:rsidP="00215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Entender o processo de</w:t>
            </w:r>
            <w:r w:rsidR="0021570B" w:rsidRPr="000D726C">
              <w:rPr>
                <w:rFonts w:ascii="Times New Roman" w:hAnsi="Times New Roman"/>
                <w:sz w:val="24"/>
                <w:szCs w:val="24"/>
              </w:rPr>
              <w:t xml:space="preserve"> desenvolvimento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de pessoas </w:t>
            </w:r>
            <w:r w:rsidR="0021570B" w:rsidRPr="000D726C">
              <w:rPr>
                <w:rFonts w:ascii="Times New Roman" w:hAnsi="Times New Roman"/>
                <w:sz w:val="24"/>
                <w:szCs w:val="24"/>
              </w:rPr>
              <w:t xml:space="preserve">dentro da organização,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>como treinamentos e desempenho.</w:t>
            </w:r>
          </w:p>
          <w:p w:rsidR="00F971D0" w:rsidRPr="000D726C" w:rsidRDefault="004F5B4E" w:rsidP="00215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Identificar</w:t>
            </w:r>
            <w:r w:rsidR="0021570B" w:rsidRPr="000D726C">
              <w:rPr>
                <w:rFonts w:ascii="Times New Roman" w:hAnsi="Times New Roman"/>
                <w:sz w:val="24"/>
                <w:szCs w:val="24"/>
              </w:rPr>
              <w:t xml:space="preserve"> o perfil do profissional que trabalha nessa área.</w:t>
            </w:r>
          </w:p>
          <w:p w:rsidR="004F5B4E" w:rsidRPr="000D726C" w:rsidRDefault="004F5B4E" w:rsidP="00215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Entender a importância da Higiene, Segurança e Qualidade de Vida no trabalho</w:t>
            </w:r>
          </w:p>
        </w:tc>
      </w:tr>
      <w:tr w:rsidR="00F971D0" w:rsidRPr="000D726C" w:rsidTr="00C351A9">
        <w:tc>
          <w:tcPr>
            <w:tcW w:w="9922" w:type="dxa"/>
          </w:tcPr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3. CONTEÚDOS PROGRAMÁTICOS: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I – Conhecimentos Prévios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1.1 Níveis organizacionais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1.2 Objetivos organizacionais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1.3 Diretrizes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1.4 Planejamento estratégico de recursos humanos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II – Contextualização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2.1 A moderna Gestão de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2.2 As pessoas como parceiros da organização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2.3 Processos da Gestão de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2.4 Administração de recursos humanos como responsabilidade de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linha e função de Staff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III – A Gestão de Pessoas em um Ambiente Dinâmico e Competitivo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3.1 Era da informação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3.2 As preocupações das organizações do futuro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3.3 Mudanças e transformações na função de recursos humanos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3.4 Os novos papéis da gestão de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3.5 Administração de talentos humanos e do capital intelectual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IV – Agregando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4.1 Recrutamento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4.2 Seleção de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V – Aplicando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5.1 Orientação das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5.2 Modelagem de cargos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5.3 Avaliação do desempenho humano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VI – Recompensando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6.1 Remuneração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6.2 Benefícios e serviços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6.3 Programas de incentivos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VII – Desenvolvimento de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7.1 Treinamento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7.2 Desenvolvimento de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VIII – Mantendo Pessoas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8.1 Relações com empregados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8.2 Higiene, segurança e qualidade de vida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UNIDADE IX – Para Onde vai a Gestão de Pessoas?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9.1 Papel do comunicador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9.2 Papel de selecionador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9.3 Papel de treinador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9.4 Papel de avaliador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9.5 Papel de motivador</w:t>
            </w:r>
          </w:p>
          <w:p w:rsidR="0021570B" w:rsidRPr="000D726C" w:rsidRDefault="0021570B" w:rsidP="002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9.6 Papel de líder</w:t>
            </w:r>
          </w:p>
          <w:p w:rsidR="00F971D0" w:rsidRPr="000D726C" w:rsidRDefault="0021570B" w:rsidP="00215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D726C">
              <w:rPr>
                <w:rFonts w:ascii="Times New Roman" w:hAnsi="Times New Roman"/>
                <w:sz w:val="24"/>
                <w:szCs w:val="24"/>
                <w:lang w:eastAsia="pt-BR"/>
              </w:rPr>
              <w:t>9.7 Papel de negociador</w:t>
            </w:r>
          </w:p>
          <w:p w:rsidR="0021570B" w:rsidRPr="000D726C" w:rsidRDefault="0021570B" w:rsidP="002157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1D0" w:rsidRPr="000D726C" w:rsidTr="00C351A9">
        <w:tc>
          <w:tcPr>
            <w:tcW w:w="9922" w:type="dxa"/>
          </w:tcPr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PROCEDIMENTOS DIDÁTICOS: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Aulas</w:t>
            </w:r>
            <w:r w:rsidR="00C351A9" w:rsidRPr="000D726C">
              <w:rPr>
                <w:rFonts w:ascii="Times New Roman" w:hAnsi="Times New Roman"/>
                <w:sz w:val="24"/>
                <w:szCs w:val="24"/>
              </w:rPr>
              <w:t xml:space="preserve"> expositivas e dialogadas,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com recursos audiovisuais, leitura e discussões de casos ou reportagens, elaboração de</w:t>
            </w:r>
            <w:r w:rsidR="004F5B4E" w:rsidRPr="000D726C">
              <w:rPr>
                <w:rFonts w:ascii="Times New Roman" w:hAnsi="Times New Roman"/>
                <w:sz w:val="24"/>
                <w:szCs w:val="24"/>
              </w:rPr>
              <w:t xml:space="preserve"> trabalhos (individuais e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>grupo), pesquisa bibliográfica. Sempre que possível promover dinâmicas e vivências interdisciplinares.</w:t>
            </w:r>
          </w:p>
          <w:p w:rsidR="00F971D0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Recursos: Quadro, data-show, textos de Apoio e pesquisa em bibliografia especializada.</w:t>
            </w:r>
          </w:p>
        </w:tc>
      </w:tr>
      <w:tr w:rsidR="00F971D0" w:rsidRPr="000D726C" w:rsidTr="00C351A9">
        <w:tc>
          <w:tcPr>
            <w:tcW w:w="9922" w:type="dxa"/>
          </w:tcPr>
          <w:p w:rsidR="00326154" w:rsidRPr="000D726C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5. PROCEDIMENTOS E CRITÉRIOS DE AVALIAÇÃO: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DA7" w:rsidRPr="000D726C" w:rsidRDefault="0064632A" w:rsidP="00646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Trabalho 1: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Corresponde a </w:t>
            </w:r>
            <w:r w:rsidR="002E28A2">
              <w:rPr>
                <w:rFonts w:ascii="Times New Roman" w:hAnsi="Times New Roman"/>
                <w:sz w:val="24"/>
                <w:szCs w:val="24"/>
              </w:rPr>
              <w:t>30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da nota. </w:t>
            </w:r>
            <w:r w:rsidR="00F25DA7" w:rsidRPr="000D726C">
              <w:rPr>
                <w:rFonts w:ascii="Times New Roman" w:hAnsi="Times New Roman"/>
                <w:sz w:val="24"/>
                <w:szCs w:val="24"/>
              </w:rPr>
              <w:t>Montagem de processo seletivo para uma vaga, usando entrevistas e dinâmicas. Apresentação em sala de aula e entrega por escrito.</w:t>
            </w:r>
          </w:p>
          <w:p w:rsidR="0064632A" w:rsidRPr="000D726C" w:rsidRDefault="0064632A" w:rsidP="00646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Trabalho 2:</w:t>
            </w:r>
            <w:r w:rsidR="007136F0" w:rsidRPr="000D726C">
              <w:rPr>
                <w:rFonts w:ascii="Times New Roman" w:hAnsi="Times New Roman"/>
                <w:sz w:val="24"/>
                <w:szCs w:val="24"/>
              </w:rPr>
              <w:t xml:space="preserve"> Corresponde a </w:t>
            </w:r>
            <w:r w:rsidR="002E28A2">
              <w:rPr>
                <w:rFonts w:ascii="Times New Roman" w:hAnsi="Times New Roman"/>
                <w:sz w:val="24"/>
                <w:szCs w:val="24"/>
              </w:rPr>
              <w:t>20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da nota. 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>Trabalho em dupla</w:t>
            </w:r>
            <w:r w:rsidR="00F25DA7" w:rsidRPr="000D72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 xml:space="preserve">apresentação e </w:t>
            </w:r>
            <w:r w:rsidR="00F25DA7" w:rsidRPr="000D726C">
              <w:rPr>
                <w:rFonts w:ascii="Times New Roman" w:hAnsi="Times New Roman"/>
                <w:sz w:val="24"/>
                <w:szCs w:val="24"/>
              </w:rPr>
              <w:t>entrega por escrito, sobre” Higiene, segurança e qualidade de vida”.</w:t>
            </w:r>
          </w:p>
          <w:p w:rsidR="0064632A" w:rsidRPr="000D726C" w:rsidRDefault="0064632A" w:rsidP="00713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Trabalho</w:t>
            </w:r>
            <w:r w:rsidR="002E28A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5DA7" w:rsidRPr="000D726C">
              <w:rPr>
                <w:rFonts w:ascii="Times New Roman" w:hAnsi="Times New Roman"/>
                <w:b/>
                <w:sz w:val="24"/>
                <w:szCs w:val="24"/>
              </w:rPr>
              <w:t>realizados em sala</w:t>
            </w: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Corresponde</w:t>
            </w:r>
            <w:r w:rsidR="00F25DA7" w:rsidRPr="000D726C">
              <w:rPr>
                <w:rFonts w:ascii="Times New Roman" w:hAnsi="Times New Roman"/>
                <w:sz w:val="24"/>
                <w:szCs w:val="24"/>
              </w:rPr>
              <w:t>m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6F0" w:rsidRPr="000D726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2E28A2">
              <w:rPr>
                <w:rFonts w:ascii="Times New Roman" w:hAnsi="Times New Roman"/>
                <w:sz w:val="24"/>
                <w:szCs w:val="24"/>
              </w:rPr>
              <w:t>20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>%</w:t>
            </w:r>
            <w:r w:rsidR="007136F0" w:rsidRPr="000D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da nota. </w:t>
            </w:r>
            <w:r w:rsidR="00F25DA7" w:rsidRPr="000D726C">
              <w:rPr>
                <w:rFonts w:ascii="Times New Roman" w:hAnsi="Times New Roman"/>
                <w:sz w:val="24"/>
                <w:szCs w:val="24"/>
              </w:rPr>
              <w:t xml:space="preserve"> Todos os trabalhos realizados ao </w:t>
            </w:r>
            <w:r w:rsidR="007136F0" w:rsidRPr="000D726C">
              <w:rPr>
                <w:rFonts w:ascii="Times New Roman" w:hAnsi="Times New Roman"/>
                <w:sz w:val="24"/>
                <w:szCs w:val="24"/>
              </w:rPr>
              <w:t>lo</w:t>
            </w:r>
            <w:r w:rsidR="0098246C">
              <w:rPr>
                <w:rFonts w:ascii="Times New Roman" w:hAnsi="Times New Roman"/>
                <w:sz w:val="24"/>
                <w:szCs w:val="24"/>
              </w:rPr>
              <w:t>n</w:t>
            </w:r>
            <w:r w:rsidR="007136F0" w:rsidRPr="000D726C">
              <w:rPr>
                <w:rFonts w:ascii="Times New Roman" w:hAnsi="Times New Roman"/>
                <w:sz w:val="24"/>
                <w:szCs w:val="24"/>
              </w:rPr>
              <w:t>go do semestre.</w:t>
            </w:r>
          </w:p>
          <w:p w:rsidR="000D726C" w:rsidRPr="000D726C" w:rsidRDefault="000D726C" w:rsidP="00713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Prova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E28A2" w:rsidRPr="000D726C">
              <w:rPr>
                <w:rFonts w:ascii="Times New Roman" w:hAnsi="Times New Roman"/>
                <w:sz w:val="24"/>
                <w:szCs w:val="24"/>
              </w:rPr>
              <w:t xml:space="preserve">Correspondem a </w:t>
            </w:r>
            <w:r w:rsidR="002E28A2">
              <w:rPr>
                <w:rFonts w:ascii="Times New Roman" w:hAnsi="Times New Roman"/>
                <w:sz w:val="24"/>
                <w:szCs w:val="24"/>
              </w:rPr>
              <w:t>30</w:t>
            </w:r>
            <w:r w:rsidR="002E28A2" w:rsidRPr="000D726C">
              <w:rPr>
                <w:rFonts w:ascii="Times New Roman" w:hAnsi="Times New Roman"/>
                <w:sz w:val="24"/>
                <w:szCs w:val="24"/>
              </w:rPr>
              <w:t>% da nota</w:t>
            </w:r>
            <w:r w:rsidR="002E28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>Realização de prova individual e sem consulta. Todo conteúdo visto ao longo do semestre.</w:t>
            </w:r>
          </w:p>
          <w:p w:rsidR="00F25DA7" w:rsidRPr="000D726C" w:rsidRDefault="00F25DA7" w:rsidP="006463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OBSERVAÇÕES: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Alunos em dependência deverão procurar o professor.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 xml:space="preserve">Alunos em dependência deverão, obrigatoriamente, participar de </w:t>
            </w:r>
            <w:r w:rsidR="00C351A9" w:rsidRPr="000D726C">
              <w:rPr>
                <w:rFonts w:ascii="Times New Roman" w:hAnsi="Times New Roman"/>
                <w:sz w:val="24"/>
                <w:szCs w:val="24"/>
              </w:rPr>
              <w:t>todas as</w:t>
            </w:r>
            <w:r w:rsidRPr="000D726C">
              <w:rPr>
                <w:rFonts w:ascii="Times New Roman" w:hAnsi="Times New Roman"/>
                <w:sz w:val="24"/>
                <w:szCs w:val="24"/>
              </w:rPr>
              <w:t xml:space="preserve"> atividades e avaliações previstas em um cronograma próprio, divulgado e entregue no primeiro encontro.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* O aluno terá direito a recuperar uma prova, não realizada, na última semana de aula do semestre vigente com conteúdo cumulativo e peso correspondente a avaliação perdida pelo aluno.</w:t>
            </w:r>
          </w:p>
          <w:p w:rsidR="00F971D0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Observação: Demais ausências deverão ser justificadas na CORAC no prazo de até 02 (dois) dias úteis após a data de término da ausência.  Pedidos posteriores a este prazo não serão considerados.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LEGISLAÇÃO – JUSTIFICATIVA DA FALTA</w:t>
            </w:r>
          </w:p>
          <w:p w:rsidR="001461FA" w:rsidRPr="000D726C" w:rsidRDefault="001461FA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- Decreto-Lei 715-69 - relativo à prestação do Serviço Militar (Exército, Marinha e Aeronáutica).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- Lei 9.615/98 - participação do aluno em competições esportivas institucionais de cunho oficial representando o País.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- Lei 5.869/79 - convocação para audiência judicial.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Legislação – Ausência Autorizada (Exercícios Domiciliares)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- Decreto-Lei 1,044/69 - dispõe sobre tratamento excepcional para os alunos portadores de afecções que indica.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- Lei 6.202/75 - amparo a gestação, parto ou puerpério.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- Decreto-Lei 57.654/66 - lei do Serviço Militar (período longo de afastamento).</w:t>
            </w:r>
          </w:p>
          <w:p w:rsidR="00C51575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- Lei 10.412 - às mães adotivas em licença-maternidade.</w:t>
            </w:r>
          </w:p>
          <w:p w:rsidR="001B7908" w:rsidRPr="000D726C" w:rsidRDefault="001B7908" w:rsidP="00E94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154" w:rsidRPr="000D726C" w:rsidTr="00C351A9">
        <w:tc>
          <w:tcPr>
            <w:tcW w:w="9922" w:type="dxa"/>
          </w:tcPr>
          <w:p w:rsidR="00326154" w:rsidRPr="000D726C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6. HORÁRIO DISPONÍVEL PARA ATENDIMENTO PRESENCIAL:</w:t>
            </w:r>
          </w:p>
          <w:p w:rsidR="00326154" w:rsidRPr="000D726C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154" w:rsidRPr="000D726C" w:rsidRDefault="001F3A29" w:rsidP="00326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sz w:val="24"/>
                <w:szCs w:val="24"/>
              </w:rPr>
              <w:t>Martiele Cortes Borges</w:t>
            </w:r>
            <w:r w:rsidR="00326154" w:rsidRPr="000D72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66F17">
              <w:rPr>
                <w:rFonts w:ascii="Times New Roman" w:hAnsi="Times New Roman"/>
                <w:sz w:val="24"/>
                <w:szCs w:val="24"/>
              </w:rPr>
              <w:t>Quintas</w:t>
            </w:r>
            <w:r w:rsidR="00B61D94">
              <w:rPr>
                <w:rFonts w:ascii="Times New Roman" w:hAnsi="Times New Roman"/>
                <w:sz w:val="24"/>
                <w:szCs w:val="24"/>
              </w:rPr>
              <w:t xml:space="preserve"> e sextas-feiras (18</w:t>
            </w:r>
            <w:r w:rsidR="000D726C" w:rsidRPr="000D726C">
              <w:rPr>
                <w:rFonts w:ascii="Times New Roman" w:hAnsi="Times New Roman"/>
                <w:sz w:val="24"/>
                <w:szCs w:val="24"/>
              </w:rPr>
              <w:t>:00 às 20:30)</w:t>
            </w:r>
          </w:p>
          <w:p w:rsidR="00326154" w:rsidRPr="000D726C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1D0" w:rsidRPr="000D726C" w:rsidTr="00C351A9">
        <w:tc>
          <w:tcPr>
            <w:tcW w:w="9922" w:type="dxa"/>
          </w:tcPr>
          <w:p w:rsidR="00A2066D" w:rsidRPr="000D726C" w:rsidRDefault="0056718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2066D" w:rsidRPr="000D726C">
              <w:rPr>
                <w:rFonts w:ascii="Times New Roman" w:hAnsi="Times New Roman"/>
                <w:b/>
                <w:sz w:val="24"/>
                <w:szCs w:val="24"/>
              </w:rPr>
              <w:t>. BIBLIOGRAFIA BÁSICA:</w:t>
            </w:r>
          </w:p>
          <w:p w:rsidR="00E94E1E" w:rsidRPr="00893898" w:rsidRDefault="00E94E1E" w:rsidP="00E94E1E">
            <w:pPr>
              <w:pStyle w:val="Cabealho"/>
              <w:jc w:val="left"/>
              <w:rPr>
                <w:b/>
                <w:bCs/>
                <w:sz w:val="20"/>
                <w:szCs w:val="20"/>
                <w:lang w:val="pt-BR"/>
              </w:rPr>
            </w:pPr>
            <w:r w:rsidRPr="00893898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:rsidR="00A8242D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</w:pP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  <w:t>CHIAVENATO, Idalberto. Gestão de Pessoas: o novo papel dos recursos humanos nas organizações. Rio de Janeiro: Campos, 2010.</w:t>
            </w:r>
          </w:p>
          <w:p w:rsidR="00A8242D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</w:pP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  <w:t>CHIAVENATO, Idalberto. Introdução à Teoria Geral da Administração. Rio de Janeiro: Campus, 2004.</w:t>
            </w:r>
          </w:p>
          <w:p w:rsidR="00A8242D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  <w:t xml:space="preserve">DRUCKER, Peter Ferdinand. Fator Humano e Desempenho. </w:t>
            </w: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São Paulo: Thomson Learning, 2002.</w:t>
            </w:r>
          </w:p>
          <w:p w:rsidR="00287875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</w:pP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FIDELIS, Gilson José. </w:t>
            </w: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  <w:t>Gestão de Pessoas – Rotinas Trabalhistas e Dinâmica do Departamento Pessoal. São Paulo: Editora Érica, 2006.</w:t>
            </w:r>
          </w:p>
          <w:p w:rsidR="00A8242D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</w:pPr>
          </w:p>
          <w:p w:rsidR="00A2066D" w:rsidRPr="000D726C" w:rsidRDefault="0056718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2066D" w:rsidRPr="000D726C">
              <w:rPr>
                <w:rFonts w:ascii="Times New Roman" w:hAnsi="Times New Roman"/>
                <w:b/>
                <w:sz w:val="24"/>
                <w:szCs w:val="24"/>
              </w:rPr>
              <w:t>. BIBLIOGRAFIA COMPLEMENTAR:</w:t>
            </w:r>
          </w:p>
          <w:p w:rsidR="00A2066D" w:rsidRPr="000D726C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42D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</w:pP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  <w:t>CARVALHO, Antonio Vieira de; NASCIMENTO, Luiz Paulo. Administração de Recursos Humanos. Volume 1. São Paulo: Editora Thomson Learning, 2002.</w:t>
            </w:r>
          </w:p>
          <w:p w:rsidR="00A8242D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</w:pP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  <w:t>ORLICKAS, Elizenda. Seleção Como Estratégia Competitiva. São Paulo: Futura, 2001.</w:t>
            </w:r>
          </w:p>
          <w:p w:rsidR="00F971D0" w:rsidRPr="000D726C" w:rsidRDefault="00A8242D" w:rsidP="00A8242D">
            <w:pPr>
              <w:pStyle w:val="Ttulo"/>
              <w:ind w:left="453" w:hanging="4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26C">
              <w:rPr>
                <w:rFonts w:ascii="Times New Roman" w:hAnsi="Times New Roman"/>
                <w:b w:val="0"/>
                <w:bCs w:val="0"/>
                <w:sz w:val="20"/>
                <w:szCs w:val="20"/>
                <w:lang w:val="pt-BR"/>
              </w:rPr>
              <w:t>FALCONI, Vicenti Campos. O valor dos recursos humanos na era do conhecimento. Nova Lima/MG: Desenvolvimento Gerencial, 2001.</w:t>
            </w:r>
          </w:p>
        </w:tc>
      </w:tr>
    </w:tbl>
    <w:p w:rsidR="002410E9" w:rsidRPr="000D726C" w:rsidRDefault="002410E9" w:rsidP="00F9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1BD" w:rsidRPr="000D726C" w:rsidRDefault="000C51BD" w:rsidP="000D726C">
      <w:pPr>
        <w:widowControl w:val="0"/>
        <w:spacing w:after="0" w:line="160" w:lineRule="atLeast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0C51BD" w:rsidRPr="000D726C" w:rsidRDefault="000C51BD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812266" w:rsidRPr="000D726C" w:rsidRDefault="000D726C" w:rsidP="000D726C">
      <w:pPr>
        <w:widowControl w:val="0"/>
        <w:spacing w:after="0" w:line="160" w:lineRule="atLeast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  <w:r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  <w:br w:type="page"/>
      </w:r>
    </w:p>
    <w:p w:rsidR="00326154" w:rsidRPr="000D726C" w:rsidRDefault="00432B23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  <w:r w:rsidRPr="000D726C"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  <w:t>CRONOGRAMA</w:t>
      </w:r>
    </w:p>
    <w:p w:rsidR="00567184" w:rsidRPr="000D726C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117C14" w:rsidRPr="000D726C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0D726C">
        <w:rPr>
          <w:rFonts w:ascii="Times New Roman" w:hAnsi="Times New Roman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17C14" w:rsidRPr="000D726C" w:rsidRDefault="00117C14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</w:p>
    <w:p w:rsidR="00117C14" w:rsidRPr="000D726C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snapToGrid w:val="0"/>
          <w:sz w:val="24"/>
          <w:szCs w:val="24"/>
          <w:lang w:eastAsia="pt-BR"/>
        </w:rPr>
      </w:pPr>
      <w:r w:rsidRPr="000D726C">
        <w:rPr>
          <w:rFonts w:ascii="Times New Roman" w:hAnsi="Times New Roman"/>
          <w:b/>
          <w:snapToGrid w:val="0"/>
          <w:sz w:val="24"/>
          <w:szCs w:val="24"/>
          <w:lang w:eastAsia="pt-BR"/>
        </w:rPr>
        <w:t>Curso:</w:t>
      </w:r>
      <w:r w:rsidR="00040321" w:rsidRPr="000D726C">
        <w:rPr>
          <w:rFonts w:ascii="Times New Roman" w:hAnsi="Times New Roman"/>
          <w:snapToGrid w:val="0"/>
          <w:sz w:val="24"/>
          <w:szCs w:val="24"/>
          <w:lang w:eastAsia="pt-BR"/>
        </w:rPr>
        <w:t xml:space="preserve"> </w:t>
      </w:r>
      <w:r w:rsidR="00117C14" w:rsidRPr="000D726C">
        <w:rPr>
          <w:rFonts w:ascii="Times New Roman" w:hAnsi="Times New Roman"/>
          <w:snapToGrid w:val="0"/>
          <w:sz w:val="24"/>
          <w:szCs w:val="24"/>
          <w:lang w:eastAsia="pt-BR"/>
        </w:rPr>
        <w:t>Curso Técnico de Nível Médio em Administração/Modalidade Proeja</w:t>
      </w:r>
    </w:p>
    <w:p w:rsidR="00432B23" w:rsidRPr="000D726C" w:rsidRDefault="00721CF8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0D726C">
        <w:rPr>
          <w:rFonts w:ascii="Times New Roman" w:hAnsi="Times New Roman"/>
          <w:b/>
          <w:snapToGrid w:val="0"/>
          <w:sz w:val="24"/>
          <w:szCs w:val="24"/>
          <w:lang w:eastAsia="pt-BR"/>
        </w:rPr>
        <w:t xml:space="preserve">Disciplina: </w:t>
      </w:r>
      <w:r w:rsidRPr="000D726C">
        <w:rPr>
          <w:rFonts w:ascii="Times New Roman" w:hAnsi="Times New Roman"/>
          <w:snapToGrid w:val="0"/>
          <w:sz w:val="24"/>
          <w:szCs w:val="24"/>
          <w:lang w:eastAsia="pt-BR"/>
        </w:rPr>
        <w:t>Gestão De Pessoas</w:t>
      </w:r>
    </w:p>
    <w:p w:rsidR="00432B23" w:rsidRPr="000D726C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0D726C">
        <w:rPr>
          <w:snapToGrid w:val="0"/>
          <w:szCs w:val="24"/>
          <w:lang w:eastAsia="pt-BR"/>
        </w:rPr>
        <w:t>Professor (a):</w:t>
      </w:r>
      <w:r w:rsidRPr="000D726C">
        <w:rPr>
          <w:b w:val="0"/>
          <w:snapToGrid w:val="0"/>
          <w:szCs w:val="24"/>
          <w:lang w:eastAsia="pt-BR"/>
        </w:rPr>
        <w:t xml:space="preserve"> </w:t>
      </w:r>
      <w:r w:rsidR="00E94E1E" w:rsidRPr="000D726C">
        <w:rPr>
          <w:b w:val="0"/>
          <w:snapToGrid w:val="0"/>
          <w:szCs w:val="24"/>
          <w:lang w:eastAsia="pt-BR"/>
        </w:rPr>
        <w:t>Martiele Cortes Borges</w:t>
      </w:r>
    </w:p>
    <w:p w:rsidR="00432B23" w:rsidRPr="000D726C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0D726C">
        <w:rPr>
          <w:snapToGrid w:val="0"/>
          <w:szCs w:val="24"/>
          <w:lang w:eastAsia="pt-BR"/>
        </w:rPr>
        <w:t>Ano/semestre</w:t>
      </w:r>
      <w:r w:rsidRPr="000D726C">
        <w:rPr>
          <w:b w:val="0"/>
          <w:snapToGrid w:val="0"/>
          <w:szCs w:val="24"/>
          <w:lang w:eastAsia="pt-BR"/>
        </w:rPr>
        <w:t>: 201</w:t>
      </w:r>
      <w:r w:rsidR="000D726C">
        <w:rPr>
          <w:b w:val="0"/>
          <w:snapToGrid w:val="0"/>
          <w:szCs w:val="24"/>
          <w:lang w:eastAsia="pt-BR"/>
        </w:rPr>
        <w:t>9/1</w:t>
      </w:r>
    </w:p>
    <w:p w:rsidR="00432B23" w:rsidRPr="000D726C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0D726C">
        <w:rPr>
          <w:snapToGrid w:val="0"/>
          <w:szCs w:val="24"/>
          <w:lang w:eastAsia="pt-BR"/>
        </w:rPr>
        <w:t>Turma:</w:t>
      </w:r>
      <w:r w:rsidR="00721CF8" w:rsidRPr="000D726C">
        <w:rPr>
          <w:b w:val="0"/>
          <w:snapToGrid w:val="0"/>
          <w:szCs w:val="24"/>
          <w:lang w:eastAsia="pt-BR"/>
        </w:rPr>
        <w:t xml:space="preserve"> 6</w:t>
      </w:r>
      <w:r w:rsidR="00E94E1E" w:rsidRPr="000D726C">
        <w:rPr>
          <w:b w:val="0"/>
          <w:snapToGrid w:val="0"/>
          <w:szCs w:val="24"/>
          <w:lang w:eastAsia="pt-BR"/>
        </w:rPr>
        <w:t>F</w:t>
      </w:r>
    </w:p>
    <w:p w:rsidR="00432B23" w:rsidRPr="000D726C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0D726C">
        <w:rPr>
          <w:snapToGrid w:val="0"/>
          <w:szCs w:val="24"/>
          <w:lang w:eastAsia="pt-BR"/>
        </w:rPr>
        <w:t>Email:</w:t>
      </w:r>
      <w:r w:rsidRPr="000D726C">
        <w:rPr>
          <w:b w:val="0"/>
          <w:snapToGrid w:val="0"/>
          <w:szCs w:val="24"/>
          <w:lang w:eastAsia="pt-BR"/>
        </w:rPr>
        <w:t xml:space="preserve"> </w:t>
      </w:r>
      <w:bookmarkStart w:id="0" w:name="_GoBack"/>
      <w:bookmarkEnd w:id="0"/>
      <w:r w:rsidR="00E94E1E" w:rsidRPr="000D726C">
        <w:rPr>
          <w:b w:val="0"/>
          <w:snapToGrid w:val="0"/>
          <w:szCs w:val="24"/>
          <w:lang w:eastAsia="pt-BR"/>
        </w:rPr>
        <w:t>martieleborges</w:t>
      </w:r>
      <w:r w:rsidRPr="000D726C">
        <w:rPr>
          <w:b w:val="0"/>
          <w:snapToGrid w:val="0"/>
          <w:szCs w:val="24"/>
          <w:lang w:eastAsia="pt-BR"/>
        </w:rPr>
        <w:t>@sapucaia.ifsul.edu.br</w:t>
      </w:r>
    </w:p>
    <w:p w:rsidR="00432B23" w:rsidRPr="000D726C" w:rsidRDefault="00432B23" w:rsidP="00432B23">
      <w:pPr>
        <w:pStyle w:val="Corpodetexto"/>
        <w:spacing w:line="160" w:lineRule="atLeast"/>
        <w:rPr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418"/>
        <w:gridCol w:w="8470"/>
      </w:tblGrid>
      <w:tr w:rsidR="00040321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893898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  <w:lang w:val="pt-BR" w:eastAsia="pt-BR"/>
              </w:rPr>
            </w:pPr>
            <w:r w:rsidRPr="00893898">
              <w:rPr>
                <w:b/>
                <w:szCs w:val="24"/>
                <w:lang w:val="pt-BR" w:eastAsia="pt-BR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893898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  <w:lang w:val="pt-BR" w:eastAsia="pt-BR"/>
              </w:rPr>
            </w:pPr>
            <w:r w:rsidRPr="00893898">
              <w:rPr>
                <w:b/>
                <w:szCs w:val="24"/>
                <w:lang w:val="pt-BR" w:eastAsia="pt-BR"/>
              </w:rPr>
              <w:t>Data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893898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  <w:lang w:val="pt-BR" w:eastAsia="pt-BR"/>
              </w:rPr>
            </w:pPr>
            <w:r w:rsidRPr="00893898">
              <w:rPr>
                <w:b/>
                <w:szCs w:val="24"/>
                <w:lang w:val="pt-BR" w:eastAsia="pt-BR"/>
              </w:rPr>
              <w:t>Conteúdo Programático</w:t>
            </w:r>
          </w:p>
        </w:tc>
      </w:tr>
      <w:tr w:rsidR="00E36F62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893898" w:rsidRDefault="00E36F62" w:rsidP="00E94E1E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893898" w:rsidRDefault="00666F17" w:rsidP="00E36F62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>
              <w:rPr>
                <w:bCs/>
                <w:sz w:val="20"/>
                <w:szCs w:val="20"/>
                <w:lang w:val="pt-BR" w:eastAsia="pt-BR"/>
              </w:rPr>
              <w:t>02</w:t>
            </w:r>
            <w:r w:rsidR="00E36F62" w:rsidRPr="00893898">
              <w:rPr>
                <w:bCs/>
                <w:sz w:val="20"/>
                <w:szCs w:val="20"/>
                <w:lang w:val="pt-BR" w:eastAsia="pt-BR"/>
              </w:rPr>
              <w:t>/</w:t>
            </w:r>
            <w:r>
              <w:rPr>
                <w:bCs/>
                <w:sz w:val="20"/>
                <w:szCs w:val="20"/>
                <w:lang w:val="pt-BR" w:eastAsia="pt-BR"/>
              </w:rPr>
              <w:t>08</w:t>
            </w:r>
            <w:r w:rsidR="000D726C" w:rsidRPr="00893898">
              <w:rPr>
                <w:bCs/>
                <w:sz w:val="20"/>
                <w:szCs w:val="20"/>
                <w:lang w:val="pt-BR" w:eastAsia="pt-BR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51" w:rsidRPr="000D726C" w:rsidRDefault="005E2C51" w:rsidP="005E2C5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</w:pPr>
            <w:r w:rsidRPr="000D726C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 xml:space="preserve">Apresentação da disciplina </w:t>
            </w:r>
          </w:p>
          <w:p w:rsidR="00E36F62" w:rsidRPr="00893898" w:rsidRDefault="005E2C51" w:rsidP="005E2C51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/>
              </w:rPr>
              <w:t>Níveis organizacionais, Objetivos organizacionais, Diretrizes e Histórico</w:t>
            </w:r>
          </w:p>
        </w:tc>
      </w:tr>
      <w:tr w:rsidR="0037767D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893898" w:rsidRDefault="0037767D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0D726C" w:rsidRDefault="00666F17" w:rsidP="0037767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09/08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893898" w:rsidRDefault="00666F17" w:rsidP="005E2C51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0D726C">
              <w:rPr>
                <w:sz w:val="20"/>
                <w:szCs w:val="20"/>
              </w:rPr>
              <w:t>Planejamento estratégico de recursos humanos</w:t>
            </w:r>
          </w:p>
        </w:tc>
      </w:tr>
      <w:tr w:rsidR="0037767D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893898" w:rsidRDefault="0037767D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0D726C" w:rsidRDefault="00666F17" w:rsidP="000D726C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16/08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0D726C" w:rsidRDefault="00666F17" w:rsidP="003776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26C">
              <w:rPr>
                <w:rFonts w:ascii="Times New Roman" w:hAnsi="Times New Roman"/>
                <w:sz w:val="20"/>
                <w:szCs w:val="20"/>
              </w:rPr>
              <w:t>A moderna Gestão de Pessoas, As pessoas como parceiros da organização, Processos da Gestão de pessoas</w:t>
            </w:r>
          </w:p>
        </w:tc>
      </w:tr>
      <w:tr w:rsidR="0037767D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893898" w:rsidRDefault="0037767D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0D726C" w:rsidRDefault="00666F17" w:rsidP="0037767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23/08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Default="00666F17" w:rsidP="00666F17">
            <w:pPr>
              <w:spacing w:line="240" w:lineRule="auto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Trabalho em equipe - Filme e entrega de relatório – Os sete samurais  (a combinar )</w:t>
            </w:r>
          </w:p>
          <w:p w:rsidR="005F3C7F" w:rsidRPr="00666F17" w:rsidRDefault="005F3C7F" w:rsidP="00666F17">
            <w:pPr>
              <w:spacing w:line="240" w:lineRule="auto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Aula com dinâmica em sala</w:t>
            </w:r>
          </w:p>
        </w:tc>
      </w:tr>
      <w:tr w:rsidR="0037767D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893898" w:rsidRDefault="0037767D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0D726C" w:rsidRDefault="00666F17" w:rsidP="0037767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30/08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42" w:rsidRPr="000D726C" w:rsidRDefault="006D1B42" w:rsidP="007427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898">
              <w:rPr>
                <w:bCs/>
                <w:sz w:val="20"/>
                <w:szCs w:val="20"/>
                <w:lang w:eastAsia="pt-BR"/>
              </w:rPr>
              <w:t>Gestão de Conflitos</w:t>
            </w:r>
          </w:p>
        </w:tc>
      </w:tr>
      <w:tr w:rsidR="000D726C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893898" w:rsidRDefault="000D726C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0D726C" w:rsidRDefault="00666F17" w:rsidP="0037767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06/09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5F3C7F" w:rsidRDefault="00666F17" w:rsidP="0074277D">
            <w:pPr>
              <w:pStyle w:val="Cabealho"/>
              <w:rPr>
                <w:sz w:val="20"/>
                <w:szCs w:val="20"/>
                <w:lang w:val="pt-BR"/>
              </w:rPr>
            </w:pPr>
            <w:r w:rsidRPr="00893898">
              <w:rPr>
                <w:sz w:val="20"/>
                <w:szCs w:val="20"/>
                <w:lang w:val="pt-BR"/>
              </w:rPr>
              <w:t>Estudo de caso realizado em sala  - Danone</w:t>
            </w:r>
          </w:p>
        </w:tc>
      </w:tr>
      <w:tr w:rsidR="000D726C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893898" w:rsidRDefault="000D726C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0D726C" w:rsidRDefault="00666F17" w:rsidP="0037767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13/09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893898" w:rsidRDefault="0074277D" w:rsidP="0050479C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/>
              </w:rPr>
              <w:t>Os novos papéis da gestão de pessoas, Administração de talentos humanos e do capital intelectual</w:t>
            </w:r>
          </w:p>
        </w:tc>
      </w:tr>
      <w:tr w:rsidR="000D726C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893898" w:rsidRDefault="000D726C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0D726C" w:rsidRDefault="00666F17" w:rsidP="003776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14/09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893898" w:rsidRDefault="000D726C" w:rsidP="0050479C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/>
              </w:rPr>
              <w:t>Recrutamento e Seleção de pessoas</w:t>
            </w:r>
          </w:p>
        </w:tc>
      </w:tr>
      <w:tr w:rsidR="000D726C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893898" w:rsidRDefault="000D726C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0D726C" w:rsidRDefault="00666F17" w:rsidP="000D7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0D726C" w:rsidRPr="000D726C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="000D726C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6C" w:rsidRPr="00893898" w:rsidRDefault="000D726C" w:rsidP="0050479C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FERIADO</w:t>
            </w:r>
          </w:p>
        </w:tc>
      </w:tr>
      <w:tr w:rsidR="00E17B50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E17B50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0D726C" w:rsidRDefault="00666F17" w:rsidP="000D7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27/09</w:t>
            </w:r>
            <w:r w:rsidR="00E17B50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E17B50" w:rsidP="00745939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/>
              </w:rPr>
              <w:t>Recrutamento e Seleção de pessoas</w:t>
            </w:r>
            <w:r w:rsidR="005F3C7F">
              <w:rPr>
                <w:sz w:val="20"/>
                <w:szCs w:val="20"/>
                <w:lang w:val="pt-BR"/>
              </w:rPr>
              <w:t xml:space="preserve">  - preparação de trabalho</w:t>
            </w:r>
          </w:p>
        </w:tc>
      </w:tr>
      <w:tr w:rsidR="00E17B50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E17B50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0D726C" w:rsidRDefault="00666F17" w:rsidP="00377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04/10</w:t>
            </w:r>
            <w:r w:rsidR="00E17B50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5F3C7F" w:rsidP="0050479C">
            <w:pPr>
              <w:pStyle w:val="Cabealho"/>
              <w:rPr>
                <w:sz w:val="20"/>
                <w:szCs w:val="20"/>
                <w:lang w:val="pt-BR"/>
              </w:rPr>
            </w:pPr>
            <w:r w:rsidRPr="00893898">
              <w:rPr>
                <w:sz w:val="20"/>
                <w:szCs w:val="20"/>
                <w:lang w:val="pt-BR"/>
              </w:rPr>
              <w:t>Apresentação e entrega dos Trabalhos de Recrutamento e Seleção (currículo, descrição da dinâmica de grupo e descrição da vaga)</w:t>
            </w:r>
          </w:p>
        </w:tc>
      </w:tr>
      <w:tr w:rsidR="00E17B50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E17B50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0D726C" w:rsidRDefault="00666F17" w:rsidP="0037767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11/10</w:t>
            </w:r>
            <w:r w:rsidR="00E17B50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Default="005F3C7F" w:rsidP="0037767D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>
              <w:rPr>
                <w:bCs/>
                <w:sz w:val="20"/>
                <w:szCs w:val="20"/>
                <w:lang w:val="pt-BR" w:eastAsia="pt-BR"/>
              </w:rPr>
              <w:t>Conflitos</w:t>
            </w:r>
          </w:p>
          <w:p w:rsidR="00666F17" w:rsidRPr="00893898" w:rsidRDefault="005F3C7F" w:rsidP="0037767D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Aula com dinâmica em sala</w:t>
            </w:r>
          </w:p>
        </w:tc>
      </w:tr>
      <w:tr w:rsidR="00E17B50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E17B50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0D726C" w:rsidRDefault="00666F17" w:rsidP="003776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18/10</w:t>
            </w:r>
            <w:r w:rsidR="00E17B50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666F17" w:rsidP="0037767D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>
              <w:rPr>
                <w:bCs/>
                <w:sz w:val="20"/>
                <w:szCs w:val="20"/>
                <w:lang w:val="pt-BR" w:eastAsia="pt-BR"/>
              </w:rPr>
              <w:t>SEMANA TEMÁTICA</w:t>
            </w:r>
          </w:p>
        </w:tc>
      </w:tr>
      <w:tr w:rsidR="00E17B50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E17B50" w:rsidP="0037767D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0D726C" w:rsidRDefault="00666F17" w:rsidP="00377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25/10</w:t>
            </w:r>
            <w:r w:rsidR="00E17B50">
              <w:rPr>
                <w:rFonts w:ascii="Times New Roman" w:hAnsi="Times New Roman"/>
                <w:bCs/>
                <w:sz w:val="20"/>
                <w:szCs w:val="20"/>
              </w:rPr>
              <w:t>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50" w:rsidRPr="00893898" w:rsidRDefault="005F3C7F" w:rsidP="005F3C7F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Remuneração, Benefícios e serviços, Programas de incentivos – Convidado (passível de alteração)</w:t>
            </w:r>
          </w:p>
        </w:tc>
      </w:tr>
      <w:tr w:rsidR="005F3C7F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5E2C51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0D726C" w:rsidRDefault="005F3C7F" w:rsidP="005E2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01/11/2019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E17B50" w:rsidRDefault="005F3C7F" w:rsidP="00ED262E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Orientação das pessoas, Modelagem de cargos, Avaliação do desempenho humano</w:t>
            </w:r>
          </w:p>
          <w:p w:rsidR="005F3C7F" w:rsidRPr="00893898" w:rsidRDefault="005F3C7F" w:rsidP="00ED262E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/>
              </w:rPr>
              <w:t>Treinamento e Desenvolvimento de pessoas</w:t>
            </w:r>
          </w:p>
        </w:tc>
      </w:tr>
      <w:tr w:rsidR="005F3C7F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0D726C" w:rsidRDefault="005F3C7F" w:rsidP="007665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08/11/2019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rPr>
                <w:sz w:val="20"/>
                <w:szCs w:val="20"/>
                <w:lang w:val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Gestão de crise – Filme Pequena Miss Sunshine (a combinar) - relatório</w:t>
            </w:r>
          </w:p>
        </w:tc>
      </w:tr>
      <w:tr w:rsidR="005F3C7F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0D726C" w:rsidRDefault="005F3C7F" w:rsidP="00766519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15/11/2019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Default="005F3C7F" w:rsidP="00766519">
            <w:pPr>
              <w:pStyle w:val="Cabealh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FERIADO</w:t>
            </w:r>
          </w:p>
          <w:p w:rsidR="005F3C7F" w:rsidRPr="00893898" w:rsidRDefault="005F3C7F" w:rsidP="00766519">
            <w:pPr>
              <w:pStyle w:val="Cabealho"/>
              <w:rPr>
                <w:sz w:val="20"/>
                <w:szCs w:val="20"/>
                <w:lang w:val="pt-BR"/>
              </w:rPr>
            </w:pPr>
          </w:p>
        </w:tc>
      </w:tr>
      <w:tr w:rsidR="005F3C7F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0D726C" w:rsidRDefault="005F3C7F" w:rsidP="007665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22/11</w:t>
            </w:r>
            <w:r w:rsidRPr="000D726C">
              <w:rPr>
                <w:rFonts w:ascii="Times New Roman" w:hAnsi="Times New Roman"/>
                <w:bCs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ED262E">
            <w:pPr>
              <w:pStyle w:val="Cabealho"/>
              <w:rPr>
                <w:sz w:val="20"/>
                <w:szCs w:val="20"/>
                <w:lang w:val="pt-BR"/>
              </w:rPr>
            </w:pPr>
            <w:r w:rsidRPr="00893898">
              <w:rPr>
                <w:sz w:val="20"/>
                <w:szCs w:val="20"/>
                <w:lang w:val="pt-BR"/>
              </w:rPr>
              <w:t>Relações com empregados; Higiene, segurança e qualidade de vida – Ergonomia –preparação de trabalho em sala</w:t>
            </w:r>
          </w:p>
        </w:tc>
      </w:tr>
      <w:tr w:rsidR="005F3C7F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0D726C" w:rsidRDefault="005F3C7F" w:rsidP="007665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29/11</w:t>
            </w:r>
            <w:r w:rsidRPr="000D726C">
              <w:rPr>
                <w:rFonts w:ascii="Times New Roman" w:hAnsi="Times New Roman"/>
                <w:bCs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rPr>
                <w:sz w:val="20"/>
                <w:szCs w:val="20"/>
                <w:lang w:val="pt-BR"/>
              </w:rPr>
            </w:pPr>
            <w:r w:rsidRPr="00893898">
              <w:rPr>
                <w:sz w:val="20"/>
                <w:szCs w:val="20"/>
                <w:lang w:val="pt-BR"/>
              </w:rPr>
              <w:t xml:space="preserve">Prova </w:t>
            </w:r>
          </w:p>
        </w:tc>
      </w:tr>
      <w:tr w:rsidR="005F3C7F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0D726C" w:rsidRDefault="005F3C7F" w:rsidP="007665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06/12</w:t>
            </w:r>
            <w:r w:rsidRPr="000D726C">
              <w:rPr>
                <w:rFonts w:ascii="Times New Roman" w:hAnsi="Times New Roman"/>
                <w:bCs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sz w:val="20"/>
                <w:szCs w:val="20"/>
                <w:lang w:val="pt-BR"/>
              </w:rPr>
              <w:t>Revisão e prova de Recuperação</w:t>
            </w:r>
          </w:p>
        </w:tc>
      </w:tr>
      <w:tr w:rsidR="005F3C7F" w:rsidRPr="000D726C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jc w:val="center"/>
              <w:rPr>
                <w:bCs/>
                <w:sz w:val="20"/>
                <w:szCs w:val="20"/>
                <w:lang w:val="pt-BR" w:eastAsia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0D726C" w:rsidRDefault="005F3C7F" w:rsidP="007665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13/12/2019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7F" w:rsidRPr="00893898" w:rsidRDefault="005F3C7F" w:rsidP="00766519">
            <w:pPr>
              <w:pStyle w:val="Cabealho"/>
              <w:rPr>
                <w:sz w:val="20"/>
                <w:szCs w:val="20"/>
                <w:lang w:val="pt-BR"/>
              </w:rPr>
            </w:pPr>
            <w:r w:rsidRPr="00893898">
              <w:rPr>
                <w:bCs/>
                <w:sz w:val="20"/>
                <w:szCs w:val="20"/>
                <w:lang w:val="pt-BR" w:eastAsia="pt-BR"/>
              </w:rPr>
              <w:t>Reavaliação</w:t>
            </w:r>
          </w:p>
        </w:tc>
      </w:tr>
    </w:tbl>
    <w:p w:rsidR="00A661EB" w:rsidRPr="000D726C" w:rsidRDefault="00A661EB" w:rsidP="00A661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61EB" w:rsidRPr="000D726C" w:rsidSect="00C351A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2C" w:rsidRDefault="0097242C" w:rsidP="00836EE1">
      <w:pPr>
        <w:spacing w:after="0" w:line="240" w:lineRule="auto"/>
      </w:pPr>
      <w:r>
        <w:separator/>
      </w:r>
    </w:p>
  </w:endnote>
  <w:endnote w:type="continuationSeparator" w:id="0">
    <w:p w:rsidR="0097242C" w:rsidRDefault="0097242C" w:rsidP="008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2C" w:rsidRDefault="0097242C" w:rsidP="00836EE1">
      <w:pPr>
        <w:spacing w:after="0" w:line="240" w:lineRule="auto"/>
      </w:pPr>
      <w:r>
        <w:separator/>
      </w:r>
    </w:p>
  </w:footnote>
  <w:footnote w:type="continuationSeparator" w:id="0">
    <w:p w:rsidR="0097242C" w:rsidRDefault="0097242C" w:rsidP="0083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4D"/>
    <w:multiLevelType w:val="hybridMultilevel"/>
    <w:tmpl w:val="0032D87E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76EB"/>
    <w:multiLevelType w:val="hybridMultilevel"/>
    <w:tmpl w:val="DB7E2FF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3B7"/>
    <w:multiLevelType w:val="hybridMultilevel"/>
    <w:tmpl w:val="AB4C33E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AF4"/>
    <w:multiLevelType w:val="hybridMultilevel"/>
    <w:tmpl w:val="9F700F2E"/>
    <w:lvl w:ilvl="0" w:tplc="F69EC602">
      <w:start w:val="1"/>
      <w:numFmt w:val="bullet"/>
      <w:lvlText w:val=""/>
      <w:lvlJc w:val="left"/>
      <w:pPr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51A42"/>
    <w:multiLevelType w:val="hybridMultilevel"/>
    <w:tmpl w:val="183C2000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A78D7"/>
    <w:multiLevelType w:val="hybridMultilevel"/>
    <w:tmpl w:val="33FC9ED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4B40"/>
    <w:multiLevelType w:val="hybridMultilevel"/>
    <w:tmpl w:val="05B2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83E2C"/>
    <w:multiLevelType w:val="hybridMultilevel"/>
    <w:tmpl w:val="DBF4A6A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43B65"/>
    <w:multiLevelType w:val="hybridMultilevel"/>
    <w:tmpl w:val="E3F84D0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773A8"/>
    <w:multiLevelType w:val="multilevel"/>
    <w:tmpl w:val="70E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45455"/>
    <w:multiLevelType w:val="hybridMultilevel"/>
    <w:tmpl w:val="F962B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A741A"/>
    <w:multiLevelType w:val="hybridMultilevel"/>
    <w:tmpl w:val="B0C29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D5266"/>
    <w:multiLevelType w:val="hybridMultilevel"/>
    <w:tmpl w:val="C08083B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1D48"/>
    <w:multiLevelType w:val="hybridMultilevel"/>
    <w:tmpl w:val="938ABB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3668C"/>
    <w:multiLevelType w:val="hybridMultilevel"/>
    <w:tmpl w:val="BD04FD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0074F"/>
    <w:multiLevelType w:val="hybridMultilevel"/>
    <w:tmpl w:val="3BD27B1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F15C7"/>
    <w:multiLevelType w:val="hybridMultilevel"/>
    <w:tmpl w:val="57A86478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00C5B"/>
    <w:multiLevelType w:val="hybridMultilevel"/>
    <w:tmpl w:val="48B010C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C014C"/>
    <w:multiLevelType w:val="hybridMultilevel"/>
    <w:tmpl w:val="C79AF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9AE"/>
    <w:multiLevelType w:val="hybridMultilevel"/>
    <w:tmpl w:val="DE1ED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E188E"/>
    <w:multiLevelType w:val="hybridMultilevel"/>
    <w:tmpl w:val="54C81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61C1D"/>
    <w:multiLevelType w:val="hybridMultilevel"/>
    <w:tmpl w:val="C1C09A82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B1B21"/>
    <w:multiLevelType w:val="hybridMultilevel"/>
    <w:tmpl w:val="3670E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B00E7"/>
    <w:multiLevelType w:val="multilevel"/>
    <w:tmpl w:val="8BE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1C46C9"/>
    <w:multiLevelType w:val="hybridMultilevel"/>
    <w:tmpl w:val="87CAB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973BE"/>
    <w:multiLevelType w:val="hybridMultilevel"/>
    <w:tmpl w:val="94040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44715"/>
    <w:multiLevelType w:val="hybridMultilevel"/>
    <w:tmpl w:val="0F545000"/>
    <w:lvl w:ilvl="0" w:tplc="72D4A2E6">
      <w:start w:val="1"/>
      <w:numFmt w:val="bullet"/>
      <w:lvlText w:val="#"/>
      <w:lvlJc w:val="left"/>
      <w:pPr>
        <w:ind w:left="143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47AA7EA6"/>
    <w:multiLevelType w:val="hybridMultilevel"/>
    <w:tmpl w:val="16BEC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252DE"/>
    <w:multiLevelType w:val="hybridMultilevel"/>
    <w:tmpl w:val="BD1C57F0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C52E7"/>
    <w:multiLevelType w:val="hybridMultilevel"/>
    <w:tmpl w:val="01A8C7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D6949"/>
    <w:multiLevelType w:val="hybridMultilevel"/>
    <w:tmpl w:val="A9D286C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30F15"/>
    <w:multiLevelType w:val="hybridMultilevel"/>
    <w:tmpl w:val="AAE6D2C4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A0F65"/>
    <w:multiLevelType w:val="hybridMultilevel"/>
    <w:tmpl w:val="79D674D4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83C56"/>
    <w:multiLevelType w:val="hybridMultilevel"/>
    <w:tmpl w:val="BBF8C01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77177"/>
    <w:multiLevelType w:val="hybridMultilevel"/>
    <w:tmpl w:val="3BE08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451E0"/>
    <w:multiLevelType w:val="hybridMultilevel"/>
    <w:tmpl w:val="6F3A964E"/>
    <w:lvl w:ilvl="0" w:tplc="72D4A2E6">
      <w:start w:val="1"/>
      <w:numFmt w:val="bullet"/>
      <w:lvlText w:val="#"/>
      <w:lvlJc w:val="left"/>
      <w:pPr>
        <w:ind w:left="1211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B9756B6"/>
    <w:multiLevelType w:val="hybridMultilevel"/>
    <w:tmpl w:val="8D685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94E80"/>
    <w:multiLevelType w:val="hybridMultilevel"/>
    <w:tmpl w:val="1A84A65E"/>
    <w:lvl w:ilvl="0" w:tplc="EBC21D5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D5D23"/>
    <w:multiLevelType w:val="hybridMultilevel"/>
    <w:tmpl w:val="F4A64BE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F0364"/>
    <w:multiLevelType w:val="hybridMultilevel"/>
    <w:tmpl w:val="874CD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004A9"/>
    <w:multiLevelType w:val="hybridMultilevel"/>
    <w:tmpl w:val="18BE78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C52DE"/>
    <w:multiLevelType w:val="hybridMultilevel"/>
    <w:tmpl w:val="DFB01F9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82465"/>
    <w:multiLevelType w:val="hybridMultilevel"/>
    <w:tmpl w:val="BDC4AB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D547E"/>
    <w:multiLevelType w:val="hybridMultilevel"/>
    <w:tmpl w:val="8DCC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4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35"/>
  </w:num>
  <w:num w:numId="9">
    <w:abstractNumId w:val="25"/>
  </w:num>
  <w:num w:numId="10">
    <w:abstractNumId w:val="11"/>
  </w:num>
  <w:num w:numId="11">
    <w:abstractNumId w:val="27"/>
  </w:num>
  <w:num w:numId="12">
    <w:abstractNumId w:val="19"/>
  </w:num>
  <w:num w:numId="13">
    <w:abstractNumId w:val="43"/>
  </w:num>
  <w:num w:numId="14">
    <w:abstractNumId w:val="23"/>
  </w:num>
  <w:num w:numId="15">
    <w:abstractNumId w:val="9"/>
  </w:num>
  <w:num w:numId="16">
    <w:abstractNumId w:val="34"/>
  </w:num>
  <w:num w:numId="17">
    <w:abstractNumId w:val="39"/>
  </w:num>
  <w:num w:numId="18">
    <w:abstractNumId w:val="42"/>
  </w:num>
  <w:num w:numId="19">
    <w:abstractNumId w:val="31"/>
  </w:num>
  <w:num w:numId="20">
    <w:abstractNumId w:val="36"/>
  </w:num>
  <w:num w:numId="21">
    <w:abstractNumId w:val="17"/>
  </w:num>
  <w:num w:numId="22">
    <w:abstractNumId w:val="37"/>
  </w:num>
  <w:num w:numId="23">
    <w:abstractNumId w:val="2"/>
  </w:num>
  <w:num w:numId="24">
    <w:abstractNumId w:val="28"/>
  </w:num>
  <w:num w:numId="25">
    <w:abstractNumId w:val="8"/>
  </w:num>
  <w:num w:numId="26">
    <w:abstractNumId w:val="0"/>
  </w:num>
  <w:num w:numId="27">
    <w:abstractNumId w:val="15"/>
  </w:num>
  <w:num w:numId="28">
    <w:abstractNumId w:val="38"/>
  </w:num>
  <w:num w:numId="29">
    <w:abstractNumId w:val="1"/>
  </w:num>
  <w:num w:numId="30">
    <w:abstractNumId w:val="10"/>
  </w:num>
  <w:num w:numId="31">
    <w:abstractNumId w:val="41"/>
  </w:num>
  <w:num w:numId="32">
    <w:abstractNumId w:val="26"/>
  </w:num>
  <w:num w:numId="33">
    <w:abstractNumId w:val="5"/>
  </w:num>
  <w:num w:numId="34">
    <w:abstractNumId w:val="22"/>
  </w:num>
  <w:num w:numId="35">
    <w:abstractNumId w:val="33"/>
  </w:num>
  <w:num w:numId="36">
    <w:abstractNumId w:val="12"/>
  </w:num>
  <w:num w:numId="37">
    <w:abstractNumId w:val="3"/>
  </w:num>
  <w:num w:numId="38">
    <w:abstractNumId w:val="16"/>
  </w:num>
  <w:num w:numId="39">
    <w:abstractNumId w:val="4"/>
  </w:num>
  <w:num w:numId="40">
    <w:abstractNumId w:val="18"/>
  </w:num>
  <w:num w:numId="41">
    <w:abstractNumId w:val="20"/>
  </w:num>
  <w:num w:numId="42">
    <w:abstractNumId w:val="21"/>
  </w:num>
  <w:num w:numId="43">
    <w:abstractNumId w:val="32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5FCF"/>
    <w:rsid w:val="00005426"/>
    <w:rsid w:val="0001018E"/>
    <w:rsid w:val="00020A2D"/>
    <w:rsid w:val="00020E37"/>
    <w:rsid w:val="00026478"/>
    <w:rsid w:val="00027010"/>
    <w:rsid w:val="00040321"/>
    <w:rsid w:val="00050371"/>
    <w:rsid w:val="00053583"/>
    <w:rsid w:val="000711B9"/>
    <w:rsid w:val="00073451"/>
    <w:rsid w:val="00077CFA"/>
    <w:rsid w:val="000950F0"/>
    <w:rsid w:val="000A6A69"/>
    <w:rsid w:val="000B3418"/>
    <w:rsid w:val="000C500B"/>
    <w:rsid w:val="000C51BD"/>
    <w:rsid w:val="000D726C"/>
    <w:rsid w:val="000E42C9"/>
    <w:rsid w:val="000E4657"/>
    <w:rsid w:val="000E65B6"/>
    <w:rsid w:val="00114BC8"/>
    <w:rsid w:val="00116DA7"/>
    <w:rsid w:val="00116FA9"/>
    <w:rsid w:val="00117C14"/>
    <w:rsid w:val="001242E4"/>
    <w:rsid w:val="00134377"/>
    <w:rsid w:val="001378F4"/>
    <w:rsid w:val="00137B05"/>
    <w:rsid w:val="001461FA"/>
    <w:rsid w:val="0016348E"/>
    <w:rsid w:val="001709D6"/>
    <w:rsid w:val="001711C1"/>
    <w:rsid w:val="00193293"/>
    <w:rsid w:val="0019397C"/>
    <w:rsid w:val="001968E7"/>
    <w:rsid w:val="001A36DC"/>
    <w:rsid w:val="001A5F4E"/>
    <w:rsid w:val="001B1EF8"/>
    <w:rsid w:val="001B3AC3"/>
    <w:rsid w:val="001B7908"/>
    <w:rsid w:val="001C7032"/>
    <w:rsid w:val="001F29BD"/>
    <w:rsid w:val="001F341A"/>
    <w:rsid w:val="001F3A29"/>
    <w:rsid w:val="001F74E5"/>
    <w:rsid w:val="0021570B"/>
    <w:rsid w:val="00223C2E"/>
    <w:rsid w:val="00226349"/>
    <w:rsid w:val="00230670"/>
    <w:rsid w:val="002377F9"/>
    <w:rsid w:val="002410E9"/>
    <w:rsid w:val="00241297"/>
    <w:rsid w:val="00250A97"/>
    <w:rsid w:val="0025408B"/>
    <w:rsid w:val="0025451F"/>
    <w:rsid w:val="00254BC2"/>
    <w:rsid w:val="00257D40"/>
    <w:rsid w:val="00260832"/>
    <w:rsid w:val="00282C18"/>
    <w:rsid w:val="00285059"/>
    <w:rsid w:val="00287875"/>
    <w:rsid w:val="00290DE1"/>
    <w:rsid w:val="002957F1"/>
    <w:rsid w:val="0029654E"/>
    <w:rsid w:val="002A1BC3"/>
    <w:rsid w:val="002A3FC4"/>
    <w:rsid w:val="002A465D"/>
    <w:rsid w:val="002A76D1"/>
    <w:rsid w:val="002B3AA8"/>
    <w:rsid w:val="002B5651"/>
    <w:rsid w:val="002C25CD"/>
    <w:rsid w:val="002C46F5"/>
    <w:rsid w:val="002D105B"/>
    <w:rsid w:val="002E28A2"/>
    <w:rsid w:val="002E4EE7"/>
    <w:rsid w:val="002E6A9E"/>
    <w:rsid w:val="002E7286"/>
    <w:rsid w:val="002F10B5"/>
    <w:rsid w:val="003025B9"/>
    <w:rsid w:val="00303D5D"/>
    <w:rsid w:val="003073D4"/>
    <w:rsid w:val="003157B7"/>
    <w:rsid w:val="00321634"/>
    <w:rsid w:val="00326154"/>
    <w:rsid w:val="003275A9"/>
    <w:rsid w:val="00347CDB"/>
    <w:rsid w:val="00351B5B"/>
    <w:rsid w:val="0035407F"/>
    <w:rsid w:val="003556BE"/>
    <w:rsid w:val="003560AD"/>
    <w:rsid w:val="0037767D"/>
    <w:rsid w:val="00383368"/>
    <w:rsid w:val="00383B98"/>
    <w:rsid w:val="00394FF3"/>
    <w:rsid w:val="003962BB"/>
    <w:rsid w:val="003A4AE9"/>
    <w:rsid w:val="003A6E28"/>
    <w:rsid w:val="003B6F99"/>
    <w:rsid w:val="003C3A12"/>
    <w:rsid w:val="003C606A"/>
    <w:rsid w:val="003D79B5"/>
    <w:rsid w:val="003E0A95"/>
    <w:rsid w:val="003E22D1"/>
    <w:rsid w:val="003F61F9"/>
    <w:rsid w:val="00400FB5"/>
    <w:rsid w:val="00405FCF"/>
    <w:rsid w:val="00412105"/>
    <w:rsid w:val="00413D48"/>
    <w:rsid w:val="004146B3"/>
    <w:rsid w:val="00417463"/>
    <w:rsid w:val="00424E6C"/>
    <w:rsid w:val="00432B23"/>
    <w:rsid w:val="004439CC"/>
    <w:rsid w:val="00444204"/>
    <w:rsid w:val="0044624C"/>
    <w:rsid w:val="00455255"/>
    <w:rsid w:val="0045643F"/>
    <w:rsid w:val="0045646C"/>
    <w:rsid w:val="00466EFA"/>
    <w:rsid w:val="00473C7E"/>
    <w:rsid w:val="00475702"/>
    <w:rsid w:val="00481E63"/>
    <w:rsid w:val="004906E6"/>
    <w:rsid w:val="00493194"/>
    <w:rsid w:val="004A5AC9"/>
    <w:rsid w:val="004B6149"/>
    <w:rsid w:val="004B7E48"/>
    <w:rsid w:val="004E24AB"/>
    <w:rsid w:val="004E44EA"/>
    <w:rsid w:val="004E4531"/>
    <w:rsid w:val="004F08A1"/>
    <w:rsid w:val="004F1507"/>
    <w:rsid w:val="004F5B4E"/>
    <w:rsid w:val="0050479C"/>
    <w:rsid w:val="00511397"/>
    <w:rsid w:val="00513B32"/>
    <w:rsid w:val="005148F5"/>
    <w:rsid w:val="00516D0C"/>
    <w:rsid w:val="005258E5"/>
    <w:rsid w:val="005262C8"/>
    <w:rsid w:val="005630B5"/>
    <w:rsid w:val="00567184"/>
    <w:rsid w:val="00575945"/>
    <w:rsid w:val="00575BDD"/>
    <w:rsid w:val="0057723D"/>
    <w:rsid w:val="0057799E"/>
    <w:rsid w:val="00580BB3"/>
    <w:rsid w:val="0059676D"/>
    <w:rsid w:val="005A0663"/>
    <w:rsid w:val="005A3B7E"/>
    <w:rsid w:val="005B464F"/>
    <w:rsid w:val="005C3019"/>
    <w:rsid w:val="005D066D"/>
    <w:rsid w:val="005D4D12"/>
    <w:rsid w:val="005D5295"/>
    <w:rsid w:val="005E2C51"/>
    <w:rsid w:val="005E40D9"/>
    <w:rsid w:val="005F3C7F"/>
    <w:rsid w:val="00601401"/>
    <w:rsid w:val="006150CF"/>
    <w:rsid w:val="00622226"/>
    <w:rsid w:val="006235EF"/>
    <w:rsid w:val="00630F53"/>
    <w:rsid w:val="00635640"/>
    <w:rsid w:val="00635645"/>
    <w:rsid w:val="00645F4D"/>
    <w:rsid w:val="0064632A"/>
    <w:rsid w:val="00666F17"/>
    <w:rsid w:val="006675B3"/>
    <w:rsid w:val="00673265"/>
    <w:rsid w:val="00680717"/>
    <w:rsid w:val="00684A3C"/>
    <w:rsid w:val="006871A7"/>
    <w:rsid w:val="006B63D2"/>
    <w:rsid w:val="006C2218"/>
    <w:rsid w:val="006C3171"/>
    <w:rsid w:val="006C6F29"/>
    <w:rsid w:val="006D1B42"/>
    <w:rsid w:val="006D6581"/>
    <w:rsid w:val="006E5547"/>
    <w:rsid w:val="006F4467"/>
    <w:rsid w:val="00703FC8"/>
    <w:rsid w:val="00704772"/>
    <w:rsid w:val="00707C68"/>
    <w:rsid w:val="00710240"/>
    <w:rsid w:val="00711688"/>
    <w:rsid w:val="007136F0"/>
    <w:rsid w:val="00713B5C"/>
    <w:rsid w:val="00720764"/>
    <w:rsid w:val="00721CF8"/>
    <w:rsid w:val="007236EF"/>
    <w:rsid w:val="0072444F"/>
    <w:rsid w:val="0074277D"/>
    <w:rsid w:val="00745939"/>
    <w:rsid w:val="00747E61"/>
    <w:rsid w:val="0075623A"/>
    <w:rsid w:val="00756C3B"/>
    <w:rsid w:val="0076064F"/>
    <w:rsid w:val="0076455A"/>
    <w:rsid w:val="00766519"/>
    <w:rsid w:val="00782FB5"/>
    <w:rsid w:val="007B0BD3"/>
    <w:rsid w:val="007C72B7"/>
    <w:rsid w:val="007D63B4"/>
    <w:rsid w:val="0080151F"/>
    <w:rsid w:val="0080298D"/>
    <w:rsid w:val="00812266"/>
    <w:rsid w:val="00830B60"/>
    <w:rsid w:val="00830D77"/>
    <w:rsid w:val="00834108"/>
    <w:rsid w:val="008358A3"/>
    <w:rsid w:val="00836EE1"/>
    <w:rsid w:val="00840A23"/>
    <w:rsid w:val="00847DA5"/>
    <w:rsid w:val="00847F39"/>
    <w:rsid w:val="008504F4"/>
    <w:rsid w:val="008547DF"/>
    <w:rsid w:val="00887614"/>
    <w:rsid w:val="00893233"/>
    <w:rsid w:val="00893898"/>
    <w:rsid w:val="008A01FD"/>
    <w:rsid w:val="008A5958"/>
    <w:rsid w:val="008B2BBB"/>
    <w:rsid w:val="008C4567"/>
    <w:rsid w:val="008D2232"/>
    <w:rsid w:val="008D736F"/>
    <w:rsid w:val="008F0B9A"/>
    <w:rsid w:val="008F4058"/>
    <w:rsid w:val="00902A05"/>
    <w:rsid w:val="0091029D"/>
    <w:rsid w:val="0092736A"/>
    <w:rsid w:val="009357AF"/>
    <w:rsid w:val="009402F3"/>
    <w:rsid w:val="009404B5"/>
    <w:rsid w:val="0094096F"/>
    <w:rsid w:val="00951D0D"/>
    <w:rsid w:val="00956600"/>
    <w:rsid w:val="00957AF8"/>
    <w:rsid w:val="00960057"/>
    <w:rsid w:val="00970579"/>
    <w:rsid w:val="0097242C"/>
    <w:rsid w:val="00974161"/>
    <w:rsid w:val="00976751"/>
    <w:rsid w:val="0098246C"/>
    <w:rsid w:val="00984B68"/>
    <w:rsid w:val="00993E37"/>
    <w:rsid w:val="00993E8F"/>
    <w:rsid w:val="00996ADD"/>
    <w:rsid w:val="009970DC"/>
    <w:rsid w:val="009A2B7D"/>
    <w:rsid w:val="009A513B"/>
    <w:rsid w:val="009A6F28"/>
    <w:rsid w:val="009B1157"/>
    <w:rsid w:val="009D5346"/>
    <w:rsid w:val="009D602E"/>
    <w:rsid w:val="009F2C32"/>
    <w:rsid w:val="009F2CC9"/>
    <w:rsid w:val="009F2DE9"/>
    <w:rsid w:val="00A021FC"/>
    <w:rsid w:val="00A035A3"/>
    <w:rsid w:val="00A15705"/>
    <w:rsid w:val="00A16AFA"/>
    <w:rsid w:val="00A2066D"/>
    <w:rsid w:val="00A316EE"/>
    <w:rsid w:val="00A32F9B"/>
    <w:rsid w:val="00A3779E"/>
    <w:rsid w:val="00A44DE2"/>
    <w:rsid w:val="00A55BC2"/>
    <w:rsid w:val="00A62782"/>
    <w:rsid w:val="00A65B02"/>
    <w:rsid w:val="00A661EB"/>
    <w:rsid w:val="00A71D7F"/>
    <w:rsid w:val="00A81A22"/>
    <w:rsid w:val="00A8242D"/>
    <w:rsid w:val="00A9319E"/>
    <w:rsid w:val="00A93376"/>
    <w:rsid w:val="00A93E1F"/>
    <w:rsid w:val="00A93F7C"/>
    <w:rsid w:val="00A95047"/>
    <w:rsid w:val="00AB18A8"/>
    <w:rsid w:val="00AC05A4"/>
    <w:rsid w:val="00AC0AD3"/>
    <w:rsid w:val="00AC481D"/>
    <w:rsid w:val="00AD02AB"/>
    <w:rsid w:val="00AD10FC"/>
    <w:rsid w:val="00AF1DD0"/>
    <w:rsid w:val="00B053C0"/>
    <w:rsid w:val="00B05516"/>
    <w:rsid w:val="00B10724"/>
    <w:rsid w:val="00B179FF"/>
    <w:rsid w:val="00B416E5"/>
    <w:rsid w:val="00B46B0A"/>
    <w:rsid w:val="00B55EB0"/>
    <w:rsid w:val="00B61D94"/>
    <w:rsid w:val="00B63AEB"/>
    <w:rsid w:val="00B67755"/>
    <w:rsid w:val="00B90E30"/>
    <w:rsid w:val="00BA0914"/>
    <w:rsid w:val="00BD000C"/>
    <w:rsid w:val="00BD5819"/>
    <w:rsid w:val="00BD5E79"/>
    <w:rsid w:val="00BE18AA"/>
    <w:rsid w:val="00BE3409"/>
    <w:rsid w:val="00C128A4"/>
    <w:rsid w:val="00C30BFF"/>
    <w:rsid w:val="00C351A9"/>
    <w:rsid w:val="00C45538"/>
    <w:rsid w:val="00C4613C"/>
    <w:rsid w:val="00C4760E"/>
    <w:rsid w:val="00C51575"/>
    <w:rsid w:val="00C63CFC"/>
    <w:rsid w:val="00C701B7"/>
    <w:rsid w:val="00CA2D6E"/>
    <w:rsid w:val="00CB293A"/>
    <w:rsid w:val="00CB2EF8"/>
    <w:rsid w:val="00CB7CCF"/>
    <w:rsid w:val="00CC4F6D"/>
    <w:rsid w:val="00CD06CA"/>
    <w:rsid w:val="00CD247B"/>
    <w:rsid w:val="00CE0685"/>
    <w:rsid w:val="00D137C3"/>
    <w:rsid w:val="00D14F34"/>
    <w:rsid w:val="00D242F4"/>
    <w:rsid w:val="00D262BE"/>
    <w:rsid w:val="00D353B0"/>
    <w:rsid w:val="00D36B80"/>
    <w:rsid w:val="00D40DBB"/>
    <w:rsid w:val="00D43DF4"/>
    <w:rsid w:val="00D56088"/>
    <w:rsid w:val="00D65F8E"/>
    <w:rsid w:val="00D728A5"/>
    <w:rsid w:val="00D76E38"/>
    <w:rsid w:val="00D8144A"/>
    <w:rsid w:val="00DA237D"/>
    <w:rsid w:val="00DB3E8B"/>
    <w:rsid w:val="00DC0A1F"/>
    <w:rsid w:val="00DD1AB4"/>
    <w:rsid w:val="00DD6666"/>
    <w:rsid w:val="00DE566C"/>
    <w:rsid w:val="00DE663B"/>
    <w:rsid w:val="00DF1EFD"/>
    <w:rsid w:val="00DF7A2C"/>
    <w:rsid w:val="00E06B9C"/>
    <w:rsid w:val="00E1389A"/>
    <w:rsid w:val="00E155C8"/>
    <w:rsid w:val="00E17B50"/>
    <w:rsid w:val="00E23AE3"/>
    <w:rsid w:val="00E36F62"/>
    <w:rsid w:val="00E509D7"/>
    <w:rsid w:val="00E66193"/>
    <w:rsid w:val="00E675A2"/>
    <w:rsid w:val="00E7011F"/>
    <w:rsid w:val="00E713CA"/>
    <w:rsid w:val="00E92662"/>
    <w:rsid w:val="00E94E1E"/>
    <w:rsid w:val="00E9557D"/>
    <w:rsid w:val="00EA3EE8"/>
    <w:rsid w:val="00EB2D82"/>
    <w:rsid w:val="00EC44AF"/>
    <w:rsid w:val="00ED4407"/>
    <w:rsid w:val="00ED673B"/>
    <w:rsid w:val="00ED7703"/>
    <w:rsid w:val="00EE3CF6"/>
    <w:rsid w:val="00EE3E26"/>
    <w:rsid w:val="00EF0DC1"/>
    <w:rsid w:val="00EF13B0"/>
    <w:rsid w:val="00EF1B39"/>
    <w:rsid w:val="00F108B4"/>
    <w:rsid w:val="00F14890"/>
    <w:rsid w:val="00F14BD6"/>
    <w:rsid w:val="00F15A8D"/>
    <w:rsid w:val="00F16BF9"/>
    <w:rsid w:val="00F25DA7"/>
    <w:rsid w:val="00F266A2"/>
    <w:rsid w:val="00F267B8"/>
    <w:rsid w:val="00F32D2B"/>
    <w:rsid w:val="00F3668A"/>
    <w:rsid w:val="00F36C77"/>
    <w:rsid w:val="00F4061B"/>
    <w:rsid w:val="00F436DA"/>
    <w:rsid w:val="00F54303"/>
    <w:rsid w:val="00F563B9"/>
    <w:rsid w:val="00F56D20"/>
    <w:rsid w:val="00F727C5"/>
    <w:rsid w:val="00F80183"/>
    <w:rsid w:val="00F84171"/>
    <w:rsid w:val="00F851A0"/>
    <w:rsid w:val="00F971D0"/>
    <w:rsid w:val="00FB0CE4"/>
    <w:rsid w:val="00FB506A"/>
    <w:rsid w:val="00FC342D"/>
    <w:rsid w:val="00FC4380"/>
    <w:rsid w:val="00FD08DB"/>
    <w:rsid w:val="00FE4341"/>
    <w:rsid w:val="00FE6409"/>
    <w:rsid w:val="00FF0B0E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C8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432B2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EE1"/>
    <w:rPr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836EE1"/>
    <w:rPr>
      <w:lang w:eastAsia="en-US"/>
    </w:rPr>
  </w:style>
  <w:style w:type="character" w:styleId="Refdenotaderodap">
    <w:name w:val="footnote reference"/>
    <w:uiPriority w:val="99"/>
    <w:semiHidden/>
    <w:unhideWhenUsed/>
    <w:rsid w:val="00836E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0670"/>
    <w:pPr>
      <w:spacing w:after="0" w:line="240" w:lineRule="auto"/>
      <w:ind w:left="708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032"/>
    <w:pPr>
      <w:spacing w:after="0" w:line="240" w:lineRule="auto"/>
      <w:jc w:val="both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C7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entro">
    <w:name w:val="centro"/>
    <w:basedOn w:val="Fontepargpadro"/>
    <w:rsid w:val="001C7032"/>
  </w:style>
  <w:style w:type="character" w:customStyle="1" w:styleId="apple-converted-space">
    <w:name w:val="apple-converted-space"/>
    <w:basedOn w:val="Fontepargpadro"/>
    <w:rsid w:val="001C7032"/>
  </w:style>
  <w:style w:type="character" w:styleId="Forte">
    <w:name w:val="Strong"/>
    <w:uiPriority w:val="22"/>
    <w:qFormat/>
    <w:rsid w:val="001C7032"/>
    <w:rPr>
      <w:b/>
      <w:bCs/>
    </w:rPr>
  </w:style>
  <w:style w:type="paragraph" w:styleId="Cabealho">
    <w:name w:val="header"/>
    <w:basedOn w:val="Normal"/>
    <w:link w:val="CabealhoChar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lang/>
    </w:rPr>
  </w:style>
  <w:style w:type="character" w:customStyle="1" w:styleId="CabealhoChar">
    <w:name w:val="Cabeçalho Char"/>
    <w:link w:val="Cabealho"/>
    <w:rsid w:val="001C7032"/>
    <w:rPr>
      <w:rFonts w:ascii="Times New Roman" w:hAnsi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lang/>
    </w:rPr>
  </w:style>
  <w:style w:type="character" w:customStyle="1" w:styleId="RodapChar">
    <w:name w:val="Rodapé Char"/>
    <w:link w:val="Rodap"/>
    <w:uiPriority w:val="99"/>
    <w:rsid w:val="001C7032"/>
    <w:rPr>
      <w:rFonts w:ascii="Times New Roman" w:hAnsi="Times New Roman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1C703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F97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F971D0"/>
    <w:pPr>
      <w:spacing w:after="0" w:line="360" w:lineRule="auto"/>
      <w:jc w:val="center"/>
    </w:pPr>
    <w:rPr>
      <w:rFonts w:ascii="Times New Roman" w:eastAsia="Times New Roman" w:hAnsi="Times New Roman"/>
      <w:b/>
      <w:szCs w:val="24"/>
      <w:lang/>
    </w:rPr>
  </w:style>
  <w:style w:type="character" w:customStyle="1" w:styleId="SubttuloChar">
    <w:name w:val="Subtítulo Char"/>
    <w:link w:val="Subttulo"/>
    <w:rsid w:val="00F971D0"/>
    <w:rPr>
      <w:rFonts w:ascii="Times New Roman" w:eastAsia="Times New Roman" w:hAnsi="Times New Roman"/>
      <w:b/>
      <w:sz w:val="22"/>
      <w:szCs w:val="24"/>
    </w:rPr>
  </w:style>
  <w:style w:type="character" w:customStyle="1" w:styleId="Ttulo7Char">
    <w:name w:val="Título 7 Char"/>
    <w:link w:val="Ttulo7"/>
    <w:uiPriority w:val="99"/>
    <w:rsid w:val="00432B23"/>
    <w:rPr>
      <w:rFonts w:ascii="Times New Roman" w:eastAsia="Times New Roman" w:hAnsi="Times New Roman"/>
      <w:b/>
      <w:sz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432B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CorpodetextoChar">
    <w:name w:val="Corpo de texto Char"/>
    <w:link w:val="Corpodetexto"/>
    <w:uiPriority w:val="99"/>
    <w:rsid w:val="00432B23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uiPriority w:val="99"/>
    <w:qFormat/>
    <w:rsid w:val="00E94E1E"/>
    <w:pPr>
      <w:spacing w:after="0" w:line="240" w:lineRule="auto"/>
      <w:ind w:left="357" w:hanging="357"/>
      <w:jc w:val="center"/>
    </w:pPr>
    <w:rPr>
      <w:rFonts w:ascii="Arial" w:eastAsia="Times New Roman" w:hAnsi="Arial"/>
      <w:b/>
      <w:bCs/>
      <w:sz w:val="28"/>
      <w:szCs w:val="28"/>
      <w:lang w:val="en-US"/>
    </w:rPr>
  </w:style>
  <w:style w:type="character" w:customStyle="1" w:styleId="TtuloChar">
    <w:name w:val="Título Char"/>
    <w:link w:val="Ttulo"/>
    <w:uiPriority w:val="99"/>
    <w:rsid w:val="00E94E1E"/>
    <w:rPr>
      <w:rFonts w:ascii="Arial" w:eastAsia="Times New Roman" w:hAnsi="Arial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Galeria Mamute - Comunicação</cp:lastModifiedBy>
  <cp:revision>3</cp:revision>
  <dcterms:created xsi:type="dcterms:W3CDTF">2019-08-02T22:17:00Z</dcterms:created>
  <dcterms:modified xsi:type="dcterms:W3CDTF">2019-08-02T22:36:00Z</dcterms:modified>
</cp:coreProperties>
</file>