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2"/>
      </w:tblGrid>
      <w:tr w:rsidR="00F971D0" w:rsidRPr="009127D7" w:rsidTr="00C351A9">
        <w:tc>
          <w:tcPr>
            <w:tcW w:w="9922" w:type="dxa"/>
          </w:tcPr>
          <w:p w:rsidR="00F971D0" w:rsidRPr="009127D7" w:rsidRDefault="00036A8E" w:rsidP="00AC05A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noProof/>
                <w:sz w:val="23"/>
                <w:szCs w:val="23"/>
                <w:lang w:eastAsia="pt-BR"/>
              </w:rPr>
              <w:drawing>
                <wp:inline distT="0" distB="0" distL="0" distR="0">
                  <wp:extent cx="2362200" cy="590550"/>
                  <wp:effectExtent l="1905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1D0" w:rsidRPr="009127D7" w:rsidRDefault="00F971D0" w:rsidP="00AC05A4">
            <w:pPr>
              <w:pStyle w:val="Subttulo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INSTITUTO FEDERAL SUL-RIO-GRANDENSE</w:t>
            </w:r>
          </w:p>
          <w:p w:rsidR="00F971D0" w:rsidRPr="009127D7" w:rsidRDefault="00F971D0" w:rsidP="00AC05A4">
            <w:pPr>
              <w:pStyle w:val="Subttulo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CAMPUS SAPUCAIA DO SUL</w:t>
            </w:r>
          </w:p>
          <w:p w:rsidR="00F971D0" w:rsidRPr="009127D7" w:rsidRDefault="00F971D0" w:rsidP="00AC05A4">
            <w:pPr>
              <w:spacing w:after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PRÓ-REITORIA DE ENSINO</w:t>
            </w:r>
          </w:p>
        </w:tc>
      </w:tr>
      <w:tr w:rsidR="00F971D0" w:rsidRPr="009127D7" w:rsidTr="00C351A9">
        <w:tc>
          <w:tcPr>
            <w:tcW w:w="9922" w:type="dxa"/>
          </w:tcPr>
          <w:p w:rsidR="00117C14" w:rsidRPr="009127D7" w:rsidRDefault="00117C14" w:rsidP="00117C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Curso:</w:t>
            </w:r>
            <w:r w:rsidRPr="009127D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127D7">
              <w:rPr>
                <w:rFonts w:ascii="Arial" w:hAnsi="Arial" w:cs="Arial"/>
                <w:sz w:val="23"/>
                <w:szCs w:val="23"/>
              </w:rPr>
              <w:t xml:space="preserve">Técnico em Administração - </w:t>
            </w:r>
            <w:r w:rsidRPr="009127D7">
              <w:rPr>
                <w:rFonts w:ascii="Arial" w:hAnsi="Arial" w:cs="Arial"/>
                <w:sz w:val="23"/>
                <w:szCs w:val="23"/>
              </w:rPr>
              <w:t>Modalidade Proeja</w:t>
            </w:r>
          </w:p>
          <w:p w:rsidR="00117C14" w:rsidRPr="009127D7" w:rsidRDefault="00117C14" w:rsidP="00117C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Disciplina:</w:t>
            </w:r>
            <w:r w:rsidRPr="009127D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F457F" w:rsidRPr="009127D7">
              <w:rPr>
                <w:rFonts w:ascii="Arial" w:hAnsi="Arial" w:cs="Arial"/>
                <w:sz w:val="23"/>
                <w:szCs w:val="23"/>
              </w:rPr>
              <w:t>Logística</w:t>
            </w:r>
          </w:p>
          <w:p w:rsidR="00117C14" w:rsidRPr="009127D7" w:rsidRDefault="00117C14" w:rsidP="00117C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Turma:</w:t>
            </w:r>
            <w:r w:rsidR="005F457F" w:rsidRPr="009127D7">
              <w:rPr>
                <w:rFonts w:ascii="Arial" w:hAnsi="Arial" w:cs="Arial"/>
                <w:sz w:val="23"/>
                <w:szCs w:val="23"/>
              </w:rPr>
              <w:t xml:space="preserve"> 5</w:t>
            </w:r>
            <w:r w:rsidR="00053583" w:rsidRPr="009127D7">
              <w:rPr>
                <w:rFonts w:ascii="Arial" w:hAnsi="Arial" w:cs="Arial"/>
                <w:sz w:val="23"/>
                <w:szCs w:val="23"/>
              </w:rPr>
              <w:t>F</w:t>
            </w:r>
          </w:p>
          <w:p w:rsidR="00117C14" w:rsidRPr="009127D7" w:rsidRDefault="00117C14" w:rsidP="00117C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Professor (a):</w:t>
            </w:r>
            <w:r w:rsidRPr="009127D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70000">
              <w:rPr>
                <w:rFonts w:ascii="Arial" w:hAnsi="Arial" w:cs="Arial"/>
                <w:sz w:val="23"/>
                <w:szCs w:val="23"/>
              </w:rPr>
              <w:t>Martiele Cortes Borges</w:t>
            </w:r>
          </w:p>
          <w:p w:rsidR="00117C14" w:rsidRPr="009127D7" w:rsidRDefault="00117C14" w:rsidP="00117C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Carga horária total:</w:t>
            </w:r>
            <w:r w:rsidR="00053583" w:rsidRPr="009127D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F457F" w:rsidRPr="009127D7">
              <w:rPr>
                <w:rFonts w:ascii="Arial" w:hAnsi="Arial" w:cs="Arial"/>
                <w:sz w:val="23"/>
                <w:szCs w:val="23"/>
              </w:rPr>
              <w:t>30</w:t>
            </w:r>
            <w:r w:rsidRPr="009127D7">
              <w:rPr>
                <w:rFonts w:ascii="Arial" w:hAnsi="Arial" w:cs="Arial"/>
                <w:sz w:val="23"/>
                <w:szCs w:val="23"/>
              </w:rPr>
              <w:t>h</w:t>
            </w:r>
          </w:p>
          <w:p w:rsidR="00F971D0" w:rsidRDefault="00117C14" w:rsidP="00117C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Ano/semestre:</w:t>
            </w:r>
            <w:r w:rsidRPr="009127D7">
              <w:rPr>
                <w:rFonts w:ascii="Arial" w:hAnsi="Arial" w:cs="Arial"/>
                <w:sz w:val="23"/>
                <w:szCs w:val="23"/>
              </w:rPr>
              <w:t xml:space="preserve"> 201</w:t>
            </w:r>
            <w:r w:rsidR="001C5004">
              <w:rPr>
                <w:rFonts w:ascii="Arial" w:hAnsi="Arial" w:cs="Arial"/>
                <w:sz w:val="23"/>
                <w:szCs w:val="23"/>
              </w:rPr>
              <w:t>9/02</w:t>
            </w:r>
          </w:p>
          <w:p w:rsidR="00886ECD" w:rsidRPr="009127D7" w:rsidRDefault="00470000" w:rsidP="00117C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E-mail: martieleborges</w:t>
            </w:r>
            <w:r w:rsidR="00886ECD">
              <w:rPr>
                <w:rFonts w:ascii="Arial" w:hAnsi="Arial" w:cs="Arial"/>
                <w:sz w:val="23"/>
                <w:szCs w:val="23"/>
              </w:rPr>
              <w:t>@sapucaia.ifsul.edu.br</w:t>
            </w:r>
          </w:p>
          <w:p w:rsidR="00073451" w:rsidRPr="009127D7" w:rsidRDefault="00AD365B" w:rsidP="0047000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D365B">
              <w:rPr>
                <w:rFonts w:ascii="Arial" w:hAnsi="Arial" w:cs="Arial"/>
                <w:b/>
                <w:sz w:val="23"/>
                <w:szCs w:val="23"/>
              </w:rPr>
              <w:t xml:space="preserve">Horário disponível para atendimento: </w:t>
            </w:r>
            <w:r w:rsidR="00470000">
              <w:rPr>
                <w:rFonts w:ascii="Arial" w:hAnsi="Arial" w:cs="Arial"/>
                <w:sz w:val="23"/>
                <w:szCs w:val="23"/>
              </w:rPr>
              <w:t>quinta-feira (18:00 às 20:3</w:t>
            </w:r>
            <w:r w:rsidR="00470000" w:rsidRPr="00AD365B">
              <w:rPr>
                <w:rFonts w:ascii="Arial" w:hAnsi="Arial" w:cs="Arial"/>
                <w:sz w:val="23"/>
                <w:szCs w:val="23"/>
              </w:rPr>
              <w:t>0</w:t>
            </w:r>
            <w:r w:rsidR="00470000">
              <w:rPr>
                <w:rFonts w:ascii="Arial" w:hAnsi="Arial" w:cs="Arial"/>
                <w:sz w:val="23"/>
                <w:szCs w:val="23"/>
              </w:rPr>
              <w:t>) e sexta-feira (18:00 às 20:3</w:t>
            </w:r>
            <w:r w:rsidRPr="00AD365B">
              <w:rPr>
                <w:rFonts w:ascii="Arial" w:hAnsi="Arial" w:cs="Arial"/>
                <w:sz w:val="23"/>
                <w:szCs w:val="23"/>
              </w:rPr>
              <w:t>0).</w:t>
            </w:r>
          </w:p>
        </w:tc>
      </w:tr>
      <w:tr w:rsidR="00F971D0" w:rsidRPr="009127D7" w:rsidTr="00C351A9">
        <w:tc>
          <w:tcPr>
            <w:tcW w:w="9922" w:type="dxa"/>
          </w:tcPr>
          <w:p w:rsidR="0086558B" w:rsidRPr="009127D7" w:rsidRDefault="0086558B" w:rsidP="0086558B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1. EMENTA:</w:t>
            </w:r>
          </w:p>
          <w:p w:rsidR="00F971D0" w:rsidRPr="009127D7" w:rsidRDefault="005F457F" w:rsidP="005F457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Cadeia de Suprimentos na atualidade, Logística, Atendimento ao Cliente, Compras e Manufatura, e Noções de Necessidades de Materiais.</w:t>
            </w:r>
          </w:p>
        </w:tc>
      </w:tr>
      <w:tr w:rsidR="00F971D0" w:rsidRPr="009127D7" w:rsidTr="00C351A9">
        <w:tc>
          <w:tcPr>
            <w:tcW w:w="9922" w:type="dxa"/>
          </w:tcPr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 xml:space="preserve">2. </w:t>
            </w:r>
            <w:r w:rsidR="0086558B" w:rsidRPr="009127D7">
              <w:rPr>
                <w:rFonts w:ascii="Arial" w:hAnsi="Arial" w:cs="Arial"/>
                <w:b/>
                <w:sz w:val="23"/>
                <w:szCs w:val="23"/>
              </w:rPr>
              <w:t>OBJETIVOS:</w:t>
            </w:r>
          </w:p>
          <w:p w:rsidR="0086558B" w:rsidRPr="009127D7" w:rsidRDefault="0086558B" w:rsidP="0086558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Contribuir a formação cidadã individual e coletiva.</w:t>
            </w:r>
          </w:p>
          <w:p w:rsidR="00F971D0" w:rsidRPr="009127D7" w:rsidRDefault="0086558B" w:rsidP="0086558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Promover a compreensão</w:t>
            </w:r>
            <w:r w:rsidR="005F457F" w:rsidRPr="009127D7">
              <w:rPr>
                <w:rFonts w:ascii="Arial" w:hAnsi="Arial" w:cs="Arial"/>
                <w:sz w:val="23"/>
                <w:szCs w:val="23"/>
              </w:rPr>
              <w:t xml:space="preserve"> do aluno sobre os conceitos da Logística, </w:t>
            </w:r>
            <w:r w:rsidRPr="009127D7">
              <w:rPr>
                <w:rFonts w:ascii="Arial" w:hAnsi="Arial" w:cs="Arial"/>
                <w:sz w:val="23"/>
                <w:szCs w:val="23"/>
              </w:rPr>
              <w:t>sempre que possível relacionar ao cotidiano profissional de um Técnico em Administração.</w:t>
            </w:r>
          </w:p>
        </w:tc>
      </w:tr>
      <w:tr w:rsidR="00F971D0" w:rsidRPr="009127D7" w:rsidTr="00C351A9">
        <w:tc>
          <w:tcPr>
            <w:tcW w:w="9922" w:type="dxa"/>
          </w:tcPr>
          <w:p w:rsidR="00A2066D" w:rsidRPr="009127D7" w:rsidRDefault="0086558B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3. CONTEÚDOS PROGRAMÁTICOS:</w:t>
            </w:r>
          </w:p>
          <w:p w:rsidR="0086558B" w:rsidRPr="009127D7" w:rsidRDefault="0086558B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UNIDADE I – Cadeia de Suprimento no Século XXI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1.1 A Revolução da Cadeia de Suprimentos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1.2 Modelo Geral da Cadeia de Suprimentos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1.3 Gestão Integrada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1.4 Globalização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UNIDADE II – Logística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2.1 A Logística Empresarial é Grande e Importante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2.2 O Funcionamento da Logística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2.3 Operações Logísticas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2.4 Arranjos Operacionais Logísticos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 xml:space="preserve">2.5 </w:t>
            </w:r>
            <w:r w:rsidR="00AD365B" w:rsidRPr="009127D7">
              <w:rPr>
                <w:rFonts w:ascii="Arial" w:hAnsi="Arial" w:cs="Arial"/>
                <w:sz w:val="23"/>
                <w:szCs w:val="23"/>
              </w:rPr>
              <w:t>Layout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UNIDADE III – Atendimento ao Cliente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3.1 Serviço ao Cliente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3.2 Satisfação do Cliente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UNIDADE IV – Compras e Manufatura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4.1 O Imperativo da Qualidade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4.2 Compras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4.3 Manufatura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4.4 Interfaces Logísticas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UNIDADE V – Noções de Planejamento de Necessidades de Materiais</w:t>
            </w:r>
          </w:p>
          <w:p w:rsidR="00E9389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5.1 Planejamento de Necessidades de Materiais</w:t>
            </w:r>
          </w:p>
          <w:p w:rsidR="00F971D0" w:rsidRPr="009127D7" w:rsidRDefault="00E93890" w:rsidP="00E93890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5.2 Ferramentas de Movimentação de Estoque</w:t>
            </w:r>
          </w:p>
        </w:tc>
      </w:tr>
      <w:tr w:rsidR="00F971D0" w:rsidRPr="009127D7" w:rsidTr="00C351A9">
        <w:tc>
          <w:tcPr>
            <w:tcW w:w="9922" w:type="dxa"/>
          </w:tcPr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4. PROCEDIMENTOS DIDÁTICOS: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56149" w:rsidRDefault="00A2066D" w:rsidP="00AD365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Aulas</w:t>
            </w:r>
            <w:r w:rsidR="00C351A9" w:rsidRPr="009127D7">
              <w:rPr>
                <w:rFonts w:ascii="Arial" w:hAnsi="Arial" w:cs="Arial"/>
                <w:sz w:val="23"/>
                <w:szCs w:val="23"/>
              </w:rPr>
              <w:t xml:space="preserve"> expositivas e dialogadas,</w:t>
            </w:r>
            <w:r w:rsidRPr="009127D7">
              <w:rPr>
                <w:rFonts w:ascii="Arial" w:hAnsi="Arial" w:cs="Arial"/>
                <w:sz w:val="23"/>
                <w:szCs w:val="23"/>
              </w:rPr>
              <w:t xml:space="preserve"> com recursos audiovisuais, leitura e discussões de casos ou reportagens, elaboração de trabalhos (dupla</w:t>
            </w:r>
            <w:r w:rsidR="00156149">
              <w:rPr>
                <w:rFonts w:ascii="Arial" w:hAnsi="Arial" w:cs="Arial"/>
                <w:sz w:val="23"/>
                <w:szCs w:val="23"/>
              </w:rPr>
              <w:t xml:space="preserve"> e </w:t>
            </w:r>
            <w:r w:rsidRPr="009127D7">
              <w:rPr>
                <w:rFonts w:ascii="Arial" w:hAnsi="Arial" w:cs="Arial"/>
                <w:sz w:val="23"/>
                <w:szCs w:val="23"/>
              </w:rPr>
              <w:t xml:space="preserve">grupo). </w:t>
            </w:r>
          </w:p>
          <w:p w:rsidR="00F971D0" w:rsidRPr="009127D7" w:rsidRDefault="00A2066D" w:rsidP="00AD365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D365B">
              <w:rPr>
                <w:rFonts w:ascii="Arial" w:hAnsi="Arial" w:cs="Arial"/>
                <w:b/>
                <w:sz w:val="23"/>
                <w:szCs w:val="23"/>
              </w:rPr>
              <w:lastRenderedPageBreak/>
              <w:t>Recursos</w:t>
            </w:r>
            <w:r w:rsidRPr="009127D7">
              <w:rPr>
                <w:rFonts w:ascii="Arial" w:hAnsi="Arial" w:cs="Arial"/>
                <w:sz w:val="23"/>
                <w:szCs w:val="23"/>
              </w:rPr>
              <w:t xml:space="preserve">: Quadro, </w:t>
            </w:r>
            <w:r w:rsidR="00AD365B" w:rsidRPr="009127D7">
              <w:rPr>
                <w:rFonts w:ascii="Arial" w:hAnsi="Arial" w:cs="Arial"/>
                <w:sz w:val="23"/>
                <w:szCs w:val="23"/>
              </w:rPr>
              <w:t>Datashow</w:t>
            </w:r>
            <w:r w:rsidRPr="009127D7">
              <w:rPr>
                <w:rFonts w:ascii="Arial" w:hAnsi="Arial" w:cs="Arial"/>
                <w:sz w:val="23"/>
                <w:szCs w:val="23"/>
              </w:rPr>
              <w:t>, textos de Apoio</w:t>
            </w:r>
            <w:r w:rsidR="00AD365B">
              <w:rPr>
                <w:rFonts w:ascii="Arial" w:hAnsi="Arial" w:cs="Arial"/>
                <w:sz w:val="23"/>
                <w:szCs w:val="23"/>
              </w:rPr>
              <w:t xml:space="preserve"> e casos</w:t>
            </w:r>
            <w:r w:rsidRPr="009127D7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F971D0" w:rsidRPr="009127D7" w:rsidTr="00C351A9">
        <w:tc>
          <w:tcPr>
            <w:tcW w:w="9922" w:type="dxa"/>
          </w:tcPr>
          <w:p w:rsidR="003A1AD2" w:rsidRPr="009127D7" w:rsidRDefault="003A1AD2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2066D" w:rsidRDefault="003A1AD2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3A1AD2">
              <w:rPr>
                <w:rFonts w:ascii="Arial" w:hAnsi="Arial" w:cs="Arial"/>
                <w:b/>
                <w:sz w:val="23"/>
                <w:szCs w:val="23"/>
              </w:rPr>
              <w:t>5. PROCEDIMENTOS E CRITÉRIOS DE AVALIAÇÃO</w:t>
            </w:r>
          </w:p>
          <w:p w:rsidR="0027210B" w:rsidRPr="0027210B" w:rsidRDefault="0027210B" w:rsidP="0027210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27210B" w:rsidRPr="0027210B" w:rsidRDefault="00470000" w:rsidP="0027210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70000">
              <w:rPr>
                <w:rFonts w:ascii="Arial" w:hAnsi="Arial" w:cs="Arial"/>
                <w:b/>
                <w:sz w:val="23"/>
                <w:szCs w:val="23"/>
              </w:rPr>
              <w:t>1 prova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70000">
              <w:rPr>
                <w:rFonts w:ascii="Arial" w:hAnsi="Arial" w:cs="Arial"/>
                <w:b/>
                <w:sz w:val="23"/>
                <w:szCs w:val="23"/>
              </w:rPr>
              <w:t>(4,0):</w:t>
            </w:r>
            <w:r>
              <w:rPr>
                <w:rFonts w:ascii="Arial" w:hAnsi="Arial" w:cs="Arial"/>
                <w:sz w:val="23"/>
                <w:szCs w:val="23"/>
              </w:rPr>
              <w:t xml:space="preserve"> individual com todo o conteúdo do semestre </w:t>
            </w:r>
          </w:p>
          <w:p w:rsidR="0027210B" w:rsidRDefault="00470000" w:rsidP="0027210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Trabalho 1 (2</w:t>
            </w:r>
            <w:r w:rsidR="0027210B" w:rsidRPr="00156149">
              <w:rPr>
                <w:rFonts w:ascii="Arial" w:hAnsi="Arial" w:cs="Arial"/>
                <w:b/>
                <w:sz w:val="23"/>
                <w:szCs w:val="23"/>
              </w:rPr>
              <w:t>,0 ponto):</w:t>
            </w:r>
            <w:r w:rsidR="0027210B" w:rsidRPr="0027210B">
              <w:rPr>
                <w:rFonts w:ascii="Arial" w:hAnsi="Arial" w:cs="Arial"/>
                <w:sz w:val="23"/>
                <w:szCs w:val="23"/>
              </w:rPr>
              <w:t xml:space="preserve"> desenvolver, em grupos, exercício sobre </w:t>
            </w:r>
            <w:r w:rsidR="00EA625B">
              <w:rPr>
                <w:rFonts w:ascii="Arial" w:hAnsi="Arial" w:cs="Arial"/>
                <w:sz w:val="23"/>
                <w:szCs w:val="23"/>
              </w:rPr>
              <w:t>cadeia de suprimentos.</w:t>
            </w:r>
          </w:p>
          <w:p w:rsidR="00EA625B" w:rsidRPr="0027210B" w:rsidRDefault="00470000" w:rsidP="00EA625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Trabalho 2 (2,0</w:t>
            </w:r>
            <w:r w:rsidR="00EA625B" w:rsidRPr="00156149">
              <w:rPr>
                <w:rFonts w:ascii="Arial" w:hAnsi="Arial" w:cs="Arial"/>
                <w:b/>
                <w:sz w:val="23"/>
                <w:szCs w:val="23"/>
              </w:rPr>
              <w:t xml:space="preserve"> ponto):</w:t>
            </w:r>
            <w:r w:rsidR="00EA625B" w:rsidRPr="0027210B">
              <w:rPr>
                <w:rFonts w:ascii="Arial" w:hAnsi="Arial" w:cs="Arial"/>
                <w:sz w:val="23"/>
                <w:szCs w:val="23"/>
              </w:rPr>
              <w:t xml:space="preserve"> desenvolver, em grupos, exercício sobre </w:t>
            </w:r>
            <w:r w:rsidR="00EA625B">
              <w:rPr>
                <w:rFonts w:ascii="Arial" w:hAnsi="Arial" w:cs="Arial"/>
                <w:sz w:val="23"/>
                <w:szCs w:val="23"/>
              </w:rPr>
              <w:t>decisões de estoque</w:t>
            </w:r>
            <w:r w:rsidR="00EA625B" w:rsidRPr="0027210B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EA625B" w:rsidRPr="0027210B" w:rsidRDefault="00470000" w:rsidP="0027210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Trabalho 3 (2,0</w:t>
            </w:r>
            <w:r w:rsidR="00EA625B" w:rsidRPr="00156149">
              <w:rPr>
                <w:rFonts w:ascii="Arial" w:hAnsi="Arial" w:cs="Arial"/>
                <w:b/>
                <w:sz w:val="23"/>
                <w:szCs w:val="23"/>
              </w:rPr>
              <w:t xml:space="preserve"> ponto):</w:t>
            </w:r>
            <w:r w:rsidR="00EA625B">
              <w:rPr>
                <w:rFonts w:ascii="Arial" w:hAnsi="Arial" w:cs="Arial"/>
                <w:sz w:val="23"/>
                <w:szCs w:val="23"/>
              </w:rPr>
              <w:t xml:space="preserve"> Desenvolver</w:t>
            </w:r>
            <w:r w:rsidR="00EA625B" w:rsidRPr="0027210B">
              <w:rPr>
                <w:rFonts w:ascii="Arial" w:hAnsi="Arial" w:cs="Arial"/>
                <w:sz w:val="23"/>
                <w:szCs w:val="23"/>
              </w:rPr>
              <w:t xml:space="preserve">, em grupos, exercício sobre </w:t>
            </w:r>
            <w:r w:rsidR="00EA625B">
              <w:rPr>
                <w:rFonts w:ascii="Arial" w:hAnsi="Arial" w:cs="Arial"/>
                <w:sz w:val="23"/>
                <w:szCs w:val="23"/>
              </w:rPr>
              <w:t>satisfação do cliente.</w:t>
            </w:r>
          </w:p>
          <w:p w:rsidR="00BC7F35" w:rsidRDefault="00BC7F35" w:rsidP="0027210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BC7F35" w:rsidRPr="00BC7F35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C7F35">
              <w:rPr>
                <w:rFonts w:ascii="Arial" w:hAnsi="Arial" w:cs="Arial"/>
                <w:b/>
                <w:sz w:val="23"/>
                <w:szCs w:val="23"/>
              </w:rPr>
              <w:t>COMPOSIÇÃO DO CÁLCULO DA NOTA FINAL DO SEMESTRE</w:t>
            </w:r>
          </w:p>
          <w:p w:rsidR="00BC7F35" w:rsidRPr="00BC7F35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BC7F35" w:rsidRPr="00BC7F35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7F35">
              <w:rPr>
                <w:rFonts w:ascii="Arial" w:hAnsi="Arial" w:cs="Arial"/>
                <w:b/>
                <w:sz w:val="23"/>
                <w:szCs w:val="23"/>
              </w:rPr>
              <w:t>NFS</w:t>
            </w:r>
            <w:r w:rsidR="00470000">
              <w:rPr>
                <w:rFonts w:ascii="Arial" w:hAnsi="Arial" w:cs="Arial"/>
                <w:sz w:val="23"/>
                <w:szCs w:val="23"/>
              </w:rPr>
              <w:t xml:space="preserve"> = T1+T2+T3+</w:t>
            </w:r>
            <w:r w:rsidRPr="00BC7F35">
              <w:rPr>
                <w:rFonts w:ascii="Arial" w:hAnsi="Arial" w:cs="Arial"/>
                <w:sz w:val="23"/>
                <w:szCs w:val="23"/>
              </w:rPr>
              <w:t>P1 = 10,0</w:t>
            </w:r>
            <w:r w:rsidR="000642BA">
              <w:rPr>
                <w:rFonts w:ascii="Arial" w:hAnsi="Arial" w:cs="Arial"/>
                <w:sz w:val="23"/>
                <w:szCs w:val="23"/>
              </w:rPr>
              <w:t xml:space="preserve"> pontos</w:t>
            </w:r>
          </w:p>
          <w:p w:rsidR="00BC7F35" w:rsidRPr="00BC7F35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BC7F35" w:rsidRPr="00BC7F35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BC7F35">
              <w:rPr>
                <w:rFonts w:ascii="Arial" w:hAnsi="Arial" w:cs="Arial"/>
                <w:b/>
                <w:sz w:val="23"/>
                <w:szCs w:val="23"/>
              </w:rPr>
              <w:t>Legenda</w:t>
            </w:r>
          </w:p>
          <w:p w:rsidR="00BC7F35" w:rsidRPr="00BC7F35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7F35">
              <w:rPr>
                <w:rFonts w:ascii="Arial" w:hAnsi="Arial" w:cs="Arial"/>
                <w:b/>
                <w:sz w:val="23"/>
                <w:szCs w:val="23"/>
              </w:rPr>
              <w:t>NFS</w:t>
            </w:r>
            <w:r w:rsidRPr="00BC7F35">
              <w:rPr>
                <w:rFonts w:ascii="Arial" w:hAnsi="Arial" w:cs="Arial"/>
                <w:sz w:val="23"/>
                <w:szCs w:val="23"/>
              </w:rPr>
              <w:t>=Nota Final do Semestre</w:t>
            </w:r>
            <w:r w:rsidRPr="00BC7F35">
              <w:rPr>
                <w:rFonts w:ascii="Arial" w:hAnsi="Arial" w:cs="Arial"/>
                <w:sz w:val="23"/>
                <w:szCs w:val="23"/>
              </w:rPr>
              <w:tab/>
            </w:r>
            <w:r w:rsidRPr="00BC7F35">
              <w:rPr>
                <w:rFonts w:ascii="Arial" w:hAnsi="Arial" w:cs="Arial"/>
                <w:sz w:val="23"/>
                <w:szCs w:val="23"/>
              </w:rPr>
              <w:tab/>
            </w:r>
            <w:r w:rsidRPr="00BC7F35">
              <w:rPr>
                <w:rFonts w:ascii="Arial" w:hAnsi="Arial" w:cs="Arial"/>
                <w:sz w:val="23"/>
                <w:szCs w:val="23"/>
              </w:rPr>
              <w:tab/>
            </w:r>
            <w:r w:rsidRPr="00BC7F35">
              <w:rPr>
                <w:rFonts w:ascii="Arial" w:hAnsi="Arial" w:cs="Arial"/>
                <w:b/>
                <w:sz w:val="23"/>
                <w:szCs w:val="23"/>
              </w:rPr>
              <w:t>P1</w:t>
            </w:r>
            <w:r w:rsidRPr="00BC7F35">
              <w:rPr>
                <w:rFonts w:ascii="Arial" w:hAnsi="Arial" w:cs="Arial"/>
                <w:sz w:val="23"/>
                <w:szCs w:val="23"/>
              </w:rPr>
              <w:t>= Prova 1 do Semestre</w:t>
            </w:r>
          </w:p>
          <w:p w:rsidR="00BC7F35" w:rsidRPr="00BC7F35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7F35">
              <w:rPr>
                <w:rFonts w:ascii="Arial" w:hAnsi="Arial" w:cs="Arial"/>
                <w:b/>
                <w:sz w:val="23"/>
                <w:szCs w:val="23"/>
              </w:rPr>
              <w:t>T1 a T3</w:t>
            </w:r>
            <w:r w:rsidRPr="00BC7F35">
              <w:rPr>
                <w:rFonts w:ascii="Arial" w:hAnsi="Arial" w:cs="Arial"/>
                <w:sz w:val="23"/>
                <w:szCs w:val="23"/>
              </w:rPr>
              <w:t>: Trabalhos do Semestre</w:t>
            </w:r>
            <w:r w:rsidRPr="00BC7F35">
              <w:rPr>
                <w:rFonts w:ascii="Arial" w:hAnsi="Arial" w:cs="Arial"/>
                <w:sz w:val="23"/>
                <w:szCs w:val="23"/>
              </w:rPr>
              <w:tab/>
            </w:r>
            <w:r w:rsidRPr="00BC7F35">
              <w:rPr>
                <w:rFonts w:ascii="Arial" w:hAnsi="Arial" w:cs="Arial"/>
                <w:sz w:val="23"/>
                <w:szCs w:val="23"/>
              </w:rPr>
              <w:tab/>
            </w:r>
            <w:r w:rsidRPr="00BC7F35">
              <w:rPr>
                <w:rFonts w:ascii="Arial" w:hAnsi="Arial" w:cs="Arial"/>
                <w:sz w:val="23"/>
                <w:szCs w:val="23"/>
              </w:rPr>
              <w:tab/>
            </w:r>
          </w:p>
          <w:p w:rsidR="00BC7F35" w:rsidRPr="00251036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C7F35" w:rsidRPr="00251036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51036">
              <w:rPr>
                <w:rFonts w:ascii="Arial" w:hAnsi="Arial" w:cs="Arial"/>
                <w:b/>
                <w:sz w:val="23"/>
                <w:szCs w:val="23"/>
              </w:rPr>
              <w:t>Recuperação</w:t>
            </w:r>
          </w:p>
          <w:p w:rsidR="00BC7F35" w:rsidRPr="00BC7F35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BC7F35" w:rsidRPr="0027210B" w:rsidRDefault="00BC7F35" w:rsidP="00BC7F3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7F35">
              <w:rPr>
                <w:rFonts w:ascii="Arial" w:hAnsi="Arial" w:cs="Arial"/>
                <w:sz w:val="23"/>
                <w:szCs w:val="23"/>
              </w:rPr>
              <w:t xml:space="preserve">Haverá também uma prova de </w:t>
            </w:r>
            <w:r w:rsidRPr="00251036">
              <w:rPr>
                <w:rFonts w:ascii="Arial" w:hAnsi="Arial" w:cs="Arial"/>
                <w:b/>
                <w:sz w:val="23"/>
                <w:szCs w:val="23"/>
              </w:rPr>
              <w:t>recuperação final</w:t>
            </w:r>
            <w:r w:rsidRPr="00BC7F35">
              <w:rPr>
                <w:rFonts w:ascii="Arial" w:hAnsi="Arial" w:cs="Arial"/>
                <w:sz w:val="23"/>
                <w:szCs w:val="23"/>
              </w:rPr>
              <w:t xml:space="preserve">, com conteúdo cumulativo, em que o aluno poderá recuperar somente as notas referentes as provas realizadas no semestre, tendo peso </w:t>
            </w:r>
            <w:r w:rsidRPr="00251036">
              <w:rPr>
                <w:rFonts w:ascii="Arial" w:hAnsi="Arial" w:cs="Arial"/>
                <w:b/>
                <w:sz w:val="23"/>
                <w:szCs w:val="23"/>
              </w:rPr>
              <w:t xml:space="preserve">total </w:t>
            </w:r>
            <w:r w:rsidR="00470000">
              <w:rPr>
                <w:rFonts w:ascii="Arial" w:hAnsi="Arial" w:cs="Arial"/>
                <w:b/>
                <w:sz w:val="23"/>
                <w:szCs w:val="23"/>
              </w:rPr>
              <w:t>de 4 pontos</w:t>
            </w:r>
            <w:r w:rsidRPr="00BC7F35">
              <w:rPr>
                <w:rFonts w:ascii="Arial" w:hAnsi="Arial" w:cs="Arial"/>
                <w:sz w:val="23"/>
                <w:szCs w:val="23"/>
              </w:rPr>
              <w:t>. Os trabalhos só serão recuperados com a entrega dos trabalhos refeitos, de acordo com a solicitação de alterações pela professora.</w:t>
            </w:r>
          </w:p>
          <w:p w:rsidR="0027210B" w:rsidRPr="009127D7" w:rsidRDefault="0027210B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OBSERVAÇÕES: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Alunos em dependência deverão procurar o professor.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 xml:space="preserve">Alunos em dependência deverão, obrigatoriamente, participar de </w:t>
            </w:r>
            <w:r w:rsidR="00C351A9" w:rsidRPr="009127D7">
              <w:rPr>
                <w:rFonts w:ascii="Arial" w:hAnsi="Arial" w:cs="Arial"/>
                <w:sz w:val="23"/>
                <w:szCs w:val="23"/>
              </w:rPr>
              <w:t>todas as</w:t>
            </w:r>
            <w:r w:rsidRPr="009127D7">
              <w:rPr>
                <w:rFonts w:ascii="Arial" w:hAnsi="Arial" w:cs="Arial"/>
                <w:sz w:val="23"/>
                <w:szCs w:val="23"/>
              </w:rPr>
              <w:t xml:space="preserve"> atividades e avaliações previstas em um cronograma próprio, divulgado e entregue no primeiro encontro.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* O aluno terá direito a recuperar uma prova, não realizada, na última semana de aula do semestre vigente com conteúdo cumulativo e peso correspondente a avaliação perdida pelo aluno.</w:t>
            </w:r>
          </w:p>
          <w:p w:rsidR="00F971D0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Observação: Demais ausências deverão ser justificadas na CORAC no prazo de até 02 (dois) dias úteis após a data de término da ausência.  Pedidos posteriores a este prazo não serão considerados.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LEGISLAÇÃO – JUSTIFICATIVA DA FALTA</w:t>
            </w:r>
          </w:p>
          <w:p w:rsidR="001461FA" w:rsidRPr="009127D7" w:rsidRDefault="001461FA" w:rsidP="00AC05A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- Decreto-Lei 715-69 - relativo à prestação do Serviço Militar (Exército, Marinha e Aeronáutica).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- Lei 9.615/98 - participação do aluno em competições esportivas institucionais de cunho oficial representando o País.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- Lei 5.869/79 - convocação para audiência judicial.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Legislação – Ausência Autorizada (Exercícios Domiciliares)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- Decreto-Lei 1,044/69 - dispõe sobre tratamento excepcional para os alunos portadores de afecções que indica.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- Lei 6.202/75 - amparo a gestação, parto ou puerpério.</w:t>
            </w:r>
          </w:p>
          <w:p w:rsidR="00A2066D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- Decreto-Lei 57.654/66 - lei do Serviço Militar (período longo de afastamento).</w:t>
            </w:r>
          </w:p>
          <w:p w:rsidR="00C51575" w:rsidRPr="009127D7" w:rsidRDefault="00A2066D" w:rsidP="00AC05A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127D7">
              <w:rPr>
                <w:rFonts w:ascii="Arial" w:hAnsi="Arial" w:cs="Arial"/>
                <w:sz w:val="23"/>
                <w:szCs w:val="23"/>
              </w:rPr>
              <w:t>- Lei 10.412 - às mães adotivas em licença-maternidade.</w:t>
            </w:r>
          </w:p>
          <w:p w:rsidR="001B7908" w:rsidRPr="009127D7" w:rsidRDefault="001B7908" w:rsidP="00E94E1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71D0" w:rsidRPr="009127D7" w:rsidTr="00C351A9">
        <w:tc>
          <w:tcPr>
            <w:tcW w:w="9922" w:type="dxa"/>
          </w:tcPr>
          <w:p w:rsidR="00A2066D" w:rsidRPr="009127D7" w:rsidRDefault="00886ECD" w:rsidP="00F9573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A2066D" w:rsidRPr="009127D7">
              <w:rPr>
                <w:rFonts w:ascii="Arial" w:hAnsi="Arial" w:cs="Arial"/>
                <w:b/>
                <w:sz w:val="23"/>
                <w:szCs w:val="23"/>
              </w:rPr>
              <w:t>. BIBLIOGRAFIA BÁSICA:</w:t>
            </w:r>
          </w:p>
          <w:p w:rsidR="00E94E1E" w:rsidRPr="009127D7" w:rsidRDefault="00E94E1E" w:rsidP="00F95735">
            <w:pPr>
              <w:pStyle w:val="Cabealh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:rsidR="005F457F" w:rsidRPr="009127D7" w:rsidRDefault="005F457F" w:rsidP="005F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pt-BR"/>
              </w:rPr>
            </w:pPr>
            <w:r w:rsidRPr="00470000">
              <w:rPr>
                <w:rFonts w:ascii="Arial" w:hAnsi="Arial" w:cs="Arial"/>
                <w:sz w:val="23"/>
                <w:szCs w:val="23"/>
                <w:lang w:eastAsia="pt-BR"/>
              </w:rPr>
              <w:t xml:space="preserve">BOWERSOX, Donald J.; CLOSS, David J.; COOPER, M. Bixby. </w:t>
            </w:r>
            <w:r w:rsidRPr="009127D7">
              <w:rPr>
                <w:rFonts w:ascii="Arial" w:hAnsi="Arial" w:cs="Arial"/>
                <w:b/>
                <w:bCs/>
                <w:sz w:val="23"/>
                <w:szCs w:val="23"/>
                <w:lang w:eastAsia="pt-BR"/>
              </w:rPr>
              <w:t xml:space="preserve">Gestão da Cadeia de Suprimentos e Logística. </w:t>
            </w:r>
            <w:r w:rsidRPr="009127D7">
              <w:rPr>
                <w:rFonts w:ascii="Arial" w:hAnsi="Arial" w:cs="Arial"/>
                <w:sz w:val="23"/>
                <w:szCs w:val="23"/>
                <w:lang w:eastAsia="pt-BR"/>
              </w:rPr>
              <w:t>2. ed. Rio de Janeiro: Elsevier, 2008.</w:t>
            </w:r>
          </w:p>
          <w:p w:rsidR="005F457F" w:rsidRPr="009127D7" w:rsidRDefault="005F457F" w:rsidP="005F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sz w:val="23"/>
                <w:szCs w:val="23"/>
                <w:lang w:eastAsia="pt-BR"/>
              </w:rPr>
              <w:t xml:space="preserve">LARRANAGA, Felix A. </w:t>
            </w:r>
            <w:r w:rsidRPr="009127D7">
              <w:rPr>
                <w:rFonts w:ascii="Arial" w:hAnsi="Arial" w:cs="Arial"/>
                <w:b/>
                <w:bCs/>
                <w:sz w:val="23"/>
                <w:szCs w:val="23"/>
                <w:lang w:eastAsia="pt-BR"/>
              </w:rPr>
              <w:t xml:space="preserve">A Gestão Logística Global. </w:t>
            </w:r>
            <w:r w:rsidRPr="009127D7">
              <w:rPr>
                <w:rFonts w:ascii="Arial" w:hAnsi="Arial" w:cs="Arial"/>
                <w:sz w:val="23"/>
                <w:szCs w:val="23"/>
                <w:lang w:eastAsia="pt-BR"/>
              </w:rPr>
              <w:t>2. ed. São Paulo: Aduaneiras, 2009.</w:t>
            </w:r>
          </w:p>
          <w:p w:rsidR="00F971D0" w:rsidRPr="009127D7" w:rsidRDefault="005F457F" w:rsidP="005F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sz w:val="23"/>
                <w:szCs w:val="23"/>
                <w:lang w:eastAsia="pt-BR"/>
              </w:rPr>
              <w:t xml:space="preserve">WANKE, Peter F. </w:t>
            </w:r>
            <w:r w:rsidRPr="009127D7">
              <w:rPr>
                <w:rFonts w:ascii="Arial" w:hAnsi="Arial" w:cs="Arial"/>
                <w:b/>
                <w:bCs/>
                <w:sz w:val="23"/>
                <w:szCs w:val="23"/>
                <w:lang w:eastAsia="pt-BR"/>
              </w:rPr>
              <w:t xml:space="preserve">Gerencia de Operações – </w:t>
            </w:r>
            <w:r w:rsidRPr="009127D7">
              <w:rPr>
                <w:rFonts w:ascii="Arial" w:hAnsi="Arial" w:cs="Arial"/>
                <w:sz w:val="23"/>
                <w:szCs w:val="23"/>
                <w:lang w:eastAsia="pt-BR"/>
              </w:rPr>
              <w:t>Uma Abordagem Logística. 1. ed. São Paulo: Atlas, 2010.</w:t>
            </w:r>
          </w:p>
        </w:tc>
      </w:tr>
    </w:tbl>
    <w:p w:rsidR="002410E9" w:rsidRPr="009127D7" w:rsidRDefault="002410E9" w:rsidP="00F971D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567184" w:rsidRPr="009127D7" w:rsidRDefault="00567184" w:rsidP="00432B23">
      <w:pPr>
        <w:widowControl w:val="0"/>
        <w:spacing w:after="0" w:line="160" w:lineRule="atLeast"/>
        <w:jc w:val="center"/>
        <w:rPr>
          <w:rFonts w:ascii="Arial" w:hAnsi="Arial" w:cs="Arial"/>
          <w:b/>
          <w:snapToGrid w:val="0"/>
          <w:sz w:val="23"/>
          <w:szCs w:val="23"/>
          <w:u w:val="single"/>
          <w:lang w:eastAsia="pt-BR"/>
        </w:rPr>
      </w:pPr>
    </w:p>
    <w:p w:rsidR="00326154" w:rsidRPr="009127D7" w:rsidRDefault="00432B23" w:rsidP="00432B23">
      <w:pPr>
        <w:widowControl w:val="0"/>
        <w:spacing w:after="0" w:line="160" w:lineRule="atLeast"/>
        <w:jc w:val="center"/>
        <w:rPr>
          <w:rFonts w:ascii="Arial" w:hAnsi="Arial" w:cs="Arial"/>
          <w:b/>
          <w:snapToGrid w:val="0"/>
          <w:sz w:val="23"/>
          <w:szCs w:val="23"/>
          <w:u w:val="single"/>
          <w:lang w:eastAsia="pt-BR"/>
        </w:rPr>
      </w:pPr>
      <w:r w:rsidRPr="009127D7">
        <w:rPr>
          <w:rFonts w:ascii="Arial" w:hAnsi="Arial" w:cs="Arial"/>
          <w:b/>
          <w:snapToGrid w:val="0"/>
          <w:sz w:val="23"/>
          <w:szCs w:val="23"/>
          <w:u w:val="single"/>
          <w:lang w:eastAsia="pt-BR"/>
        </w:rPr>
        <w:t>CRONOGRAMA</w:t>
      </w:r>
    </w:p>
    <w:p w:rsidR="00567184" w:rsidRPr="009127D7" w:rsidRDefault="00567184" w:rsidP="00432B23">
      <w:pPr>
        <w:widowControl w:val="0"/>
        <w:spacing w:after="0" w:line="160" w:lineRule="atLeast"/>
        <w:jc w:val="center"/>
        <w:rPr>
          <w:rFonts w:ascii="Arial" w:hAnsi="Arial" w:cs="Arial"/>
          <w:b/>
          <w:snapToGrid w:val="0"/>
          <w:sz w:val="23"/>
          <w:szCs w:val="23"/>
          <w:u w:val="single"/>
          <w:lang w:eastAsia="pt-BR"/>
        </w:rPr>
      </w:pPr>
    </w:p>
    <w:p w:rsidR="00432B23" w:rsidRPr="009127D7" w:rsidRDefault="00432B23" w:rsidP="00432B23">
      <w:pPr>
        <w:pStyle w:val="Corpodetexto"/>
        <w:spacing w:line="160" w:lineRule="atLeast"/>
        <w:rPr>
          <w:rFonts w:ascii="Arial" w:hAnsi="Arial" w:cs="Arial"/>
          <w:sz w:val="23"/>
          <w:szCs w:val="23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5"/>
        <w:gridCol w:w="1418"/>
        <w:gridCol w:w="8465"/>
      </w:tblGrid>
      <w:tr w:rsidR="00040321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9127D7" w:rsidRDefault="00040321" w:rsidP="00684A3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9127D7" w:rsidRDefault="00040321" w:rsidP="00684A3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Data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9127D7" w:rsidRDefault="00040321" w:rsidP="00684A3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127D7">
              <w:rPr>
                <w:rFonts w:ascii="Arial" w:hAnsi="Arial" w:cs="Arial"/>
                <w:b/>
                <w:sz w:val="23"/>
                <w:szCs w:val="23"/>
              </w:rPr>
              <w:t>Conteúdo Programático</w:t>
            </w:r>
          </w:p>
        </w:tc>
      </w:tr>
      <w:tr w:rsidR="00E36F62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9127D7" w:rsidRDefault="00E36F62" w:rsidP="00E94E1E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9127D7" w:rsidRDefault="004F6B97" w:rsidP="00E36F6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01</w:t>
            </w:r>
            <w:r w:rsidR="00E36F62" w:rsidRPr="009127D7"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/0</w:t>
            </w: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8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BC63B7" w:rsidRDefault="00BC63B7" w:rsidP="00E94E1E">
            <w:pPr>
              <w:pStyle w:val="Cabealho"/>
              <w:rPr>
                <w:rFonts w:ascii="Arial" w:hAnsi="Arial" w:cs="Arial"/>
                <w:b/>
                <w:bCs/>
                <w:sz w:val="23"/>
                <w:szCs w:val="23"/>
                <w:lang w:eastAsia="pt-BR"/>
              </w:rPr>
            </w:pPr>
            <w:r w:rsidRPr="00BC63B7">
              <w:rPr>
                <w:rFonts w:ascii="Arial" w:hAnsi="Arial" w:cs="Arial"/>
                <w:b/>
                <w:bCs/>
                <w:sz w:val="23"/>
                <w:szCs w:val="23"/>
                <w:lang w:eastAsia="pt-BR"/>
              </w:rPr>
              <w:t>Apresentação da Disciplina e acordo pedagógico.</w:t>
            </w:r>
          </w:p>
        </w:tc>
      </w:tr>
      <w:tr w:rsidR="0037767D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9127D7" w:rsidRDefault="0037767D" w:rsidP="0037767D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9127D7" w:rsidRDefault="004F6B97" w:rsidP="0037767D">
            <w:pPr>
              <w:spacing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05</w:t>
            </w:r>
            <w:r w:rsidR="00886ECD">
              <w:rPr>
                <w:rFonts w:ascii="Arial" w:hAnsi="Arial" w:cs="Arial"/>
                <w:bCs/>
                <w:sz w:val="23"/>
                <w:szCs w:val="23"/>
              </w:rPr>
              <w:t>/0</w:t>
            </w:r>
            <w:r>
              <w:rPr>
                <w:rFonts w:ascii="Arial" w:hAnsi="Arial" w:cs="Arial"/>
                <w:bCs/>
                <w:sz w:val="23"/>
                <w:szCs w:val="23"/>
              </w:rPr>
              <w:t>8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Default="00BC63B7" w:rsidP="0037767D">
            <w:pPr>
              <w:pStyle w:val="Cabealho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O que é logística? Uma abordagem histórica</w:t>
            </w:r>
          </w:p>
          <w:p w:rsidR="00BC63B7" w:rsidRPr="009127D7" w:rsidRDefault="00BC63B7" w:rsidP="0037767D">
            <w:pPr>
              <w:pStyle w:val="Cabealho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Importância e funcionamento da logística</w:t>
            </w:r>
          </w:p>
        </w:tc>
      </w:tr>
      <w:tr w:rsidR="00A72270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9127D7" w:rsidRDefault="00A72270" w:rsidP="00A72270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9127D7" w:rsidRDefault="00886ECD" w:rsidP="00A72270">
            <w:pPr>
              <w:spacing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08/0</w:t>
            </w:r>
            <w:r w:rsidR="004F6B97">
              <w:rPr>
                <w:rFonts w:ascii="Arial" w:hAnsi="Arial" w:cs="Arial"/>
                <w:bCs/>
                <w:sz w:val="23"/>
                <w:szCs w:val="23"/>
              </w:rPr>
              <w:t>8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0B" w:rsidRDefault="009B760B" w:rsidP="009B760B">
            <w:pPr>
              <w:pStyle w:val="Cabealho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O que é logística? Uma abordagem histórica</w:t>
            </w:r>
          </w:p>
          <w:p w:rsidR="00A72270" w:rsidRPr="009127D7" w:rsidRDefault="009B760B" w:rsidP="00CE63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Importância e funcionamento da logística</w:t>
            </w:r>
          </w:p>
        </w:tc>
      </w:tr>
      <w:tr w:rsidR="004F6B97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Pr="009127D7" w:rsidRDefault="007E1BA8" w:rsidP="00A72270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Default="004F6B97" w:rsidP="004F6B97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12</w:t>
            </w:r>
            <w:r w:rsidRPr="00D34715">
              <w:rPr>
                <w:rFonts w:ascii="Arial" w:hAnsi="Arial" w:cs="Arial"/>
                <w:bCs/>
                <w:sz w:val="23"/>
                <w:szCs w:val="23"/>
              </w:rPr>
              <w:t>/08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0B" w:rsidRPr="009127D7" w:rsidRDefault="009B760B" w:rsidP="009B76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Introdução da Gestão de Cadeia de Suprimentos</w:t>
            </w:r>
          </w:p>
        </w:tc>
      </w:tr>
      <w:tr w:rsidR="004F6B97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Pr="009127D7" w:rsidRDefault="007E1BA8" w:rsidP="00A72270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Default="004F6B97" w:rsidP="004F6B97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15</w:t>
            </w:r>
            <w:r w:rsidRPr="00D34715">
              <w:rPr>
                <w:rFonts w:ascii="Arial" w:hAnsi="Arial" w:cs="Arial"/>
                <w:bCs/>
                <w:sz w:val="23"/>
                <w:szCs w:val="23"/>
              </w:rPr>
              <w:t>/08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97" w:rsidRPr="009127D7" w:rsidRDefault="009B760B" w:rsidP="00A722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Introdução da Gestão de Cadeia de Suprimentos</w:t>
            </w:r>
          </w:p>
        </w:tc>
      </w:tr>
      <w:tr w:rsidR="0004065C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5C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5C" w:rsidRDefault="0004065C" w:rsidP="004F6B9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18</w:t>
            </w:r>
            <w:r w:rsidRPr="00D34715">
              <w:rPr>
                <w:rFonts w:ascii="Arial" w:hAnsi="Arial" w:cs="Arial"/>
                <w:bCs/>
                <w:sz w:val="23"/>
                <w:szCs w:val="23"/>
              </w:rPr>
              <w:t>/08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65C" w:rsidRPr="00BC63B7" w:rsidRDefault="0004065C" w:rsidP="003A1AD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Dia não letivo</w:t>
            </w:r>
          </w:p>
        </w:tc>
      </w:tr>
      <w:tr w:rsidR="004F6B97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Default="004F6B97" w:rsidP="004F6B97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22</w:t>
            </w:r>
            <w:r w:rsidRPr="00541FA1">
              <w:rPr>
                <w:rFonts w:ascii="Arial" w:hAnsi="Arial" w:cs="Arial"/>
                <w:bCs/>
                <w:sz w:val="23"/>
                <w:szCs w:val="23"/>
              </w:rPr>
              <w:t>/08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97" w:rsidRPr="00BE475E" w:rsidRDefault="009B760B" w:rsidP="003A1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Gestão Integrada da Cadeia de suprimentos: seus componentes</w:t>
            </w:r>
          </w:p>
        </w:tc>
      </w:tr>
      <w:tr w:rsidR="004F6B97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Default="004F6B97" w:rsidP="004F6B97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24</w:t>
            </w:r>
            <w:r w:rsidRPr="00541FA1">
              <w:rPr>
                <w:rFonts w:ascii="Arial" w:hAnsi="Arial" w:cs="Arial"/>
                <w:bCs/>
                <w:sz w:val="23"/>
                <w:szCs w:val="23"/>
              </w:rPr>
              <w:t>/08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97" w:rsidRPr="009127D7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Gestão Integrada da Cadeia de suprimentos: seus componentes</w:t>
            </w:r>
          </w:p>
        </w:tc>
      </w:tr>
      <w:tr w:rsidR="004F6B97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Default="004F6B97" w:rsidP="004F6B97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26</w:t>
            </w:r>
            <w:r w:rsidRPr="00115176">
              <w:rPr>
                <w:rFonts w:ascii="Arial" w:hAnsi="Arial" w:cs="Arial"/>
                <w:bCs/>
                <w:sz w:val="23"/>
                <w:szCs w:val="23"/>
              </w:rPr>
              <w:t>/08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B97" w:rsidRPr="009127D7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Modelo geral da cadeia de suprimentos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: estratégias e planejamento</w:t>
            </w:r>
          </w:p>
        </w:tc>
      </w:tr>
      <w:tr w:rsidR="004F6B97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7" w:rsidRDefault="004F6B97" w:rsidP="004F6B97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29</w:t>
            </w:r>
            <w:r w:rsidRPr="00115176">
              <w:rPr>
                <w:rFonts w:ascii="Arial" w:hAnsi="Arial" w:cs="Arial"/>
                <w:bCs/>
                <w:sz w:val="23"/>
                <w:szCs w:val="23"/>
              </w:rPr>
              <w:t>/08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5B1A8A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Modelo geral da cadeia de suprimentos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: estratégias e planejamento</w:t>
            </w:r>
          </w:p>
        </w:tc>
      </w:tr>
      <w:tr w:rsidR="003A1AD2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D2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D2" w:rsidRPr="009127D7" w:rsidRDefault="0004065C" w:rsidP="003A1A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02/09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D2" w:rsidRPr="009127D7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 w:rsidRPr="00BC63B7"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Trabalho 1 - Cadeia de Suprimentos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05</w:t>
            </w:r>
            <w:r w:rsidRPr="00010F14">
              <w:rPr>
                <w:rFonts w:ascii="Arial" w:hAnsi="Arial" w:cs="Arial"/>
                <w:bCs/>
                <w:sz w:val="23"/>
                <w:szCs w:val="23"/>
              </w:rPr>
              <w:t>/09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27210B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BC63B7"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Trabalho 1 - Cadeia de Suprimentos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09</w:t>
            </w:r>
            <w:r w:rsidRPr="00010F14">
              <w:rPr>
                <w:rFonts w:ascii="Arial" w:hAnsi="Arial" w:cs="Arial"/>
                <w:bCs/>
                <w:sz w:val="23"/>
                <w:szCs w:val="23"/>
              </w:rPr>
              <w:t>/09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9127D7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Operações Logísticas - Estratégia de transporte, decisões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12</w:t>
            </w:r>
            <w:r w:rsidRPr="00010F14">
              <w:rPr>
                <w:rFonts w:ascii="Arial" w:hAnsi="Arial" w:cs="Arial"/>
                <w:bCs/>
                <w:sz w:val="23"/>
                <w:szCs w:val="23"/>
              </w:rPr>
              <w:t>/09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9127D7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Arranjos operacionais logístico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s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16</w:t>
            </w:r>
            <w:r w:rsidRPr="00AE7990">
              <w:rPr>
                <w:rFonts w:ascii="Arial" w:hAnsi="Arial" w:cs="Arial"/>
                <w:bCs/>
                <w:sz w:val="23"/>
                <w:szCs w:val="23"/>
              </w:rPr>
              <w:t>/09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27210B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Arranjos operacionais logístico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s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19</w:t>
            </w:r>
            <w:r w:rsidRPr="00AE7990">
              <w:rPr>
                <w:rFonts w:ascii="Arial" w:hAnsi="Arial" w:cs="Arial"/>
                <w:bCs/>
                <w:sz w:val="23"/>
                <w:szCs w:val="23"/>
              </w:rPr>
              <w:t>/09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3A1AD2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Layout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: decisões de estoque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23</w:t>
            </w:r>
            <w:r w:rsidRPr="00AE7990">
              <w:rPr>
                <w:rFonts w:ascii="Arial" w:hAnsi="Arial" w:cs="Arial"/>
                <w:bCs/>
                <w:sz w:val="23"/>
                <w:szCs w:val="23"/>
              </w:rPr>
              <w:t>/09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3A1AD2" w:rsidRDefault="00BE475E" w:rsidP="00EA52A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Layout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: decisões de estoque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25</w:t>
            </w:r>
            <w:r w:rsidRPr="00AE7990">
              <w:rPr>
                <w:rFonts w:ascii="Arial" w:hAnsi="Arial" w:cs="Arial"/>
                <w:bCs/>
                <w:sz w:val="23"/>
                <w:szCs w:val="23"/>
              </w:rPr>
              <w:t>/09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9127D7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Conselho de Classe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BE475E" w:rsidP="003A1AD2">
            <w:pPr>
              <w:spacing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26/09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9127D7" w:rsidRDefault="00BE475E" w:rsidP="003A1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Conselho de Classe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BE475E" w:rsidP="003A1AD2">
            <w:pPr>
              <w:spacing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30/09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9127D7" w:rsidRDefault="001A4003" w:rsidP="003A1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 w:rsidRPr="0027210B"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 xml:space="preserve">Trabalho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2</w:t>
            </w:r>
            <w:r w:rsidRPr="0027210B"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 xml:space="preserve"> - Layout: decisões de estoque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BE475E" w:rsidP="003A1AD2">
            <w:pPr>
              <w:spacing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03/10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1A4003" w:rsidRDefault="001A4003" w:rsidP="0004065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27210B"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 xml:space="preserve">Trabalho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2</w:t>
            </w:r>
            <w:r w:rsidRPr="0027210B"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 xml:space="preserve"> - Layout: decisões de estoque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07</w:t>
            </w:r>
            <w:r w:rsidRPr="0055653B">
              <w:rPr>
                <w:rFonts w:ascii="Arial" w:hAnsi="Arial" w:cs="Arial"/>
                <w:bCs/>
                <w:sz w:val="23"/>
                <w:szCs w:val="23"/>
              </w:rPr>
              <w:t>/10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9127D7" w:rsidRDefault="00036CAD" w:rsidP="003A1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Previsão de demanda</w:t>
            </w:r>
          </w:p>
        </w:tc>
      </w:tr>
      <w:tr w:rsidR="00BE475E" w:rsidRPr="009127D7" w:rsidTr="00886ECD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3A1AD2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10</w:t>
            </w:r>
            <w:r w:rsidRPr="0055653B">
              <w:rPr>
                <w:rFonts w:ascii="Arial" w:hAnsi="Arial" w:cs="Arial"/>
                <w:bCs/>
                <w:sz w:val="23"/>
                <w:szCs w:val="23"/>
              </w:rPr>
              <w:t>/10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3A1AD2" w:rsidRDefault="00036CAD" w:rsidP="003A1AD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Previsão de demanda</w:t>
            </w:r>
          </w:p>
        </w:tc>
      </w:tr>
      <w:tr w:rsidR="00BE475E" w:rsidRPr="0027210B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14</w:t>
            </w:r>
            <w:r w:rsidRPr="00FF378A">
              <w:rPr>
                <w:rFonts w:ascii="Arial" w:hAnsi="Arial" w:cs="Arial"/>
                <w:bCs/>
                <w:sz w:val="23"/>
                <w:szCs w:val="23"/>
              </w:rPr>
              <w:t>/10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27210B" w:rsidRDefault="00036CAD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Compras - p</w:t>
            </w: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lanejamento e necessidade de materiais</w:t>
            </w:r>
          </w:p>
        </w:tc>
      </w:tr>
      <w:tr w:rsidR="00BE475E" w:rsidRPr="009127D7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17</w:t>
            </w:r>
            <w:r w:rsidRPr="00FF378A">
              <w:rPr>
                <w:rFonts w:ascii="Arial" w:hAnsi="Arial" w:cs="Arial"/>
                <w:bCs/>
                <w:sz w:val="23"/>
                <w:szCs w:val="23"/>
              </w:rPr>
              <w:t>/10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04065C" w:rsidRDefault="00A81B59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SEMANA TEMÁTICA</w:t>
            </w:r>
          </w:p>
        </w:tc>
      </w:tr>
      <w:tr w:rsidR="00BE475E" w:rsidRPr="009127D7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21</w:t>
            </w:r>
            <w:r w:rsidRPr="00FF378A">
              <w:rPr>
                <w:rFonts w:ascii="Arial" w:hAnsi="Arial" w:cs="Arial"/>
                <w:bCs/>
                <w:sz w:val="23"/>
                <w:szCs w:val="23"/>
              </w:rPr>
              <w:t>/10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04065C" w:rsidRDefault="00A81B59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Compras - p</w:t>
            </w: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lanejamento e necessidade de materiais</w:t>
            </w:r>
          </w:p>
        </w:tc>
      </w:tr>
      <w:tr w:rsidR="00BE475E" w:rsidRPr="0027210B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24</w:t>
            </w:r>
            <w:r w:rsidRPr="00FF378A">
              <w:rPr>
                <w:rFonts w:ascii="Arial" w:hAnsi="Arial" w:cs="Arial"/>
                <w:bCs/>
                <w:sz w:val="23"/>
                <w:szCs w:val="23"/>
              </w:rPr>
              <w:t>/10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27210B" w:rsidRDefault="00EA52AB" w:rsidP="00A81B5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S</w:t>
            </w:r>
            <w:r w:rsidR="00A81B59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erviços a</w:t>
            </w: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o cliente</w:t>
            </w:r>
          </w:p>
        </w:tc>
      </w:tr>
      <w:tr w:rsidR="00BE475E" w:rsidRPr="003A1AD2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28</w:t>
            </w:r>
            <w:r w:rsidRPr="00FF378A">
              <w:rPr>
                <w:rFonts w:ascii="Arial" w:hAnsi="Arial" w:cs="Arial"/>
                <w:bCs/>
                <w:sz w:val="23"/>
                <w:szCs w:val="23"/>
              </w:rPr>
              <w:t>/10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3A1AD2" w:rsidRDefault="00EA52AB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Satisfação do cliente</w:t>
            </w:r>
          </w:p>
        </w:tc>
      </w:tr>
      <w:tr w:rsidR="00BE475E" w:rsidRPr="003A1AD2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31</w:t>
            </w:r>
            <w:r w:rsidRPr="00FF378A">
              <w:rPr>
                <w:rFonts w:ascii="Arial" w:hAnsi="Arial" w:cs="Arial"/>
                <w:bCs/>
                <w:sz w:val="23"/>
                <w:szCs w:val="23"/>
              </w:rPr>
              <w:t>/10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3A1AD2" w:rsidRDefault="00BE475E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Dia não letivo</w:t>
            </w:r>
          </w:p>
        </w:tc>
      </w:tr>
      <w:tr w:rsidR="00BE475E" w:rsidRPr="009127D7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04065C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04</w:t>
            </w:r>
            <w:r w:rsidRPr="00FF378A">
              <w:rPr>
                <w:rFonts w:ascii="Arial" w:hAnsi="Arial" w:cs="Arial"/>
                <w:bCs/>
                <w:sz w:val="23"/>
                <w:szCs w:val="23"/>
              </w:rPr>
              <w:t>/1</w:t>
            </w:r>
            <w:r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04065C" w:rsidRDefault="00EA52AB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27210B"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 xml:space="preserve">Trabalho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3</w:t>
            </w:r>
            <w:r w:rsidRPr="0027210B"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 xml:space="preserve"> - Serviço ao cliente</w:t>
            </w:r>
          </w:p>
        </w:tc>
      </w:tr>
      <w:tr w:rsidR="00BE475E" w:rsidRPr="009127D7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9B760B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07</w:t>
            </w:r>
            <w:r w:rsidRPr="00F672E1">
              <w:rPr>
                <w:rFonts w:ascii="Arial" w:hAnsi="Arial" w:cs="Arial"/>
                <w:bCs/>
                <w:sz w:val="23"/>
                <w:szCs w:val="23"/>
              </w:rPr>
              <w:t>/11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04065C" w:rsidRDefault="00EA52AB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27210B"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 xml:space="preserve">Trabalho 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3</w:t>
            </w:r>
            <w:r w:rsidRPr="0027210B"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 xml:space="preserve"> - Serviço ao cliente</w:t>
            </w:r>
          </w:p>
        </w:tc>
      </w:tr>
      <w:tr w:rsidR="00BE475E" w:rsidRPr="009127D7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9B760B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11</w:t>
            </w:r>
            <w:r w:rsidRPr="00F672E1">
              <w:rPr>
                <w:rFonts w:ascii="Arial" w:hAnsi="Arial" w:cs="Arial"/>
                <w:bCs/>
                <w:sz w:val="23"/>
                <w:szCs w:val="23"/>
              </w:rPr>
              <w:t>/11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EA52AB" w:rsidRDefault="00EA52AB" w:rsidP="00243C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 w:rsidRPr="00EA52AB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Revisão para PROVA</w:t>
            </w:r>
          </w:p>
        </w:tc>
      </w:tr>
      <w:tr w:rsidR="00BE475E" w:rsidRPr="009127D7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9B760B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14</w:t>
            </w:r>
            <w:r w:rsidRPr="00F672E1">
              <w:rPr>
                <w:rFonts w:ascii="Arial" w:hAnsi="Arial" w:cs="Arial"/>
                <w:bCs/>
                <w:sz w:val="23"/>
                <w:szCs w:val="23"/>
              </w:rPr>
              <w:t>/11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EA52AB" w:rsidRDefault="00EA52AB" w:rsidP="00243C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 w:rsidRPr="00EA52AB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Exercícios de reforço - prova simulada</w:t>
            </w:r>
          </w:p>
        </w:tc>
      </w:tr>
      <w:tr w:rsidR="00BE475E" w:rsidRPr="009127D7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Default="00BE475E" w:rsidP="009B760B">
            <w:pPr>
              <w:jc w:val="center"/>
            </w:pPr>
            <w:r>
              <w:rPr>
                <w:rFonts w:ascii="Arial" w:hAnsi="Arial" w:cs="Arial"/>
                <w:bCs/>
                <w:sz w:val="23"/>
                <w:szCs w:val="23"/>
              </w:rPr>
              <w:t>18</w:t>
            </w:r>
            <w:r w:rsidRPr="00F672E1">
              <w:rPr>
                <w:rFonts w:ascii="Arial" w:hAnsi="Arial" w:cs="Arial"/>
                <w:bCs/>
                <w:sz w:val="23"/>
                <w:szCs w:val="23"/>
              </w:rPr>
              <w:t>/11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04065C" w:rsidRDefault="00EA52AB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PROVA -  parte 1</w:t>
            </w:r>
          </w:p>
        </w:tc>
      </w:tr>
      <w:tr w:rsidR="00BE475E" w:rsidRPr="003A1AD2" w:rsidTr="0004065C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B760B" w:rsidRDefault="00BE475E" w:rsidP="00243CB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21</w:t>
            </w:r>
            <w:r w:rsidRPr="00FF378A">
              <w:rPr>
                <w:rFonts w:ascii="Arial" w:hAnsi="Arial" w:cs="Arial"/>
                <w:bCs/>
                <w:sz w:val="23"/>
                <w:szCs w:val="23"/>
              </w:rPr>
              <w:t>/1</w:t>
            </w:r>
            <w:r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3A1AD2" w:rsidRDefault="00EA52AB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PROVA - parte 2</w:t>
            </w:r>
          </w:p>
        </w:tc>
      </w:tr>
      <w:tr w:rsidR="00BE475E" w:rsidRPr="0004065C" w:rsidTr="009B760B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B760B" w:rsidRDefault="00BE475E" w:rsidP="00243CB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25</w:t>
            </w:r>
            <w:r w:rsidRPr="00FF378A">
              <w:rPr>
                <w:rFonts w:ascii="Arial" w:hAnsi="Arial" w:cs="Arial"/>
                <w:bCs/>
                <w:sz w:val="23"/>
                <w:szCs w:val="23"/>
              </w:rPr>
              <w:t>/1</w:t>
            </w:r>
            <w:r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EA52AB" w:rsidRDefault="00EA52AB" w:rsidP="00EA52A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Interfaces logísticas</w:t>
            </w:r>
          </w:p>
        </w:tc>
      </w:tr>
      <w:tr w:rsidR="00BE475E" w:rsidRPr="0004065C" w:rsidTr="009B760B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B760B" w:rsidRDefault="00BE475E" w:rsidP="00243CB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28</w:t>
            </w:r>
            <w:r w:rsidRPr="00F672E1">
              <w:rPr>
                <w:rFonts w:ascii="Arial" w:hAnsi="Arial" w:cs="Arial"/>
                <w:bCs/>
                <w:sz w:val="23"/>
                <w:szCs w:val="23"/>
              </w:rPr>
              <w:t>/11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EA52AB" w:rsidRDefault="00EA52AB" w:rsidP="00EA52A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Interfaces logísticas</w:t>
            </w:r>
          </w:p>
        </w:tc>
      </w:tr>
      <w:tr w:rsidR="00BE475E" w:rsidRPr="0004065C" w:rsidTr="009B760B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B760B" w:rsidRDefault="00BE475E" w:rsidP="00243CB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02</w:t>
            </w:r>
            <w:r w:rsidRPr="00F672E1">
              <w:rPr>
                <w:rFonts w:ascii="Arial" w:hAnsi="Arial" w:cs="Arial"/>
                <w:bCs/>
                <w:sz w:val="23"/>
                <w:szCs w:val="23"/>
              </w:rPr>
              <w:t>/</w:t>
            </w:r>
            <w:r>
              <w:rPr>
                <w:rFonts w:ascii="Arial" w:hAnsi="Arial" w:cs="Arial"/>
                <w:bCs/>
                <w:sz w:val="23"/>
                <w:szCs w:val="23"/>
              </w:rPr>
              <w:t>12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04065C" w:rsidRDefault="00EA52AB" w:rsidP="00EA52A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Manufatura</w:t>
            </w:r>
          </w:p>
        </w:tc>
      </w:tr>
      <w:tr w:rsidR="00BE475E" w:rsidRPr="0004065C" w:rsidTr="009B760B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B760B" w:rsidRDefault="00BE475E" w:rsidP="00243CB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05</w:t>
            </w:r>
            <w:r w:rsidRPr="00F672E1">
              <w:rPr>
                <w:rFonts w:ascii="Arial" w:hAnsi="Arial" w:cs="Arial"/>
                <w:bCs/>
                <w:sz w:val="23"/>
                <w:szCs w:val="23"/>
              </w:rPr>
              <w:t>/1</w:t>
            </w:r>
            <w:r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04065C" w:rsidRDefault="00EA52AB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 w:rsidRPr="009127D7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Manufatura</w:t>
            </w:r>
          </w:p>
        </w:tc>
      </w:tr>
      <w:tr w:rsidR="00BE475E" w:rsidRPr="0004065C" w:rsidTr="009B760B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B760B" w:rsidRDefault="00BE475E" w:rsidP="00243CB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09</w:t>
            </w:r>
            <w:r w:rsidRPr="00F672E1">
              <w:rPr>
                <w:rFonts w:ascii="Arial" w:hAnsi="Arial" w:cs="Arial"/>
                <w:bCs/>
                <w:sz w:val="23"/>
                <w:szCs w:val="23"/>
              </w:rPr>
              <w:t>/1</w:t>
            </w:r>
            <w:r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04065C" w:rsidRDefault="00EA52AB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Prova de recuperação</w:t>
            </w:r>
          </w:p>
        </w:tc>
      </w:tr>
      <w:tr w:rsidR="00BE475E" w:rsidRPr="003A1AD2" w:rsidTr="009B760B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B760B" w:rsidRDefault="00BE475E" w:rsidP="00243CB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12</w:t>
            </w:r>
            <w:r w:rsidRPr="00F672E1">
              <w:rPr>
                <w:rFonts w:ascii="Arial" w:hAnsi="Arial" w:cs="Arial"/>
                <w:bCs/>
                <w:sz w:val="23"/>
                <w:szCs w:val="23"/>
              </w:rPr>
              <w:t>/1</w:t>
            </w:r>
            <w:r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3A1AD2" w:rsidRDefault="007E1BA8" w:rsidP="00243C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lang w:eastAsia="pt-BR"/>
              </w:rPr>
              <w:t>Recuperação dos exercícios realizados em aula</w:t>
            </w:r>
          </w:p>
        </w:tc>
      </w:tr>
      <w:tr w:rsidR="00BE475E" w:rsidRPr="0004065C" w:rsidTr="009B760B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127D7" w:rsidRDefault="007E1BA8" w:rsidP="00243CB7">
            <w:pPr>
              <w:pStyle w:val="Cabealho"/>
              <w:jc w:val="center"/>
              <w:rPr>
                <w:rFonts w:ascii="Arial" w:hAnsi="Arial" w:cs="Arial"/>
                <w:bC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t-BR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5E" w:rsidRPr="009B760B" w:rsidRDefault="00BE475E" w:rsidP="00243CB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16</w:t>
            </w:r>
            <w:r w:rsidRPr="00F672E1">
              <w:rPr>
                <w:rFonts w:ascii="Arial" w:hAnsi="Arial" w:cs="Arial"/>
                <w:bCs/>
                <w:sz w:val="23"/>
                <w:szCs w:val="23"/>
              </w:rPr>
              <w:t>/</w:t>
            </w:r>
            <w:r>
              <w:rPr>
                <w:rFonts w:ascii="Arial" w:hAnsi="Arial" w:cs="Arial"/>
                <w:bCs/>
                <w:sz w:val="23"/>
                <w:szCs w:val="23"/>
              </w:rPr>
              <w:t>12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75E" w:rsidRPr="007E1BA8" w:rsidRDefault="007E1BA8" w:rsidP="00243C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</w:pPr>
            <w:r w:rsidRPr="007E1BA8">
              <w:rPr>
                <w:rFonts w:ascii="Arial" w:hAnsi="Arial" w:cs="Arial"/>
                <w:color w:val="000000"/>
                <w:sz w:val="23"/>
                <w:szCs w:val="23"/>
                <w:lang w:eastAsia="pt-BR"/>
              </w:rPr>
              <w:t>Finalização do semestre e fechamento das notas</w:t>
            </w:r>
          </w:p>
        </w:tc>
      </w:tr>
    </w:tbl>
    <w:p w:rsidR="009B760B" w:rsidRDefault="009B760B" w:rsidP="00A661EB">
      <w:pPr>
        <w:spacing w:line="240" w:lineRule="auto"/>
        <w:jc w:val="center"/>
        <w:rPr>
          <w:rFonts w:ascii="Arial" w:hAnsi="Arial" w:cs="Arial"/>
          <w:sz w:val="23"/>
          <w:szCs w:val="23"/>
        </w:rPr>
      </w:pPr>
    </w:p>
    <w:sectPr w:rsidR="009B760B" w:rsidSect="00C351A9">
      <w:head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3F" w:rsidRDefault="0053043F" w:rsidP="00836EE1">
      <w:pPr>
        <w:spacing w:after="0" w:line="240" w:lineRule="auto"/>
      </w:pPr>
      <w:r>
        <w:separator/>
      </w:r>
    </w:p>
  </w:endnote>
  <w:endnote w:type="continuationSeparator" w:id="0">
    <w:p w:rsidR="0053043F" w:rsidRDefault="0053043F" w:rsidP="0083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3F" w:rsidRDefault="0053043F" w:rsidP="00836EE1">
      <w:pPr>
        <w:spacing w:after="0" w:line="240" w:lineRule="auto"/>
      </w:pPr>
      <w:r>
        <w:separator/>
      </w:r>
    </w:p>
  </w:footnote>
  <w:footnote w:type="continuationSeparator" w:id="0">
    <w:p w:rsidR="0053043F" w:rsidRDefault="0053043F" w:rsidP="0083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0B" w:rsidRPr="000F78EB" w:rsidRDefault="0027210B" w:rsidP="0027210B">
    <w:pPr>
      <w:pStyle w:val="Cabealho"/>
      <w:tabs>
        <w:tab w:val="left" w:pos="708"/>
      </w:tabs>
      <w:jc w:val="right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-161925</wp:posOffset>
          </wp:positionV>
          <wp:extent cx="2362200" cy="590550"/>
          <wp:effectExtent l="0" t="0" r="0" b="0"/>
          <wp:wrapTight wrapText="bothSides">
            <wp:wrapPolygon edited="0">
              <wp:start x="0" y="0"/>
              <wp:lineTo x="0" y="20903"/>
              <wp:lineTo x="21426" y="20903"/>
              <wp:lineTo x="2142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78EB">
      <w:rPr>
        <w:rFonts w:ascii="Arial" w:hAnsi="Arial" w:cs="Arial"/>
        <w:b/>
        <w:sz w:val="24"/>
        <w:szCs w:val="24"/>
      </w:rPr>
      <w:t>COORDENAÇÃO PEDAGÓGICA</w:t>
    </w:r>
  </w:p>
  <w:p w:rsidR="0027210B" w:rsidRPr="000F78EB" w:rsidRDefault="0027210B" w:rsidP="0027210B">
    <w:pPr>
      <w:pStyle w:val="Cabealho"/>
      <w:tabs>
        <w:tab w:val="left" w:pos="708"/>
      </w:tabs>
      <w:jc w:val="right"/>
      <w:rPr>
        <w:rFonts w:ascii="Arial" w:hAnsi="Arial" w:cs="Arial"/>
        <w:b/>
        <w:sz w:val="24"/>
        <w:szCs w:val="24"/>
      </w:rPr>
    </w:pPr>
    <w:r w:rsidRPr="000F78EB">
      <w:rPr>
        <w:rFonts w:ascii="Arial" w:hAnsi="Arial" w:cs="Arial"/>
        <w:b/>
        <w:sz w:val="24"/>
        <w:szCs w:val="24"/>
      </w:rPr>
      <w:t>E-mail: coordpedagogica@sapucaia.ifsul.edu.br</w:t>
    </w:r>
  </w:p>
  <w:p w:rsidR="0027210B" w:rsidRPr="000F78EB" w:rsidRDefault="0027210B" w:rsidP="0027210B">
    <w:pPr>
      <w:pStyle w:val="Cabealho"/>
      <w:tabs>
        <w:tab w:val="left" w:pos="708"/>
      </w:tabs>
      <w:jc w:val="right"/>
      <w:rPr>
        <w:rFonts w:ascii="Arial" w:hAnsi="Arial" w:cs="Arial"/>
        <w:b/>
        <w:sz w:val="24"/>
        <w:szCs w:val="24"/>
      </w:rPr>
    </w:pPr>
    <w:r w:rsidRPr="000F78EB">
      <w:rPr>
        <w:rFonts w:ascii="Arial" w:hAnsi="Arial" w:cs="Arial"/>
        <w:b/>
        <w:sz w:val="24"/>
        <w:szCs w:val="24"/>
      </w:rPr>
      <w:t>Fone: (51) 3452 9212</w:t>
    </w:r>
  </w:p>
  <w:p w:rsidR="0027210B" w:rsidRDefault="002721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4D"/>
    <w:multiLevelType w:val="hybridMultilevel"/>
    <w:tmpl w:val="0032D87E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76EB"/>
    <w:multiLevelType w:val="hybridMultilevel"/>
    <w:tmpl w:val="DB7E2FF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13B7"/>
    <w:multiLevelType w:val="hybridMultilevel"/>
    <w:tmpl w:val="AB4C33E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0AF4"/>
    <w:multiLevelType w:val="hybridMultilevel"/>
    <w:tmpl w:val="9F700F2E"/>
    <w:lvl w:ilvl="0" w:tplc="F69EC602">
      <w:start w:val="1"/>
      <w:numFmt w:val="bullet"/>
      <w:lvlText w:val=""/>
      <w:lvlJc w:val="left"/>
      <w:pPr>
        <w:ind w:left="144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51A42"/>
    <w:multiLevelType w:val="hybridMultilevel"/>
    <w:tmpl w:val="183C2000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80330"/>
    <w:multiLevelType w:val="hybridMultilevel"/>
    <w:tmpl w:val="C2EC9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78D7"/>
    <w:multiLevelType w:val="hybridMultilevel"/>
    <w:tmpl w:val="33FC9ED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94B40"/>
    <w:multiLevelType w:val="hybridMultilevel"/>
    <w:tmpl w:val="05B2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83E2C"/>
    <w:multiLevelType w:val="hybridMultilevel"/>
    <w:tmpl w:val="DBF4A6A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43B65"/>
    <w:multiLevelType w:val="hybridMultilevel"/>
    <w:tmpl w:val="E3F84D0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773A8"/>
    <w:multiLevelType w:val="multilevel"/>
    <w:tmpl w:val="70E4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45455"/>
    <w:multiLevelType w:val="hybridMultilevel"/>
    <w:tmpl w:val="F962B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A741A"/>
    <w:multiLevelType w:val="hybridMultilevel"/>
    <w:tmpl w:val="B0C29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D5266"/>
    <w:multiLevelType w:val="hybridMultilevel"/>
    <w:tmpl w:val="C08083B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61D48"/>
    <w:multiLevelType w:val="hybridMultilevel"/>
    <w:tmpl w:val="938ABB3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3668C"/>
    <w:multiLevelType w:val="hybridMultilevel"/>
    <w:tmpl w:val="BD04FD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0074F"/>
    <w:multiLevelType w:val="hybridMultilevel"/>
    <w:tmpl w:val="3BD27B1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F15C7"/>
    <w:multiLevelType w:val="hybridMultilevel"/>
    <w:tmpl w:val="57A86478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00C5B"/>
    <w:multiLevelType w:val="hybridMultilevel"/>
    <w:tmpl w:val="48B010C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C014C"/>
    <w:multiLevelType w:val="hybridMultilevel"/>
    <w:tmpl w:val="C79AF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129AE"/>
    <w:multiLevelType w:val="hybridMultilevel"/>
    <w:tmpl w:val="DE1ED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E188E"/>
    <w:multiLevelType w:val="hybridMultilevel"/>
    <w:tmpl w:val="54C81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61C1D"/>
    <w:multiLevelType w:val="hybridMultilevel"/>
    <w:tmpl w:val="C1C09A82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B1B21"/>
    <w:multiLevelType w:val="hybridMultilevel"/>
    <w:tmpl w:val="3670E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B00E7"/>
    <w:multiLevelType w:val="multilevel"/>
    <w:tmpl w:val="8BE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C46C9"/>
    <w:multiLevelType w:val="hybridMultilevel"/>
    <w:tmpl w:val="87CAB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973BE"/>
    <w:multiLevelType w:val="hybridMultilevel"/>
    <w:tmpl w:val="94040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44715"/>
    <w:multiLevelType w:val="hybridMultilevel"/>
    <w:tmpl w:val="0F545000"/>
    <w:lvl w:ilvl="0" w:tplc="72D4A2E6">
      <w:start w:val="1"/>
      <w:numFmt w:val="bullet"/>
      <w:lvlText w:val="#"/>
      <w:lvlJc w:val="left"/>
      <w:pPr>
        <w:ind w:left="143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47AA7EA6"/>
    <w:multiLevelType w:val="hybridMultilevel"/>
    <w:tmpl w:val="16BEC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252DE"/>
    <w:multiLevelType w:val="hybridMultilevel"/>
    <w:tmpl w:val="BD1C57F0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C52E7"/>
    <w:multiLevelType w:val="hybridMultilevel"/>
    <w:tmpl w:val="01A8C7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D6949"/>
    <w:multiLevelType w:val="hybridMultilevel"/>
    <w:tmpl w:val="A9D286C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30F15"/>
    <w:multiLevelType w:val="hybridMultilevel"/>
    <w:tmpl w:val="AAE6D2C4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A0F65"/>
    <w:multiLevelType w:val="hybridMultilevel"/>
    <w:tmpl w:val="79D674D4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83C56"/>
    <w:multiLevelType w:val="hybridMultilevel"/>
    <w:tmpl w:val="BBF8C01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77177"/>
    <w:multiLevelType w:val="hybridMultilevel"/>
    <w:tmpl w:val="3BE08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451E0"/>
    <w:multiLevelType w:val="hybridMultilevel"/>
    <w:tmpl w:val="6F3A964E"/>
    <w:lvl w:ilvl="0" w:tplc="72D4A2E6">
      <w:start w:val="1"/>
      <w:numFmt w:val="bullet"/>
      <w:lvlText w:val="#"/>
      <w:lvlJc w:val="left"/>
      <w:pPr>
        <w:ind w:left="1211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B9756B6"/>
    <w:multiLevelType w:val="hybridMultilevel"/>
    <w:tmpl w:val="8D685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94E80"/>
    <w:multiLevelType w:val="hybridMultilevel"/>
    <w:tmpl w:val="1A84A65E"/>
    <w:lvl w:ilvl="0" w:tplc="EBC21D5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D5D23"/>
    <w:multiLevelType w:val="hybridMultilevel"/>
    <w:tmpl w:val="F4A64BE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F0364"/>
    <w:multiLevelType w:val="hybridMultilevel"/>
    <w:tmpl w:val="874CD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004A9"/>
    <w:multiLevelType w:val="hybridMultilevel"/>
    <w:tmpl w:val="18BE78C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C52DE"/>
    <w:multiLevelType w:val="hybridMultilevel"/>
    <w:tmpl w:val="DFB01F9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82465"/>
    <w:multiLevelType w:val="hybridMultilevel"/>
    <w:tmpl w:val="BDC4AB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D547E"/>
    <w:multiLevelType w:val="hybridMultilevel"/>
    <w:tmpl w:val="8DCC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5"/>
  </w:num>
  <w:num w:numId="5">
    <w:abstractNumId w:val="14"/>
  </w:num>
  <w:num w:numId="6">
    <w:abstractNumId w:val="7"/>
  </w:num>
  <w:num w:numId="7">
    <w:abstractNumId w:val="8"/>
  </w:num>
  <w:num w:numId="8">
    <w:abstractNumId w:val="36"/>
  </w:num>
  <w:num w:numId="9">
    <w:abstractNumId w:val="26"/>
  </w:num>
  <w:num w:numId="10">
    <w:abstractNumId w:val="12"/>
  </w:num>
  <w:num w:numId="11">
    <w:abstractNumId w:val="28"/>
  </w:num>
  <w:num w:numId="12">
    <w:abstractNumId w:val="20"/>
  </w:num>
  <w:num w:numId="13">
    <w:abstractNumId w:val="44"/>
  </w:num>
  <w:num w:numId="14">
    <w:abstractNumId w:val="24"/>
  </w:num>
  <w:num w:numId="15">
    <w:abstractNumId w:val="10"/>
  </w:num>
  <w:num w:numId="16">
    <w:abstractNumId w:val="35"/>
  </w:num>
  <w:num w:numId="17">
    <w:abstractNumId w:val="40"/>
  </w:num>
  <w:num w:numId="18">
    <w:abstractNumId w:val="43"/>
  </w:num>
  <w:num w:numId="19">
    <w:abstractNumId w:val="32"/>
  </w:num>
  <w:num w:numId="20">
    <w:abstractNumId w:val="37"/>
  </w:num>
  <w:num w:numId="21">
    <w:abstractNumId w:val="18"/>
  </w:num>
  <w:num w:numId="22">
    <w:abstractNumId w:val="38"/>
  </w:num>
  <w:num w:numId="23">
    <w:abstractNumId w:val="2"/>
  </w:num>
  <w:num w:numId="24">
    <w:abstractNumId w:val="29"/>
  </w:num>
  <w:num w:numId="25">
    <w:abstractNumId w:val="9"/>
  </w:num>
  <w:num w:numId="26">
    <w:abstractNumId w:val="0"/>
  </w:num>
  <w:num w:numId="27">
    <w:abstractNumId w:val="16"/>
  </w:num>
  <w:num w:numId="28">
    <w:abstractNumId w:val="39"/>
  </w:num>
  <w:num w:numId="29">
    <w:abstractNumId w:val="1"/>
  </w:num>
  <w:num w:numId="30">
    <w:abstractNumId w:val="11"/>
  </w:num>
  <w:num w:numId="31">
    <w:abstractNumId w:val="42"/>
  </w:num>
  <w:num w:numId="32">
    <w:abstractNumId w:val="27"/>
  </w:num>
  <w:num w:numId="33">
    <w:abstractNumId w:val="6"/>
  </w:num>
  <w:num w:numId="34">
    <w:abstractNumId w:val="23"/>
  </w:num>
  <w:num w:numId="35">
    <w:abstractNumId w:val="34"/>
  </w:num>
  <w:num w:numId="36">
    <w:abstractNumId w:val="13"/>
  </w:num>
  <w:num w:numId="37">
    <w:abstractNumId w:val="3"/>
  </w:num>
  <w:num w:numId="38">
    <w:abstractNumId w:val="17"/>
  </w:num>
  <w:num w:numId="39">
    <w:abstractNumId w:val="4"/>
  </w:num>
  <w:num w:numId="40">
    <w:abstractNumId w:val="19"/>
  </w:num>
  <w:num w:numId="41">
    <w:abstractNumId w:val="21"/>
  </w:num>
  <w:num w:numId="42">
    <w:abstractNumId w:val="22"/>
  </w:num>
  <w:num w:numId="43">
    <w:abstractNumId w:val="33"/>
  </w:num>
  <w:num w:numId="44">
    <w:abstractNumId w:val="31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05FCF"/>
    <w:rsid w:val="00005426"/>
    <w:rsid w:val="0001018E"/>
    <w:rsid w:val="00020A2D"/>
    <w:rsid w:val="00020E37"/>
    <w:rsid w:val="00026478"/>
    <w:rsid w:val="00027010"/>
    <w:rsid w:val="00036A8E"/>
    <w:rsid w:val="00036CAD"/>
    <w:rsid w:val="00040321"/>
    <w:rsid w:val="0004065C"/>
    <w:rsid w:val="00050371"/>
    <w:rsid w:val="00053583"/>
    <w:rsid w:val="000543C5"/>
    <w:rsid w:val="000642BA"/>
    <w:rsid w:val="000711B9"/>
    <w:rsid w:val="00073451"/>
    <w:rsid w:val="00077CFA"/>
    <w:rsid w:val="00097B75"/>
    <w:rsid w:val="00097FBC"/>
    <w:rsid w:val="000A6A69"/>
    <w:rsid w:val="000A75EA"/>
    <w:rsid w:val="000B3418"/>
    <w:rsid w:val="000C11C3"/>
    <w:rsid w:val="000C500B"/>
    <w:rsid w:val="000E42C9"/>
    <w:rsid w:val="000E4657"/>
    <w:rsid w:val="000E65B6"/>
    <w:rsid w:val="00114BC8"/>
    <w:rsid w:val="00116DA7"/>
    <w:rsid w:val="00116FA9"/>
    <w:rsid w:val="00117C14"/>
    <w:rsid w:val="001242E4"/>
    <w:rsid w:val="00134377"/>
    <w:rsid w:val="001378F4"/>
    <w:rsid w:val="00137B05"/>
    <w:rsid w:val="001461FA"/>
    <w:rsid w:val="00146574"/>
    <w:rsid w:val="00156149"/>
    <w:rsid w:val="0016348E"/>
    <w:rsid w:val="001709D6"/>
    <w:rsid w:val="001711C1"/>
    <w:rsid w:val="00193293"/>
    <w:rsid w:val="001968E7"/>
    <w:rsid w:val="001A36DC"/>
    <w:rsid w:val="001A4003"/>
    <w:rsid w:val="001A5F4E"/>
    <w:rsid w:val="001B1EF8"/>
    <w:rsid w:val="001B3AC3"/>
    <w:rsid w:val="001B7908"/>
    <w:rsid w:val="001C5004"/>
    <w:rsid w:val="001C7032"/>
    <w:rsid w:val="001F29BD"/>
    <w:rsid w:val="001F341A"/>
    <w:rsid w:val="001F3A29"/>
    <w:rsid w:val="001F74E5"/>
    <w:rsid w:val="00226349"/>
    <w:rsid w:val="00230670"/>
    <w:rsid w:val="002377F9"/>
    <w:rsid w:val="002410E9"/>
    <w:rsid w:val="00241297"/>
    <w:rsid w:val="00250A97"/>
    <w:rsid w:val="00251036"/>
    <w:rsid w:val="0025408B"/>
    <w:rsid w:val="0025451F"/>
    <w:rsid w:val="00254BC2"/>
    <w:rsid w:val="00257D40"/>
    <w:rsid w:val="00260832"/>
    <w:rsid w:val="0027210B"/>
    <w:rsid w:val="00282C18"/>
    <w:rsid w:val="00285059"/>
    <w:rsid w:val="00287875"/>
    <w:rsid w:val="00290DE1"/>
    <w:rsid w:val="002957F1"/>
    <w:rsid w:val="0029654E"/>
    <w:rsid w:val="002A3FC4"/>
    <w:rsid w:val="002A465D"/>
    <w:rsid w:val="002A76D1"/>
    <w:rsid w:val="002B3AA8"/>
    <w:rsid w:val="002C25CD"/>
    <w:rsid w:val="002C46F5"/>
    <w:rsid w:val="002D105B"/>
    <w:rsid w:val="002E4EE7"/>
    <w:rsid w:val="002E7286"/>
    <w:rsid w:val="002F10B5"/>
    <w:rsid w:val="003025B9"/>
    <w:rsid w:val="00303D5D"/>
    <w:rsid w:val="003073D4"/>
    <w:rsid w:val="003157B7"/>
    <w:rsid w:val="00320BE6"/>
    <w:rsid w:val="00321634"/>
    <w:rsid w:val="00326154"/>
    <w:rsid w:val="003275A9"/>
    <w:rsid w:val="00347CDB"/>
    <w:rsid w:val="00351B5B"/>
    <w:rsid w:val="0035407F"/>
    <w:rsid w:val="003556BE"/>
    <w:rsid w:val="003560AD"/>
    <w:rsid w:val="0037767D"/>
    <w:rsid w:val="00381CA3"/>
    <w:rsid w:val="00383368"/>
    <w:rsid w:val="00383B98"/>
    <w:rsid w:val="00394FF3"/>
    <w:rsid w:val="003962BB"/>
    <w:rsid w:val="003A1AD2"/>
    <w:rsid w:val="003A4AE9"/>
    <w:rsid w:val="003B6F99"/>
    <w:rsid w:val="003C3A12"/>
    <w:rsid w:val="003C606A"/>
    <w:rsid w:val="003D79B5"/>
    <w:rsid w:val="003E0A95"/>
    <w:rsid w:val="003E22D1"/>
    <w:rsid w:val="00400FB5"/>
    <w:rsid w:val="00405FCF"/>
    <w:rsid w:val="00412105"/>
    <w:rsid w:val="004146B3"/>
    <w:rsid w:val="00417463"/>
    <w:rsid w:val="00424E6C"/>
    <w:rsid w:val="00432B23"/>
    <w:rsid w:val="004439CC"/>
    <w:rsid w:val="00444204"/>
    <w:rsid w:val="0044624C"/>
    <w:rsid w:val="00455255"/>
    <w:rsid w:val="0045643F"/>
    <w:rsid w:val="0045646C"/>
    <w:rsid w:val="00466EFA"/>
    <w:rsid w:val="00470000"/>
    <w:rsid w:val="00473C7E"/>
    <w:rsid w:val="00475702"/>
    <w:rsid w:val="00481E63"/>
    <w:rsid w:val="004906E6"/>
    <w:rsid w:val="00493194"/>
    <w:rsid w:val="004A5AC9"/>
    <w:rsid w:val="004B6149"/>
    <w:rsid w:val="004B7E48"/>
    <w:rsid w:val="004E44EA"/>
    <w:rsid w:val="004E4531"/>
    <w:rsid w:val="004F08A1"/>
    <w:rsid w:val="004F1507"/>
    <w:rsid w:val="004F6B97"/>
    <w:rsid w:val="00502DA6"/>
    <w:rsid w:val="00511397"/>
    <w:rsid w:val="00513B32"/>
    <w:rsid w:val="005148F5"/>
    <w:rsid w:val="00516D0C"/>
    <w:rsid w:val="005262C8"/>
    <w:rsid w:val="0053043F"/>
    <w:rsid w:val="005630B5"/>
    <w:rsid w:val="00567184"/>
    <w:rsid w:val="00575945"/>
    <w:rsid w:val="00575BDD"/>
    <w:rsid w:val="0057723D"/>
    <w:rsid w:val="0057799E"/>
    <w:rsid w:val="00580BB3"/>
    <w:rsid w:val="0059676D"/>
    <w:rsid w:val="005A0663"/>
    <w:rsid w:val="005A3B7E"/>
    <w:rsid w:val="005B1A8A"/>
    <w:rsid w:val="005B464F"/>
    <w:rsid w:val="005C3019"/>
    <w:rsid w:val="005C6767"/>
    <w:rsid w:val="005D066D"/>
    <w:rsid w:val="005D4D12"/>
    <w:rsid w:val="005D5295"/>
    <w:rsid w:val="005E40D9"/>
    <w:rsid w:val="005F457F"/>
    <w:rsid w:val="00601401"/>
    <w:rsid w:val="006150CF"/>
    <w:rsid w:val="00622226"/>
    <w:rsid w:val="00622285"/>
    <w:rsid w:val="006235EF"/>
    <w:rsid w:val="00630F53"/>
    <w:rsid w:val="00635640"/>
    <w:rsid w:val="00635645"/>
    <w:rsid w:val="00645F4D"/>
    <w:rsid w:val="0064632A"/>
    <w:rsid w:val="006675B3"/>
    <w:rsid w:val="00680717"/>
    <w:rsid w:val="00684A3C"/>
    <w:rsid w:val="006871A7"/>
    <w:rsid w:val="006B63D2"/>
    <w:rsid w:val="006B6E2D"/>
    <w:rsid w:val="006C2218"/>
    <w:rsid w:val="006C3171"/>
    <w:rsid w:val="006C6F29"/>
    <w:rsid w:val="006D6581"/>
    <w:rsid w:val="006E5547"/>
    <w:rsid w:val="006F4467"/>
    <w:rsid w:val="00703FC8"/>
    <w:rsid w:val="00707C68"/>
    <w:rsid w:val="00710240"/>
    <w:rsid w:val="00711688"/>
    <w:rsid w:val="00713B5C"/>
    <w:rsid w:val="00720764"/>
    <w:rsid w:val="007236EF"/>
    <w:rsid w:val="0072444F"/>
    <w:rsid w:val="0075623A"/>
    <w:rsid w:val="00756C3B"/>
    <w:rsid w:val="0076064F"/>
    <w:rsid w:val="0076455A"/>
    <w:rsid w:val="0077223B"/>
    <w:rsid w:val="00782FB5"/>
    <w:rsid w:val="007B0BD3"/>
    <w:rsid w:val="007C72B7"/>
    <w:rsid w:val="007D63B4"/>
    <w:rsid w:val="007E1BA8"/>
    <w:rsid w:val="0080151F"/>
    <w:rsid w:val="0080298D"/>
    <w:rsid w:val="00830B60"/>
    <w:rsid w:val="00830D77"/>
    <w:rsid w:val="00834108"/>
    <w:rsid w:val="008358A3"/>
    <w:rsid w:val="00836EE1"/>
    <w:rsid w:val="00840A23"/>
    <w:rsid w:val="00847DA5"/>
    <w:rsid w:val="00847F39"/>
    <w:rsid w:val="008504F4"/>
    <w:rsid w:val="008547DF"/>
    <w:rsid w:val="0086558B"/>
    <w:rsid w:val="00886ECD"/>
    <w:rsid w:val="00893233"/>
    <w:rsid w:val="008A01FD"/>
    <w:rsid w:val="008A5958"/>
    <w:rsid w:val="008B2BBB"/>
    <w:rsid w:val="008C4567"/>
    <w:rsid w:val="008D2232"/>
    <w:rsid w:val="008D736F"/>
    <w:rsid w:val="008F0B9A"/>
    <w:rsid w:val="008F4058"/>
    <w:rsid w:val="00902A05"/>
    <w:rsid w:val="0091029D"/>
    <w:rsid w:val="009127D7"/>
    <w:rsid w:val="0092736A"/>
    <w:rsid w:val="009357AF"/>
    <w:rsid w:val="009402F3"/>
    <w:rsid w:val="009403CC"/>
    <w:rsid w:val="009404B5"/>
    <w:rsid w:val="00943A0E"/>
    <w:rsid w:val="00951D0D"/>
    <w:rsid w:val="00956600"/>
    <w:rsid w:val="00957AF8"/>
    <w:rsid w:val="00960057"/>
    <w:rsid w:val="00970579"/>
    <w:rsid w:val="00974161"/>
    <w:rsid w:val="00976751"/>
    <w:rsid w:val="00984B68"/>
    <w:rsid w:val="00993E8F"/>
    <w:rsid w:val="00996ADD"/>
    <w:rsid w:val="009970DC"/>
    <w:rsid w:val="009A2B7D"/>
    <w:rsid w:val="009A513B"/>
    <w:rsid w:val="009A6F28"/>
    <w:rsid w:val="009B760B"/>
    <w:rsid w:val="009D602E"/>
    <w:rsid w:val="009F2C32"/>
    <w:rsid w:val="009F2CC9"/>
    <w:rsid w:val="009F2DE9"/>
    <w:rsid w:val="00A021FC"/>
    <w:rsid w:val="00A035A3"/>
    <w:rsid w:val="00A15705"/>
    <w:rsid w:val="00A16AFA"/>
    <w:rsid w:val="00A2066D"/>
    <w:rsid w:val="00A316EE"/>
    <w:rsid w:val="00A32F9B"/>
    <w:rsid w:val="00A3779E"/>
    <w:rsid w:val="00A44DE2"/>
    <w:rsid w:val="00A55BC2"/>
    <w:rsid w:val="00A62782"/>
    <w:rsid w:val="00A65B02"/>
    <w:rsid w:val="00A661EB"/>
    <w:rsid w:val="00A71D7F"/>
    <w:rsid w:val="00A72270"/>
    <w:rsid w:val="00A81A22"/>
    <w:rsid w:val="00A81B59"/>
    <w:rsid w:val="00A9319E"/>
    <w:rsid w:val="00A93376"/>
    <w:rsid w:val="00A93E1F"/>
    <w:rsid w:val="00A95047"/>
    <w:rsid w:val="00AB18A8"/>
    <w:rsid w:val="00AC02FE"/>
    <w:rsid w:val="00AC05A4"/>
    <w:rsid w:val="00AC0AD3"/>
    <w:rsid w:val="00AC2DD7"/>
    <w:rsid w:val="00AC481D"/>
    <w:rsid w:val="00AC71F5"/>
    <w:rsid w:val="00AD02AB"/>
    <w:rsid w:val="00AD10FC"/>
    <w:rsid w:val="00AD365B"/>
    <w:rsid w:val="00AF1DD0"/>
    <w:rsid w:val="00B053C0"/>
    <w:rsid w:val="00B05516"/>
    <w:rsid w:val="00B10724"/>
    <w:rsid w:val="00B179FF"/>
    <w:rsid w:val="00B46B0A"/>
    <w:rsid w:val="00B55EB0"/>
    <w:rsid w:val="00B67755"/>
    <w:rsid w:val="00B729AE"/>
    <w:rsid w:val="00B90E30"/>
    <w:rsid w:val="00BA0914"/>
    <w:rsid w:val="00BC63B7"/>
    <w:rsid w:val="00BC7F35"/>
    <w:rsid w:val="00BD5819"/>
    <w:rsid w:val="00BD5E79"/>
    <w:rsid w:val="00BE18AA"/>
    <w:rsid w:val="00BE3409"/>
    <w:rsid w:val="00BE475E"/>
    <w:rsid w:val="00C128A4"/>
    <w:rsid w:val="00C30BFF"/>
    <w:rsid w:val="00C351A9"/>
    <w:rsid w:val="00C45538"/>
    <w:rsid w:val="00C4613C"/>
    <w:rsid w:val="00C4760E"/>
    <w:rsid w:val="00C51575"/>
    <w:rsid w:val="00C63CFC"/>
    <w:rsid w:val="00C701B7"/>
    <w:rsid w:val="00CA2D6E"/>
    <w:rsid w:val="00CB293A"/>
    <w:rsid w:val="00CB2EF8"/>
    <w:rsid w:val="00CB7CCF"/>
    <w:rsid w:val="00CC4F6D"/>
    <w:rsid w:val="00CD06CA"/>
    <w:rsid w:val="00CD247B"/>
    <w:rsid w:val="00CE0685"/>
    <w:rsid w:val="00CE63E8"/>
    <w:rsid w:val="00D137C3"/>
    <w:rsid w:val="00D14F34"/>
    <w:rsid w:val="00D242F4"/>
    <w:rsid w:val="00D353B0"/>
    <w:rsid w:val="00D36B80"/>
    <w:rsid w:val="00D40DBB"/>
    <w:rsid w:val="00D43DF4"/>
    <w:rsid w:val="00D56088"/>
    <w:rsid w:val="00D65F8E"/>
    <w:rsid w:val="00D728A5"/>
    <w:rsid w:val="00D76E38"/>
    <w:rsid w:val="00D8144A"/>
    <w:rsid w:val="00DA237D"/>
    <w:rsid w:val="00DB3183"/>
    <w:rsid w:val="00DB3E8B"/>
    <w:rsid w:val="00DC0A1F"/>
    <w:rsid w:val="00DD6666"/>
    <w:rsid w:val="00DE566C"/>
    <w:rsid w:val="00DE663B"/>
    <w:rsid w:val="00DF1EFD"/>
    <w:rsid w:val="00DF7A2C"/>
    <w:rsid w:val="00E06B9C"/>
    <w:rsid w:val="00E1389A"/>
    <w:rsid w:val="00E155C8"/>
    <w:rsid w:val="00E21A1D"/>
    <w:rsid w:val="00E23AE3"/>
    <w:rsid w:val="00E36F62"/>
    <w:rsid w:val="00E509D7"/>
    <w:rsid w:val="00E66193"/>
    <w:rsid w:val="00E675A2"/>
    <w:rsid w:val="00E7011F"/>
    <w:rsid w:val="00E713CA"/>
    <w:rsid w:val="00E92662"/>
    <w:rsid w:val="00E93890"/>
    <w:rsid w:val="00E94E1E"/>
    <w:rsid w:val="00E9557D"/>
    <w:rsid w:val="00EA3EE8"/>
    <w:rsid w:val="00EA52AB"/>
    <w:rsid w:val="00EA625B"/>
    <w:rsid w:val="00EB2D82"/>
    <w:rsid w:val="00EC44AF"/>
    <w:rsid w:val="00ED4407"/>
    <w:rsid w:val="00ED673B"/>
    <w:rsid w:val="00ED7703"/>
    <w:rsid w:val="00EE3CF6"/>
    <w:rsid w:val="00EE3E26"/>
    <w:rsid w:val="00EF0DC1"/>
    <w:rsid w:val="00EF13B0"/>
    <w:rsid w:val="00EF1B39"/>
    <w:rsid w:val="00F108B4"/>
    <w:rsid w:val="00F11D32"/>
    <w:rsid w:val="00F14890"/>
    <w:rsid w:val="00F14BD6"/>
    <w:rsid w:val="00F15A8D"/>
    <w:rsid w:val="00F16BF9"/>
    <w:rsid w:val="00F17FF5"/>
    <w:rsid w:val="00F266A2"/>
    <w:rsid w:val="00F267B8"/>
    <w:rsid w:val="00F32D2B"/>
    <w:rsid w:val="00F3668A"/>
    <w:rsid w:val="00F36C77"/>
    <w:rsid w:val="00F4061B"/>
    <w:rsid w:val="00F436DA"/>
    <w:rsid w:val="00F54303"/>
    <w:rsid w:val="00F55A4D"/>
    <w:rsid w:val="00F563B9"/>
    <w:rsid w:val="00F56D20"/>
    <w:rsid w:val="00F727C5"/>
    <w:rsid w:val="00F80183"/>
    <w:rsid w:val="00F84171"/>
    <w:rsid w:val="00F851A0"/>
    <w:rsid w:val="00F941E7"/>
    <w:rsid w:val="00F95735"/>
    <w:rsid w:val="00F971D0"/>
    <w:rsid w:val="00FB0CE4"/>
    <w:rsid w:val="00FB506A"/>
    <w:rsid w:val="00FC342D"/>
    <w:rsid w:val="00FD08DB"/>
    <w:rsid w:val="00FE4341"/>
    <w:rsid w:val="00FE6409"/>
    <w:rsid w:val="00FF0B0E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C8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432B2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EE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36EE1"/>
    <w:rPr>
      <w:lang w:eastAsia="en-US"/>
    </w:rPr>
  </w:style>
  <w:style w:type="character" w:styleId="Refdenotaderodap">
    <w:name w:val="footnote reference"/>
    <w:uiPriority w:val="99"/>
    <w:semiHidden/>
    <w:unhideWhenUsed/>
    <w:rsid w:val="00836E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0670"/>
    <w:pPr>
      <w:spacing w:after="0" w:line="240" w:lineRule="auto"/>
      <w:ind w:left="708"/>
      <w:jc w:val="both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032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7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70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entro">
    <w:name w:val="centro"/>
    <w:basedOn w:val="Fontepargpadro"/>
    <w:rsid w:val="001C7032"/>
  </w:style>
  <w:style w:type="character" w:customStyle="1" w:styleId="apple-converted-space">
    <w:name w:val="apple-converted-space"/>
    <w:basedOn w:val="Fontepargpadro"/>
    <w:rsid w:val="001C7032"/>
  </w:style>
  <w:style w:type="character" w:styleId="Forte">
    <w:name w:val="Strong"/>
    <w:uiPriority w:val="22"/>
    <w:qFormat/>
    <w:rsid w:val="001C7032"/>
    <w:rPr>
      <w:b/>
      <w:bCs/>
    </w:rPr>
  </w:style>
  <w:style w:type="paragraph" w:styleId="Cabealho">
    <w:name w:val="header"/>
    <w:basedOn w:val="Normal"/>
    <w:link w:val="CabealhoChar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CabealhoChar">
    <w:name w:val="Cabeçalho Char"/>
    <w:link w:val="Cabealho"/>
    <w:rsid w:val="001C7032"/>
    <w:rPr>
      <w:rFonts w:ascii="Times New Roman" w:hAnsi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RodapChar">
    <w:name w:val="Rodapé Char"/>
    <w:link w:val="Rodap"/>
    <w:uiPriority w:val="99"/>
    <w:rsid w:val="001C7032"/>
    <w:rPr>
      <w:rFonts w:ascii="Times New Roman" w:hAnsi="Times New Roman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1C7032"/>
    <w:rPr>
      <w:color w:val="800080"/>
      <w:u w:val="single"/>
    </w:rPr>
  </w:style>
  <w:style w:type="table" w:styleId="Tabelacomgrade">
    <w:name w:val="Table Grid"/>
    <w:basedOn w:val="Tabelanormal"/>
    <w:uiPriority w:val="59"/>
    <w:rsid w:val="00F97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F971D0"/>
    <w:pPr>
      <w:spacing w:after="0" w:line="360" w:lineRule="auto"/>
      <w:jc w:val="center"/>
    </w:pPr>
    <w:rPr>
      <w:rFonts w:ascii="Times New Roman" w:eastAsia="Times New Roman" w:hAnsi="Times New Roman"/>
      <w:b/>
      <w:szCs w:val="24"/>
      <w:lang w:eastAsia="pt-BR"/>
    </w:rPr>
  </w:style>
  <w:style w:type="character" w:customStyle="1" w:styleId="SubttuloChar">
    <w:name w:val="Subtítulo Char"/>
    <w:link w:val="Subttulo"/>
    <w:rsid w:val="00F971D0"/>
    <w:rPr>
      <w:rFonts w:ascii="Times New Roman" w:eastAsia="Times New Roman" w:hAnsi="Times New Roman"/>
      <w:b/>
      <w:sz w:val="22"/>
      <w:szCs w:val="24"/>
    </w:rPr>
  </w:style>
  <w:style w:type="character" w:customStyle="1" w:styleId="Ttulo7Char">
    <w:name w:val="Título 7 Char"/>
    <w:link w:val="Ttulo7"/>
    <w:uiPriority w:val="99"/>
    <w:rsid w:val="00432B23"/>
    <w:rPr>
      <w:rFonts w:ascii="Times New Roman" w:eastAsia="Times New Roman" w:hAnsi="Times New Roman"/>
      <w:b/>
      <w:sz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432B2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rsid w:val="00432B23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uiPriority w:val="99"/>
    <w:qFormat/>
    <w:rsid w:val="00E94E1E"/>
    <w:pPr>
      <w:spacing w:after="0" w:line="240" w:lineRule="auto"/>
      <w:ind w:left="357" w:hanging="357"/>
      <w:jc w:val="center"/>
    </w:pPr>
    <w:rPr>
      <w:rFonts w:ascii="Arial" w:eastAsia="Times New Roman" w:hAnsi="Arial"/>
      <w:b/>
      <w:bCs/>
      <w:sz w:val="28"/>
      <w:szCs w:val="28"/>
      <w:lang w:val="en-US"/>
    </w:rPr>
  </w:style>
  <w:style w:type="character" w:customStyle="1" w:styleId="TtuloChar">
    <w:name w:val="Título Char"/>
    <w:link w:val="Ttulo"/>
    <w:uiPriority w:val="99"/>
    <w:rsid w:val="00E94E1E"/>
    <w:rPr>
      <w:rFonts w:ascii="Arial" w:eastAsia="Times New Roman" w:hAnsi="Arial"/>
      <w:b/>
      <w:bCs/>
      <w:sz w:val="28"/>
      <w:szCs w:val="2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6558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6558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5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969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Galeria Mamute - Comunicação</cp:lastModifiedBy>
  <cp:revision>8</cp:revision>
  <dcterms:created xsi:type="dcterms:W3CDTF">2019-08-01T21:45:00Z</dcterms:created>
  <dcterms:modified xsi:type="dcterms:W3CDTF">2019-08-02T22:55:00Z</dcterms:modified>
</cp:coreProperties>
</file>