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E1242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</w:t>
      </w:r>
      <w:r w:rsidR="0060599B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E1242" w:rsidRDefault="00AE1242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587EC4" w:rsidRDefault="00587EC4" w:rsidP="00587EC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4"/>
            </w:tblGrid>
            <w:tr w:rsidR="00587EC4">
              <w:trPr>
                <w:trHeight w:val="388"/>
              </w:trPr>
              <w:tc>
                <w:tcPr>
                  <w:tcW w:w="8904" w:type="dxa"/>
                </w:tcPr>
                <w:p w:rsidR="00587EC4" w:rsidRPr="00587EC4" w:rsidRDefault="00587EC4" w:rsidP="00587EC4">
                  <w:pPr>
                    <w:pStyle w:val="Default"/>
                  </w:pPr>
                  <w:r w:rsidRPr="00587EC4">
                    <w:t xml:space="preserve">Compreender os conceitos referentes a </w:t>
                  </w:r>
                  <w:r>
                    <w:t>Refrigeração e ar condicionado</w:t>
                  </w:r>
                  <w:r w:rsidRPr="00587EC4">
                    <w:t xml:space="preserve"> por meio</w:t>
                  </w:r>
                  <w:r>
                    <w:t xml:space="preserve"> </w:t>
                  </w:r>
                  <w:r w:rsidRPr="00587EC4">
                    <w:t xml:space="preserve">de aplicações práticas mostrando os </w:t>
                  </w:r>
                  <w:r>
                    <w:t xml:space="preserve">princípios da refrigeração e ar condicionado </w:t>
                  </w:r>
                  <w:r w:rsidRPr="00587EC4">
                    <w:t xml:space="preserve">habilitando-os a resolverem problemas de engenharia nesta área. </w:t>
                  </w:r>
                </w:p>
              </w:tc>
            </w:tr>
          </w:tbl>
          <w:p w:rsidR="006D4AFD" w:rsidRPr="00B739BF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 - Generalidades e fundamentos dos sistemas de refrigeração e de climatização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Produção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Distribuição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Conservação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Aplicações do frio</w:t>
            </w:r>
          </w:p>
          <w:p w:rsidR="00AE1242" w:rsidRPr="00AE1242" w:rsidRDefault="00AE1242" w:rsidP="00AE1242">
            <w:pPr>
              <w:pStyle w:val="Corpodetexto"/>
              <w:ind w:left="1695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II – Refrigeração mecânica por meio de vapores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2.1 Princípio de funcionamento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2.2 Elementos de instalação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2.3 Regime úmido e regime seco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 xml:space="preserve">2.4 </w:t>
            </w:r>
            <w:proofErr w:type="spellStart"/>
            <w:r w:rsidRPr="00AE1242">
              <w:rPr>
                <w:rFonts w:ascii="Arial" w:hAnsi="Arial" w:cs="Arial"/>
                <w:sz w:val="24"/>
                <w:szCs w:val="24"/>
              </w:rPr>
              <w:t>Sub-resfriamento</w:t>
            </w:r>
            <w:proofErr w:type="spellEnd"/>
            <w:r w:rsidRPr="00AE1242">
              <w:rPr>
                <w:rFonts w:ascii="Arial" w:hAnsi="Arial" w:cs="Arial"/>
                <w:sz w:val="24"/>
                <w:szCs w:val="24"/>
              </w:rPr>
              <w:t xml:space="preserve"> e superaquecimento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2.5 Ciclos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2.6 Componentes de um equipamento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2.7 Tipos de Refrigerantes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lastRenderedPageBreak/>
              <w:t>UNIDADE III – Conservação do frio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3.1 Isolantes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3.2 Recipientes e recintos para a conservação do frio</w:t>
            </w: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IV – Dimensionamento da carga térmica de um ambiente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4.1 Componentes de um ar-condicionado</w:t>
            </w:r>
          </w:p>
          <w:p w:rsidR="006D4AFD" w:rsidRPr="00AE1242" w:rsidRDefault="00AE1242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</w:t>
            </w:r>
            <w:r w:rsidRPr="00AE124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</w:t>
            </w:r>
            <w:r w:rsidRPr="00AE1242">
              <w:rPr>
                <w:rFonts w:ascii="Arial" w:hAnsi="Arial" w:cs="Arial"/>
                <w:sz w:val="24"/>
                <w:szCs w:val="24"/>
              </w:rPr>
              <w:t>4.2</w:t>
            </w:r>
            <w:r w:rsidRPr="00AE1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1242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Cálculo de Carga Térmica de um ambiente e seleção de equipamentos</w:t>
            </w: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39BF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AE1242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AE1242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</w:t>
      </w:r>
      <w:r w:rsidR="00CB78F9">
        <w:rPr>
          <w:rFonts w:ascii="Arial" w:hAnsi="Arial" w:cs="Arial"/>
          <w:snapToGrid w:val="0"/>
          <w:sz w:val="24"/>
          <w:szCs w:val="24"/>
        </w:rPr>
        <w:t>Prevista aula prática.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A avaliação será realizada por meio de 2 provas escritas com problemas de engenharia de refrigeração e ar condicionado com o uso de calculadoras, fórmulas e gráficos que valem 70% da nota final e projetos de climatização e câmara fria</w:t>
      </w:r>
      <w:r w:rsidR="00F8001E">
        <w:rPr>
          <w:rFonts w:ascii="Arial" w:hAnsi="Arial" w:cs="Arial"/>
          <w:sz w:val="24"/>
          <w:szCs w:val="24"/>
        </w:rPr>
        <w:t>,</w:t>
      </w:r>
      <w:r w:rsidRPr="00AE1242">
        <w:rPr>
          <w:rFonts w:ascii="Arial" w:hAnsi="Arial" w:cs="Arial"/>
          <w:sz w:val="24"/>
          <w:szCs w:val="24"/>
        </w:rPr>
        <w:t xml:space="preserve"> que valem os restantes 30% da nota final a serem entregues em datas definidas no cronograma. Também poderá ser solicitado a apresentação de trabalhos orais que ficará entre os 30% da nota de trabalhos.  Para as provas escritas os alunos devem trazer os seus formulários próprios, gráficos</w:t>
      </w:r>
      <w:r w:rsidR="005321E3">
        <w:rPr>
          <w:rFonts w:ascii="Arial" w:hAnsi="Arial" w:cs="Arial"/>
          <w:sz w:val="24"/>
          <w:szCs w:val="24"/>
        </w:rPr>
        <w:t xml:space="preserve">, </w:t>
      </w:r>
      <w:r w:rsidRPr="00AE1242">
        <w:rPr>
          <w:rFonts w:ascii="Arial" w:hAnsi="Arial" w:cs="Arial"/>
          <w:sz w:val="24"/>
          <w:szCs w:val="24"/>
        </w:rPr>
        <w:t>tabelas</w:t>
      </w:r>
      <w:r w:rsidR="005321E3">
        <w:rPr>
          <w:rFonts w:ascii="Arial" w:hAnsi="Arial" w:cs="Arial"/>
          <w:sz w:val="24"/>
          <w:szCs w:val="24"/>
        </w:rPr>
        <w:t xml:space="preserve"> e calculadoras</w:t>
      </w:r>
      <w:r w:rsidRPr="00AE1242">
        <w:rPr>
          <w:rFonts w:ascii="Arial" w:hAnsi="Arial" w:cs="Arial"/>
          <w:sz w:val="24"/>
          <w:szCs w:val="24"/>
        </w:rPr>
        <w:t>. O cronograma é uma estimativa e pode sofrer alterações durante o semestre conforme a necessidade do professor e/ou alunos. A recuperação do semestre será de conteúdos selecionados e informados aos alunos após a correção da última avaliação. A nota dos trabalhos não é considerada quando o aluno faz a recuperação do semestre.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Pr="005321E3" w:rsidRDefault="005321E3" w:rsidP="005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5321E3">
        <w:rPr>
          <w:rFonts w:ascii="Arial" w:hAnsi="Arial" w:cs="Arial"/>
          <w:snapToGrid w:val="0"/>
          <w:sz w:val="24"/>
          <w:szCs w:val="24"/>
        </w:rPr>
        <w:t>maurogarcia@sapucaia.ifsul.edu.br</w:t>
      </w:r>
      <w:r w:rsidRPr="00AE1242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O atendimento será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AE1242" w:rsidRPr="00AE1242" w:rsidRDefault="00AE1242" w:rsidP="00AE124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DOSSAT, Roy. Princípios de refrigeração. São Paulo: </w:t>
      </w:r>
      <w:proofErr w:type="spellStart"/>
      <w:r w:rsidRPr="00AE1242">
        <w:rPr>
          <w:rFonts w:ascii="Arial" w:hAnsi="Arial" w:cs="Arial"/>
          <w:sz w:val="24"/>
          <w:szCs w:val="24"/>
        </w:rPr>
        <w:t>Hemus</w:t>
      </w:r>
      <w:proofErr w:type="spellEnd"/>
      <w:r w:rsidRPr="00AE1242">
        <w:rPr>
          <w:rFonts w:ascii="Arial" w:hAnsi="Arial" w:cs="Arial"/>
          <w:sz w:val="24"/>
          <w:szCs w:val="24"/>
        </w:rPr>
        <w:t>, 2004.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MILLER, </w:t>
      </w:r>
      <w:proofErr w:type="spellStart"/>
      <w:r w:rsidRPr="00AE1242">
        <w:rPr>
          <w:rFonts w:ascii="Arial" w:hAnsi="Arial" w:cs="Arial"/>
        </w:rPr>
        <w:t>Rex.Refrigeração</w:t>
      </w:r>
      <w:proofErr w:type="spellEnd"/>
      <w:r w:rsidRPr="00AE1242">
        <w:rPr>
          <w:rFonts w:ascii="Arial" w:hAnsi="Arial" w:cs="Arial"/>
        </w:rPr>
        <w:t xml:space="preserve"> e ar </w:t>
      </w:r>
      <w:proofErr w:type="spellStart"/>
      <w:proofErr w:type="gramStart"/>
      <w:r w:rsidRPr="00AE1242">
        <w:rPr>
          <w:rFonts w:ascii="Arial" w:hAnsi="Arial" w:cs="Arial"/>
        </w:rPr>
        <w:t>condicionado.São</w:t>
      </w:r>
      <w:proofErr w:type="spellEnd"/>
      <w:proofErr w:type="gramEnd"/>
      <w:r w:rsidRPr="00AE1242">
        <w:rPr>
          <w:rFonts w:ascii="Arial" w:hAnsi="Arial" w:cs="Arial"/>
        </w:rPr>
        <w:t xml:space="preserve"> Paulo: LTC, 2008.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SILVA, </w:t>
      </w:r>
      <w:proofErr w:type="spellStart"/>
      <w:r w:rsidRPr="00AE1242">
        <w:rPr>
          <w:rFonts w:ascii="Arial" w:hAnsi="Arial" w:cs="Arial"/>
        </w:rPr>
        <w:t>JesueGracialiano</w:t>
      </w:r>
      <w:proofErr w:type="spellEnd"/>
      <w:r w:rsidRPr="00AE1242">
        <w:rPr>
          <w:rFonts w:ascii="Arial" w:hAnsi="Arial" w:cs="Arial"/>
        </w:rPr>
        <w:t xml:space="preserve"> </w:t>
      </w:r>
      <w:proofErr w:type="spellStart"/>
      <w:proofErr w:type="gramStart"/>
      <w:r w:rsidRPr="00AE1242">
        <w:rPr>
          <w:rFonts w:ascii="Arial" w:hAnsi="Arial" w:cs="Arial"/>
        </w:rPr>
        <w:t>Da.Introdução</w:t>
      </w:r>
      <w:proofErr w:type="spellEnd"/>
      <w:proofErr w:type="gramEnd"/>
      <w:r w:rsidRPr="00AE1242">
        <w:rPr>
          <w:rFonts w:ascii="Arial" w:hAnsi="Arial" w:cs="Arial"/>
        </w:rPr>
        <w:t xml:space="preserve"> a tecnologia da refrigeração e da climatização</w:t>
      </w:r>
      <w:r w:rsidRPr="00AE1242">
        <w:rPr>
          <w:rFonts w:ascii="Arial" w:hAnsi="Arial" w:cs="Arial"/>
          <w:i/>
        </w:rPr>
        <w:t xml:space="preserve">. </w:t>
      </w:r>
      <w:r w:rsidRPr="00AE1242">
        <w:rPr>
          <w:rFonts w:ascii="Arial" w:hAnsi="Arial" w:cs="Arial"/>
        </w:rPr>
        <w:t>São Paulo: ARTLIBER, 2004.</w:t>
      </w:r>
    </w:p>
    <w:p w:rsidR="00B739BF" w:rsidRPr="00B739BF" w:rsidRDefault="00B739BF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COSTA, </w:t>
      </w:r>
      <w:proofErr w:type="spellStart"/>
      <w:r w:rsidRPr="00AE1242">
        <w:rPr>
          <w:rFonts w:ascii="Arial" w:hAnsi="Arial" w:cs="Arial"/>
          <w:sz w:val="24"/>
          <w:szCs w:val="24"/>
        </w:rPr>
        <w:t>Ênnio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 Cruz da.</w:t>
      </w:r>
      <w:r w:rsidRPr="00AE1242">
        <w:rPr>
          <w:rFonts w:ascii="Arial" w:hAnsi="Arial" w:cs="Arial"/>
          <w:b/>
          <w:sz w:val="24"/>
          <w:szCs w:val="24"/>
        </w:rPr>
        <w:t xml:space="preserve"> Refrigeração. </w:t>
      </w:r>
      <w:r w:rsidRPr="00AE1242">
        <w:rPr>
          <w:rFonts w:ascii="Arial" w:hAnsi="Arial" w:cs="Arial"/>
          <w:sz w:val="24"/>
          <w:szCs w:val="24"/>
        </w:rPr>
        <w:t xml:space="preserve">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>, 1982.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JABARDO, José Maria </w:t>
      </w:r>
      <w:proofErr w:type="spellStart"/>
      <w:r w:rsidRPr="00AE1242">
        <w:rPr>
          <w:rFonts w:ascii="Arial" w:hAnsi="Arial" w:cs="Arial"/>
          <w:sz w:val="24"/>
          <w:szCs w:val="24"/>
        </w:rPr>
        <w:t>Saiz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  <w:r w:rsidRPr="00AE1242">
        <w:rPr>
          <w:rFonts w:ascii="Arial" w:hAnsi="Arial" w:cs="Arial"/>
          <w:b/>
          <w:sz w:val="24"/>
          <w:szCs w:val="24"/>
        </w:rPr>
        <w:t>Refrigeração Industrial</w:t>
      </w:r>
      <w:r w:rsidRPr="00AE1242">
        <w:rPr>
          <w:rFonts w:ascii="Arial" w:hAnsi="Arial" w:cs="Arial"/>
          <w:sz w:val="24"/>
          <w:szCs w:val="24"/>
        </w:rPr>
        <w:t xml:space="preserve">. 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AE1242">
        <w:rPr>
          <w:rFonts w:ascii="Arial" w:hAnsi="Arial" w:cs="Arial"/>
          <w:sz w:val="24"/>
          <w:szCs w:val="24"/>
          <w:lang w:val="en-US"/>
        </w:rPr>
        <w:t xml:space="preserve">WHITMAN, </w:t>
      </w:r>
      <w:proofErr w:type="gramStart"/>
      <w:r w:rsidRPr="00AE1242">
        <w:rPr>
          <w:rFonts w:ascii="Arial" w:hAnsi="Arial" w:cs="Arial"/>
          <w:sz w:val="24"/>
          <w:szCs w:val="24"/>
          <w:lang w:val="en-US"/>
        </w:rPr>
        <w:t>William;  JOHNSON</w:t>
      </w:r>
      <w:proofErr w:type="gramEnd"/>
      <w:r w:rsidRPr="00AE1242">
        <w:rPr>
          <w:rFonts w:ascii="Arial" w:hAnsi="Arial" w:cs="Arial"/>
          <w:sz w:val="24"/>
          <w:szCs w:val="24"/>
          <w:lang w:val="en-US"/>
        </w:rPr>
        <w:t xml:space="preserve">, William; TOMCZYK, John. </w:t>
      </w:r>
      <w:r w:rsidRPr="00AE1242">
        <w:rPr>
          <w:rFonts w:ascii="Arial" w:hAnsi="Arial" w:cs="Arial"/>
          <w:b/>
          <w:sz w:val="24"/>
          <w:szCs w:val="24"/>
          <w:lang w:val="en-US"/>
        </w:rPr>
        <w:t>Refrigeration &amp; air conditioning technology</w:t>
      </w:r>
      <w:r w:rsidRPr="00AE1242">
        <w:rPr>
          <w:rFonts w:ascii="Arial" w:hAnsi="Arial" w:cs="Arial"/>
          <w:sz w:val="24"/>
          <w:szCs w:val="24"/>
          <w:lang w:val="en-US"/>
        </w:rPr>
        <w:t>. São Paulo: Cengage Learning, 2004.</w:t>
      </w:r>
    </w:p>
    <w:p w:rsidR="00AE1242" w:rsidRPr="00AE1242" w:rsidRDefault="00AE1242" w:rsidP="00AE12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b w:val="0"/>
          <w:sz w:val="24"/>
          <w:szCs w:val="24"/>
        </w:rPr>
        <w:t xml:space="preserve">SILVA, José de Castro. </w:t>
      </w:r>
      <w:r w:rsidRPr="00AE1242">
        <w:rPr>
          <w:rFonts w:ascii="Arial" w:hAnsi="Arial" w:cs="Arial"/>
          <w:sz w:val="24"/>
          <w:szCs w:val="24"/>
        </w:rPr>
        <w:t xml:space="preserve">Refrigeração comercial e climatização industrial. </w:t>
      </w:r>
      <w:r w:rsidRPr="00AE1242">
        <w:rPr>
          <w:rFonts w:ascii="Arial" w:hAnsi="Arial" w:cs="Arial"/>
          <w:b w:val="0"/>
          <w:sz w:val="24"/>
          <w:szCs w:val="24"/>
        </w:rPr>
        <w:t xml:space="preserve">São </w:t>
      </w:r>
      <w:proofErr w:type="spellStart"/>
      <w:r w:rsidRPr="00AE1242">
        <w:rPr>
          <w:rFonts w:ascii="Arial" w:hAnsi="Arial" w:cs="Arial"/>
          <w:b w:val="0"/>
          <w:sz w:val="24"/>
          <w:szCs w:val="24"/>
        </w:rPr>
        <w:t>Paulo:Hemus</w:t>
      </w:r>
      <w:proofErr w:type="spellEnd"/>
      <w:r w:rsidRPr="00AE1242">
        <w:rPr>
          <w:rFonts w:ascii="Arial" w:hAnsi="Arial" w:cs="Arial"/>
          <w:b w:val="0"/>
          <w:sz w:val="24"/>
          <w:szCs w:val="24"/>
        </w:rPr>
        <w:t>, 2004.</w:t>
      </w:r>
    </w:p>
    <w:p w:rsidR="00AE1242" w:rsidRPr="00AE1242" w:rsidRDefault="00544075" w:rsidP="00AE124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auto"/>
          <w:sz w:val="24"/>
          <w:szCs w:val="24"/>
        </w:rPr>
      </w:pPr>
      <w:hyperlink r:id="rId6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SILVA, </w:t>
        </w:r>
        <w:r w:rsidR="00AE1242" w:rsidRPr="00AE1242">
          <w:rPr>
            <w:rFonts w:ascii="Arial" w:hAnsi="Arial" w:cs="Arial"/>
            <w:color w:val="auto"/>
            <w:sz w:val="24"/>
            <w:szCs w:val="24"/>
          </w:rPr>
          <w:t>José de Castro.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 xml:space="preserve"> Refrigeração e climatização para técnicos e engenheiros. São Paulo: </w:t>
      </w:r>
      <w:hyperlink r:id="rId7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>LCM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>, 2008.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B78F9" w:rsidRPr="00815FBF" w:rsidRDefault="00CB78F9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</w:t>
      </w:r>
      <w:r w:rsidR="00F8001E">
        <w:rPr>
          <w:rFonts w:ascii="Arial" w:hAnsi="Arial" w:cs="Arial"/>
          <w:snapToGrid w:val="0"/>
          <w:lang w:val="pt-BR" w:eastAsia="pt-BR"/>
        </w:rPr>
        <w:t>2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928A1" w:rsidRPr="00815FBF" w:rsidTr="00503ADD">
        <w:trPr>
          <w:trHeight w:val="135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1928A1" w:rsidRPr="00940AD0" w:rsidRDefault="003F634F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5440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</w:t>
            </w:r>
          </w:p>
          <w:p w:rsidR="001928A1" w:rsidRDefault="001928A1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</w:t>
            </w:r>
          </w:p>
          <w:p w:rsidR="004C0486" w:rsidRPr="005321E3" w:rsidRDefault="004C0486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a climatização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1928A1" w:rsidRPr="00940AD0" w:rsidRDefault="003F634F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544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 w:rsidR="003F634F">
              <w:rPr>
                <w:rFonts w:ascii="Arial" w:hAnsi="Arial" w:cs="Arial"/>
                <w:sz w:val="24"/>
                <w:szCs w:val="24"/>
              </w:rPr>
              <w:t>3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 w:rsidR="003F634F">
              <w:rPr>
                <w:rFonts w:ascii="Arial" w:hAnsi="Arial" w:cs="Arial"/>
                <w:sz w:val="24"/>
                <w:szCs w:val="24"/>
              </w:rPr>
              <w:t>0</w:t>
            </w:r>
            <w:r w:rsidR="00544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  <w:r w:rsidRPr="00940A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1928A1" w:rsidRPr="00940AD0" w:rsidRDefault="003F634F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44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ar condicionado -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1928A1" w:rsidRPr="00940AD0" w:rsidRDefault="00544075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Ventilação e difusores - exerc</w:t>
            </w:r>
            <w:r w:rsidR="004C0486">
              <w:rPr>
                <w:rFonts w:ascii="Arial" w:hAnsi="Arial" w:cs="Arial"/>
                <w:sz w:val="24"/>
                <w:szCs w:val="24"/>
              </w:rPr>
              <w:t>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1928A1" w:rsidRPr="00940AD0" w:rsidRDefault="00544075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Dutos –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1928A1" w:rsidRPr="00940AD0" w:rsidRDefault="00544075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1928A1" w:rsidRPr="00940AD0" w:rsidRDefault="004C0486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1928A1" w:rsidRPr="00940AD0" w:rsidRDefault="00544075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1928A1" w:rsidRPr="00940AD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1ª avaliação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052C60" w:rsidRPr="00940AD0" w:rsidRDefault="00544075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052C60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052C60" w:rsidRPr="00940AD0" w:rsidRDefault="00544075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052C60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052C60" w:rsidRPr="00940AD0" w:rsidRDefault="00544075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52C60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052C6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</w:p>
          <w:p w:rsidR="00CB78F9" w:rsidRPr="00940AD0" w:rsidRDefault="00CB78F9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trabalho de carga térmica de ar condicionado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052C60" w:rsidRPr="00940AD0" w:rsidRDefault="00544075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52C60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052C6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Compressores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condensadores, evaporadores,</w:t>
            </w:r>
            <w:r w:rsidRPr="00940AD0">
              <w:rPr>
                <w:rFonts w:ascii="Arial" w:hAnsi="Arial" w:cs="Arial"/>
                <w:bCs/>
                <w:sz w:val="24"/>
                <w:szCs w:val="24"/>
              </w:rPr>
              <w:t xml:space="preserve"> dispositivos de expansão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fluidos refrigerantes e isolamento térmico</w:t>
            </w:r>
          </w:p>
          <w:p w:rsidR="003F634F" w:rsidRPr="00940AD0" w:rsidRDefault="003F634F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634F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Apresentações orais 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 w:rsidR="00544075">
              <w:rPr>
                <w:rFonts w:ascii="Arial" w:hAnsi="Arial" w:cs="Arial"/>
                <w:sz w:val="24"/>
                <w:szCs w:val="24"/>
              </w:rPr>
              <w:t>9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 w:rsidR="005440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052C60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C0486" w:rsidRPr="00940AD0" w:rsidRDefault="00544075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C0486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C0486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refrigeração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C0486" w:rsidRPr="00940AD0" w:rsidRDefault="00544075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C0486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Exercício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F9">
              <w:rPr>
                <w:rFonts w:ascii="Arial" w:hAnsi="Arial" w:cs="Arial"/>
                <w:sz w:val="24"/>
                <w:szCs w:val="24"/>
              </w:rPr>
              <w:t>1</w:t>
            </w:r>
            <w:r w:rsidR="00544075">
              <w:rPr>
                <w:rFonts w:ascii="Arial" w:hAnsi="Arial" w:cs="Arial"/>
                <w:sz w:val="24"/>
                <w:szCs w:val="24"/>
              </w:rPr>
              <w:t>9</w:t>
            </w:r>
            <w:r w:rsidRPr="00CB78F9">
              <w:rPr>
                <w:rFonts w:ascii="Arial" w:hAnsi="Arial" w:cs="Arial"/>
                <w:sz w:val="24"/>
                <w:szCs w:val="24"/>
              </w:rPr>
              <w:t>/</w:t>
            </w:r>
            <w:r w:rsidR="005440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Projeto de uma câmara fria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C0486" w:rsidRPr="00940AD0" w:rsidRDefault="00544075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C0486"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C0486" w:rsidRPr="00940AD0" w:rsidRDefault="00CB78F9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4C0486" w:rsidRPr="004C0486" w:rsidRDefault="00544075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4C0486" w:rsidRPr="004C0486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 avaliação</w:t>
            </w:r>
            <w:bookmarkStart w:id="0" w:name="_GoBack"/>
            <w:bookmarkEnd w:id="0"/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4C0486" w:rsidRPr="00CB78F9" w:rsidRDefault="00544075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C0486" w:rsidRPr="00CB78F9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projeto de câmara fria</w:t>
            </w:r>
            <w:r w:rsidRPr="00CB78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– prova perdida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4C0486" w:rsidRPr="00940AD0" w:rsidRDefault="00544075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4C0486" w:rsidRPr="00940AD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Recuperação do semestre</w:t>
            </w:r>
            <w:r w:rsidR="00CB7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conteúdos selecionados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3F634F"/>
    <w:rsid w:val="004C0486"/>
    <w:rsid w:val="00503ADD"/>
    <w:rsid w:val="005321E3"/>
    <w:rsid w:val="00544075"/>
    <w:rsid w:val="00587EC4"/>
    <w:rsid w:val="0060599B"/>
    <w:rsid w:val="00626D76"/>
    <w:rsid w:val="006D4AFD"/>
    <w:rsid w:val="00940AD0"/>
    <w:rsid w:val="00AE1242"/>
    <w:rsid w:val="00AF2902"/>
    <w:rsid w:val="00B739BF"/>
    <w:rsid w:val="00C833E9"/>
    <w:rsid w:val="00CB78F9"/>
    <w:rsid w:val="00CC0206"/>
    <w:rsid w:val="00DC403E"/>
    <w:rsid w:val="00EB1435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E96A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1E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E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rariacultura.com.br/scripts/busca/busca.asp?palavra=SILVA,+JOSE+DE+CASTRO&amp;modo_busca=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5</cp:revision>
  <dcterms:created xsi:type="dcterms:W3CDTF">2019-07-31T20:42:00Z</dcterms:created>
  <dcterms:modified xsi:type="dcterms:W3CDTF">2019-08-01T20:15:00Z</dcterms:modified>
</cp:coreProperties>
</file>