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AC5720" w:rsidRPr="00D83D2A" w:rsidRDefault="005F528C" w:rsidP="00D83D2A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 xml:space="preserve">Curso Técnico em </w:t>
      </w:r>
      <w:r w:rsidR="00205B41">
        <w:rPr>
          <w:rFonts w:ascii="Arial" w:hAnsi="Arial" w:cs="Arial"/>
          <w:snapToGrid w:val="0"/>
          <w:sz w:val="22"/>
          <w:szCs w:val="22"/>
        </w:rPr>
        <w:t xml:space="preserve">Informática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B314F9" w:rsidRPr="00442DA9">
        <w:rPr>
          <w:rFonts w:ascii="Arial" w:hAnsi="Arial" w:cs="Arial"/>
          <w:snapToGrid w:val="0"/>
          <w:lang w:val="pt-BR" w:eastAsia="pt-BR"/>
        </w:rPr>
        <w:t>Língua Portuguesa e Literatura I</w:t>
      </w:r>
    </w:p>
    <w:p w:rsidR="00AC5720" w:rsidRPr="00B314F9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314F9">
        <w:rPr>
          <w:rFonts w:ascii="Arial" w:hAnsi="Arial" w:cs="Arial"/>
          <w:snapToGrid w:val="0"/>
          <w:sz w:val="22"/>
          <w:szCs w:val="22"/>
          <w:lang w:val="pt-BR"/>
        </w:rPr>
        <w:t>1i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2019/1</w:t>
      </w:r>
    </w:p>
    <w:p w:rsidR="005F545D" w:rsidRPr="00026D13" w:rsidRDefault="00810BEF" w:rsidP="005F545D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="005F545D"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Default="00AC5720" w:rsidP="00B314F9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6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68"/>
            </w:tblGrid>
            <w:tr w:rsidR="005F528C" w:rsidRPr="00B314F9" w:rsidTr="00855072">
              <w:trPr>
                <w:trHeight w:val="381"/>
              </w:trPr>
              <w:tc>
                <w:tcPr>
                  <w:tcW w:w="10668" w:type="dxa"/>
                </w:tcPr>
                <w:p w:rsidR="005F528C" w:rsidRPr="00B314F9" w:rsidRDefault="00B314F9" w:rsidP="00B314F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B314F9">
                    <w:rPr>
                      <w:sz w:val="22"/>
                      <w:szCs w:val="22"/>
                    </w:rPr>
                    <w:t>Estudo de procedimentos de retomada e progressão textual, de nomes, pronomes e verbos, da variação linguística, das diferenças entre língua e linguagem, da literatura como forma e de conceitos básicos da narrativa. Leitura, análise e produção de gêneros textuais e de gêneros literários relacionados à prosa. Introdução à Literatura. Discussão sobre identidades como tema na Literatura Brasileira.</w:t>
                  </w:r>
                  <w:r w:rsidR="005F528C" w:rsidRPr="00B314F9">
                    <w:rPr>
                      <w:sz w:val="22"/>
                      <w:szCs w:val="22"/>
                    </w:rPr>
                    <w:t xml:space="preserve"> </w:t>
                  </w:r>
                </w:p>
                <w:p w:rsidR="00855072" w:rsidRPr="00B314F9" w:rsidRDefault="00855072" w:rsidP="00B314F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528C" w:rsidRPr="00B314F9" w:rsidRDefault="005F528C" w:rsidP="00B314F9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Default="00AC5720" w:rsidP="00B314F9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Reconhecer e fazer uso dos processos de coesão e coerência textual;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Compreender as funções e ser capaz de produzir textos argumentativos;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Identificar tipos de argumento e vozes presentes no texto;</w:t>
            </w:r>
          </w:p>
          <w:p w:rsidR="00855072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Conhecer e refletir sobre os conceitos de língua e linguagem;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Entender que há variação no uso da língua e ser capaz de fazer uso da variedade adequada (considerando o contexto de uso);</w:t>
            </w:r>
          </w:p>
          <w:p w:rsidR="00B314F9" w:rsidRPr="00B314F9" w:rsidRDefault="00B314F9" w:rsidP="00B314F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B314F9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Compreender o conceito de literatura, bem como a função desta arte e suas características.</w:t>
            </w:r>
          </w:p>
          <w:p w:rsidR="00B314F9" w:rsidRPr="00B314F9" w:rsidRDefault="00B314F9" w:rsidP="00B314F9">
            <w:pPr>
              <w:widowControl w:val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4E187E">
        <w:trPr>
          <w:trHeight w:val="426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B314F9" w:rsidRDefault="00AC5720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UNIDADE I – Reflexão Linguística para Leitura e Produção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1.1 Coesão e coerência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1.1.1 Procedimentos de retomada e de substituição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1.1.2 Procedimentos de progressão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 Argumentação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1.2.1 Sequência argumentativa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1.2.2 Informações implícitas e pressupostas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1.2.3 Tipos de argumento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1.2.4 Vozes presentes no texto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 Sintaxe e léxico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1.3.1 Léxico: a noção de signo linguístico: palavra e objetos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1.3.2 Motivação icônica na linguagem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1.3.3 Nomes: substantivos e adjetivos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1.3.4 Pronomes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1.3.5 Verbo, pessoa e tempo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1.3.6 O uso do dicionário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UNIDADE II – Leitura e Produção Textual como Práticas Sociais e suas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14F9">
              <w:rPr>
                <w:rFonts w:ascii="Arial" w:hAnsi="Arial" w:cs="Arial"/>
                <w:b/>
                <w:sz w:val="22"/>
                <w:szCs w:val="22"/>
              </w:rPr>
              <w:t>Múltiplas Modalidades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2.1 Gêneros textuais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2.1.1 Apresentação oral escolar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2.1.2 Cartazes e folhetos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2.1.3 Carta pessoal e e-mail pessoal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2.1.4 Notícia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2.1.5 Anúncio e comercial publicitário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2.2 Variação linguística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2.2.1 Língua e linguagem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2.2.2 Língua falada e língua escrita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2.2.3 Norma padrão e norma culta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lastRenderedPageBreak/>
              <w:t>2.2.4 Variações linguísticas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b/>
                <w:sz w:val="22"/>
                <w:szCs w:val="22"/>
              </w:rPr>
              <w:t>UNIDADE III – Educação literária para leitura e produção textual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3.1 Temas e tendências na Literatura Brasileira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3.1.1 Identidades: memórias pessoais e familiares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 xml:space="preserve"> 3.1.2 Função da arte: compreensão de si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3.1.3 Representação da escola na literatura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 Gêneros Literários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3.2.1 Literatura como forma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3.2.2 Forma literária: Prosa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3.2.2.1 Memórias e literatura de viagem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3.2.2.2 Biografias e autobiografias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 Criação Literária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3.3.1 O que é literatura</w:t>
            </w:r>
          </w:p>
          <w:p w:rsidR="00B314F9" w:rsidRPr="00B314F9" w:rsidRDefault="00B314F9" w:rsidP="00B314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3.3.2 Relação entre forma e conteúdo</w:t>
            </w:r>
          </w:p>
          <w:p w:rsidR="00855072" w:rsidRPr="00B314F9" w:rsidRDefault="00B314F9" w:rsidP="00B3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3.3.3 Conceitos básicos da narrativa</w:t>
            </w:r>
          </w:p>
        </w:tc>
      </w:tr>
    </w:tbl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lastRenderedPageBreak/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uso da língua. Por isso, a participação ativa nessas tarefas é muito importante.</w:t>
      </w:r>
    </w:p>
    <w:p w:rsidR="00855072" w:rsidRPr="00026D13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Default="00855072" w:rsidP="00080F5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B314F9" w:rsidRPr="00026D13" w:rsidRDefault="00B314F9" w:rsidP="00080F5E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snapToGrid w:val="0"/>
          <w:sz w:val="22"/>
          <w:szCs w:val="22"/>
        </w:rPr>
        <w:t>e) Para a realização das produções textuais, trabalharemos com escrita e reescrita dos textos. Então, quando o(a) aluno(a) entregar a segunda versão, também deve entregar a primeira versão</w:t>
      </w:r>
      <w:r w:rsidR="00080F5E">
        <w:rPr>
          <w:rFonts w:ascii="Arial" w:hAnsi="Arial" w:cs="Arial"/>
          <w:snapToGrid w:val="0"/>
          <w:sz w:val="22"/>
          <w:szCs w:val="22"/>
        </w:rPr>
        <w:t xml:space="preserve"> (que contém os apontamentos)</w:t>
      </w:r>
      <w:r>
        <w:rPr>
          <w:rFonts w:ascii="Arial" w:hAnsi="Arial" w:cs="Arial"/>
          <w:snapToGrid w:val="0"/>
          <w:sz w:val="22"/>
          <w:szCs w:val="22"/>
        </w:rPr>
        <w:t xml:space="preserve"> para que a professora possa compreender a evolução da escrita.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Default="00B14EF3" w:rsidP="00595F6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2</w:t>
      </w:r>
      <w:r w:rsidR="00595F64" w:rsidRPr="00026D13">
        <w:rPr>
          <w:rFonts w:ascii="Arial" w:eastAsia="Arial" w:hAnsi="Arial" w:cs="Arial"/>
          <w:sz w:val="22"/>
          <w:szCs w:val="22"/>
          <w:u w:val="single"/>
        </w:rPr>
        <w:t>º semestre:</w:t>
      </w:r>
    </w:p>
    <w:p w:rsidR="00080F5E" w:rsidRPr="00C80D54" w:rsidRDefault="00080F5E" w:rsidP="00C80D54">
      <w:pPr>
        <w:pStyle w:val="Corpodetexto2"/>
        <w:widowControl/>
        <w:numPr>
          <w:ilvl w:val="0"/>
          <w:numId w:val="5"/>
        </w:numPr>
        <w:spacing w:line="160" w:lineRule="atLeast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C80D54">
        <w:rPr>
          <w:rFonts w:ascii="Arial" w:hAnsi="Arial" w:cs="Arial"/>
          <w:b/>
          <w:sz w:val="22"/>
          <w:szCs w:val="22"/>
          <w:lang w:val="pt-BR"/>
        </w:rPr>
        <w:t xml:space="preserve">Trabalho </w:t>
      </w:r>
      <w:r w:rsidR="0096290C">
        <w:rPr>
          <w:rFonts w:ascii="Arial" w:hAnsi="Arial" w:cs="Arial"/>
          <w:b/>
          <w:sz w:val="22"/>
          <w:szCs w:val="22"/>
          <w:lang w:val="pt-BR"/>
        </w:rPr>
        <w:t>audiovisual</w:t>
      </w:r>
      <w:r w:rsidR="0096290C">
        <w:rPr>
          <w:rFonts w:ascii="Arial" w:hAnsi="Arial" w:cs="Arial"/>
          <w:sz w:val="22"/>
          <w:szCs w:val="22"/>
          <w:lang w:val="pt-BR"/>
        </w:rPr>
        <w:t xml:space="preserve"> que retrata a biografia de brasileiros que fizeram o mundo um lugar melhor</w:t>
      </w:r>
      <w:r w:rsidRPr="00C80D54">
        <w:rPr>
          <w:rFonts w:ascii="Arial" w:hAnsi="Arial" w:cs="Arial"/>
          <w:sz w:val="22"/>
          <w:szCs w:val="22"/>
          <w:lang w:val="pt-BR"/>
        </w:rPr>
        <w:t>;</w:t>
      </w:r>
    </w:p>
    <w:p w:rsidR="00E85A40" w:rsidRPr="00E85A40" w:rsidRDefault="00080F5E" w:rsidP="003D1260">
      <w:pPr>
        <w:pStyle w:val="Corpodetexto2"/>
        <w:widowControl/>
        <w:numPr>
          <w:ilvl w:val="0"/>
          <w:numId w:val="5"/>
        </w:numPr>
        <w:spacing w:line="160" w:lineRule="atLeast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96290C">
        <w:rPr>
          <w:rFonts w:ascii="Arial" w:hAnsi="Arial" w:cs="Arial"/>
          <w:b/>
          <w:sz w:val="22"/>
          <w:szCs w:val="22"/>
          <w:lang w:val="pt-BR"/>
        </w:rPr>
        <w:t>Produções textuais</w:t>
      </w:r>
      <w:r w:rsidRPr="0096290C">
        <w:rPr>
          <w:rFonts w:ascii="Arial" w:hAnsi="Arial" w:cs="Arial"/>
          <w:sz w:val="22"/>
          <w:szCs w:val="22"/>
          <w:lang w:val="pt-BR"/>
        </w:rPr>
        <w:t xml:space="preserve"> a serem produzidas individualmente durante o semestre (</w:t>
      </w:r>
      <w:r w:rsidR="0096290C" w:rsidRPr="0096290C">
        <w:rPr>
          <w:rFonts w:ascii="Arial" w:hAnsi="Arial" w:cs="Arial"/>
          <w:sz w:val="22"/>
          <w:szCs w:val="22"/>
          <w:lang w:val="pt-BR"/>
        </w:rPr>
        <w:t>notícia</w:t>
      </w:r>
      <w:r w:rsidR="0096290C">
        <w:rPr>
          <w:rFonts w:ascii="Arial" w:hAnsi="Arial" w:cs="Arial"/>
          <w:sz w:val="22"/>
          <w:szCs w:val="22"/>
          <w:lang w:val="pt-BR"/>
        </w:rPr>
        <w:t xml:space="preserve">, </w:t>
      </w:r>
      <w:r w:rsidR="0096290C" w:rsidRPr="00B314F9">
        <w:rPr>
          <w:rFonts w:ascii="Arial" w:hAnsi="Arial" w:cs="Arial"/>
          <w:sz w:val="22"/>
          <w:szCs w:val="22"/>
        </w:rPr>
        <w:t>Anúncio e comercial publicitário</w:t>
      </w:r>
    </w:p>
    <w:p w:rsidR="00E85A40" w:rsidRPr="00E85A40" w:rsidRDefault="00E85A40" w:rsidP="00C80D54">
      <w:pPr>
        <w:pStyle w:val="PargrafodaLista"/>
        <w:numPr>
          <w:ilvl w:val="0"/>
          <w:numId w:val="5"/>
        </w:numPr>
        <w:spacing w:line="240" w:lineRule="auto"/>
        <w:ind w:left="0" w:firstLine="0"/>
        <w:rPr>
          <w:rFonts w:ascii="Arial" w:eastAsia="Arial" w:hAnsi="Arial" w:cs="Arial"/>
          <w:b/>
          <w:sz w:val="22"/>
          <w:szCs w:val="22"/>
        </w:rPr>
      </w:pPr>
      <w:r w:rsidRPr="00E85A40">
        <w:rPr>
          <w:rFonts w:ascii="Arial" w:eastAsia="Arial" w:hAnsi="Arial" w:cs="Arial"/>
          <w:b/>
          <w:sz w:val="22"/>
          <w:szCs w:val="22"/>
        </w:rPr>
        <w:t xml:space="preserve">Seminário de literatura: </w:t>
      </w:r>
    </w:p>
    <w:p w:rsidR="00595F64" w:rsidRPr="00C80D54" w:rsidRDefault="00595F64" w:rsidP="00C80D54">
      <w:pPr>
        <w:pStyle w:val="PargrafodaLista"/>
        <w:numPr>
          <w:ilvl w:val="0"/>
          <w:numId w:val="5"/>
        </w:numPr>
        <w:spacing w:line="24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0C80D54">
        <w:rPr>
          <w:rFonts w:ascii="Arial" w:eastAsia="Arial" w:hAnsi="Arial" w:cs="Arial"/>
          <w:b/>
          <w:sz w:val="22"/>
          <w:szCs w:val="22"/>
        </w:rPr>
        <w:t>Auto avaliação e avaliação das tarefas realizadas em aula e como tema de casa.</w:t>
      </w:r>
      <w:r w:rsidR="00B14EF3">
        <w:rPr>
          <w:rFonts w:ascii="Arial" w:eastAsia="Arial" w:hAnsi="Arial" w:cs="Arial"/>
          <w:b/>
          <w:sz w:val="22"/>
          <w:szCs w:val="22"/>
        </w:rPr>
        <w:t xml:space="preserve"> </w:t>
      </w:r>
      <w:r w:rsidRPr="00C80D54">
        <w:rPr>
          <w:rFonts w:ascii="Arial" w:eastAsia="Arial" w:hAnsi="Arial" w:cs="Arial"/>
          <w:sz w:val="22"/>
          <w:szCs w:val="22"/>
        </w:rPr>
        <w:t xml:space="preserve">Considerando os objetivos apontados neste plano de ensino, o/a aluno/a será provocado/a </w:t>
      </w:r>
      <w:proofErr w:type="spellStart"/>
      <w:r w:rsidRPr="00C80D54">
        <w:rPr>
          <w:rFonts w:ascii="Arial" w:eastAsia="Arial" w:hAnsi="Arial" w:cs="Arial"/>
          <w:sz w:val="22"/>
          <w:szCs w:val="22"/>
        </w:rPr>
        <w:t>a</w:t>
      </w:r>
      <w:proofErr w:type="spellEnd"/>
      <w:r w:rsidRPr="00C80D54">
        <w:rPr>
          <w:rFonts w:ascii="Arial" w:eastAsia="Arial" w:hAnsi="Arial" w:cs="Arial"/>
          <w:sz w:val="22"/>
          <w:szCs w:val="22"/>
        </w:rPr>
        <w:t xml:space="preserve"> avaliar seu aprendizado e deverá atribuir-se uma nota.  </w:t>
      </w:r>
    </w:p>
    <w:p w:rsidR="00595F64" w:rsidRPr="00C80D54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C80D54" w:rsidRDefault="00C80D54" w:rsidP="00595F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Recuperação do item b</w:t>
      </w:r>
      <w:r>
        <w:rPr>
          <w:rFonts w:ascii="Arial" w:eastAsia="Arial" w:hAnsi="Arial" w:cs="Arial"/>
          <w:sz w:val="22"/>
          <w:szCs w:val="22"/>
        </w:rPr>
        <w:t>: a professora possibilitará a entrega das produções textuais com uma semana de atraso.</w:t>
      </w:r>
    </w:p>
    <w:p w:rsidR="00595F64" w:rsidRPr="00C80D54" w:rsidRDefault="00595F64" w:rsidP="00595F64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eastAsia="Arial" w:hAnsi="Arial" w:cs="Arial"/>
          <w:b/>
          <w:sz w:val="22"/>
          <w:szCs w:val="22"/>
        </w:rPr>
        <w:t>Recuperaç</w:t>
      </w:r>
      <w:r w:rsidR="00C80D54">
        <w:rPr>
          <w:rFonts w:ascii="Arial" w:eastAsia="Arial" w:hAnsi="Arial" w:cs="Arial"/>
          <w:b/>
          <w:sz w:val="22"/>
          <w:szCs w:val="22"/>
        </w:rPr>
        <w:t>ão dos itens c</w:t>
      </w:r>
      <w:r w:rsidRPr="00C80D54">
        <w:rPr>
          <w:rFonts w:ascii="Arial" w:eastAsia="Arial" w:hAnsi="Arial" w:cs="Arial"/>
          <w:b/>
          <w:sz w:val="22"/>
          <w:szCs w:val="22"/>
        </w:rPr>
        <w:t>:</w:t>
      </w:r>
      <w:r w:rsidRPr="00C80D54">
        <w:rPr>
          <w:rFonts w:ascii="Arial" w:eastAsia="Arial" w:hAnsi="Arial" w:cs="Arial"/>
          <w:sz w:val="22"/>
          <w:szCs w:val="22"/>
        </w:rPr>
        <w:t xml:space="preserve"> Prova na penúltima semana de aula do semestre vigente. </w:t>
      </w:r>
      <w:r w:rsidRPr="00C80D54">
        <w:rPr>
          <w:rFonts w:ascii="Arial" w:eastAsia="Arial" w:hAnsi="Arial" w:cs="Arial"/>
          <w:sz w:val="22"/>
          <w:szCs w:val="22"/>
          <w:u w:val="single"/>
        </w:rPr>
        <w:t>A nota da prova de recuperação substituirá apenas a nota da Avaliação C.</w:t>
      </w:r>
      <w:r w:rsidRPr="00C80D54">
        <w:rPr>
          <w:rFonts w:ascii="Arial" w:eastAsia="Arial" w:hAnsi="Arial" w:cs="Arial"/>
          <w:sz w:val="22"/>
          <w:szCs w:val="22"/>
        </w:rPr>
        <w:t xml:space="preserve"> Essa prova é individual e sem consulta ao material.</w:t>
      </w:r>
    </w:p>
    <w:p w:rsidR="00595F64" w:rsidRPr="00C80D54" w:rsidRDefault="00C80D54" w:rsidP="00595F6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Recuperação dos itens a</w:t>
      </w:r>
      <w:r w:rsidR="00595F64" w:rsidRPr="00C80D54">
        <w:rPr>
          <w:rFonts w:ascii="Arial" w:eastAsia="Arial" w:hAnsi="Arial" w:cs="Arial"/>
          <w:b/>
          <w:sz w:val="22"/>
          <w:szCs w:val="22"/>
        </w:rPr>
        <w:t xml:space="preserve"> e d</w:t>
      </w:r>
      <w:r w:rsidR="00595F64" w:rsidRPr="00C80D54">
        <w:rPr>
          <w:rFonts w:ascii="Arial" w:eastAsia="Arial" w:hAnsi="Arial" w:cs="Arial"/>
          <w:sz w:val="22"/>
          <w:szCs w:val="22"/>
        </w:rPr>
        <w:t>: não haverá reavaliação.</w:t>
      </w:r>
    </w:p>
    <w:p w:rsidR="00AC5720" w:rsidRPr="00026D13" w:rsidRDefault="00AC5720" w:rsidP="00595F64">
      <w:pPr>
        <w:pStyle w:val="Corpodetexto2"/>
        <w:widowControl/>
        <w:spacing w:line="160" w:lineRule="atLeast"/>
        <w:jc w:val="both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lastRenderedPageBreak/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8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4E187E" w:rsidRPr="004E187E" w:rsidRDefault="00595F64" w:rsidP="004E187E">
      <w:pPr>
        <w:pStyle w:val="Ttulo1"/>
        <w:spacing w:before="120" w:line="160" w:lineRule="atLeast"/>
      </w:pPr>
      <w:r w:rsidRPr="00C80D54">
        <w:rPr>
          <w:rFonts w:ascii="Arial" w:hAnsi="Arial" w:cs="Arial"/>
          <w:sz w:val="22"/>
          <w:szCs w:val="22"/>
          <w:lang w:val="pt-BR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C80D54" w:rsidRPr="00C80D54" w:rsidRDefault="00C80D54" w:rsidP="00C80D54">
      <w:pPr>
        <w:jc w:val="both"/>
        <w:rPr>
          <w:rFonts w:ascii="Arial" w:hAnsi="Arial" w:cs="Arial"/>
          <w:snapToGrid w:val="0"/>
          <w:sz w:val="22"/>
          <w:szCs w:val="22"/>
          <w:lang w:eastAsia="pt-BR"/>
        </w:rPr>
      </w:pP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DIONÍSIO, A. P.; MACHADO, A. R.; BEZERRA, M. A. (</w:t>
      </w:r>
      <w:proofErr w:type="spellStart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Orgs</w:t>
      </w:r>
      <w:proofErr w:type="spellEnd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.). Gêneros</w:t>
      </w:r>
      <w:r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textuais reflexões e ensino. São Paulo: Parábola Editorial, 2010.</w:t>
      </w:r>
    </w:p>
    <w:p w:rsidR="00C80D54" w:rsidRPr="00C80D54" w:rsidRDefault="00C80D54" w:rsidP="00C80D54">
      <w:pPr>
        <w:jc w:val="both"/>
        <w:rPr>
          <w:rFonts w:ascii="Arial" w:hAnsi="Arial" w:cs="Arial"/>
          <w:snapToGrid w:val="0"/>
          <w:sz w:val="22"/>
          <w:szCs w:val="22"/>
          <w:lang w:eastAsia="pt-BR"/>
        </w:rPr>
      </w:pP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FILIPOUSKI, Ana Mariza Ribeiro; MARCHI, Diana Maria. A formação do leitor</w:t>
      </w:r>
      <w:r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 xml:space="preserve">jovem: temas e gêneros da literatura. Erechim, RS: </w:t>
      </w:r>
      <w:proofErr w:type="spellStart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Edelbra</w:t>
      </w:r>
      <w:proofErr w:type="spellEnd"/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, 2009.</w:t>
      </w:r>
    </w:p>
    <w:p w:rsidR="00C80D54" w:rsidRPr="00C80D54" w:rsidRDefault="00C80D54" w:rsidP="00C80D54">
      <w:pPr>
        <w:jc w:val="both"/>
        <w:rPr>
          <w:rFonts w:ascii="Arial" w:hAnsi="Arial" w:cs="Arial"/>
          <w:snapToGrid w:val="0"/>
          <w:sz w:val="22"/>
          <w:szCs w:val="22"/>
          <w:lang w:eastAsia="pt-BR"/>
        </w:rPr>
      </w:pP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FIORIN, José Luiz; SAVIOLI, Francisco Platão. Lições de Texto: leitura e</w:t>
      </w:r>
      <w:r>
        <w:rPr>
          <w:rFonts w:ascii="Arial" w:hAnsi="Arial" w:cs="Arial"/>
          <w:snapToGrid w:val="0"/>
          <w:sz w:val="22"/>
          <w:szCs w:val="22"/>
          <w:lang w:eastAsia="pt-BR"/>
        </w:rPr>
        <w:t xml:space="preserve"> </w:t>
      </w:r>
      <w:r w:rsidRPr="00C80D54">
        <w:rPr>
          <w:rFonts w:ascii="Arial" w:hAnsi="Arial" w:cs="Arial"/>
          <w:snapToGrid w:val="0"/>
          <w:sz w:val="22"/>
          <w:szCs w:val="22"/>
          <w:lang w:eastAsia="pt-BR"/>
        </w:rPr>
        <w:t>redação. 5. ed. São Paulo: Ática, 2006.</w:t>
      </w:r>
    </w:p>
    <w:p w:rsidR="00595F64" w:rsidRPr="00205B41" w:rsidRDefault="00595F64" w:rsidP="00595F64">
      <w:pPr>
        <w:pStyle w:val="Default"/>
        <w:rPr>
          <w:b/>
          <w:bCs/>
          <w:sz w:val="22"/>
          <w:szCs w:val="22"/>
        </w:rPr>
      </w:pPr>
    </w:p>
    <w:p w:rsidR="00AC5720" w:rsidRPr="00C80D54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C80D54">
        <w:rPr>
          <w:rFonts w:ascii="Arial" w:hAnsi="Arial" w:cs="Arial"/>
          <w:b/>
          <w:bCs/>
          <w:sz w:val="22"/>
          <w:szCs w:val="22"/>
        </w:rPr>
        <w:t xml:space="preserve">8.BIBLIOGRAFIA COMPLEMENTAR: 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 xml:space="preserve">ANTUNES, </w:t>
      </w:r>
      <w:proofErr w:type="spellStart"/>
      <w:r w:rsidRPr="00C80D54">
        <w:rPr>
          <w:rFonts w:ascii="Arial" w:hAnsi="Arial" w:cs="Arial"/>
          <w:sz w:val="22"/>
          <w:szCs w:val="22"/>
        </w:rPr>
        <w:t>Irandé</w:t>
      </w:r>
      <w:proofErr w:type="spellEnd"/>
      <w:r w:rsidRPr="00C80D54">
        <w:rPr>
          <w:rFonts w:ascii="Arial" w:hAnsi="Arial" w:cs="Arial"/>
          <w:sz w:val="22"/>
          <w:szCs w:val="22"/>
        </w:rPr>
        <w:t>. Lutar com palavras: coesão e coerência. São Paulo, SP: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>Parábola, 2005.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AZEREDO, José Carlos de. Gramática Houaiss de Língua Portuguesa. 4.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 xml:space="preserve">ed. São Paulo: </w:t>
      </w:r>
      <w:proofErr w:type="spellStart"/>
      <w:r w:rsidRPr="00C80D54">
        <w:rPr>
          <w:rFonts w:ascii="Arial" w:hAnsi="Arial" w:cs="Arial"/>
          <w:sz w:val="22"/>
          <w:szCs w:val="22"/>
        </w:rPr>
        <w:t>Publifolha</w:t>
      </w:r>
      <w:proofErr w:type="spellEnd"/>
      <w:r w:rsidRPr="00C80D54">
        <w:rPr>
          <w:rFonts w:ascii="Arial" w:hAnsi="Arial" w:cs="Arial"/>
          <w:sz w:val="22"/>
          <w:szCs w:val="22"/>
        </w:rPr>
        <w:t>, 2018.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D’ONÓFRIO, Salvatore. Forma e sentido do texto literário. São Paulo: Ática,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>2007. Col. Ática Universidade.</w:t>
      </w:r>
    </w:p>
    <w:p w:rsidR="00C80D54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JOUVE, Vincent. Por que estudar literatura? São Paulo: Parábola editorial,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 xml:space="preserve">2012. Trad. de Marcos Bagno e Marcos </w:t>
      </w:r>
      <w:proofErr w:type="spellStart"/>
      <w:r w:rsidRPr="00C80D54">
        <w:rPr>
          <w:rFonts w:ascii="Arial" w:hAnsi="Arial" w:cs="Arial"/>
          <w:sz w:val="22"/>
          <w:szCs w:val="22"/>
        </w:rPr>
        <w:t>Marciolino</w:t>
      </w:r>
      <w:proofErr w:type="spellEnd"/>
      <w:r w:rsidRPr="00C80D54">
        <w:rPr>
          <w:rFonts w:ascii="Arial" w:hAnsi="Arial" w:cs="Arial"/>
          <w:sz w:val="22"/>
          <w:szCs w:val="22"/>
        </w:rPr>
        <w:t>.</w:t>
      </w:r>
    </w:p>
    <w:p w:rsidR="00AC5720" w:rsidRPr="00C80D54" w:rsidRDefault="00C80D54" w:rsidP="004E187E">
      <w:pPr>
        <w:jc w:val="both"/>
        <w:rPr>
          <w:rFonts w:ascii="Arial" w:hAnsi="Arial" w:cs="Arial"/>
          <w:sz w:val="22"/>
          <w:szCs w:val="22"/>
        </w:rPr>
      </w:pPr>
      <w:r w:rsidRPr="00C80D54">
        <w:rPr>
          <w:rFonts w:ascii="Arial" w:hAnsi="Arial" w:cs="Arial"/>
          <w:sz w:val="22"/>
          <w:szCs w:val="22"/>
        </w:rPr>
        <w:t>STALLONI, Yves. Os gêneros literários: narrativa, teatro e poesia. Mem</w:t>
      </w:r>
      <w:r w:rsidR="004E187E">
        <w:rPr>
          <w:rFonts w:ascii="Arial" w:hAnsi="Arial" w:cs="Arial"/>
          <w:sz w:val="22"/>
          <w:szCs w:val="22"/>
        </w:rPr>
        <w:t xml:space="preserve"> </w:t>
      </w:r>
      <w:r w:rsidRPr="00C80D54">
        <w:rPr>
          <w:rFonts w:ascii="Arial" w:hAnsi="Arial" w:cs="Arial"/>
          <w:sz w:val="22"/>
          <w:szCs w:val="22"/>
        </w:rPr>
        <w:t>Martins: Europa-América, 2010. Trad. Claudete Soares.</w:t>
      </w:r>
    </w:p>
    <w:p w:rsidR="00AC5720" w:rsidRPr="00026D13" w:rsidRDefault="00AC5720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4E187E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4E187E">
        <w:rPr>
          <w:rFonts w:ascii="Arial" w:eastAsia="Arial" w:hAnsi="Arial" w:cs="Arial"/>
          <w:sz w:val="22"/>
          <w:szCs w:val="22"/>
        </w:rPr>
        <w:t xml:space="preserve">Curso: </w:t>
      </w:r>
      <w:r w:rsidRPr="004E187E">
        <w:rPr>
          <w:rFonts w:ascii="Arial" w:eastAsia="Arial" w:hAnsi="Arial" w:cs="Arial"/>
          <w:b/>
          <w:i/>
          <w:sz w:val="22"/>
          <w:szCs w:val="22"/>
        </w:rPr>
        <w:t xml:space="preserve">Curso Técnico de nível médio em Informática </w:t>
      </w:r>
    </w:p>
    <w:p w:rsidR="00026D13" w:rsidRPr="004E187E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4E187E">
        <w:rPr>
          <w:rFonts w:ascii="Arial" w:eastAsia="Arial" w:hAnsi="Arial" w:cs="Arial"/>
          <w:sz w:val="22"/>
          <w:szCs w:val="22"/>
        </w:rPr>
        <w:t>Disciplina:</w:t>
      </w:r>
      <w:r w:rsidR="004E187E" w:rsidRPr="004E187E">
        <w:rPr>
          <w:rFonts w:ascii="Arial" w:eastAsia="Arial" w:hAnsi="Arial" w:cs="Arial"/>
          <w:sz w:val="22"/>
          <w:szCs w:val="22"/>
        </w:rPr>
        <w:t xml:space="preserve"> </w:t>
      </w:r>
      <w:r w:rsidR="004E187E" w:rsidRPr="004E187E">
        <w:rPr>
          <w:rFonts w:ascii="Arial" w:hAnsi="Arial" w:cs="Arial"/>
          <w:b/>
          <w:snapToGrid w:val="0"/>
          <w:sz w:val="22"/>
          <w:szCs w:val="22"/>
          <w:lang w:eastAsia="pt-BR"/>
        </w:rPr>
        <w:t>Língua Portuguesa e Literatura I</w:t>
      </w:r>
      <w:r w:rsidRPr="004E187E">
        <w:rPr>
          <w:rFonts w:ascii="Arial" w:eastAsia="Arial" w:hAnsi="Arial" w:cs="Arial"/>
          <w:b/>
          <w:sz w:val="22"/>
          <w:szCs w:val="22"/>
        </w:rPr>
        <w:t xml:space="preserve">                   </w:t>
      </w:r>
      <w:r w:rsidRPr="004E187E">
        <w:rPr>
          <w:rFonts w:ascii="Arial" w:eastAsia="Arial" w:hAnsi="Arial" w:cs="Arial"/>
          <w:sz w:val="22"/>
          <w:szCs w:val="22"/>
        </w:rPr>
        <w:t>Professor(a):</w:t>
      </w:r>
      <w:r w:rsidR="004E187E" w:rsidRPr="004E187E">
        <w:rPr>
          <w:rFonts w:ascii="Arial" w:eastAsia="Arial" w:hAnsi="Arial" w:cs="Arial"/>
          <w:b/>
          <w:sz w:val="22"/>
          <w:szCs w:val="22"/>
        </w:rPr>
        <w:t xml:space="preserve"> Professora</w:t>
      </w:r>
      <w:r w:rsidRPr="004E187E">
        <w:rPr>
          <w:rFonts w:ascii="Arial" w:eastAsia="Arial" w:hAnsi="Arial" w:cs="Arial"/>
          <w:b/>
          <w:sz w:val="22"/>
          <w:szCs w:val="22"/>
        </w:rPr>
        <w:t xml:space="preserve"> Suzana Trevisan</w:t>
      </w:r>
      <w:r w:rsidRPr="004E187E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="00D038C6">
        <w:rPr>
          <w:rFonts w:ascii="Arial" w:eastAsia="Arial" w:hAnsi="Arial" w:cs="Arial"/>
          <w:b/>
          <w:sz w:val="22"/>
          <w:szCs w:val="22"/>
        </w:rPr>
        <w:t>2</w:t>
      </w:r>
      <w:r w:rsidRPr="004E187E">
        <w:rPr>
          <w:rFonts w:ascii="Arial" w:eastAsia="Arial" w:hAnsi="Arial" w:cs="Arial"/>
          <w:b/>
          <w:sz w:val="22"/>
          <w:szCs w:val="22"/>
        </w:rPr>
        <w:t xml:space="preserve">º semestre de 2019                  </w:t>
      </w:r>
      <w:r w:rsidR="004E187E" w:rsidRPr="004E187E">
        <w:rPr>
          <w:rFonts w:ascii="Arial" w:eastAsia="Arial" w:hAnsi="Arial" w:cs="Arial"/>
          <w:b/>
          <w:sz w:val="22"/>
          <w:szCs w:val="22"/>
        </w:rPr>
        <w:t xml:space="preserve">               </w:t>
      </w:r>
      <w:r w:rsidR="004E187E" w:rsidRPr="004E187E">
        <w:rPr>
          <w:rFonts w:ascii="Arial" w:eastAsia="Arial" w:hAnsi="Arial" w:cs="Arial"/>
          <w:sz w:val="22"/>
          <w:szCs w:val="22"/>
        </w:rPr>
        <w:t>Turma: 1i</w:t>
      </w:r>
    </w:p>
    <w:p w:rsidR="00026D13" w:rsidRPr="004E187E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8221"/>
      </w:tblGrid>
      <w:tr w:rsidR="00AE2714" w:rsidRPr="00815FBF" w:rsidTr="00AE2714">
        <w:trPr>
          <w:trHeight w:val="273"/>
        </w:trPr>
        <w:tc>
          <w:tcPr>
            <w:tcW w:w="988" w:type="dxa"/>
          </w:tcPr>
          <w:p w:rsidR="00AE2714" w:rsidRPr="00725B43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725B43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992" w:type="dxa"/>
          </w:tcPr>
          <w:p w:rsidR="00AE2714" w:rsidRPr="00725B43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725B43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8221" w:type="dxa"/>
          </w:tcPr>
          <w:p w:rsidR="00AE2714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725B43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  <w:p w:rsidR="00AE2714" w:rsidRPr="00725B43" w:rsidRDefault="00AE2714" w:rsidP="001E068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E2714" w:rsidRPr="00815FBF" w:rsidTr="00AE2714">
        <w:trPr>
          <w:trHeight w:val="135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:rsidR="00AE2714" w:rsidRPr="00AC1482" w:rsidRDefault="00D038C6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30/07</w:t>
            </w:r>
          </w:p>
        </w:tc>
        <w:tc>
          <w:tcPr>
            <w:tcW w:w="8221" w:type="dxa"/>
          </w:tcPr>
          <w:p w:rsidR="00AE2714" w:rsidRPr="00DF301B" w:rsidRDefault="00D038C6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Quarto de despejo – leitura dos trechos e estudo da biografia da autora Carolina Maria de Jesus.</w:t>
            </w:r>
          </w:p>
        </w:tc>
      </w:tr>
      <w:tr w:rsidR="00AE2714" w:rsidRPr="00815FBF" w:rsidTr="00AE2714">
        <w:trPr>
          <w:trHeight w:val="139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992" w:type="dxa"/>
          </w:tcPr>
          <w:p w:rsidR="00AE2714" w:rsidRPr="00AC1482" w:rsidRDefault="00D038C6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06/09</w:t>
            </w:r>
          </w:p>
        </w:tc>
        <w:tc>
          <w:tcPr>
            <w:tcW w:w="8221" w:type="dxa"/>
          </w:tcPr>
          <w:p w:rsidR="00AE2714" w:rsidRPr="00DF301B" w:rsidRDefault="00D038C6" w:rsidP="00AE2714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Discussão da leitura + organização do trabalho audiovisual </w:t>
            </w:r>
          </w:p>
        </w:tc>
      </w:tr>
      <w:tr w:rsidR="00AE2714" w:rsidRPr="00815FBF" w:rsidTr="00AE2714">
        <w:trPr>
          <w:trHeight w:val="139"/>
        </w:trPr>
        <w:tc>
          <w:tcPr>
            <w:tcW w:w="988" w:type="dxa"/>
          </w:tcPr>
          <w:p w:rsidR="00AE2714" w:rsidRPr="00DF301B" w:rsidRDefault="00AE2714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992" w:type="dxa"/>
          </w:tcPr>
          <w:p w:rsidR="00AE2714" w:rsidRPr="00AC1482" w:rsidRDefault="00D038C6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13/08</w:t>
            </w:r>
          </w:p>
        </w:tc>
        <w:tc>
          <w:tcPr>
            <w:tcW w:w="8221" w:type="dxa"/>
          </w:tcPr>
          <w:p w:rsidR="00AE2714" w:rsidRPr="00DF301B" w:rsidRDefault="00D038C6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Gravação do vídeo. </w:t>
            </w:r>
          </w:p>
        </w:tc>
      </w:tr>
      <w:tr w:rsidR="00AE4C05" w:rsidRPr="00815FBF" w:rsidTr="00AE2714">
        <w:trPr>
          <w:trHeight w:val="139"/>
        </w:trPr>
        <w:tc>
          <w:tcPr>
            <w:tcW w:w="988" w:type="dxa"/>
          </w:tcPr>
          <w:p w:rsidR="00AE4C05" w:rsidRDefault="00AE4C05" w:rsidP="00AE2714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992" w:type="dxa"/>
          </w:tcPr>
          <w:p w:rsidR="00AE4C05" w:rsidRDefault="00AE4C05" w:rsidP="00AE271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20/08</w:t>
            </w:r>
          </w:p>
        </w:tc>
        <w:tc>
          <w:tcPr>
            <w:tcW w:w="8221" w:type="dxa"/>
          </w:tcPr>
          <w:p w:rsidR="00AE4C05" w:rsidRDefault="00AE4C05" w:rsidP="00C4367C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Feriado municipal </w:t>
            </w:r>
          </w:p>
        </w:tc>
      </w:tr>
      <w:tr w:rsidR="00AE4C05" w:rsidRPr="00815FBF" w:rsidTr="00AE2714">
        <w:trPr>
          <w:trHeight w:val="139"/>
        </w:trPr>
        <w:tc>
          <w:tcPr>
            <w:tcW w:w="988" w:type="dxa"/>
          </w:tcPr>
          <w:p w:rsidR="00AE4C05" w:rsidRPr="00DF301B" w:rsidRDefault="00AE4C05" w:rsidP="00AE4C05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992" w:type="dxa"/>
          </w:tcPr>
          <w:p w:rsidR="00AE4C05" w:rsidRPr="00AC1482" w:rsidRDefault="00AE4C05" w:rsidP="00AE4C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27/08</w:t>
            </w:r>
          </w:p>
        </w:tc>
        <w:tc>
          <w:tcPr>
            <w:tcW w:w="8221" w:type="dxa"/>
          </w:tcPr>
          <w:p w:rsidR="00AE4C05" w:rsidRPr="00810BEF" w:rsidRDefault="00AE4C05" w:rsidP="00AE4C05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810BEF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Mostra dos trabalhos audiovisuais – biografia de brasileiros que tornaram o mundo um lugar melhor. </w:t>
            </w:r>
          </w:p>
        </w:tc>
      </w:tr>
      <w:tr w:rsidR="00AE4C05" w:rsidRPr="00815FBF" w:rsidTr="00AE2714">
        <w:trPr>
          <w:trHeight w:val="139"/>
        </w:trPr>
        <w:tc>
          <w:tcPr>
            <w:tcW w:w="988" w:type="dxa"/>
          </w:tcPr>
          <w:p w:rsidR="00AE4C05" w:rsidRPr="00DF301B" w:rsidRDefault="00AE4C05" w:rsidP="00AE4C05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992" w:type="dxa"/>
          </w:tcPr>
          <w:p w:rsidR="00AE4C05" w:rsidRPr="00AC1482" w:rsidRDefault="00AE4C05" w:rsidP="00AE4C0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03/09</w:t>
            </w:r>
          </w:p>
        </w:tc>
        <w:tc>
          <w:tcPr>
            <w:tcW w:w="8221" w:type="dxa"/>
          </w:tcPr>
          <w:p w:rsidR="00AE4C05" w:rsidRDefault="00DA754F" w:rsidP="00AE4C05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proposta do seminário de Literatura:</w:t>
            </w:r>
          </w:p>
          <w:p w:rsidR="00DA754F" w:rsidRDefault="00DA754F" w:rsidP="00AE4C05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Representação da escola na literatura</w:t>
            </w:r>
          </w:p>
          <w:p w:rsidR="00DA754F" w:rsidRPr="00AE4C05" w:rsidRDefault="008B5629" w:rsidP="00AE4C05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Conto de escola, Machado de Assis </w:t>
            </w:r>
          </w:p>
        </w:tc>
      </w:tr>
      <w:tr w:rsidR="00DA754F" w:rsidRPr="00815FBF" w:rsidTr="00AE2714">
        <w:trPr>
          <w:trHeight w:val="139"/>
        </w:trPr>
        <w:tc>
          <w:tcPr>
            <w:tcW w:w="988" w:type="dxa"/>
          </w:tcPr>
          <w:p w:rsidR="00DA754F" w:rsidRPr="00DF301B" w:rsidRDefault="00DA754F" w:rsidP="00DA754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992" w:type="dxa"/>
          </w:tcPr>
          <w:p w:rsidR="00DA754F" w:rsidRPr="00AC1482" w:rsidRDefault="00DA754F" w:rsidP="00DA75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10/09</w:t>
            </w:r>
          </w:p>
        </w:tc>
        <w:tc>
          <w:tcPr>
            <w:tcW w:w="8221" w:type="dxa"/>
          </w:tcPr>
          <w:p w:rsidR="00DA754F" w:rsidRDefault="008B5629" w:rsidP="00DA754F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Características da narrativa</w:t>
            </w:r>
          </w:p>
          <w:p w:rsidR="008B5629" w:rsidRPr="00AE4C05" w:rsidRDefault="008B5629" w:rsidP="00DA754F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Escolha do texto a ser apresentado no seminário – atendimentos individuais </w:t>
            </w:r>
          </w:p>
        </w:tc>
      </w:tr>
      <w:tr w:rsidR="008B5629" w:rsidRPr="00815FBF" w:rsidTr="00AE2714">
        <w:trPr>
          <w:trHeight w:val="139"/>
        </w:trPr>
        <w:tc>
          <w:tcPr>
            <w:tcW w:w="988" w:type="dxa"/>
          </w:tcPr>
          <w:p w:rsidR="008B5629" w:rsidRPr="00DF301B" w:rsidRDefault="008B5629" w:rsidP="008B5629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992" w:type="dxa"/>
          </w:tcPr>
          <w:p w:rsidR="008B5629" w:rsidRPr="00AC1482" w:rsidRDefault="008B5629" w:rsidP="008B56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17/09</w:t>
            </w:r>
          </w:p>
        </w:tc>
        <w:tc>
          <w:tcPr>
            <w:tcW w:w="8221" w:type="dxa"/>
          </w:tcPr>
          <w:p w:rsidR="008B5629" w:rsidRDefault="008B5629" w:rsidP="008B5629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Notícia: </w:t>
            </w:r>
            <w:r w:rsidRPr="00B314F9">
              <w:rPr>
                <w:rFonts w:ascii="Arial" w:hAnsi="Arial" w:cs="Arial"/>
                <w:sz w:val="22"/>
                <w:szCs w:val="22"/>
              </w:rPr>
              <w:t>Informações implícitas e pressupostas</w:t>
            </w:r>
          </w:p>
          <w:p w:rsidR="008B5629" w:rsidRPr="00AE4C05" w:rsidRDefault="008B5629" w:rsidP="008B5629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Vozes presentes no texto</w:t>
            </w:r>
          </w:p>
        </w:tc>
      </w:tr>
      <w:tr w:rsidR="008B5629" w:rsidRPr="00815FBF" w:rsidTr="00AE2714">
        <w:trPr>
          <w:trHeight w:val="139"/>
        </w:trPr>
        <w:tc>
          <w:tcPr>
            <w:tcW w:w="988" w:type="dxa"/>
          </w:tcPr>
          <w:p w:rsidR="008B5629" w:rsidRPr="00DF301B" w:rsidRDefault="008B5629" w:rsidP="008B5629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</w:tcPr>
          <w:p w:rsidR="008B5629" w:rsidRPr="00AC1482" w:rsidRDefault="008B5629" w:rsidP="008B56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24/09</w:t>
            </w:r>
          </w:p>
        </w:tc>
        <w:tc>
          <w:tcPr>
            <w:tcW w:w="8221" w:type="dxa"/>
          </w:tcPr>
          <w:p w:rsidR="008B5629" w:rsidRDefault="008B5629" w:rsidP="008B5629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Notícia: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Vozes presentes no texto</w:t>
            </w:r>
          </w:p>
          <w:p w:rsidR="008B5629" w:rsidRPr="00C4367C" w:rsidRDefault="008B5629" w:rsidP="008B5629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Análise crítica de textos de diferentes fontes. </w:t>
            </w:r>
            <w:r w:rsidRPr="00810BEF">
              <w:rPr>
                <w:rFonts w:ascii="Arial" w:hAnsi="Arial" w:cs="Arial"/>
                <w:b/>
                <w:sz w:val="22"/>
                <w:szCs w:val="22"/>
                <w:lang w:val="pt-BR"/>
              </w:rPr>
              <w:t>Produção textual</w:t>
            </w:r>
          </w:p>
        </w:tc>
      </w:tr>
      <w:tr w:rsidR="008B5629" w:rsidRPr="00815FBF" w:rsidTr="00AE2714">
        <w:trPr>
          <w:trHeight w:val="139"/>
        </w:trPr>
        <w:tc>
          <w:tcPr>
            <w:tcW w:w="988" w:type="dxa"/>
          </w:tcPr>
          <w:p w:rsidR="008B5629" w:rsidRPr="00DF301B" w:rsidRDefault="008B5629" w:rsidP="008B5629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992" w:type="dxa"/>
          </w:tcPr>
          <w:p w:rsidR="008B5629" w:rsidRPr="00AC1482" w:rsidRDefault="008B5629" w:rsidP="008B56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01/10</w:t>
            </w:r>
          </w:p>
        </w:tc>
        <w:tc>
          <w:tcPr>
            <w:tcW w:w="8221" w:type="dxa"/>
          </w:tcPr>
          <w:p w:rsidR="008B5629" w:rsidRPr="00C4367C" w:rsidRDefault="008B5629" w:rsidP="008B5629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Nomes: substantivos e adjetivos</w:t>
            </w:r>
          </w:p>
        </w:tc>
      </w:tr>
      <w:tr w:rsidR="008B5629" w:rsidRPr="00815FBF" w:rsidTr="00AE2714">
        <w:trPr>
          <w:trHeight w:val="139"/>
        </w:trPr>
        <w:tc>
          <w:tcPr>
            <w:tcW w:w="988" w:type="dxa"/>
          </w:tcPr>
          <w:p w:rsidR="008B5629" w:rsidRPr="00DF301B" w:rsidRDefault="008B5629" w:rsidP="008B5629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992" w:type="dxa"/>
          </w:tcPr>
          <w:p w:rsidR="008B5629" w:rsidRPr="00AC1482" w:rsidRDefault="008B5629" w:rsidP="008B562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08/10</w:t>
            </w:r>
          </w:p>
        </w:tc>
        <w:tc>
          <w:tcPr>
            <w:tcW w:w="8221" w:type="dxa"/>
          </w:tcPr>
          <w:p w:rsidR="008B5629" w:rsidRDefault="00810BEF" w:rsidP="008B562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Comercial publicitário e argumentação </w:t>
            </w:r>
          </w:p>
          <w:p w:rsidR="00810BEF" w:rsidRPr="00C4367C" w:rsidRDefault="00810BEF" w:rsidP="008B562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Informações implícitas e pressupostas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</w:t>
            </w:r>
          </w:p>
        </w:tc>
        <w:tc>
          <w:tcPr>
            <w:tcW w:w="8221" w:type="dxa"/>
          </w:tcPr>
          <w:p w:rsidR="00810BEF" w:rsidRDefault="00810BEF" w:rsidP="00810BE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Comercial publicitário e argumentação </w:t>
            </w:r>
          </w:p>
          <w:p w:rsidR="00810BEF" w:rsidRPr="00C4367C" w:rsidRDefault="00810BEF" w:rsidP="00810BE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314F9">
              <w:rPr>
                <w:rFonts w:ascii="Arial" w:hAnsi="Arial" w:cs="Arial"/>
                <w:sz w:val="22"/>
                <w:szCs w:val="22"/>
              </w:rPr>
              <w:t>Informações implícitas e pressupostas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22/10</w:t>
            </w:r>
          </w:p>
        </w:tc>
        <w:tc>
          <w:tcPr>
            <w:tcW w:w="8221" w:type="dxa"/>
          </w:tcPr>
          <w:p w:rsidR="00810BEF" w:rsidRPr="00AE4C05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E4C05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Seminário de Literatura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– orientações e preparação para a atividade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29/10</w:t>
            </w:r>
          </w:p>
        </w:tc>
        <w:tc>
          <w:tcPr>
            <w:tcW w:w="8221" w:type="dxa"/>
          </w:tcPr>
          <w:p w:rsidR="00810BEF" w:rsidRPr="00AE4C05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E4C05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Seminário de Literatura 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</w:t>
            </w:r>
          </w:p>
        </w:tc>
        <w:tc>
          <w:tcPr>
            <w:tcW w:w="8221" w:type="dxa"/>
          </w:tcPr>
          <w:p w:rsidR="00810BEF" w:rsidRPr="00AE4C05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E4C05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Seminário de Literatura 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12/11</w:t>
            </w:r>
          </w:p>
        </w:tc>
        <w:tc>
          <w:tcPr>
            <w:tcW w:w="8221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Autoavaliação 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19/11</w:t>
            </w:r>
          </w:p>
        </w:tc>
        <w:tc>
          <w:tcPr>
            <w:tcW w:w="8221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Divulgação dos resultados + Revisão para a recuperação de literatura</w:t>
            </w:r>
            <w:bookmarkStart w:id="0" w:name="_GoBack"/>
            <w:bookmarkEnd w:id="0"/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26/11</w:t>
            </w:r>
          </w:p>
        </w:tc>
        <w:tc>
          <w:tcPr>
            <w:tcW w:w="8221" w:type="dxa"/>
          </w:tcPr>
          <w:p w:rsidR="00810BEF" w:rsidRPr="00AE4C05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E4C05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Recuperação de literatura – Prova individual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03/12</w:t>
            </w:r>
          </w:p>
        </w:tc>
        <w:tc>
          <w:tcPr>
            <w:tcW w:w="8221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Revisão para a recuperação final 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10/12</w:t>
            </w:r>
          </w:p>
        </w:tc>
        <w:tc>
          <w:tcPr>
            <w:tcW w:w="8221" w:type="dxa"/>
          </w:tcPr>
          <w:p w:rsidR="00810BEF" w:rsidRPr="00AE4C05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E4C05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Recuperação final (substitui a nota final de um dos semestres)</w:t>
            </w:r>
          </w:p>
        </w:tc>
      </w:tr>
      <w:tr w:rsidR="00810BEF" w:rsidRPr="00815FBF" w:rsidTr="00AE2714">
        <w:trPr>
          <w:trHeight w:val="139"/>
        </w:trPr>
        <w:tc>
          <w:tcPr>
            <w:tcW w:w="988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992" w:type="dxa"/>
          </w:tcPr>
          <w:p w:rsidR="00810BEF" w:rsidRPr="00AC1482" w:rsidRDefault="00810BEF" w:rsidP="00810BE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17/12</w:t>
            </w:r>
          </w:p>
        </w:tc>
        <w:tc>
          <w:tcPr>
            <w:tcW w:w="8221" w:type="dxa"/>
          </w:tcPr>
          <w:p w:rsidR="00810BEF" w:rsidRPr="00DF301B" w:rsidRDefault="00810BEF" w:rsidP="00810BEF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Entrega dos resultados e atendimentos individuais.</w:t>
            </w:r>
          </w:p>
        </w:tc>
      </w:tr>
    </w:tbl>
    <w:p w:rsidR="00E70B4D" w:rsidRDefault="00E70B4D" w:rsidP="00026D13">
      <w:pPr>
        <w:widowControl w:val="0"/>
        <w:spacing w:line="160" w:lineRule="atLeast"/>
        <w:jc w:val="center"/>
      </w:pPr>
    </w:p>
    <w:sectPr w:rsidR="00E70B4D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ABF"/>
    <w:multiLevelType w:val="multilevel"/>
    <w:tmpl w:val="79483268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8475F1A"/>
    <w:multiLevelType w:val="hybridMultilevel"/>
    <w:tmpl w:val="67D4C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02D83"/>
    <w:multiLevelType w:val="multilevel"/>
    <w:tmpl w:val="D514D6C2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59590037"/>
    <w:multiLevelType w:val="multilevel"/>
    <w:tmpl w:val="E08A9438"/>
    <w:lvl w:ilvl="0">
      <w:start w:val="1"/>
      <w:numFmt w:val="lowerLetter"/>
      <w:lvlText w:val="%1)"/>
      <w:lvlJc w:val="left"/>
      <w:pPr>
        <w:ind w:left="-360" w:firstLine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080F5E"/>
    <w:rsid w:val="00094C44"/>
    <w:rsid w:val="00205B41"/>
    <w:rsid w:val="004E187E"/>
    <w:rsid w:val="00547D18"/>
    <w:rsid w:val="00595F64"/>
    <w:rsid w:val="005F528C"/>
    <w:rsid w:val="005F545D"/>
    <w:rsid w:val="00810BEF"/>
    <w:rsid w:val="00855072"/>
    <w:rsid w:val="008B5629"/>
    <w:rsid w:val="0096290C"/>
    <w:rsid w:val="00A71B93"/>
    <w:rsid w:val="00AC5720"/>
    <w:rsid w:val="00AE2714"/>
    <w:rsid w:val="00AE4C05"/>
    <w:rsid w:val="00B14EF3"/>
    <w:rsid w:val="00B314F9"/>
    <w:rsid w:val="00C4367C"/>
    <w:rsid w:val="00C80D54"/>
    <w:rsid w:val="00CC6C38"/>
    <w:rsid w:val="00D038C6"/>
    <w:rsid w:val="00D83D2A"/>
    <w:rsid w:val="00DA754F"/>
    <w:rsid w:val="00E70B4D"/>
    <w:rsid w:val="00E85A40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4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4F9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80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9883-A8D2-4675-AAB6-CD64C085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Suzana Trevisan</cp:lastModifiedBy>
  <cp:revision>5</cp:revision>
  <dcterms:created xsi:type="dcterms:W3CDTF">2019-08-12T13:21:00Z</dcterms:created>
  <dcterms:modified xsi:type="dcterms:W3CDTF">2019-08-13T18:44:00Z</dcterms:modified>
</cp:coreProperties>
</file>