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8FCE" w14:textId="77777777" w:rsidR="00F03ACE" w:rsidRDefault="00F03ACE" w:rsidP="00FD3FF4">
      <w:pPr>
        <w:rPr>
          <w:rFonts w:ascii="Arial" w:hAnsi="Arial" w:cs="Arial"/>
          <w:sz w:val="24"/>
          <w:szCs w:val="24"/>
        </w:rPr>
      </w:pPr>
    </w:p>
    <w:p w14:paraId="4DE7B591" w14:textId="77777777" w:rsidR="003724EE" w:rsidRPr="000F78EB" w:rsidRDefault="00DA49A1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863CA" wp14:editId="7A38F866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D916" w14:textId="77777777" w:rsidR="002E2A50" w:rsidRPr="00815FBF" w:rsidRDefault="00DA49A1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DC26380" wp14:editId="156FF993">
                                  <wp:extent cx="2360930" cy="591820"/>
                                  <wp:effectExtent l="0" t="0" r="127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BAE0FC" w14:textId="77777777"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A55DBAC" w14:textId="77777777"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AD90AD5" w14:textId="77777777"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238173CF" w14:textId="77777777"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86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14:paraId="095ED916" w14:textId="77777777" w:rsidR="002E2A50" w:rsidRPr="00815FBF" w:rsidRDefault="00DA49A1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DC26380" wp14:editId="156FF993">
                            <wp:extent cx="2360930" cy="591820"/>
                            <wp:effectExtent l="0" t="0" r="127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BAE0FC" w14:textId="77777777"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A55DBAC" w14:textId="77777777"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AD90AD5" w14:textId="77777777"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238173CF" w14:textId="77777777" w:rsidR="002E2A50" w:rsidRDefault="002E2A50"/>
                  </w:txbxContent>
                </v:textbox>
              </v:shape>
            </w:pict>
          </mc:Fallback>
        </mc:AlternateContent>
      </w:r>
    </w:p>
    <w:p w14:paraId="4D2D4C73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5DDAAA46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8C318BF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F991EA4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0396FD1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6837088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80CF72" w14:textId="777777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 xml:space="preserve">Curso: </w:t>
      </w:r>
      <w:r w:rsidR="009B1330" w:rsidRPr="009B1330">
        <w:rPr>
          <w:rFonts w:ascii="Arial" w:hAnsi="Arial" w:cs="Arial"/>
          <w:snapToGrid w:val="0"/>
          <w:lang w:eastAsia="pt-BR"/>
        </w:rPr>
        <w:t>Engenharia Mecânica</w:t>
      </w:r>
    </w:p>
    <w:p w14:paraId="17A3318B" w14:textId="52EF1CC0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 xml:space="preserve">Disciplina: </w:t>
      </w:r>
      <w:r w:rsidR="00A00566">
        <w:rPr>
          <w:rFonts w:ascii="Arial" w:hAnsi="Arial" w:cs="Arial"/>
          <w:sz w:val="20"/>
          <w:szCs w:val="20"/>
          <w:lang w:val="pt-BR" w:eastAsia="pt-BR"/>
        </w:rPr>
        <w:t>Metrologia I</w:t>
      </w:r>
    </w:p>
    <w:p w14:paraId="6AB04EFA" w14:textId="32B7D556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Turma: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BD60C3">
        <w:rPr>
          <w:rFonts w:ascii="Arial" w:hAnsi="Arial" w:cs="Arial"/>
          <w:snapToGrid w:val="0"/>
          <w:sz w:val="20"/>
          <w:szCs w:val="20"/>
          <w:lang w:val="pt-BR" w:eastAsia="pt-BR"/>
        </w:rPr>
        <w:t>3</w:t>
      </w:r>
      <w:r w:rsidR="009B1330" w:rsidRPr="001451C7">
        <w:rPr>
          <w:rFonts w:ascii="Arial" w:hAnsi="Arial" w:cs="Arial"/>
          <w:snapToGrid w:val="0"/>
          <w:sz w:val="20"/>
          <w:szCs w:val="20"/>
          <w:lang w:val="pt-BR" w:eastAsia="pt-BR"/>
        </w:rPr>
        <w:t>E</w:t>
      </w:r>
    </w:p>
    <w:p w14:paraId="08D2B07B" w14:textId="19575609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Professor(a):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BD60C3">
        <w:rPr>
          <w:rFonts w:ascii="Arial" w:hAnsi="Arial" w:cs="Arial"/>
          <w:sz w:val="20"/>
          <w:szCs w:val="20"/>
          <w:lang w:val="pt-BR" w:eastAsia="pt-BR"/>
        </w:rPr>
        <w:t xml:space="preserve">Vanessa Moura de Souza </w:t>
      </w:r>
    </w:p>
    <w:p w14:paraId="15C90221" w14:textId="0FAEEC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Carga horária total: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BD60C3">
        <w:rPr>
          <w:rFonts w:ascii="Arial" w:hAnsi="Arial" w:cs="Arial"/>
          <w:snapToGrid w:val="0"/>
          <w:lang w:eastAsia="pt-BR"/>
        </w:rPr>
        <w:t>6</w:t>
      </w:r>
      <w:r w:rsidR="009B1330" w:rsidRPr="009B1330">
        <w:rPr>
          <w:rFonts w:ascii="Arial" w:hAnsi="Arial" w:cs="Arial"/>
          <w:snapToGrid w:val="0"/>
          <w:lang w:eastAsia="pt-BR"/>
        </w:rPr>
        <w:t>0h</w:t>
      </w:r>
    </w:p>
    <w:p w14:paraId="5B635C3E" w14:textId="220B6D35" w:rsidR="005E3EC5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Ano/semestre: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BD60C3">
        <w:rPr>
          <w:rFonts w:ascii="Arial" w:hAnsi="Arial" w:cs="Arial"/>
          <w:snapToGrid w:val="0"/>
          <w:lang w:eastAsia="pt-BR"/>
        </w:rPr>
        <w:t>3</w:t>
      </w:r>
      <w:r w:rsidR="009B1330" w:rsidRPr="009B1330">
        <w:rPr>
          <w:rFonts w:ascii="Arial" w:hAnsi="Arial" w:cs="Arial"/>
          <w:snapToGrid w:val="0"/>
          <w:lang w:eastAsia="pt-BR"/>
        </w:rPr>
        <w:t>º</w:t>
      </w:r>
    </w:p>
    <w:p w14:paraId="0DD68F77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6F69834" w14:textId="77777777">
        <w:tc>
          <w:tcPr>
            <w:tcW w:w="9041" w:type="dxa"/>
          </w:tcPr>
          <w:p w14:paraId="7B4A9301" w14:textId="677C9829"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1.EMENTA: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BD60C3" w:rsidRPr="00BD60C3">
              <w:rPr>
                <w:rFonts w:ascii="Arial" w:hAnsi="Arial" w:cs="Arial"/>
              </w:rPr>
              <w:t>Instrumentos de medição: paquímetros, micrômetros, relógio comparador e apalpador. Fontes de erros nas medições com micrômetros. Blocos-padrão. Instrumentos auxiliares de medição. Calibração. Conhecer normas de calibração para instrumentos e normas para certificação de equipamentos e de laboratórios.</w:t>
            </w:r>
          </w:p>
        </w:tc>
      </w:tr>
    </w:tbl>
    <w:p w14:paraId="6D39F30E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4B80E11" w14:textId="77777777">
        <w:tc>
          <w:tcPr>
            <w:tcW w:w="9041" w:type="dxa"/>
          </w:tcPr>
          <w:p w14:paraId="632E5D24" w14:textId="454D230A"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2.OBJETIVOS: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BD60C3" w:rsidRPr="00BD60C3">
              <w:rPr>
                <w:rFonts w:ascii="Arial" w:hAnsi="Arial" w:cs="Arial"/>
              </w:rPr>
              <w:t>Desenvolver as competências necessárias, referente à utilização prático-teórico dos sistemas de medição, suas características e os procedimentos de manuseio.</w:t>
            </w:r>
          </w:p>
        </w:tc>
      </w:tr>
    </w:tbl>
    <w:p w14:paraId="24004971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352CC138" w14:textId="77777777">
        <w:tc>
          <w:tcPr>
            <w:tcW w:w="9041" w:type="dxa"/>
          </w:tcPr>
          <w:p w14:paraId="3A0E2E6C" w14:textId="77777777" w:rsidR="002E2A50" w:rsidRDefault="002E2A50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3. CONTEÚDOS PROGRAMÁTICOS:</w:t>
            </w:r>
          </w:p>
          <w:p w14:paraId="4D17ABD1" w14:textId="77777777" w:rsidR="00B41C84" w:rsidRPr="009B1330" w:rsidRDefault="00B41C84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14:paraId="5A69C65B" w14:textId="77777777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UNIDADE I – Instrumentos de medição</w:t>
            </w:r>
          </w:p>
          <w:p w14:paraId="26EB837A" w14:textId="7542B744" w:rsidR="00BD60C3" w:rsidRPr="002D6F89" w:rsidRDefault="00BD60C3" w:rsidP="00BD60C3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D6F89">
              <w:rPr>
                <w:rFonts w:ascii="Arial" w:hAnsi="Arial" w:cs="Arial"/>
                <w:b/>
                <w:bCs/>
              </w:rPr>
              <w:t>1.1</w:t>
            </w:r>
            <w:r w:rsidR="00AC44B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2D6F89">
              <w:rPr>
                <w:rFonts w:ascii="Arial" w:hAnsi="Arial" w:cs="Arial"/>
                <w:b/>
                <w:bCs/>
              </w:rPr>
              <w:t>Paquímetros</w:t>
            </w:r>
          </w:p>
          <w:p w14:paraId="341FA0CF" w14:textId="1B4BD41A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1.1.1 Definição e aspectos gerais de uso</w:t>
            </w:r>
          </w:p>
          <w:p w14:paraId="3C68F599" w14:textId="64974C02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1.1.2 Tipos e características construtivas</w:t>
            </w:r>
          </w:p>
          <w:p w14:paraId="21A2C49A" w14:textId="61CA411E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1.1.3 Aspectos operacionais</w:t>
            </w:r>
          </w:p>
          <w:p w14:paraId="7C5D0F80" w14:textId="1343F50B" w:rsidR="00BD60C3" w:rsidRPr="002D6F89" w:rsidRDefault="00BD60C3" w:rsidP="00BD60C3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D6F89">
              <w:rPr>
                <w:rFonts w:ascii="Arial" w:hAnsi="Arial" w:cs="Arial"/>
                <w:b/>
                <w:bCs/>
              </w:rPr>
              <w:t>1.2 Micrômetros</w:t>
            </w:r>
          </w:p>
          <w:p w14:paraId="19288D40" w14:textId="4E13251B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1.2.1 Definição e aspectos gerais de uso</w:t>
            </w:r>
          </w:p>
          <w:p w14:paraId="43BF8B85" w14:textId="473DEDC2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1.2.2 Tipos e características construtivas</w:t>
            </w:r>
          </w:p>
          <w:p w14:paraId="26583ACB" w14:textId="0AAE9F01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1.2.3 Aspectos operacionais</w:t>
            </w:r>
          </w:p>
          <w:p w14:paraId="21D4508B" w14:textId="6816A17C" w:rsidR="00BD60C3" w:rsidRPr="002D6F89" w:rsidRDefault="00BD60C3" w:rsidP="00BD60C3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D6F89">
              <w:rPr>
                <w:rFonts w:ascii="Arial" w:hAnsi="Arial" w:cs="Arial"/>
                <w:b/>
                <w:bCs/>
              </w:rPr>
              <w:t>1.3 Relógio comparador apalpador</w:t>
            </w:r>
          </w:p>
          <w:p w14:paraId="6922B352" w14:textId="2DD711E8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1.3.1 Definição e aspectos gerais de uso</w:t>
            </w:r>
          </w:p>
          <w:p w14:paraId="73462DEC" w14:textId="2ED6B05F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1.3.2 Tipos e características construtivas</w:t>
            </w:r>
          </w:p>
          <w:p w14:paraId="665CAE78" w14:textId="7D390419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1.3.3 Aspectos operacionais</w:t>
            </w:r>
          </w:p>
          <w:p w14:paraId="0C9E15A0" w14:textId="4839CD97" w:rsidR="00BD60C3" w:rsidRPr="002D6F89" w:rsidRDefault="00BD60C3" w:rsidP="00BD60C3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D6F89">
              <w:rPr>
                <w:rFonts w:ascii="Arial" w:hAnsi="Arial" w:cs="Arial"/>
                <w:b/>
                <w:bCs/>
              </w:rPr>
              <w:t>1.4 Blocos-padrão</w:t>
            </w:r>
          </w:p>
          <w:p w14:paraId="27B06169" w14:textId="0ACA0BE9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1.4.1 Definição e aspectos gerais</w:t>
            </w:r>
          </w:p>
          <w:p w14:paraId="3495BB28" w14:textId="429FE2BC" w:rsidR="00BD60C3" w:rsidRPr="002D6F89" w:rsidRDefault="00BD60C3" w:rsidP="00BD60C3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D6F89">
              <w:rPr>
                <w:rFonts w:ascii="Arial" w:hAnsi="Arial" w:cs="Arial"/>
                <w:b/>
                <w:bCs/>
              </w:rPr>
              <w:t>1.5 Instrumentos auxiliares de medição</w:t>
            </w:r>
          </w:p>
          <w:p w14:paraId="6F39C857" w14:textId="0437934F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1.5.1 Desempenos</w:t>
            </w:r>
          </w:p>
          <w:p w14:paraId="16C7B781" w14:textId="631AF0E0" w:rsidR="00BD60C3" w:rsidRPr="002D6F89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2D6F89">
              <w:rPr>
                <w:rFonts w:ascii="Arial" w:hAnsi="Arial" w:cs="Arial"/>
              </w:rPr>
              <w:t>1.5.2 Réguas</w:t>
            </w:r>
          </w:p>
          <w:p w14:paraId="06D79A1F" w14:textId="1B979D8A" w:rsidR="00BD60C3" w:rsidRPr="00BD60C3" w:rsidRDefault="00BD60C3" w:rsidP="00BD60C3">
            <w:pPr>
              <w:pStyle w:val="Corpodetexto"/>
              <w:rPr>
                <w:rFonts w:ascii="Arial" w:hAnsi="Arial" w:cs="Arial"/>
              </w:rPr>
            </w:pPr>
            <w:r w:rsidRPr="00BD60C3">
              <w:rPr>
                <w:rFonts w:ascii="Arial" w:hAnsi="Arial" w:cs="Arial"/>
              </w:rPr>
              <w:t>1.5.3 Esquadros</w:t>
            </w:r>
          </w:p>
          <w:p w14:paraId="10234C24" w14:textId="22837AA5" w:rsidR="00B41C84" w:rsidRPr="00B41C84" w:rsidRDefault="00BD60C3" w:rsidP="00BD60C3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 w:rsidRPr="00BD60C3">
              <w:rPr>
                <w:rFonts w:ascii="Arial" w:hAnsi="Arial" w:cs="Arial"/>
              </w:rPr>
              <w:t>1.5.4 Goniômetros</w:t>
            </w:r>
          </w:p>
        </w:tc>
      </w:tr>
    </w:tbl>
    <w:p w14:paraId="10FD4768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A90DE3" w14:textId="77777777" w:rsidR="002E2A50" w:rsidRPr="009B133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  <w:b/>
        </w:rPr>
        <w:t>4.</w:t>
      </w:r>
      <w:r w:rsidRPr="009B1330">
        <w:rPr>
          <w:rFonts w:ascii="Arial" w:hAnsi="Arial" w:cs="Arial"/>
        </w:rPr>
        <w:t xml:space="preserve"> </w:t>
      </w:r>
      <w:r w:rsidRPr="009B1330">
        <w:rPr>
          <w:rFonts w:ascii="Arial" w:hAnsi="Arial" w:cs="Arial"/>
          <w:b/>
        </w:rPr>
        <w:t>PROCEDIMENTOS DIDÁTICOS:</w:t>
      </w:r>
      <w:r w:rsidRPr="009B1330">
        <w:rPr>
          <w:rFonts w:ascii="Arial" w:hAnsi="Arial" w:cs="Arial"/>
        </w:rPr>
        <w:t xml:space="preserve"> </w:t>
      </w:r>
    </w:p>
    <w:p w14:paraId="601C7404" w14:textId="4A32B841" w:rsidR="00A53A47" w:rsidRPr="00A53A47" w:rsidRDefault="00A53A47" w:rsidP="00A53A4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16"/>
        </w:rPr>
      </w:pPr>
      <w:r w:rsidRPr="00A53A47">
        <w:rPr>
          <w:rFonts w:ascii="Arial" w:hAnsi="Arial" w:cs="Arial"/>
        </w:rPr>
        <w:t>Serão ministradas aulas expositivas dialogadas, haverá apresentações de slides e simulações, resolução de exercícios</w:t>
      </w:r>
      <w:r>
        <w:rPr>
          <w:rFonts w:ascii="Arial" w:hAnsi="Arial" w:cs="Arial"/>
          <w:lang w:val="pt-BR"/>
        </w:rPr>
        <w:t>, práticas com os instrumentos de medição da ementa</w:t>
      </w:r>
      <w:r w:rsidRPr="00A53A47">
        <w:rPr>
          <w:rFonts w:ascii="Arial" w:hAnsi="Arial" w:cs="Arial"/>
        </w:rPr>
        <w:t xml:space="preserve"> e apresentação de vídeos com demonstração dos fenômenos. Os recursos utilizados serão: sala de aula com quadro negro e projetor multimídia. Será indicado material bibliográfico para leitura e pesquisa.</w:t>
      </w:r>
    </w:p>
    <w:p w14:paraId="0F6705FE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E5D8FA7" w14:textId="77777777" w:rsidR="002E2A50" w:rsidRPr="009B133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9B1330">
        <w:rPr>
          <w:rFonts w:ascii="Arial" w:hAnsi="Arial" w:cs="Arial"/>
          <w:sz w:val="20"/>
          <w:szCs w:val="20"/>
        </w:rPr>
        <w:t>5. PROCEDIMENTOS E CRITÉRIOS DE AVALIAÇÃO:</w:t>
      </w:r>
    </w:p>
    <w:p w14:paraId="665CE437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</w:rPr>
        <w:t>A avaliação será constituída de provas e trabalho (com apresentação)</w:t>
      </w:r>
      <w:r w:rsidR="00A00566">
        <w:rPr>
          <w:rFonts w:ascii="Arial" w:hAnsi="Arial" w:cs="Arial"/>
          <w:lang w:val="pt-BR"/>
        </w:rPr>
        <w:t xml:space="preserve"> e relatórios</w:t>
      </w:r>
      <w:r w:rsidRPr="009B1330">
        <w:rPr>
          <w:rFonts w:ascii="Arial" w:hAnsi="Arial" w:cs="Arial"/>
        </w:rPr>
        <w:t>.</w:t>
      </w:r>
    </w:p>
    <w:p w14:paraId="14ABF736" w14:textId="77777777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</w:p>
    <w:p w14:paraId="2437954E" w14:textId="77777777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00566">
        <w:rPr>
          <w:rFonts w:ascii="Arial" w:hAnsi="Arial" w:cs="Arial"/>
          <w:b/>
          <w:bCs/>
        </w:rPr>
        <w:t>Prova</w:t>
      </w:r>
      <w:r w:rsidRPr="00A00566">
        <w:rPr>
          <w:rFonts w:ascii="Arial" w:hAnsi="Arial" w:cs="Arial"/>
          <w:b/>
          <w:bCs/>
          <w:lang w:val="pt-BR"/>
        </w:rPr>
        <w:t>:</w:t>
      </w:r>
      <w:r w:rsidRPr="00A00566">
        <w:rPr>
          <w:rFonts w:ascii="Arial" w:hAnsi="Arial" w:cs="Arial"/>
          <w:b/>
          <w:bCs/>
        </w:rPr>
        <w:t xml:space="preserve"> </w:t>
      </w:r>
      <w:r w:rsidRPr="00A00566">
        <w:rPr>
          <w:rFonts w:ascii="Arial" w:hAnsi="Arial" w:cs="Arial"/>
          <w:bCs/>
          <w:lang w:val="pt-BR"/>
        </w:rPr>
        <w:t>6</w:t>
      </w:r>
      <w:r w:rsidRPr="00A00566">
        <w:rPr>
          <w:rFonts w:ascii="Arial" w:hAnsi="Arial" w:cs="Arial"/>
          <w:bCs/>
        </w:rPr>
        <w:t xml:space="preserve">,0 pontos </w:t>
      </w:r>
    </w:p>
    <w:p w14:paraId="03679E24" w14:textId="77777777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A00566">
        <w:rPr>
          <w:rFonts w:ascii="Arial" w:hAnsi="Arial" w:cs="Arial"/>
          <w:b/>
          <w:bCs/>
        </w:rPr>
        <w:lastRenderedPageBreak/>
        <w:t>Trabalho</w:t>
      </w:r>
      <w:r w:rsidRPr="00A00566">
        <w:rPr>
          <w:rFonts w:ascii="Arial" w:hAnsi="Arial" w:cs="Arial"/>
          <w:b/>
          <w:bCs/>
          <w:lang w:val="pt-BR"/>
        </w:rPr>
        <w:t xml:space="preserve"> (com apresentação):</w:t>
      </w:r>
      <w:r w:rsidRPr="00A00566">
        <w:rPr>
          <w:rFonts w:ascii="Arial" w:hAnsi="Arial" w:cs="Arial"/>
          <w:b/>
          <w:bCs/>
        </w:rPr>
        <w:t xml:space="preserve"> </w:t>
      </w:r>
      <w:r w:rsidR="0072395D">
        <w:rPr>
          <w:rFonts w:ascii="Arial" w:hAnsi="Arial" w:cs="Arial"/>
          <w:bCs/>
          <w:lang w:val="pt-BR"/>
        </w:rPr>
        <w:t xml:space="preserve">1,0 ponto trabalho e 1,0 ponto apresentação (total: </w:t>
      </w:r>
      <w:r w:rsidR="0072395D" w:rsidRPr="00A00566">
        <w:rPr>
          <w:rFonts w:ascii="Arial" w:hAnsi="Arial" w:cs="Arial"/>
          <w:bCs/>
          <w:lang w:val="pt-BR"/>
        </w:rPr>
        <w:t>2</w:t>
      </w:r>
      <w:r w:rsidR="0072395D" w:rsidRPr="00A00566">
        <w:rPr>
          <w:rFonts w:ascii="Arial" w:hAnsi="Arial" w:cs="Arial"/>
          <w:bCs/>
        </w:rPr>
        <w:t>,0 pontos</w:t>
      </w:r>
      <w:r w:rsidR="0072395D">
        <w:rPr>
          <w:rFonts w:ascii="Arial" w:hAnsi="Arial" w:cs="Arial"/>
          <w:bCs/>
          <w:lang w:val="pt-BR"/>
        </w:rPr>
        <w:t>)</w:t>
      </w:r>
    </w:p>
    <w:p w14:paraId="392A8586" w14:textId="4EC3C6EE" w:rsidR="00A00566" w:rsidRPr="00A00566" w:rsidRDefault="00EA2064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Artigo</w:t>
      </w:r>
      <w:r w:rsidR="00A00566" w:rsidRPr="00A00566">
        <w:rPr>
          <w:rFonts w:ascii="Arial" w:hAnsi="Arial" w:cs="Arial"/>
          <w:b/>
          <w:bCs/>
          <w:lang w:val="pt-BR"/>
        </w:rPr>
        <w:t xml:space="preserve">: </w:t>
      </w:r>
      <w:r w:rsidR="00A00566" w:rsidRPr="00A00566">
        <w:rPr>
          <w:rFonts w:ascii="Arial" w:hAnsi="Arial" w:cs="Arial"/>
          <w:bCs/>
          <w:lang w:val="pt-BR"/>
        </w:rPr>
        <w:t>2,0 pontos</w:t>
      </w:r>
    </w:p>
    <w:p w14:paraId="2F51333B" w14:textId="77777777" w:rsidR="00A00566" w:rsidRDefault="00A00566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</w:p>
    <w:p w14:paraId="59273832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14:paraId="50A3C73B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 w:rsidRPr="009B1330">
        <w:rPr>
          <w:rFonts w:ascii="Arial" w:hAnsi="Arial" w:cs="Arial"/>
          <w:bCs/>
          <w:lang w:val="pt-BR"/>
        </w:rPr>
        <w:t>No trabalho serão avaliados os conteúdos pesquisados</w:t>
      </w:r>
      <w:r>
        <w:rPr>
          <w:rFonts w:ascii="Arial" w:hAnsi="Arial" w:cs="Arial"/>
          <w:bCs/>
          <w:lang w:val="pt-BR"/>
        </w:rPr>
        <w:t xml:space="preserve"> (entregues por escrito)</w:t>
      </w:r>
      <w:r w:rsidRPr="009B1330">
        <w:rPr>
          <w:rFonts w:ascii="Arial" w:hAnsi="Arial" w:cs="Arial"/>
          <w:bCs/>
          <w:lang w:val="pt-BR"/>
        </w:rPr>
        <w:t xml:space="preserve">, a apresentação </w:t>
      </w:r>
      <w:r>
        <w:rPr>
          <w:rFonts w:ascii="Arial" w:hAnsi="Arial" w:cs="Arial"/>
          <w:bCs/>
          <w:lang w:val="pt-BR"/>
        </w:rPr>
        <w:t>aos demais estudantes</w:t>
      </w:r>
      <w:r w:rsidRPr="009B1330">
        <w:rPr>
          <w:rFonts w:ascii="Arial" w:hAnsi="Arial" w:cs="Arial"/>
          <w:bCs/>
          <w:lang w:val="pt-BR"/>
        </w:rPr>
        <w:t xml:space="preserve"> e o domínio dos conteúdos durante a apresentação.</w:t>
      </w:r>
    </w:p>
    <w:p w14:paraId="361EFFF2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Os relatórios, entregues por escrito, devem conter descrição do equipamento utilizado, indicações obtidas, desenho da peça e parecer sobre as medições.</w:t>
      </w:r>
    </w:p>
    <w:p w14:paraId="5E4DB4C3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661C927A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9B1330">
        <w:rPr>
          <w:rFonts w:ascii="Arial" w:hAnsi="Arial" w:cs="Arial"/>
          <w:b/>
          <w:bCs/>
        </w:rPr>
        <w:t xml:space="preserve">A nota final é contabilizada da seguinte maneira: </w:t>
      </w:r>
      <w:r w:rsidR="00A00566" w:rsidRPr="00196382">
        <w:rPr>
          <w:rFonts w:ascii="Arial" w:hAnsi="Arial" w:cs="Arial"/>
          <w:bCs/>
          <w:lang w:val="pt-BR"/>
        </w:rPr>
        <w:t>(Prova + Trabalho + Relatórios</w:t>
      </w:r>
      <w:r w:rsidR="00A00566">
        <w:rPr>
          <w:rFonts w:ascii="Arial" w:hAnsi="Arial" w:cs="Arial"/>
          <w:bCs/>
          <w:lang w:val="pt-BR"/>
        </w:rPr>
        <w:t xml:space="preserve">) ou (Prova Optativa </w:t>
      </w:r>
      <w:r w:rsidR="00A00566" w:rsidRPr="00196382">
        <w:rPr>
          <w:rFonts w:ascii="Arial" w:hAnsi="Arial" w:cs="Arial"/>
          <w:bCs/>
          <w:lang w:val="pt-BR"/>
        </w:rPr>
        <w:t>+ Relatórios</w:t>
      </w:r>
      <w:r w:rsidR="00A00566">
        <w:rPr>
          <w:rFonts w:ascii="Arial" w:hAnsi="Arial" w:cs="Arial"/>
          <w:bCs/>
          <w:lang w:val="pt-BR"/>
        </w:rPr>
        <w:t>)</w:t>
      </w:r>
      <w:r w:rsidRPr="009B1330">
        <w:rPr>
          <w:rFonts w:ascii="Arial" w:hAnsi="Arial" w:cs="Arial"/>
          <w:bCs/>
        </w:rPr>
        <w:t>.</w:t>
      </w:r>
    </w:p>
    <w:p w14:paraId="712C32E6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47A9A6ED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  <w:b/>
          <w:u w:val="single"/>
        </w:rPr>
        <w:t>Observação:</w:t>
      </w:r>
      <w:r w:rsidRPr="009B1330">
        <w:rPr>
          <w:rFonts w:ascii="Arial" w:hAnsi="Arial" w:cs="Arial"/>
        </w:rPr>
        <w:t xml:space="preserve"> </w:t>
      </w:r>
      <w:r w:rsidR="00E66443">
        <w:rPr>
          <w:rFonts w:ascii="Arial" w:hAnsi="Arial" w:cs="Arial"/>
          <w:lang w:val="pt-BR"/>
        </w:rPr>
        <w:t>A</w:t>
      </w:r>
      <w:r w:rsidRPr="009B1330">
        <w:rPr>
          <w:rFonts w:ascii="Arial" w:hAnsi="Arial" w:cs="Arial"/>
        </w:rPr>
        <w:t xml:space="preserve">usências deverão ser justificadas na CORAC no </w:t>
      </w:r>
      <w:r w:rsidRPr="009B1330">
        <w:rPr>
          <w:rFonts w:ascii="Arial" w:hAnsi="Arial" w:cs="Arial"/>
          <w:b/>
          <w:u w:val="single"/>
        </w:rPr>
        <w:t xml:space="preserve">prazo de até 02 (dois) dias úteis após a data de término da ausência. </w:t>
      </w:r>
      <w:r w:rsidRPr="009B1330">
        <w:rPr>
          <w:rFonts w:ascii="Arial" w:hAnsi="Arial" w:cs="Arial"/>
        </w:rPr>
        <w:t xml:space="preserve"> Pedidos posteriores a este prazo não serão considerados.</w:t>
      </w:r>
    </w:p>
    <w:p w14:paraId="5275B839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Justificativa da Falta</w:t>
      </w:r>
    </w:p>
    <w:p w14:paraId="092952A7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715-69</w:t>
      </w:r>
      <w:r w:rsidRPr="009B1330">
        <w:rPr>
          <w:rFonts w:ascii="Arial" w:hAnsi="Arial" w:cs="Arial"/>
        </w:rPr>
        <w:t xml:space="preserve"> - relativo à prestação do Serviço Militar (Exército, Marinha e Aeronáutica).</w:t>
      </w:r>
    </w:p>
    <w:p w14:paraId="11549262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9.615/98</w:t>
      </w:r>
      <w:r w:rsidRPr="009B1330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14:paraId="7480788A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5.869/79</w:t>
      </w:r>
      <w:r w:rsidRPr="009B1330">
        <w:rPr>
          <w:rFonts w:ascii="Arial" w:hAnsi="Arial" w:cs="Arial"/>
        </w:rPr>
        <w:t xml:space="preserve"> - convocação para audiência judicial.</w:t>
      </w:r>
    </w:p>
    <w:p w14:paraId="7F9D362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Ausência Autorizada (Exercícios Domiciliares)</w:t>
      </w:r>
    </w:p>
    <w:p w14:paraId="4D333EEC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1,044/69</w:t>
      </w:r>
      <w:r w:rsidRPr="009B1330">
        <w:rPr>
          <w:rFonts w:ascii="Arial" w:hAnsi="Arial" w:cs="Arial"/>
        </w:rPr>
        <w:t xml:space="preserve"> - dispõe sobre tratamento excepcional para os alunos portadores de afecções que indica.</w:t>
      </w:r>
    </w:p>
    <w:p w14:paraId="4201CBF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6.202/75</w:t>
      </w:r>
      <w:r w:rsidRPr="009B1330">
        <w:rPr>
          <w:rFonts w:ascii="Arial" w:hAnsi="Arial" w:cs="Arial"/>
        </w:rPr>
        <w:t xml:space="preserve"> - amparo a gestação, parto ou puerpério.</w:t>
      </w:r>
    </w:p>
    <w:p w14:paraId="59FA693E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57.654/66</w:t>
      </w:r>
      <w:r w:rsidRPr="009B1330">
        <w:rPr>
          <w:rFonts w:ascii="Arial" w:hAnsi="Arial" w:cs="Arial"/>
        </w:rPr>
        <w:t xml:space="preserve"> - lei do Serviço Militar (período longo de afastamento).</w:t>
      </w:r>
    </w:p>
    <w:p w14:paraId="76A4574C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10.412</w:t>
      </w:r>
      <w:r w:rsidRPr="009B1330">
        <w:rPr>
          <w:rFonts w:ascii="Arial" w:hAnsi="Arial" w:cs="Arial"/>
        </w:rPr>
        <w:t xml:space="preserve"> - às mães adotivas em licença-maternidade.</w:t>
      </w:r>
    </w:p>
    <w:p w14:paraId="19B5EE68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387BF8E" w14:textId="77777777"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14:paraId="20F4AFF0" w14:textId="77777777" w:rsidR="00067288" w:rsidRDefault="00067288" w:rsidP="0006728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val="pt-BR" w:eastAsia="pt-BR"/>
        </w:rPr>
      </w:pPr>
      <w:r w:rsidRPr="00E66443">
        <w:rPr>
          <w:rFonts w:ascii="Arial" w:hAnsi="Arial" w:cs="Arial"/>
          <w:snapToGrid w:val="0"/>
          <w:lang w:val="pt-BR" w:eastAsia="pt-BR"/>
        </w:rPr>
        <w:t>Atendimento</w:t>
      </w:r>
      <w:r>
        <w:rPr>
          <w:rFonts w:ascii="Arial" w:hAnsi="Arial" w:cs="Arial"/>
          <w:snapToGrid w:val="0"/>
          <w:lang w:val="pt-BR" w:eastAsia="pt-BR"/>
        </w:rPr>
        <w:t>s</w:t>
      </w:r>
      <w:r w:rsidRPr="00E66443">
        <w:rPr>
          <w:rFonts w:ascii="Arial" w:hAnsi="Arial" w:cs="Arial"/>
          <w:snapToGrid w:val="0"/>
          <w:lang w:val="pt-BR" w:eastAsia="pt-BR"/>
        </w:rPr>
        <w:t xml:space="preserve"> presenciais</w:t>
      </w:r>
      <w:r>
        <w:rPr>
          <w:rFonts w:ascii="Arial" w:hAnsi="Arial" w:cs="Arial"/>
          <w:snapToGrid w:val="0"/>
          <w:lang w:val="pt-BR" w:eastAsia="pt-BR"/>
        </w:rPr>
        <w:t>: segunda-feira e sexta-feira</w:t>
      </w:r>
      <w:r w:rsidRPr="00E66443">
        <w:rPr>
          <w:rFonts w:ascii="Arial" w:hAnsi="Arial" w:cs="Arial"/>
          <w:snapToGrid w:val="0"/>
          <w:lang w:val="pt-BR" w:eastAsia="pt-BR"/>
        </w:rPr>
        <w:t xml:space="preserve"> das </w:t>
      </w:r>
      <w:r>
        <w:rPr>
          <w:rFonts w:ascii="Arial" w:hAnsi="Arial" w:cs="Arial"/>
          <w:snapToGrid w:val="0"/>
          <w:lang w:val="pt-BR" w:eastAsia="pt-BR"/>
        </w:rPr>
        <w:t>16</w:t>
      </w:r>
      <w:r w:rsidRPr="00E66443">
        <w:rPr>
          <w:rFonts w:ascii="Arial" w:hAnsi="Arial" w:cs="Arial"/>
          <w:snapToGrid w:val="0"/>
          <w:lang w:val="pt-BR" w:eastAsia="pt-BR"/>
        </w:rPr>
        <w:t xml:space="preserve">h às </w:t>
      </w:r>
      <w:r>
        <w:rPr>
          <w:rFonts w:ascii="Arial" w:hAnsi="Arial" w:cs="Arial"/>
          <w:snapToGrid w:val="0"/>
          <w:lang w:val="pt-BR" w:eastAsia="pt-BR"/>
        </w:rPr>
        <w:t>19</w:t>
      </w:r>
      <w:r w:rsidRPr="00E66443">
        <w:rPr>
          <w:rFonts w:ascii="Arial" w:hAnsi="Arial" w:cs="Arial"/>
          <w:snapToGrid w:val="0"/>
          <w:lang w:val="pt-BR" w:eastAsia="pt-BR"/>
        </w:rPr>
        <w:t>h na sala dos professores</w:t>
      </w:r>
    </w:p>
    <w:p w14:paraId="660E4C33" w14:textId="77777777" w:rsidR="00067288" w:rsidRPr="00E66443" w:rsidRDefault="00067288" w:rsidP="0006728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snapToGrid w:val="0"/>
          <w:lang w:val="pt-BR" w:eastAsia="pt-BR"/>
        </w:rPr>
        <w:t>E-mail: vanessamoura@sapucaia.ifsul.edu.br</w:t>
      </w:r>
    </w:p>
    <w:p w14:paraId="6DDC8870" w14:textId="77777777"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406B32FD" w14:textId="77777777"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54F26DF3" w14:textId="77777777" w:rsidR="00A32FFA" w:rsidRDefault="00A32FFA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A32FFA">
        <w:rPr>
          <w:rFonts w:ascii="Arial" w:hAnsi="Arial" w:cs="Arial"/>
          <w:snapToGrid w:val="0"/>
          <w:lang w:eastAsia="pt-BR"/>
        </w:rPr>
        <w:t xml:space="preserve">SANTOS JR, M. J. dos. </w:t>
      </w:r>
      <w:r w:rsidRPr="00A32FFA">
        <w:rPr>
          <w:rFonts w:ascii="Arial" w:hAnsi="Arial" w:cs="Arial"/>
          <w:b/>
          <w:bCs/>
          <w:snapToGrid w:val="0"/>
          <w:lang w:eastAsia="pt-BR"/>
        </w:rPr>
        <w:t>Metrologia Dimensional:</w:t>
      </w:r>
      <w:r w:rsidRPr="00A32FFA">
        <w:rPr>
          <w:rFonts w:ascii="Arial" w:hAnsi="Arial" w:cs="Arial"/>
          <w:snapToGrid w:val="0"/>
          <w:lang w:eastAsia="pt-BR"/>
        </w:rPr>
        <w:t xml:space="preserve"> Teoria Pratica: E. Porto Alegre: UFRGS, 1995. </w:t>
      </w:r>
    </w:p>
    <w:p w14:paraId="4B24C1FA" w14:textId="77777777" w:rsidR="00A32FFA" w:rsidRDefault="00A32FFA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A32FFA">
        <w:rPr>
          <w:rFonts w:ascii="Arial" w:hAnsi="Arial" w:cs="Arial"/>
          <w:snapToGrid w:val="0"/>
          <w:lang w:eastAsia="pt-BR"/>
        </w:rPr>
        <w:t xml:space="preserve">LIRA, F. A. de. </w:t>
      </w:r>
      <w:r w:rsidRPr="00A32FFA">
        <w:rPr>
          <w:rFonts w:ascii="Arial" w:hAnsi="Arial" w:cs="Arial"/>
          <w:b/>
          <w:bCs/>
          <w:snapToGrid w:val="0"/>
          <w:lang w:eastAsia="pt-BR"/>
        </w:rPr>
        <w:t>Metrologia na Indústria</w:t>
      </w:r>
      <w:r w:rsidRPr="00A32FFA">
        <w:rPr>
          <w:rFonts w:ascii="Arial" w:hAnsi="Arial" w:cs="Arial"/>
          <w:snapToGrid w:val="0"/>
          <w:lang w:eastAsia="pt-BR"/>
        </w:rPr>
        <w:t xml:space="preserve">: São Paulo: Erica, 2007. </w:t>
      </w:r>
    </w:p>
    <w:p w14:paraId="03EC931E" w14:textId="157D7FE1" w:rsidR="00A00566" w:rsidRDefault="00A32FFA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A32FFA">
        <w:rPr>
          <w:rFonts w:ascii="Arial" w:hAnsi="Arial" w:cs="Arial"/>
          <w:snapToGrid w:val="0"/>
          <w:lang w:eastAsia="pt-BR"/>
        </w:rPr>
        <w:t xml:space="preserve">ALBERTAZZI, A.; SOUSA, A. R. </w:t>
      </w:r>
      <w:r w:rsidRPr="00A32FFA">
        <w:rPr>
          <w:rFonts w:ascii="Arial" w:hAnsi="Arial" w:cs="Arial"/>
          <w:b/>
          <w:bCs/>
          <w:snapToGrid w:val="0"/>
          <w:lang w:eastAsia="pt-BR"/>
        </w:rPr>
        <w:t>Fundamentos de Metrologia Científica e Industrial</w:t>
      </w:r>
      <w:r w:rsidRPr="00A32FFA">
        <w:rPr>
          <w:rFonts w:ascii="Arial" w:hAnsi="Arial" w:cs="Arial"/>
          <w:snapToGrid w:val="0"/>
          <w:lang w:eastAsia="pt-BR"/>
        </w:rPr>
        <w:t>. São Paulo: Ed. Manole, 2008</w:t>
      </w:r>
    </w:p>
    <w:p w14:paraId="0A9FA119" w14:textId="77777777" w:rsidR="00A32FFA" w:rsidRDefault="00A32FFA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446D8A33" w14:textId="5C326C9C" w:rsidR="00AC44BB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3B84FD" w14:textId="77777777" w:rsidR="00A32FFA" w:rsidRDefault="00AC44BB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32FFA">
        <w:rPr>
          <w:rFonts w:ascii="Arial" w:hAnsi="Arial" w:cs="Arial"/>
        </w:rPr>
        <w:t xml:space="preserve">INMETRO. </w:t>
      </w:r>
      <w:r w:rsidRPr="00A32FFA">
        <w:rPr>
          <w:rFonts w:ascii="Arial" w:hAnsi="Arial" w:cs="Arial"/>
          <w:b/>
          <w:bCs/>
        </w:rPr>
        <w:t>Vocabulário internacional de termos fundamentais e gerais de metrologia</w:t>
      </w:r>
      <w:r w:rsidRPr="00A32FFA">
        <w:rPr>
          <w:rFonts w:ascii="Arial" w:hAnsi="Arial" w:cs="Arial"/>
        </w:rPr>
        <w:t xml:space="preserve">. Brasília, DF: SENAI/DN, 2000. </w:t>
      </w:r>
    </w:p>
    <w:p w14:paraId="5DD59F4C" w14:textId="77777777" w:rsidR="00A32FFA" w:rsidRDefault="00AC44BB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32FFA">
        <w:rPr>
          <w:rFonts w:ascii="Arial" w:hAnsi="Arial" w:cs="Arial"/>
        </w:rPr>
        <w:t xml:space="preserve">INMETRO. </w:t>
      </w:r>
      <w:r w:rsidRPr="00A32FFA">
        <w:rPr>
          <w:rFonts w:ascii="Arial" w:hAnsi="Arial" w:cs="Arial"/>
          <w:b/>
          <w:bCs/>
        </w:rPr>
        <w:t>Quadro geral de unidade de medida</w:t>
      </w:r>
      <w:r w:rsidRPr="00A32FFA">
        <w:rPr>
          <w:rFonts w:ascii="Arial" w:hAnsi="Arial" w:cs="Arial"/>
        </w:rPr>
        <w:t xml:space="preserve">. 4. ed. Rio de Janeiro: Ed. SENAI, 2007. </w:t>
      </w:r>
    </w:p>
    <w:p w14:paraId="0897852E" w14:textId="01F8DF56" w:rsidR="00AC44BB" w:rsidRDefault="00AC44BB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32FFA">
        <w:rPr>
          <w:rFonts w:ascii="Arial" w:hAnsi="Arial" w:cs="Arial"/>
        </w:rPr>
        <w:t xml:space="preserve">SCHMIDT, W. </w:t>
      </w:r>
      <w:r w:rsidRPr="00A32FFA">
        <w:rPr>
          <w:rFonts w:ascii="Arial" w:hAnsi="Arial" w:cs="Arial"/>
          <w:b/>
          <w:bCs/>
        </w:rPr>
        <w:t>Metrologia Aplicada</w:t>
      </w:r>
      <w:r w:rsidRPr="00A32FFA">
        <w:rPr>
          <w:rFonts w:ascii="Arial" w:hAnsi="Arial" w:cs="Arial"/>
        </w:rPr>
        <w:t>. 1. ed. São Paulo: Epse, 2003.</w:t>
      </w:r>
    </w:p>
    <w:p w14:paraId="570B72CD" w14:textId="77777777" w:rsidR="00A32FFA" w:rsidRDefault="00A32FFA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32FFA">
        <w:rPr>
          <w:rFonts w:ascii="Arial" w:hAnsi="Arial" w:cs="Arial"/>
        </w:rPr>
        <w:t xml:space="preserve">WAENY, J. C. de C. </w:t>
      </w:r>
      <w:r w:rsidRPr="00A32FFA">
        <w:rPr>
          <w:rFonts w:ascii="Arial" w:hAnsi="Arial" w:cs="Arial"/>
          <w:b/>
          <w:bCs/>
        </w:rPr>
        <w:t>Controle total da qualidade em metrologia</w:t>
      </w:r>
      <w:r w:rsidRPr="00A32FFA">
        <w:rPr>
          <w:rFonts w:ascii="Arial" w:hAnsi="Arial" w:cs="Arial"/>
        </w:rPr>
        <w:t>. São Paulo: Makron Books, 1992.</w:t>
      </w:r>
    </w:p>
    <w:p w14:paraId="439C93F3" w14:textId="6D40059A" w:rsidR="00A32FFA" w:rsidRDefault="00A32FFA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32FFA">
        <w:rPr>
          <w:rFonts w:ascii="Arial" w:hAnsi="Arial" w:cs="Arial"/>
        </w:rPr>
        <w:t xml:space="preserve">GONZÁLES, C. G. </w:t>
      </w:r>
      <w:r w:rsidRPr="00A32FFA">
        <w:rPr>
          <w:rFonts w:ascii="Arial" w:hAnsi="Arial" w:cs="Arial"/>
          <w:b/>
          <w:bCs/>
        </w:rPr>
        <w:t>Metrologia</w:t>
      </w:r>
      <w:r w:rsidRPr="00A32FFA">
        <w:rPr>
          <w:rFonts w:ascii="Arial" w:hAnsi="Arial" w:cs="Arial"/>
        </w:rPr>
        <w:t>. 2. ed. México: McGraw-Hill, 2005</w:t>
      </w:r>
    </w:p>
    <w:p w14:paraId="030F6139" w14:textId="77777777" w:rsidR="00A32FFA" w:rsidRPr="00A32FFA" w:rsidRDefault="00A32FFA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</w:p>
    <w:p w14:paraId="43C96D92" w14:textId="674D0A90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19B1BFE" w14:textId="77777777" w:rsidR="00A32FFA" w:rsidRPr="00815FBF" w:rsidRDefault="00A32FFA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7D5527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60388E36" w14:textId="1B8B7001" w:rsidR="00A00566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ab/>
      </w:r>
    </w:p>
    <w:p w14:paraId="4F54971A" w14:textId="7B3597E2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5210B854" w14:textId="667C58D6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4B690047" w14:textId="47B385DB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4D2303E4" w14:textId="77777777" w:rsidR="00EA2064" w:rsidRDefault="00EA2064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2BB7A9FD" w14:textId="77777777" w:rsidR="002D6F89" w:rsidRPr="00A00566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74B48DAC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4DABFA71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9B39DBC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AB72996" w14:textId="77777777" w:rsidR="002E2A50" w:rsidRPr="001451C7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3B457F"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14:paraId="3FC335BC" w14:textId="28F40510" w:rsidR="002E2A50" w:rsidRPr="003B457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47695F">
        <w:rPr>
          <w:rFonts w:ascii="Arial" w:hAnsi="Arial" w:cs="Arial"/>
          <w:b/>
          <w:snapToGrid w:val="0"/>
          <w:lang w:val="pt-BR" w:eastAsia="pt-BR"/>
        </w:rPr>
        <w:t>Metrologia I</w:t>
      </w:r>
    </w:p>
    <w:p w14:paraId="3EF149C2" w14:textId="55BF2AB9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A32FFA">
        <w:rPr>
          <w:rFonts w:ascii="Arial" w:hAnsi="Arial" w:cs="Arial"/>
          <w:b/>
          <w:snapToGrid w:val="0"/>
          <w:lang w:val="pt-BR" w:eastAsia="pt-BR"/>
        </w:rPr>
        <w:t>Vanessa Moura de Souza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49A776DC" w14:textId="77777777" w:rsidR="002E2A50" w:rsidRPr="003B457F" w:rsidRDefault="003B457F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Pr="003B457F">
        <w:rPr>
          <w:rFonts w:ascii="Arial" w:hAnsi="Arial" w:cs="Arial"/>
          <w:b/>
          <w:snapToGrid w:val="0"/>
          <w:lang w:val="pt-BR" w:eastAsia="pt-BR"/>
        </w:rPr>
        <w:t>6º</w:t>
      </w:r>
    </w:p>
    <w:p w14:paraId="3887B887" w14:textId="77777777" w:rsidR="002E2A50" w:rsidRPr="003B457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6E</w:t>
      </w:r>
    </w:p>
    <w:p w14:paraId="49BEEE61" w14:textId="69DF945D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A32FFA">
        <w:rPr>
          <w:rFonts w:ascii="Arial" w:hAnsi="Arial" w:cs="Arial"/>
          <w:b/>
          <w:snapToGrid w:val="0"/>
          <w:lang w:val="pt-BR" w:eastAsia="pt-BR"/>
        </w:rPr>
        <w:t>vanessamoura</w:t>
      </w:r>
      <w:r w:rsidR="003B457F">
        <w:rPr>
          <w:rFonts w:ascii="Arial" w:hAnsi="Arial" w:cs="Arial"/>
          <w:b/>
          <w:snapToGrid w:val="0"/>
          <w:lang w:val="pt-BR" w:eastAsia="pt-BR"/>
        </w:rPr>
        <w:t>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3CCBE930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839"/>
        <w:gridCol w:w="7652"/>
      </w:tblGrid>
      <w:tr w:rsidR="003B457F" w:rsidRPr="00815FBF" w14:paraId="64AC745C" w14:textId="77777777" w:rsidTr="0008596B">
        <w:trPr>
          <w:trHeight w:val="273"/>
        </w:trPr>
        <w:tc>
          <w:tcPr>
            <w:tcW w:w="689" w:type="dxa"/>
          </w:tcPr>
          <w:p w14:paraId="75BDAA21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9" w:type="dxa"/>
          </w:tcPr>
          <w:p w14:paraId="0834B013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2" w:type="dxa"/>
          </w:tcPr>
          <w:p w14:paraId="68537495" w14:textId="77777777" w:rsidR="003B457F" w:rsidRPr="00902E7C" w:rsidRDefault="003B457F" w:rsidP="00193425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47695F" w:rsidRPr="00815FBF" w14:paraId="1AFFEDA8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6F8CD68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839" w:type="dxa"/>
            <w:vAlign w:val="center"/>
          </w:tcPr>
          <w:p w14:paraId="51ECDC68" w14:textId="77D069B2" w:rsidR="0047695F" w:rsidRPr="00E01B1C" w:rsidRDefault="002D6F89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30</w:t>
            </w:r>
            <w:r w:rsidR="00843D22">
              <w:rPr>
                <w:rFonts w:ascii="Arial" w:hAnsi="Arial" w:cs="Arial"/>
                <w:b/>
                <w:bCs/>
                <w:lang w:val="pt-BR" w:eastAsia="pt-BR"/>
              </w:rPr>
              <w:t>/0</w:t>
            </w: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7652" w:type="dxa"/>
            <w:vAlign w:val="center"/>
          </w:tcPr>
          <w:p w14:paraId="26FC957D" w14:textId="2C99B870" w:rsidR="0047695F" w:rsidRDefault="000F0673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Introdução ao estudo da metrologia</w:t>
            </w:r>
          </w:p>
          <w:p w14:paraId="20640DCB" w14:textId="77777777" w:rsidR="000F0673" w:rsidRDefault="000F0673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Vocabulário internacional</w:t>
            </w:r>
          </w:p>
          <w:p w14:paraId="338CB9E0" w14:textId="77777777" w:rsidR="000F0673" w:rsidRDefault="000F0673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Sistemas de medidas</w:t>
            </w:r>
          </w:p>
          <w:p w14:paraId="0360288A" w14:textId="2073D23C" w:rsidR="00672225" w:rsidRPr="00735C4D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 de fixação</w:t>
            </w:r>
          </w:p>
        </w:tc>
      </w:tr>
      <w:tr w:rsidR="0047695F" w:rsidRPr="00815FBF" w14:paraId="756FE75F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74D105C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839" w:type="dxa"/>
            <w:vAlign w:val="center"/>
          </w:tcPr>
          <w:p w14:paraId="12797A75" w14:textId="13A9D5E0" w:rsidR="0047695F" w:rsidRPr="00E01B1C" w:rsidRDefault="002D6F89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05</w:t>
            </w:r>
            <w:r w:rsidR="00843D22">
              <w:rPr>
                <w:rFonts w:ascii="Arial" w:hAnsi="Arial" w:cs="Arial"/>
                <w:b/>
                <w:bCs/>
                <w:lang w:val="pt-BR" w:eastAsia="pt-BR"/>
              </w:rPr>
              <w:t>/0</w:t>
            </w:r>
            <w:r>
              <w:rPr>
                <w:rFonts w:ascii="Arial" w:hAnsi="Arial" w:cs="Arial"/>
                <w:b/>
                <w:bCs/>
                <w:lang w:val="pt-BR" w:eastAsia="pt-BR"/>
              </w:rPr>
              <w:t>8 06/08</w:t>
            </w:r>
          </w:p>
        </w:tc>
        <w:tc>
          <w:tcPr>
            <w:tcW w:w="7652" w:type="dxa"/>
            <w:vAlign w:val="center"/>
          </w:tcPr>
          <w:p w14:paraId="0854A3C7" w14:textId="77777777" w:rsidR="00672225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Algarismos significativos / Acurácia e precisão</w:t>
            </w:r>
          </w:p>
          <w:p w14:paraId="29AD38FC" w14:textId="00E59909" w:rsidR="00672225" w:rsidRPr="00735C4D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Erros de Medidas</w:t>
            </w:r>
          </w:p>
        </w:tc>
      </w:tr>
      <w:tr w:rsidR="0047695F" w:rsidRPr="00815FBF" w14:paraId="5B1A465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10C20D2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</w:p>
        </w:tc>
        <w:tc>
          <w:tcPr>
            <w:tcW w:w="839" w:type="dxa"/>
            <w:vAlign w:val="center"/>
          </w:tcPr>
          <w:p w14:paraId="7C465CA2" w14:textId="77777777" w:rsidR="0047695F" w:rsidRDefault="002D6F89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12/08</w:t>
            </w:r>
          </w:p>
          <w:p w14:paraId="2953F520" w14:textId="325CA63E" w:rsidR="002D6F89" w:rsidRPr="00E01B1C" w:rsidRDefault="002D6F89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13/08</w:t>
            </w:r>
          </w:p>
        </w:tc>
        <w:tc>
          <w:tcPr>
            <w:tcW w:w="7652" w:type="dxa"/>
            <w:vAlign w:val="center"/>
          </w:tcPr>
          <w:p w14:paraId="67B46D66" w14:textId="286A6EB8" w:rsidR="0047695F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Estatística aplicada à metrologia</w:t>
            </w:r>
            <w:r w:rsidR="00EA2064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Cs w:val="24"/>
                <w:lang w:val="pt-BR"/>
              </w:rPr>
              <w:t>- Exercícios de fixação</w:t>
            </w:r>
          </w:p>
          <w:p w14:paraId="491F9169" w14:textId="49EB48A5" w:rsidR="00672225" w:rsidRPr="00E813DB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Métodos de Medição – Exercícios de fixação</w:t>
            </w:r>
          </w:p>
        </w:tc>
      </w:tr>
      <w:tr w:rsidR="0047695F" w:rsidRPr="00815FBF" w14:paraId="3B1ECB18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A09E967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</w:p>
        </w:tc>
        <w:tc>
          <w:tcPr>
            <w:tcW w:w="839" w:type="dxa"/>
            <w:vAlign w:val="center"/>
          </w:tcPr>
          <w:p w14:paraId="528750FF" w14:textId="77777777" w:rsidR="0047695F" w:rsidRDefault="002D6F89" w:rsidP="0047695F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19/08</w:t>
            </w:r>
          </w:p>
          <w:p w14:paraId="094BCDD1" w14:textId="2C3B3203" w:rsidR="002D6F89" w:rsidRPr="00E01B1C" w:rsidRDefault="002D6F89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</w:rPr>
              <w:t>20/08</w:t>
            </w:r>
          </w:p>
        </w:tc>
        <w:tc>
          <w:tcPr>
            <w:tcW w:w="7652" w:type="dxa"/>
            <w:vAlign w:val="center"/>
          </w:tcPr>
          <w:p w14:paraId="397E3E0A" w14:textId="6AC6209B" w:rsidR="0047695F" w:rsidRPr="00C8130E" w:rsidRDefault="00AC44BB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Feriado Municipal</w:t>
            </w:r>
          </w:p>
        </w:tc>
      </w:tr>
      <w:tr w:rsidR="0047695F" w:rsidRPr="00815FBF" w14:paraId="75A49D8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76219CF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</w:p>
        </w:tc>
        <w:tc>
          <w:tcPr>
            <w:tcW w:w="839" w:type="dxa"/>
            <w:vAlign w:val="center"/>
          </w:tcPr>
          <w:p w14:paraId="0F0147A6" w14:textId="77777777" w:rsidR="0047695F" w:rsidRDefault="002D6F89" w:rsidP="0047695F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26/08</w:t>
            </w:r>
          </w:p>
          <w:p w14:paraId="7984D59D" w14:textId="3F26733C" w:rsidR="002D6F89" w:rsidRPr="00E01B1C" w:rsidRDefault="002D6F89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27/08</w:t>
            </w:r>
          </w:p>
        </w:tc>
        <w:tc>
          <w:tcPr>
            <w:tcW w:w="7652" w:type="dxa"/>
            <w:vAlign w:val="center"/>
          </w:tcPr>
          <w:p w14:paraId="5E5CD809" w14:textId="77777777" w:rsidR="00672225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Boas práticas laboratoriais: características, sistemas, laboratórios</w:t>
            </w:r>
          </w:p>
          <w:p w14:paraId="492D9B1E" w14:textId="21384E36" w:rsidR="00672225" w:rsidRPr="00C8130E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Instrumentos básicos lineares: réguas graduadas e conversões</w:t>
            </w:r>
          </w:p>
        </w:tc>
      </w:tr>
      <w:tr w:rsidR="0047695F" w:rsidRPr="00815FBF" w14:paraId="41B5201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73CE0EC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</w:p>
        </w:tc>
        <w:tc>
          <w:tcPr>
            <w:tcW w:w="839" w:type="dxa"/>
            <w:vAlign w:val="center"/>
          </w:tcPr>
          <w:p w14:paraId="0284AD08" w14:textId="77777777" w:rsidR="0047695F" w:rsidRDefault="002D6F89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02/09</w:t>
            </w:r>
          </w:p>
          <w:p w14:paraId="058D884B" w14:textId="36EEADB3" w:rsidR="002D6F89" w:rsidRPr="00E01B1C" w:rsidRDefault="002D6F89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03/09</w:t>
            </w:r>
          </w:p>
        </w:tc>
        <w:tc>
          <w:tcPr>
            <w:tcW w:w="7652" w:type="dxa"/>
            <w:vAlign w:val="center"/>
          </w:tcPr>
          <w:p w14:paraId="0A75E500" w14:textId="77777777" w:rsidR="0047695F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Paquímetro: instrumento, princípios, sistemas, técnicas</w:t>
            </w:r>
          </w:p>
          <w:p w14:paraId="5078B499" w14:textId="337C50ED" w:rsidR="00672225" w:rsidRPr="00672225" w:rsidRDefault="00672225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 de fixação</w:t>
            </w:r>
          </w:p>
        </w:tc>
      </w:tr>
      <w:tr w:rsidR="0047695F" w:rsidRPr="00815FBF" w14:paraId="790F011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C9D936F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839" w:type="dxa"/>
            <w:vAlign w:val="center"/>
          </w:tcPr>
          <w:p w14:paraId="4F8226ED" w14:textId="77777777" w:rsidR="0047695F" w:rsidRDefault="002D6F89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09/09</w:t>
            </w:r>
          </w:p>
          <w:p w14:paraId="242DEB2F" w14:textId="6A99FD77" w:rsidR="002D6F89" w:rsidRPr="00E01B1C" w:rsidRDefault="002D6F89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10/09</w:t>
            </w:r>
          </w:p>
        </w:tc>
        <w:tc>
          <w:tcPr>
            <w:tcW w:w="7652" w:type="dxa"/>
            <w:vAlign w:val="center"/>
          </w:tcPr>
          <w:p w14:paraId="332F4452" w14:textId="77777777" w:rsidR="00BD7C29" w:rsidRDefault="00BD7C29" w:rsidP="00BD7C2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Paquímetro: instrumento, princípios, sistemas, técnicas</w:t>
            </w:r>
          </w:p>
          <w:p w14:paraId="04562D28" w14:textId="375CD90D" w:rsidR="0047695F" w:rsidRPr="00E813DB" w:rsidRDefault="00BD7C29" w:rsidP="00BD7C2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 de fixação</w:t>
            </w:r>
          </w:p>
        </w:tc>
      </w:tr>
      <w:tr w:rsidR="0047695F" w:rsidRPr="00815FBF" w14:paraId="2B98BEB0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FAAAE78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839" w:type="dxa"/>
            <w:vAlign w:val="center"/>
          </w:tcPr>
          <w:p w14:paraId="576E4062" w14:textId="77777777" w:rsidR="0047695F" w:rsidRDefault="00AC44BB" w:rsidP="0047695F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16/09</w:t>
            </w:r>
          </w:p>
          <w:p w14:paraId="61F41206" w14:textId="3BA8CE76" w:rsidR="00AC44BB" w:rsidRPr="00E01B1C" w:rsidRDefault="00AC44BB" w:rsidP="0047695F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17/09</w:t>
            </w:r>
          </w:p>
        </w:tc>
        <w:tc>
          <w:tcPr>
            <w:tcW w:w="7652" w:type="dxa"/>
            <w:vAlign w:val="center"/>
          </w:tcPr>
          <w:p w14:paraId="7150AFAD" w14:textId="77777777" w:rsidR="00BD7C29" w:rsidRDefault="00BD7C29" w:rsidP="00BD7C2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Micrômetro: instrumento, princípios, sistemas, técnicas</w:t>
            </w:r>
          </w:p>
          <w:p w14:paraId="05E7E069" w14:textId="3F707FD3" w:rsidR="0047695F" w:rsidRPr="00E813DB" w:rsidRDefault="00BD7C29" w:rsidP="00BD7C2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 de fixação</w:t>
            </w:r>
          </w:p>
        </w:tc>
      </w:tr>
      <w:tr w:rsidR="0047695F" w:rsidRPr="00815FBF" w14:paraId="0517DE5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DD835AA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</w:p>
        </w:tc>
        <w:tc>
          <w:tcPr>
            <w:tcW w:w="839" w:type="dxa"/>
            <w:vAlign w:val="center"/>
          </w:tcPr>
          <w:p w14:paraId="59155605" w14:textId="77777777" w:rsidR="0047695F" w:rsidRDefault="00AC44BB" w:rsidP="0047695F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23/09</w:t>
            </w:r>
          </w:p>
          <w:p w14:paraId="0A8F786D" w14:textId="2291E9F1" w:rsidR="00AC44BB" w:rsidRPr="00E01B1C" w:rsidRDefault="00AC44B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</w:rPr>
              <w:t>24/09</w:t>
            </w:r>
          </w:p>
        </w:tc>
        <w:tc>
          <w:tcPr>
            <w:tcW w:w="7652" w:type="dxa"/>
            <w:vAlign w:val="center"/>
          </w:tcPr>
          <w:p w14:paraId="08721C27" w14:textId="77777777" w:rsidR="00BD7C29" w:rsidRDefault="00BD7C29" w:rsidP="00BD7C2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Micrômetro: instrumento, princípios, sistemas, técnicas</w:t>
            </w:r>
          </w:p>
          <w:p w14:paraId="0500A71E" w14:textId="1CAEC86E" w:rsidR="0047695F" w:rsidRPr="00E813DB" w:rsidRDefault="00BD7C29" w:rsidP="00BD7C2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 de fixação</w:t>
            </w:r>
          </w:p>
        </w:tc>
      </w:tr>
      <w:tr w:rsidR="0047695F" w:rsidRPr="00815FBF" w14:paraId="7C04A07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FB9DBDD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9" w:type="dxa"/>
            <w:vAlign w:val="center"/>
          </w:tcPr>
          <w:p w14:paraId="3F1745C8" w14:textId="77777777" w:rsidR="0047695F" w:rsidRDefault="00AC44BB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30/09</w:t>
            </w:r>
          </w:p>
          <w:p w14:paraId="18349DD5" w14:textId="7ADCEC1C" w:rsidR="00AC44BB" w:rsidRPr="00E01B1C" w:rsidRDefault="00AC44BB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01/10</w:t>
            </w:r>
          </w:p>
        </w:tc>
        <w:tc>
          <w:tcPr>
            <w:tcW w:w="7652" w:type="dxa"/>
            <w:vAlign w:val="center"/>
          </w:tcPr>
          <w:p w14:paraId="286F8945" w14:textId="3AC529F3" w:rsidR="0047695F" w:rsidRDefault="00BD7C29" w:rsidP="0047695F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Medição angular: definição de ângulo, goniômetro</w:t>
            </w:r>
          </w:p>
          <w:p w14:paraId="1512599D" w14:textId="59F1F30F" w:rsidR="00BD7C29" w:rsidRPr="00BD7C29" w:rsidRDefault="00BD7C29" w:rsidP="0047695F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 de fixação</w:t>
            </w:r>
          </w:p>
        </w:tc>
      </w:tr>
      <w:tr w:rsidR="0047695F" w:rsidRPr="00815FBF" w14:paraId="18401EF3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88C0908" w14:textId="77777777"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9" w:type="dxa"/>
            <w:vAlign w:val="center"/>
          </w:tcPr>
          <w:p w14:paraId="5A2A98C7" w14:textId="77777777" w:rsidR="0047695F" w:rsidRDefault="00AC44BB" w:rsidP="00085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07/10</w:t>
            </w:r>
          </w:p>
          <w:p w14:paraId="0F436D06" w14:textId="7BCA0568" w:rsidR="00AC44BB" w:rsidRPr="00E01B1C" w:rsidRDefault="00AC44BB" w:rsidP="000859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08/10</w:t>
            </w:r>
          </w:p>
        </w:tc>
        <w:tc>
          <w:tcPr>
            <w:tcW w:w="7652" w:type="dxa"/>
            <w:vAlign w:val="center"/>
          </w:tcPr>
          <w:p w14:paraId="3F4A1623" w14:textId="41F18920" w:rsidR="0047695F" w:rsidRPr="00BD7C29" w:rsidRDefault="00BD7C29" w:rsidP="00BD7C29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EA2064">
              <w:rPr>
                <w:rFonts w:ascii="Arial" w:hAnsi="Arial" w:cs="Arial"/>
              </w:rPr>
              <w:t>Relógio comparador apalpador</w:t>
            </w:r>
            <w:r w:rsidRPr="00EA2064"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BD60C3">
              <w:rPr>
                <w:rFonts w:ascii="Arial" w:hAnsi="Arial" w:cs="Arial"/>
              </w:rPr>
              <w:t>Definição e aspectos gerais de uso</w:t>
            </w:r>
            <w:r>
              <w:rPr>
                <w:rFonts w:ascii="Arial" w:hAnsi="Arial" w:cs="Arial"/>
                <w:lang w:val="pt-BR"/>
              </w:rPr>
              <w:t>, t</w:t>
            </w:r>
            <w:r w:rsidRPr="00BD60C3">
              <w:rPr>
                <w:rFonts w:ascii="Arial" w:hAnsi="Arial" w:cs="Arial"/>
              </w:rPr>
              <w:t>ipo</w:t>
            </w:r>
            <w:r w:rsidR="007F2B55">
              <w:rPr>
                <w:rFonts w:ascii="Arial" w:hAnsi="Arial" w:cs="Arial"/>
                <w:lang w:val="pt-BR"/>
              </w:rPr>
              <w:t xml:space="preserve">s, </w:t>
            </w:r>
            <w:r w:rsidRPr="00BD60C3">
              <w:rPr>
                <w:rFonts w:ascii="Arial" w:hAnsi="Arial" w:cs="Arial"/>
              </w:rPr>
              <w:t xml:space="preserve"> características construtivas</w:t>
            </w:r>
            <w:r>
              <w:rPr>
                <w:rFonts w:ascii="Arial" w:hAnsi="Arial" w:cs="Arial"/>
                <w:lang w:val="pt-BR"/>
              </w:rPr>
              <w:t xml:space="preserve"> e a</w:t>
            </w:r>
            <w:r w:rsidRPr="00BD60C3">
              <w:rPr>
                <w:rFonts w:ascii="Arial" w:hAnsi="Arial" w:cs="Arial"/>
              </w:rPr>
              <w:t>spectos operacionais</w:t>
            </w:r>
          </w:p>
        </w:tc>
      </w:tr>
      <w:tr w:rsidR="0008596B" w:rsidRPr="00815FBF" w14:paraId="04DAF3D4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EF008C5" w14:textId="77777777"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9" w:type="dxa"/>
            <w:vAlign w:val="center"/>
          </w:tcPr>
          <w:p w14:paraId="51615DF2" w14:textId="77777777" w:rsidR="0008596B" w:rsidRDefault="00AC44BB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14/10</w:t>
            </w:r>
          </w:p>
          <w:p w14:paraId="098D6C20" w14:textId="41E5355D" w:rsidR="00AC44BB" w:rsidRPr="00AC44BB" w:rsidRDefault="00AC44BB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15/10</w:t>
            </w:r>
          </w:p>
        </w:tc>
        <w:tc>
          <w:tcPr>
            <w:tcW w:w="7652" w:type="dxa"/>
            <w:vAlign w:val="center"/>
          </w:tcPr>
          <w:p w14:paraId="1179B329" w14:textId="172F5FF0" w:rsidR="0008596B" w:rsidRPr="00BD7C29" w:rsidRDefault="00BD7C29" w:rsidP="00BD7C29">
            <w:pPr>
              <w:pStyle w:val="Corpodetexto"/>
              <w:rPr>
                <w:rFonts w:ascii="Arial" w:hAnsi="Arial" w:cs="Arial"/>
                <w:b/>
                <w:bCs/>
                <w:lang w:val="pt-BR"/>
              </w:rPr>
            </w:pPr>
            <w:r w:rsidRPr="00EA2064">
              <w:rPr>
                <w:rFonts w:ascii="Arial" w:hAnsi="Arial" w:cs="Arial"/>
              </w:rPr>
              <w:t>Blocos-padrão</w:t>
            </w:r>
            <w:r w:rsidRPr="00EA2064"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BD60C3">
              <w:rPr>
                <w:rFonts w:ascii="Arial" w:hAnsi="Arial" w:cs="Arial"/>
              </w:rPr>
              <w:t>Definição e aspectos gerai</w:t>
            </w:r>
            <w:r>
              <w:rPr>
                <w:rFonts w:ascii="Arial" w:hAnsi="Arial" w:cs="Arial"/>
                <w:lang w:val="pt-BR"/>
              </w:rPr>
              <w:t>s</w:t>
            </w:r>
          </w:p>
        </w:tc>
      </w:tr>
      <w:tr w:rsidR="0008596B" w:rsidRPr="00815FBF" w14:paraId="3BC98FFE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EC8CDE0" w14:textId="77777777"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9" w:type="dxa"/>
            <w:vAlign w:val="center"/>
          </w:tcPr>
          <w:p w14:paraId="053FD1B4" w14:textId="77777777" w:rsidR="0008596B" w:rsidRDefault="00AC44BB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21/10</w:t>
            </w:r>
          </w:p>
          <w:p w14:paraId="588EFD9D" w14:textId="58D8CA6C" w:rsidR="00AC44BB" w:rsidRPr="00E01B1C" w:rsidRDefault="00AC44BB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22/10</w:t>
            </w:r>
          </w:p>
        </w:tc>
        <w:tc>
          <w:tcPr>
            <w:tcW w:w="7652" w:type="dxa"/>
            <w:vAlign w:val="center"/>
          </w:tcPr>
          <w:p w14:paraId="51BC3FA7" w14:textId="4D0F0E9D" w:rsidR="00BD7C29" w:rsidRDefault="00BD7C29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Revisão</w:t>
            </w:r>
          </w:p>
          <w:p w14:paraId="00A457D1" w14:textId="31FCFE80" w:rsidR="0008596B" w:rsidRPr="003B30D5" w:rsidRDefault="00BD7C29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Prova</w:t>
            </w:r>
          </w:p>
        </w:tc>
      </w:tr>
      <w:tr w:rsidR="0008596B" w:rsidRPr="00815FBF" w14:paraId="41C7CDD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EA5DD6A" w14:textId="77777777"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9" w:type="dxa"/>
            <w:vAlign w:val="center"/>
          </w:tcPr>
          <w:p w14:paraId="2AD43DAF" w14:textId="21B0DFEB" w:rsidR="00AC44BB" w:rsidRDefault="00AC44BB" w:rsidP="00AC44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28/10</w:t>
            </w:r>
          </w:p>
          <w:p w14:paraId="7C2BFE26" w14:textId="06BE76DD" w:rsidR="0008596B" w:rsidRPr="00E01B1C" w:rsidRDefault="00AC44BB" w:rsidP="00AC44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29/10</w:t>
            </w:r>
          </w:p>
        </w:tc>
        <w:tc>
          <w:tcPr>
            <w:tcW w:w="7652" w:type="dxa"/>
            <w:vAlign w:val="center"/>
          </w:tcPr>
          <w:p w14:paraId="1C68AC7E" w14:textId="1C3F6407" w:rsidR="00AC44BB" w:rsidRDefault="00AC44BB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Feriado</w:t>
            </w:r>
            <w:r w:rsidR="00EA2064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Cs w:val="24"/>
                <w:lang w:val="pt-BR"/>
              </w:rPr>
              <w:t>(Dia do servidor público)</w:t>
            </w:r>
          </w:p>
          <w:p w14:paraId="46478BB7" w14:textId="0EBEB717" w:rsidR="00BD7C29" w:rsidRPr="00084DB5" w:rsidRDefault="00BD7C29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Entrega das notas / Organização dos grupos para trabalho</w:t>
            </w:r>
          </w:p>
        </w:tc>
      </w:tr>
      <w:tr w:rsidR="0008596B" w:rsidRPr="00815FBF" w14:paraId="257BA54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9315DB8" w14:textId="77777777"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9" w:type="dxa"/>
            <w:vAlign w:val="center"/>
          </w:tcPr>
          <w:p w14:paraId="2018FC67" w14:textId="77777777" w:rsidR="0008596B" w:rsidRDefault="00AC44BB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04/11</w:t>
            </w:r>
          </w:p>
          <w:p w14:paraId="65E52BCA" w14:textId="47E08DCC" w:rsidR="00AC44BB" w:rsidRPr="00E01B1C" w:rsidRDefault="00AC44BB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05/11</w:t>
            </w:r>
          </w:p>
        </w:tc>
        <w:tc>
          <w:tcPr>
            <w:tcW w:w="7652" w:type="dxa"/>
            <w:vAlign w:val="center"/>
          </w:tcPr>
          <w:p w14:paraId="2BB04CB6" w14:textId="641414A7" w:rsidR="00BD7C29" w:rsidRPr="00084DB5" w:rsidRDefault="00067288" w:rsidP="00084DB5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Entrega dos relatórios</w:t>
            </w:r>
            <w:r>
              <w:rPr>
                <w:rFonts w:ascii="Arial" w:hAnsi="Arial" w:cs="Arial"/>
                <w:bCs/>
                <w:lang w:val="pt-BR" w:eastAsia="pt-BR"/>
              </w:rPr>
              <w:t xml:space="preserve"> </w:t>
            </w:r>
          </w:p>
        </w:tc>
      </w:tr>
      <w:tr w:rsidR="002D6F89" w:rsidRPr="00815FBF" w14:paraId="1BB96BE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37F7EDD" w14:textId="77777777" w:rsidR="002D6F89" w:rsidRPr="00C8130E" w:rsidRDefault="002D6F89" w:rsidP="002D6F89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9" w:type="dxa"/>
            <w:vAlign w:val="center"/>
          </w:tcPr>
          <w:p w14:paraId="1E837759" w14:textId="77777777" w:rsidR="002D6F89" w:rsidRDefault="00AC44BB" w:rsidP="002D6F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11/11</w:t>
            </w:r>
          </w:p>
          <w:p w14:paraId="1D32AC5E" w14:textId="7CC82FDC" w:rsidR="00AC44BB" w:rsidRPr="00E01B1C" w:rsidRDefault="00AC44BB" w:rsidP="002D6F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12/11</w:t>
            </w:r>
          </w:p>
        </w:tc>
        <w:tc>
          <w:tcPr>
            <w:tcW w:w="7652" w:type="dxa"/>
            <w:vAlign w:val="center"/>
          </w:tcPr>
          <w:p w14:paraId="3C0B61F3" w14:textId="6CF77AE0" w:rsidR="002D6F89" w:rsidRPr="00EB0B83" w:rsidRDefault="00067288" w:rsidP="002D6F89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bCs/>
                <w:lang w:val="pt-BR" w:eastAsia="pt-BR"/>
              </w:rPr>
              <w:t>Estudo de artigos científicos publicados na área</w:t>
            </w:r>
          </w:p>
        </w:tc>
      </w:tr>
      <w:tr w:rsidR="002D6F89" w:rsidRPr="00815FBF" w14:paraId="14ABB4C4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36DB22C" w14:textId="77777777" w:rsidR="002D6F89" w:rsidRPr="00C8130E" w:rsidRDefault="002D6F89" w:rsidP="002D6F89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9" w:type="dxa"/>
            <w:vAlign w:val="center"/>
          </w:tcPr>
          <w:p w14:paraId="06DACFF3" w14:textId="4C3BF72E" w:rsidR="00AC44BB" w:rsidRDefault="00AC44BB" w:rsidP="00AC44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17/11</w:t>
            </w:r>
          </w:p>
          <w:p w14:paraId="12590460" w14:textId="4BD78687" w:rsidR="002D6F89" w:rsidRPr="00E01B1C" w:rsidRDefault="00AC44BB" w:rsidP="00AC44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19/11</w:t>
            </w:r>
          </w:p>
        </w:tc>
        <w:tc>
          <w:tcPr>
            <w:tcW w:w="7652" w:type="dxa"/>
            <w:vAlign w:val="center"/>
          </w:tcPr>
          <w:p w14:paraId="7C0987CD" w14:textId="528EADC0" w:rsidR="002D6F89" w:rsidRPr="007F2B55" w:rsidRDefault="00067288" w:rsidP="002D6F89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 w:rsidRPr="00000FBD">
              <w:rPr>
                <w:rFonts w:ascii="Arial" w:hAnsi="Arial" w:cs="Arial"/>
                <w:lang w:val="pt-BR" w:eastAsia="pt-BR"/>
              </w:rPr>
              <w:t>Aula destinada à produção dos seminários</w:t>
            </w:r>
            <w:bookmarkStart w:id="0" w:name="_GoBack"/>
            <w:bookmarkEnd w:id="0"/>
          </w:p>
        </w:tc>
      </w:tr>
      <w:tr w:rsidR="00067288" w:rsidRPr="00815FBF" w14:paraId="79623F8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A428F42" w14:textId="77777777" w:rsidR="00067288" w:rsidRPr="00C8130E" w:rsidRDefault="00067288" w:rsidP="00067288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9" w:type="dxa"/>
            <w:vAlign w:val="center"/>
          </w:tcPr>
          <w:p w14:paraId="34037667" w14:textId="1CA3B041" w:rsidR="00067288" w:rsidRDefault="00067288" w:rsidP="000672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25/11</w:t>
            </w:r>
          </w:p>
          <w:p w14:paraId="067E9878" w14:textId="2BB29B94" w:rsidR="00067288" w:rsidRPr="00E01B1C" w:rsidRDefault="00067288" w:rsidP="000672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26/11</w:t>
            </w:r>
          </w:p>
        </w:tc>
        <w:tc>
          <w:tcPr>
            <w:tcW w:w="7652" w:type="dxa"/>
            <w:vAlign w:val="center"/>
          </w:tcPr>
          <w:p w14:paraId="41ABDDA1" w14:textId="70571517" w:rsidR="00067288" w:rsidRPr="007F2B55" w:rsidRDefault="00067288" w:rsidP="00067288">
            <w:pPr>
              <w:pStyle w:val="Corpodetexto"/>
              <w:jc w:val="left"/>
              <w:rPr>
                <w:rFonts w:ascii="Arial" w:hAnsi="Arial" w:cs="Arial"/>
                <w:bCs/>
                <w:szCs w:val="24"/>
              </w:rPr>
            </w:pPr>
            <w:r w:rsidRPr="007F2B55">
              <w:rPr>
                <w:rFonts w:ascii="Arial" w:hAnsi="Arial" w:cs="Arial"/>
                <w:bCs/>
                <w:lang w:val="pt-BR"/>
              </w:rPr>
              <w:t xml:space="preserve">Apresentação </w:t>
            </w:r>
            <w:r w:rsidRPr="007F2B55">
              <w:rPr>
                <w:rFonts w:ascii="Arial" w:hAnsi="Arial" w:cs="Arial"/>
                <w:bCs/>
              </w:rPr>
              <w:t>do</w:t>
            </w:r>
            <w:r w:rsidRPr="007F2B55">
              <w:rPr>
                <w:rFonts w:ascii="Arial" w:hAnsi="Arial" w:cs="Arial"/>
                <w:bCs/>
                <w:lang w:val="pt-BR"/>
              </w:rPr>
              <w:t>s</w:t>
            </w:r>
            <w:r w:rsidRPr="007F2B5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t</w:t>
            </w:r>
            <w:r w:rsidRPr="007F2B55">
              <w:rPr>
                <w:rFonts w:ascii="Arial" w:hAnsi="Arial" w:cs="Arial"/>
                <w:bCs/>
              </w:rPr>
              <w:t>rabalho</w:t>
            </w:r>
            <w:r w:rsidRPr="007F2B55">
              <w:rPr>
                <w:rFonts w:ascii="Arial" w:hAnsi="Arial" w:cs="Arial"/>
                <w:bCs/>
                <w:lang w:val="pt-BR"/>
              </w:rPr>
              <w:t>s</w:t>
            </w:r>
          </w:p>
        </w:tc>
      </w:tr>
      <w:tr w:rsidR="00067288" w:rsidRPr="00815FBF" w14:paraId="14CAF5BF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92B25C8" w14:textId="77777777" w:rsidR="00067288" w:rsidRPr="00C8130E" w:rsidRDefault="00067288" w:rsidP="00067288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9" w:type="dxa"/>
            <w:vAlign w:val="center"/>
          </w:tcPr>
          <w:p w14:paraId="28209B58" w14:textId="77777777" w:rsidR="00067288" w:rsidRDefault="00067288" w:rsidP="00067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02/12</w:t>
            </w:r>
          </w:p>
          <w:p w14:paraId="1755557B" w14:textId="33B81FB0" w:rsidR="00067288" w:rsidRPr="00E01B1C" w:rsidRDefault="00067288" w:rsidP="00067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03/12</w:t>
            </w:r>
          </w:p>
        </w:tc>
        <w:tc>
          <w:tcPr>
            <w:tcW w:w="7652" w:type="dxa"/>
            <w:vAlign w:val="center"/>
          </w:tcPr>
          <w:p w14:paraId="535F9459" w14:textId="57D0F882" w:rsidR="00067288" w:rsidRPr="007F2B55" w:rsidRDefault="00067288" w:rsidP="00067288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 w:rsidRPr="007F2B55">
              <w:rPr>
                <w:rFonts w:ascii="Arial" w:hAnsi="Arial" w:cs="Arial"/>
                <w:bCs/>
                <w:lang w:val="pt-BR"/>
              </w:rPr>
              <w:t xml:space="preserve">Apresentação </w:t>
            </w:r>
            <w:r w:rsidRPr="007F2B55">
              <w:rPr>
                <w:rFonts w:ascii="Arial" w:hAnsi="Arial" w:cs="Arial"/>
                <w:bCs/>
              </w:rPr>
              <w:t>do</w:t>
            </w:r>
            <w:r w:rsidRPr="007F2B55">
              <w:rPr>
                <w:rFonts w:ascii="Arial" w:hAnsi="Arial" w:cs="Arial"/>
                <w:bCs/>
                <w:lang w:val="pt-BR"/>
              </w:rPr>
              <w:t>s</w:t>
            </w:r>
            <w:r w:rsidRPr="007F2B5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t</w:t>
            </w:r>
            <w:r w:rsidRPr="007F2B55">
              <w:rPr>
                <w:rFonts w:ascii="Arial" w:hAnsi="Arial" w:cs="Arial"/>
                <w:bCs/>
              </w:rPr>
              <w:t>rabalho</w:t>
            </w:r>
            <w:r w:rsidRPr="007F2B55">
              <w:rPr>
                <w:rFonts w:ascii="Arial" w:hAnsi="Arial" w:cs="Arial"/>
                <w:bCs/>
                <w:lang w:val="pt-BR"/>
              </w:rPr>
              <w:t xml:space="preserve">s </w:t>
            </w:r>
          </w:p>
        </w:tc>
      </w:tr>
      <w:tr w:rsidR="00067288" w:rsidRPr="00815FBF" w14:paraId="08F5055F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9426AF1" w14:textId="77777777" w:rsidR="00067288" w:rsidRPr="00C8130E" w:rsidRDefault="00067288" w:rsidP="00067288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9" w:type="dxa"/>
            <w:vAlign w:val="center"/>
          </w:tcPr>
          <w:p w14:paraId="2F5FF564" w14:textId="465E18AB" w:rsidR="00067288" w:rsidRDefault="00067288" w:rsidP="00067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09/12</w:t>
            </w:r>
          </w:p>
          <w:p w14:paraId="140D6F21" w14:textId="0E3EFA6C" w:rsidR="00067288" w:rsidRPr="00E01B1C" w:rsidRDefault="00067288" w:rsidP="00067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10/12</w:t>
            </w:r>
          </w:p>
        </w:tc>
        <w:tc>
          <w:tcPr>
            <w:tcW w:w="7652" w:type="dxa"/>
            <w:vAlign w:val="center"/>
          </w:tcPr>
          <w:p w14:paraId="626CF4B7" w14:textId="5E00ED81" w:rsidR="00067288" w:rsidRPr="007F2B55" w:rsidRDefault="00067288" w:rsidP="00067288">
            <w:pPr>
              <w:pStyle w:val="Cabealho"/>
              <w:rPr>
                <w:rFonts w:ascii="Arial" w:hAnsi="Arial" w:cs="Arial"/>
                <w:lang w:val="pt-BR" w:eastAsia="pt-BR"/>
              </w:rPr>
            </w:pPr>
            <w:r w:rsidRPr="007F2B55">
              <w:rPr>
                <w:rFonts w:ascii="Arial" w:hAnsi="Arial" w:cs="Arial"/>
                <w:bCs/>
                <w:lang w:val="pt-BR"/>
              </w:rPr>
              <w:t xml:space="preserve">Apresentação </w:t>
            </w:r>
            <w:r w:rsidRPr="007F2B55">
              <w:rPr>
                <w:rFonts w:ascii="Arial" w:hAnsi="Arial" w:cs="Arial"/>
                <w:bCs/>
              </w:rPr>
              <w:t>do</w:t>
            </w:r>
            <w:r w:rsidRPr="007F2B55">
              <w:rPr>
                <w:rFonts w:ascii="Arial" w:hAnsi="Arial" w:cs="Arial"/>
                <w:bCs/>
                <w:lang w:val="pt-BR"/>
              </w:rPr>
              <w:t>s</w:t>
            </w:r>
            <w:r w:rsidRPr="007F2B5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t</w:t>
            </w:r>
            <w:r w:rsidRPr="007F2B55">
              <w:rPr>
                <w:rFonts w:ascii="Arial" w:hAnsi="Arial" w:cs="Arial"/>
                <w:bCs/>
              </w:rPr>
              <w:t>rabalho</w:t>
            </w:r>
            <w:r w:rsidRPr="007F2B55">
              <w:rPr>
                <w:rFonts w:ascii="Arial" w:hAnsi="Arial" w:cs="Arial"/>
                <w:bCs/>
                <w:lang w:val="pt-BR"/>
              </w:rPr>
              <w:t xml:space="preserve">s </w:t>
            </w:r>
          </w:p>
        </w:tc>
      </w:tr>
      <w:tr w:rsidR="00067288" w:rsidRPr="00815FBF" w14:paraId="01760D3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810291B" w14:textId="219A97EB" w:rsidR="00067288" w:rsidRPr="00C8130E" w:rsidRDefault="00067288" w:rsidP="00067288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21</w:t>
            </w:r>
          </w:p>
        </w:tc>
        <w:tc>
          <w:tcPr>
            <w:tcW w:w="839" w:type="dxa"/>
            <w:vAlign w:val="center"/>
          </w:tcPr>
          <w:p w14:paraId="1A5E15B6" w14:textId="77777777" w:rsidR="00067288" w:rsidRDefault="00067288" w:rsidP="00067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16/12</w:t>
            </w:r>
          </w:p>
          <w:p w14:paraId="4F05E76B" w14:textId="4E287CEC" w:rsidR="00067288" w:rsidRDefault="00067288" w:rsidP="000672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17/12</w:t>
            </w:r>
          </w:p>
        </w:tc>
        <w:tc>
          <w:tcPr>
            <w:tcW w:w="7652" w:type="dxa"/>
            <w:vAlign w:val="center"/>
          </w:tcPr>
          <w:p w14:paraId="043E4928" w14:textId="77777777" w:rsidR="00067288" w:rsidRDefault="00067288" w:rsidP="00067288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Revisão</w:t>
            </w:r>
          </w:p>
          <w:p w14:paraId="308BE251" w14:textId="16A4E141" w:rsidR="00067288" w:rsidRPr="007F2B55" w:rsidRDefault="00067288" w:rsidP="00067288">
            <w:pPr>
              <w:pStyle w:val="Cabealho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Prova Optativa</w:t>
            </w:r>
          </w:p>
        </w:tc>
      </w:tr>
    </w:tbl>
    <w:p w14:paraId="3ADBCEC6" w14:textId="77777777" w:rsidR="002E2A50" w:rsidRPr="003B457F" w:rsidRDefault="00DA49A1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  <w:r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E4DD9" wp14:editId="321D7425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4075" cy="796290"/>
                <wp:effectExtent l="10795" t="7620" r="825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4D58" w14:textId="77777777" w:rsidR="002E2A50" w:rsidRPr="00E66443" w:rsidRDefault="002E2A5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4DD9" id="Text Box 3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jLLQIAAFc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">
                <v:textbox>
                  <w:txbxContent>
                    <w:p w14:paraId="38A34D58" w14:textId="77777777" w:rsidR="002E2A50" w:rsidRPr="00E66443" w:rsidRDefault="002E2A5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4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Obs.: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A50" w:rsidRPr="003B457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4D64" w14:textId="77777777" w:rsidR="00D17207" w:rsidRDefault="00D17207" w:rsidP="00E6564C">
      <w:r>
        <w:separator/>
      </w:r>
    </w:p>
  </w:endnote>
  <w:endnote w:type="continuationSeparator" w:id="0">
    <w:p w14:paraId="24357F9B" w14:textId="77777777" w:rsidR="00D17207" w:rsidRDefault="00D17207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3ED4" w14:textId="77777777" w:rsidR="00D17207" w:rsidRDefault="00D17207" w:rsidP="00E6564C">
      <w:r>
        <w:separator/>
      </w:r>
    </w:p>
  </w:footnote>
  <w:footnote w:type="continuationSeparator" w:id="0">
    <w:p w14:paraId="77540D53" w14:textId="77777777" w:rsidR="00D17207" w:rsidRDefault="00D17207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C1C"/>
    <w:rsid w:val="0000762B"/>
    <w:rsid w:val="00014A3F"/>
    <w:rsid w:val="000218DA"/>
    <w:rsid w:val="000666ED"/>
    <w:rsid w:val="00067288"/>
    <w:rsid w:val="00084DB5"/>
    <w:rsid w:val="0008596B"/>
    <w:rsid w:val="000A40F0"/>
    <w:rsid w:val="000B0B0E"/>
    <w:rsid w:val="000B614C"/>
    <w:rsid w:val="000D2B1A"/>
    <w:rsid w:val="000D3FDD"/>
    <w:rsid w:val="000F0673"/>
    <w:rsid w:val="000F323D"/>
    <w:rsid w:val="000F78EB"/>
    <w:rsid w:val="00133858"/>
    <w:rsid w:val="00136092"/>
    <w:rsid w:val="00140462"/>
    <w:rsid w:val="001451C7"/>
    <w:rsid w:val="00155214"/>
    <w:rsid w:val="00160596"/>
    <w:rsid w:val="0016260E"/>
    <w:rsid w:val="00166696"/>
    <w:rsid w:val="00172B8D"/>
    <w:rsid w:val="00183EFE"/>
    <w:rsid w:val="00193425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D6F89"/>
    <w:rsid w:val="002E2A50"/>
    <w:rsid w:val="002F1703"/>
    <w:rsid w:val="002F7AB7"/>
    <w:rsid w:val="00320BA4"/>
    <w:rsid w:val="00332B95"/>
    <w:rsid w:val="003346A1"/>
    <w:rsid w:val="00343C1C"/>
    <w:rsid w:val="00346741"/>
    <w:rsid w:val="00354ADE"/>
    <w:rsid w:val="00362C23"/>
    <w:rsid w:val="003724EE"/>
    <w:rsid w:val="00380BDF"/>
    <w:rsid w:val="003B208B"/>
    <w:rsid w:val="003B30D5"/>
    <w:rsid w:val="003B457F"/>
    <w:rsid w:val="00404492"/>
    <w:rsid w:val="00406B92"/>
    <w:rsid w:val="004178BC"/>
    <w:rsid w:val="00433787"/>
    <w:rsid w:val="004345E5"/>
    <w:rsid w:val="00435825"/>
    <w:rsid w:val="00462745"/>
    <w:rsid w:val="004667B2"/>
    <w:rsid w:val="00474A40"/>
    <w:rsid w:val="0047695F"/>
    <w:rsid w:val="004909BF"/>
    <w:rsid w:val="0049338D"/>
    <w:rsid w:val="00494F22"/>
    <w:rsid w:val="004A34F4"/>
    <w:rsid w:val="004C73B7"/>
    <w:rsid w:val="004D1EB7"/>
    <w:rsid w:val="004F5EEF"/>
    <w:rsid w:val="004F76B7"/>
    <w:rsid w:val="00502D53"/>
    <w:rsid w:val="00503A26"/>
    <w:rsid w:val="00517CA0"/>
    <w:rsid w:val="005316E2"/>
    <w:rsid w:val="00545F43"/>
    <w:rsid w:val="005514C4"/>
    <w:rsid w:val="005765D7"/>
    <w:rsid w:val="00593C24"/>
    <w:rsid w:val="005B0FEB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2225"/>
    <w:rsid w:val="00673E3D"/>
    <w:rsid w:val="00687E04"/>
    <w:rsid w:val="00695523"/>
    <w:rsid w:val="006B24B7"/>
    <w:rsid w:val="006B6C88"/>
    <w:rsid w:val="007009C3"/>
    <w:rsid w:val="00710A01"/>
    <w:rsid w:val="0072395D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7F2B55"/>
    <w:rsid w:val="00802E48"/>
    <w:rsid w:val="00815FBF"/>
    <w:rsid w:val="00843D22"/>
    <w:rsid w:val="00846639"/>
    <w:rsid w:val="0086089C"/>
    <w:rsid w:val="0087692F"/>
    <w:rsid w:val="008C2326"/>
    <w:rsid w:val="008F52A0"/>
    <w:rsid w:val="0091482B"/>
    <w:rsid w:val="00914D51"/>
    <w:rsid w:val="00916093"/>
    <w:rsid w:val="0091730E"/>
    <w:rsid w:val="009457DB"/>
    <w:rsid w:val="0095441E"/>
    <w:rsid w:val="00963DD8"/>
    <w:rsid w:val="0099293F"/>
    <w:rsid w:val="009A1790"/>
    <w:rsid w:val="009B1330"/>
    <w:rsid w:val="009D6CAE"/>
    <w:rsid w:val="009E5DBC"/>
    <w:rsid w:val="009F7382"/>
    <w:rsid w:val="00A00566"/>
    <w:rsid w:val="00A13CAE"/>
    <w:rsid w:val="00A22346"/>
    <w:rsid w:val="00A32FFA"/>
    <w:rsid w:val="00A374CA"/>
    <w:rsid w:val="00A53A47"/>
    <w:rsid w:val="00A72E85"/>
    <w:rsid w:val="00A804DA"/>
    <w:rsid w:val="00A8773B"/>
    <w:rsid w:val="00AC44BB"/>
    <w:rsid w:val="00AD57E5"/>
    <w:rsid w:val="00AE046E"/>
    <w:rsid w:val="00AE1885"/>
    <w:rsid w:val="00AF4B6E"/>
    <w:rsid w:val="00B00A5A"/>
    <w:rsid w:val="00B41C84"/>
    <w:rsid w:val="00B526D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60C3"/>
    <w:rsid w:val="00BD7C29"/>
    <w:rsid w:val="00BF43B4"/>
    <w:rsid w:val="00C10503"/>
    <w:rsid w:val="00C2036B"/>
    <w:rsid w:val="00C311BC"/>
    <w:rsid w:val="00C34CFB"/>
    <w:rsid w:val="00C413ED"/>
    <w:rsid w:val="00C53EF2"/>
    <w:rsid w:val="00C77850"/>
    <w:rsid w:val="00C85EB3"/>
    <w:rsid w:val="00C913F1"/>
    <w:rsid w:val="00C94D89"/>
    <w:rsid w:val="00CB0042"/>
    <w:rsid w:val="00CD4D19"/>
    <w:rsid w:val="00CF29E5"/>
    <w:rsid w:val="00D05D8D"/>
    <w:rsid w:val="00D17207"/>
    <w:rsid w:val="00D36A65"/>
    <w:rsid w:val="00D56B02"/>
    <w:rsid w:val="00D6062F"/>
    <w:rsid w:val="00D61830"/>
    <w:rsid w:val="00D726DA"/>
    <w:rsid w:val="00D94E03"/>
    <w:rsid w:val="00DA49A1"/>
    <w:rsid w:val="00DA6A0B"/>
    <w:rsid w:val="00DB0A45"/>
    <w:rsid w:val="00DB5A32"/>
    <w:rsid w:val="00DD46E8"/>
    <w:rsid w:val="00DF301B"/>
    <w:rsid w:val="00E0151C"/>
    <w:rsid w:val="00E01B1C"/>
    <w:rsid w:val="00E358A0"/>
    <w:rsid w:val="00E61622"/>
    <w:rsid w:val="00E6564C"/>
    <w:rsid w:val="00E66443"/>
    <w:rsid w:val="00EA2064"/>
    <w:rsid w:val="00ED1582"/>
    <w:rsid w:val="00ED34DC"/>
    <w:rsid w:val="00EE055B"/>
    <w:rsid w:val="00EE5034"/>
    <w:rsid w:val="00EF6520"/>
    <w:rsid w:val="00F03ACE"/>
    <w:rsid w:val="00F42B82"/>
    <w:rsid w:val="00F53238"/>
    <w:rsid w:val="00F54AFB"/>
    <w:rsid w:val="00F61B1A"/>
    <w:rsid w:val="00F64AF6"/>
    <w:rsid w:val="00F65E82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26999"/>
  <w15:docId w15:val="{7A996A38-9F47-424E-A139-0457E38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1B25-07A5-428C-BDE1-9F91A0EC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29208</TotalTime>
  <Pages>3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Palno Ensino - Metrologia II</vt:lpstr>
    </vt:vector>
  </TitlesOfParts>
  <Company>IFSul - Campus Sapucaia do Sul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Palno Ensino - Metrologia II</dc:title>
  <dc:subject>Metrologia II</dc:subject>
  <dc:creator>Andre C de Paula</dc:creator>
  <cp:lastModifiedBy>Vanessa Moura de Souza</cp:lastModifiedBy>
  <cp:revision>16</cp:revision>
  <cp:lastPrinted>2013-05-18T00:04:00Z</cp:lastPrinted>
  <dcterms:created xsi:type="dcterms:W3CDTF">2019-02-20T21:55:00Z</dcterms:created>
  <dcterms:modified xsi:type="dcterms:W3CDTF">2019-08-27T23:53:00Z</dcterms:modified>
</cp:coreProperties>
</file>