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8FCE" w14:textId="77777777" w:rsidR="00F03ACE" w:rsidRDefault="00F03ACE" w:rsidP="00FD3F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DE7B591" w14:textId="77777777" w:rsidR="003724EE" w:rsidRPr="000F78EB" w:rsidRDefault="00DA49A1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863CA" wp14:editId="7A38F866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ED916" w14:textId="77777777" w:rsidR="00B64746" w:rsidRPr="00815FBF" w:rsidRDefault="00B6474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DC26380" wp14:editId="156FF993">
                                  <wp:extent cx="2360930" cy="591820"/>
                                  <wp:effectExtent l="0" t="0" r="127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93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BAE0FC" w14:textId="77777777" w:rsidR="00B64746" w:rsidRPr="000218DA" w:rsidRDefault="00B6474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1A55DBAC" w14:textId="77777777" w:rsidR="00B64746" w:rsidRPr="000218DA" w:rsidRDefault="00B6474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AD90AD5" w14:textId="77777777" w:rsidR="00B64746" w:rsidRPr="000218DA" w:rsidRDefault="00B6474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238173CF" w14:textId="77777777" w:rsidR="00B64746" w:rsidRDefault="00B647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986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14:paraId="095ED916" w14:textId="77777777" w:rsidR="00B64746" w:rsidRPr="00815FBF" w:rsidRDefault="00B6474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DC26380" wp14:editId="156FF993">
                            <wp:extent cx="2360930" cy="591820"/>
                            <wp:effectExtent l="0" t="0" r="127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93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BAE0FC" w14:textId="77777777" w:rsidR="00B64746" w:rsidRPr="000218DA" w:rsidRDefault="00B6474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1A55DBAC" w14:textId="77777777" w:rsidR="00B64746" w:rsidRPr="000218DA" w:rsidRDefault="00B6474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AD90AD5" w14:textId="77777777" w:rsidR="00B64746" w:rsidRPr="000218DA" w:rsidRDefault="00B6474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238173CF" w14:textId="77777777" w:rsidR="00B64746" w:rsidRDefault="00B64746"/>
                  </w:txbxContent>
                </v:textbox>
              </v:shape>
            </w:pict>
          </mc:Fallback>
        </mc:AlternateContent>
      </w:r>
    </w:p>
    <w:p w14:paraId="4D2D4C73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5DDAAA46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28C318BF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F991EA4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10396FD1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6837088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B80CF72" w14:textId="77777777"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 xml:space="preserve">Curso: </w:t>
      </w:r>
      <w:r w:rsidR="009B1330" w:rsidRPr="009B1330">
        <w:rPr>
          <w:rFonts w:ascii="Arial" w:hAnsi="Arial" w:cs="Arial"/>
          <w:snapToGrid w:val="0"/>
          <w:lang w:eastAsia="pt-BR"/>
        </w:rPr>
        <w:t>Engenharia Mecânica</w:t>
      </w:r>
    </w:p>
    <w:p w14:paraId="17A3318B" w14:textId="45221DC4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 xml:space="preserve">Disciplina: </w:t>
      </w:r>
      <w:r w:rsidR="005F0BF1">
        <w:rPr>
          <w:rFonts w:ascii="Arial" w:hAnsi="Arial" w:cs="Arial"/>
          <w:sz w:val="20"/>
          <w:szCs w:val="20"/>
          <w:lang w:val="pt-BR" w:eastAsia="pt-BR"/>
        </w:rPr>
        <w:t>Motores de Combustão Interna</w:t>
      </w:r>
    </w:p>
    <w:p w14:paraId="6AB04EFA" w14:textId="01C382E9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Turma:</w:t>
      </w:r>
      <w:r w:rsidR="009B1330" w:rsidRPr="009B1330">
        <w:rPr>
          <w:rFonts w:ascii="Arial" w:hAnsi="Arial" w:cs="Arial"/>
          <w:b/>
          <w:snapToGrid w:val="0"/>
          <w:sz w:val="20"/>
          <w:szCs w:val="20"/>
          <w:lang w:val="pt-BR" w:eastAsia="pt-BR"/>
        </w:rPr>
        <w:t xml:space="preserve"> </w:t>
      </w:r>
      <w:r w:rsidR="005F0BF1">
        <w:rPr>
          <w:rFonts w:ascii="Arial" w:hAnsi="Arial" w:cs="Arial"/>
          <w:snapToGrid w:val="0"/>
          <w:sz w:val="20"/>
          <w:szCs w:val="20"/>
          <w:lang w:val="pt-BR" w:eastAsia="pt-BR"/>
        </w:rPr>
        <w:t>7</w:t>
      </w:r>
      <w:r w:rsidR="009B1330" w:rsidRPr="001451C7">
        <w:rPr>
          <w:rFonts w:ascii="Arial" w:hAnsi="Arial" w:cs="Arial"/>
          <w:snapToGrid w:val="0"/>
          <w:sz w:val="20"/>
          <w:szCs w:val="20"/>
          <w:lang w:val="pt-BR" w:eastAsia="pt-BR"/>
        </w:rPr>
        <w:t>E</w:t>
      </w:r>
    </w:p>
    <w:p w14:paraId="08D2B07B" w14:textId="19575609"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Professor(a):</w:t>
      </w:r>
      <w:r w:rsidR="009B1330" w:rsidRPr="009B1330">
        <w:rPr>
          <w:rFonts w:ascii="Arial" w:hAnsi="Arial" w:cs="Arial"/>
          <w:b/>
          <w:snapToGrid w:val="0"/>
          <w:sz w:val="20"/>
          <w:szCs w:val="20"/>
          <w:lang w:val="pt-BR" w:eastAsia="pt-BR"/>
        </w:rPr>
        <w:t xml:space="preserve"> </w:t>
      </w:r>
      <w:r w:rsidR="00BD60C3">
        <w:rPr>
          <w:rFonts w:ascii="Arial" w:hAnsi="Arial" w:cs="Arial"/>
          <w:sz w:val="20"/>
          <w:szCs w:val="20"/>
          <w:lang w:val="pt-BR" w:eastAsia="pt-BR"/>
        </w:rPr>
        <w:t xml:space="preserve">Vanessa Moura de Souza </w:t>
      </w:r>
    </w:p>
    <w:p w14:paraId="15C90221" w14:textId="0FAEEC77"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>Carga horária total:</w:t>
      </w:r>
      <w:r w:rsidRPr="009B1330">
        <w:rPr>
          <w:rFonts w:ascii="Arial" w:hAnsi="Arial" w:cs="Arial"/>
          <w:snapToGrid w:val="0"/>
          <w:lang w:eastAsia="pt-BR"/>
        </w:rPr>
        <w:t xml:space="preserve"> </w:t>
      </w:r>
      <w:r w:rsidR="00BD60C3">
        <w:rPr>
          <w:rFonts w:ascii="Arial" w:hAnsi="Arial" w:cs="Arial"/>
          <w:snapToGrid w:val="0"/>
          <w:lang w:eastAsia="pt-BR"/>
        </w:rPr>
        <w:t>6</w:t>
      </w:r>
      <w:r w:rsidR="009B1330" w:rsidRPr="009B1330">
        <w:rPr>
          <w:rFonts w:ascii="Arial" w:hAnsi="Arial" w:cs="Arial"/>
          <w:snapToGrid w:val="0"/>
          <w:lang w:eastAsia="pt-BR"/>
        </w:rPr>
        <w:t>0h</w:t>
      </w:r>
    </w:p>
    <w:p w14:paraId="5B635C3E" w14:textId="57B9956B" w:rsidR="005E3EC5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val="x-none" w:eastAsia="pt-BR"/>
        </w:rPr>
        <w:t>Ano/semestre:</w:t>
      </w:r>
      <w:r w:rsidRPr="009B1330">
        <w:rPr>
          <w:rFonts w:ascii="Arial" w:hAnsi="Arial" w:cs="Arial"/>
          <w:snapToGrid w:val="0"/>
          <w:lang w:eastAsia="pt-BR"/>
        </w:rPr>
        <w:t xml:space="preserve"> </w:t>
      </w:r>
      <w:r w:rsidR="005F0BF1">
        <w:rPr>
          <w:rFonts w:ascii="Arial" w:hAnsi="Arial" w:cs="Arial"/>
          <w:snapToGrid w:val="0"/>
          <w:lang w:eastAsia="pt-BR"/>
        </w:rPr>
        <w:t>7</w:t>
      </w:r>
      <w:r w:rsidR="009B1330" w:rsidRPr="009B1330">
        <w:rPr>
          <w:rFonts w:ascii="Arial" w:hAnsi="Arial" w:cs="Arial"/>
          <w:snapToGrid w:val="0"/>
          <w:lang w:eastAsia="pt-BR"/>
        </w:rPr>
        <w:t>º</w:t>
      </w:r>
    </w:p>
    <w:p w14:paraId="0DD68F77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76F69834" w14:textId="77777777">
        <w:tc>
          <w:tcPr>
            <w:tcW w:w="9041" w:type="dxa"/>
          </w:tcPr>
          <w:p w14:paraId="7B4A9301" w14:textId="7D48C0F9" w:rsidR="002E2A50" w:rsidRPr="009B1330" w:rsidRDefault="002E2A50" w:rsidP="00FF3D13">
            <w:pPr>
              <w:pStyle w:val="Cabealho"/>
              <w:jc w:val="both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1.EMENTA:</w:t>
            </w:r>
            <w:r w:rsidR="009B1330" w:rsidRPr="009B1330">
              <w:rPr>
                <w:rFonts w:ascii="Arial" w:hAnsi="Arial" w:cs="Arial"/>
                <w:b/>
              </w:rPr>
              <w:t xml:space="preserve"> </w:t>
            </w:r>
            <w:r w:rsidR="005F0BF1" w:rsidRPr="005F0BF1">
              <w:rPr>
                <w:rFonts w:ascii="Arial" w:hAnsi="Arial" w:cs="Arial"/>
              </w:rPr>
              <w:t>Introdução aos conceitos dos motores de combustão interna, principais tipos e componentes de motores de combustão interna, ciclos de potência, lubrificação e refrigeração de motores de combustão interna.</w:t>
            </w:r>
          </w:p>
        </w:tc>
      </w:tr>
    </w:tbl>
    <w:p w14:paraId="6D39F30E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4B80E11" w14:textId="77777777">
        <w:tc>
          <w:tcPr>
            <w:tcW w:w="9041" w:type="dxa"/>
          </w:tcPr>
          <w:p w14:paraId="632E5D24" w14:textId="2A436C31" w:rsidR="002E2A50" w:rsidRPr="009B1330" w:rsidRDefault="002E2A50" w:rsidP="00A00566">
            <w:pPr>
              <w:pStyle w:val="Cabealho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2.OBJETIVOS:</w:t>
            </w:r>
            <w:r w:rsidR="009B1330" w:rsidRPr="009B1330">
              <w:rPr>
                <w:rFonts w:ascii="Arial" w:hAnsi="Arial" w:cs="Arial"/>
                <w:b/>
              </w:rPr>
              <w:t xml:space="preserve"> </w:t>
            </w:r>
            <w:r w:rsidR="00BD60C3" w:rsidRPr="00BD60C3">
              <w:rPr>
                <w:rFonts w:ascii="Arial" w:hAnsi="Arial" w:cs="Arial"/>
              </w:rPr>
              <w:t xml:space="preserve">Desenvolver as competências necessárias, referente </w:t>
            </w:r>
            <w:r w:rsidR="00FF3D13">
              <w:rPr>
                <w:rFonts w:ascii="Arial" w:hAnsi="Arial" w:cs="Arial"/>
                <w:lang w:val="pt-BR"/>
              </w:rPr>
              <w:t>à motores de combustão interna: definições, conceitos, ciclos e cálculos aplicados</w:t>
            </w:r>
            <w:r w:rsidR="00BD60C3" w:rsidRPr="00BD60C3">
              <w:rPr>
                <w:rFonts w:ascii="Arial" w:hAnsi="Arial" w:cs="Arial"/>
              </w:rPr>
              <w:t>.</w:t>
            </w:r>
          </w:p>
        </w:tc>
      </w:tr>
    </w:tbl>
    <w:p w14:paraId="24004971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352CC138" w14:textId="77777777">
        <w:tc>
          <w:tcPr>
            <w:tcW w:w="9041" w:type="dxa"/>
          </w:tcPr>
          <w:p w14:paraId="3A0E2E6C" w14:textId="77777777" w:rsidR="002E2A50" w:rsidRDefault="002E2A50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3. CONTEÚDOS PROGRAMÁTICOS:</w:t>
            </w:r>
          </w:p>
          <w:p w14:paraId="4D17ABD1" w14:textId="77777777" w:rsidR="00B41C84" w:rsidRPr="009B1330" w:rsidRDefault="00B41C84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</w:p>
          <w:p w14:paraId="7042C73C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I - Introdução </w:t>
            </w:r>
          </w:p>
          <w:p w14:paraId="1FAFDB68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1.1 Definição de motores de combustão interna  </w:t>
            </w:r>
          </w:p>
          <w:p w14:paraId="422BCB31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1.2 Classificação dos MCI </w:t>
            </w:r>
          </w:p>
          <w:p w14:paraId="1F0EE356" w14:textId="3880D9AE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1.3 vantagens e desvantagens  </w:t>
            </w:r>
          </w:p>
          <w:p w14:paraId="19342A91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2EB4F8BE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II - Definições </w:t>
            </w:r>
          </w:p>
          <w:p w14:paraId="69E79954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2.1 Ponto Morto Superior e Ponto Morto Inferior  </w:t>
            </w:r>
          </w:p>
          <w:p w14:paraId="046AFE3C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2.2 Cilindrada </w:t>
            </w:r>
          </w:p>
          <w:p w14:paraId="20619A24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2.3 Câmara de Compressão ou de Combustão, Volume Morto  </w:t>
            </w:r>
          </w:p>
          <w:p w14:paraId="035EE6D4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2.4 Octanagem  </w:t>
            </w:r>
          </w:p>
          <w:p w14:paraId="637EE06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2.5 Taxa de Compressão (Relação)  </w:t>
            </w:r>
          </w:p>
          <w:p w14:paraId="1D740D6D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2.6 Auto-Ignição  </w:t>
            </w:r>
          </w:p>
          <w:p w14:paraId="0151CBBB" w14:textId="1573FB15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2.7 Avanço  </w:t>
            </w:r>
          </w:p>
          <w:p w14:paraId="3A016A40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4897374F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III - Motores Alternativos  </w:t>
            </w:r>
          </w:p>
          <w:p w14:paraId="4ACD84F0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3.1 Motor a Quatro Tempos  </w:t>
            </w:r>
          </w:p>
          <w:p w14:paraId="2F8BCD97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3.2 Motor Dois Tempos  </w:t>
            </w:r>
          </w:p>
          <w:p w14:paraId="399A0175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3.3 Motor Wankel  </w:t>
            </w:r>
          </w:p>
          <w:p w14:paraId="21FE742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3.4 Motores conceito </w:t>
            </w:r>
          </w:p>
          <w:p w14:paraId="5A7E1FFC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3.5 Motor Quasiturbine  </w:t>
            </w:r>
          </w:p>
          <w:p w14:paraId="4E705CB3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3.6 Motor Alternativo-Rotativo </w:t>
            </w:r>
          </w:p>
          <w:p w14:paraId="6355DE42" w14:textId="339DF943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3.7 Motor de Parafusos Helicoidais  </w:t>
            </w:r>
          </w:p>
          <w:p w14:paraId="703C7A71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0C20F8DB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IV - Ciclos de Potência  </w:t>
            </w:r>
          </w:p>
          <w:p w14:paraId="2236299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4.1 Ciclo de Carnot </w:t>
            </w:r>
          </w:p>
          <w:p w14:paraId="32F66500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4.2 Ciclos de Otto e Diesel  </w:t>
            </w:r>
          </w:p>
          <w:p w14:paraId="5B32338A" w14:textId="12E69532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4.3 Ciclo Misto </w:t>
            </w:r>
          </w:p>
          <w:p w14:paraId="2FF023F4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19FDDADB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V - Principais Componentes dos MCI </w:t>
            </w:r>
          </w:p>
          <w:p w14:paraId="77A60F04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5.2 Bloco do Motor  </w:t>
            </w:r>
          </w:p>
          <w:p w14:paraId="2EDCBF3B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5.3 Cabeçote  </w:t>
            </w:r>
          </w:p>
          <w:p w14:paraId="6E20C3C8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5.4 Carter </w:t>
            </w:r>
          </w:p>
          <w:p w14:paraId="7E66E6CF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5.5 Pistão  </w:t>
            </w:r>
          </w:p>
          <w:p w14:paraId="506E4AD3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5.6 Biela  </w:t>
            </w:r>
          </w:p>
          <w:p w14:paraId="5D15082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5.7 Virabrequim  </w:t>
            </w:r>
          </w:p>
          <w:p w14:paraId="5895DBCD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lastRenderedPageBreak/>
              <w:t xml:space="preserve">5.8 Eixo Comando de Válvulas </w:t>
            </w:r>
          </w:p>
          <w:p w14:paraId="0A29C69F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5.9 Válvulas  </w:t>
            </w:r>
          </w:p>
          <w:p w14:paraId="70484C5B" w14:textId="20A623FD" w:rsidR="00B41C84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>5.10 Conjunto de Acionamento das Válvulas</w:t>
            </w:r>
          </w:p>
          <w:p w14:paraId="20BF6E2A" w14:textId="6AF1FF25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</w:p>
          <w:p w14:paraId="36806A1C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VI - Combustíveis </w:t>
            </w:r>
          </w:p>
          <w:p w14:paraId="255B6EF0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6.1 Energia Térmica do Combustível  </w:t>
            </w:r>
          </w:p>
          <w:p w14:paraId="00380A5F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6.2 Relação Ar-Combustível </w:t>
            </w:r>
          </w:p>
          <w:p w14:paraId="1EFCF4D6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6</w:t>
            </w:r>
            <w:r w:rsidRPr="00FF3D13">
              <w:rPr>
                <w:rFonts w:ascii="Arial" w:hAnsi="Arial" w:cs="Arial"/>
              </w:rPr>
              <w:t xml:space="preserve">.3 Gases de Escape - Emissões </w:t>
            </w:r>
          </w:p>
          <w:p w14:paraId="434D38E0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6.4 A Combustão no Motor Diesel  </w:t>
            </w:r>
          </w:p>
          <w:p w14:paraId="7EAABF39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6.5 Injeção de Combustível </w:t>
            </w:r>
          </w:p>
          <w:p w14:paraId="6598B494" w14:textId="048BB4FB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6.6 Componentes do Sistema de Injeção </w:t>
            </w:r>
          </w:p>
          <w:p w14:paraId="2E54915F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6836277B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UNIDADE VII- Lubrificação do Motor </w:t>
            </w:r>
          </w:p>
          <w:p w14:paraId="018BE133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7.1 Filtros </w:t>
            </w:r>
          </w:p>
          <w:p w14:paraId="7D59A9CC" w14:textId="00957A92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7.2 Trocador de Calor Óleo Lubrificante </w:t>
            </w:r>
          </w:p>
          <w:p w14:paraId="73D3F177" w14:textId="77777777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 </w:t>
            </w:r>
          </w:p>
          <w:p w14:paraId="50D0ABC7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UINIDADE VIII - Refrigeração (Arrefecimento)  </w:t>
            </w:r>
          </w:p>
          <w:p w14:paraId="64F936FD" w14:textId="77777777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 xml:space="preserve">8.1 A Água de Refrigeração </w:t>
            </w:r>
          </w:p>
          <w:p w14:paraId="60D62FFE" w14:textId="705AC30A" w:rsidR="00FF3D13" w:rsidRDefault="00FF3D13" w:rsidP="00FF3D13">
            <w:pPr>
              <w:pStyle w:val="Corpodetexto"/>
              <w:rPr>
                <w:rFonts w:ascii="Arial" w:hAnsi="Arial" w:cs="Arial"/>
              </w:rPr>
            </w:pPr>
            <w:r w:rsidRPr="00FF3D13">
              <w:rPr>
                <w:rFonts w:ascii="Arial" w:hAnsi="Arial" w:cs="Arial"/>
              </w:rPr>
              <w:t>8.2 Sistema de Partida Turboalimentador</w:t>
            </w:r>
          </w:p>
          <w:p w14:paraId="10234C24" w14:textId="7FB57B4E" w:rsidR="00FF3D13" w:rsidRPr="00FF3D13" w:rsidRDefault="00FF3D13" w:rsidP="00FF3D13">
            <w:pPr>
              <w:pStyle w:val="Corpodetexto"/>
              <w:rPr>
                <w:rFonts w:ascii="Arial" w:hAnsi="Arial" w:cs="Arial"/>
              </w:rPr>
            </w:pPr>
          </w:p>
        </w:tc>
      </w:tr>
    </w:tbl>
    <w:p w14:paraId="10FD4768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A90DE3" w14:textId="77777777" w:rsidR="002E2A50" w:rsidRPr="009B133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  <w:b/>
        </w:rPr>
        <w:t>4.</w:t>
      </w:r>
      <w:r w:rsidRPr="009B1330">
        <w:rPr>
          <w:rFonts w:ascii="Arial" w:hAnsi="Arial" w:cs="Arial"/>
        </w:rPr>
        <w:t xml:space="preserve"> </w:t>
      </w:r>
      <w:r w:rsidRPr="009B1330">
        <w:rPr>
          <w:rFonts w:ascii="Arial" w:hAnsi="Arial" w:cs="Arial"/>
          <w:b/>
        </w:rPr>
        <w:t>PROCEDIMENTOS DIDÁTICOS:</w:t>
      </w:r>
      <w:r w:rsidRPr="009B1330">
        <w:rPr>
          <w:rFonts w:ascii="Arial" w:hAnsi="Arial" w:cs="Arial"/>
        </w:rPr>
        <w:t xml:space="preserve"> </w:t>
      </w:r>
    </w:p>
    <w:p w14:paraId="2D06F139" w14:textId="5C5FB7D4" w:rsidR="00480717" w:rsidRPr="00A53A47" w:rsidRDefault="00480717" w:rsidP="004807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16"/>
        </w:rPr>
      </w:pPr>
      <w:r w:rsidRPr="00A53A47">
        <w:rPr>
          <w:rFonts w:ascii="Arial" w:hAnsi="Arial" w:cs="Arial"/>
        </w:rPr>
        <w:t>Serão ministradas aulas expositivas dialogadas, haverá apresentações de slides e simulações, resolução de exercícios</w:t>
      </w:r>
      <w:r>
        <w:rPr>
          <w:rFonts w:ascii="Arial" w:hAnsi="Arial" w:cs="Arial"/>
          <w:lang w:val="pt-BR"/>
        </w:rPr>
        <w:t xml:space="preserve"> </w:t>
      </w:r>
      <w:r w:rsidRPr="00A53A47">
        <w:rPr>
          <w:rFonts w:ascii="Arial" w:hAnsi="Arial" w:cs="Arial"/>
        </w:rPr>
        <w:t>e apresentação de vídeos com demonstração dos fenômenos. Os recursos utilizados serão: sala de aula com quadro negro e projetor multimídia. Será indicado material bibliográfico para leitura e pesquisa.</w:t>
      </w:r>
    </w:p>
    <w:p w14:paraId="0F6705FE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E5D8FA7" w14:textId="77777777" w:rsidR="002E2A50" w:rsidRPr="009B133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  <w:szCs w:val="20"/>
        </w:rPr>
      </w:pPr>
      <w:r w:rsidRPr="009B1330">
        <w:rPr>
          <w:rFonts w:ascii="Arial" w:hAnsi="Arial" w:cs="Arial"/>
          <w:sz w:val="20"/>
          <w:szCs w:val="20"/>
        </w:rPr>
        <w:t>5. PROCEDIMENTOS E CRITÉRIOS DE AVALIAÇÃO:</w:t>
      </w:r>
    </w:p>
    <w:p w14:paraId="665CE437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</w:rPr>
        <w:t>A avaliação será constituída de provas e trabalho (com apresentação)</w:t>
      </w:r>
      <w:r w:rsidR="00A00566">
        <w:rPr>
          <w:rFonts w:ascii="Arial" w:hAnsi="Arial" w:cs="Arial"/>
          <w:lang w:val="pt-BR"/>
        </w:rPr>
        <w:t xml:space="preserve"> e relatórios</w:t>
      </w:r>
      <w:r w:rsidRPr="009B1330">
        <w:rPr>
          <w:rFonts w:ascii="Arial" w:hAnsi="Arial" w:cs="Arial"/>
        </w:rPr>
        <w:t>.</w:t>
      </w:r>
    </w:p>
    <w:p w14:paraId="14ABF736" w14:textId="77777777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</w:p>
    <w:p w14:paraId="2437954E" w14:textId="70F94261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A00566">
        <w:rPr>
          <w:rFonts w:ascii="Arial" w:hAnsi="Arial" w:cs="Arial"/>
          <w:b/>
          <w:bCs/>
        </w:rPr>
        <w:t>Prova</w:t>
      </w:r>
      <w:r w:rsidRPr="00A00566">
        <w:rPr>
          <w:rFonts w:ascii="Arial" w:hAnsi="Arial" w:cs="Arial"/>
          <w:b/>
          <w:bCs/>
          <w:lang w:val="pt-BR"/>
        </w:rPr>
        <w:t>:</w:t>
      </w:r>
      <w:r w:rsidRPr="00A00566">
        <w:rPr>
          <w:rFonts w:ascii="Arial" w:hAnsi="Arial" w:cs="Arial"/>
          <w:b/>
          <w:bCs/>
        </w:rPr>
        <w:t xml:space="preserve"> </w:t>
      </w:r>
      <w:r w:rsidR="009C2BB3" w:rsidRPr="009C2BB3">
        <w:rPr>
          <w:rFonts w:ascii="Arial" w:hAnsi="Arial" w:cs="Arial"/>
          <w:lang w:val="pt-BR"/>
        </w:rPr>
        <w:t>Prova I (P1)</w:t>
      </w:r>
      <w:r w:rsidR="009C2BB3">
        <w:rPr>
          <w:rFonts w:ascii="Arial" w:hAnsi="Arial" w:cs="Arial"/>
          <w:b/>
          <w:bCs/>
          <w:lang w:val="pt-BR"/>
        </w:rPr>
        <w:t xml:space="preserve"> </w:t>
      </w:r>
      <w:r w:rsidR="00A11BEE" w:rsidRPr="00931801">
        <w:rPr>
          <w:rFonts w:ascii="Arial" w:hAnsi="Arial" w:cs="Arial"/>
          <w:lang w:val="pt-BR"/>
        </w:rPr>
        <w:t>3</w:t>
      </w:r>
      <w:r w:rsidRPr="00A00566">
        <w:rPr>
          <w:rFonts w:ascii="Arial" w:hAnsi="Arial" w:cs="Arial"/>
          <w:bCs/>
        </w:rPr>
        <w:t>,</w:t>
      </w:r>
      <w:r w:rsidR="00931801">
        <w:rPr>
          <w:rFonts w:ascii="Arial" w:hAnsi="Arial" w:cs="Arial"/>
          <w:bCs/>
          <w:lang w:val="pt-BR"/>
        </w:rPr>
        <w:t>5</w:t>
      </w:r>
      <w:r w:rsidRPr="00A00566">
        <w:rPr>
          <w:rFonts w:ascii="Arial" w:hAnsi="Arial" w:cs="Arial"/>
          <w:bCs/>
        </w:rPr>
        <w:t xml:space="preserve"> pontos</w:t>
      </w:r>
      <w:r w:rsidR="00A11BEE">
        <w:rPr>
          <w:rFonts w:ascii="Arial" w:hAnsi="Arial" w:cs="Arial"/>
          <w:bCs/>
          <w:lang w:val="pt-BR"/>
        </w:rPr>
        <w:t xml:space="preserve"> </w:t>
      </w:r>
      <w:r w:rsidR="009C2BB3">
        <w:rPr>
          <w:rFonts w:ascii="Arial" w:hAnsi="Arial" w:cs="Arial"/>
          <w:bCs/>
          <w:lang w:val="pt-BR"/>
        </w:rPr>
        <w:t xml:space="preserve">+ Prova II (P2) </w:t>
      </w:r>
      <w:r w:rsidR="00A11BEE">
        <w:rPr>
          <w:rFonts w:ascii="Arial" w:hAnsi="Arial" w:cs="Arial"/>
          <w:bCs/>
          <w:lang w:val="pt-BR"/>
        </w:rPr>
        <w:t xml:space="preserve"> (total: </w:t>
      </w:r>
      <w:r w:rsidR="00931801">
        <w:rPr>
          <w:rFonts w:ascii="Arial" w:hAnsi="Arial" w:cs="Arial"/>
          <w:bCs/>
          <w:lang w:val="pt-BR"/>
        </w:rPr>
        <w:t>7</w:t>
      </w:r>
      <w:r w:rsidR="00A11BEE">
        <w:rPr>
          <w:rFonts w:ascii="Arial" w:hAnsi="Arial" w:cs="Arial"/>
          <w:bCs/>
          <w:lang w:val="pt-BR"/>
        </w:rPr>
        <w:t xml:space="preserve"> pontos)</w:t>
      </w:r>
      <w:r w:rsidRPr="00A00566">
        <w:rPr>
          <w:rFonts w:ascii="Arial" w:hAnsi="Arial" w:cs="Arial"/>
          <w:bCs/>
        </w:rPr>
        <w:t xml:space="preserve"> </w:t>
      </w:r>
    </w:p>
    <w:p w14:paraId="03679E24" w14:textId="3DC8A201"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  <w:r w:rsidRPr="00A00566">
        <w:rPr>
          <w:rFonts w:ascii="Arial" w:hAnsi="Arial" w:cs="Arial"/>
          <w:b/>
          <w:bCs/>
        </w:rPr>
        <w:t>Trabalho</w:t>
      </w:r>
      <w:r w:rsidRPr="00A00566">
        <w:rPr>
          <w:rFonts w:ascii="Arial" w:hAnsi="Arial" w:cs="Arial"/>
          <w:b/>
          <w:bCs/>
          <w:lang w:val="pt-BR"/>
        </w:rPr>
        <w:t xml:space="preserve"> (com apresentação):</w:t>
      </w:r>
      <w:r w:rsidRPr="00A00566">
        <w:rPr>
          <w:rFonts w:ascii="Arial" w:hAnsi="Arial" w:cs="Arial"/>
          <w:b/>
          <w:bCs/>
        </w:rPr>
        <w:t xml:space="preserve"> </w:t>
      </w:r>
      <w:r w:rsidR="00931801">
        <w:rPr>
          <w:rFonts w:ascii="Arial" w:hAnsi="Arial" w:cs="Arial"/>
          <w:bCs/>
          <w:lang w:val="pt-BR"/>
        </w:rPr>
        <w:t xml:space="preserve">1,5 </w:t>
      </w:r>
      <w:r w:rsidR="0072395D">
        <w:rPr>
          <w:rFonts w:ascii="Arial" w:hAnsi="Arial" w:cs="Arial"/>
          <w:bCs/>
          <w:lang w:val="pt-BR"/>
        </w:rPr>
        <w:t xml:space="preserve"> ponto trabalho e </w:t>
      </w:r>
      <w:r w:rsidR="00931801">
        <w:rPr>
          <w:rFonts w:ascii="Arial" w:hAnsi="Arial" w:cs="Arial"/>
          <w:bCs/>
          <w:lang w:val="pt-BR"/>
        </w:rPr>
        <w:t>1,5</w:t>
      </w:r>
      <w:r w:rsidR="0072395D">
        <w:rPr>
          <w:rFonts w:ascii="Arial" w:hAnsi="Arial" w:cs="Arial"/>
          <w:bCs/>
          <w:lang w:val="pt-BR"/>
        </w:rPr>
        <w:t xml:space="preserve"> ponto apresentação (total: </w:t>
      </w:r>
      <w:r w:rsidR="00931801">
        <w:rPr>
          <w:rFonts w:ascii="Arial" w:hAnsi="Arial" w:cs="Arial"/>
          <w:bCs/>
          <w:lang w:val="pt-BR"/>
        </w:rPr>
        <w:t>3</w:t>
      </w:r>
      <w:r w:rsidR="0072395D" w:rsidRPr="00A00566">
        <w:rPr>
          <w:rFonts w:ascii="Arial" w:hAnsi="Arial" w:cs="Arial"/>
          <w:bCs/>
        </w:rPr>
        <w:t>,0 pontos</w:t>
      </w:r>
      <w:r w:rsidR="0072395D">
        <w:rPr>
          <w:rFonts w:ascii="Arial" w:hAnsi="Arial" w:cs="Arial"/>
          <w:bCs/>
          <w:lang w:val="pt-BR"/>
        </w:rPr>
        <w:t>)</w:t>
      </w:r>
    </w:p>
    <w:p w14:paraId="2F51333B" w14:textId="77777777" w:rsidR="00A00566" w:rsidRDefault="00A00566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</w:p>
    <w:p w14:paraId="59273832" w14:textId="77777777"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Na prova as respostas devem ser a caneta, com apresentação do desenvolvimento da questão, quando for o caso.</w:t>
      </w:r>
    </w:p>
    <w:p w14:paraId="50A3C73B" w14:textId="77777777"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 w:rsidRPr="009B1330">
        <w:rPr>
          <w:rFonts w:ascii="Arial" w:hAnsi="Arial" w:cs="Arial"/>
          <w:bCs/>
          <w:lang w:val="pt-BR"/>
        </w:rPr>
        <w:t>No trabalho serão avaliados os conteúdos pesquisados</w:t>
      </w:r>
      <w:r>
        <w:rPr>
          <w:rFonts w:ascii="Arial" w:hAnsi="Arial" w:cs="Arial"/>
          <w:bCs/>
          <w:lang w:val="pt-BR"/>
        </w:rPr>
        <w:t xml:space="preserve"> (entregues por escrito)</w:t>
      </w:r>
      <w:r w:rsidRPr="009B1330">
        <w:rPr>
          <w:rFonts w:ascii="Arial" w:hAnsi="Arial" w:cs="Arial"/>
          <w:bCs/>
          <w:lang w:val="pt-BR"/>
        </w:rPr>
        <w:t xml:space="preserve">, a apresentação </w:t>
      </w:r>
      <w:r>
        <w:rPr>
          <w:rFonts w:ascii="Arial" w:hAnsi="Arial" w:cs="Arial"/>
          <w:bCs/>
          <w:lang w:val="pt-BR"/>
        </w:rPr>
        <w:t>aos demais estudantes</w:t>
      </w:r>
      <w:r w:rsidRPr="009B1330">
        <w:rPr>
          <w:rFonts w:ascii="Arial" w:hAnsi="Arial" w:cs="Arial"/>
          <w:bCs/>
          <w:lang w:val="pt-BR"/>
        </w:rPr>
        <w:t xml:space="preserve"> e o domínio dos conteúdos durante a apresentação.</w:t>
      </w:r>
    </w:p>
    <w:p w14:paraId="5E4DB4C3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661C927A" w14:textId="10AE82A3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9B1330">
        <w:rPr>
          <w:rFonts w:ascii="Arial" w:hAnsi="Arial" w:cs="Arial"/>
          <w:b/>
          <w:bCs/>
        </w:rPr>
        <w:t xml:space="preserve">A nota final é contabilizada da seguinte maneira: </w:t>
      </w:r>
      <w:r w:rsidR="00A00566" w:rsidRPr="00196382">
        <w:rPr>
          <w:rFonts w:ascii="Arial" w:hAnsi="Arial" w:cs="Arial"/>
          <w:bCs/>
          <w:lang w:val="pt-BR"/>
        </w:rPr>
        <w:t>(Prova + Trabalho</w:t>
      </w:r>
      <w:r w:rsidR="00A00566">
        <w:rPr>
          <w:rFonts w:ascii="Arial" w:hAnsi="Arial" w:cs="Arial"/>
          <w:bCs/>
          <w:lang w:val="pt-BR"/>
        </w:rPr>
        <w:t>) ou (Prova Optativa)</w:t>
      </w:r>
      <w:r w:rsidRPr="009B1330">
        <w:rPr>
          <w:rFonts w:ascii="Arial" w:hAnsi="Arial" w:cs="Arial"/>
          <w:bCs/>
        </w:rPr>
        <w:t>.</w:t>
      </w:r>
    </w:p>
    <w:p w14:paraId="712C32E6" w14:textId="77777777"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14:paraId="47A9A6ED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  <w:b/>
          <w:u w:val="single"/>
        </w:rPr>
        <w:t>Observação:</w:t>
      </w:r>
      <w:r w:rsidRPr="009B1330">
        <w:rPr>
          <w:rFonts w:ascii="Arial" w:hAnsi="Arial" w:cs="Arial"/>
        </w:rPr>
        <w:t xml:space="preserve"> </w:t>
      </w:r>
      <w:r w:rsidR="00E66443">
        <w:rPr>
          <w:rFonts w:ascii="Arial" w:hAnsi="Arial" w:cs="Arial"/>
          <w:lang w:val="pt-BR"/>
        </w:rPr>
        <w:t>A</w:t>
      </w:r>
      <w:r w:rsidRPr="009B1330">
        <w:rPr>
          <w:rFonts w:ascii="Arial" w:hAnsi="Arial" w:cs="Arial"/>
        </w:rPr>
        <w:t xml:space="preserve">usências deverão ser justificadas na CORAC no </w:t>
      </w:r>
      <w:r w:rsidRPr="009B1330">
        <w:rPr>
          <w:rFonts w:ascii="Arial" w:hAnsi="Arial" w:cs="Arial"/>
          <w:b/>
          <w:u w:val="single"/>
        </w:rPr>
        <w:t xml:space="preserve">prazo de até 02 (dois) dias úteis após a data de término da ausência. </w:t>
      </w:r>
      <w:r w:rsidRPr="009B1330">
        <w:rPr>
          <w:rFonts w:ascii="Arial" w:hAnsi="Arial" w:cs="Arial"/>
        </w:rPr>
        <w:t xml:space="preserve"> Pedidos posteriores a este prazo não serão considerados.</w:t>
      </w:r>
    </w:p>
    <w:p w14:paraId="5275B839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Justificativa da Falta</w:t>
      </w:r>
    </w:p>
    <w:p w14:paraId="092952A7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715-69</w:t>
      </w:r>
      <w:r w:rsidRPr="009B1330">
        <w:rPr>
          <w:rFonts w:ascii="Arial" w:hAnsi="Arial" w:cs="Arial"/>
        </w:rPr>
        <w:t xml:space="preserve"> - relativo à prestação do Serviço Militar (Exército, Marinha e Aeronáutica).</w:t>
      </w:r>
    </w:p>
    <w:p w14:paraId="11549262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9.615/98</w:t>
      </w:r>
      <w:r w:rsidRPr="009B1330">
        <w:rPr>
          <w:rFonts w:ascii="Arial" w:hAnsi="Arial" w:cs="Arial"/>
        </w:rPr>
        <w:t xml:space="preserve"> - participação do aluno em competições esportivas institucionais de cunho oficial representando o País.</w:t>
      </w:r>
    </w:p>
    <w:p w14:paraId="7480788A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5.869/79</w:t>
      </w:r>
      <w:r w:rsidRPr="009B1330">
        <w:rPr>
          <w:rFonts w:ascii="Arial" w:hAnsi="Arial" w:cs="Arial"/>
        </w:rPr>
        <w:t xml:space="preserve"> - convocação para audiência judicial.</w:t>
      </w:r>
    </w:p>
    <w:p w14:paraId="7F9D3626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Ausência Autorizada (Exercícios Domiciliares)</w:t>
      </w:r>
    </w:p>
    <w:p w14:paraId="4D333EEC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1,044/69</w:t>
      </w:r>
      <w:r w:rsidRPr="009B1330">
        <w:rPr>
          <w:rFonts w:ascii="Arial" w:hAnsi="Arial" w:cs="Arial"/>
        </w:rPr>
        <w:t xml:space="preserve"> - dispõe sobre tratamento excepcional para os alunos portadores de afecções que indica.</w:t>
      </w:r>
    </w:p>
    <w:p w14:paraId="4201CBF6" w14:textId="77777777"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6.202/75</w:t>
      </w:r>
      <w:r w:rsidRPr="009B1330">
        <w:rPr>
          <w:rFonts w:ascii="Arial" w:hAnsi="Arial" w:cs="Arial"/>
        </w:rPr>
        <w:t xml:space="preserve"> - amparo a gestação, parto ou puerpério.</w:t>
      </w:r>
    </w:p>
    <w:p w14:paraId="59FA693E" w14:textId="77777777"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57.654/66</w:t>
      </w:r>
      <w:r w:rsidRPr="009B1330">
        <w:rPr>
          <w:rFonts w:ascii="Arial" w:hAnsi="Arial" w:cs="Arial"/>
        </w:rPr>
        <w:t xml:space="preserve"> - lei do Serviço Militar (período longo de afastamento).</w:t>
      </w:r>
    </w:p>
    <w:p w14:paraId="76A4574C" w14:textId="77777777"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10.412</w:t>
      </w:r>
      <w:r w:rsidRPr="009B1330">
        <w:rPr>
          <w:rFonts w:ascii="Arial" w:hAnsi="Arial" w:cs="Arial"/>
        </w:rPr>
        <w:t xml:space="preserve"> - às mães adotivas em licença-maternidade.</w:t>
      </w:r>
    </w:p>
    <w:p w14:paraId="19B5EE68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387BF8E" w14:textId="77777777"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14:paraId="2FD33702" w14:textId="77777777" w:rsidR="009C2BB3" w:rsidRDefault="009C2BB3" w:rsidP="009C2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val="pt-BR" w:eastAsia="pt-BR"/>
        </w:rPr>
      </w:pPr>
      <w:r w:rsidRPr="00E66443">
        <w:rPr>
          <w:rFonts w:ascii="Arial" w:hAnsi="Arial" w:cs="Arial"/>
          <w:snapToGrid w:val="0"/>
          <w:lang w:val="pt-BR" w:eastAsia="pt-BR"/>
        </w:rPr>
        <w:t>Atendimento</w:t>
      </w:r>
      <w:r>
        <w:rPr>
          <w:rFonts w:ascii="Arial" w:hAnsi="Arial" w:cs="Arial"/>
          <w:snapToGrid w:val="0"/>
          <w:lang w:val="pt-BR" w:eastAsia="pt-BR"/>
        </w:rPr>
        <w:t>s</w:t>
      </w:r>
      <w:r w:rsidRPr="00E66443">
        <w:rPr>
          <w:rFonts w:ascii="Arial" w:hAnsi="Arial" w:cs="Arial"/>
          <w:snapToGrid w:val="0"/>
          <w:lang w:val="pt-BR" w:eastAsia="pt-BR"/>
        </w:rPr>
        <w:t xml:space="preserve"> presenciais</w:t>
      </w:r>
      <w:r>
        <w:rPr>
          <w:rFonts w:ascii="Arial" w:hAnsi="Arial" w:cs="Arial"/>
          <w:snapToGrid w:val="0"/>
          <w:lang w:val="pt-BR" w:eastAsia="pt-BR"/>
        </w:rPr>
        <w:t>: segunda-feira e sexta-feira</w:t>
      </w:r>
      <w:r w:rsidRPr="00E66443">
        <w:rPr>
          <w:rFonts w:ascii="Arial" w:hAnsi="Arial" w:cs="Arial"/>
          <w:snapToGrid w:val="0"/>
          <w:lang w:val="pt-BR" w:eastAsia="pt-BR"/>
        </w:rPr>
        <w:t xml:space="preserve"> das </w:t>
      </w:r>
      <w:r>
        <w:rPr>
          <w:rFonts w:ascii="Arial" w:hAnsi="Arial" w:cs="Arial"/>
          <w:snapToGrid w:val="0"/>
          <w:lang w:val="pt-BR" w:eastAsia="pt-BR"/>
        </w:rPr>
        <w:t>16</w:t>
      </w:r>
      <w:r w:rsidRPr="00E66443">
        <w:rPr>
          <w:rFonts w:ascii="Arial" w:hAnsi="Arial" w:cs="Arial"/>
          <w:snapToGrid w:val="0"/>
          <w:lang w:val="pt-BR" w:eastAsia="pt-BR"/>
        </w:rPr>
        <w:t xml:space="preserve">h às </w:t>
      </w:r>
      <w:r>
        <w:rPr>
          <w:rFonts w:ascii="Arial" w:hAnsi="Arial" w:cs="Arial"/>
          <w:snapToGrid w:val="0"/>
          <w:lang w:val="pt-BR" w:eastAsia="pt-BR"/>
        </w:rPr>
        <w:t>19</w:t>
      </w:r>
      <w:r w:rsidRPr="00E66443">
        <w:rPr>
          <w:rFonts w:ascii="Arial" w:hAnsi="Arial" w:cs="Arial"/>
          <w:snapToGrid w:val="0"/>
          <w:lang w:val="pt-BR" w:eastAsia="pt-BR"/>
        </w:rPr>
        <w:t>h na sala dos professores</w:t>
      </w:r>
    </w:p>
    <w:p w14:paraId="54F21EDE" w14:textId="77777777" w:rsidR="009C2BB3" w:rsidRPr="00E66443" w:rsidRDefault="009C2BB3" w:rsidP="009C2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Cs w:val="24"/>
          <w:lang w:val="pt-BR"/>
        </w:rPr>
      </w:pPr>
      <w:r>
        <w:rPr>
          <w:rFonts w:ascii="Arial" w:hAnsi="Arial" w:cs="Arial"/>
          <w:snapToGrid w:val="0"/>
          <w:lang w:val="pt-BR" w:eastAsia="pt-BR"/>
        </w:rPr>
        <w:lastRenderedPageBreak/>
        <w:t>E-mail: vanessamoura@sapucaia.ifsul.edu.br</w:t>
      </w:r>
    </w:p>
    <w:p w14:paraId="6DDC8870" w14:textId="77777777"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406B32FD" w14:textId="77777777"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14:paraId="4F84656E" w14:textId="77777777" w:rsidR="00C92520" w:rsidRDefault="00FF3D13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FF3D13">
        <w:rPr>
          <w:rFonts w:ascii="Arial" w:hAnsi="Arial" w:cs="Arial"/>
          <w:snapToGrid w:val="0"/>
          <w:lang w:eastAsia="pt-BR"/>
        </w:rPr>
        <w:t xml:space="preserve">DESANTES, J.M. </w:t>
      </w:r>
      <w:r w:rsidRPr="00C92520">
        <w:rPr>
          <w:rFonts w:ascii="Arial" w:hAnsi="Arial" w:cs="Arial"/>
          <w:b/>
          <w:bCs/>
          <w:snapToGrid w:val="0"/>
          <w:lang w:eastAsia="pt-BR"/>
        </w:rPr>
        <w:t>Motores de Combustion Interna</w:t>
      </w:r>
      <w:r w:rsidRPr="00FF3D13">
        <w:rPr>
          <w:rFonts w:ascii="Arial" w:hAnsi="Arial" w:cs="Arial"/>
          <w:snapToGrid w:val="0"/>
          <w:lang w:eastAsia="pt-BR"/>
        </w:rPr>
        <w:t xml:space="preserve"> Alternativos. São Paulo: Reverte Brasil, 2011.</w:t>
      </w:r>
    </w:p>
    <w:p w14:paraId="24AC49F6" w14:textId="2533FA84" w:rsidR="00C92520" w:rsidRDefault="00FF3D13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FF3D13">
        <w:rPr>
          <w:rFonts w:ascii="Arial" w:hAnsi="Arial" w:cs="Arial"/>
          <w:snapToGrid w:val="0"/>
          <w:lang w:eastAsia="pt-BR"/>
        </w:rPr>
        <w:t xml:space="preserve">BOULANGER, P.; ADAM, B. </w:t>
      </w:r>
      <w:r w:rsidRPr="00C92520">
        <w:rPr>
          <w:rFonts w:ascii="Arial" w:hAnsi="Arial" w:cs="Arial"/>
          <w:b/>
          <w:bCs/>
          <w:snapToGrid w:val="0"/>
          <w:lang w:eastAsia="pt-BR"/>
        </w:rPr>
        <w:t>Motores Diesel</w:t>
      </w:r>
      <w:r w:rsidRPr="00FF3D13">
        <w:rPr>
          <w:rFonts w:ascii="Arial" w:hAnsi="Arial" w:cs="Arial"/>
          <w:snapToGrid w:val="0"/>
          <w:lang w:eastAsia="pt-BR"/>
        </w:rPr>
        <w:t xml:space="preserve">. São Paulo: Editora Hemus, 1978. </w:t>
      </w:r>
    </w:p>
    <w:p w14:paraId="0A9FA119" w14:textId="03F9E3FE" w:rsidR="00A32FFA" w:rsidRDefault="00FF3D13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F3D13">
        <w:rPr>
          <w:rFonts w:ascii="Arial" w:hAnsi="Arial" w:cs="Arial"/>
          <w:snapToGrid w:val="0"/>
          <w:lang w:eastAsia="pt-BR"/>
        </w:rPr>
        <w:t xml:space="preserve">MARTINS, J. </w:t>
      </w:r>
      <w:r w:rsidRPr="00C92520">
        <w:rPr>
          <w:rFonts w:ascii="Arial" w:hAnsi="Arial" w:cs="Arial"/>
          <w:b/>
          <w:bCs/>
          <w:snapToGrid w:val="0"/>
          <w:lang w:eastAsia="pt-BR"/>
        </w:rPr>
        <w:t>Motores de Combustão Interna</w:t>
      </w:r>
      <w:r w:rsidRPr="00FF3D13">
        <w:rPr>
          <w:rFonts w:ascii="Arial" w:hAnsi="Arial" w:cs="Arial"/>
          <w:snapToGrid w:val="0"/>
          <w:lang w:eastAsia="pt-BR"/>
        </w:rPr>
        <w:t>. Portugal: Publindustria, 2011</w:t>
      </w:r>
    </w:p>
    <w:p w14:paraId="446D8A33" w14:textId="5C326C9C" w:rsidR="00AC44BB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C2259E" w14:textId="77777777" w:rsidR="00C92520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</w:rPr>
        <w:t xml:space="preserve">STONE, R. </w:t>
      </w:r>
      <w:r w:rsidRPr="00C92520">
        <w:rPr>
          <w:rFonts w:ascii="Arial" w:hAnsi="Arial" w:cs="Arial"/>
          <w:b/>
          <w:bCs/>
        </w:rPr>
        <w:t>Internal Combustion Engines</w:t>
      </w:r>
      <w:r w:rsidRPr="00C92520">
        <w:rPr>
          <w:rFonts w:ascii="Arial" w:hAnsi="Arial" w:cs="Arial"/>
        </w:rPr>
        <w:t xml:space="preserve">. Society of Automotive Engineers, </w:t>
      </w:r>
    </w:p>
    <w:p w14:paraId="2AA025BE" w14:textId="77777777" w:rsidR="00C92520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</w:rPr>
        <w:t xml:space="preserve">Inc. 2nd Edition. Warrendale, PA, USA. 1993.  SOUZA, Z. </w:t>
      </w:r>
      <w:r w:rsidRPr="00C92520">
        <w:rPr>
          <w:rFonts w:ascii="Arial" w:hAnsi="Arial" w:cs="Arial"/>
          <w:b/>
          <w:bCs/>
        </w:rPr>
        <w:t>Elementos de Máquinas Térmicas</w:t>
      </w:r>
      <w:r w:rsidRPr="00C92520">
        <w:rPr>
          <w:rFonts w:ascii="Arial" w:hAnsi="Arial" w:cs="Arial"/>
        </w:rPr>
        <w:t xml:space="preserve">. Rio de Janeiro: Editora Campus-EFEI, 1980. </w:t>
      </w:r>
    </w:p>
    <w:p w14:paraId="1ACE967A" w14:textId="77777777" w:rsidR="00C92520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</w:rPr>
        <w:t xml:space="preserve">HEGE, J. B. </w:t>
      </w:r>
      <w:r w:rsidRPr="00C92520">
        <w:rPr>
          <w:rFonts w:ascii="Arial" w:hAnsi="Arial" w:cs="Arial"/>
          <w:b/>
          <w:bCs/>
        </w:rPr>
        <w:t>The Wankel Rotary Engine</w:t>
      </w:r>
      <w:r w:rsidRPr="00C92520">
        <w:rPr>
          <w:rFonts w:ascii="Arial" w:hAnsi="Arial" w:cs="Arial"/>
        </w:rPr>
        <w:t xml:space="preserve">. Jefferson: MCFARLAND &amp; CO INC. 2006. </w:t>
      </w:r>
    </w:p>
    <w:p w14:paraId="679EDBA6" w14:textId="545D4FE3" w:rsidR="00C92520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</w:rPr>
        <w:t xml:space="preserve">BOULANGER, P.; ADAM, B. </w:t>
      </w:r>
      <w:r w:rsidRPr="00C92520">
        <w:rPr>
          <w:rFonts w:ascii="Arial" w:hAnsi="Arial" w:cs="Arial"/>
          <w:b/>
          <w:bCs/>
        </w:rPr>
        <w:t>Motores Diesel</w:t>
      </w:r>
      <w:r w:rsidRPr="00C92520">
        <w:rPr>
          <w:rFonts w:ascii="Arial" w:hAnsi="Arial" w:cs="Arial"/>
        </w:rPr>
        <w:t xml:space="preserve">. São Paulo: Editora Hemus, 1978. </w:t>
      </w:r>
    </w:p>
    <w:p w14:paraId="030F6139" w14:textId="5CD4B7DF" w:rsidR="00A32FFA" w:rsidRPr="00A32FFA" w:rsidRDefault="00C9252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C92520">
        <w:rPr>
          <w:rFonts w:ascii="Arial" w:hAnsi="Arial" w:cs="Arial"/>
          <w:b/>
          <w:bCs/>
        </w:rPr>
        <w:t>El Motor de Gasolina</w:t>
      </w:r>
      <w:r w:rsidRPr="00C92520">
        <w:rPr>
          <w:rFonts w:ascii="Arial" w:hAnsi="Arial" w:cs="Arial"/>
        </w:rPr>
        <w:t>.  Barcelona: Ed. CEAC España. 1992.</w:t>
      </w:r>
    </w:p>
    <w:p w14:paraId="43C96D92" w14:textId="674D0A90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19B1BFE" w14:textId="77777777" w:rsidR="00A32FFA" w:rsidRPr="00815FBF" w:rsidRDefault="00A32FFA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17D5527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14:paraId="60388E36" w14:textId="1B8B7001" w:rsidR="00A00566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ab/>
      </w:r>
    </w:p>
    <w:p w14:paraId="4F54971A" w14:textId="7B3597E2" w:rsidR="002D6F89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5210B854" w14:textId="667C58D6" w:rsidR="002D6F89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4B690047" w14:textId="163C8B46" w:rsidR="002D6F89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2BB7A9FD" w14:textId="77777777" w:rsidR="002D6F89" w:rsidRPr="00A00566" w:rsidRDefault="002D6F89" w:rsidP="002D6F89">
      <w:pPr>
        <w:pStyle w:val="Corpodetexto"/>
        <w:tabs>
          <w:tab w:val="left" w:pos="5190"/>
        </w:tabs>
        <w:spacing w:line="160" w:lineRule="atLeast"/>
        <w:rPr>
          <w:rFonts w:ascii="Arial" w:hAnsi="Arial" w:cs="Arial"/>
          <w:szCs w:val="24"/>
          <w:lang w:val="pt-BR"/>
        </w:rPr>
      </w:pPr>
    </w:p>
    <w:p w14:paraId="74B48DAC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4DABFA71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9B39DBC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AB72996" w14:textId="77777777" w:rsidR="002E2A50" w:rsidRPr="001451C7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3B457F"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14:paraId="3FC335BC" w14:textId="30494282" w:rsidR="002E2A50" w:rsidRPr="003B457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273545">
        <w:rPr>
          <w:rFonts w:ascii="Arial" w:hAnsi="Arial" w:cs="Arial"/>
          <w:b/>
          <w:snapToGrid w:val="0"/>
          <w:lang w:val="pt-BR" w:eastAsia="pt-BR"/>
        </w:rPr>
        <w:t>Motores de Combustão Interna</w:t>
      </w:r>
    </w:p>
    <w:p w14:paraId="3EF149C2" w14:textId="55BF2AB9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A32FFA">
        <w:rPr>
          <w:rFonts w:ascii="Arial" w:hAnsi="Arial" w:cs="Arial"/>
          <w:b/>
          <w:snapToGrid w:val="0"/>
          <w:lang w:val="pt-BR" w:eastAsia="pt-BR"/>
        </w:rPr>
        <w:t>Vanessa Moura de Souza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14:paraId="49A776DC" w14:textId="7CE7F0A9" w:rsidR="002E2A50" w:rsidRPr="003B457F" w:rsidRDefault="003B457F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="00273545">
        <w:rPr>
          <w:rFonts w:ascii="Arial" w:hAnsi="Arial" w:cs="Arial"/>
          <w:b/>
          <w:snapToGrid w:val="0"/>
          <w:lang w:val="pt-BR" w:eastAsia="pt-BR"/>
        </w:rPr>
        <w:t>7</w:t>
      </w:r>
      <w:r w:rsidRPr="003B457F">
        <w:rPr>
          <w:rFonts w:ascii="Arial" w:hAnsi="Arial" w:cs="Arial"/>
          <w:b/>
          <w:snapToGrid w:val="0"/>
          <w:lang w:val="pt-BR" w:eastAsia="pt-BR"/>
        </w:rPr>
        <w:t>º</w:t>
      </w:r>
    </w:p>
    <w:p w14:paraId="3887B887" w14:textId="034EFD21" w:rsidR="002E2A50" w:rsidRPr="003B457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273545">
        <w:rPr>
          <w:rFonts w:ascii="Arial" w:hAnsi="Arial" w:cs="Arial"/>
          <w:b/>
          <w:snapToGrid w:val="0"/>
          <w:lang w:val="pt-BR" w:eastAsia="pt-BR"/>
        </w:rPr>
        <w:t>7</w:t>
      </w:r>
      <w:r w:rsidR="003B457F">
        <w:rPr>
          <w:rFonts w:ascii="Arial" w:hAnsi="Arial" w:cs="Arial"/>
          <w:b/>
          <w:snapToGrid w:val="0"/>
          <w:lang w:val="pt-BR" w:eastAsia="pt-BR"/>
        </w:rPr>
        <w:t>E</w:t>
      </w:r>
    </w:p>
    <w:p w14:paraId="49BEEE61" w14:textId="59F17C9C" w:rsidR="002E2A50" w:rsidRPr="00815FBF" w:rsidRDefault="008215FC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E-mail</w:t>
      </w:r>
      <w:r w:rsidR="002E2A50"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="00A32FFA">
        <w:rPr>
          <w:rFonts w:ascii="Arial" w:hAnsi="Arial" w:cs="Arial"/>
          <w:b/>
          <w:snapToGrid w:val="0"/>
          <w:lang w:val="pt-BR" w:eastAsia="pt-BR"/>
        </w:rPr>
        <w:t>vanessamoura</w:t>
      </w:r>
      <w:r w:rsidR="003B457F">
        <w:rPr>
          <w:rFonts w:ascii="Arial" w:hAnsi="Arial" w:cs="Arial"/>
          <w:b/>
          <w:snapToGrid w:val="0"/>
          <w:lang w:val="pt-BR" w:eastAsia="pt-BR"/>
        </w:rPr>
        <w:t>@sapucaia.ifsul.edu.br</w:t>
      </w:r>
      <w:r w:rsidR="002E2A50"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3CCBE930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839"/>
        <w:gridCol w:w="7652"/>
      </w:tblGrid>
      <w:tr w:rsidR="003B457F" w:rsidRPr="00815FBF" w14:paraId="64AC745C" w14:textId="77777777" w:rsidTr="0008596B">
        <w:trPr>
          <w:trHeight w:val="273"/>
        </w:trPr>
        <w:tc>
          <w:tcPr>
            <w:tcW w:w="689" w:type="dxa"/>
          </w:tcPr>
          <w:p w14:paraId="75BDAA21" w14:textId="77777777"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Aula</w:t>
            </w:r>
          </w:p>
        </w:tc>
        <w:tc>
          <w:tcPr>
            <w:tcW w:w="839" w:type="dxa"/>
          </w:tcPr>
          <w:p w14:paraId="0834B013" w14:textId="77777777"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Data</w:t>
            </w:r>
          </w:p>
        </w:tc>
        <w:tc>
          <w:tcPr>
            <w:tcW w:w="7652" w:type="dxa"/>
          </w:tcPr>
          <w:p w14:paraId="68537495" w14:textId="77777777" w:rsidR="003B457F" w:rsidRPr="00902E7C" w:rsidRDefault="003B457F" w:rsidP="00193425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Conteúdo Programático</w:t>
            </w:r>
          </w:p>
        </w:tc>
      </w:tr>
      <w:tr w:rsidR="00792F56" w:rsidRPr="00815FBF" w14:paraId="1AFFEDA8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6F8CD68" w14:textId="77777777" w:rsidR="00792F56" w:rsidRPr="00C8130E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</w:t>
            </w:r>
          </w:p>
        </w:tc>
        <w:tc>
          <w:tcPr>
            <w:tcW w:w="839" w:type="dxa"/>
            <w:vAlign w:val="center"/>
          </w:tcPr>
          <w:p w14:paraId="51ECDC68" w14:textId="7C392A79" w:rsidR="00792F56" w:rsidRPr="00E01B1C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02/08</w:t>
            </w:r>
          </w:p>
        </w:tc>
        <w:tc>
          <w:tcPr>
            <w:tcW w:w="7652" w:type="dxa"/>
            <w:vAlign w:val="center"/>
          </w:tcPr>
          <w:p w14:paraId="0360288A" w14:textId="75FE8457" w:rsidR="00792F56" w:rsidRPr="00735C4D" w:rsidRDefault="00792F56" w:rsidP="00792F56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Apresentação da disciplina e métodos avaliativos. Introdução ao conteúdo: definição de motores de combustão interna, </w:t>
            </w:r>
            <w:r w:rsidR="00E86B62">
              <w:rPr>
                <w:rFonts w:ascii="Arial" w:hAnsi="Arial" w:cs="Arial"/>
                <w:szCs w:val="24"/>
                <w:lang w:val="pt-BR"/>
              </w:rPr>
              <w:t xml:space="preserve">características e aplicações </w:t>
            </w:r>
          </w:p>
        </w:tc>
      </w:tr>
      <w:tr w:rsidR="00792F56" w:rsidRPr="00815FBF" w14:paraId="756FE75F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674D105C" w14:textId="77777777" w:rsidR="00792F56" w:rsidRPr="00C8130E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2</w:t>
            </w:r>
          </w:p>
        </w:tc>
        <w:tc>
          <w:tcPr>
            <w:tcW w:w="839" w:type="dxa"/>
            <w:vAlign w:val="center"/>
          </w:tcPr>
          <w:p w14:paraId="12797A75" w14:textId="255E2125" w:rsidR="00792F56" w:rsidRPr="00E01B1C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09/08</w:t>
            </w:r>
          </w:p>
        </w:tc>
        <w:tc>
          <w:tcPr>
            <w:tcW w:w="7652" w:type="dxa"/>
            <w:vAlign w:val="center"/>
          </w:tcPr>
          <w:p w14:paraId="29AD38FC" w14:textId="393B6C27" w:rsidR="00792F56" w:rsidRPr="00735C4D" w:rsidRDefault="00E86B62" w:rsidP="00792F56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Motores Alternativos: introdução, nomenclatura e classificações</w:t>
            </w:r>
          </w:p>
        </w:tc>
      </w:tr>
      <w:tr w:rsidR="00792F56" w:rsidRPr="00815FBF" w14:paraId="5B1A465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610C20D2" w14:textId="77777777" w:rsidR="00792F56" w:rsidRPr="00C8130E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3</w:t>
            </w:r>
          </w:p>
        </w:tc>
        <w:tc>
          <w:tcPr>
            <w:tcW w:w="839" w:type="dxa"/>
            <w:vAlign w:val="center"/>
          </w:tcPr>
          <w:p w14:paraId="2953F520" w14:textId="5372EA09" w:rsidR="00792F56" w:rsidRPr="00E01B1C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16/0</w:t>
            </w:r>
            <w:r w:rsidR="007703FB"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7652" w:type="dxa"/>
            <w:vAlign w:val="center"/>
          </w:tcPr>
          <w:p w14:paraId="491F9169" w14:textId="41CF1285" w:rsidR="00792F56" w:rsidRPr="00E813DB" w:rsidRDefault="005A0331" w:rsidP="00792F5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Sistemas complementares dos motores</w:t>
            </w:r>
          </w:p>
        </w:tc>
      </w:tr>
      <w:tr w:rsidR="00792F56" w:rsidRPr="00815FBF" w14:paraId="3B1ECB18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A09E967" w14:textId="77777777" w:rsidR="00792F56" w:rsidRPr="00C8130E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4</w:t>
            </w:r>
          </w:p>
        </w:tc>
        <w:tc>
          <w:tcPr>
            <w:tcW w:w="839" w:type="dxa"/>
            <w:vAlign w:val="center"/>
          </w:tcPr>
          <w:p w14:paraId="094BCDD1" w14:textId="05F29F89" w:rsidR="00792F56" w:rsidRPr="00E01B1C" w:rsidRDefault="00792F56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23/0</w:t>
            </w:r>
            <w:r w:rsidR="007703FB"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7652" w:type="dxa"/>
            <w:vAlign w:val="center"/>
          </w:tcPr>
          <w:p w14:paraId="397E3E0A" w14:textId="6AF06ACE" w:rsidR="00792F56" w:rsidRPr="00E86B62" w:rsidRDefault="005A0331" w:rsidP="00792F56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Princípio de funcionamento dos motores: ciclos termodinâmicos</w:t>
            </w:r>
          </w:p>
        </w:tc>
      </w:tr>
      <w:tr w:rsidR="007703FB" w:rsidRPr="00815FBF" w14:paraId="649BCDB9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BFAA2D0" w14:textId="2E720EDA" w:rsidR="007703FB" w:rsidRDefault="007703FB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5</w:t>
            </w:r>
          </w:p>
        </w:tc>
        <w:tc>
          <w:tcPr>
            <w:tcW w:w="839" w:type="dxa"/>
            <w:vAlign w:val="center"/>
          </w:tcPr>
          <w:p w14:paraId="3944D9EF" w14:textId="1891DA58" w:rsidR="007703FB" w:rsidRDefault="007703FB" w:rsidP="00792F56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24/08</w:t>
            </w:r>
          </w:p>
        </w:tc>
        <w:tc>
          <w:tcPr>
            <w:tcW w:w="7652" w:type="dxa"/>
            <w:vAlign w:val="center"/>
          </w:tcPr>
          <w:p w14:paraId="21696D88" w14:textId="70120FE6" w:rsidR="007703FB" w:rsidRDefault="00A05A67" w:rsidP="00792F56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Sábado letivo: exercícios</w:t>
            </w:r>
            <w:r w:rsidR="00BB6BFF">
              <w:rPr>
                <w:rFonts w:ascii="Arial" w:hAnsi="Arial" w:cs="Arial"/>
                <w:szCs w:val="24"/>
                <w:lang w:val="pt-BR"/>
              </w:rPr>
              <w:t xml:space="preserve"> de fixação</w:t>
            </w:r>
            <w:r>
              <w:rPr>
                <w:rFonts w:ascii="Arial" w:hAnsi="Arial" w:cs="Arial"/>
                <w:szCs w:val="24"/>
                <w:lang w:val="pt-BR"/>
              </w:rPr>
              <w:t xml:space="preserve"> e dúvidas</w:t>
            </w:r>
          </w:p>
        </w:tc>
      </w:tr>
      <w:tr w:rsidR="00A05A67" w:rsidRPr="00815FBF" w14:paraId="75A49D8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276219CF" w14:textId="59162701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6</w:t>
            </w:r>
          </w:p>
        </w:tc>
        <w:tc>
          <w:tcPr>
            <w:tcW w:w="839" w:type="dxa"/>
            <w:vAlign w:val="center"/>
          </w:tcPr>
          <w:p w14:paraId="7984D59D" w14:textId="00705AB0" w:rsidR="00A05A67" w:rsidRPr="00E01B1C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30/08</w:t>
            </w:r>
          </w:p>
        </w:tc>
        <w:tc>
          <w:tcPr>
            <w:tcW w:w="7652" w:type="dxa"/>
            <w:vAlign w:val="center"/>
          </w:tcPr>
          <w:p w14:paraId="492D9B1E" w14:textId="240F67F6" w:rsidR="00A05A67" w:rsidRPr="00A812E7" w:rsidRDefault="00A05A67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Princípio de funcionamento dos motores: ciclos termodinâmicos</w:t>
            </w:r>
          </w:p>
        </w:tc>
      </w:tr>
      <w:tr w:rsidR="00A05A67" w:rsidRPr="00815FBF" w14:paraId="41B5201B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73CE0EC" w14:textId="420EA64C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7</w:t>
            </w:r>
          </w:p>
        </w:tc>
        <w:tc>
          <w:tcPr>
            <w:tcW w:w="839" w:type="dxa"/>
            <w:vAlign w:val="center"/>
          </w:tcPr>
          <w:p w14:paraId="058D884B" w14:textId="7F685FA4" w:rsidR="00A05A67" w:rsidRPr="00E01B1C" w:rsidRDefault="00A05A67" w:rsidP="00A05A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06/09</w:t>
            </w:r>
          </w:p>
        </w:tc>
        <w:tc>
          <w:tcPr>
            <w:tcW w:w="7652" w:type="dxa"/>
            <w:vAlign w:val="center"/>
          </w:tcPr>
          <w:p w14:paraId="5078B499" w14:textId="6152C4A4" w:rsidR="00A05A67" w:rsidRPr="00672225" w:rsidRDefault="00A05A67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5A0331">
              <w:rPr>
                <w:rFonts w:ascii="Arial" w:hAnsi="Arial" w:cs="Arial"/>
                <w:szCs w:val="24"/>
                <w:lang w:val="pt-BR"/>
              </w:rPr>
              <w:t>Processos de funcionamento dos motores de combustão interna</w:t>
            </w:r>
          </w:p>
        </w:tc>
      </w:tr>
      <w:tr w:rsidR="00A05A67" w:rsidRPr="00815FBF" w14:paraId="790F011D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C9D936F" w14:textId="137BB2CA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</w:p>
        </w:tc>
        <w:tc>
          <w:tcPr>
            <w:tcW w:w="839" w:type="dxa"/>
            <w:vAlign w:val="center"/>
          </w:tcPr>
          <w:p w14:paraId="242DEB2F" w14:textId="0099AC5C" w:rsidR="00A05A67" w:rsidRPr="00E01B1C" w:rsidRDefault="00A05A67" w:rsidP="00A05A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13/09</w:t>
            </w:r>
          </w:p>
        </w:tc>
        <w:tc>
          <w:tcPr>
            <w:tcW w:w="7652" w:type="dxa"/>
            <w:vAlign w:val="center"/>
          </w:tcPr>
          <w:p w14:paraId="04562D28" w14:textId="4693578B" w:rsidR="00A05A67" w:rsidRPr="00E813DB" w:rsidRDefault="00A05A67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Revisão - exercícios</w:t>
            </w:r>
          </w:p>
        </w:tc>
      </w:tr>
      <w:tr w:rsidR="00A05A67" w:rsidRPr="00815FBF" w14:paraId="20F1DBD3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A5E8F82" w14:textId="0B86AC87" w:rsidR="00A05A67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9</w:t>
            </w:r>
          </w:p>
        </w:tc>
        <w:tc>
          <w:tcPr>
            <w:tcW w:w="839" w:type="dxa"/>
            <w:vAlign w:val="center"/>
          </w:tcPr>
          <w:p w14:paraId="18B45D7F" w14:textId="779C19BE" w:rsidR="00A05A67" w:rsidRDefault="00A05A67" w:rsidP="00A05A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14/09</w:t>
            </w:r>
          </w:p>
        </w:tc>
        <w:tc>
          <w:tcPr>
            <w:tcW w:w="7652" w:type="dxa"/>
            <w:vAlign w:val="center"/>
          </w:tcPr>
          <w:p w14:paraId="5A73A0EF" w14:textId="3B630F64" w:rsidR="00A05A67" w:rsidRDefault="00931801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Sábado letivo: exercícios e dúvidas</w:t>
            </w:r>
          </w:p>
        </w:tc>
      </w:tr>
      <w:tr w:rsidR="00A05A67" w:rsidRPr="00815FBF" w14:paraId="2B98BEB0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4FAAAE78" w14:textId="71AA019B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10</w:t>
            </w:r>
          </w:p>
        </w:tc>
        <w:tc>
          <w:tcPr>
            <w:tcW w:w="839" w:type="dxa"/>
            <w:vAlign w:val="center"/>
          </w:tcPr>
          <w:p w14:paraId="61F41206" w14:textId="230B3F08" w:rsidR="00A05A67" w:rsidRPr="00E01B1C" w:rsidRDefault="00A05A67" w:rsidP="00A05A67">
            <w:pPr>
              <w:pStyle w:val="Cabealh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27/09</w:t>
            </w:r>
          </w:p>
        </w:tc>
        <w:tc>
          <w:tcPr>
            <w:tcW w:w="7652" w:type="dxa"/>
            <w:vAlign w:val="center"/>
          </w:tcPr>
          <w:p w14:paraId="05E7E069" w14:textId="20D77B86" w:rsidR="00A05A67" w:rsidRPr="009C2BB3" w:rsidRDefault="00931801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9C2BB3">
              <w:rPr>
                <w:rFonts w:ascii="Arial" w:hAnsi="Arial" w:cs="Arial"/>
                <w:szCs w:val="24"/>
                <w:lang w:val="pt-BR"/>
              </w:rPr>
              <w:t>Avaliação I</w:t>
            </w:r>
            <w:r w:rsidR="009C2BB3" w:rsidRPr="009C2BB3">
              <w:rPr>
                <w:rFonts w:ascii="Arial" w:hAnsi="Arial" w:cs="Arial"/>
                <w:szCs w:val="24"/>
                <w:lang w:val="pt-BR"/>
              </w:rPr>
              <w:t xml:space="preserve"> (P1)</w:t>
            </w:r>
          </w:p>
        </w:tc>
      </w:tr>
      <w:tr w:rsidR="00A05A67" w:rsidRPr="00815FBF" w14:paraId="0517DE5A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DD835AA" w14:textId="30375E2B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11</w:t>
            </w:r>
          </w:p>
        </w:tc>
        <w:tc>
          <w:tcPr>
            <w:tcW w:w="839" w:type="dxa"/>
            <w:vAlign w:val="center"/>
          </w:tcPr>
          <w:p w14:paraId="0A8F786D" w14:textId="544B57B0" w:rsidR="00A05A67" w:rsidRPr="00E01B1C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04/10</w:t>
            </w:r>
          </w:p>
        </w:tc>
        <w:tc>
          <w:tcPr>
            <w:tcW w:w="7652" w:type="dxa"/>
            <w:vAlign w:val="center"/>
          </w:tcPr>
          <w:p w14:paraId="0500A71E" w14:textId="27B3702F" w:rsidR="00A05A67" w:rsidRPr="00E813DB" w:rsidRDefault="00A05A67" w:rsidP="00A05A67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5A0331">
              <w:rPr>
                <w:rFonts w:ascii="Arial" w:hAnsi="Arial" w:cs="Arial"/>
                <w:szCs w:val="24"/>
              </w:rPr>
              <w:t>Características técnicas de desempenho</w:t>
            </w:r>
          </w:p>
        </w:tc>
      </w:tr>
      <w:tr w:rsidR="00A05A67" w:rsidRPr="00815FBF" w14:paraId="7C04A07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7FB9DBDD" w14:textId="194ECB6C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12</w:t>
            </w:r>
          </w:p>
        </w:tc>
        <w:tc>
          <w:tcPr>
            <w:tcW w:w="839" w:type="dxa"/>
            <w:vAlign w:val="center"/>
          </w:tcPr>
          <w:p w14:paraId="18349DD5" w14:textId="02BCDDF9" w:rsidR="00A05A67" w:rsidRPr="00E01B1C" w:rsidRDefault="00A05A67" w:rsidP="00A05A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11/10</w:t>
            </w:r>
          </w:p>
        </w:tc>
        <w:tc>
          <w:tcPr>
            <w:tcW w:w="7652" w:type="dxa"/>
            <w:vAlign w:val="center"/>
          </w:tcPr>
          <w:p w14:paraId="1512599D" w14:textId="1A33ADED" w:rsidR="00A05A67" w:rsidRPr="00BD7C29" w:rsidRDefault="00A05A67" w:rsidP="00A05A67">
            <w:pPr>
              <w:pStyle w:val="Corpodetexto"/>
              <w:jc w:val="left"/>
              <w:rPr>
                <w:rFonts w:ascii="Arial" w:hAnsi="Arial" w:cs="Arial"/>
                <w:lang w:val="pt-BR" w:eastAsia="pt-BR"/>
              </w:rPr>
            </w:pPr>
            <w:r w:rsidRPr="005A0331">
              <w:rPr>
                <w:rFonts w:ascii="Arial" w:hAnsi="Arial" w:cs="Arial"/>
                <w:szCs w:val="24"/>
              </w:rPr>
              <w:t>Avaliação dos parâmetros de desempenho</w:t>
            </w:r>
          </w:p>
        </w:tc>
      </w:tr>
      <w:tr w:rsidR="00A05A67" w:rsidRPr="00815FBF" w14:paraId="18401EF3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88C0908" w14:textId="308344DB" w:rsidR="00A05A67" w:rsidRPr="00C8130E" w:rsidRDefault="00A05A67" w:rsidP="00A05A67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13</w:t>
            </w:r>
          </w:p>
        </w:tc>
        <w:tc>
          <w:tcPr>
            <w:tcW w:w="839" w:type="dxa"/>
            <w:vAlign w:val="center"/>
          </w:tcPr>
          <w:p w14:paraId="0F436D06" w14:textId="6300AA52" w:rsidR="00A05A67" w:rsidRPr="00E01B1C" w:rsidRDefault="00A05A67" w:rsidP="00A05A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18/10</w:t>
            </w:r>
          </w:p>
        </w:tc>
        <w:tc>
          <w:tcPr>
            <w:tcW w:w="7652" w:type="dxa"/>
            <w:vAlign w:val="center"/>
          </w:tcPr>
          <w:p w14:paraId="3F4A1623" w14:textId="22C90F80" w:rsidR="00A05A67" w:rsidRPr="00211C04" w:rsidRDefault="00A05A67" w:rsidP="00A05A67">
            <w:pPr>
              <w:pStyle w:val="Corpodetex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 w:eastAsia="pt-BR"/>
              </w:rPr>
              <w:t>Sistemas de alimentação de combustíveis</w:t>
            </w:r>
          </w:p>
        </w:tc>
      </w:tr>
      <w:tr w:rsidR="00644FF3" w:rsidRPr="00815FBF" w14:paraId="04DAF3D4" w14:textId="77777777" w:rsidTr="00211C04">
        <w:trPr>
          <w:trHeight w:val="130"/>
        </w:trPr>
        <w:tc>
          <w:tcPr>
            <w:tcW w:w="689" w:type="dxa"/>
            <w:vAlign w:val="center"/>
          </w:tcPr>
          <w:p w14:paraId="6EF008C5" w14:textId="30121336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14</w:t>
            </w:r>
          </w:p>
        </w:tc>
        <w:tc>
          <w:tcPr>
            <w:tcW w:w="839" w:type="dxa"/>
            <w:vAlign w:val="center"/>
          </w:tcPr>
          <w:p w14:paraId="098D6C20" w14:textId="4245CC32" w:rsidR="00644FF3" w:rsidRPr="00AC44BB" w:rsidRDefault="00644FF3" w:rsidP="00644F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25/10</w:t>
            </w:r>
          </w:p>
        </w:tc>
        <w:tc>
          <w:tcPr>
            <w:tcW w:w="7652" w:type="dxa"/>
            <w:vAlign w:val="center"/>
          </w:tcPr>
          <w:p w14:paraId="1179B329" w14:textId="2AC256A0" w:rsidR="00644FF3" w:rsidRPr="00211C04" w:rsidRDefault="00A05A67" w:rsidP="00644FF3">
            <w:pPr>
              <w:pStyle w:val="Corpodetex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 w:eastAsia="pt-BR"/>
              </w:rPr>
              <w:t>Eficiência volumétrica</w:t>
            </w:r>
          </w:p>
        </w:tc>
      </w:tr>
      <w:tr w:rsidR="00644FF3" w:rsidRPr="00815FBF" w14:paraId="3BC98FFE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5EC8CDE0" w14:textId="63517224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15</w:t>
            </w:r>
          </w:p>
        </w:tc>
        <w:tc>
          <w:tcPr>
            <w:tcW w:w="839" w:type="dxa"/>
            <w:vAlign w:val="center"/>
          </w:tcPr>
          <w:p w14:paraId="588EFD9D" w14:textId="3CD5A5EC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01/11</w:t>
            </w:r>
          </w:p>
        </w:tc>
        <w:tc>
          <w:tcPr>
            <w:tcW w:w="7652" w:type="dxa"/>
            <w:vAlign w:val="center"/>
          </w:tcPr>
          <w:p w14:paraId="00A457D1" w14:textId="2E73F730" w:rsidR="00644FF3" w:rsidRPr="003B30D5" w:rsidRDefault="00644FF3" w:rsidP="00644FF3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lang w:val="pt-BR" w:eastAsia="pt-BR"/>
              </w:rPr>
              <w:t>Revisão - exercícios</w:t>
            </w:r>
          </w:p>
        </w:tc>
      </w:tr>
      <w:tr w:rsidR="00644FF3" w:rsidRPr="00815FBF" w14:paraId="41C7CDDD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3EA5DD6A" w14:textId="3F5A3964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16</w:t>
            </w:r>
          </w:p>
        </w:tc>
        <w:tc>
          <w:tcPr>
            <w:tcW w:w="839" w:type="dxa"/>
            <w:vAlign w:val="center"/>
          </w:tcPr>
          <w:p w14:paraId="7C2BFE26" w14:textId="3B2FDA4B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08/11</w:t>
            </w:r>
          </w:p>
        </w:tc>
        <w:tc>
          <w:tcPr>
            <w:tcW w:w="7652" w:type="dxa"/>
            <w:vAlign w:val="center"/>
          </w:tcPr>
          <w:p w14:paraId="46478BB7" w14:textId="1BF39A93" w:rsidR="00644FF3" w:rsidRPr="009C2BB3" w:rsidRDefault="00644FF3" w:rsidP="00644FF3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9C2BB3">
              <w:rPr>
                <w:rFonts w:ascii="Arial" w:hAnsi="Arial" w:cs="Arial"/>
                <w:lang w:val="pt-BR"/>
              </w:rPr>
              <w:t>Avaliação II</w:t>
            </w:r>
            <w:r w:rsidR="009C2BB3" w:rsidRPr="009C2BB3">
              <w:rPr>
                <w:rFonts w:ascii="Arial" w:hAnsi="Arial" w:cs="Arial"/>
                <w:lang w:val="pt-BR"/>
              </w:rPr>
              <w:t xml:space="preserve"> (P2)</w:t>
            </w:r>
          </w:p>
        </w:tc>
      </w:tr>
      <w:tr w:rsidR="00644FF3" w:rsidRPr="00815FBF" w14:paraId="257BA54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29315DB8" w14:textId="75DD6712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17</w:t>
            </w:r>
          </w:p>
        </w:tc>
        <w:tc>
          <w:tcPr>
            <w:tcW w:w="839" w:type="dxa"/>
            <w:vAlign w:val="center"/>
          </w:tcPr>
          <w:p w14:paraId="65E52BCA" w14:textId="7862A6CD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22/11</w:t>
            </w:r>
          </w:p>
        </w:tc>
        <w:tc>
          <w:tcPr>
            <w:tcW w:w="7652" w:type="dxa"/>
            <w:vAlign w:val="center"/>
          </w:tcPr>
          <w:p w14:paraId="2BB04CB6" w14:textId="1839E72D" w:rsidR="00644FF3" w:rsidRPr="00084DB5" w:rsidRDefault="00644FF3" w:rsidP="00644FF3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Apresentação de trabalhos</w:t>
            </w:r>
          </w:p>
        </w:tc>
      </w:tr>
      <w:tr w:rsidR="00644FF3" w:rsidRPr="00815FBF" w14:paraId="1BB96BEA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37F7EDD" w14:textId="5F155F28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18</w:t>
            </w:r>
          </w:p>
        </w:tc>
        <w:tc>
          <w:tcPr>
            <w:tcW w:w="839" w:type="dxa"/>
            <w:vAlign w:val="center"/>
          </w:tcPr>
          <w:p w14:paraId="1D32AC5E" w14:textId="280DD29E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29/11</w:t>
            </w:r>
          </w:p>
        </w:tc>
        <w:tc>
          <w:tcPr>
            <w:tcW w:w="7652" w:type="dxa"/>
            <w:vAlign w:val="center"/>
          </w:tcPr>
          <w:p w14:paraId="3C0B61F3" w14:textId="0066666B" w:rsidR="00644FF3" w:rsidRPr="00EB0B83" w:rsidRDefault="00644FF3" w:rsidP="00644FF3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Apresentação de trabalhos</w:t>
            </w:r>
          </w:p>
        </w:tc>
      </w:tr>
      <w:tr w:rsidR="00644FF3" w:rsidRPr="00815FBF" w14:paraId="14ABB4C4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336DB22C" w14:textId="11F30361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19</w:t>
            </w:r>
          </w:p>
        </w:tc>
        <w:tc>
          <w:tcPr>
            <w:tcW w:w="839" w:type="dxa"/>
            <w:vAlign w:val="center"/>
          </w:tcPr>
          <w:p w14:paraId="12590460" w14:textId="36DEB321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06/12</w:t>
            </w:r>
          </w:p>
        </w:tc>
        <w:tc>
          <w:tcPr>
            <w:tcW w:w="7652" w:type="dxa"/>
            <w:vAlign w:val="center"/>
          </w:tcPr>
          <w:p w14:paraId="7C0987CD" w14:textId="7235B88C" w:rsidR="00644FF3" w:rsidRPr="00EB0B83" w:rsidRDefault="00644FF3" w:rsidP="00644FF3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>
              <w:rPr>
                <w:rFonts w:ascii="Arial" w:hAnsi="Arial" w:cs="Arial"/>
                <w:bCs/>
                <w:lang w:val="pt-BR" w:eastAsia="pt-BR"/>
              </w:rPr>
              <w:t>Revisão e entrega de notas</w:t>
            </w:r>
          </w:p>
        </w:tc>
      </w:tr>
      <w:tr w:rsidR="00644FF3" w:rsidRPr="00815FBF" w14:paraId="79623F81" w14:textId="77777777" w:rsidTr="0008596B">
        <w:trPr>
          <w:trHeight w:val="139"/>
        </w:trPr>
        <w:tc>
          <w:tcPr>
            <w:tcW w:w="689" w:type="dxa"/>
            <w:vAlign w:val="center"/>
          </w:tcPr>
          <w:p w14:paraId="1A428F42" w14:textId="601B2322" w:rsidR="00644FF3" w:rsidRPr="00C8130E" w:rsidRDefault="007703FB" w:rsidP="00644FF3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20</w:t>
            </w:r>
          </w:p>
        </w:tc>
        <w:tc>
          <w:tcPr>
            <w:tcW w:w="839" w:type="dxa"/>
            <w:vAlign w:val="center"/>
          </w:tcPr>
          <w:p w14:paraId="067E9878" w14:textId="1E09803F" w:rsidR="00644FF3" w:rsidRPr="00E01B1C" w:rsidRDefault="00644FF3" w:rsidP="00644F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13/12</w:t>
            </w:r>
          </w:p>
        </w:tc>
        <w:tc>
          <w:tcPr>
            <w:tcW w:w="7652" w:type="dxa"/>
            <w:vAlign w:val="center"/>
          </w:tcPr>
          <w:p w14:paraId="41ABDDA1" w14:textId="51ACAA20" w:rsidR="00644FF3" w:rsidRPr="009870A6" w:rsidRDefault="00644FF3" w:rsidP="00644FF3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Avaliação optativa</w:t>
            </w:r>
          </w:p>
        </w:tc>
      </w:tr>
    </w:tbl>
    <w:p w14:paraId="3ADBCEC6" w14:textId="77777777" w:rsidR="002E2A50" w:rsidRPr="003B457F" w:rsidRDefault="00DA49A1" w:rsidP="009D6CAE">
      <w:pPr>
        <w:pStyle w:val="Corpodetexto"/>
        <w:spacing w:line="160" w:lineRule="atLeast"/>
        <w:rPr>
          <w:rFonts w:ascii="Arial" w:hAnsi="Arial" w:cs="Arial"/>
          <w:color w:val="FF0000"/>
          <w:szCs w:val="24"/>
        </w:rPr>
      </w:pPr>
      <w:r>
        <w:rPr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E4DD9" wp14:editId="321D7425">
                <wp:simplePos x="0" y="0"/>
                <wp:positionH relativeFrom="column">
                  <wp:posOffset>-160655</wp:posOffset>
                </wp:positionH>
                <wp:positionV relativeFrom="paragraph">
                  <wp:posOffset>274320</wp:posOffset>
                </wp:positionV>
                <wp:extent cx="5934075" cy="796290"/>
                <wp:effectExtent l="10795" t="7620" r="825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4D58" w14:textId="77777777" w:rsidR="00B64746" w:rsidRPr="00E66443" w:rsidRDefault="00B6474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64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Obs.: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9E4DD9" id="Text Box 3" o:spid="_x0000_s1027" type="#_x0000_t202" style="position:absolute;left:0;text-align:left;margin-left:-12.65pt;margin-top:21.6pt;width:467.2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jLLQIAAFcEAAAOAAAAZHJzL2Uyb0RvYy54bWysVNtu2zAMfR+wfxD0vjhxk7Yx4hRdugwD&#10;ugvQ7gNkWbaFSaImKbGzry8lp2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">
                <v:textbox>
                  <w:txbxContent>
                    <w:p w14:paraId="38A34D58" w14:textId="77777777" w:rsidR="00B64746" w:rsidRPr="00E66443" w:rsidRDefault="00B6474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64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Obs.: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A50" w:rsidRPr="003B457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15E48" w14:textId="77777777" w:rsidR="008600A2" w:rsidRDefault="008600A2" w:rsidP="00E6564C">
      <w:r>
        <w:separator/>
      </w:r>
    </w:p>
  </w:endnote>
  <w:endnote w:type="continuationSeparator" w:id="0">
    <w:p w14:paraId="0480D22C" w14:textId="77777777" w:rsidR="008600A2" w:rsidRDefault="008600A2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80C54" w14:textId="77777777" w:rsidR="008600A2" w:rsidRDefault="008600A2" w:rsidP="00E6564C">
      <w:r>
        <w:separator/>
      </w:r>
    </w:p>
  </w:footnote>
  <w:footnote w:type="continuationSeparator" w:id="0">
    <w:p w14:paraId="78311586" w14:textId="77777777" w:rsidR="008600A2" w:rsidRDefault="008600A2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14A3F"/>
    <w:rsid w:val="000218DA"/>
    <w:rsid w:val="00022953"/>
    <w:rsid w:val="000666ED"/>
    <w:rsid w:val="00084DB5"/>
    <w:rsid w:val="0008596B"/>
    <w:rsid w:val="000A40F0"/>
    <w:rsid w:val="000B0B0E"/>
    <w:rsid w:val="000B614C"/>
    <w:rsid w:val="000D2B1A"/>
    <w:rsid w:val="000D3FDD"/>
    <w:rsid w:val="000E67E5"/>
    <w:rsid w:val="000F0673"/>
    <w:rsid w:val="000F323D"/>
    <w:rsid w:val="000F78EB"/>
    <w:rsid w:val="00133858"/>
    <w:rsid w:val="00136092"/>
    <w:rsid w:val="00140462"/>
    <w:rsid w:val="001451C7"/>
    <w:rsid w:val="00155214"/>
    <w:rsid w:val="00160596"/>
    <w:rsid w:val="0016260E"/>
    <w:rsid w:val="00166696"/>
    <w:rsid w:val="00171EA2"/>
    <w:rsid w:val="00172B8D"/>
    <w:rsid w:val="00183EFE"/>
    <w:rsid w:val="00193425"/>
    <w:rsid w:val="001B24B7"/>
    <w:rsid w:val="001D5C44"/>
    <w:rsid w:val="001F79C5"/>
    <w:rsid w:val="00203D7F"/>
    <w:rsid w:val="00205CE5"/>
    <w:rsid w:val="00211C04"/>
    <w:rsid w:val="002250EB"/>
    <w:rsid w:val="00227D35"/>
    <w:rsid w:val="00231825"/>
    <w:rsid w:val="00236C43"/>
    <w:rsid w:val="00254DD2"/>
    <w:rsid w:val="002568A8"/>
    <w:rsid w:val="00260D04"/>
    <w:rsid w:val="00273545"/>
    <w:rsid w:val="002755B0"/>
    <w:rsid w:val="002A4D7D"/>
    <w:rsid w:val="002B0238"/>
    <w:rsid w:val="002B1A8D"/>
    <w:rsid w:val="002D6F89"/>
    <w:rsid w:val="002E2A50"/>
    <w:rsid w:val="002F1703"/>
    <w:rsid w:val="002F7AB7"/>
    <w:rsid w:val="00320BA4"/>
    <w:rsid w:val="00332B95"/>
    <w:rsid w:val="003346A1"/>
    <w:rsid w:val="00343C1C"/>
    <w:rsid w:val="00346741"/>
    <w:rsid w:val="00354ADE"/>
    <w:rsid w:val="00362C23"/>
    <w:rsid w:val="003724EE"/>
    <w:rsid w:val="00380BDF"/>
    <w:rsid w:val="003B208B"/>
    <w:rsid w:val="003B30D5"/>
    <w:rsid w:val="003B457F"/>
    <w:rsid w:val="00404492"/>
    <w:rsid w:val="00406B92"/>
    <w:rsid w:val="004178BC"/>
    <w:rsid w:val="00433787"/>
    <w:rsid w:val="004345E5"/>
    <w:rsid w:val="00434D39"/>
    <w:rsid w:val="00435825"/>
    <w:rsid w:val="00443138"/>
    <w:rsid w:val="00462745"/>
    <w:rsid w:val="004667B2"/>
    <w:rsid w:val="00474A40"/>
    <w:rsid w:val="0047695F"/>
    <w:rsid w:val="00480717"/>
    <w:rsid w:val="004909BF"/>
    <w:rsid w:val="0049338D"/>
    <w:rsid w:val="00494F22"/>
    <w:rsid w:val="004A34F4"/>
    <w:rsid w:val="004C73B7"/>
    <w:rsid w:val="004F5EEF"/>
    <w:rsid w:val="004F76B7"/>
    <w:rsid w:val="0050053D"/>
    <w:rsid w:val="00502D53"/>
    <w:rsid w:val="00503A26"/>
    <w:rsid w:val="00517CA0"/>
    <w:rsid w:val="005316E2"/>
    <w:rsid w:val="00545F43"/>
    <w:rsid w:val="005514C4"/>
    <w:rsid w:val="005765D7"/>
    <w:rsid w:val="00593C24"/>
    <w:rsid w:val="005A0331"/>
    <w:rsid w:val="005B0FEB"/>
    <w:rsid w:val="005D580B"/>
    <w:rsid w:val="005E25BB"/>
    <w:rsid w:val="005E3EC5"/>
    <w:rsid w:val="005E4932"/>
    <w:rsid w:val="005F0BF1"/>
    <w:rsid w:val="00602FB2"/>
    <w:rsid w:val="00604261"/>
    <w:rsid w:val="00614B8B"/>
    <w:rsid w:val="006204BB"/>
    <w:rsid w:val="00635781"/>
    <w:rsid w:val="006370B1"/>
    <w:rsid w:val="00644FF3"/>
    <w:rsid w:val="00664DBE"/>
    <w:rsid w:val="00672225"/>
    <w:rsid w:val="00673E3D"/>
    <w:rsid w:val="00687E04"/>
    <w:rsid w:val="00695523"/>
    <w:rsid w:val="006B24B7"/>
    <w:rsid w:val="006B6C88"/>
    <w:rsid w:val="007009C3"/>
    <w:rsid w:val="00710A01"/>
    <w:rsid w:val="0072395D"/>
    <w:rsid w:val="0073397E"/>
    <w:rsid w:val="00735F7A"/>
    <w:rsid w:val="007373FB"/>
    <w:rsid w:val="00742142"/>
    <w:rsid w:val="00742C45"/>
    <w:rsid w:val="0075668E"/>
    <w:rsid w:val="00761DC9"/>
    <w:rsid w:val="00762A52"/>
    <w:rsid w:val="007703FB"/>
    <w:rsid w:val="00775F5D"/>
    <w:rsid w:val="0077668D"/>
    <w:rsid w:val="007774F7"/>
    <w:rsid w:val="00792F56"/>
    <w:rsid w:val="007D286D"/>
    <w:rsid w:val="00802E48"/>
    <w:rsid w:val="00815FBF"/>
    <w:rsid w:val="008215FC"/>
    <w:rsid w:val="00843D22"/>
    <w:rsid w:val="00846639"/>
    <w:rsid w:val="008600A2"/>
    <w:rsid w:val="0086089C"/>
    <w:rsid w:val="0087692F"/>
    <w:rsid w:val="008F52A0"/>
    <w:rsid w:val="0091482B"/>
    <w:rsid w:val="00914D51"/>
    <w:rsid w:val="00916093"/>
    <w:rsid w:val="0091730E"/>
    <w:rsid w:val="00931801"/>
    <w:rsid w:val="009457DB"/>
    <w:rsid w:val="0095441E"/>
    <w:rsid w:val="00963DD8"/>
    <w:rsid w:val="009870A6"/>
    <w:rsid w:val="0099293F"/>
    <w:rsid w:val="00996AB2"/>
    <w:rsid w:val="009A1790"/>
    <w:rsid w:val="009B1330"/>
    <w:rsid w:val="009C2BB3"/>
    <w:rsid w:val="009D6CAE"/>
    <w:rsid w:val="009E5DBC"/>
    <w:rsid w:val="009F7382"/>
    <w:rsid w:val="00A00566"/>
    <w:rsid w:val="00A05A67"/>
    <w:rsid w:val="00A11BEE"/>
    <w:rsid w:val="00A13CAE"/>
    <w:rsid w:val="00A22346"/>
    <w:rsid w:val="00A32FFA"/>
    <w:rsid w:val="00A374CA"/>
    <w:rsid w:val="00A72E85"/>
    <w:rsid w:val="00A804DA"/>
    <w:rsid w:val="00A812E7"/>
    <w:rsid w:val="00A8773B"/>
    <w:rsid w:val="00AC44BB"/>
    <w:rsid w:val="00AD57E5"/>
    <w:rsid w:val="00AE046E"/>
    <w:rsid w:val="00AE1885"/>
    <w:rsid w:val="00AF4B6E"/>
    <w:rsid w:val="00B00A5A"/>
    <w:rsid w:val="00B41C84"/>
    <w:rsid w:val="00B526DA"/>
    <w:rsid w:val="00B64746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B6BFF"/>
    <w:rsid w:val="00BC026D"/>
    <w:rsid w:val="00BD60C3"/>
    <w:rsid w:val="00BD7C29"/>
    <w:rsid w:val="00BF43B4"/>
    <w:rsid w:val="00C2036B"/>
    <w:rsid w:val="00C311BC"/>
    <w:rsid w:val="00C34CFB"/>
    <w:rsid w:val="00C413ED"/>
    <w:rsid w:val="00C53EF2"/>
    <w:rsid w:val="00C77850"/>
    <w:rsid w:val="00C85EB3"/>
    <w:rsid w:val="00C913F1"/>
    <w:rsid w:val="00C92520"/>
    <w:rsid w:val="00C94D89"/>
    <w:rsid w:val="00CB0042"/>
    <w:rsid w:val="00CD4D19"/>
    <w:rsid w:val="00CF29E5"/>
    <w:rsid w:val="00D05D8D"/>
    <w:rsid w:val="00D3422A"/>
    <w:rsid w:val="00D36A65"/>
    <w:rsid w:val="00D56B02"/>
    <w:rsid w:val="00D6062F"/>
    <w:rsid w:val="00D61830"/>
    <w:rsid w:val="00D726DA"/>
    <w:rsid w:val="00D94E03"/>
    <w:rsid w:val="00DA49A1"/>
    <w:rsid w:val="00DA6A0B"/>
    <w:rsid w:val="00DB0A45"/>
    <w:rsid w:val="00DB5A32"/>
    <w:rsid w:val="00DB670F"/>
    <w:rsid w:val="00DD46E8"/>
    <w:rsid w:val="00DE3C29"/>
    <w:rsid w:val="00DF301B"/>
    <w:rsid w:val="00E0151C"/>
    <w:rsid w:val="00E01B1C"/>
    <w:rsid w:val="00E222A9"/>
    <w:rsid w:val="00E358A0"/>
    <w:rsid w:val="00E61622"/>
    <w:rsid w:val="00E6564C"/>
    <w:rsid w:val="00E66443"/>
    <w:rsid w:val="00E86B62"/>
    <w:rsid w:val="00ED1582"/>
    <w:rsid w:val="00ED34DC"/>
    <w:rsid w:val="00EE055B"/>
    <w:rsid w:val="00EE5034"/>
    <w:rsid w:val="00EF6520"/>
    <w:rsid w:val="00F03ACE"/>
    <w:rsid w:val="00F42B82"/>
    <w:rsid w:val="00F54AFB"/>
    <w:rsid w:val="00F54BB3"/>
    <w:rsid w:val="00F61B1A"/>
    <w:rsid w:val="00F64AF6"/>
    <w:rsid w:val="00F807A0"/>
    <w:rsid w:val="00F83C15"/>
    <w:rsid w:val="00F84782"/>
    <w:rsid w:val="00F91F48"/>
    <w:rsid w:val="00F93878"/>
    <w:rsid w:val="00FA14C1"/>
    <w:rsid w:val="00FB0286"/>
    <w:rsid w:val="00FD3FF4"/>
    <w:rsid w:val="00FE0A9F"/>
    <w:rsid w:val="00FE7806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26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10F2-9876-4CCD-A2DC-AF0BC4C5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5072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Palno Ensino - Metrologia II</vt:lpstr>
    </vt:vector>
  </TitlesOfParts>
  <Company>IFSul - Campus Sapucaia do Sul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Palno Ensino - Metrologia II</dc:title>
  <dc:subject>Metrologia II</dc:subject>
  <dc:creator>Andre C de Paula</dc:creator>
  <cp:lastModifiedBy>IF Sul-rio-grandense</cp:lastModifiedBy>
  <cp:revision>2</cp:revision>
  <cp:lastPrinted>2013-05-18T00:04:00Z</cp:lastPrinted>
  <dcterms:created xsi:type="dcterms:W3CDTF">2019-08-28T18:44:00Z</dcterms:created>
  <dcterms:modified xsi:type="dcterms:W3CDTF">2019-08-28T18:44:00Z</dcterms:modified>
</cp:coreProperties>
</file>