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E5" w:rsidRPr="005316E2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E5" w:rsidRDefault="007F36E5" w:rsidP="007F36E5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7F36E5" w:rsidRDefault="007F36E5" w:rsidP="007F36E5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7F36E5" w:rsidRPr="005316E2" w:rsidRDefault="007F36E5" w:rsidP="007F36E5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7F36E5" w:rsidRPr="005316E2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7F36E5" w:rsidRPr="004B5671" w:rsidRDefault="007F36E5" w:rsidP="007F36E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MEC/SETEC</w:t>
      </w:r>
    </w:p>
    <w:p w:rsidR="007F36E5" w:rsidRPr="004B5671" w:rsidRDefault="007F36E5" w:rsidP="007F36E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proofErr w:type="spellStart"/>
      <w:r w:rsidRPr="004B5671">
        <w:rPr>
          <w:snapToGrid w:val="0"/>
          <w:sz w:val="24"/>
          <w:szCs w:val="24"/>
          <w:lang w:eastAsia="pt-BR"/>
        </w:rPr>
        <w:t>Pró-reitoria</w:t>
      </w:r>
      <w:proofErr w:type="spellEnd"/>
      <w:r w:rsidRPr="004B5671">
        <w:rPr>
          <w:snapToGrid w:val="0"/>
          <w:sz w:val="24"/>
          <w:szCs w:val="24"/>
          <w:lang w:eastAsia="pt-BR"/>
        </w:rPr>
        <w:t xml:space="preserve"> de Ensino</w:t>
      </w:r>
    </w:p>
    <w:p w:rsidR="007F36E5" w:rsidRPr="004B5671" w:rsidRDefault="007F36E5" w:rsidP="007F36E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4B5671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7F36E5" w:rsidRPr="004B5671" w:rsidRDefault="007F36E5" w:rsidP="007F36E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 xml:space="preserve">Curso: </w:t>
      </w:r>
      <w:r w:rsidR="00E22BD3">
        <w:rPr>
          <w:snapToGrid w:val="0"/>
          <w:sz w:val="24"/>
          <w:szCs w:val="24"/>
          <w:lang w:eastAsia="pt-BR"/>
        </w:rPr>
        <w:t xml:space="preserve">Técnico de Nível Médio em Informática </w:t>
      </w:r>
      <w:r w:rsidRPr="004B5671">
        <w:rPr>
          <w:snapToGrid w:val="0"/>
          <w:sz w:val="24"/>
          <w:szCs w:val="24"/>
          <w:lang w:eastAsia="pt-BR"/>
        </w:rPr>
        <w:t xml:space="preserve">– Integrado </w:t>
      </w:r>
    </w:p>
    <w:p w:rsidR="007F36E5" w:rsidRPr="004B5671" w:rsidRDefault="007F36E5" w:rsidP="007F36E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 xml:space="preserve">Disciplina: </w:t>
      </w:r>
      <w:r w:rsidR="00E22BD3">
        <w:rPr>
          <w:b w:val="0"/>
          <w:snapToGrid w:val="0"/>
          <w:szCs w:val="24"/>
          <w:lang w:eastAsia="pt-BR"/>
        </w:rPr>
        <w:t xml:space="preserve">Língua Portuguesa </w:t>
      </w:r>
    </w:p>
    <w:p w:rsidR="007F36E5" w:rsidRPr="004B5671" w:rsidRDefault="007F36E5" w:rsidP="007F36E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Turma:</w:t>
      </w:r>
      <w:r w:rsidR="00E22BD3">
        <w:rPr>
          <w:b w:val="0"/>
          <w:snapToGrid w:val="0"/>
          <w:szCs w:val="24"/>
          <w:lang w:eastAsia="pt-BR"/>
        </w:rPr>
        <w:t xml:space="preserve"> 4K</w:t>
      </w:r>
    </w:p>
    <w:p w:rsidR="007F36E5" w:rsidRPr="004B5671" w:rsidRDefault="007F36E5" w:rsidP="007F36E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Professor(a): Fani Conceição Adorne</w:t>
      </w:r>
      <w:r w:rsidR="005D6F94">
        <w:rPr>
          <w:b w:val="0"/>
          <w:snapToGrid w:val="0"/>
          <w:szCs w:val="24"/>
          <w:lang w:eastAsia="pt-BR"/>
        </w:rPr>
        <w:t xml:space="preserve"> </w:t>
      </w:r>
      <w:r w:rsidR="00CF36D0" w:rsidRPr="000843DA">
        <w:rPr>
          <w:snapToGrid w:val="0"/>
        </w:rPr>
        <w:t>e-mail: fani@sapucaia.ifsul.edu.br</w:t>
      </w:r>
    </w:p>
    <w:p w:rsidR="007F36E5" w:rsidRPr="004B5671" w:rsidRDefault="007F36E5" w:rsidP="007F36E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Carga horária total: 60h</w:t>
      </w:r>
    </w:p>
    <w:p w:rsidR="007F36E5" w:rsidRPr="004B5671" w:rsidRDefault="00E22BD3" w:rsidP="007F36E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Ano/semestre: 2017</w:t>
      </w:r>
      <w:r w:rsidR="007F36E5" w:rsidRPr="004B5671">
        <w:rPr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:rsidR="007F36E5" w:rsidRPr="005316E2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36E5" w:rsidRPr="005316E2" w:rsidTr="00125322">
        <w:tc>
          <w:tcPr>
            <w:tcW w:w="9041" w:type="dxa"/>
          </w:tcPr>
          <w:p w:rsidR="007F36E5" w:rsidRPr="00B406DA" w:rsidRDefault="007F36E5" w:rsidP="00970F90">
            <w:pPr>
              <w:widowControl w:val="0"/>
              <w:jc w:val="both"/>
              <w:rPr>
                <w:sz w:val="24"/>
                <w:szCs w:val="24"/>
              </w:rPr>
            </w:pPr>
            <w:r w:rsidRPr="00974A60">
              <w:rPr>
                <w:b/>
                <w:sz w:val="24"/>
                <w:szCs w:val="24"/>
              </w:rPr>
              <w:t xml:space="preserve">1. </w:t>
            </w:r>
            <w:r w:rsidR="00970F90" w:rsidRPr="00970F90">
              <w:rPr>
                <w:b/>
                <w:sz w:val="24"/>
                <w:szCs w:val="24"/>
              </w:rPr>
              <w:t>Ementa</w:t>
            </w:r>
            <w:r w:rsidRPr="00B97108">
              <w:rPr>
                <w:sz w:val="24"/>
                <w:szCs w:val="24"/>
              </w:rPr>
              <w:t xml:space="preserve">: </w:t>
            </w:r>
            <w:r w:rsidR="00E22BD3">
              <w:rPr>
                <w:rFonts w:cs="Arial"/>
                <w:sz w:val="24"/>
                <w:szCs w:val="24"/>
              </w:rPr>
              <w:t>construção</w:t>
            </w:r>
            <w:r w:rsidR="00B97108" w:rsidRPr="00B97108">
              <w:rPr>
                <w:rFonts w:cs="Arial"/>
                <w:sz w:val="24"/>
                <w:szCs w:val="24"/>
              </w:rPr>
              <w:t xml:space="preserve"> do texto técnico e do técnico-cient</w:t>
            </w:r>
            <w:r w:rsidR="00E22BD3">
              <w:rPr>
                <w:rFonts w:cs="Arial"/>
                <w:sz w:val="24"/>
                <w:szCs w:val="24"/>
              </w:rPr>
              <w:t>ífico: marcações linguísticas. L</w:t>
            </w:r>
            <w:r w:rsidR="00B97108" w:rsidRPr="00B97108">
              <w:rPr>
                <w:rFonts w:cs="Arial"/>
                <w:sz w:val="24"/>
                <w:szCs w:val="24"/>
              </w:rPr>
              <w:t>eitura e análise de textos t</w:t>
            </w:r>
            <w:r w:rsidR="00E22BD3">
              <w:rPr>
                <w:rFonts w:cs="Arial"/>
                <w:sz w:val="24"/>
                <w:szCs w:val="24"/>
              </w:rPr>
              <w:t>écnicos.</w:t>
            </w:r>
            <w:r w:rsidR="00B97108" w:rsidRPr="00B97108">
              <w:rPr>
                <w:rFonts w:cs="Arial"/>
                <w:sz w:val="24"/>
                <w:szCs w:val="24"/>
              </w:rPr>
              <w:t xml:space="preserve"> Elaboração de textos descrit</w:t>
            </w:r>
            <w:r w:rsidR="00E22BD3">
              <w:rPr>
                <w:rFonts w:cs="Arial"/>
                <w:sz w:val="24"/>
                <w:szCs w:val="24"/>
              </w:rPr>
              <w:t xml:space="preserve">ivos e de narrativo-descritivos. Elaboração de curriculum vitae, </w:t>
            </w:r>
            <w:r w:rsidR="00B97108" w:rsidRPr="00B97108">
              <w:rPr>
                <w:rFonts w:cs="Arial"/>
                <w:sz w:val="24"/>
                <w:szCs w:val="24"/>
              </w:rPr>
              <w:t>relatórios e projetos na área de eventos.</w:t>
            </w:r>
          </w:p>
        </w:tc>
      </w:tr>
    </w:tbl>
    <w:p w:rsidR="007F36E5" w:rsidRPr="005316E2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36E5" w:rsidRPr="005316E2" w:rsidTr="00125322">
        <w:tc>
          <w:tcPr>
            <w:tcW w:w="9041" w:type="dxa"/>
          </w:tcPr>
          <w:p w:rsidR="007F36E5" w:rsidRDefault="007F36E5" w:rsidP="00970F9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970F90" w:rsidRPr="005316E2">
              <w:rPr>
                <w:b/>
                <w:sz w:val="22"/>
                <w:szCs w:val="22"/>
              </w:rPr>
              <w:t>Objetivos</w:t>
            </w:r>
            <w:r w:rsidRPr="005316E2">
              <w:rPr>
                <w:b/>
                <w:sz w:val="22"/>
                <w:szCs w:val="22"/>
              </w:rPr>
              <w:t>:</w:t>
            </w:r>
          </w:p>
          <w:p w:rsidR="007F36E5" w:rsidRDefault="007F36E5" w:rsidP="00970F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A08B7">
              <w:rPr>
                <w:sz w:val="24"/>
                <w:szCs w:val="24"/>
              </w:rPr>
              <w:t>Desenvolver habilidades de leitur</w:t>
            </w:r>
            <w:r w:rsidR="00B97108">
              <w:rPr>
                <w:sz w:val="24"/>
                <w:szCs w:val="24"/>
              </w:rPr>
              <w:t>a de textos técnicos e científicos</w:t>
            </w:r>
            <w:r w:rsidRPr="00CA08B7">
              <w:rPr>
                <w:sz w:val="24"/>
                <w:szCs w:val="24"/>
              </w:rPr>
              <w:t xml:space="preserve">, </w:t>
            </w:r>
            <w:r w:rsidR="00B97108">
              <w:rPr>
                <w:sz w:val="24"/>
                <w:szCs w:val="24"/>
              </w:rPr>
              <w:t>compreendendo suas condições de produção e de recepção</w:t>
            </w:r>
            <w:r w:rsidRPr="00CA08B7">
              <w:rPr>
                <w:sz w:val="24"/>
                <w:szCs w:val="24"/>
              </w:rPr>
              <w:t xml:space="preserve">. </w:t>
            </w:r>
          </w:p>
          <w:p w:rsidR="00B97108" w:rsidRDefault="00B97108" w:rsidP="00970F90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:rsidR="007F36E5" w:rsidRDefault="007F36E5" w:rsidP="00970F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Mobilizar recursos </w:t>
            </w:r>
            <w:r w:rsidRPr="00CA08B7">
              <w:rPr>
                <w:sz w:val="24"/>
                <w:szCs w:val="24"/>
              </w:rPr>
              <w:t xml:space="preserve">provenientes da tradição gramatical </w:t>
            </w:r>
            <w:r>
              <w:rPr>
                <w:sz w:val="24"/>
                <w:szCs w:val="24"/>
              </w:rPr>
              <w:t>e estratégias linguístico-discursivas para compreender e produzir textos.</w:t>
            </w:r>
          </w:p>
          <w:p w:rsidR="00970F90" w:rsidRPr="00970F90" w:rsidRDefault="00970F90" w:rsidP="00970F90">
            <w:pPr>
              <w:pStyle w:val="PargrafodaLista"/>
              <w:rPr>
                <w:sz w:val="24"/>
                <w:szCs w:val="24"/>
              </w:rPr>
            </w:pPr>
          </w:p>
          <w:p w:rsidR="00970F90" w:rsidRDefault="00970F90" w:rsidP="00970F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:rsidR="007F36E5" w:rsidRPr="00B97108" w:rsidRDefault="007F36E5" w:rsidP="00970F90">
            <w:pPr>
              <w:rPr>
                <w:sz w:val="24"/>
                <w:szCs w:val="24"/>
              </w:rPr>
            </w:pPr>
          </w:p>
          <w:p w:rsidR="007F36E5" w:rsidRPr="00290C5A" w:rsidRDefault="007F36E5" w:rsidP="00970F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5F8C">
              <w:rPr>
                <w:sz w:val="24"/>
                <w:szCs w:val="24"/>
              </w:rPr>
              <w:t>Reconhecer as características estruturais do</w:t>
            </w:r>
            <w:r w:rsidR="00B97108">
              <w:rPr>
                <w:sz w:val="24"/>
                <w:szCs w:val="24"/>
              </w:rPr>
              <w:t xml:space="preserve"> texto técnico e científico</w:t>
            </w:r>
            <w:r w:rsidRPr="00255F8C"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 xml:space="preserve">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:rsidR="007F36E5" w:rsidRDefault="007F36E5" w:rsidP="00970F90">
            <w:pPr>
              <w:jc w:val="both"/>
            </w:pPr>
          </w:p>
          <w:p w:rsidR="007F36E5" w:rsidRDefault="007F36E5" w:rsidP="00970F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5DAE">
              <w:rPr>
                <w:sz w:val="24"/>
                <w:szCs w:val="24"/>
              </w:rPr>
              <w:t>P</w:t>
            </w:r>
            <w:r w:rsidR="00B97108">
              <w:rPr>
                <w:sz w:val="24"/>
                <w:szCs w:val="24"/>
              </w:rPr>
              <w:t xml:space="preserve">roduzir textos técnicos </w:t>
            </w:r>
            <w:r w:rsidRPr="00375DAE">
              <w:rPr>
                <w:sz w:val="24"/>
                <w:szCs w:val="24"/>
              </w:rPr>
              <w:t xml:space="preserve">capazes de comunicar uma experiência, </w:t>
            </w:r>
            <w:r w:rsidR="00B97108">
              <w:rPr>
                <w:sz w:val="24"/>
                <w:szCs w:val="24"/>
              </w:rPr>
              <w:t xml:space="preserve">descrever </w:t>
            </w:r>
            <w:r w:rsidRPr="00375DAE">
              <w:rPr>
                <w:sz w:val="24"/>
                <w:szCs w:val="24"/>
              </w:rPr>
              <w:t>uma proposta de</w:t>
            </w:r>
            <w:r w:rsidR="00B97108">
              <w:rPr>
                <w:sz w:val="24"/>
                <w:szCs w:val="24"/>
              </w:rPr>
              <w:t xml:space="preserve"> trabalho, de apresentá-la e defendê-la com base em argumentação embasada e em  </w:t>
            </w:r>
            <w:r w:rsidR="005142B6">
              <w:rPr>
                <w:sz w:val="24"/>
                <w:szCs w:val="24"/>
              </w:rPr>
              <w:t>conformidade com os</w:t>
            </w:r>
            <w:r>
              <w:rPr>
                <w:sz w:val="24"/>
                <w:szCs w:val="24"/>
              </w:rPr>
              <w:t xml:space="preserve"> critérios previamente conhecidos. </w:t>
            </w:r>
          </w:p>
          <w:p w:rsidR="007F36E5" w:rsidRPr="00545F43" w:rsidRDefault="007F36E5" w:rsidP="00125322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F36E5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7F36E5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7F36E5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7F36E5" w:rsidRPr="005316E2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36E5" w:rsidRPr="005316E2" w:rsidTr="00125322">
        <w:tc>
          <w:tcPr>
            <w:tcW w:w="9041" w:type="dxa"/>
          </w:tcPr>
          <w:p w:rsidR="007F36E5" w:rsidRPr="00B406DA" w:rsidRDefault="007F36E5" w:rsidP="00125322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B10F2D">
              <w:rPr>
                <w:b/>
                <w:sz w:val="24"/>
                <w:szCs w:val="24"/>
              </w:rPr>
              <w:t xml:space="preserve">3. </w:t>
            </w:r>
            <w:r w:rsidR="00970F90" w:rsidRPr="00B406DA">
              <w:rPr>
                <w:b/>
                <w:sz w:val="24"/>
                <w:szCs w:val="24"/>
              </w:rPr>
              <w:t>Conteúdos programáticos:</w:t>
            </w:r>
          </w:p>
          <w:p w:rsidR="00B97108" w:rsidRDefault="00B97108" w:rsidP="00B97108">
            <w:pPr>
              <w:pStyle w:val="Corpodetexto"/>
              <w:rPr>
                <w:rFonts w:cs="Arial"/>
                <w:szCs w:val="24"/>
              </w:rPr>
            </w:pPr>
          </w:p>
          <w:p w:rsidR="00B97108" w:rsidRPr="00DC2148" w:rsidRDefault="00B97108" w:rsidP="00B97108">
            <w:pPr>
              <w:pStyle w:val="Corpodetexto"/>
              <w:rPr>
                <w:rFonts w:cs="Arial"/>
                <w:szCs w:val="24"/>
              </w:rPr>
            </w:pPr>
            <w:r w:rsidRPr="00DC2148">
              <w:rPr>
                <w:rFonts w:cs="Arial"/>
                <w:szCs w:val="24"/>
              </w:rPr>
              <w:t>UNIDADE I – Tessitura do texto técnico e do técnico-científico</w:t>
            </w:r>
          </w:p>
          <w:p w:rsidR="00B97108" w:rsidRDefault="00B97108" w:rsidP="00B97108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 Leitura,</w:t>
            </w:r>
            <w:r w:rsidR="00E22BD3">
              <w:rPr>
                <w:rFonts w:cs="Arial"/>
                <w:szCs w:val="24"/>
              </w:rPr>
              <w:t xml:space="preserve"> </w:t>
            </w:r>
            <w:r w:rsidRPr="00C72607">
              <w:rPr>
                <w:rFonts w:cs="Arial"/>
                <w:szCs w:val="24"/>
              </w:rPr>
              <w:t>análise</w:t>
            </w:r>
            <w:r>
              <w:rPr>
                <w:rFonts w:cs="Arial"/>
                <w:szCs w:val="24"/>
              </w:rPr>
              <w:t xml:space="preserve"> e produção </w:t>
            </w:r>
            <w:r w:rsidR="00E22BD3">
              <w:rPr>
                <w:rFonts w:cs="Arial"/>
                <w:szCs w:val="24"/>
              </w:rPr>
              <w:t>de textos técnicos</w:t>
            </w:r>
          </w:p>
          <w:p w:rsidR="00B97108" w:rsidRDefault="00B97108" w:rsidP="00B97108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 C</w:t>
            </w:r>
            <w:r w:rsidR="00E22BD3">
              <w:rPr>
                <w:rFonts w:cs="Arial"/>
                <w:szCs w:val="24"/>
              </w:rPr>
              <w:t>urriculum vitae</w:t>
            </w:r>
            <w:r w:rsidRPr="00C72607">
              <w:rPr>
                <w:rFonts w:cs="Arial"/>
                <w:szCs w:val="24"/>
              </w:rPr>
              <w:t xml:space="preserve"> </w:t>
            </w:r>
          </w:p>
          <w:p w:rsidR="00B97108" w:rsidRDefault="00B97108" w:rsidP="00B97108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 R</w:t>
            </w:r>
            <w:r w:rsidRPr="00C72607">
              <w:rPr>
                <w:rFonts w:cs="Arial"/>
                <w:szCs w:val="24"/>
              </w:rPr>
              <w:t>elatórios</w:t>
            </w:r>
            <w:r>
              <w:rPr>
                <w:rFonts w:cs="Arial"/>
                <w:szCs w:val="24"/>
              </w:rPr>
              <w:t xml:space="preserve"> técnicos</w:t>
            </w:r>
          </w:p>
          <w:p w:rsidR="00B97108" w:rsidRDefault="00E22BD3" w:rsidP="00B97108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1.4 Projetos relacionados na área de Informática </w:t>
            </w:r>
          </w:p>
          <w:p w:rsidR="00B97108" w:rsidRDefault="00B97108" w:rsidP="00B97108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 Exposição oral</w:t>
            </w:r>
          </w:p>
          <w:p w:rsidR="007F36E5" w:rsidRPr="00B97108" w:rsidRDefault="00B97108" w:rsidP="00B97108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1.6 Artigos científicos</w:t>
            </w:r>
          </w:p>
        </w:tc>
      </w:tr>
    </w:tbl>
    <w:p w:rsidR="007F36E5" w:rsidRDefault="007F36E5" w:rsidP="007F36E5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970F90" w:rsidRPr="005316E2" w:rsidRDefault="00970F90" w:rsidP="007F36E5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970F90" w:rsidRDefault="00970F90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7F36E5" w:rsidRPr="0091297E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308CE">
        <w:rPr>
          <w:b/>
          <w:sz w:val="22"/>
          <w:szCs w:val="22"/>
        </w:rPr>
        <w:t xml:space="preserve">4. </w:t>
      </w:r>
      <w:r w:rsidR="00970F90" w:rsidRPr="003308CE">
        <w:rPr>
          <w:b/>
          <w:sz w:val="22"/>
          <w:szCs w:val="22"/>
        </w:rPr>
        <w:t>Procedimentos didáticos</w:t>
      </w:r>
      <w:r w:rsidRPr="003308CE">
        <w:rPr>
          <w:b/>
          <w:sz w:val="22"/>
          <w:szCs w:val="22"/>
        </w:rPr>
        <w:t xml:space="preserve">: 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:rsidR="007F36E5" w:rsidRDefault="007F36E5" w:rsidP="007F36E5">
      <w:pPr>
        <w:spacing w:before="120" w:line="160" w:lineRule="atLeast"/>
        <w:rPr>
          <w:sz w:val="22"/>
          <w:szCs w:val="22"/>
        </w:rPr>
      </w:pPr>
    </w:p>
    <w:p w:rsidR="007F36E5" w:rsidRPr="003308CE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  <w:r w:rsidRPr="003308CE">
        <w:rPr>
          <w:b/>
          <w:snapToGrid/>
          <w:sz w:val="22"/>
          <w:szCs w:val="22"/>
        </w:rPr>
        <w:t>5</w:t>
      </w:r>
      <w:r w:rsidR="00970F90" w:rsidRPr="003308CE">
        <w:rPr>
          <w:b/>
          <w:snapToGrid/>
          <w:sz w:val="22"/>
          <w:szCs w:val="22"/>
        </w:rPr>
        <w:t xml:space="preserve">. Procedimentos e critérios de avaliação </w:t>
      </w:r>
    </w:p>
    <w:p w:rsidR="007F36E5" w:rsidRPr="003308CE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 avaliação da aprendizagem compreende dois momentos: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:rsidR="007F36E5" w:rsidRPr="00222E0B" w:rsidRDefault="007F36E5" w:rsidP="00970F90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 verificação formal será feita por meio de</w:t>
      </w:r>
    </w:p>
    <w:p w:rsidR="007F36E5" w:rsidRPr="00222E0B" w:rsidRDefault="007F36E5" w:rsidP="00970F90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a)</w:t>
      </w:r>
      <w:r>
        <w:rPr>
          <w:snapToGrid/>
          <w:szCs w:val="24"/>
        </w:rPr>
        <w:t xml:space="preserve"> Trabalhos realizados individualmente ou em grupo – </w:t>
      </w:r>
      <w:r w:rsidRPr="00222E0B">
        <w:rPr>
          <w:snapToGrid/>
          <w:szCs w:val="24"/>
        </w:rPr>
        <w:t>peso 10</w:t>
      </w:r>
    </w:p>
    <w:p w:rsidR="007F36E5" w:rsidRDefault="007F36E5" w:rsidP="00970F90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c) redações</w:t>
      </w:r>
      <w:r w:rsidRPr="00222E0B">
        <w:rPr>
          <w:snapToGrid/>
          <w:szCs w:val="24"/>
        </w:rPr>
        <w:t xml:space="preserve"> (R</w:t>
      </w:r>
      <w:r>
        <w:rPr>
          <w:snapToGrid/>
          <w:szCs w:val="24"/>
        </w:rPr>
        <w:t>1) – peso 10</w:t>
      </w:r>
    </w:p>
    <w:p w:rsidR="007F36E5" w:rsidRDefault="007F36E5" w:rsidP="00970F90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 w:val="22"/>
          <w:szCs w:val="22"/>
        </w:rPr>
      </w:pPr>
      <w:r w:rsidRPr="007F36E5">
        <w:rPr>
          <w:snapToGrid/>
          <w:sz w:val="22"/>
          <w:szCs w:val="22"/>
        </w:rPr>
        <w:t xml:space="preserve"> Cálculo: (T1 + R1) / 2 = Nota do semestre</w:t>
      </w:r>
    </w:p>
    <w:p w:rsidR="007F36E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A recuperação paralela será feita por meio de </w:t>
      </w:r>
    </w:p>
    <w:p w:rsidR="007F36E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a) Trabalho de recuperação (TRP) – peso 10</w:t>
      </w:r>
    </w:p>
    <w:p w:rsidR="007F36E5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c) </w:t>
      </w:r>
      <w:proofErr w:type="spellStart"/>
      <w:r>
        <w:rPr>
          <w:snapToGrid/>
          <w:szCs w:val="24"/>
        </w:rPr>
        <w:t>reescritura</w:t>
      </w:r>
      <w:proofErr w:type="spellEnd"/>
      <w:r>
        <w:rPr>
          <w:snapToGrid/>
          <w:szCs w:val="24"/>
        </w:rPr>
        <w:t xml:space="preserve"> das redações (RRP1) – peso 10</w:t>
      </w:r>
    </w:p>
    <w:p w:rsidR="007F36E5" w:rsidRPr="00E724DC" w:rsidRDefault="007F36E5" w:rsidP="00970F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Se obtiver média nos trabalhos (T1), não precisará fazê-los novamente. Se obtiver média na redação (R1), também não precisará reescrevê-la.  Os alunos que obtiverem média nas avaliações (T1 e R1) poderão realizar as atividades de recuperação, se assim desejarem. Na elaboração da média, será sempre considerada a nota mais alta. </w:t>
      </w:r>
    </w:p>
    <w:p w:rsidR="007F36E5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* O aluno terá direito a recuperar </w:t>
      </w:r>
      <w:r w:rsidRPr="00362C23">
        <w:rPr>
          <w:b/>
          <w:snapToGrid/>
          <w:sz w:val="22"/>
          <w:szCs w:val="22"/>
          <w:u w:val="single"/>
        </w:rPr>
        <w:t>uma</w:t>
      </w:r>
      <w:r w:rsidRPr="00362C23">
        <w:rPr>
          <w:snapToGrid/>
          <w:sz w:val="22"/>
          <w:szCs w:val="22"/>
        </w:rPr>
        <w:t xml:space="preserve"> prova, </w:t>
      </w:r>
      <w:r w:rsidRPr="00362C23">
        <w:rPr>
          <w:b/>
          <w:snapToGrid/>
          <w:sz w:val="22"/>
          <w:szCs w:val="22"/>
          <w:u w:val="single"/>
        </w:rPr>
        <w:t>não realizada</w:t>
      </w:r>
      <w:r w:rsidRPr="00362C23">
        <w:rPr>
          <w:snapToGrid/>
          <w:sz w:val="22"/>
          <w:szCs w:val="22"/>
        </w:rPr>
        <w:t xml:space="preserve">, na última </w:t>
      </w:r>
      <w:r w:rsidRPr="00362C23">
        <w:rPr>
          <w:b/>
          <w:snapToGrid/>
          <w:sz w:val="22"/>
          <w:szCs w:val="22"/>
          <w:u w:val="single"/>
        </w:rPr>
        <w:t>semana de aula</w:t>
      </w:r>
      <w:r w:rsidRPr="00362C23">
        <w:rPr>
          <w:snapToGrid/>
          <w:sz w:val="22"/>
          <w:szCs w:val="22"/>
        </w:rPr>
        <w:t xml:space="preserve"> do semestre vigente com </w:t>
      </w:r>
      <w:r w:rsidRPr="00362C23">
        <w:rPr>
          <w:b/>
          <w:snapToGrid/>
          <w:sz w:val="22"/>
          <w:szCs w:val="22"/>
          <w:u w:val="single"/>
        </w:rPr>
        <w:t>conteúdo cumulativo</w:t>
      </w:r>
      <w:r w:rsidRPr="00362C23">
        <w:rPr>
          <w:snapToGrid/>
          <w:sz w:val="22"/>
          <w:szCs w:val="22"/>
        </w:rPr>
        <w:t xml:space="preserve"> e peso </w:t>
      </w:r>
      <w:r w:rsidRPr="00362C23">
        <w:rPr>
          <w:b/>
          <w:snapToGrid/>
          <w:sz w:val="22"/>
          <w:szCs w:val="22"/>
          <w:u w:val="single"/>
        </w:rPr>
        <w:t>correspondente</w:t>
      </w:r>
      <w:r>
        <w:rPr>
          <w:snapToGrid/>
          <w:sz w:val="22"/>
          <w:szCs w:val="22"/>
        </w:rPr>
        <w:t xml:space="preserve"> à</w:t>
      </w:r>
      <w:r w:rsidRPr="00362C23">
        <w:rPr>
          <w:snapToGrid/>
          <w:sz w:val="22"/>
          <w:szCs w:val="22"/>
        </w:rPr>
        <w:t xml:space="preserve"> avaliação perdida pelo aluno.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Pr="00362C23">
        <w:rPr>
          <w:b/>
          <w:snapToGrid/>
          <w:sz w:val="22"/>
          <w:szCs w:val="22"/>
          <w:u w:val="single"/>
        </w:rPr>
        <w:t xml:space="preserve">prazo de até 02 (dois) dias úteis após a data de término da ausência. </w:t>
      </w:r>
      <w:r w:rsidRPr="00362C23">
        <w:rPr>
          <w:snapToGrid/>
          <w:sz w:val="22"/>
          <w:szCs w:val="22"/>
        </w:rPr>
        <w:t xml:space="preserve"> Pedidos posteriores a este prazo não serão considerados.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- relativo à prestação do Serviço Militar (Exército, Marinha e Aeronáutica).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- dispõe sobre tratamento excepcional para os alunos portadores de afecções que indica.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- amparo a gestação, parto ou puerpério.</w:t>
      </w:r>
    </w:p>
    <w:p w:rsidR="007F36E5" w:rsidRPr="00362C23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- lei do Serviço Militar (período longo de afastamento).</w:t>
      </w:r>
    </w:p>
    <w:p w:rsidR="007F36E5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- às mães adotivas em licença-maternidade.</w:t>
      </w:r>
    </w:p>
    <w:p w:rsidR="007F36E5" w:rsidRDefault="007F36E5" w:rsidP="007F36E5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Na avaliação das redações será adotado um conjunto de quatro parâmetros ou critérios: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1) Atendimento da proposta de redação no que diz respeito à </w:t>
      </w:r>
      <w:r>
        <w:rPr>
          <w:snapToGrid/>
          <w:szCs w:val="24"/>
        </w:rPr>
        <w:t xml:space="preserve">leitura, ao aproveitamento dos </w:t>
      </w:r>
      <w:r w:rsidRPr="00DC6BA5">
        <w:rPr>
          <w:snapToGrid/>
          <w:szCs w:val="24"/>
        </w:rPr>
        <w:t xml:space="preserve">textos sugeridos e ao desenvolvimento do gênero textual solicitado; 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2) Domínio das estruturas gramaticais da língua e de sua ortografia;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3) Uso dos recursos coesivos (referenciais e sequenciais);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 xml:space="preserve">4) Articulação do conteúdo do texto (coerência).   </w:t>
      </w:r>
    </w:p>
    <w:p w:rsidR="007F36E5" w:rsidRPr="00DC6BA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984042">
        <w:rPr>
          <w:snapToGrid/>
          <w:szCs w:val="24"/>
        </w:rPr>
        <w:t xml:space="preserve">Com </w:t>
      </w:r>
      <w:r>
        <w:rPr>
          <w:snapToGrid/>
          <w:szCs w:val="24"/>
        </w:rPr>
        <w:t>base nesses critérios, será adotada</w:t>
      </w:r>
      <w:r w:rsidRPr="00984042">
        <w:rPr>
          <w:snapToGrid/>
          <w:szCs w:val="24"/>
        </w:rPr>
        <w:t xml:space="preserve"> uma grade de correção para a at</w:t>
      </w:r>
      <w:r>
        <w:rPr>
          <w:snapToGrid/>
          <w:szCs w:val="24"/>
        </w:rPr>
        <w:t>ribuição de pontos</w:t>
      </w:r>
      <w:r w:rsidRPr="00984042">
        <w:rPr>
          <w:snapToGrid/>
          <w:szCs w:val="24"/>
        </w:rPr>
        <w:t>. A grade permitirá verificar o desempenho dos alunos em relação aos critérios expostos. São previstos 5 pontos definidos conceitualmente como segue</w:t>
      </w:r>
      <w:r>
        <w:rPr>
          <w:snapToGrid/>
          <w:szCs w:val="24"/>
        </w:rPr>
        <w:t>:</w:t>
      </w:r>
    </w:p>
    <w:p w:rsidR="007F36E5" w:rsidRDefault="007F36E5" w:rsidP="00970F90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Cs w:val="24"/>
        </w:rPr>
      </w:pPr>
    </w:p>
    <w:p w:rsidR="007F36E5" w:rsidRDefault="007F36E5" w:rsidP="007F36E5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970F90" w:rsidRPr="00574D1A" w:rsidTr="00970F90">
        <w:trPr>
          <w:trHeight w:val="257"/>
        </w:trPr>
        <w:tc>
          <w:tcPr>
            <w:tcW w:w="1673" w:type="dxa"/>
          </w:tcPr>
          <w:p w:rsidR="00970F90" w:rsidRPr="00574D1A" w:rsidRDefault="00970F90" w:rsidP="00970F90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:rsidR="00970F90" w:rsidRPr="00574D1A" w:rsidRDefault="00970F90" w:rsidP="00970F90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Conceito</w:t>
            </w:r>
          </w:p>
        </w:tc>
      </w:tr>
    </w:tbl>
    <w:p w:rsidR="007F36E5" w:rsidRDefault="007F36E5" w:rsidP="007F36E5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970F90" w:rsidTr="00970F90">
        <w:trPr>
          <w:trHeight w:val="151"/>
        </w:trPr>
        <w:tc>
          <w:tcPr>
            <w:tcW w:w="1673" w:type="dxa"/>
          </w:tcPr>
          <w:p w:rsidR="00970F90" w:rsidRPr="00E03151" w:rsidRDefault="00970F90" w:rsidP="00970F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70F90" w:rsidRPr="00E03151" w:rsidRDefault="00970F90" w:rsidP="00970F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970F90" w:rsidTr="00970F90">
        <w:trPr>
          <w:trHeight w:val="257"/>
        </w:trPr>
        <w:tc>
          <w:tcPr>
            <w:tcW w:w="1673" w:type="dxa"/>
          </w:tcPr>
          <w:p w:rsidR="00970F90" w:rsidRPr="00E03151" w:rsidRDefault="00970F90" w:rsidP="00970F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70F90" w:rsidRPr="00E03151" w:rsidRDefault="00970F90" w:rsidP="00970F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970F90" w:rsidTr="00970F90">
        <w:trPr>
          <w:trHeight w:val="257"/>
        </w:trPr>
        <w:tc>
          <w:tcPr>
            <w:tcW w:w="1673" w:type="dxa"/>
          </w:tcPr>
          <w:p w:rsidR="00970F90" w:rsidRPr="00E03151" w:rsidRDefault="00970F90" w:rsidP="00970F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70F90" w:rsidRPr="00E03151" w:rsidRDefault="00970F90" w:rsidP="00970F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970F90" w:rsidTr="00970F90">
        <w:trPr>
          <w:trHeight w:val="257"/>
        </w:trPr>
        <w:tc>
          <w:tcPr>
            <w:tcW w:w="1673" w:type="dxa"/>
          </w:tcPr>
          <w:p w:rsidR="00970F90" w:rsidRPr="00E03151" w:rsidRDefault="00970F90" w:rsidP="00970F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70F90" w:rsidRPr="00E03151" w:rsidRDefault="00970F90" w:rsidP="00970F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970F90" w:rsidTr="00970F90">
        <w:trPr>
          <w:trHeight w:val="270"/>
        </w:trPr>
        <w:tc>
          <w:tcPr>
            <w:tcW w:w="1673" w:type="dxa"/>
          </w:tcPr>
          <w:p w:rsidR="00970F90" w:rsidRPr="00E03151" w:rsidRDefault="00970F90" w:rsidP="00970F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70F90" w:rsidRPr="00E03151" w:rsidRDefault="00970F90" w:rsidP="00970F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:rsidR="005142B6" w:rsidRDefault="005142B6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7F36E5" w:rsidRDefault="00E22BD3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63500</wp:posOffset>
                </wp:positionV>
                <wp:extent cx="6047740" cy="2438400"/>
                <wp:effectExtent l="0" t="0" r="1016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08" w:rsidRPr="00970F90" w:rsidRDefault="007F36E5" w:rsidP="00970F9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970F90" w:rsidRPr="00970F90">
                              <w:rPr>
                                <w:b/>
                                <w:sz w:val="24"/>
                                <w:szCs w:val="24"/>
                              </w:rPr>
                              <w:t>Bibliografia básica</w:t>
                            </w:r>
                            <w:r w:rsidRPr="00970F9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97108" w:rsidRPr="00970F90" w:rsidRDefault="00B97108" w:rsidP="00970F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ASSUMP</w:t>
                            </w:r>
                            <w:r w:rsid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ÇÃO, Maria Helena Ortega Ortiz;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BOCCHINI, Maria Otília.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Para Escrever Bem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 Paulo: Manole, 2006.</w:t>
                            </w:r>
                          </w:p>
                          <w:p w:rsidR="00B97108" w:rsidRPr="00970F90" w:rsidRDefault="00B97108" w:rsidP="00970F90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COSTA VAL, Maria da Graça.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Redação e Textualidade</w:t>
                            </w: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. 3ª ed. São Paulo: Martins Fontes. 2006. </w:t>
                            </w:r>
                          </w:p>
                          <w:p w:rsidR="00B97108" w:rsidRPr="00970F90" w:rsidRDefault="00B97108" w:rsidP="00970F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OLIVEIRA, P.; MOTTA, C.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Como Escrever Textos Técnicos</w:t>
                            </w:r>
                            <w:r w:rsid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Paulo: Thomson, 2005.</w:t>
                            </w:r>
                          </w:p>
                          <w:p w:rsidR="00B97108" w:rsidRPr="00970F90" w:rsidRDefault="00B97108" w:rsidP="00970F90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</w:p>
                          <w:p w:rsidR="00B97108" w:rsidRPr="00970F90" w:rsidRDefault="00970F90" w:rsidP="00970F90">
                            <w:pPr>
                              <w:pStyle w:val="Corpodetexto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/>
                                <w:szCs w:val="24"/>
                              </w:rPr>
                              <w:t>Bibliografia complementar</w:t>
                            </w:r>
                            <w:r w:rsidR="00B97108" w:rsidRPr="00970F90">
                              <w:rPr>
                                <w:rFonts w:cs="Arial"/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B97108" w:rsidRPr="00970F90" w:rsidRDefault="00B97108" w:rsidP="00970F90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:rsidR="00B97108" w:rsidRPr="00970F90" w:rsidRDefault="00B97108" w:rsidP="00970F90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5ªed. Rio de Janeiro: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:rsidR="00B97108" w:rsidRPr="00970F90" w:rsidRDefault="00970F90" w:rsidP="00970F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FARACO, Carlos Alberto;</w:t>
                            </w:r>
                            <w:r w:rsidR="00B97108"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TEZZA, </w:t>
                            </w:r>
                            <w:proofErr w:type="spellStart"/>
                            <w:r w:rsidR="00B97108"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Cristovão</w:t>
                            </w:r>
                            <w:proofErr w:type="spellEnd"/>
                            <w:r w:rsidR="00B97108"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7108"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Oficina de texto</w:t>
                            </w:r>
                            <w:r w:rsidR="00695E42"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Curitiba: Livro do </w:t>
                            </w:r>
                            <w:proofErr w:type="spellStart"/>
                            <w:r w:rsidR="00695E42"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Eleotério</w:t>
                            </w:r>
                            <w:proofErr w:type="spellEnd"/>
                            <w:r w:rsidR="00B97108"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, 1999. </w:t>
                            </w:r>
                          </w:p>
                          <w:p w:rsidR="007F36E5" w:rsidRDefault="007F36E5" w:rsidP="007F36E5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7F36E5" w:rsidRDefault="007F36E5" w:rsidP="007F36E5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7F36E5" w:rsidRPr="00BE0F9C" w:rsidRDefault="007F36E5" w:rsidP="007F36E5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7F36E5" w:rsidRDefault="007F36E5" w:rsidP="007F36E5"/>
                          <w:p w:rsidR="007F36E5" w:rsidRDefault="007F36E5" w:rsidP="007F36E5"/>
                          <w:p w:rsidR="007F36E5" w:rsidRDefault="007F36E5" w:rsidP="007F36E5"/>
                          <w:p w:rsidR="007F36E5" w:rsidRDefault="007F36E5" w:rsidP="007F36E5"/>
                          <w:p w:rsidR="007F36E5" w:rsidRDefault="007F36E5" w:rsidP="007F36E5"/>
                          <w:p w:rsidR="007F36E5" w:rsidRDefault="007F36E5" w:rsidP="007F3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5pt;width:476.2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">
                <v:textbox>
                  <w:txbxContent>
                    <w:p w:rsidR="00B97108" w:rsidRPr="00970F90" w:rsidRDefault="007F36E5" w:rsidP="00970F9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B20D4">
                        <w:rPr>
                          <w:sz w:val="24"/>
                          <w:szCs w:val="24"/>
                        </w:rPr>
                        <w:t xml:space="preserve">6. </w:t>
                      </w:r>
                      <w:r w:rsidR="00970F90" w:rsidRPr="00970F90">
                        <w:rPr>
                          <w:b/>
                          <w:sz w:val="24"/>
                          <w:szCs w:val="24"/>
                        </w:rPr>
                        <w:t>Bibliografia básica</w:t>
                      </w:r>
                      <w:r w:rsidRPr="00970F9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97108" w:rsidRPr="00970F90" w:rsidRDefault="00B97108" w:rsidP="00970F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ASSUMP</w:t>
                      </w:r>
                      <w:r w:rsidR="00970F90">
                        <w:rPr>
                          <w:rFonts w:cs="Arial"/>
                          <w:sz w:val="24"/>
                          <w:szCs w:val="24"/>
                        </w:rPr>
                        <w:t>ÇÃO, Maria Helena Ortega Ortiz;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BOCCHINI, Maria Otília.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Para Escrever Bem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São Paulo: Manole, 2006.</w:t>
                      </w:r>
                    </w:p>
                    <w:p w:rsidR="00B97108" w:rsidRPr="00970F90" w:rsidRDefault="00B97108" w:rsidP="00970F90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COSTA VAL, Maria da Graça. </w:t>
                      </w:r>
                      <w:r w:rsidRPr="00970F90">
                        <w:rPr>
                          <w:rFonts w:cs="Arial"/>
                          <w:b/>
                          <w:bCs/>
                          <w:szCs w:val="24"/>
                        </w:rPr>
                        <w:t>Redação e Textualidade</w:t>
                      </w: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. 3ª ed. São Paulo: Martins Fontes. 2006. </w:t>
                      </w:r>
                    </w:p>
                    <w:p w:rsidR="00B97108" w:rsidRPr="00970F90" w:rsidRDefault="00B97108" w:rsidP="00970F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OLIVEIRA, P.; MOTTA, C.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>Como Escrever Textos Técnicos</w:t>
                      </w:r>
                      <w:r w:rsidR="00970F90">
                        <w:rPr>
                          <w:rFonts w:cs="Arial"/>
                          <w:sz w:val="24"/>
                          <w:szCs w:val="24"/>
                        </w:rPr>
                        <w:t>. São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Paulo: Thomson, 2005.</w:t>
                      </w:r>
                    </w:p>
                    <w:p w:rsidR="00B97108" w:rsidRPr="00970F90" w:rsidRDefault="00B97108" w:rsidP="00970F90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</w:p>
                    <w:p w:rsidR="00B97108" w:rsidRPr="00970F90" w:rsidRDefault="00970F90" w:rsidP="00970F90">
                      <w:pPr>
                        <w:pStyle w:val="Corpodetexto"/>
                        <w:rPr>
                          <w:rFonts w:cs="Arial"/>
                          <w:b/>
                          <w:szCs w:val="24"/>
                        </w:rPr>
                      </w:pPr>
                      <w:r w:rsidRPr="00970F90">
                        <w:rPr>
                          <w:rFonts w:cs="Arial"/>
                          <w:b/>
                          <w:szCs w:val="24"/>
                        </w:rPr>
                        <w:t>Bibliografia complementar</w:t>
                      </w:r>
                      <w:r w:rsidR="00B97108" w:rsidRPr="00970F90">
                        <w:rPr>
                          <w:rFonts w:cs="Arial"/>
                          <w:b/>
                          <w:szCs w:val="24"/>
                        </w:rPr>
                        <w:t>:</w:t>
                      </w:r>
                    </w:p>
                    <w:p w:rsidR="00B97108" w:rsidRPr="00970F90" w:rsidRDefault="00B97108" w:rsidP="00970F90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:rsidR="00B97108" w:rsidRPr="00970F90" w:rsidRDefault="00B97108" w:rsidP="00970F90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5ªed. Rio de Janeiro: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, 2009.</w:t>
                      </w:r>
                    </w:p>
                    <w:p w:rsidR="00B97108" w:rsidRPr="00970F90" w:rsidRDefault="00970F90" w:rsidP="00970F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FARACO, Carlos Alberto;</w:t>
                      </w:r>
                      <w:r w:rsidR="00B97108"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TEZZA, </w:t>
                      </w:r>
                      <w:proofErr w:type="spellStart"/>
                      <w:r w:rsidR="00B97108" w:rsidRPr="00970F90">
                        <w:rPr>
                          <w:rFonts w:cs="Arial"/>
                          <w:sz w:val="24"/>
                          <w:szCs w:val="24"/>
                        </w:rPr>
                        <w:t>Cristovão</w:t>
                      </w:r>
                      <w:proofErr w:type="spellEnd"/>
                      <w:r w:rsidR="00B97108"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</w:t>
                      </w:r>
                      <w:r w:rsidR="00B97108"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Oficina de texto</w:t>
                      </w:r>
                      <w:r w:rsidR="00695E42"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Curitiba: Livro do </w:t>
                      </w:r>
                      <w:proofErr w:type="spellStart"/>
                      <w:r w:rsidR="00695E42" w:rsidRPr="00970F90">
                        <w:rPr>
                          <w:rFonts w:cs="Arial"/>
                          <w:sz w:val="24"/>
                          <w:szCs w:val="24"/>
                        </w:rPr>
                        <w:t>Eleotério</w:t>
                      </w:r>
                      <w:proofErr w:type="spellEnd"/>
                      <w:r w:rsidR="00B97108"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, 1999. </w:t>
                      </w:r>
                    </w:p>
                    <w:p w:rsidR="007F36E5" w:rsidRDefault="007F36E5" w:rsidP="007F36E5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:rsidR="007F36E5" w:rsidRDefault="007F36E5" w:rsidP="007F36E5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:rsidR="007F36E5" w:rsidRPr="00BE0F9C" w:rsidRDefault="007F36E5" w:rsidP="007F36E5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:rsidR="007F36E5" w:rsidRDefault="007F36E5" w:rsidP="007F36E5"/>
                    <w:p w:rsidR="007F36E5" w:rsidRDefault="007F36E5" w:rsidP="007F36E5"/>
                    <w:p w:rsidR="007F36E5" w:rsidRDefault="007F36E5" w:rsidP="007F36E5"/>
                    <w:p w:rsidR="007F36E5" w:rsidRDefault="007F36E5" w:rsidP="007F36E5"/>
                    <w:p w:rsidR="007F36E5" w:rsidRDefault="007F36E5" w:rsidP="007F36E5"/>
                    <w:p w:rsidR="007F36E5" w:rsidRDefault="007F36E5" w:rsidP="007F36E5"/>
                  </w:txbxContent>
                </v:textbox>
              </v:shape>
            </w:pict>
          </mc:Fallback>
        </mc:AlternateContent>
      </w:r>
    </w:p>
    <w:p w:rsidR="007F36E5" w:rsidRDefault="007F36E5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7F36E5" w:rsidRDefault="007F36E5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7F36E5" w:rsidRDefault="007F36E5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7F36E5" w:rsidRDefault="007F36E5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7F36E5" w:rsidRPr="005316E2" w:rsidRDefault="007F36E5" w:rsidP="007F36E5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7F36E5" w:rsidRPr="005316E2" w:rsidRDefault="007F36E5" w:rsidP="007F36E5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970F90" w:rsidRDefault="00970F90" w:rsidP="00970F90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:rsidR="007F36E5" w:rsidRDefault="007F36E5" w:rsidP="00970F90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CRONOGRAMA</w:t>
      </w:r>
    </w:p>
    <w:p w:rsidR="007F36E5" w:rsidRPr="005316E2" w:rsidRDefault="007F36E5" w:rsidP="007F36E5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7F36E5" w:rsidRDefault="00970F90" w:rsidP="007F36E5">
      <w:pPr>
        <w:pStyle w:val="Corpodetexto"/>
        <w:spacing w:line="160" w:lineRule="atLeast"/>
        <w:rPr>
          <w:szCs w:val="24"/>
        </w:rPr>
      </w:pPr>
      <w:r w:rsidRPr="00970F90">
        <w:rPr>
          <w:szCs w:val="24"/>
        </w:rPr>
        <w:t>7. Cronograma</w:t>
      </w:r>
    </w:p>
    <w:p w:rsidR="00F10049" w:rsidRPr="00970F90" w:rsidRDefault="00F10049" w:rsidP="007F36E5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F10049" w:rsidRPr="00574D1A" w:rsidTr="00A720EA">
        <w:trPr>
          <w:trHeight w:val="273"/>
        </w:trPr>
        <w:tc>
          <w:tcPr>
            <w:tcW w:w="1101" w:type="dxa"/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Data</w:t>
            </w:r>
          </w:p>
        </w:tc>
        <w:tc>
          <w:tcPr>
            <w:tcW w:w="7282" w:type="dxa"/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Conteúdo Programático</w:t>
            </w:r>
          </w:p>
        </w:tc>
      </w:tr>
      <w:tr w:rsidR="00F10049" w:rsidRPr="00574D1A" w:rsidTr="00A720EA">
        <w:trPr>
          <w:trHeight w:val="135"/>
        </w:trPr>
        <w:tc>
          <w:tcPr>
            <w:tcW w:w="1101" w:type="dxa"/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:rsidR="00F10049" w:rsidRPr="00574D1A" w:rsidRDefault="005C4C76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10049">
              <w:rPr>
                <w:szCs w:val="24"/>
              </w:rPr>
              <w:t>/02</w:t>
            </w:r>
          </w:p>
        </w:tc>
        <w:tc>
          <w:tcPr>
            <w:tcW w:w="7282" w:type="dxa"/>
          </w:tcPr>
          <w:p w:rsidR="00F10049" w:rsidRPr="0035132E" w:rsidRDefault="00E83E40" w:rsidP="00A720EA">
            <w:pPr>
              <w:pStyle w:val="Corpodetexto"/>
              <w:spacing w:line="160" w:lineRule="atLeast"/>
              <w:rPr>
                <w:szCs w:val="24"/>
              </w:rPr>
            </w:pPr>
            <w:r w:rsidRPr="00E83E40">
              <w:rPr>
                <w:szCs w:val="24"/>
              </w:rPr>
              <w:t>Apresentação do</w:t>
            </w:r>
            <w:r>
              <w:rPr>
                <w:szCs w:val="24"/>
              </w:rPr>
              <w:t xml:space="preserve"> programa. Atividade de leitura</w:t>
            </w:r>
          </w:p>
        </w:tc>
      </w:tr>
      <w:tr w:rsidR="00F10049" w:rsidRPr="00574D1A" w:rsidTr="00A720EA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F10049" w:rsidRPr="00574D1A" w:rsidRDefault="005C4C76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F10049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F10049" w:rsidRPr="0035132E" w:rsidRDefault="00E83E40" w:rsidP="00F10049">
            <w:pPr>
              <w:pStyle w:val="Corpodetexto"/>
              <w:spacing w:line="160" w:lineRule="atLeast"/>
              <w:rPr>
                <w:szCs w:val="24"/>
              </w:rPr>
            </w:pPr>
            <w:r w:rsidRPr="00E83E40">
              <w:rPr>
                <w:szCs w:val="24"/>
              </w:rPr>
              <w:t>Atividades de preparação para a escrita científica: seleçã</w:t>
            </w:r>
            <w:r>
              <w:rPr>
                <w:szCs w:val="24"/>
              </w:rPr>
              <w:t>o de informações e reelaboração</w:t>
            </w:r>
          </w:p>
        </w:tc>
      </w:tr>
      <w:tr w:rsidR="00F10049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5C4C76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F10049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35132E" w:rsidRDefault="00E83E40" w:rsidP="00A720E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(elaboração de resumo) </w:t>
            </w:r>
            <w:r w:rsidR="00426AC4">
              <w:rPr>
                <w:szCs w:val="24"/>
              </w:rPr>
              <w:t xml:space="preserve"> </w:t>
            </w:r>
          </w:p>
        </w:tc>
      </w:tr>
      <w:tr w:rsidR="00F10049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5C4C76" w:rsidP="00A720E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10049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35132E" w:rsidRDefault="003878B8" w:rsidP="00A720E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Técnica do fichamento </w:t>
            </w:r>
          </w:p>
        </w:tc>
      </w:tr>
      <w:tr w:rsidR="00F10049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5C4C76" w:rsidP="00A720E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F10049">
              <w:rPr>
                <w:szCs w:val="24"/>
              </w:rPr>
              <w:t>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35132E" w:rsidRDefault="003878B8" w:rsidP="00A720E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Processos de sumarização</w:t>
            </w:r>
          </w:p>
        </w:tc>
      </w:tr>
      <w:tr w:rsidR="00F10049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F10049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49" w:rsidRPr="00574D1A" w:rsidRDefault="005C4C76" w:rsidP="00A720E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9" w:rsidRDefault="00DE2B09" w:rsidP="00A720E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878B8">
              <w:rPr>
                <w:szCs w:val="24"/>
              </w:rPr>
              <w:t xml:space="preserve">Resumo escolar e acadêmico </w:t>
            </w:r>
          </w:p>
          <w:p w:rsidR="00F10049" w:rsidRPr="0035132E" w:rsidRDefault="00F10049" w:rsidP="00A720EA">
            <w:pPr>
              <w:pStyle w:val="Corpodetexto"/>
              <w:spacing w:line="160" w:lineRule="atLeast"/>
              <w:rPr>
                <w:szCs w:val="24"/>
              </w:rPr>
            </w:pPr>
          </w:p>
        </w:tc>
      </w:tr>
      <w:tr w:rsidR="00BB03E0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BB03E0" w:rsidP="00BB03E0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Default="005C4C76" w:rsidP="00BB03E0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B03E0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35132E" w:rsidRDefault="00AC27DB" w:rsidP="00BB03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Estratégias para elaboração de resumos (exercícios) </w:t>
            </w:r>
          </w:p>
        </w:tc>
      </w:tr>
      <w:tr w:rsidR="00BB03E0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BB03E0" w:rsidP="00BB03E0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5C4C76" w:rsidP="00BB03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B03E0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AC27DB" w:rsidP="00BB03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Construção das questões de pesquisa </w:t>
            </w:r>
          </w:p>
        </w:tc>
      </w:tr>
      <w:tr w:rsidR="00BB03E0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BB03E0" w:rsidP="00BB03E0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5C4C76" w:rsidP="00BB03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BB03E0">
              <w:rPr>
                <w:szCs w:val="24"/>
              </w:rPr>
              <w:t>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0" w:rsidRPr="00574D1A" w:rsidRDefault="00AC27DB" w:rsidP="00BB03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Resenha para a produção do TCC</w:t>
            </w:r>
          </w:p>
        </w:tc>
      </w:tr>
      <w:tr w:rsidR="00AA50ED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A50ED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5C4C76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AA50ED">
              <w:rPr>
                <w:szCs w:val="24"/>
              </w:rPr>
              <w:t>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35132E" w:rsidRDefault="00AC27DB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do dizer do outro no texto produzido</w:t>
            </w:r>
            <w:r w:rsidR="00AA50ED">
              <w:rPr>
                <w:szCs w:val="24"/>
              </w:rPr>
              <w:t xml:space="preserve">  </w:t>
            </w:r>
          </w:p>
        </w:tc>
      </w:tr>
      <w:tr w:rsidR="00AA50ED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A50ED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5C4C76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A50ED">
              <w:rPr>
                <w:szCs w:val="24"/>
              </w:rPr>
              <w:t>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C27DB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 uso de articuladores</w:t>
            </w:r>
            <w:r>
              <w:rPr>
                <w:szCs w:val="24"/>
              </w:rPr>
              <w:t xml:space="preserve"> textuais</w:t>
            </w:r>
          </w:p>
        </w:tc>
      </w:tr>
      <w:tr w:rsidR="00AA50ED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A50ED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5C4C76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AA50ED">
              <w:rPr>
                <w:szCs w:val="24"/>
              </w:rPr>
              <w:t>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35132E" w:rsidRDefault="00AC27DB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Diário reflexivo de leitura </w:t>
            </w:r>
          </w:p>
        </w:tc>
      </w:tr>
      <w:tr w:rsidR="00AA50ED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A50ED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5C4C76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AA50ED">
              <w:rPr>
                <w:szCs w:val="24"/>
              </w:rPr>
              <w:t>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C27DB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Exercícios para a compreensão global do texto</w:t>
            </w:r>
          </w:p>
        </w:tc>
      </w:tr>
      <w:tr w:rsidR="00AA50ED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A50ED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5C4C76" w:rsidP="00AA50ED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D" w:rsidRPr="00574D1A" w:rsidRDefault="00AC27DB" w:rsidP="00AA50ED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Atividade de avaliação (resenha)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Orientação e acompanhamento das atividades textuais </w:t>
            </w:r>
          </w:p>
        </w:tc>
      </w:tr>
      <w:tr w:rsidR="00FC1BFF" w:rsidRPr="00574D1A" w:rsidTr="00BB03E0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FF" w:rsidRPr="00BB03E0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BB03E0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FF" w:rsidRPr="00BB03E0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BB03E0">
              <w:rPr>
                <w:szCs w:val="24"/>
              </w:rPr>
              <w:t>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Orientação e acompanhamento das atividades textuais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FC1BFF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465B7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5465B7">
              <w:rPr>
                <w:szCs w:val="24"/>
              </w:rPr>
              <w:t>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Discussão das avaliações e encerramento do semestre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574D1A">
              <w:rPr>
                <w:b/>
                <w:szCs w:val="24"/>
              </w:rPr>
              <w:t xml:space="preserve">Fim do semestre letivo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Elaboração de currículo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Planejamento de um trabalho de pesquisa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color w:val="FF0000"/>
                <w:szCs w:val="24"/>
              </w:rPr>
            </w:pPr>
            <w:r>
              <w:rPr>
                <w:szCs w:val="24"/>
              </w:rPr>
              <w:t>Plano global dos textos acadêmicos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Plano global dos textos acadêmicos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textos acadêmicos (artigo científicos</w:t>
            </w:r>
            <w:r>
              <w:rPr>
                <w:szCs w:val="24"/>
              </w:rPr>
              <w:t>)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</w:t>
            </w:r>
            <w:r>
              <w:rPr>
                <w:szCs w:val="24"/>
              </w:rPr>
              <w:t>s acadêmicos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25/09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FC1BFF">
              <w:rPr>
                <w:szCs w:val="24"/>
              </w:rPr>
              <w:t>O horário</w:t>
            </w:r>
            <w:r>
              <w:rPr>
                <w:szCs w:val="24"/>
              </w:rPr>
              <w:t xml:space="preserve"> de quinta-feira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Elaboração de introdução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trike/>
                <w:szCs w:val="24"/>
              </w:rPr>
            </w:pPr>
            <w:r>
              <w:rPr>
                <w:szCs w:val="24"/>
              </w:rPr>
              <w:t>Prática textual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de bibliografias e de citações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FC1BFF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FC1BFF">
              <w:rPr>
                <w:szCs w:val="24"/>
              </w:rPr>
              <w:t xml:space="preserve">Prática textual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0A660E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Orientação e acompanhamento das atividades textuais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Atividade de avaliação (produção de artigo)</w:t>
            </w:r>
          </w:p>
        </w:tc>
      </w:tr>
      <w:tr w:rsidR="00FC1BFF" w:rsidRPr="00574D1A" w:rsidTr="00AA50ED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FF" w:rsidRPr="00AA50ED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AA50ED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FF" w:rsidRPr="00AA50ED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A50ED">
              <w:rPr>
                <w:szCs w:val="24"/>
              </w:rPr>
              <w:t>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FF" w:rsidRPr="00AA50ED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Produção textual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04/12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Atividades de reavaliação</w:t>
            </w:r>
          </w:p>
        </w:tc>
      </w:tr>
      <w:tr w:rsidR="00FC1BFF" w:rsidRPr="00574D1A" w:rsidTr="00A720E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F" w:rsidRPr="00574D1A" w:rsidRDefault="00FC1BFF" w:rsidP="00FC1BF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</w:tbl>
    <w:p w:rsidR="007F36E5" w:rsidRDefault="007F36E5" w:rsidP="007F36E5"/>
    <w:p w:rsidR="007F36E5" w:rsidRDefault="007F36E5" w:rsidP="007F36E5"/>
    <w:p w:rsidR="007F36E5" w:rsidRDefault="007F36E5" w:rsidP="007F36E5"/>
    <w:p w:rsidR="007F36E5" w:rsidRDefault="007F36E5" w:rsidP="007F36E5"/>
    <w:p w:rsidR="007F36E5" w:rsidRDefault="007F36E5" w:rsidP="007F36E5"/>
    <w:p w:rsidR="003D2B26" w:rsidRDefault="003D2B26">
      <w:bookmarkStart w:id="0" w:name="_GoBack"/>
      <w:bookmarkEnd w:id="0"/>
    </w:p>
    <w:sectPr w:rsidR="003D2B26" w:rsidSect="009B5F86">
      <w:headerReference w:type="default" r:id="rId8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69" w:rsidRDefault="00633369">
      <w:r>
        <w:separator/>
      </w:r>
    </w:p>
  </w:endnote>
  <w:endnote w:type="continuationSeparator" w:id="0">
    <w:p w:rsidR="00633369" w:rsidRDefault="0063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69" w:rsidRDefault="00633369">
      <w:r>
        <w:separator/>
      </w:r>
    </w:p>
  </w:footnote>
  <w:footnote w:type="continuationSeparator" w:id="0">
    <w:p w:rsidR="00633369" w:rsidRDefault="0063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1A" w:rsidRDefault="00633369">
    <w:pPr>
      <w:pStyle w:val="Cabealho"/>
    </w:pPr>
  </w:p>
  <w:p w:rsidR="00FE651A" w:rsidRDefault="00633369">
    <w:pPr>
      <w:pStyle w:val="Cabealho"/>
    </w:pPr>
  </w:p>
  <w:p w:rsidR="00FE651A" w:rsidRDefault="006333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5"/>
    <w:rsid w:val="000A660E"/>
    <w:rsid w:val="001B2BF6"/>
    <w:rsid w:val="002E4DD6"/>
    <w:rsid w:val="00330B05"/>
    <w:rsid w:val="003545CA"/>
    <w:rsid w:val="00366C6B"/>
    <w:rsid w:val="00382FC6"/>
    <w:rsid w:val="00384005"/>
    <w:rsid w:val="003878B8"/>
    <w:rsid w:val="003D2B26"/>
    <w:rsid w:val="00426AC4"/>
    <w:rsid w:val="00447179"/>
    <w:rsid w:val="004B12E5"/>
    <w:rsid w:val="004F51CD"/>
    <w:rsid w:val="005142B6"/>
    <w:rsid w:val="005C4C76"/>
    <w:rsid w:val="005D6F94"/>
    <w:rsid w:val="00633369"/>
    <w:rsid w:val="00695E42"/>
    <w:rsid w:val="007F36E5"/>
    <w:rsid w:val="008C1C13"/>
    <w:rsid w:val="00950A5E"/>
    <w:rsid w:val="00970F90"/>
    <w:rsid w:val="009C55F2"/>
    <w:rsid w:val="009F285E"/>
    <w:rsid w:val="00A92EC9"/>
    <w:rsid w:val="00AA50ED"/>
    <w:rsid w:val="00AC27DB"/>
    <w:rsid w:val="00B07D8E"/>
    <w:rsid w:val="00B45D7D"/>
    <w:rsid w:val="00B97108"/>
    <w:rsid w:val="00BB03E0"/>
    <w:rsid w:val="00BC6AC5"/>
    <w:rsid w:val="00CF36D0"/>
    <w:rsid w:val="00DE2B09"/>
    <w:rsid w:val="00E22BD3"/>
    <w:rsid w:val="00E4515A"/>
    <w:rsid w:val="00E83E40"/>
    <w:rsid w:val="00EB75EB"/>
    <w:rsid w:val="00F10049"/>
    <w:rsid w:val="00FC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92A3"/>
  <w15:docId w15:val="{712B7D9B-29F2-4062-AD9E-741AF86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F36E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7F36E5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7F36E5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36E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F36E5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F36E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36E5"/>
    <w:pPr>
      <w:ind w:left="720"/>
      <w:contextualSpacing/>
    </w:pPr>
  </w:style>
  <w:style w:type="table" w:styleId="Tabelacomgrade">
    <w:name w:val="Table Grid"/>
    <w:basedOn w:val="Tabelanormal"/>
    <w:uiPriority w:val="59"/>
    <w:rsid w:val="007F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7F3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6E5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1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4</cp:revision>
  <dcterms:created xsi:type="dcterms:W3CDTF">2017-02-19T21:18:00Z</dcterms:created>
  <dcterms:modified xsi:type="dcterms:W3CDTF">2017-04-09T22:51:00Z</dcterms:modified>
</cp:coreProperties>
</file>