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160"/>
        <w:jc w:val="center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>
      <w:pPr>
        <w:pStyle w:val="Normal"/>
        <w:widowControl w:val="false"/>
        <w:spacing w:lineRule="atLeast" w:line="16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Pró-reitoria de Ensino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bookmarkStart w:id="0" w:name="_GoBack"/>
      <w:bookmarkEnd w:id="0"/>
      <w:r>
        <w:rPr>
          <w:color w:val="00000A"/>
          <w:sz w:val="22"/>
          <w:szCs w:val="22"/>
        </w:rPr>
        <w:t>Curso: Técnico em Plástico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Turma (s):  1P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Professor(a): Jean Leison Simão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Ano/semestre: 2017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bookmarkStart w:id="1" w:name="__DdeLink__609_3298153660"/>
      <w:r>
        <w:rPr>
          <w:color w:val="00000A"/>
          <w:sz w:val="22"/>
          <w:szCs w:val="22"/>
        </w:rPr>
        <w:t xml:space="preserve">Horário de atendimento: </w:t>
      </w:r>
      <w:r>
        <w:rPr>
          <w:color w:val="00000A"/>
          <w:sz w:val="22"/>
          <w:szCs w:val="22"/>
        </w:rPr>
        <w:t>se</w:t>
      </w:r>
      <w:r>
        <w:rPr>
          <w:color w:val="00000A"/>
          <w:sz w:val="22"/>
          <w:szCs w:val="22"/>
        </w:rPr>
        <w:t>x</w:t>
      </w:r>
      <w:r>
        <w:rPr>
          <w:color w:val="00000A"/>
          <w:sz w:val="22"/>
          <w:szCs w:val="22"/>
        </w:rPr>
        <w:t>tas-feiras (d</w:t>
      </w:r>
      <w:r>
        <w:rPr>
          <w:color w:val="00000A"/>
          <w:sz w:val="22"/>
          <w:szCs w:val="22"/>
        </w:rPr>
        <w:t>as 7:30 às 9:00), quintas-feiras (das 9:00 às 10:45)</w:t>
      </w:r>
      <w:bookmarkEnd w:id="1"/>
      <w:r>
        <w:rPr>
          <w:color w:val="00000A"/>
          <w:sz w:val="22"/>
          <w:szCs w:val="22"/>
        </w:rPr>
        <w:t xml:space="preserve"> (a combinar previamente)</w:t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1.EMEN</w:t>
            </w:r>
            <w:r>
              <w:rPr>
                <w:b/>
                <w:color w:val="00000A"/>
                <w:lang w:eastAsia="en-US"/>
              </w:rPr>
              <w:t xml:space="preserve">TA: </w:t>
            </w:r>
            <w:r>
              <w:rPr/>
              <w:t>Estudo da natureza da investigação filosófica a partir de uma abordagem histórico-temática. Mediação das questões fundamentais dos conteúdos programáticos a partir de análise de textos e exercícios de argumentação. Reflexão sobre o papel da ciência na sociedade. Construção de escopo conceitual característico da experiência e análise estéticas. Reflexão e produção textual sobre a centralidade da cultura. Estudo do papel da filosofia na interpretação das transformações culturais e produtivas. Estudo da filosofia e as questões existenciais.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>
          <w:trHeight w:val="561" w:hRule="atLeast"/>
        </w:trPr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120" w:after="0"/>
              <w:rPr>
                <w:b/>
                <w:b/>
                <w:color w:val="00000A"/>
                <w:lang w:eastAsia="en-US"/>
              </w:rPr>
            </w:pPr>
            <w:r>
              <w:rPr>
                <w:b/>
                <w:color w:val="00000A"/>
                <w:lang w:eastAsia="en-US"/>
              </w:rPr>
              <w:t>2.OBJETIVOS:</w:t>
            </w:r>
          </w:p>
          <w:p>
            <w:pPr>
              <w:pStyle w:val="Normal"/>
              <w:widowControl w:val="false"/>
              <w:spacing w:before="120" w:after="0"/>
              <w:rPr>
                <w:color w:val="231F20"/>
              </w:rPr>
            </w:pPr>
            <w:r>
              <w:rPr>
                <w:b/>
                <w:color w:val="00000A"/>
                <w:lang w:eastAsia="en-US"/>
              </w:rPr>
              <w:t xml:space="preserve">- </w:t>
            </w:r>
            <w:r>
              <w:rPr>
                <w:color w:val="231F20"/>
              </w:rPr>
              <w:t>Identificar os elementos da filosofia.</w:t>
            </w:r>
          </w:p>
          <w:p>
            <w:pPr>
              <w:pStyle w:val="Normal"/>
              <w:jc w:val="left"/>
              <w:rPr>
                <w:color w:val="231F20"/>
              </w:rPr>
            </w:pPr>
            <w:r>
              <w:rPr>
                <w:color w:val="231F20"/>
              </w:rPr>
              <w:t>- Compreender algumas características da filosofia.</w:t>
            </w:r>
          </w:p>
          <w:p>
            <w:pPr>
              <w:pStyle w:val="Normal"/>
              <w:jc w:val="left"/>
              <w:rPr/>
            </w:pPr>
            <w:r>
              <w:rPr>
                <w:color w:val="231F20"/>
              </w:rPr>
              <w:t xml:space="preserve">- </w:t>
            </w:r>
            <w:r>
              <w:rPr/>
              <w:t>Compreender o que significa tomar posição em filosofia.</w:t>
            </w:r>
          </w:p>
          <w:p>
            <w:pPr>
              <w:pStyle w:val="Normal"/>
              <w:jc w:val="left"/>
              <w:rPr/>
            </w:pPr>
            <w:r>
              <w:rPr/>
              <w:t>- Ter uma noção do valor da filosofia.</w:t>
            </w:r>
          </w:p>
          <w:p>
            <w:pPr>
              <w:pStyle w:val="Normal"/>
              <w:jc w:val="left"/>
              <w:rPr/>
            </w:pPr>
            <w:r>
              <w:rPr/>
              <w:t>- Identificar preliminarmente as áreas principais de problemas da filosofia e respectivas disciplinas.</w:t>
            </w:r>
          </w:p>
          <w:p>
            <w:pPr>
              <w:pStyle w:val="Normal"/>
              <w:jc w:val="left"/>
              <w:rPr/>
            </w:pPr>
            <w:r>
              <w:rPr/>
              <w:t>- Compreender o que é um argumento e uma proposição.</w:t>
            </w:r>
          </w:p>
          <w:p>
            <w:pPr>
              <w:pStyle w:val="Normal"/>
              <w:jc w:val="left"/>
              <w:rPr/>
            </w:pPr>
            <w:r>
              <w:rPr/>
              <w:t>- Saber identificar argumentos tal como ocorrem na linguagem natural.</w:t>
            </w:r>
          </w:p>
          <w:p>
            <w:pPr>
              <w:pStyle w:val="Normal"/>
              <w:jc w:val="left"/>
              <w:rPr/>
            </w:pPr>
            <w:r>
              <w:rPr/>
              <w:t>- Adquirir uma noção preliminar de como se contra-argumenta.</w:t>
            </w:r>
          </w:p>
          <w:p>
            <w:pPr>
              <w:pStyle w:val="Normal"/>
              <w:jc w:val="left"/>
              <w:rPr/>
            </w:pPr>
            <w:r>
              <w:rPr/>
              <w:t>- Compreender os elementos da argumentação correta.</w:t>
            </w:r>
          </w:p>
          <w:p>
            <w:pPr>
              <w:pStyle w:val="Normal"/>
              <w:jc w:val="left"/>
              <w:rPr/>
            </w:pPr>
            <w:r>
              <w:rPr/>
              <w:t>- Saber negar alguns tipos de proposições.</w:t>
            </w:r>
          </w:p>
          <w:p>
            <w:pPr>
              <w:pStyle w:val="Normal"/>
              <w:jc w:val="left"/>
              <w:rPr/>
            </w:pPr>
            <w:r>
              <w:rPr/>
              <w:t>- Adquirir uma noção preliminar de como se avaliam teorias filosóficas.</w:t>
            </w:r>
          </w:p>
          <w:p>
            <w:pPr>
              <w:pStyle w:val="Normal"/>
              <w:jc w:val="left"/>
              <w:rPr/>
            </w:pPr>
            <w:r>
              <w:rPr/>
              <w:t>- Examinar o conceito de ação.</w:t>
            </w:r>
          </w:p>
          <w:p>
            <w:pPr>
              <w:pStyle w:val="Normal"/>
              <w:jc w:val="left"/>
              <w:rPr/>
            </w:pPr>
            <w:r>
              <w:rPr/>
              <w:t>- Compreender como se explicam ações.</w:t>
            </w:r>
          </w:p>
          <w:p>
            <w:pPr>
              <w:pStyle w:val="Normal"/>
              <w:jc w:val="left"/>
              <w:rPr/>
            </w:pPr>
            <w:r>
              <w:rPr/>
              <w:t>- Compreender e avaliar a perspectiva de que todas as ações são explicáveis pelo interesse pessoal.</w:t>
            </w:r>
          </w:p>
          <w:p>
            <w:pPr>
              <w:pStyle w:val="Normal"/>
              <w:jc w:val="left"/>
              <w:rPr/>
            </w:pPr>
            <w:r>
              <w:rPr/>
              <w:t>- Compreender o problema do livre-arbítrio.</w:t>
            </w:r>
          </w:p>
          <w:p>
            <w:pPr>
              <w:pStyle w:val="Normal"/>
              <w:jc w:val="left"/>
              <w:rPr/>
            </w:pPr>
            <w:r>
              <w:rPr/>
              <w:t>- Saber caracterizar as respostas canónicas ao problema.</w:t>
            </w:r>
          </w:p>
          <w:p>
            <w:pPr>
              <w:pStyle w:val="Normal"/>
              <w:jc w:val="left"/>
              <w:rPr/>
            </w:pPr>
            <w:r>
              <w:rPr/>
              <w:t>- Compreender as críticas às respostas canónicas ao problema.</w:t>
            </w:r>
          </w:p>
          <w:p>
            <w:pPr>
              <w:pStyle w:val="Normal"/>
              <w:jc w:val="left"/>
              <w:rPr/>
            </w:pPr>
            <w:r>
              <w:rPr/>
              <w:t>- Tomar posição sobre o problema do livre-arbítrio.</w:t>
            </w:r>
          </w:p>
          <w:p>
            <w:pPr>
              <w:pStyle w:val="Normal"/>
              <w:jc w:val="left"/>
              <w:rPr>
                <w:rFonts w:ascii="UniversLT-Light" w:hAnsi="UniversLT-Light" w:cs="UniversLT-Light"/>
                <w:color w:val="231F20"/>
                <w:sz w:val="17"/>
                <w:szCs w:val="17"/>
              </w:rPr>
            </w:pPr>
            <w:r>
              <w:rPr>
                <w:rFonts w:cs="UniversLT-Light" w:ascii="UniversLT-Light" w:hAnsi="UniversLT-Light"/>
                <w:color w:val="231F20"/>
                <w:sz w:val="17"/>
                <w:szCs w:val="17"/>
              </w:rPr>
            </w:r>
          </w:p>
        </w:tc>
      </w:tr>
    </w:tbl>
    <w:p>
      <w:pPr>
        <w:pStyle w:val="Normal"/>
        <w:widowControl w:val="false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exercícios de discussão, revisão e de interpretação de texto.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  <w:color w:val="00000A"/>
              </w:rPr>
            </w:pPr>
            <w:r>
              <w:rPr>
                <w:bCs/>
              </w:rPr>
              <w:t>UNIDADE I – Introdução à Filosofia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1.1 A experiência filosófica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1.2 A consciência mítica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1.3 O nascimento da filosofia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</w:rPr>
            </w:pPr>
            <w:r>
              <w:rPr>
                <w:bCs/>
              </w:rPr>
              <w:t>UNIDADE II – Antropologia Filosófica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2.1 Natureza e cultura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2.2 Linguagem e pensamento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2.3 Trabalho, alienação e consumo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2.4 Felicidade e Morte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</w:rPr>
            </w:pPr>
            <w:r>
              <w:rPr>
                <w:bCs/>
              </w:rPr>
              <w:t>UNIDADE III – Lógica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3.1 Lógica aristotélica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3.2 Lógica simbólica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3.3 A busca da verdade</w:t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18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83"/>
        <w:gridCol w:w="8096"/>
      </w:tblGrid>
      <w:tr>
        <w:trPr>
          <w:trHeight w:val="273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/>
              <w:jc w:val="center"/>
              <w:rPr>
                <w:b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(2h/aula)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01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before="0" w:after="120"/>
              <w:jc w:val="left"/>
              <w:rPr/>
            </w:pPr>
            <w:r>
              <w:rPr/>
              <w:t>1º Semestre. Apresentação do professor e da metodologia do trabalho. Aula expositiva sobre a temática “ABORDAGEM INTRODUTÓRIA À FILOSOFIA E AO FILOSOFAR -- O que é a Filosofia?” Exercícios de revisão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02 a 08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 “ABORDAGEM INTRODUTÓRIA À FILOSOFIA E AO FILOSOFAR -- Quais são as questões da Filosofia?; A dimensão discursiva do trabalho filosófico.” Exercícios de revisão, discussão e interpretação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11-18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jc w:val="left"/>
              <w:rPr/>
            </w:pPr>
            <w:r>
              <w:rPr/>
              <w:t>2º Semestre</w:t>
            </w:r>
          </w:p>
          <w:p>
            <w:pPr>
              <w:pStyle w:val="Corpodetexto"/>
              <w:spacing w:before="0" w:after="120"/>
              <w:jc w:val="left"/>
              <w:rPr/>
            </w:pPr>
            <w:r>
              <w:rPr/>
              <w:t>Aulas expositivas sobre as temáticas ;  “A AÇÃO HUMANA Análise e compreensão do agir -- A rede conceitual da ação; Determinismo e liberdade na ação humana”. Exercícios de revisão, discussão e interpretação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9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20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recuperação.</w:t>
            </w:r>
          </w:p>
        </w:tc>
      </w:tr>
    </w:tbl>
    <w:p>
      <w:pPr>
        <w:pStyle w:val="Corpodetexto"/>
        <w:spacing w:lineRule="atLeast" w:line="160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previamente acertado, ficando a cargo do professor retomar os principais elementos e sistematizá-los após a apresentação de cada grupo. A expectativa é que os seminários, além de estimular o desenvolvimento da responsabilidade e da cooperação, possam também estimular a reflexão e a autonomia intelectual, sem perder de vistas outras habilidades e competências requeridas para a vivência acadêmica.</w:t>
      </w:r>
    </w:p>
    <w:p>
      <w:pPr>
        <w:pStyle w:val="Normal"/>
        <w:spacing w:lineRule="atLeast" w:line="160" w:before="120" w:after="0"/>
        <w:jc w:val="left"/>
        <w:rPr>
          <w:color w:val="00000A"/>
          <w:sz w:val="22"/>
          <w:szCs w:val="22"/>
          <w:lang w:eastAsia="en-US"/>
        </w:rPr>
      </w:pPr>
      <w:r>
        <w:rPr>
          <w:color w:val="00000A"/>
          <w:sz w:val="22"/>
          <w:szCs w:val="22"/>
          <w:lang w:eastAsia="en-US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A avaliação em cada semestre consistirá de duas provas com conteúdos cumulativos, ambas com o valor de 10 pontos. A nota final corresponde à média entre as notas obtidas nas provas. Estas provas serão constituídas de questões de múltipla escolha em que o aluno deverá assinalar V para enunciados verdadeiros e F para os enunciados falsos, bem como de questões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O aluno deverá justificar os enunciados falsos. Será atribuída metade da nota correspondente a cada enunciado falso que não for justificado ou que for justificado equivocadamente ou erradamente.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correção das questões dissertativas obedecerão aos critérios estabelecidos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primeira e a segunda reavaliações consistirão unicamente questões dissertativas e os critérios são os mesmos apresentados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Importante: é vedado o uso de qualquer material de consulta durante a prova. O aluno flagrado será encaminhado a coordenação pedagógica e terá sua nota correspondente a Zero.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* O aluno terá direito a recuperar </w:t>
      </w:r>
      <w:r>
        <w:rPr>
          <w:b/>
          <w:color w:val="00000A"/>
          <w:sz w:val="22"/>
          <w:szCs w:val="22"/>
          <w:u w:val="single"/>
        </w:rPr>
        <w:t>uma</w:t>
      </w:r>
      <w:r>
        <w:rPr>
          <w:color w:val="00000A"/>
          <w:sz w:val="22"/>
          <w:szCs w:val="22"/>
        </w:rPr>
        <w:t xml:space="preserve"> prova, </w:t>
      </w:r>
      <w:r>
        <w:rPr>
          <w:b/>
          <w:color w:val="00000A"/>
          <w:sz w:val="22"/>
          <w:szCs w:val="22"/>
          <w:u w:val="single"/>
        </w:rPr>
        <w:t>não realizada</w:t>
      </w:r>
      <w:r>
        <w:rPr>
          <w:color w:val="00000A"/>
          <w:sz w:val="22"/>
          <w:szCs w:val="22"/>
        </w:rPr>
        <w:t xml:space="preserve">, na última </w:t>
      </w:r>
      <w:r>
        <w:rPr>
          <w:b/>
          <w:color w:val="00000A"/>
          <w:sz w:val="22"/>
          <w:szCs w:val="22"/>
          <w:u w:val="single"/>
        </w:rPr>
        <w:t>semana de aula</w:t>
      </w:r>
      <w:r>
        <w:rPr>
          <w:color w:val="00000A"/>
          <w:sz w:val="22"/>
          <w:szCs w:val="22"/>
        </w:rPr>
        <w:t xml:space="preserve"> do semestre vigente com </w:t>
      </w:r>
      <w:r>
        <w:rPr>
          <w:b/>
          <w:color w:val="00000A"/>
          <w:sz w:val="22"/>
          <w:szCs w:val="22"/>
          <w:u w:val="single"/>
        </w:rPr>
        <w:t>conteúdo cumulativo</w:t>
      </w:r>
      <w:r>
        <w:rPr>
          <w:color w:val="00000A"/>
          <w:sz w:val="22"/>
          <w:szCs w:val="22"/>
        </w:rPr>
        <w:t xml:space="preserve"> e peso </w:t>
      </w:r>
      <w:r>
        <w:rPr>
          <w:b/>
          <w:color w:val="00000A"/>
          <w:sz w:val="22"/>
          <w:szCs w:val="22"/>
          <w:u w:val="single"/>
        </w:rPr>
        <w:t>correspondente</w:t>
      </w:r>
      <w:r>
        <w:rPr>
          <w:color w:val="00000A"/>
          <w:sz w:val="22"/>
          <w:szCs w:val="22"/>
        </w:rPr>
        <w:t xml:space="preserve"> a avaliação perdida pelo aluno.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considerados.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>
      <w:pPr>
        <w:pStyle w:val="Normal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outlineLvl w:val="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 xml:space="preserve">7.Bibliografia básica: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>
          <w:caps/>
          <w:color w:val="00000A"/>
        </w:rPr>
        <w:t>ALMEIDA</w:t>
      </w:r>
      <w:r>
        <w:rPr/>
        <w:t xml:space="preserve">, Aires et al. </w:t>
      </w:r>
      <w:r>
        <w:rPr>
          <w:b/>
          <w:bCs/>
        </w:rPr>
        <w:t>A arte de Pensar</w:t>
      </w:r>
      <w:r>
        <w:rPr/>
        <w:t>. Vol I e II. Lisboa: Didáctica Editora,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ARANHA, Maria Lúcia de Arruda. Filosofando: Introdução à Filosofia. São Paulo: Moderna, 2009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 xml:space="preserve">CHAUI, Marilena. </w:t>
      </w:r>
      <w:r>
        <w:rPr>
          <w:b/>
          <w:bCs/>
        </w:rPr>
        <w:t>Convite à Filosofia</w:t>
      </w:r>
      <w:r>
        <w:rPr/>
        <w:t>. São Paulo: Ática,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FEITOSA, Charlis. Explicando a filosofia com arte. Rio de Janeiro: Ediouro Multimidia, 2010.</w:t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ALMEIDA, Aires e MURCHO, Desidério (2006) «Introdução para Estudantes» in Textos e Problemas de Filosofia. Lisboa: Plátano.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ALMEIDA, Aires e MURCHO, Desidério, orgs. (2006) Textos e Problemas de Filosofia. Lisboa: Plátano.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ALMEIDA, Aires (2003) Dicionário Escolar de Filosofia. Lisboa: Plátano, 2003.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ALMEIDA, Aires (s/d) «Lógica Informal», in Crítica, http://www.criticanarede.com/ html/filos_loginformal.html.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CORNMAN, Lehrer e Pappas (1992) «Os Instrumentos do Ofício», in Crítica, </w:t>
      </w:r>
      <w:hyperlink r:id="rId2">
        <w:r>
          <w:rPr>
            <w:rStyle w:val="LinkdaInternet"/>
          </w:rPr>
          <w:t>http://www.criticanarede.com/html/fil_instrumentosdooficio.html</w:t>
        </w:r>
      </w:hyperlink>
      <w:r>
        <w:rPr/>
        <w:t xml:space="preserve"> , trad. de Álvaro Nunes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CREEL, Richard E. (2001) «A Filosofia não é “Adversarial”». Trad. de Desidério Murcho, in A Arte de Pensar, </w:t>
      </w:r>
      <w:hyperlink r:id="rId3">
        <w:r>
          <w:rPr>
            <w:rStyle w:val="LinkdaInternet"/>
          </w:rPr>
          <w:t>http://www.didacticaeditora.pt/arte_de_ pensar/ leit_adversarial.html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DOWNES, Stephen (s/d) «Guia das Falácias», in Crítica, </w:t>
      </w:r>
      <w:hyperlink r:id="rId4">
        <w:r>
          <w:rPr>
            <w:rStyle w:val="LinkdaInternet"/>
          </w:rPr>
          <w:t>http://www.criticanarede.com/falacias.htm</w:t>
        </w:r>
      </w:hyperlink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KOLAK, Daniel e MARTIN, Raymond (2002) Sabedoria Sem Respostas. Trad. de Célia Teixeira. Lisboa: Temas e Debates, 2004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MURCHO, Desidério (2003) «As Disciplinas da Filosofia», in Renovar o Ensino da Filosofia. Lisboa: Gradiva. Reimpresso em Crítica, </w:t>
      </w:r>
      <w:hyperlink r:id="rId5">
        <w:r>
          <w:rPr>
            <w:rStyle w:val="LinkdaInternet"/>
          </w:rPr>
          <w:t>http://criticanarede.com/html/ens_disciplinas.html</w:t>
        </w:r>
      </w:hyperlink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NAGEL, Thomas (1987) Que Quer Dizer Tudo Isto? Trad. de Teresa Marques. Lisboa: Gradiva, 1995.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PADRÃO, António Aníbal (2004) «Algumas Noções de Lógica», in Crítica, </w:t>
      </w:r>
      <w:hyperlink r:id="rId6">
        <w:r>
          <w:rPr>
            <w:rStyle w:val="LinkdaInternet"/>
          </w:rPr>
          <w:t>http://www.criticanarede.com/log_nocoes.html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POLÓNIO, Artur (2005) «Como Escrever um Ensaio Filosófico», in Centro para o Ensino da Filosofia, </w:t>
      </w:r>
      <w:hyperlink r:id="rId7">
        <w:r>
          <w:rPr>
            <w:rStyle w:val="LinkdaInternet"/>
          </w:rPr>
          <w:t>http://www.cef-spf.org/docs/ensaio.pdf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RUSSELL, Bertrand (1912) «O Valor da Filosofia». Trad. de Álvaro Nunes, in Crítica, </w:t>
      </w:r>
      <w:hyperlink r:id="rId8">
        <w:r>
          <w:rPr>
            <w:rStyle w:val="LinkdaInternet"/>
          </w:rPr>
          <w:t>http://criticanarede.com/html/fil_valordafil.html</w:t>
        </w:r>
      </w:hyperlink>
      <w:r>
        <w:rPr/>
        <w:t xml:space="preserve">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WARBURTON, Nigel (1995) Elementos Básicos de Filosofia. Trad. de Desidério Murcho. Lisboa: Gradiva, 1998.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WARBURTON, Nigel (s.d.) «O que é Estudar Filosofia?». Trad. de Desidério Murcho, in A Arte de Pensar, </w:t>
      </w:r>
      <w:hyperlink r:id="rId9">
        <w:r>
          <w:rPr>
            <w:rStyle w:val="LinkdaInternet"/>
          </w:rPr>
          <w:t>http://www.didacticaeditora.pt/arte_de_pensar/leit_warburton.html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WARNOCK, Mary (1996) «O que é um Filósofo?». Trad. de Desidério Murcho, in A Arte de Pensar, </w:t>
      </w:r>
      <w:hyperlink r:id="rId10">
        <w:r>
          <w:rPr>
            <w:rStyle w:val="LinkdaInternet"/>
          </w:rPr>
          <w:t>http://www.didacticaeditora.pt/arte_de_pensar/leit_warnock.html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WESTON, Anthony (1996) A Arte de Argumentar. Trad. de Desidério Murcho. Lisboa: Gradiva, 1996.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Anexo 1: critérios para a avaliação de questões dissertativas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2220" w:leader="none"/>
        </w:tabs>
        <w:rPr/>
      </w:pPr>
      <w:r>
        <w:rPr/>
        <w:tab/>
      </w:r>
    </w:p>
    <w:p>
      <w:pPr>
        <w:pStyle w:val="Normal"/>
        <w:spacing w:lineRule="auto" w:line="240"/>
        <w:jc w:val="left"/>
        <w:rPr>
          <w:b/>
          <w:b/>
        </w:rPr>
      </w:pPr>
      <w:r>
        <w:rPr/>
        <w:t xml:space="preserve">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57520" cy="8788400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520" cy="87884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pPr w:bottomFromText="0" w:horzAnchor="margin" w:leftFromText="141" w:rightFromText="141" w:tblpX="0" w:tblpY="548" w:topFromText="0" w:vertAnchor="margin"/>
                              <w:tblW w:w="8752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397"/>
                              <w:gridCol w:w="2347"/>
                              <w:gridCol w:w="493"/>
                              <w:gridCol w:w="511"/>
                              <w:gridCol w:w="510"/>
                              <w:gridCol w:w="493"/>
                            </w:tblGrid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2" w:name="__UnoMark__466_3298153660"/>
                                  <w:bookmarkEnd w:id="2"/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3" w:name="__UnoMark__467_3298153660"/>
                                  <w:bookmarkStart w:id="4" w:name="__UnoMark__468_3298153660"/>
                                  <w:bookmarkEnd w:id="3"/>
                                  <w:bookmarkEnd w:id="4"/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5" w:name="__UnoMark__469_3298153660"/>
                                  <w:bookmarkStart w:id="6" w:name="__UnoMark__470_3298153660"/>
                                  <w:bookmarkEnd w:id="5"/>
                                  <w:bookmarkEnd w:id="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7" w:name="__UnoMark__471_3298153660"/>
                                  <w:bookmarkStart w:id="8" w:name="__UnoMark__472_3298153660"/>
                                  <w:bookmarkEnd w:id="7"/>
                                  <w:bookmarkEnd w:id="8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9" w:name="__UnoMark__473_3298153660"/>
                                  <w:bookmarkStart w:id="10" w:name="__UnoMark__474_3298153660"/>
                                  <w:bookmarkEnd w:id="9"/>
                                  <w:bookmarkEnd w:id="10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1" w:name="__UnoMark__475_3298153660"/>
                                  <w:bookmarkStart w:id="12" w:name="__UnoMark__476_3298153660"/>
                                  <w:bookmarkEnd w:id="11"/>
                                  <w:bookmarkEnd w:id="12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3" w:name="__UnoMark__477_3298153660"/>
                                  <w:bookmarkStart w:id="14" w:name="__UnoMark__478_3298153660"/>
                                  <w:bookmarkEnd w:id="13"/>
                                  <w:bookmarkEnd w:id="1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 O título do texto consiste em recurso expressivo. O 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5" w:name="__UnoMark__479_3298153660"/>
                                  <w:bookmarkEnd w:id="1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6" w:name="__UnoMark__480_3298153660"/>
                                  <w:bookmarkEnd w:id="1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7" w:name="__UnoMark__482_3298153660"/>
                                  <w:bookmarkStart w:id="18" w:name="__UnoMark__481_3298153660"/>
                                  <w:bookmarkStart w:id="19" w:name="__UnoMark__482_3298153660"/>
                                  <w:bookmarkStart w:id="20" w:name="__UnoMark__481_3298153660"/>
                                  <w:bookmarkEnd w:id="19"/>
                                  <w:bookmarkEnd w:id="2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1" w:name="__UnoMark__484_3298153660"/>
                                  <w:bookmarkStart w:id="22" w:name="__UnoMark__483_3298153660"/>
                                  <w:bookmarkStart w:id="23" w:name="__UnoMark__484_3298153660"/>
                                  <w:bookmarkStart w:id="24" w:name="__UnoMark__483_3298153660"/>
                                  <w:bookmarkEnd w:id="23"/>
                                  <w:bookmarkEnd w:id="2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5" w:name="__UnoMark__486_3298153660"/>
                                  <w:bookmarkStart w:id="26" w:name="__UnoMark__485_3298153660"/>
                                  <w:bookmarkStart w:id="27" w:name="__UnoMark__486_3298153660"/>
                                  <w:bookmarkStart w:id="28" w:name="__UnoMark__485_3298153660"/>
                                  <w:bookmarkEnd w:id="27"/>
                                  <w:bookmarkEnd w:id="2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9" w:name="__UnoMark__488_3298153660"/>
                                  <w:bookmarkStart w:id="30" w:name="__UnoMark__487_3298153660"/>
                                  <w:bookmarkStart w:id="31" w:name="__UnoMark__488_3298153660"/>
                                  <w:bookmarkStart w:id="32" w:name="__UnoMark__487_3298153660"/>
                                  <w:bookmarkEnd w:id="31"/>
                                  <w:bookmarkEnd w:id="3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33" w:name="__UnoMark__489_3298153660"/>
                                  <w:bookmarkStart w:id="34" w:name="__UnoMark__490_3298153660"/>
                                  <w:bookmarkEnd w:id="33"/>
                                  <w:bookmarkEnd w:id="3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35" w:name="__UnoMark__491_3298153660"/>
                                  <w:bookmarkEnd w:id="3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6" w:name="__UnoMark__492_3298153660"/>
                                  <w:bookmarkEnd w:id="3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7" w:name="__UnoMark__494_3298153660"/>
                                  <w:bookmarkStart w:id="38" w:name="__UnoMark__493_3298153660"/>
                                  <w:bookmarkStart w:id="39" w:name="__UnoMark__494_3298153660"/>
                                  <w:bookmarkStart w:id="40" w:name="__UnoMark__493_3298153660"/>
                                  <w:bookmarkEnd w:id="39"/>
                                  <w:bookmarkEnd w:id="4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1" w:name="__UnoMark__496_3298153660"/>
                                  <w:bookmarkStart w:id="42" w:name="__UnoMark__495_3298153660"/>
                                  <w:bookmarkStart w:id="43" w:name="__UnoMark__496_3298153660"/>
                                  <w:bookmarkStart w:id="44" w:name="__UnoMark__495_3298153660"/>
                                  <w:bookmarkEnd w:id="43"/>
                                  <w:bookmarkEnd w:id="4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5" w:name="__UnoMark__498_3298153660"/>
                                  <w:bookmarkStart w:id="46" w:name="__UnoMark__497_3298153660"/>
                                  <w:bookmarkStart w:id="47" w:name="__UnoMark__498_3298153660"/>
                                  <w:bookmarkStart w:id="48" w:name="__UnoMark__497_3298153660"/>
                                  <w:bookmarkEnd w:id="47"/>
                                  <w:bookmarkEnd w:id="4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9" w:name="__UnoMark__500_3298153660"/>
                                  <w:bookmarkStart w:id="50" w:name="__UnoMark__499_3298153660"/>
                                  <w:bookmarkStart w:id="51" w:name="__UnoMark__500_3298153660"/>
                                  <w:bookmarkStart w:id="52" w:name="__UnoMark__499_3298153660"/>
                                  <w:bookmarkEnd w:id="51"/>
                                  <w:bookmarkEnd w:id="5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53" w:name="__UnoMark__501_3298153660"/>
                                  <w:bookmarkStart w:id="54" w:name="__UnoMark__502_3298153660"/>
                                  <w:bookmarkEnd w:id="53"/>
                                  <w:bookmarkEnd w:id="5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55" w:name="__UnoMark__503_3298153660"/>
                                  <w:bookmarkEnd w:id="5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6" w:name="__UnoMark__504_3298153660"/>
                                  <w:bookmarkEnd w:id="5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7" w:name="__UnoMark__506_3298153660"/>
                                  <w:bookmarkStart w:id="58" w:name="__UnoMark__505_3298153660"/>
                                  <w:bookmarkStart w:id="59" w:name="__UnoMark__506_3298153660"/>
                                  <w:bookmarkStart w:id="60" w:name="__UnoMark__505_3298153660"/>
                                  <w:bookmarkEnd w:id="59"/>
                                  <w:bookmarkEnd w:id="6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1" w:name="__UnoMark__508_3298153660"/>
                                  <w:bookmarkStart w:id="62" w:name="__UnoMark__507_3298153660"/>
                                  <w:bookmarkStart w:id="63" w:name="__UnoMark__508_3298153660"/>
                                  <w:bookmarkStart w:id="64" w:name="__UnoMark__507_3298153660"/>
                                  <w:bookmarkEnd w:id="63"/>
                                  <w:bookmarkEnd w:id="6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5" w:name="__UnoMark__510_3298153660"/>
                                  <w:bookmarkStart w:id="66" w:name="__UnoMark__509_3298153660"/>
                                  <w:bookmarkStart w:id="67" w:name="__UnoMark__510_3298153660"/>
                                  <w:bookmarkStart w:id="68" w:name="__UnoMark__509_3298153660"/>
                                  <w:bookmarkEnd w:id="67"/>
                                  <w:bookmarkEnd w:id="6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9" w:name="__UnoMark__512_3298153660"/>
                                  <w:bookmarkStart w:id="70" w:name="__UnoMark__511_3298153660"/>
                                  <w:bookmarkStart w:id="71" w:name="__UnoMark__512_3298153660"/>
                                  <w:bookmarkStart w:id="72" w:name="__UnoMark__511_3298153660"/>
                                  <w:bookmarkEnd w:id="71"/>
                                  <w:bookmarkEnd w:id="7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73" w:name="__UnoMark__513_3298153660"/>
                                  <w:bookmarkStart w:id="74" w:name="__UnoMark__514_3298153660"/>
                                  <w:bookmarkEnd w:id="73"/>
                                  <w:bookmarkEnd w:id="7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75" w:name="__UnoMark__515_3298153660"/>
                                  <w:bookmarkEnd w:id="7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6" w:name="__UnoMark__516_3298153660"/>
                                  <w:bookmarkEnd w:id="7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7" w:name="__UnoMark__518_3298153660"/>
                                  <w:bookmarkStart w:id="78" w:name="__UnoMark__517_3298153660"/>
                                  <w:bookmarkStart w:id="79" w:name="__UnoMark__518_3298153660"/>
                                  <w:bookmarkStart w:id="80" w:name="__UnoMark__517_3298153660"/>
                                  <w:bookmarkEnd w:id="79"/>
                                  <w:bookmarkEnd w:id="8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1" w:name="__UnoMark__520_3298153660"/>
                                  <w:bookmarkStart w:id="82" w:name="__UnoMark__519_3298153660"/>
                                  <w:bookmarkStart w:id="83" w:name="__UnoMark__520_3298153660"/>
                                  <w:bookmarkStart w:id="84" w:name="__UnoMark__519_3298153660"/>
                                  <w:bookmarkEnd w:id="83"/>
                                  <w:bookmarkEnd w:id="8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5" w:name="__UnoMark__522_3298153660"/>
                                  <w:bookmarkStart w:id="86" w:name="__UnoMark__521_3298153660"/>
                                  <w:bookmarkStart w:id="87" w:name="__UnoMark__522_3298153660"/>
                                  <w:bookmarkStart w:id="88" w:name="__UnoMark__521_3298153660"/>
                                  <w:bookmarkEnd w:id="87"/>
                                  <w:bookmarkEnd w:id="8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9" w:name="__UnoMark__524_3298153660"/>
                                  <w:bookmarkStart w:id="90" w:name="__UnoMark__523_3298153660"/>
                                  <w:bookmarkStart w:id="91" w:name="__UnoMark__524_3298153660"/>
                                  <w:bookmarkStart w:id="92" w:name="__UnoMark__523_3298153660"/>
                                  <w:bookmarkEnd w:id="91"/>
                                  <w:bookmarkEnd w:id="9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93" w:name="__UnoMark__525_3298153660"/>
                                  <w:bookmarkStart w:id="94" w:name="__UnoMark__526_3298153660"/>
                                  <w:bookmarkEnd w:id="93"/>
                                  <w:bookmarkEnd w:id="9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95" w:name="__UnoMark__527_3298153660"/>
                                  <w:bookmarkEnd w:id="9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6" w:name="__UnoMark__528_3298153660"/>
                                  <w:bookmarkEnd w:id="9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7" w:name="__UnoMark__530_3298153660"/>
                                  <w:bookmarkStart w:id="98" w:name="__UnoMark__529_3298153660"/>
                                  <w:bookmarkStart w:id="99" w:name="__UnoMark__530_3298153660"/>
                                  <w:bookmarkStart w:id="100" w:name="__UnoMark__529_3298153660"/>
                                  <w:bookmarkEnd w:id="99"/>
                                  <w:bookmarkEnd w:id="10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1" w:name="__UnoMark__532_3298153660"/>
                                  <w:bookmarkStart w:id="102" w:name="__UnoMark__531_3298153660"/>
                                  <w:bookmarkStart w:id="103" w:name="__UnoMark__532_3298153660"/>
                                  <w:bookmarkStart w:id="104" w:name="__UnoMark__531_3298153660"/>
                                  <w:bookmarkEnd w:id="103"/>
                                  <w:bookmarkEnd w:id="10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5" w:name="__UnoMark__534_3298153660"/>
                                  <w:bookmarkStart w:id="106" w:name="__UnoMark__533_3298153660"/>
                                  <w:bookmarkStart w:id="107" w:name="__UnoMark__534_3298153660"/>
                                  <w:bookmarkStart w:id="108" w:name="__UnoMark__533_3298153660"/>
                                  <w:bookmarkEnd w:id="107"/>
                                  <w:bookmarkEnd w:id="10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9" w:name="__UnoMark__536_3298153660"/>
                                  <w:bookmarkStart w:id="110" w:name="__UnoMark__535_3298153660"/>
                                  <w:bookmarkStart w:id="111" w:name="__UnoMark__536_3298153660"/>
                                  <w:bookmarkStart w:id="112" w:name="__UnoMark__535_3298153660"/>
                                  <w:bookmarkEnd w:id="111"/>
                                  <w:bookmarkEnd w:id="11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13" w:name="__UnoMark__537_3298153660"/>
                                  <w:bookmarkStart w:id="114" w:name="__UnoMark__538_3298153660"/>
                                  <w:bookmarkEnd w:id="113"/>
                                  <w:bookmarkEnd w:id="11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6. O vocabulário empregado no texto é adequado e está 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15" w:name="__UnoMark__539_3298153660"/>
                                  <w:bookmarkEnd w:id="11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6" w:name="__UnoMark__540_3298153660"/>
                                  <w:bookmarkEnd w:id="11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17" w:name="__UnoMark__542_3298153660"/>
                                  <w:bookmarkStart w:id="118" w:name="__UnoMark__541_3298153660"/>
                                  <w:bookmarkStart w:id="119" w:name="__UnoMark__542_3298153660"/>
                                  <w:bookmarkStart w:id="120" w:name="__UnoMark__541_3298153660"/>
                                  <w:bookmarkEnd w:id="119"/>
                                  <w:bookmarkEnd w:id="12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21" w:name="__UnoMark__544_3298153660"/>
                                  <w:bookmarkStart w:id="122" w:name="__UnoMark__543_3298153660"/>
                                  <w:bookmarkStart w:id="123" w:name="__UnoMark__544_3298153660"/>
                                  <w:bookmarkStart w:id="124" w:name="__UnoMark__543_3298153660"/>
                                  <w:bookmarkEnd w:id="123"/>
                                  <w:bookmarkEnd w:id="12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25" w:name="__UnoMark__546_3298153660"/>
                                  <w:bookmarkStart w:id="126" w:name="__UnoMark__545_3298153660"/>
                                  <w:bookmarkStart w:id="127" w:name="__UnoMark__546_3298153660"/>
                                  <w:bookmarkStart w:id="128" w:name="__UnoMark__545_3298153660"/>
                                  <w:bookmarkEnd w:id="127"/>
                                  <w:bookmarkEnd w:id="12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29" w:name="__UnoMark__548_3298153660"/>
                                  <w:bookmarkStart w:id="130" w:name="__UnoMark__547_3298153660"/>
                                  <w:bookmarkStart w:id="131" w:name="__UnoMark__548_3298153660"/>
                                  <w:bookmarkStart w:id="132" w:name="__UnoMark__547_3298153660"/>
                                  <w:bookmarkEnd w:id="131"/>
                                  <w:bookmarkEnd w:id="13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33" w:name="__UnoMark__549_3298153660"/>
                                  <w:bookmarkStart w:id="134" w:name="__UnoMark__550_3298153660"/>
                                  <w:bookmarkEnd w:id="133"/>
                                  <w:bookmarkEnd w:id="13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35" w:name="__UnoMark__551_3298153660"/>
                                  <w:bookmarkEnd w:id="13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36" w:name="__UnoMark__552_3298153660"/>
                                  <w:bookmarkEnd w:id="13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37" w:name="__UnoMark__554_3298153660"/>
                                  <w:bookmarkStart w:id="138" w:name="__UnoMark__553_3298153660"/>
                                  <w:bookmarkStart w:id="139" w:name="__UnoMark__554_3298153660"/>
                                  <w:bookmarkStart w:id="140" w:name="__UnoMark__553_3298153660"/>
                                  <w:bookmarkEnd w:id="139"/>
                                  <w:bookmarkEnd w:id="14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1" w:name="__UnoMark__556_3298153660"/>
                                  <w:bookmarkStart w:id="142" w:name="__UnoMark__555_3298153660"/>
                                  <w:bookmarkStart w:id="143" w:name="__UnoMark__556_3298153660"/>
                                  <w:bookmarkStart w:id="144" w:name="__UnoMark__555_3298153660"/>
                                  <w:bookmarkEnd w:id="143"/>
                                  <w:bookmarkEnd w:id="14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5" w:name="__UnoMark__558_3298153660"/>
                                  <w:bookmarkStart w:id="146" w:name="__UnoMark__557_3298153660"/>
                                  <w:bookmarkStart w:id="147" w:name="__UnoMark__558_3298153660"/>
                                  <w:bookmarkStart w:id="148" w:name="__UnoMark__557_3298153660"/>
                                  <w:bookmarkEnd w:id="147"/>
                                  <w:bookmarkEnd w:id="14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9" w:name="__UnoMark__560_3298153660"/>
                                  <w:bookmarkStart w:id="150" w:name="__UnoMark__559_3298153660"/>
                                  <w:bookmarkStart w:id="151" w:name="__UnoMark__560_3298153660"/>
                                  <w:bookmarkStart w:id="152" w:name="__UnoMark__559_3298153660"/>
                                  <w:bookmarkEnd w:id="151"/>
                                  <w:bookmarkEnd w:id="15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53" w:name="__UnoMark__561_3298153660"/>
                                  <w:bookmarkStart w:id="154" w:name="__UnoMark__562_3298153660"/>
                                  <w:bookmarkEnd w:id="153"/>
                                  <w:bookmarkEnd w:id="15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55" w:name="__UnoMark__563_3298153660"/>
                                  <w:bookmarkEnd w:id="15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6" w:name="__UnoMark__564_3298153660"/>
                                  <w:bookmarkEnd w:id="15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57" w:name="__UnoMark__566_3298153660"/>
                                  <w:bookmarkStart w:id="158" w:name="__UnoMark__565_3298153660"/>
                                  <w:bookmarkStart w:id="159" w:name="__UnoMark__566_3298153660"/>
                                  <w:bookmarkStart w:id="160" w:name="__UnoMark__565_3298153660"/>
                                  <w:bookmarkEnd w:id="159"/>
                                  <w:bookmarkEnd w:id="16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1" w:name="__UnoMark__568_3298153660"/>
                                  <w:bookmarkStart w:id="162" w:name="__UnoMark__567_3298153660"/>
                                  <w:bookmarkStart w:id="163" w:name="__UnoMark__568_3298153660"/>
                                  <w:bookmarkStart w:id="164" w:name="__UnoMark__567_3298153660"/>
                                  <w:bookmarkEnd w:id="163"/>
                                  <w:bookmarkEnd w:id="16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5" w:name="__UnoMark__570_3298153660"/>
                                  <w:bookmarkStart w:id="166" w:name="__UnoMark__569_3298153660"/>
                                  <w:bookmarkStart w:id="167" w:name="__UnoMark__570_3298153660"/>
                                  <w:bookmarkStart w:id="168" w:name="__UnoMark__569_3298153660"/>
                                  <w:bookmarkEnd w:id="167"/>
                                  <w:bookmarkEnd w:id="16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9" w:name="__UnoMark__572_3298153660"/>
                                  <w:bookmarkStart w:id="170" w:name="__UnoMark__571_3298153660"/>
                                  <w:bookmarkStart w:id="171" w:name="__UnoMark__572_3298153660"/>
                                  <w:bookmarkStart w:id="172" w:name="__UnoMark__571_3298153660"/>
                                  <w:bookmarkEnd w:id="171"/>
                                  <w:bookmarkEnd w:id="17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73" w:name="__UnoMark__573_3298153660"/>
                                  <w:bookmarkStart w:id="174" w:name="__UnoMark__574_3298153660"/>
                                  <w:bookmarkEnd w:id="173"/>
                                  <w:bookmarkEnd w:id="17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75" w:name="__UnoMark__575_3298153660"/>
                                  <w:bookmarkEnd w:id="17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6" w:name="__UnoMark__576_3298153660"/>
                                  <w:bookmarkEnd w:id="17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77" w:name="__UnoMark__578_3298153660"/>
                                  <w:bookmarkStart w:id="178" w:name="__UnoMark__577_3298153660"/>
                                  <w:bookmarkStart w:id="179" w:name="__UnoMark__578_3298153660"/>
                                  <w:bookmarkStart w:id="180" w:name="__UnoMark__577_3298153660"/>
                                  <w:bookmarkEnd w:id="179"/>
                                  <w:bookmarkEnd w:id="18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1" w:name="__UnoMark__580_3298153660"/>
                                  <w:bookmarkStart w:id="182" w:name="__UnoMark__579_3298153660"/>
                                  <w:bookmarkStart w:id="183" w:name="__UnoMark__580_3298153660"/>
                                  <w:bookmarkStart w:id="184" w:name="__UnoMark__579_3298153660"/>
                                  <w:bookmarkEnd w:id="183"/>
                                  <w:bookmarkEnd w:id="18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5" w:name="__UnoMark__582_3298153660"/>
                                  <w:bookmarkStart w:id="186" w:name="__UnoMark__581_3298153660"/>
                                  <w:bookmarkStart w:id="187" w:name="__UnoMark__582_3298153660"/>
                                  <w:bookmarkStart w:id="188" w:name="__UnoMark__581_3298153660"/>
                                  <w:bookmarkEnd w:id="187"/>
                                  <w:bookmarkEnd w:id="18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89" w:name="__UnoMark__584_3298153660"/>
                                  <w:bookmarkStart w:id="190" w:name="__UnoMark__583_3298153660"/>
                                  <w:bookmarkStart w:id="191" w:name="__UnoMark__584_3298153660"/>
                                  <w:bookmarkStart w:id="192" w:name="__UnoMark__583_3298153660"/>
                                  <w:bookmarkEnd w:id="191"/>
                                  <w:bookmarkEnd w:id="19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193" w:name="__UnoMark__585_3298153660"/>
                                  <w:bookmarkStart w:id="194" w:name="__UnoMark__586_3298153660"/>
                                  <w:bookmarkEnd w:id="193"/>
                                  <w:bookmarkEnd w:id="19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95" w:name="__UnoMark__587_3298153660"/>
                                  <w:bookmarkEnd w:id="195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96" w:name="__UnoMark__588_3298153660"/>
                                  <w:bookmarkEnd w:id="196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97" w:name="__UnoMark__590_3298153660"/>
                                  <w:bookmarkStart w:id="198" w:name="__UnoMark__589_3298153660"/>
                                  <w:bookmarkStart w:id="199" w:name="__UnoMark__590_3298153660"/>
                                  <w:bookmarkStart w:id="200" w:name="__UnoMark__589_3298153660"/>
                                  <w:bookmarkEnd w:id="199"/>
                                  <w:bookmarkEnd w:id="20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1" w:name="__UnoMark__592_3298153660"/>
                                  <w:bookmarkStart w:id="202" w:name="__UnoMark__591_3298153660"/>
                                  <w:bookmarkStart w:id="203" w:name="__UnoMark__592_3298153660"/>
                                  <w:bookmarkStart w:id="204" w:name="__UnoMark__591_3298153660"/>
                                  <w:bookmarkEnd w:id="203"/>
                                  <w:bookmarkEnd w:id="20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5" w:name="__UnoMark__594_3298153660"/>
                                  <w:bookmarkStart w:id="206" w:name="__UnoMark__593_3298153660"/>
                                  <w:bookmarkStart w:id="207" w:name="__UnoMark__594_3298153660"/>
                                  <w:bookmarkStart w:id="208" w:name="__UnoMark__593_3298153660"/>
                                  <w:bookmarkEnd w:id="207"/>
                                  <w:bookmarkEnd w:id="20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9" w:name="__UnoMark__596_3298153660"/>
                                  <w:bookmarkStart w:id="210" w:name="__UnoMark__595_3298153660"/>
                                  <w:bookmarkStart w:id="211" w:name="__UnoMark__596_3298153660"/>
                                  <w:bookmarkStart w:id="212" w:name="__UnoMark__595_3298153660"/>
                                  <w:bookmarkEnd w:id="211"/>
                                  <w:bookmarkEnd w:id="21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/>
                                  </w:pPr>
                                  <w:bookmarkStart w:id="213" w:name="__UnoMark__597_3298153660"/>
                                  <w:bookmarkEnd w:id="213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+...x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214" w:name="__UnoMark__598_3298153660"/>
                                  <w:bookmarkEnd w:id="214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15" w:name="__UnoMark__599_3298153660"/>
                                  <w:bookmarkStart w:id="216" w:name="__UnoMark__599_3298153660"/>
                                  <w:bookmarkEnd w:id="21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7.6pt;height:692pt;mso-wrap-distance-left:7.05pt;mso-wrap-distance-right:7.05pt;mso-wrap-distance-top:0pt;mso-wrap-distance-bottom:0pt;margin-top:27.4pt;mso-position-vertical-relative:margin;margin-left:-5.65pt;mso-position-horizontal-relative:margin">
                <v:textbox inset="0in,0in,0in,0in">
                  <w:txbxContent>
                    <w:tbl>
                      <w:tblPr>
                        <w:tblStyle w:val="Tabelacomgrade"/>
                        <w:tblpPr w:bottomFromText="0" w:horzAnchor="margin" w:leftFromText="141" w:rightFromText="141" w:tblpX="0" w:tblpY="548" w:topFromText="0" w:vertAnchor="margin"/>
                        <w:tblW w:w="8752" w:type="dxa"/>
                        <w:jc w:val="left"/>
                        <w:tblInd w:w="108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397"/>
                        <w:gridCol w:w="2347"/>
                        <w:gridCol w:w="493"/>
                        <w:gridCol w:w="511"/>
                        <w:gridCol w:w="510"/>
                        <w:gridCol w:w="493"/>
                      </w:tblGrid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17" w:name="__UnoMark__466_3298153660"/>
                            <w:bookmarkEnd w:id="217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18" w:name="__UnoMark__467_3298153660"/>
                            <w:bookmarkStart w:id="219" w:name="__UnoMark__468_3298153660"/>
                            <w:bookmarkEnd w:id="218"/>
                            <w:bookmarkEnd w:id="219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0" w:name="__UnoMark__469_3298153660"/>
                            <w:bookmarkStart w:id="221" w:name="__UnoMark__470_3298153660"/>
                            <w:bookmarkEnd w:id="220"/>
                            <w:bookmarkEnd w:id="221"/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2" w:name="__UnoMark__471_3298153660"/>
                            <w:bookmarkStart w:id="223" w:name="__UnoMark__472_3298153660"/>
                            <w:bookmarkEnd w:id="222"/>
                            <w:bookmarkEnd w:id="223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4" w:name="__UnoMark__473_3298153660"/>
                            <w:bookmarkStart w:id="225" w:name="__UnoMark__474_3298153660"/>
                            <w:bookmarkEnd w:id="224"/>
                            <w:bookmarkEnd w:id="225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26" w:name="__UnoMark__475_3298153660"/>
                            <w:bookmarkStart w:id="227" w:name="__UnoMark__476_3298153660"/>
                            <w:bookmarkEnd w:id="226"/>
                            <w:bookmarkEnd w:id="227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28" w:name="__UnoMark__477_3298153660"/>
                            <w:bookmarkStart w:id="229" w:name="__UnoMark__478_3298153660"/>
                            <w:bookmarkEnd w:id="228"/>
                            <w:bookmarkEnd w:id="229"/>
                            <w:r>
                              <w:rPr>
                                <w:sz w:val="20"/>
                                <w:szCs w:val="20"/>
                              </w:rPr>
                              <w:t>1. O título do texto consiste em recurso expressivo. O 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30" w:name="__UnoMark__479_3298153660"/>
                            <w:bookmarkEnd w:id="23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31" w:name="__UnoMark__480_3298153660"/>
                            <w:bookmarkEnd w:id="23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32" w:name="__UnoMark__482_3298153660"/>
                            <w:bookmarkStart w:id="233" w:name="__UnoMark__481_3298153660"/>
                            <w:bookmarkStart w:id="234" w:name="__UnoMark__482_3298153660"/>
                            <w:bookmarkStart w:id="235" w:name="__UnoMark__481_3298153660"/>
                            <w:bookmarkEnd w:id="234"/>
                            <w:bookmarkEnd w:id="23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36" w:name="__UnoMark__484_3298153660"/>
                            <w:bookmarkStart w:id="237" w:name="__UnoMark__483_3298153660"/>
                            <w:bookmarkStart w:id="238" w:name="__UnoMark__484_3298153660"/>
                            <w:bookmarkStart w:id="239" w:name="__UnoMark__483_3298153660"/>
                            <w:bookmarkEnd w:id="238"/>
                            <w:bookmarkEnd w:id="23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40" w:name="__UnoMark__486_3298153660"/>
                            <w:bookmarkStart w:id="241" w:name="__UnoMark__485_3298153660"/>
                            <w:bookmarkStart w:id="242" w:name="__UnoMark__486_3298153660"/>
                            <w:bookmarkStart w:id="243" w:name="__UnoMark__485_3298153660"/>
                            <w:bookmarkEnd w:id="242"/>
                            <w:bookmarkEnd w:id="24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44" w:name="__UnoMark__488_3298153660"/>
                            <w:bookmarkStart w:id="245" w:name="__UnoMark__487_3298153660"/>
                            <w:bookmarkStart w:id="246" w:name="__UnoMark__488_3298153660"/>
                            <w:bookmarkStart w:id="247" w:name="__UnoMark__487_3298153660"/>
                            <w:bookmarkEnd w:id="246"/>
                            <w:bookmarkEnd w:id="24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48" w:name="__UnoMark__489_3298153660"/>
                            <w:bookmarkStart w:id="249" w:name="__UnoMark__490_3298153660"/>
                            <w:bookmarkEnd w:id="248"/>
                            <w:bookmarkEnd w:id="249"/>
                            <w:r>
                              <w:rPr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50" w:name="__UnoMark__491_3298153660"/>
                            <w:bookmarkEnd w:id="25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51" w:name="__UnoMark__492_3298153660"/>
                            <w:bookmarkEnd w:id="25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52" w:name="__UnoMark__494_3298153660"/>
                            <w:bookmarkStart w:id="253" w:name="__UnoMark__493_3298153660"/>
                            <w:bookmarkStart w:id="254" w:name="__UnoMark__494_3298153660"/>
                            <w:bookmarkStart w:id="255" w:name="__UnoMark__493_3298153660"/>
                            <w:bookmarkEnd w:id="254"/>
                            <w:bookmarkEnd w:id="25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56" w:name="__UnoMark__496_3298153660"/>
                            <w:bookmarkStart w:id="257" w:name="__UnoMark__495_3298153660"/>
                            <w:bookmarkStart w:id="258" w:name="__UnoMark__496_3298153660"/>
                            <w:bookmarkStart w:id="259" w:name="__UnoMark__495_3298153660"/>
                            <w:bookmarkEnd w:id="258"/>
                            <w:bookmarkEnd w:id="25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60" w:name="__UnoMark__498_3298153660"/>
                            <w:bookmarkStart w:id="261" w:name="__UnoMark__497_3298153660"/>
                            <w:bookmarkStart w:id="262" w:name="__UnoMark__498_3298153660"/>
                            <w:bookmarkStart w:id="263" w:name="__UnoMark__497_3298153660"/>
                            <w:bookmarkEnd w:id="262"/>
                            <w:bookmarkEnd w:id="26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64" w:name="__UnoMark__500_3298153660"/>
                            <w:bookmarkStart w:id="265" w:name="__UnoMark__499_3298153660"/>
                            <w:bookmarkStart w:id="266" w:name="__UnoMark__500_3298153660"/>
                            <w:bookmarkStart w:id="267" w:name="__UnoMark__499_3298153660"/>
                            <w:bookmarkEnd w:id="266"/>
                            <w:bookmarkEnd w:id="26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68" w:name="__UnoMark__501_3298153660"/>
                            <w:bookmarkStart w:id="269" w:name="__UnoMark__502_3298153660"/>
                            <w:bookmarkEnd w:id="268"/>
                            <w:bookmarkEnd w:id="269"/>
                            <w:r>
                              <w:rPr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70" w:name="__UnoMark__503_3298153660"/>
                            <w:bookmarkEnd w:id="27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71" w:name="__UnoMark__504_3298153660"/>
                            <w:bookmarkEnd w:id="27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72" w:name="__UnoMark__506_3298153660"/>
                            <w:bookmarkStart w:id="273" w:name="__UnoMark__505_3298153660"/>
                            <w:bookmarkStart w:id="274" w:name="__UnoMark__506_3298153660"/>
                            <w:bookmarkStart w:id="275" w:name="__UnoMark__505_3298153660"/>
                            <w:bookmarkEnd w:id="274"/>
                            <w:bookmarkEnd w:id="27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76" w:name="__UnoMark__508_3298153660"/>
                            <w:bookmarkStart w:id="277" w:name="__UnoMark__507_3298153660"/>
                            <w:bookmarkStart w:id="278" w:name="__UnoMark__508_3298153660"/>
                            <w:bookmarkStart w:id="279" w:name="__UnoMark__507_3298153660"/>
                            <w:bookmarkEnd w:id="278"/>
                            <w:bookmarkEnd w:id="27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80" w:name="__UnoMark__510_3298153660"/>
                            <w:bookmarkStart w:id="281" w:name="__UnoMark__509_3298153660"/>
                            <w:bookmarkStart w:id="282" w:name="__UnoMark__510_3298153660"/>
                            <w:bookmarkStart w:id="283" w:name="__UnoMark__509_3298153660"/>
                            <w:bookmarkEnd w:id="282"/>
                            <w:bookmarkEnd w:id="28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84" w:name="__UnoMark__512_3298153660"/>
                            <w:bookmarkStart w:id="285" w:name="__UnoMark__511_3298153660"/>
                            <w:bookmarkStart w:id="286" w:name="__UnoMark__512_3298153660"/>
                            <w:bookmarkStart w:id="287" w:name="__UnoMark__511_3298153660"/>
                            <w:bookmarkEnd w:id="286"/>
                            <w:bookmarkEnd w:id="28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288" w:name="__UnoMark__513_3298153660"/>
                            <w:bookmarkStart w:id="289" w:name="__UnoMark__514_3298153660"/>
                            <w:bookmarkEnd w:id="288"/>
                            <w:bookmarkEnd w:id="289"/>
                            <w:r>
                              <w:rPr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90" w:name="__UnoMark__515_3298153660"/>
                            <w:bookmarkEnd w:id="29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291" w:name="__UnoMark__516_3298153660"/>
                            <w:bookmarkEnd w:id="29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92" w:name="__UnoMark__518_3298153660"/>
                            <w:bookmarkStart w:id="293" w:name="__UnoMark__517_3298153660"/>
                            <w:bookmarkStart w:id="294" w:name="__UnoMark__518_3298153660"/>
                            <w:bookmarkStart w:id="295" w:name="__UnoMark__517_3298153660"/>
                            <w:bookmarkEnd w:id="294"/>
                            <w:bookmarkEnd w:id="29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96" w:name="__UnoMark__520_3298153660"/>
                            <w:bookmarkStart w:id="297" w:name="__UnoMark__519_3298153660"/>
                            <w:bookmarkStart w:id="298" w:name="__UnoMark__520_3298153660"/>
                            <w:bookmarkStart w:id="299" w:name="__UnoMark__519_3298153660"/>
                            <w:bookmarkEnd w:id="298"/>
                            <w:bookmarkEnd w:id="29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00" w:name="__UnoMark__522_3298153660"/>
                            <w:bookmarkStart w:id="301" w:name="__UnoMark__521_3298153660"/>
                            <w:bookmarkStart w:id="302" w:name="__UnoMark__522_3298153660"/>
                            <w:bookmarkStart w:id="303" w:name="__UnoMark__521_3298153660"/>
                            <w:bookmarkEnd w:id="302"/>
                            <w:bookmarkEnd w:id="30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04" w:name="__UnoMark__524_3298153660"/>
                            <w:bookmarkStart w:id="305" w:name="__UnoMark__523_3298153660"/>
                            <w:bookmarkStart w:id="306" w:name="__UnoMark__524_3298153660"/>
                            <w:bookmarkStart w:id="307" w:name="__UnoMark__523_3298153660"/>
                            <w:bookmarkEnd w:id="306"/>
                            <w:bookmarkEnd w:id="30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08" w:name="__UnoMark__525_3298153660"/>
                            <w:bookmarkStart w:id="309" w:name="__UnoMark__526_3298153660"/>
                            <w:bookmarkEnd w:id="308"/>
                            <w:bookmarkEnd w:id="309"/>
                            <w:r>
                              <w:rPr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10" w:name="__UnoMark__527_3298153660"/>
                            <w:bookmarkEnd w:id="31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11" w:name="__UnoMark__528_3298153660"/>
                            <w:bookmarkEnd w:id="31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12" w:name="__UnoMark__530_3298153660"/>
                            <w:bookmarkStart w:id="313" w:name="__UnoMark__529_3298153660"/>
                            <w:bookmarkStart w:id="314" w:name="__UnoMark__530_3298153660"/>
                            <w:bookmarkStart w:id="315" w:name="__UnoMark__529_3298153660"/>
                            <w:bookmarkEnd w:id="314"/>
                            <w:bookmarkEnd w:id="31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16" w:name="__UnoMark__532_3298153660"/>
                            <w:bookmarkStart w:id="317" w:name="__UnoMark__531_3298153660"/>
                            <w:bookmarkStart w:id="318" w:name="__UnoMark__532_3298153660"/>
                            <w:bookmarkStart w:id="319" w:name="__UnoMark__531_3298153660"/>
                            <w:bookmarkEnd w:id="318"/>
                            <w:bookmarkEnd w:id="31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20" w:name="__UnoMark__534_3298153660"/>
                            <w:bookmarkStart w:id="321" w:name="__UnoMark__533_3298153660"/>
                            <w:bookmarkStart w:id="322" w:name="__UnoMark__534_3298153660"/>
                            <w:bookmarkStart w:id="323" w:name="__UnoMark__533_3298153660"/>
                            <w:bookmarkEnd w:id="322"/>
                            <w:bookmarkEnd w:id="32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24" w:name="__UnoMark__536_3298153660"/>
                            <w:bookmarkStart w:id="325" w:name="__UnoMark__535_3298153660"/>
                            <w:bookmarkStart w:id="326" w:name="__UnoMark__536_3298153660"/>
                            <w:bookmarkStart w:id="327" w:name="__UnoMark__535_3298153660"/>
                            <w:bookmarkEnd w:id="326"/>
                            <w:bookmarkEnd w:id="32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28" w:name="__UnoMark__537_3298153660"/>
                            <w:bookmarkStart w:id="329" w:name="__UnoMark__538_3298153660"/>
                            <w:bookmarkEnd w:id="328"/>
                            <w:bookmarkEnd w:id="329"/>
                            <w:r>
                              <w:rPr>
                                <w:sz w:val="20"/>
                                <w:szCs w:val="20"/>
                              </w:rPr>
                              <w:t>6. O vocabulário empregado no texto é adequado e está sendo usado como um recurso expressivo.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30" w:name="__UnoMark__539_3298153660"/>
                            <w:bookmarkEnd w:id="33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31" w:name="__UnoMark__540_3298153660"/>
                            <w:bookmarkEnd w:id="33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32" w:name="__UnoMark__542_3298153660"/>
                            <w:bookmarkStart w:id="333" w:name="__UnoMark__541_3298153660"/>
                            <w:bookmarkStart w:id="334" w:name="__UnoMark__542_3298153660"/>
                            <w:bookmarkStart w:id="335" w:name="__UnoMark__541_3298153660"/>
                            <w:bookmarkEnd w:id="334"/>
                            <w:bookmarkEnd w:id="33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36" w:name="__UnoMark__544_3298153660"/>
                            <w:bookmarkStart w:id="337" w:name="__UnoMark__543_3298153660"/>
                            <w:bookmarkStart w:id="338" w:name="__UnoMark__544_3298153660"/>
                            <w:bookmarkStart w:id="339" w:name="__UnoMark__543_3298153660"/>
                            <w:bookmarkEnd w:id="338"/>
                            <w:bookmarkEnd w:id="33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40" w:name="__UnoMark__546_3298153660"/>
                            <w:bookmarkStart w:id="341" w:name="__UnoMark__545_3298153660"/>
                            <w:bookmarkStart w:id="342" w:name="__UnoMark__546_3298153660"/>
                            <w:bookmarkStart w:id="343" w:name="__UnoMark__545_3298153660"/>
                            <w:bookmarkEnd w:id="342"/>
                            <w:bookmarkEnd w:id="34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44" w:name="__UnoMark__548_3298153660"/>
                            <w:bookmarkStart w:id="345" w:name="__UnoMark__547_3298153660"/>
                            <w:bookmarkStart w:id="346" w:name="__UnoMark__548_3298153660"/>
                            <w:bookmarkStart w:id="347" w:name="__UnoMark__547_3298153660"/>
                            <w:bookmarkEnd w:id="346"/>
                            <w:bookmarkEnd w:id="34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48" w:name="__UnoMark__549_3298153660"/>
                            <w:bookmarkStart w:id="349" w:name="__UnoMark__550_3298153660"/>
                            <w:bookmarkEnd w:id="348"/>
                            <w:bookmarkEnd w:id="349"/>
                            <w:r>
                              <w:rPr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50" w:name="__UnoMark__551_3298153660"/>
                            <w:bookmarkEnd w:id="35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51" w:name="__UnoMark__552_3298153660"/>
                            <w:bookmarkEnd w:id="35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52" w:name="__UnoMark__554_3298153660"/>
                            <w:bookmarkStart w:id="353" w:name="__UnoMark__553_3298153660"/>
                            <w:bookmarkStart w:id="354" w:name="__UnoMark__554_3298153660"/>
                            <w:bookmarkStart w:id="355" w:name="__UnoMark__553_3298153660"/>
                            <w:bookmarkEnd w:id="354"/>
                            <w:bookmarkEnd w:id="35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56" w:name="__UnoMark__556_3298153660"/>
                            <w:bookmarkStart w:id="357" w:name="__UnoMark__555_3298153660"/>
                            <w:bookmarkStart w:id="358" w:name="__UnoMark__556_3298153660"/>
                            <w:bookmarkStart w:id="359" w:name="__UnoMark__555_3298153660"/>
                            <w:bookmarkEnd w:id="358"/>
                            <w:bookmarkEnd w:id="35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60" w:name="__UnoMark__558_3298153660"/>
                            <w:bookmarkStart w:id="361" w:name="__UnoMark__557_3298153660"/>
                            <w:bookmarkStart w:id="362" w:name="__UnoMark__558_3298153660"/>
                            <w:bookmarkStart w:id="363" w:name="__UnoMark__557_3298153660"/>
                            <w:bookmarkEnd w:id="362"/>
                            <w:bookmarkEnd w:id="36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64" w:name="__UnoMark__560_3298153660"/>
                            <w:bookmarkStart w:id="365" w:name="__UnoMark__559_3298153660"/>
                            <w:bookmarkStart w:id="366" w:name="__UnoMark__560_3298153660"/>
                            <w:bookmarkStart w:id="367" w:name="__UnoMark__559_3298153660"/>
                            <w:bookmarkEnd w:id="366"/>
                            <w:bookmarkEnd w:id="36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68" w:name="__UnoMark__561_3298153660"/>
                            <w:bookmarkStart w:id="369" w:name="__UnoMark__562_3298153660"/>
                            <w:bookmarkEnd w:id="368"/>
                            <w:bookmarkEnd w:id="369"/>
                            <w:r>
                              <w:rPr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70" w:name="__UnoMark__563_3298153660"/>
                            <w:bookmarkEnd w:id="37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71" w:name="__UnoMark__564_3298153660"/>
                            <w:bookmarkEnd w:id="37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72" w:name="__UnoMark__566_3298153660"/>
                            <w:bookmarkStart w:id="373" w:name="__UnoMark__565_3298153660"/>
                            <w:bookmarkStart w:id="374" w:name="__UnoMark__566_3298153660"/>
                            <w:bookmarkStart w:id="375" w:name="__UnoMark__565_3298153660"/>
                            <w:bookmarkEnd w:id="374"/>
                            <w:bookmarkEnd w:id="37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76" w:name="__UnoMark__568_3298153660"/>
                            <w:bookmarkStart w:id="377" w:name="__UnoMark__567_3298153660"/>
                            <w:bookmarkStart w:id="378" w:name="__UnoMark__568_3298153660"/>
                            <w:bookmarkStart w:id="379" w:name="__UnoMark__567_3298153660"/>
                            <w:bookmarkEnd w:id="378"/>
                            <w:bookmarkEnd w:id="37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80" w:name="__UnoMark__570_3298153660"/>
                            <w:bookmarkStart w:id="381" w:name="__UnoMark__569_3298153660"/>
                            <w:bookmarkStart w:id="382" w:name="__UnoMark__570_3298153660"/>
                            <w:bookmarkStart w:id="383" w:name="__UnoMark__569_3298153660"/>
                            <w:bookmarkEnd w:id="382"/>
                            <w:bookmarkEnd w:id="38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84" w:name="__UnoMark__572_3298153660"/>
                            <w:bookmarkStart w:id="385" w:name="__UnoMark__571_3298153660"/>
                            <w:bookmarkStart w:id="386" w:name="__UnoMark__572_3298153660"/>
                            <w:bookmarkStart w:id="387" w:name="__UnoMark__571_3298153660"/>
                            <w:bookmarkEnd w:id="386"/>
                            <w:bookmarkEnd w:id="38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388" w:name="__UnoMark__573_3298153660"/>
                            <w:bookmarkStart w:id="389" w:name="__UnoMark__574_3298153660"/>
                            <w:bookmarkEnd w:id="388"/>
                            <w:bookmarkEnd w:id="389"/>
                            <w:r>
                              <w:rPr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390" w:name="__UnoMark__575_3298153660"/>
                            <w:bookmarkEnd w:id="39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391" w:name="__UnoMark__576_3298153660"/>
                            <w:bookmarkEnd w:id="39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92" w:name="__UnoMark__578_3298153660"/>
                            <w:bookmarkStart w:id="393" w:name="__UnoMark__577_3298153660"/>
                            <w:bookmarkStart w:id="394" w:name="__UnoMark__578_3298153660"/>
                            <w:bookmarkStart w:id="395" w:name="__UnoMark__577_3298153660"/>
                            <w:bookmarkEnd w:id="394"/>
                            <w:bookmarkEnd w:id="39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396" w:name="__UnoMark__580_3298153660"/>
                            <w:bookmarkStart w:id="397" w:name="__UnoMark__579_3298153660"/>
                            <w:bookmarkStart w:id="398" w:name="__UnoMark__580_3298153660"/>
                            <w:bookmarkStart w:id="399" w:name="__UnoMark__579_3298153660"/>
                            <w:bookmarkEnd w:id="398"/>
                            <w:bookmarkEnd w:id="39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00" w:name="__UnoMark__582_3298153660"/>
                            <w:bookmarkStart w:id="401" w:name="__UnoMark__581_3298153660"/>
                            <w:bookmarkStart w:id="402" w:name="__UnoMark__582_3298153660"/>
                            <w:bookmarkStart w:id="403" w:name="__UnoMark__581_3298153660"/>
                            <w:bookmarkEnd w:id="402"/>
                            <w:bookmarkEnd w:id="40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04" w:name="__UnoMark__584_3298153660"/>
                            <w:bookmarkStart w:id="405" w:name="__UnoMark__583_3298153660"/>
                            <w:bookmarkStart w:id="406" w:name="__UnoMark__584_3298153660"/>
                            <w:bookmarkStart w:id="407" w:name="__UnoMark__583_3298153660"/>
                            <w:bookmarkEnd w:id="406"/>
                            <w:bookmarkEnd w:id="40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408" w:name="__UnoMark__585_3298153660"/>
                            <w:bookmarkStart w:id="409" w:name="__UnoMark__586_3298153660"/>
                            <w:bookmarkEnd w:id="408"/>
                            <w:bookmarkEnd w:id="409"/>
                            <w:r>
                              <w:rPr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410" w:name="__UnoMark__587_3298153660"/>
                            <w:bookmarkEnd w:id="410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  <w:bookmarkStart w:id="411" w:name="__UnoMark__588_3298153660"/>
                            <w:bookmarkEnd w:id="411"/>
                            <w:r>
                              <w:rPr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12" w:name="__UnoMark__590_3298153660"/>
                            <w:bookmarkStart w:id="413" w:name="__UnoMark__589_3298153660"/>
                            <w:bookmarkStart w:id="414" w:name="__UnoMark__590_3298153660"/>
                            <w:bookmarkStart w:id="415" w:name="__UnoMark__589_3298153660"/>
                            <w:bookmarkEnd w:id="414"/>
                            <w:bookmarkEnd w:id="41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16" w:name="__UnoMark__592_3298153660"/>
                            <w:bookmarkStart w:id="417" w:name="__UnoMark__591_3298153660"/>
                            <w:bookmarkStart w:id="418" w:name="__UnoMark__592_3298153660"/>
                            <w:bookmarkStart w:id="419" w:name="__UnoMark__591_3298153660"/>
                            <w:bookmarkEnd w:id="418"/>
                            <w:bookmarkEnd w:id="41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20" w:name="__UnoMark__594_3298153660"/>
                            <w:bookmarkStart w:id="421" w:name="__UnoMark__593_3298153660"/>
                            <w:bookmarkStart w:id="422" w:name="__UnoMark__594_3298153660"/>
                            <w:bookmarkStart w:id="423" w:name="__UnoMark__593_3298153660"/>
                            <w:bookmarkEnd w:id="422"/>
                            <w:bookmarkEnd w:id="42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24" w:name="__UnoMark__596_3298153660"/>
                            <w:bookmarkStart w:id="425" w:name="__UnoMark__595_3298153660"/>
                            <w:bookmarkStart w:id="426" w:name="__UnoMark__596_3298153660"/>
                            <w:bookmarkStart w:id="427" w:name="__UnoMark__595_3298153660"/>
                            <w:bookmarkEnd w:id="426"/>
                            <w:bookmarkEnd w:id="42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/>
                            </w:pPr>
                            <w:bookmarkStart w:id="428" w:name="__UnoMark__597_3298153660"/>
                            <w:bookmarkEnd w:id="428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+...x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429" w:name="__UnoMark__598_3298153660"/>
                            <w:bookmarkEnd w:id="429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430" w:name="__UnoMark__599_3298153660"/>
                            <w:bookmarkStart w:id="431" w:name="__UnoMark__599_3298153660"/>
                            <w:bookmarkEnd w:id="43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  <w:t>- Em caso de fuga ao tema ou grafia ilegível, a redação será zerada.</w:t>
      </w:r>
    </w:p>
    <w:p>
      <w:pPr>
        <w:pStyle w:val="Normal"/>
        <w:spacing w:lineRule="auto" w:line="240" w:beforeAutospacing="1" w:afterAutospacing="1"/>
        <w:rPr>
          <w:b/>
          <w:b/>
        </w:rPr>
      </w:pPr>
      <w:r>
        <w:rPr/>
        <w:t>- Em caso de tangenciamento do tema proposto, a nota será relativizada.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/>
      </w:pPr>
      <w:r>
        <w:rPr/>
      </w:r>
    </w:p>
    <w:sectPr>
      <w:type w:val="nextPage"/>
      <w:pgSz w:w="11906" w:h="16838"/>
      <w:pgMar w:left="1701" w:right="851" w:header="0" w:top="1134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Roma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UniversLT-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1146d8"/>
    <w:pPr>
      <w:widowControl/>
      <w:kinsoku w:val="true"/>
      <w:overflowPunct w:val="true"/>
      <w:autoSpaceDE w:val="true"/>
      <w:bidi w:val="0"/>
      <w:spacing w:lineRule="auto" w:line="360"/>
      <w:jc w:val="both"/>
    </w:pPr>
    <w:rPr>
      <w:rFonts w:ascii="Liberation Serif" w:hAnsi="Liberation Serif" w:eastAsia="SimSun" w:cs="Arial"/>
      <w:color w:val="000000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Rule="auto" w:line="240"/>
      <w:jc w:val="right"/>
      <w:outlineLvl w:val="6"/>
    </w:pPr>
    <w:rPr>
      <w:rFonts w:ascii="Myriad Roman" w:hAnsi="Myriad Roman"/>
      <w:b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semiHidden/>
    <w:rsid w:val="001146d8"/>
    <w:rPr>
      <w:color w:val="6666CC"/>
      <w:u w:val="single"/>
    </w:rPr>
  </w:style>
  <w:style w:type="character" w:styleId="FollowedHyperlink">
    <w:name w:val="FollowedHyperlink"/>
    <w:basedOn w:val="DefaultParagraphFont"/>
    <w:semiHidden/>
    <w:qFormat/>
    <w:rsid w:val="001146d8"/>
    <w:rPr>
      <w:color w:val="336633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6a3855"/>
    <w:rPr>
      <w:bCs/>
      <w:color w:val="003300"/>
      <w:sz w:val="48"/>
      <w:szCs w:val="48"/>
    </w:rPr>
  </w:style>
  <w:style w:type="character" w:styleId="Ttulo2Char" w:customStyle="1">
    <w:name w:val="Título 2 Char"/>
    <w:basedOn w:val="DefaultParagraphFont"/>
    <w:link w:val="Ttulo2"/>
    <w:qFormat/>
    <w:rsid w:val="006a3855"/>
    <w:rPr>
      <w:bCs/>
      <w:iCs/>
      <w:color w:val="003300"/>
      <w:sz w:val="36"/>
      <w:szCs w:val="36"/>
    </w:rPr>
  </w:style>
  <w:style w:type="character" w:styleId="Ttulo7Char" w:customStyle="1">
    <w:name w:val="Título 7 Char"/>
    <w:basedOn w:val="DefaultParagraphFont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styleId="CabealhoChar" w:customStyle="1">
    <w:name w:val="Cabeçalho Char"/>
    <w:basedOn w:val="DefaultParagraphFont"/>
    <w:link w:val="Cabealho"/>
    <w:semiHidden/>
    <w:qFormat/>
    <w:rsid w:val="006a3855"/>
    <w:rPr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styleId="Object" w:customStyle="1">
    <w:name w:val="object"/>
    <w:basedOn w:val="DefaultParagraphFont"/>
    <w:qFormat/>
    <w:rsid w:val="0058597d"/>
    <w:rPr/>
  </w:style>
  <w:style w:type="character" w:styleId="Recuodecorpodetexto2Char" w:customStyle="1">
    <w:name w:val="Recuo de corpo de texto 2 Char"/>
    <w:basedOn w:val="DefaultParagraphFont"/>
    <w:link w:val="Recuodecorpodetexto2"/>
    <w:semiHidden/>
    <w:qFormat/>
    <w:rsid w:val="00410b50"/>
    <w:rPr>
      <w:sz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1e5b6f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e5b6f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213675"/>
    <w:rPr>
      <w:color w:val="000000"/>
      <w:sz w:val="24"/>
      <w:szCs w:val="24"/>
    </w:rPr>
  </w:style>
  <w:style w:type="character" w:styleId="Mgcuerpo12" w:customStyle="1">
    <w:name w:val="mg-cuerpo12"/>
    <w:basedOn w:val="DefaultParagraphFont"/>
    <w:qFormat/>
    <w:rsid w:val="001f001e"/>
    <w:rPr/>
  </w:style>
  <w:style w:type="character" w:styleId="Nfase">
    <w:name w:val="Ênfase"/>
    <w:basedOn w:val="DefaultParagraphFont"/>
    <w:qFormat/>
    <w:rsid w:val="001f001e"/>
    <w:rPr>
      <w:i/>
      <w:iCs/>
    </w:rPr>
  </w:style>
  <w:style w:type="character" w:styleId="Mention">
    <w:name w:val="Mention"/>
    <w:basedOn w:val="DefaultParagraphFont"/>
    <w:uiPriority w:val="99"/>
    <w:semiHidden/>
    <w:unhideWhenUsed/>
    <w:qFormat/>
    <w:rsid w:val="00c04113"/>
    <w:rPr>
      <w:color w:val="2B579A"/>
      <w:shd w:fill="E6E6E6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8">
    <w:name w:val="ListLabel 18"/>
    <w:qFormat/>
    <w:rPr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ListParagraph">
    <w:name w:val="List Paragraph"/>
    <w:basedOn w:val="Normal"/>
    <w:uiPriority w:val="34"/>
    <w:qFormat/>
    <w:rsid w:val="008f763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5630"/>
    <w:pPr>
      <w:spacing w:lineRule="auto" w:line="24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1e5b6f"/>
    <w:pPr>
      <w:spacing w:lineRule="auto" w:line="240"/>
    </w:pPr>
    <w:rPr>
      <w:sz w:val="20"/>
      <w:szCs w:val="20"/>
    </w:rPr>
  </w:style>
  <w:style w:type="paragraph" w:styleId="Texto" w:customStyle="1">
    <w:name w:val="texto"/>
    <w:basedOn w:val="Normal"/>
    <w:qFormat/>
    <w:rsid w:val="003e785e"/>
    <w:pPr>
      <w:spacing w:before="120" w:after="0"/>
    </w:pPr>
    <w:rPr>
      <w:rFonts w:ascii="Arial" w:hAnsi="Arial"/>
      <w:color w:val="00000A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5205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riticanarede.com/html/fil_instrumentosdooficio.html" TargetMode="External"/><Relationship Id="rId3" Type="http://schemas.openxmlformats.org/officeDocument/2006/relationships/hyperlink" Target="http://www.didacticaeditora.pt/arte_de_ pensar/ leit_adversarial.html" TargetMode="External"/><Relationship Id="rId4" Type="http://schemas.openxmlformats.org/officeDocument/2006/relationships/hyperlink" Target="http://www.criticanarede.com/falacias.htm" TargetMode="External"/><Relationship Id="rId5" Type="http://schemas.openxmlformats.org/officeDocument/2006/relationships/hyperlink" Target="http://criticanarede.com/html/ens_disciplinas.html" TargetMode="External"/><Relationship Id="rId6" Type="http://schemas.openxmlformats.org/officeDocument/2006/relationships/hyperlink" Target="http://www.criticanarede.com/log_nocoes.html" TargetMode="External"/><Relationship Id="rId7" Type="http://schemas.openxmlformats.org/officeDocument/2006/relationships/hyperlink" Target="http://www.cef-spf.org/docs/ensaio.pdf" TargetMode="External"/><Relationship Id="rId8" Type="http://schemas.openxmlformats.org/officeDocument/2006/relationships/hyperlink" Target="http://criticanarede.com/html/fil_valordafil.html" TargetMode="External"/><Relationship Id="rId9" Type="http://schemas.openxmlformats.org/officeDocument/2006/relationships/hyperlink" Target="http://www.didacticaeditora.pt/arte_de_pensar/leit_warburton.html" TargetMode="External"/><Relationship Id="rId10" Type="http://schemas.openxmlformats.org/officeDocument/2006/relationships/hyperlink" Target="http://www.didacticaeditora.pt/arte_de_pensar/leit_warnock.html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C6B31-826E-4D76-8FC2-66D55668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LibreOffice/5.3.4.2$Windows_x86 LibreOffice_project/f82d347ccc0be322489bf7da61d7e4ad13fe2ff3</Application>
  <Pages>6</Pages>
  <Words>1405</Words>
  <Characters>8401</Characters>
  <CharactersWithSpaces>9688</CharactersWithSpaces>
  <Paragraphs>139</Paragraphs>
  <Company>UNED/Sapucaia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2016-02-15T19:29:00Z</dcterms:created>
  <dc:creator>CEFET/RS</dc:creator>
  <dc:description/>
  <dc:language>pt-BR</dc:language>
  <cp:lastModifiedBy/>
  <cp:lastPrinted>2012-07-09T17:01:00Z</cp:lastPrinted>
  <dcterms:modified xsi:type="dcterms:W3CDTF">2017-08-04T19:59:29Z</dcterms:modified>
  <cp:revision>25</cp:revision>
  <dc:subject/>
  <dc:title>INSTITUTO FEDERAL DE EDUCAÇÃO,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icrosoft Theme">
    <vt:lpwstr>ricepapr 111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