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Informática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III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/>
      </w:pPr>
      <w:r>
        <w:rPr>
          <w:color w:val="00000A"/>
          <w:sz w:val="22"/>
          <w:szCs w:val="22"/>
        </w:rPr>
        <w:t xml:space="preserve">Turma: 3 </w:t>
      </w:r>
      <w:r>
        <w:rPr>
          <w:color w:val="00000A"/>
          <w:sz w:val="22"/>
          <w:szCs w:val="22"/>
        </w:rPr>
        <w:t>K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2017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bookmarkStart w:id="0" w:name="__DdeLink__839_622273076"/>
      <w:r>
        <w:rPr>
          <w:color w:val="00000A"/>
          <w:sz w:val="22"/>
          <w:szCs w:val="22"/>
        </w:rPr>
        <w:t xml:space="preserve">Horário de atendimento: terças-feiras e </w:t>
      </w:r>
      <w:r>
        <w:rPr>
          <w:color w:val="00000A"/>
          <w:sz w:val="22"/>
          <w:szCs w:val="22"/>
        </w:rPr>
        <w:t>quartas-feiras</w:t>
      </w:r>
      <w:bookmarkEnd w:id="0"/>
      <w:r>
        <w:rPr>
          <w:color w:val="00000A"/>
          <w:sz w:val="22"/>
          <w:szCs w:val="22"/>
        </w:rPr>
        <w:t xml:space="preserve"> à tarde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</w:t>
            </w:r>
            <w:r>
              <w:rPr>
                <w:b/>
                <w:color w:val="00000A"/>
                <w:lang w:eastAsia="en-US"/>
              </w:rPr>
              <w:t xml:space="preserve">TA: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color w:val="00000A"/>
                <w:lang w:eastAsia="en-US"/>
              </w:rPr>
              <w:t xml:space="preserve">- </w:t>
            </w:r>
            <w:r>
              <w:rPr/>
              <w:t>Compreender a noção de validade dedutiva.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Distinguir validade de verdade.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Compreender a noção de validade formal.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Compreender a validade formal.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Compreender a semântica dos operadores.</w:t>
            </w:r>
          </w:p>
          <w:p>
            <w:pPr>
              <w:pStyle w:val="Normal"/>
              <w:jc w:val="left"/>
              <w:rPr/>
            </w:pPr>
            <w:r>
              <w:rPr/>
              <w:t>- Saber testar a validade de argumentos proposicionais clássicos</w:t>
            </w:r>
          </w:p>
          <w:p>
            <w:pPr>
              <w:pStyle w:val="Normal"/>
              <w:jc w:val="left"/>
              <w:rPr/>
            </w:pPr>
            <w:r>
              <w:rPr/>
              <w:t>- Compreender a noção de argumento cogente.</w:t>
            </w:r>
          </w:p>
          <w:p>
            <w:pPr>
              <w:pStyle w:val="Normal"/>
              <w:jc w:val="left"/>
              <w:rPr/>
            </w:pPr>
            <w:r>
              <w:rPr/>
              <w:t xml:space="preserve">- Identificar e caracterizar falácias. </w:t>
            </w:r>
          </w:p>
          <w:p>
            <w:pPr>
              <w:pStyle w:val="Normal"/>
              <w:jc w:val="left"/>
              <w:rPr/>
            </w:pPr>
            <w:r>
              <w:rPr/>
              <w:t>- Caracterizar e avaliar argumentos não dedutivos.</w:t>
            </w:r>
          </w:p>
          <w:p>
            <w:pPr>
              <w:pStyle w:val="Normal"/>
              <w:jc w:val="left"/>
              <w:rPr/>
            </w:pPr>
            <w:r>
              <w:rPr/>
              <w:t>- Reconstituir e elaborar argumentos.</w:t>
            </w:r>
          </w:p>
          <w:p>
            <w:pPr>
              <w:pStyle w:val="Normal"/>
              <w:jc w:val="left"/>
              <w:rPr/>
            </w:pPr>
            <w:r>
              <w:rPr/>
              <w:t>- Distinguir argumentação de manipulação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  <w:color w:val="00000A"/>
              </w:rPr>
            </w:pPr>
            <w:r>
              <w:rPr>
                <w:bCs/>
              </w:rPr>
              <w:t>UNIDADE I – O conhecimento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1.1 O que podemos conhecer?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1.1.1 Modos de conhecimento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1.1.2 A verdade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1.2 Ideologias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1.2.1 Conceito geral de ideologia e conceito marxista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1.2.2 A ideologia em ação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</w:rPr>
            </w:pPr>
            <w:r>
              <w:rPr>
                <w:bCs/>
              </w:rPr>
              <w:t>UNIDADE II – Metafisica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2.1 A metafísica na modernidade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2.2 A crítica à metafísica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2.3 A crise da razão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18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164"/>
        <w:gridCol w:w="8015"/>
      </w:tblGrid>
      <w:tr>
        <w:trPr>
          <w:trHeight w:val="273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1º Semestre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Apresentação do professor, exposição do conteúdo a ser visto e dos métodos de avaliação. Aula expositiva sobre a temática:  RACIONALIDADE ARGUMENTATIVA E FILOSOFIA -- Argumentação e Lógica Formal: Introdução;  Validade e verdade”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temáticas: “RACIONALIDADE ARGUMENTATIVA E FILOSOFIA -- Argumentação e Lógica Formal; Lógica proposicional clássica; Argumentação filosofia e retórica (O domínio do discurso argumentativo, Falácias, argumentos não dedutivos)” Exercícios de revisão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temáticas: “RACIONALIDADE ARGUMENTATIVA E FILOSOFIA -- Argumentação filosofia e retórica (Argumentação e filosofia, Retórica e democracia)”; “DESCRIÇÃO E INTERPRETAÇÃO DA ATIVIDADE COGNITIVA – Estrutura do Ato de conhecer; A possibilidade do conhecimento” Exercícios de revisão e discussão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a média entre as notas obtidas nas provas. Estas provas serão constituídas de questões de múltipla escolha em que o aluno deverá assinalar V para enunciados verdadeiros e F para os enunciados falsos, bem como exercícios com inspetores de circunstâncias com ou sem formalização prévia e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O aluno deverá justificar os enunciados falsos. Será atribuída metade da nota correspondente a cada enunciado falso que não for justificado ou que for justificado equivocadamente ou erradamente.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Importante: é vedado o uso de qualquer material de consulta durante a prova. O aluno flagrado será encaminhado a coordenação pedagógica e terá sua nota correspondente a Zero.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MURCHO, Desidério (2003) «Lógica e Argumentação» e «Lógica e Filosofia», in O Lugar da Lógica na Filosofia. Lisboa: Plátano, Caps. 1 e 2.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MURCHO, Desidério (2003) «Forma Lógica» e «Lógica Clássica», in O Lugar da Lógica na Filosofia. Lisboa: Plátano, Caps. 4 e 5.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NEWTON-SMITH, W. H. (1994) «Lógica e Linguagem», in Lógica: Um Curso Introdutório. Trad. de Desidério Murcho. Lisboa: Gradiva, 1998, Cap. 1.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NEWTON-SMITH, W. H. (1994) «Uma Linguagem Proposicional», in Lógica: Um Curso Introdutório. Trad. de Desidério Murcho. Lisboa: Gradiva, 1998, Cap. 2.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PRIEST, Graham (2000) «Validade: O Que se Segue do Quê», in Lógica. Trad. de Célia Teixeira. Lisboa: Temas e Debates, 2002, Cap. 1.PRIEST, Graham (2000) «Funções de Verdade – Ou Não?», in Lógica. Trad. de Célia Teixeira. Lisboa: Temas e Debates, 2002, Cap. 2.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PRIEST, Graham (2000) «Funções de Verdade – Ou Não?», in Lógica. Trad. de Célia Teixeira.</w:t>
      </w:r>
      <w:r>
        <w:rPr>
          <w:b/>
          <w:caps/>
          <w:color w:val="00000A"/>
          <w:sz w:val="22"/>
          <w:szCs w:val="22"/>
        </w:rPr>
        <w:t xml:space="preserve"> </w:t>
      </w:r>
      <w:r>
        <w:rPr/>
        <w:t>Lisboa: Temas e Debates, 2002, Cap. 2.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  <w:r>
        <w:br w:type="page"/>
      </w:r>
    </w:p>
    <w:p>
      <w:pPr>
        <w:pStyle w:val="Normal"/>
        <w:rPr/>
      </w:pPr>
      <w:r>
        <w:rPr>
          <w:b/>
        </w:rPr>
        <w:t>Anexo 1: critérios para a avaliação de questões dissertativas</w:t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rPr/>
      </w:pPr>
      <w:bookmarkStart w:id="1" w:name="_GoBack"/>
      <w:bookmarkStart w:id="2" w:name="_GoBack"/>
      <w:bookmarkEnd w:id="2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>
          <w:b/>
          <w:b/>
        </w:rPr>
      </w:pPr>
      <w:r>
        <w:rPr/>
        <w:t xml:space="preserve"> 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left"/>
        <w:rPr>
          <w:b/>
          <w:b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58155" cy="8963025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680" cy="89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8752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7"/>
                              <w:gridCol w:w="493"/>
                              <w:gridCol w:w="512"/>
                              <w:gridCol w:w="510"/>
                              <w:gridCol w:w="492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" w:name="__UnoMark__412_2986255352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" w:name="__UnoMark__414_2986255352"/>
                                  <w:bookmarkStart w:id="5" w:name="__UnoMark__413_2986255352"/>
                                  <w:bookmarkEnd w:id="4"/>
                                  <w:bookmarkEnd w:id="5"/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6" w:name="__UnoMark__416_2986255352"/>
                                  <w:bookmarkStart w:id="7" w:name="__UnoMark__415_2986255352"/>
                                  <w:bookmarkEnd w:id="6"/>
                                  <w:bookmarkEnd w:id="7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8" w:name="__UnoMark__418_2986255352"/>
                                  <w:bookmarkStart w:id="9" w:name="__UnoMark__417_2986255352"/>
                                  <w:bookmarkEnd w:id="8"/>
                                  <w:bookmarkEnd w:id="9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0" w:name="__UnoMark__420_2986255352"/>
                                  <w:bookmarkStart w:id="11" w:name="__UnoMark__419_2986255352"/>
                                  <w:bookmarkEnd w:id="10"/>
                                  <w:bookmarkEnd w:id="11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2" w:name="__UnoMark__422_2986255352"/>
                                  <w:bookmarkStart w:id="13" w:name="__UnoMark__421_2986255352"/>
                                  <w:bookmarkEnd w:id="12"/>
                                  <w:bookmarkEnd w:id="13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4" w:name="__UnoMark__424_2986255352"/>
                                  <w:bookmarkStart w:id="15" w:name="__UnoMark__423_2986255352"/>
                                  <w:bookmarkEnd w:id="14"/>
                                  <w:bookmarkEnd w:id="1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6" w:name="__UnoMark__425_2986255352"/>
                                  <w:bookmarkEnd w:id="1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" w:name="__UnoMark__426_2986255352"/>
                                  <w:bookmarkEnd w:id="17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8" w:name="__UnoMark__427_2986255352"/>
                                  <w:bookmarkStart w:id="19" w:name="__UnoMark__428_2986255352"/>
                                  <w:bookmarkStart w:id="20" w:name="__UnoMark__427_2986255352"/>
                                  <w:bookmarkStart w:id="21" w:name="__UnoMark__428_2986255352"/>
                                  <w:bookmarkEnd w:id="20"/>
                                  <w:bookmarkEnd w:id="2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2" w:name="__UnoMark__429_2986255352"/>
                                  <w:bookmarkStart w:id="23" w:name="__UnoMark__430_2986255352"/>
                                  <w:bookmarkStart w:id="24" w:name="__UnoMark__429_2986255352"/>
                                  <w:bookmarkStart w:id="25" w:name="__UnoMark__430_2986255352"/>
                                  <w:bookmarkEnd w:id="24"/>
                                  <w:bookmarkEnd w:id="2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6" w:name="__UnoMark__431_2986255352"/>
                                  <w:bookmarkStart w:id="27" w:name="__UnoMark__432_2986255352"/>
                                  <w:bookmarkStart w:id="28" w:name="__UnoMark__431_2986255352"/>
                                  <w:bookmarkStart w:id="29" w:name="__UnoMark__432_2986255352"/>
                                  <w:bookmarkEnd w:id="28"/>
                                  <w:bookmarkEnd w:id="2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30" w:name="__UnoMark__433_2986255352"/>
                                  <w:bookmarkStart w:id="31" w:name="__UnoMark__434_2986255352"/>
                                  <w:bookmarkStart w:id="32" w:name="__UnoMark__433_2986255352"/>
                                  <w:bookmarkStart w:id="33" w:name="__UnoMark__434_2986255352"/>
                                  <w:bookmarkEnd w:id="32"/>
                                  <w:bookmarkEnd w:id="3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34" w:name="__UnoMark__436_2986255352"/>
                                  <w:bookmarkStart w:id="35" w:name="__UnoMark__435_2986255352"/>
                                  <w:bookmarkEnd w:id="34"/>
                                  <w:bookmarkEnd w:id="3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6" w:name="__UnoMark__437_2986255352"/>
                                  <w:bookmarkEnd w:id="3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7" w:name="__UnoMark__438_2986255352"/>
                                  <w:bookmarkEnd w:id="37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38" w:name="__UnoMark__439_2986255352"/>
                                  <w:bookmarkStart w:id="39" w:name="__UnoMark__440_2986255352"/>
                                  <w:bookmarkStart w:id="40" w:name="__UnoMark__439_2986255352"/>
                                  <w:bookmarkStart w:id="41" w:name="__UnoMark__440_2986255352"/>
                                  <w:bookmarkEnd w:id="40"/>
                                  <w:bookmarkEnd w:id="4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42" w:name="__UnoMark__441_2986255352"/>
                                  <w:bookmarkStart w:id="43" w:name="__UnoMark__442_2986255352"/>
                                  <w:bookmarkStart w:id="44" w:name="__UnoMark__441_2986255352"/>
                                  <w:bookmarkStart w:id="45" w:name="__UnoMark__442_2986255352"/>
                                  <w:bookmarkEnd w:id="44"/>
                                  <w:bookmarkEnd w:id="4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46" w:name="__UnoMark__443_2986255352"/>
                                  <w:bookmarkStart w:id="47" w:name="__UnoMark__444_2986255352"/>
                                  <w:bookmarkStart w:id="48" w:name="__UnoMark__443_2986255352"/>
                                  <w:bookmarkStart w:id="49" w:name="__UnoMark__444_2986255352"/>
                                  <w:bookmarkEnd w:id="48"/>
                                  <w:bookmarkEnd w:id="4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50" w:name="__UnoMark__445_2986255352"/>
                                  <w:bookmarkStart w:id="51" w:name="__UnoMark__446_2986255352"/>
                                  <w:bookmarkStart w:id="52" w:name="__UnoMark__445_2986255352"/>
                                  <w:bookmarkStart w:id="53" w:name="__UnoMark__446_2986255352"/>
                                  <w:bookmarkEnd w:id="52"/>
                                  <w:bookmarkEnd w:id="5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54" w:name="__UnoMark__448_2986255352"/>
                                  <w:bookmarkStart w:id="55" w:name="__UnoMark__447_2986255352"/>
                                  <w:bookmarkEnd w:id="54"/>
                                  <w:bookmarkEnd w:id="5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6" w:name="__UnoMark__449_2986255352"/>
                                  <w:bookmarkEnd w:id="5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7" w:name="__UnoMark__450_2986255352"/>
                                  <w:bookmarkEnd w:id="57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58" w:name="__UnoMark__451_2986255352"/>
                                  <w:bookmarkStart w:id="59" w:name="__UnoMark__452_2986255352"/>
                                  <w:bookmarkStart w:id="60" w:name="__UnoMark__451_2986255352"/>
                                  <w:bookmarkStart w:id="61" w:name="__UnoMark__452_2986255352"/>
                                  <w:bookmarkEnd w:id="60"/>
                                  <w:bookmarkEnd w:id="6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62" w:name="__UnoMark__453_2986255352"/>
                                  <w:bookmarkStart w:id="63" w:name="__UnoMark__454_2986255352"/>
                                  <w:bookmarkStart w:id="64" w:name="__UnoMark__453_2986255352"/>
                                  <w:bookmarkStart w:id="65" w:name="__UnoMark__454_2986255352"/>
                                  <w:bookmarkEnd w:id="64"/>
                                  <w:bookmarkEnd w:id="6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66" w:name="__UnoMark__455_2986255352"/>
                                  <w:bookmarkStart w:id="67" w:name="__UnoMark__456_2986255352"/>
                                  <w:bookmarkStart w:id="68" w:name="__UnoMark__455_2986255352"/>
                                  <w:bookmarkStart w:id="69" w:name="__UnoMark__456_2986255352"/>
                                  <w:bookmarkEnd w:id="68"/>
                                  <w:bookmarkEnd w:id="6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70" w:name="__UnoMark__457_2986255352"/>
                                  <w:bookmarkStart w:id="71" w:name="__UnoMark__458_2986255352"/>
                                  <w:bookmarkStart w:id="72" w:name="__UnoMark__457_2986255352"/>
                                  <w:bookmarkStart w:id="73" w:name="__UnoMark__458_2986255352"/>
                                  <w:bookmarkEnd w:id="72"/>
                                  <w:bookmarkEnd w:id="7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74" w:name="__UnoMark__460_2986255352"/>
                                  <w:bookmarkStart w:id="75" w:name="__UnoMark__459_2986255352"/>
                                  <w:bookmarkEnd w:id="74"/>
                                  <w:bookmarkEnd w:id="7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76" w:name="__UnoMark__461_2986255352"/>
                                  <w:bookmarkEnd w:id="7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7" w:name="__UnoMark__462_2986255352"/>
                                  <w:bookmarkEnd w:id="77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78" w:name="__UnoMark__463_2986255352"/>
                                  <w:bookmarkStart w:id="79" w:name="__UnoMark__464_2986255352"/>
                                  <w:bookmarkStart w:id="80" w:name="__UnoMark__463_2986255352"/>
                                  <w:bookmarkStart w:id="81" w:name="__UnoMark__464_2986255352"/>
                                  <w:bookmarkEnd w:id="80"/>
                                  <w:bookmarkEnd w:id="8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82" w:name="__UnoMark__465_2986255352"/>
                                  <w:bookmarkStart w:id="83" w:name="__UnoMark__466_2986255352"/>
                                  <w:bookmarkStart w:id="84" w:name="__UnoMark__465_2986255352"/>
                                  <w:bookmarkStart w:id="85" w:name="__UnoMark__466_2986255352"/>
                                  <w:bookmarkEnd w:id="84"/>
                                  <w:bookmarkEnd w:id="8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86" w:name="__UnoMark__467_2986255352"/>
                                  <w:bookmarkStart w:id="87" w:name="__UnoMark__468_2986255352"/>
                                  <w:bookmarkStart w:id="88" w:name="__UnoMark__467_2986255352"/>
                                  <w:bookmarkStart w:id="89" w:name="__UnoMark__468_2986255352"/>
                                  <w:bookmarkEnd w:id="88"/>
                                  <w:bookmarkEnd w:id="8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90" w:name="__UnoMark__469_2986255352"/>
                                  <w:bookmarkStart w:id="91" w:name="__UnoMark__470_2986255352"/>
                                  <w:bookmarkStart w:id="92" w:name="__UnoMark__469_2986255352"/>
                                  <w:bookmarkStart w:id="93" w:name="__UnoMark__470_2986255352"/>
                                  <w:bookmarkEnd w:id="92"/>
                                  <w:bookmarkEnd w:id="9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94" w:name="__UnoMark__472_2986255352"/>
                                  <w:bookmarkStart w:id="95" w:name="__UnoMark__471_2986255352"/>
                                  <w:bookmarkEnd w:id="94"/>
                                  <w:bookmarkEnd w:id="9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96" w:name="__UnoMark__473_2986255352"/>
                                  <w:bookmarkEnd w:id="9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7" w:name="__UnoMark__474_2986255352"/>
                                  <w:bookmarkEnd w:id="97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98" w:name="__UnoMark__475_2986255352"/>
                                  <w:bookmarkStart w:id="99" w:name="__UnoMark__476_2986255352"/>
                                  <w:bookmarkStart w:id="100" w:name="__UnoMark__475_2986255352"/>
                                  <w:bookmarkStart w:id="101" w:name="__UnoMark__476_2986255352"/>
                                  <w:bookmarkEnd w:id="100"/>
                                  <w:bookmarkEnd w:id="10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02" w:name="__UnoMark__477_2986255352"/>
                                  <w:bookmarkStart w:id="103" w:name="__UnoMark__478_2986255352"/>
                                  <w:bookmarkStart w:id="104" w:name="__UnoMark__477_2986255352"/>
                                  <w:bookmarkStart w:id="105" w:name="__UnoMark__478_2986255352"/>
                                  <w:bookmarkEnd w:id="104"/>
                                  <w:bookmarkEnd w:id="10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06" w:name="__UnoMark__479_2986255352"/>
                                  <w:bookmarkStart w:id="107" w:name="__UnoMark__480_2986255352"/>
                                  <w:bookmarkStart w:id="108" w:name="__UnoMark__479_2986255352"/>
                                  <w:bookmarkStart w:id="109" w:name="__UnoMark__480_2986255352"/>
                                  <w:bookmarkEnd w:id="108"/>
                                  <w:bookmarkEnd w:id="10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10" w:name="__UnoMark__481_2986255352"/>
                                  <w:bookmarkStart w:id="111" w:name="__UnoMark__482_2986255352"/>
                                  <w:bookmarkStart w:id="112" w:name="__UnoMark__481_2986255352"/>
                                  <w:bookmarkStart w:id="113" w:name="__UnoMark__482_2986255352"/>
                                  <w:bookmarkEnd w:id="112"/>
                                  <w:bookmarkEnd w:id="11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14" w:name="__UnoMark__484_2986255352"/>
                                  <w:bookmarkStart w:id="115" w:name="__UnoMark__483_2986255352"/>
                                  <w:bookmarkEnd w:id="114"/>
                                  <w:bookmarkEnd w:id="11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16" w:name="__UnoMark__485_2986255352"/>
                                  <w:bookmarkEnd w:id="11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7" w:name="__UnoMark__486_2986255352"/>
                                  <w:bookmarkEnd w:id="117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18" w:name="__UnoMark__487_2986255352"/>
                                  <w:bookmarkStart w:id="119" w:name="__UnoMark__488_2986255352"/>
                                  <w:bookmarkStart w:id="120" w:name="__UnoMark__487_2986255352"/>
                                  <w:bookmarkStart w:id="121" w:name="__UnoMark__488_2986255352"/>
                                  <w:bookmarkEnd w:id="120"/>
                                  <w:bookmarkEnd w:id="12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22" w:name="__UnoMark__489_2986255352"/>
                                  <w:bookmarkStart w:id="123" w:name="__UnoMark__490_2986255352"/>
                                  <w:bookmarkStart w:id="124" w:name="__UnoMark__489_2986255352"/>
                                  <w:bookmarkStart w:id="125" w:name="__UnoMark__490_2986255352"/>
                                  <w:bookmarkEnd w:id="124"/>
                                  <w:bookmarkEnd w:id="12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26" w:name="__UnoMark__491_2986255352"/>
                                  <w:bookmarkStart w:id="127" w:name="__UnoMark__492_2986255352"/>
                                  <w:bookmarkStart w:id="128" w:name="__UnoMark__491_2986255352"/>
                                  <w:bookmarkStart w:id="129" w:name="__UnoMark__492_2986255352"/>
                                  <w:bookmarkEnd w:id="128"/>
                                  <w:bookmarkEnd w:id="12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30" w:name="__UnoMark__493_2986255352"/>
                                  <w:bookmarkStart w:id="131" w:name="__UnoMark__494_2986255352"/>
                                  <w:bookmarkStart w:id="132" w:name="__UnoMark__493_2986255352"/>
                                  <w:bookmarkStart w:id="133" w:name="__UnoMark__494_2986255352"/>
                                  <w:bookmarkEnd w:id="132"/>
                                  <w:bookmarkEnd w:id="13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34" w:name="__UnoMark__496_2986255352"/>
                                  <w:bookmarkStart w:id="135" w:name="__UnoMark__495_2986255352"/>
                                  <w:bookmarkEnd w:id="134"/>
                                  <w:bookmarkEnd w:id="13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36" w:name="__UnoMark__497_2986255352"/>
                                  <w:bookmarkEnd w:id="13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7" w:name="__UnoMark__498_2986255352"/>
                                  <w:bookmarkEnd w:id="137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38" w:name="__UnoMark__499_2986255352"/>
                                  <w:bookmarkStart w:id="139" w:name="__UnoMark__500_2986255352"/>
                                  <w:bookmarkStart w:id="140" w:name="__UnoMark__499_2986255352"/>
                                  <w:bookmarkStart w:id="141" w:name="__UnoMark__500_2986255352"/>
                                  <w:bookmarkEnd w:id="140"/>
                                  <w:bookmarkEnd w:id="14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42" w:name="__UnoMark__501_2986255352"/>
                                  <w:bookmarkStart w:id="143" w:name="__UnoMark__502_2986255352"/>
                                  <w:bookmarkStart w:id="144" w:name="__UnoMark__501_2986255352"/>
                                  <w:bookmarkStart w:id="145" w:name="__UnoMark__502_2986255352"/>
                                  <w:bookmarkEnd w:id="144"/>
                                  <w:bookmarkEnd w:id="14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46" w:name="__UnoMark__503_2986255352"/>
                                  <w:bookmarkStart w:id="147" w:name="__UnoMark__504_2986255352"/>
                                  <w:bookmarkStart w:id="148" w:name="__UnoMark__503_2986255352"/>
                                  <w:bookmarkStart w:id="149" w:name="__UnoMark__504_2986255352"/>
                                  <w:bookmarkEnd w:id="148"/>
                                  <w:bookmarkEnd w:id="14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50" w:name="__UnoMark__505_2986255352"/>
                                  <w:bookmarkStart w:id="151" w:name="__UnoMark__506_2986255352"/>
                                  <w:bookmarkStart w:id="152" w:name="__UnoMark__505_2986255352"/>
                                  <w:bookmarkStart w:id="153" w:name="__UnoMark__506_2986255352"/>
                                  <w:bookmarkEnd w:id="152"/>
                                  <w:bookmarkEnd w:id="15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54" w:name="__UnoMark__508_2986255352"/>
                                  <w:bookmarkStart w:id="155" w:name="__UnoMark__507_2986255352"/>
                                  <w:bookmarkEnd w:id="154"/>
                                  <w:bookmarkEnd w:id="15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56" w:name="__UnoMark__509_2986255352"/>
                                  <w:bookmarkEnd w:id="15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7" w:name="__UnoMark__510_2986255352"/>
                                  <w:bookmarkEnd w:id="157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58" w:name="__UnoMark__511_2986255352"/>
                                  <w:bookmarkStart w:id="159" w:name="__UnoMark__512_2986255352"/>
                                  <w:bookmarkStart w:id="160" w:name="__UnoMark__511_2986255352"/>
                                  <w:bookmarkStart w:id="161" w:name="__UnoMark__512_2986255352"/>
                                  <w:bookmarkEnd w:id="160"/>
                                  <w:bookmarkEnd w:id="16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62" w:name="__UnoMark__513_2986255352"/>
                                  <w:bookmarkStart w:id="163" w:name="__UnoMark__514_2986255352"/>
                                  <w:bookmarkStart w:id="164" w:name="__UnoMark__513_2986255352"/>
                                  <w:bookmarkStart w:id="165" w:name="__UnoMark__514_2986255352"/>
                                  <w:bookmarkEnd w:id="164"/>
                                  <w:bookmarkEnd w:id="16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66" w:name="__UnoMark__515_2986255352"/>
                                  <w:bookmarkStart w:id="167" w:name="__UnoMark__516_2986255352"/>
                                  <w:bookmarkStart w:id="168" w:name="__UnoMark__515_2986255352"/>
                                  <w:bookmarkStart w:id="169" w:name="__UnoMark__516_2986255352"/>
                                  <w:bookmarkEnd w:id="168"/>
                                  <w:bookmarkEnd w:id="16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70" w:name="__UnoMark__517_2986255352"/>
                                  <w:bookmarkStart w:id="171" w:name="__UnoMark__518_2986255352"/>
                                  <w:bookmarkStart w:id="172" w:name="__UnoMark__517_2986255352"/>
                                  <w:bookmarkStart w:id="173" w:name="__UnoMark__518_2986255352"/>
                                  <w:bookmarkEnd w:id="172"/>
                                  <w:bookmarkEnd w:id="17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74" w:name="__UnoMark__520_2986255352"/>
                                  <w:bookmarkStart w:id="175" w:name="__UnoMark__519_2986255352"/>
                                  <w:bookmarkEnd w:id="174"/>
                                  <w:bookmarkEnd w:id="17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76" w:name="__UnoMark__521_2986255352"/>
                                  <w:bookmarkEnd w:id="17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7" w:name="__UnoMark__522_2986255352"/>
                                  <w:bookmarkEnd w:id="177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78" w:name="__UnoMark__523_2986255352"/>
                                  <w:bookmarkStart w:id="179" w:name="__UnoMark__524_2986255352"/>
                                  <w:bookmarkStart w:id="180" w:name="__UnoMark__523_2986255352"/>
                                  <w:bookmarkStart w:id="181" w:name="__UnoMark__524_2986255352"/>
                                  <w:bookmarkEnd w:id="180"/>
                                  <w:bookmarkEnd w:id="18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82" w:name="__UnoMark__525_2986255352"/>
                                  <w:bookmarkStart w:id="183" w:name="__UnoMark__526_2986255352"/>
                                  <w:bookmarkStart w:id="184" w:name="__UnoMark__525_2986255352"/>
                                  <w:bookmarkStart w:id="185" w:name="__UnoMark__526_2986255352"/>
                                  <w:bookmarkEnd w:id="184"/>
                                  <w:bookmarkEnd w:id="18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86" w:name="__UnoMark__527_2986255352"/>
                                  <w:bookmarkStart w:id="187" w:name="__UnoMark__528_2986255352"/>
                                  <w:bookmarkStart w:id="188" w:name="__UnoMark__527_2986255352"/>
                                  <w:bookmarkStart w:id="189" w:name="__UnoMark__528_2986255352"/>
                                  <w:bookmarkEnd w:id="188"/>
                                  <w:bookmarkEnd w:id="18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90" w:name="__UnoMark__529_2986255352"/>
                                  <w:bookmarkStart w:id="191" w:name="__UnoMark__530_2986255352"/>
                                  <w:bookmarkStart w:id="192" w:name="__UnoMark__529_2986255352"/>
                                  <w:bookmarkStart w:id="193" w:name="__UnoMark__530_2986255352"/>
                                  <w:bookmarkEnd w:id="192"/>
                                  <w:bookmarkEnd w:id="19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94" w:name="__UnoMark__532_2986255352"/>
                                  <w:bookmarkStart w:id="195" w:name="__UnoMark__531_2986255352"/>
                                  <w:bookmarkEnd w:id="194"/>
                                  <w:bookmarkEnd w:id="19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96" w:name="__UnoMark__533_2986255352"/>
                                  <w:bookmarkEnd w:id="19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7" w:name="__UnoMark__534_2986255352"/>
                                  <w:bookmarkEnd w:id="197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98" w:name="__UnoMark__535_2986255352"/>
                                  <w:bookmarkStart w:id="199" w:name="__UnoMark__536_2986255352"/>
                                  <w:bookmarkStart w:id="200" w:name="__UnoMark__535_2986255352"/>
                                  <w:bookmarkStart w:id="201" w:name="__UnoMark__536_2986255352"/>
                                  <w:bookmarkEnd w:id="200"/>
                                  <w:bookmarkEnd w:id="20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02" w:name="__UnoMark__537_2986255352"/>
                                  <w:bookmarkStart w:id="203" w:name="__UnoMark__538_2986255352"/>
                                  <w:bookmarkStart w:id="204" w:name="__UnoMark__537_2986255352"/>
                                  <w:bookmarkStart w:id="205" w:name="__UnoMark__538_2986255352"/>
                                  <w:bookmarkEnd w:id="204"/>
                                  <w:bookmarkEnd w:id="20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06" w:name="__UnoMark__539_2986255352"/>
                                  <w:bookmarkStart w:id="207" w:name="__UnoMark__540_2986255352"/>
                                  <w:bookmarkStart w:id="208" w:name="__UnoMark__539_2986255352"/>
                                  <w:bookmarkStart w:id="209" w:name="__UnoMark__540_2986255352"/>
                                  <w:bookmarkEnd w:id="208"/>
                                  <w:bookmarkEnd w:id="20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10" w:name="__UnoMark__541_2986255352"/>
                                  <w:bookmarkStart w:id="211" w:name="__UnoMark__542_2986255352"/>
                                  <w:bookmarkStart w:id="212" w:name="__UnoMark__541_2986255352"/>
                                  <w:bookmarkStart w:id="213" w:name="__UnoMark__542_2986255352"/>
                                  <w:bookmarkEnd w:id="212"/>
                                  <w:bookmarkEnd w:id="21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214" w:name="__UnoMark__543_2986255352"/>
                                  <w:bookmarkEnd w:id="214"/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5" w:name="__UnoMark__544_2986255352"/>
                                  <w:bookmarkEnd w:id="215"/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16" w:name="__UnoMark__545_2986255352"/>
                                  <w:bookmarkStart w:id="217" w:name="__UnoMark__545_2986255352"/>
                                  <w:bookmarkEnd w:id="217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-5.65pt;margin-top:27.4pt;width:437.55pt;height:705.65pt;mso-position-horizontal-relative:margin;mso-position-vertic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comgrade"/>
                        <w:tblW w:w="8752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7"/>
                        <w:gridCol w:w="493"/>
                        <w:gridCol w:w="512"/>
                        <w:gridCol w:w="510"/>
                        <w:gridCol w:w="492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18" w:name="__UnoMark__412_2986255352"/>
                            <w:bookmarkEnd w:id="218"/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19" w:name="__UnoMark__414_2986255352"/>
                            <w:bookmarkStart w:id="220" w:name="__UnoMark__413_2986255352"/>
                            <w:bookmarkEnd w:id="219"/>
                            <w:bookmarkEnd w:id="220"/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1" w:name="__UnoMark__416_2986255352"/>
                            <w:bookmarkStart w:id="222" w:name="__UnoMark__415_2986255352"/>
                            <w:bookmarkEnd w:id="221"/>
                            <w:bookmarkEnd w:id="222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3" w:name="__UnoMark__418_2986255352"/>
                            <w:bookmarkStart w:id="224" w:name="__UnoMark__417_2986255352"/>
                            <w:bookmarkEnd w:id="223"/>
                            <w:bookmarkEnd w:id="224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5" w:name="__UnoMark__420_2986255352"/>
                            <w:bookmarkStart w:id="226" w:name="__UnoMark__419_2986255352"/>
                            <w:bookmarkEnd w:id="225"/>
                            <w:bookmarkEnd w:id="226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7" w:name="__UnoMark__422_2986255352"/>
                            <w:bookmarkStart w:id="228" w:name="__UnoMark__421_2986255352"/>
                            <w:bookmarkEnd w:id="227"/>
                            <w:bookmarkEnd w:id="228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29" w:name="__UnoMark__424_2986255352"/>
                            <w:bookmarkStart w:id="230" w:name="__UnoMark__423_2986255352"/>
                            <w:bookmarkEnd w:id="229"/>
                            <w:bookmarkEnd w:id="23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31" w:name="__UnoMark__425_2986255352"/>
                            <w:bookmarkEnd w:id="23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32" w:name="__UnoMark__426_2986255352"/>
                            <w:bookmarkEnd w:id="232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33" w:name="__UnoMark__427_2986255352"/>
                            <w:bookmarkStart w:id="234" w:name="__UnoMark__428_2986255352"/>
                            <w:bookmarkStart w:id="235" w:name="__UnoMark__427_2986255352"/>
                            <w:bookmarkStart w:id="236" w:name="__UnoMark__428_2986255352"/>
                            <w:bookmarkEnd w:id="235"/>
                            <w:bookmarkEnd w:id="23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37" w:name="__UnoMark__429_2986255352"/>
                            <w:bookmarkStart w:id="238" w:name="__UnoMark__430_2986255352"/>
                            <w:bookmarkStart w:id="239" w:name="__UnoMark__429_2986255352"/>
                            <w:bookmarkStart w:id="240" w:name="__UnoMark__430_2986255352"/>
                            <w:bookmarkEnd w:id="239"/>
                            <w:bookmarkEnd w:id="24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41" w:name="__UnoMark__431_2986255352"/>
                            <w:bookmarkStart w:id="242" w:name="__UnoMark__432_2986255352"/>
                            <w:bookmarkStart w:id="243" w:name="__UnoMark__431_2986255352"/>
                            <w:bookmarkStart w:id="244" w:name="__UnoMark__432_2986255352"/>
                            <w:bookmarkEnd w:id="243"/>
                            <w:bookmarkEnd w:id="24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45" w:name="__UnoMark__433_2986255352"/>
                            <w:bookmarkStart w:id="246" w:name="__UnoMark__434_2986255352"/>
                            <w:bookmarkStart w:id="247" w:name="__UnoMark__433_2986255352"/>
                            <w:bookmarkStart w:id="248" w:name="__UnoMark__434_2986255352"/>
                            <w:bookmarkEnd w:id="247"/>
                            <w:bookmarkEnd w:id="24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49" w:name="__UnoMark__436_2986255352"/>
                            <w:bookmarkStart w:id="250" w:name="__UnoMark__435_2986255352"/>
                            <w:bookmarkEnd w:id="249"/>
                            <w:bookmarkEnd w:id="25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51" w:name="__UnoMark__437_2986255352"/>
                            <w:bookmarkEnd w:id="25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52" w:name="__UnoMark__438_2986255352"/>
                            <w:bookmarkEnd w:id="252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53" w:name="__UnoMark__439_2986255352"/>
                            <w:bookmarkStart w:id="254" w:name="__UnoMark__440_2986255352"/>
                            <w:bookmarkStart w:id="255" w:name="__UnoMark__439_2986255352"/>
                            <w:bookmarkStart w:id="256" w:name="__UnoMark__440_2986255352"/>
                            <w:bookmarkEnd w:id="255"/>
                            <w:bookmarkEnd w:id="25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57" w:name="__UnoMark__441_2986255352"/>
                            <w:bookmarkStart w:id="258" w:name="__UnoMark__442_2986255352"/>
                            <w:bookmarkStart w:id="259" w:name="__UnoMark__441_2986255352"/>
                            <w:bookmarkStart w:id="260" w:name="__UnoMark__442_2986255352"/>
                            <w:bookmarkEnd w:id="259"/>
                            <w:bookmarkEnd w:id="26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61" w:name="__UnoMark__443_2986255352"/>
                            <w:bookmarkStart w:id="262" w:name="__UnoMark__444_2986255352"/>
                            <w:bookmarkStart w:id="263" w:name="__UnoMark__443_2986255352"/>
                            <w:bookmarkStart w:id="264" w:name="__UnoMark__444_2986255352"/>
                            <w:bookmarkEnd w:id="263"/>
                            <w:bookmarkEnd w:id="26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65" w:name="__UnoMark__445_2986255352"/>
                            <w:bookmarkStart w:id="266" w:name="__UnoMark__446_2986255352"/>
                            <w:bookmarkStart w:id="267" w:name="__UnoMark__445_2986255352"/>
                            <w:bookmarkStart w:id="268" w:name="__UnoMark__446_2986255352"/>
                            <w:bookmarkEnd w:id="267"/>
                            <w:bookmarkEnd w:id="26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69" w:name="__UnoMark__448_2986255352"/>
                            <w:bookmarkStart w:id="270" w:name="__UnoMark__447_2986255352"/>
                            <w:bookmarkEnd w:id="269"/>
                            <w:bookmarkEnd w:id="27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71" w:name="__UnoMark__449_2986255352"/>
                            <w:bookmarkEnd w:id="27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72" w:name="__UnoMark__450_2986255352"/>
                            <w:bookmarkEnd w:id="272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73" w:name="__UnoMark__451_2986255352"/>
                            <w:bookmarkStart w:id="274" w:name="__UnoMark__452_2986255352"/>
                            <w:bookmarkStart w:id="275" w:name="__UnoMark__451_2986255352"/>
                            <w:bookmarkStart w:id="276" w:name="__UnoMark__452_2986255352"/>
                            <w:bookmarkEnd w:id="275"/>
                            <w:bookmarkEnd w:id="27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77" w:name="__UnoMark__453_2986255352"/>
                            <w:bookmarkStart w:id="278" w:name="__UnoMark__454_2986255352"/>
                            <w:bookmarkStart w:id="279" w:name="__UnoMark__453_2986255352"/>
                            <w:bookmarkStart w:id="280" w:name="__UnoMark__454_2986255352"/>
                            <w:bookmarkEnd w:id="279"/>
                            <w:bookmarkEnd w:id="28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81" w:name="__UnoMark__455_2986255352"/>
                            <w:bookmarkStart w:id="282" w:name="__UnoMark__456_2986255352"/>
                            <w:bookmarkStart w:id="283" w:name="__UnoMark__455_2986255352"/>
                            <w:bookmarkStart w:id="284" w:name="__UnoMark__456_2986255352"/>
                            <w:bookmarkEnd w:id="283"/>
                            <w:bookmarkEnd w:id="28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85" w:name="__UnoMark__457_2986255352"/>
                            <w:bookmarkStart w:id="286" w:name="__UnoMark__458_2986255352"/>
                            <w:bookmarkStart w:id="287" w:name="__UnoMark__457_2986255352"/>
                            <w:bookmarkStart w:id="288" w:name="__UnoMark__458_2986255352"/>
                            <w:bookmarkEnd w:id="287"/>
                            <w:bookmarkEnd w:id="28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89" w:name="__UnoMark__460_2986255352"/>
                            <w:bookmarkStart w:id="290" w:name="__UnoMark__459_2986255352"/>
                            <w:bookmarkEnd w:id="289"/>
                            <w:bookmarkEnd w:id="29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91" w:name="__UnoMark__461_2986255352"/>
                            <w:bookmarkEnd w:id="29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92" w:name="__UnoMark__462_2986255352"/>
                            <w:bookmarkEnd w:id="292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93" w:name="__UnoMark__463_2986255352"/>
                            <w:bookmarkStart w:id="294" w:name="__UnoMark__464_2986255352"/>
                            <w:bookmarkStart w:id="295" w:name="__UnoMark__463_2986255352"/>
                            <w:bookmarkStart w:id="296" w:name="__UnoMark__464_2986255352"/>
                            <w:bookmarkEnd w:id="295"/>
                            <w:bookmarkEnd w:id="29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97" w:name="__UnoMark__465_2986255352"/>
                            <w:bookmarkStart w:id="298" w:name="__UnoMark__466_2986255352"/>
                            <w:bookmarkStart w:id="299" w:name="__UnoMark__465_2986255352"/>
                            <w:bookmarkStart w:id="300" w:name="__UnoMark__466_2986255352"/>
                            <w:bookmarkEnd w:id="299"/>
                            <w:bookmarkEnd w:id="30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01" w:name="__UnoMark__467_2986255352"/>
                            <w:bookmarkStart w:id="302" w:name="__UnoMark__468_2986255352"/>
                            <w:bookmarkStart w:id="303" w:name="__UnoMark__467_2986255352"/>
                            <w:bookmarkStart w:id="304" w:name="__UnoMark__468_2986255352"/>
                            <w:bookmarkEnd w:id="303"/>
                            <w:bookmarkEnd w:id="30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05" w:name="__UnoMark__469_2986255352"/>
                            <w:bookmarkStart w:id="306" w:name="__UnoMark__470_2986255352"/>
                            <w:bookmarkStart w:id="307" w:name="__UnoMark__469_2986255352"/>
                            <w:bookmarkStart w:id="308" w:name="__UnoMark__470_2986255352"/>
                            <w:bookmarkEnd w:id="307"/>
                            <w:bookmarkEnd w:id="30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09" w:name="__UnoMark__472_2986255352"/>
                            <w:bookmarkStart w:id="310" w:name="__UnoMark__471_2986255352"/>
                            <w:bookmarkEnd w:id="309"/>
                            <w:bookmarkEnd w:id="31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11" w:name="__UnoMark__473_2986255352"/>
                            <w:bookmarkEnd w:id="31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12" w:name="__UnoMark__474_2986255352"/>
                            <w:bookmarkEnd w:id="312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13" w:name="__UnoMark__475_2986255352"/>
                            <w:bookmarkStart w:id="314" w:name="__UnoMark__476_2986255352"/>
                            <w:bookmarkStart w:id="315" w:name="__UnoMark__475_2986255352"/>
                            <w:bookmarkStart w:id="316" w:name="__UnoMark__476_2986255352"/>
                            <w:bookmarkEnd w:id="315"/>
                            <w:bookmarkEnd w:id="31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17" w:name="__UnoMark__477_2986255352"/>
                            <w:bookmarkStart w:id="318" w:name="__UnoMark__478_2986255352"/>
                            <w:bookmarkStart w:id="319" w:name="__UnoMark__477_2986255352"/>
                            <w:bookmarkStart w:id="320" w:name="__UnoMark__478_2986255352"/>
                            <w:bookmarkEnd w:id="319"/>
                            <w:bookmarkEnd w:id="32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21" w:name="__UnoMark__479_2986255352"/>
                            <w:bookmarkStart w:id="322" w:name="__UnoMark__480_2986255352"/>
                            <w:bookmarkStart w:id="323" w:name="__UnoMark__479_2986255352"/>
                            <w:bookmarkStart w:id="324" w:name="__UnoMark__480_2986255352"/>
                            <w:bookmarkEnd w:id="323"/>
                            <w:bookmarkEnd w:id="32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25" w:name="__UnoMark__481_2986255352"/>
                            <w:bookmarkStart w:id="326" w:name="__UnoMark__482_2986255352"/>
                            <w:bookmarkStart w:id="327" w:name="__UnoMark__481_2986255352"/>
                            <w:bookmarkStart w:id="328" w:name="__UnoMark__482_2986255352"/>
                            <w:bookmarkEnd w:id="327"/>
                            <w:bookmarkEnd w:id="32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29" w:name="__UnoMark__484_2986255352"/>
                            <w:bookmarkStart w:id="330" w:name="__UnoMark__483_2986255352"/>
                            <w:bookmarkEnd w:id="329"/>
                            <w:bookmarkEnd w:id="33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31" w:name="__UnoMark__485_2986255352"/>
                            <w:bookmarkEnd w:id="33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32" w:name="__UnoMark__486_2986255352"/>
                            <w:bookmarkEnd w:id="332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33" w:name="__UnoMark__487_2986255352"/>
                            <w:bookmarkStart w:id="334" w:name="__UnoMark__488_2986255352"/>
                            <w:bookmarkStart w:id="335" w:name="__UnoMark__487_2986255352"/>
                            <w:bookmarkStart w:id="336" w:name="__UnoMark__488_2986255352"/>
                            <w:bookmarkEnd w:id="335"/>
                            <w:bookmarkEnd w:id="33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37" w:name="__UnoMark__489_2986255352"/>
                            <w:bookmarkStart w:id="338" w:name="__UnoMark__490_2986255352"/>
                            <w:bookmarkStart w:id="339" w:name="__UnoMark__489_2986255352"/>
                            <w:bookmarkStart w:id="340" w:name="__UnoMark__490_2986255352"/>
                            <w:bookmarkEnd w:id="339"/>
                            <w:bookmarkEnd w:id="34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41" w:name="__UnoMark__491_2986255352"/>
                            <w:bookmarkStart w:id="342" w:name="__UnoMark__492_2986255352"/>
                            <w:bookmarkStart w:id="343" w:name="__UnoMark__491_2986255352"/>
                            <w:bookmarkStart w:id="344" w:name="__UnoMark__492_2986255352"/>
                            <w:bookmarkEnd w:id="343"/>
                            <w:bookmarkEnd w:id="34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45" w:name="__UnoMark__493_2986255352"/>
                            <w:bookmarkStart w:id="346" w:name="__UnoMark__494_2986255352"/>
                            <w:bookmarkStart w:id="347" w:name="__UnoMark__493_2986255352"/>
                            <w:bookmarkStart w:id="348" w:name="__UnoMark__494_2986255352"/>
                            <w:bookmarkEnd w:id="347"/>
                            <w:bookmarkEnd w:id="34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49" w:name="__UnoMark__496_2986255352"/>
                            <w:bookmarkStart w:id="350" w:name="__UnoMark__495_2986255352"/>
                            <w:bookmarkEnd w:id="349"/>
                            <w:bookmarkEnd w:id="35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51" w:name="__UnoMark__497_2986255352"/>
                            <w:bookmarkEnd w:id="35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52" w:name="__UnoMark__498_2986255352"/>
                            <w:bookmarkEnd w:id="352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53" w:name="__UnoMark__499_2986255352"/>
                            <w:bookmarkStart w:id="354" w:name="__UnoMark__500_2986255352"/>
                            <w:bookmarkStart w:id="355" w:name="__UnoMark__499_2986255352"/>
                            <w:bookmarkStart w:id="356" w:name="__UnoMark__500_2986255352"/>
                            <w:bookmarkEnd w:id="355"/>
                            <w:bookmarkEnd w:id="35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57" w:name="__UnoMark__501_2986255352"/>
                            <w:bookmarkStart w:id="358" w:name="__UnoMark__502_2986255352"/>
                            <w:bookmarkStart w:id="359" w:name="__UnoMark__501_2986255352"/>
                            <w:bookmarkStart w:id="360" w:name="__UnoMark__502_2986255352"/>
                            <w:bookmarkEnd w:id="359"/>
                            <w:bookmarkEnd w:id="36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61" w:name="__UnoMark__503_2986255352"/>
                            <w:bookmarkStart w:id="362" w:name="__UnoMark__504_2986255352"/>
                            <w:bookmarkStart w:id="363" w:name="__UnoMark__503_2986255352"/>
                            <w:bookmarkStart w:id="364" w:name="__UnoMark__504_2986255352"/>
                            <w:bookmarkEnd w:id="363"/>
                            <w:bookmarkEnd w:id="36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65" w:name="__UnoMark__505_2986255352"/>
                            <w:bookmarkStart w:id="366" w:name="__UnoMark__506_2986255352"/>
                            <w:bookmarkStart w:id="367" w:name="__UnoMark__505_2986255352"/>
                            <w:bookmarkStart w:id="368" w:name="__UnoMark__506_2986255352"/>
                            <w:bookmarkEnd w:id="367"/>
                            <w:bookmarkEnd w:id="36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69" w:name="__UnoMark__508_2986255352"/>
                            <w:bookmarkStart w:id="370" w:name="__UnoMark__507_2986255352"/>
                            <w:bookmarkEnd w:id="369"/>
                            <w:bookmarkEnd w:id="37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71" w:name="__UnoMark__509_2986255352"/>
                            <w:bookmarkEnd w:id="37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72" w:name="__UnoMark__510_2986255352"/>
                            <w:bookmarkEnd w:id="372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73" w:name="__UnoMark__511_2986255352"/>
                            <w:bookmarkStart w:id="374" w:name="__UnoMark__512_2986255352"/>
                            <w:bookmarkStart w:id="375" w:name="__UnoMark__511_2986255352"/>
                            <w:bookmarkStart w:id="376" w:name="__UnoMark__512_2986255352"/>
                            <w:bookmarkEnd w:id="375"/>
                            <w:bookmarkEnd w:id="37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77" w:name="__UnoMark__513_2986255352"/>
                            <w:bookmarkStart w:id="378" w:name="__UnoMark__514_2986255352"/>
                            <w:bookmarkStart w:id="379" w:name="__UnoMark__513_2986255352"/>
                            <w:bookmarkStart w:id="380" w:name="__UnoMark__514_2986255352"/>
                            <w:bookmarkEnd w:id="379"/>
                            <w:bookmarkEnd w:id="38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81" w:name="__UnoMark__515_2986255352"/>
                            <w:bookmarkStart w:id="382" w:name="__UnoMark__516_2986255352"/>
                            <w:bookmarkStart w:id="383" w:name="__UnoMark__515_2986255352"/>
                            <w:bookmarkStart w:id="384" w:name="__UnoMark__516_2986255352"/>
                            <w:bookmarkEnd w:id="383"/>
                            <w:bookmarkEnd w:id="38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85" w:name="__UnoMark__517_2986255352"/>
                            <w:bookmarkStart w:id="386" w:name="__UnoMark__518_2986255352"/>
                            <w:bookmarkStart w:id="387" w:name="__UnoMark__517_2986255352"/>
                            <w:bookmarkStart w:id="388" w:name="__UnoMark__518_2986255352"/>
                            <w:bookmarkEnd w:id="387"/>
                            <w:bookmarkEnd w:id="38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89" w:name="__UnoMark__520_2986255352"/>
                            <w:bookmarkStart w:id="390" w:name="__UnoMark__519_2986255352"/>
                            <w:bookmarkEnd w:id="389"/>
                            <w:bookmarkEnd w:id="39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91" w:name="__UnoMark__521_2986255352"/>
                            <w:bookmarkEnd w:id="39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92" w:name="__UnoMark__522_2986255352"/>
                            <w:bookmarkEnd w:id="392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93" w:name="__UnoMark__523_2986255352"/>
                            <w:bookmarkStart w:id="394" w:name="__UnoMark__524_2986255352"/>
                            <w:bookmarkStart w:id="395" w:name="__UnoMark__523_2986255352"/>
                            <w:bookmarkStart w:id="396" w:name="__UnoMark__524_2986255352"/>
                            <w:bookmarkEnd w:id="395"/>
                            <w:bookmarkEnd w:id="39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97" w:name="__UnoMark__525_2986255352"/>
                            <w:bookmarkStart w:id="398" w:name="__UnoMark__526_2986255352"/>
                            <w:bookmarkStart w:id="399" w:name="__UnoMark__525_2986255352"/>
                            <w:bookmarkStart w:id="400" w:name="__UnoMark__526_2986255352"/>
                            <w:bookmarkEnd w:id="399"/>
                            <w:bookmarkEnd w:id="40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01" w:name="__UnoMark__527_2986255352"/>
                            <w:bookmarkStart w:id="402" w:name="__UnoMark__528_2986255352"/>
                            <w:bookmarkStart w:id="403" w:name="__UnoMark__527_2986255352"/>
                            <w:bookmarkStart w:id="404" w:name="__UnoMark__528_2986255352"/>
                            <w:bookmarkEnd w:id="403"/>
                            <w:bookmarkEnd w:id="40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05" w:name="__UnoMark__529_2986255352"/>
                            <w:bookmarkStart w:id="406" w:name="__UnoMark__530_2986255352"/>
                            <w:bookmarkStart w:id="407" w:name="__UnoMark__529_2986255352"/>
                            <w:bookmarkStart w:id="408" w:name="__UnoMark__530_2986255352"/>
                            <w:bookmarkEnd w:id="407"/>
                            <w:bookmarkEnd w:id="40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409" w:name="__UnoMark__532_2986255352"/>
                            <w:bookmarkStart w:id="410" w:name="__UnoMark__531_2986255352"/>
                            <w:bookmarkEnd w:id="409"/>
                            <w:bookmarkEnd w:id="41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411" w:name="__UnoMark__533_2986255352"/>
                            <w:bookmarkEnd w:id="41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412" w:name="__UnoMark__534_2986255352"/>
                            <w:bookmarkEnd w:id="412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13" w:name="__UnoMark__535_2986255352"/>
                            <w:bookmarkStart w:id="414" w:name="__UnoMark__536_2986255352"/>
                            <w:bookmarkStart w:id="415" w:name="__UnoMark__535_2986255352"/>
                            <w:bookmarkStart w:id="416" w:name="__UnoMark__536_2986255352"/>
                            <w:bookmarkEnd w:id="415"/>
                            <w:bookmarkEnd w:id="41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17" w:name="__UnoMark__537_2986255352"/>
                            <w:bookmarkStart w:id="418" w:name="__UnoMark__538_2986255352"/>
                            <w:bookmarkStart w:id="419" w:name="__UnoMark__537_2986255352"/>
                            <w:bookmarkStart w:id="420" w:name="__UnoMark__538_2986255352"/>
                            <w:bookmarkEnd w:id="419"/>
                            <w:bookmarkEnd w:id="42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21" w:name="__UnoMark__539_2986255352"/>
                            <w:bookmarkStart w:id="422" w:name="__UnoMark__540_2986255352"/>
                            <w:bookmarkStart w:id="423" w:name="__UnoMark__539_2986255352"/>
                            <w:bookmarkStart w:id="424" w:name="__UnoMark__540_2986255352"/>
                            <w:bookmarkEnd w:id="423"/>
                            <w:bookmarkEnd w:id="42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25" w:name="__UnoMark__541_2986255352"/>
                            <w:bookmarkStart w:id="426" w:name="__UnoMark__542_2986255352"/>
                            <w:bookmarkStart w:id="427" w:name="__UnoMark__541_2986255352"/>
                            <w:bookmarkStart w:id="428" w:name="__UnoMark__542_2986255352"/>
                            <w:bookmarkEnd w:id="427"/>
                            <w:bookmarkEnd w:id="42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429" w:name="__UnoMark__543_2986255352"/>
                            <w:bookmarkEnd w:id="429"/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30" w:name="__UnoMark__544_2986255352"/>
                            <w:bookmarkEnd w:id="430"/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31" w:name="__UnoMark__545_2986255352"/>
                            <w:bookmarkStart w:id="432" w:name="__UnoMark__545_2986255352"/>
                            <w:bookmarkEnd w:id="432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/>
      </w:pPr>
      <w:r>
        <w:rPr/>
        <w:t>- Em caso de tangenciamento do tema proposto, a nota será relativizada.</w:t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overflowPunct w:val="false"/>
      <w:bidi w:val="0"/>
      <w:spacing w:lineRule="auto" w:line="360"/>
      <w:jc w:val="both"/>
    </w:pPr>
    <w:rPr>
      <w:rFonts w:ascii="Liberation Serif" w:hAnsi="Liberation Serif" w:eastAsia="SimSun" w:cs="Arial"/>
      <w:color w:val="00000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Mention">
    <w:name w:val="Mention"/>
    <w:basedOn w:val="DefaultParagraphFont"/>
    <w:qFormat/>
    <w:rPr>
      <w:color w:val="2B579A"/>
      <w:highlight w:val="white"/>
    </w:rPr>
  </w:style>
  <w:style w:type="character" w:styleId="ListLabel18">
    <w:name w:val="ListLabel 18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0">
    <w:name w:val="ListLabel 10"/>
    <w:qFormat/>
    <w:rPr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583B-2256-4EE5-A6BC-D91328FF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LibreOffice/5.3.4.2$Windows_x86 LibreOffice_project/f82d347ccc0be322489bf7da61d7e4ad13fe2ff3</Application>
  <Pages>6</Pages>
  <Words>1226</Words>
  <Characters>6988</Characters>
  <CharactersWithSpaces>8117</CharactersWithSpaces>
  <Paragraphs>119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2017-08-04T19:54:03Z</dcterms:modified>
  <cp:revision>23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