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PLANO DE ENSINO</w:t>
      </w:r>
    </w:p>
    <w:p w:rsidR="005F6463" w:rsidRPr="001D7A30" w:rsidRDefault="005F6463" w:rsidP="005F646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MEC/SETEC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proofErr w:type="spellStart"/>
      <w:r w:rsidRPr="001D7A30">
        <w:rPr>
          <w:rFonts w:ascii="Arial" w:hAnsi="Arial" w:cs="Arial"/>
          <w:snapToGrid w:val="0"/>
          <w:color w:val="auto"/>
        </w:rPr>
        <w:t>Pró-reitoria</w:t>
      </w:r>
      <w:proofErr w:type="spellEnd"/>
      <w:r w:rsidRPr="001D7A30">
        <w:rPr>
          <w:rFonts w:ascii="Arial" w:hAnsi="Arial" w:cs="Arial"/>
          <w:snapToGrid w:val="0"/>
          <w:color w:val="auto"/>
        </w:rPr>
        <w:t xml:space="preserve"> de Ensino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Curso: Engenharia mecânica</w:t>
      </w:r>
    </w:p>
    <w:p w:rsidR="005F6463" w:rsidRPr="001D7A30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Disciplina:     </w:t>
      </w:r>
      <w:r w:rsidR="00AB445E" w:rsidRPr="001D7A30">
        <w:rPr>
          <w:rFonts w:ascii="Arial" w:hAnsi="Arial" w:cs="Arial"/>
          <w:snapToGrid w:val="0"/>
          <w:color w:val="auto"/>
        </w:rPr>
        <w:t>Mecânica dos Fluidos</w:t>
      </w:r>
    </w:p>
    <w:p w:rsidR="005F6463" w:rsidRPr="001D7A30" w:rsidRDefault="005F6463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Turma (s):</w:t>
      </w:r>
      <w:r w:rsidR="00AB445E" w:rsidRPr="001D7A30">
        <w:rPr>
          <w:rFonts w:ascii="Arial" w:hAnsi="Arial" w:cs="Arial"/>
          <w:snapToGrid w:val="0"/>
          <w:color w:val="auto"/>
        </w:rPr>
        <w:t xml:space="preserve"> 5</w:t>
      </w:r>
      <w:r w:rsidR="00F1745B" w:rsidRPr="001D7A30">
        <w:rPr>
          <w:rFonts w:ascii="Arial" w:hAnsi="Arial" w:cs="Arial"/>
          <w:snapToGrid w:val="0"/>
          <w:color w:val="auto"/>
        </w:rPr>
        <w:t>E</w:t>
      </w:r>
    </w:p>
    <w:p w:rsidR="005F6463" w:rsidRPr="001D7A30" w:rsidRDefault="00107CDD" w:rsidP="005F6463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>Professor</w:t>
      </w:r>
      <w:r w:rsidR="005F6463" w:rsidRPr="001D7A30">
        <w:rPr>
          <w:rFonts w:ascii="Arial" w:hAnsi="Arial" w:cs="Arial"/>
          <w:snapToGrid w:val="0"/>
          <w:color w:val="auto"/>
        </w:rPr>
        <w:t>: Mauro César Rabuski Garcia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Carga horária total: </w:t>
      </w:r>
      <w:r w:rsidR="00AB445E" w:rsidRPr="001D7A30">
        <w:rPr>
          <w:rFonts w:ascii="Arial" w:hAnsi="Arial" w:cs="Arial"/>
          <w:snapToGrid w:val="0"/>
          <w:color w:val="auto"/>
        </w:rPr>
        <w:t>60</w:t>
      </w:r>
      <w:r w:rsidRPr="001D7A30">
        <w:rPr>
          <w:rFonts w:ascii="Arial" w:hAnsi="Arial" w:cs="Arial"/>
          <w:snapToGrid w:val="0"/>
          <w:color w:val="auto"/>
        </w:rPr>
        <w:t>h</w:t>
      </w:r>
    </w:p>
    <w:p w:rsidR="005F6463" w:rsidRPr="001D7A30" w:rsidRDefault="005F6463" w:rsidP="005F646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 xml:space="preserve">Ano/semestre:      </w:t>
      </w:r>
      <w:r w:rsidR="004561A4">
        <w:rPr>
          <w:rFonts w:ascii="Arial" w:hAnsi="Arial" w:cs="Arial"/>
          <w:snapToGrid w:val="0"/>
          <w:color w:val="auto"/>
        </w:rPr>
        <w:t>2017/2</w:t>
      </w:r>
      <w:r w:rsidRPr="001D7A30">
        <w:rPr>
          <w:rFonts w:ascii="Arial" w:hAnsi="Arial" w:cs="Arial"/>
          <w:snapToGrid w:val="0"/>
          <w:color w:val="auto"/>
        </w:rPr>
        <w:t xml:space="preserve">                                             </w:t>
      </w:r>
    </w:p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6205C9" w:rsidRPr="001D7A30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</w:p>
          <w:p w:rsidR="005F6463" w:rsidRPr="001D7A30" w:rsidRDefault="00AB445E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color w:val="auto"/>
              </w:rPr>
              <w:t>Conceitos</w:t>
            </w:r>
            <w:r w:rsidR="00AF6B97">
              <w:rPr>
                <w:rFonts w:ascii="Arial" w:hAnsi="Arial" w:cs="Arial"/>
                <w:color w:val="auto"/>
              </w:rPr>
              <w:t xml:space="preserve"> Fundamentais; Estática dos Flui</w:t>
            </w:r>
            <w:r w:rsidRPr="001D7A30">
              <w:rPr>
                <w:rFonts w:ascii="Arial" w:hAnsi="Arial" w:cs="Arial"/>
                <w:color w:val="auto"/>
              </w:rPr>
              <w:t xml:space="preserve">dos; Formulações Integral e Diferencial de Leis de Conservação; Escoamento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Invíscido</w:t>
            </w:r>
            <w:proofErr w:type="spellEnd"/>
            <w:r w:rsidRPr="001D7A30">
              <w:rPr>
                <w:rFonts w:ascii="Arial" w:hAnsi="Arial" w:cs="Arial"/>
                <w:color w:val="auto"/>
              </w:rPr>
              <w:t xml:space="preserve"> Incompressível; Análise Dimensional e Semelhança; Escoamento Interno </w:t>
            </w:r>
            <w:proofErr w:type="gramStart"/>
            <w:r w:rsidRPr="001D7A30">
              <w:rPr>
                <w:rFonts w:ascii="Arial" w:hAnsi="Arial" w:cs="Arial"/>
                <w:color w:val="auto"/>
              </w:rPr>
              <w:t>Viscoso  Incompressível</w:t>
            </w:r>
            <w:proofErr w:type="gramEnd"/>
            <w:r w:rsidRPr="001D7A30">
              <w:rPr>
                <w:rFonts w:ascii="Arial" w:hAnsi="Arial" w:cs="Arial"/>
                <w:color w:val="auto"/>
              </w:rPr>
              <w:t>; Escoamento externo viscoso incompressível; Máquinas de fluxo; Escoamento Compressível.</w:t>
            </w:r>
          </w:p>
        </w:tc>
      </w:tr>
    </w:tbl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6205C9" w:rsidRPr="001D7A30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 xml:space="preserve">2.OBJETIVOS: </w:t>
            </w:r>
          </w:p>
          <w:p w:rsidR="005F6463" w:rsidRPr="001D7A30" w:rsidRDefault="00107CDD" w:rsidP="00AB445E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Apreender </w:t>
            </w:r>
            <w:r w:rsidR="00AB445E" w:rsidRPr="001D7A30">
              <w:rPr>
                <w:rFonts w:ascii="Arial" w:hAnsi="Arial" w:cs="Arial"/>
                <w:color w:val="auto"/>
                <w:lang w:eastAsia="en-US"/>
              </w:rPr>
              <w:t xml:space="preserve">os conceitos referentes a Mecânica dos Fluidos por meio de aplicações práticas </w:t>
            </w:r>
            <w:r>
              <w:rPr>
                <w:rFonts w:ascii="Arial" w:hAnsi="Arial" w:cs="Arial"/>
                <w:color w:val="auto"/>
                <w:lang w:eastAsia="en-US"/>
              </w:rPr>
              <w:t>mostrando a importância desta disciplina na engenharia</w:t>
            </w:r>
            <w:r w:rsidR="00AB445E" w:rsidRPr="001D7A30">
              <w:rPr>
                <w:rFonts w:ascii="Arial" w:hAnsi="Arial" w:cs="Arial"/>
                <w:color w:val="auto"/>
                <w:lang w:eastAsia="en-US"/>
              </w:rPr>
              <w:t xml:space="preserve"> mecânica habilitando-os a res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olverem problemas </w:t>
            </w:r>
            <w:r w:rsidR="00AB445E" w:rsidRPr="001D7A30">
              <w:rPr>
                <w:rFonts w:ascii="Arial" w:hAnsi="Arial" w:cs="Arial"/>
                <w:color w:val="auto"/>
                <w:lang w:eastAsia="en-US"/>
              </w:rPr>
              <w:t>nesta área.</w:t>
            </w:r>
          </w:p>
        </w:tc>
      </w:tr>
    </w:tbl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6205C9" w:rsidRPr="001D7A30" w:rsidRDefault="005F6463" w:rsidP="001D0FD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 xml:space="preserve">3.ESTRATÉGIAS DE INTERDISCIPLINARIDADE (não obrigatória): </w:t>
            </w:r>
          </w:p>
          <w:p w:rsidR="005F6463" w:rsidRPr="001D7A30" w:rsidRDefault="003821E8" w:rsidP="001D0FD9">
            <w:pPr>
              <w:widowControl w:val="0"/>
              <w:spacing w:before="120" w:line="160" w:lineRule="atLeast"/>
              <w:rPr>
                <w:rFonts w:ascii="Arial" w:hAnsi="Arial" w:cs="Arial"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color w:val="auto"/>
                <w:lang w:eastAsia="en-US"/>
              </w:rPr>
              <w:t>Esta disciplina tem relação direta com outras tais como: Termodinâmic</w:t>
            </w:r>
            <w:r w:rsidR="00107CDD">
              <w:rPr>
                <w:rFonts w:ascii="Arial" w:hAnsi="Arial" w:cs="Arial"/>
                <w:color w:val="auto"/>
                <w:lang w:eastAsia="en-US"/>
              </w:rPr>
              <w:t>a</w:t>
            </w:r>
            <w:r w:rsidRPr="001D7A30">
              <w:rPr>
                <w:rFonts w:ascii="Arial" w:hAnsi="Arial" w:cs="Arial"/>
                <w:color w:val="auto"/>
                <w:lang w:eastAsia="en-US"/>
              </w:rPr>
              <w:t xml:space="preserve">, </w:t>
            </w:r>
            <w:r w:rsidR="00107CDD">
              <w:rPr>
                <w:rFonts w:ascii="Arial" w:hAnsi="Arial" w:cs="Arial"/>
                <w:color w:val="auto"/>
                <w:lang w:eastAsia="en-US"/>
              </w:rPr>
              <w:t xml:space="preserve">Transferência de calor e massa, Máquinas de fluxo, Transferência de calor e mecânica dos fluidos computacional, </w:t>
            </w:r>
            <w:r w:rsidR="00E8465C">
              <w:rPr>
                <w:rFonts w:ascii="Arial" w:hAnsi="Arial" w:cs="Arial"/>
                <w:color w:val="auto"/>
                <w:lang w:eastAsia="en-US"/>
              </w:rPr>
              <w:t>Físicas</w:t>
            </w:r>
            <w:r w:rsidRPr="001D7A30">
              <w:rPr>
                <w:rFonts w:ascii="Arial" w:hAnsi="Arial" w:cs="Arial"/>
                <w:color w:val="auto"/>
                <w:lang w:eastAsia="en-US"/>
              </w:rPr>
              <w:t xml:space="preserve"> e Cálculos. Durante todo o semestre essa vinculação será mostrada e evidenciada. A aplicação </w:t>
            </w:r>
            <w:r w:rsidR="00E8465C">
              <w:rPr>
                <w:rFonts w:ascii="Arial" w:hAnsi="Arial" w:cs="Arial"/>
                <w:color w:val="auto"/>
                <w:lang w:eastAsia="en-US"/>
              </w:rPr>
              <w:t>das disciplinas de cálculo será amplamente utilizada</w:t>
            </w:r>
            <w:r w:rsidRPr="001D7A30">
              <w:rPr>
                <w:rFonts w:ascii="Arial" w:hAnsi="Arial" w:cs="Arial"/>
                <w:color w:val="auto"/>
                <w:lang w:eastAsia="en-US"/>
              </w:rPr>
              <w:t>. O uso da calculadora científ</w:t>
            </w:r>
            <w:r w:rsidR="00E8465C">
              <w:rPr>
                <w:rFonts w:ascii="Arial" w:hAnsi="Arial" w:cs="Arial"/>
                <w:color w:val="auto"/>
                <w:lang w:eastAsia="en-US"/>
              </w:rPr>
              <w:t>ica/programável será estimulado</w:t>
            </w:r>
            <w:r w:rsidR="000F1250">
              <w:rPr>
                <w:rFonts w:ascii="Arial" w:hAnsi="Arial" w:cs="Arial"/>
                <w:color w:val="auto"/>
                <w:lang w:eastAsia="en-US"/>
              </w:rPr>
              <w:t>.</w:t>
            </w:r>
          </w:p>
        </w:tc>
      </w:tr>
    </w:tbl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5F6463" w:rsidRPr="001D7A30" w:rsidRDefault="005F6463" w:rsidP="005F646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F6463" w:rsidRPr="001D7A30" w:rsidTr="001D0FD9">
        <w:tc>
          <w:tcPr>
            <w:tcW w:w="9568" w:type="dxa"/>
          </w:tcPr>
          <w:p w:rsidR="005F6463" w:rsidRPr="001D7A30" w:rsidRDefault="005F6463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D7A30">
              <w:rPr>
                <w:rFonts w:ascii="Arial" w:hAnsi="Arial" w:cs="Arial"/>
                <w:b/>
                <w:color w:val="auto"/>
                <w:lang w:eastAsia="en-US"/>
              </w:rPr>
              <w:t>4. CONTEÚDOS PROGRAMÁTICOS:</w:t>
            </w:r>
          </w:p>
          <w:p w:rsidR="001D0FD9" w:rsidRPr="001D7A30" w:rsidRDefault="001D0FD9" w:rsidP="001D0FD9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iCs/>
              </w:rPr>
            </w:pPr>
            <w:r w:rsidRPr="001D7A30">
              <w:rPr>
                <w:rFonts w:ascii="Arial" w:hAnsi="Arial" w:cs="Arial"/>
                <w:iCs/>
              </w:rPr>
              <w:t>UNIDADE I – Conceitos Fundamentais</w:t>
            </w:r>
          </w:p>
          <w:p w:rsidR="003821E8" w:rsidRPr="001D7A30" w:rsidRDefault="00FB2886" w:rsidP="003821E8">
            <w:pPr>
              <w:pStyle w:val="Corpodetexto"/>
              <w:spacing w:after="0"/>
              <w:ind w:left="14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1.1 - Definição de um flui</w:t>
            </w:r>
            <w:r w:rsidR="003821E8" w:rsidRPr="001D7A30">
              <w:rPr>
                <w:rFonts w:ascii="Arial" w:hAnsi="Arial" w:cs="Arial"/>
              </w:rPr>
              <w:t>do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1.2 - Escopo da</w:t>
            </w:r>
            <w:r w:rsidR="00FB2886">
              <w:rPr>
                <w:rFonts w:ascii="Arial" w:hAnsi="Arial" w:cs="Arial"/>
              </w:rPr>
              <w:t xml:space="preserve"> Mecânica dos Flui</w:t>
            </w:r>
            <w:r w:rsidRPr="001D7A30">
              <w:rPr>
                <w:rFonts w:ascii="Arial" w:hAnsi="Arial" w:cs="Arial"/>
              </w:rPr>
              <w:t>dos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1.3 - Equações básicas e Métodos de análise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1.4 - Dimensões e unidades</w:t>
            </w:r>
          </w:p>
          <w:p w:rsidR="003821E8" w:rsidRPr="001D7A30" w:rsidRDefault="0024003A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1.5 - O Flui</w:t>
            </w:r>
            <w:r w:rsidR="003821E8" w:rsidRPr="001D7A30">
              <w:rPr>
                <w:rFonts w:ascii="Arial" w:hAnsi="Arial" w:cs="Arial"/>
              </w:rPr>
              <w:t>do como contínuo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1.6 - Campo de velocidade e Campo de tensão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1.7 - Viscosidade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1.8 - Tensão superficial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1.9 - Descrição e classificação dos movimentos </w:t>
            </w:r>
            <w:r w:rsidR="000F1250">
              <w:rPr>
                <w:rFonts w:ascii="Arial" w:hAnsi="Arial" w:cs="Arial"/>
              </w:rPr>
              <w:t>de Flui</w:t>
            </w:r>
            <w:r w:rsidRPr="001D7A30">
              <w:rPr>
                <w:rFonts w:ascii="Arial" w:hAnsi="Arial" w:cs="Arial"/>
              </w:rPr>
              <w:t>dos</w:t>
            </w:r>
          </w:p>
          <w:p w:rsidR="003821E8" w:rsidRPr="001D7A30" w:rsidRDefault="003821E8" w:rsidP="003821E8">
            <w:pPr>
              <w:pStyle w:val="NormalWeb"/>
              <w:keepLines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821E8" w:rsidRPr="001D7A30" w:rsidRDefault="00FB2886" w:rsidP="00382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UNIDADE II – Estática Dos Flui</w:t>
            </w:r>
            <w:r w:rsidR="003821E8" w:rsidRPr="001D7A30">
              <w:rPr>
                <w:rFonts w:ascii="Arial" w:hAnsi="Arial" w:cs="Arial"/>
              </w:rPr>
              <w:t>dos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2.1 - A equ</w:t>
            </w:r>
            <w:r w:rsidR="00FB2886">
              <w:rPr>
                <w:rFonts w:ascii="Arial" w:hAnsi="Arial" w:cs="Arial"/>
              </w:rPr>
              <w:t>ação básica da Estática dos Flui</w:t>
            </w:r>
            <w:r w:rsidRPr="001D7A30">
              <w:rPr>
                <w:rFonts w:ascii="Arial" w:hAnsi="Arial" w:cs="Arial"/>
              </w:rPr>
              <w:t>dos</w:t>
            </w:r>
            <w:r w:rsidRPr="001D7A30">
              <w:rPr>
                <w:rFonts w:ascii="Arial" w:hAnsi="Arial" w:cs="Arial"/>
              </w:rPr>
              <w:tab/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lastRenderedPageBreak/>
              <w:t xml:space="preserve">2.2 - Variação de pressão em um </w:t>
            </w:r>
            <w:r w:rsidR="00FB2886">
              <w:rPr>
                <w:rFonts w:ascii="Arial" w:hAnsi="Arial" w:cs="Arial"/>
              </w:rPr>
              <w:t>Fluido</w:t>
            </w:r>
            <w:r w:rsidRPr="001D7A30">
              <w:rPr>
                <w:rFonts w:ascii="Arial" w:hAnsi="Arial" w:cs="Arial"/>
              </w:rPr>
              <w:t xml:space="preserve"> Estático – líquidos incompressíveis: Manômetros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  <w:lang w:val="es-ES_tradnl"/>
              </w:rPr>
            </w:pPr>
            <w:r w:rsidRPr="001D7A30">
              <w:rPr>
                <w:rFonts w:ascii="Arial" w:hAnsi="Arial" w:cs="Arial"/>
                <w:lang w:val="es-ES_tradnl"/>
              </w:rPr>
              <w:t>2.3 - Sistemas hidráulicos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2.4 - Forças hidrostáticas sobre superfícies submersas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2.5 - Empuxo e estabilidade</w:t>
            </w:r>
            <w:r w:rsidRPr="001D7A30">
              <w:rPr>
                <w:rFonts w:ascii="Arial" w:hAnsi="Arial" w:cs="Arial"/>
              </w:rPr>
              <w:tab/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701" w:hanging="1701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UNIDADE III – Equações Básicas Na Forma Integral Para Um Volume De Controle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3.1 Leis básicas para um sistema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3.2 Relação entre as derivadas do sistema e a formulação para volume de controle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3.3 Conservação de massa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3.4 Equação da quantidade de movimento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3.5 O Princípio do momento da quantidade de movimento angular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3.6 Primeira Lei da Termodinâmica</w:t>
            </w:r>
          </w:p>
          <w:p w:rsidR="003821E8" w:rsidRPr="001D7A30" w:rsidRDefault="003821E8" w:rsidP="003821E8">
            <w:pPr>
              <w:pStyle w:val="NormalWeb"/>
              <w:tabs>
                <w:tab w:val="left" w:pos="1276"/>
                <w:tab w:val="left" w:pos="1418"/>
              </w:tabs>
              <w:spacing w:before="0" w:beforeAutospacing="0" w:after="0" w:afterAutospacing="0"/>
              <w:ind w:left="1418" w:hanging="28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3.7 Segunda Lei da Termodinâmica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276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701" w:hanging="1701"/>
              <w:rPr>
                <w:rFonts w:ascii="Arial" w:hAnsi="Arial" w:cs="Arial"/>
                <w:caps/>
              </w:rPr>
            </w:pPr>
            <w:r w:rsidRPr="001D7A30">
              <w:rPr>
                <w:rFonts w:ascii="Arial" w:hAnsi="Arial" w:cs="Arial"/>
                <w:caps/>
              </w:rPr>
              <w:t xml:space="preserve">UNIDADE IV – </w:t>
            </w:r>
            <w:r w:rsidRPr="001D7A30">
              <w:rPr>
                <w:rFonts w:ascii="Arial" w:hAnsi="Arial" w:cs="Arial"/>
              </w:rPr>
              <w:t>Introdução Á Análise Dif</w:t>
            </w:r>
            <w:r w:rsidR="00FB2886">
              <w:rPr>
                <w:rFonts w:ascii="Arial" w:hAnsi="Arial" w:cs="Arial"/>
              </w:rPr>
              <w:t>erencial Dos Movimentos Dos Flui</w:t>
            </w:r>
            <w:r w:rsidRPr="001D7A30">
              <w:rPr>
                <w:rFonts w:ascii="Arial" w:hAnsi="Arial" w:cs="Arial"/>
              </w:rPr>
              <w:t>dos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ind w:left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4.1Conservação da massa</w:t>
            </w:r>
          </w:p>
          <w:p w:rsidR="003821E8" w:rsidRPr="001D7A30" w:rsidRDefault="003821E8" w:rsidP="003821E8">
            <w:pPr>
              <w:ind w:left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>4.2</w:t>
            </w:r>
            <w:r w:rsidR="00FB2886">
              <w:rPr>
                <w:rFonts w:ascii="Arial" w:hAnsi="Arial" w:cs="Arial"/>
                <w:color w:val="auto"/>
              </w:rPr>
              <w:t xml:space="preserve"> Movimento de uma partícula flui</w:t>
            </w:r>
            <w:r w:rsidRPr="001D7A30">
              <w:rPr>
                <w:rFonts w:ascii="Arial" w:hAnsi="Arial" w:cs="Arial"/>
                <w:color w:val="auto"/>
              </w:rPr>
              <w:t>da</w:t>
            </w:r>
          </w:p>
          <w:p w:rsidR="003821E8" w:rsidRPr="001D7A30" w:rsidRDefault="003821E8" w:rsidP="003821E8">
            <w:pPr>
              <w:ind w:left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 xml:space="preserve">4.3 Equação da quantidade de movimento: Equações de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Navier</w:t>
            </w:r>
            <w:proofErr w:type="spellEnd"/>
            <w:r w:rsidRPr="001D7A30">
              <w:rPr>
                <w:rFonts w:ascii="Arial" w:hAnsi="Arial" w:cs="Arial"/>
                <w:color w:val="auto"/>
              </w:rPr>
              <w:t>-Stokes</w:t>
            </w: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</w:rPr>
            </w:pPr>
            <w:r w:rsidRPr="001D7A30">
              <w:rPr>
                <w:rFonts w:ascii="Arial" w:hAnsi="Arial" w:cs="Arial"/>
                <w:caps/>
              </w:rPr>
              <w:t xml:space="preserve">UNIDADE V – </w:t>
            </w:r>
            <w:r w:rsidRPr="001D7A30">
              <w:rPr>
                <w:rFonts w:ascii="Arial" w:hAnsi="Arial" w:cs="Arial"/>
              </w:rPr>
              <w:t xml:space="preserve">Escoamento Incompressível De </w:t>
            </w:r>
            <w:r w:rsidR="00FB2886">
              <w:rPr>
                <w:rFonts w:ascii="Arial" w:hAnsi="Arial" w:cs="Arial"/>
              </w:rPr>
              <w:t>Fluidos</w:t>
            </w:r>
            <w:r w:rsidRPr="001D7A30">
              <w:rPr>
                <w:rFonts w:ascii="Arial" w:hAnsi="Arial" w:cs="Arial"/>
              </w:rPr>
              <w:t xml:space="preserve"> Não</w:t>
            </w:r>
            <w:r w:rsidRPr="001D7A30">
              <w:rPr>
                <w:rFonts w:ascii="Arial" w:hAnsi="Arial" w:cs="Arial"/>
                <w:b/>
              </w:rPr>
              <w:t>-</w:t>
            </w:r>
            <w:r w:rsidRPr="001D7A30">
              <w:rPr>
                <w:rFonts w:ascii="Arial" w:hAnsi="Arial" w:cs="Arial"/>
              </w:rPr>
              <w:t>Viscosos</w:t>
            </w:r>
          </w:p>
          <w:p w:rsidR="003821E8" w:rsidRPr="001D7A30" w:rsidRDefault="003821E8" w:rsidP="003821E8">
            <w:pPr>
              <w:pStyle w:val="Corpodetexto"/>
              <w:numPr>
                <w:ilvl w:val="1"/>
                <w:numId w:val="3"/>
              </w:numPr>
              <w:tabs>
                <w:tab w:val="left" w:pos="1560"/>
              </w:tabs>
              <w:spacing w:after="0"/>
              <w:ind w:left="1134" w:firstLine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Equação da quantidade de movimento para escoamento sem atrito: as Equações de Euler</w:t>
            </w:r>
          </w:p>
          <w:p w:rsidR="003821E8" w:rsidRPr="001D7A30" w:rsidRDefault="003821E8" w:rsidP="003821E8">
            <w:pPr>
              <w:pStyle w:val="Corpodetexto"/>
              <w:numPr>
                <w:ilvl w:val="1"/>
                <w:numId w:val="3"/>
              </w:numPr>
              <w:tabs>
                <w:tab w:val="left" w:pos="1560"/>
              </w:tabs>
              <w:spacing w:after="0"/>
              <w:ind w:left="1134" w:firstLine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Equação de Bernoulli – Integração da Equação de Euler ao longo de uma linha de corrente para escoamento em Regime Permanente: Pressão Estática, de Estagnação e Dinâmica</w:t>
            </w:r>
          </w:p>
          <w:p w:rsidR="003821E8" w:rsidRPr="001D7A30" w:rsidRDefault="003821E8" w:rsidP="003821E8">
            <w:pPr>
              <w:pStyle w:val="Corpodetexto"/>
              <w:spacing w:after="0"/>
              <w:ind w:left="1560" w:hanging="142"/>
              <w:rPr>
                <w:rFonts w:ascii="Arial" w:hAnsi="Arial" w:cs="Arial"/>
                <w:bCs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  <w:bCs/>
              </w:rPr>
              <w:t>UNIDADE VI</w:t>
            </w:r>
            <w:r w:rsidRPr="001D7A30">
              <w:rPr>
                <w:rFonts w:ascii="Arial" w:hAnsi="Arial" w:cs="Arial"/>
              </w:rPr>
              <w:t xml:space="preserve"> – </w:t>
            </w:r>
            <w:r w:rsidRPr="001D7A30">
              <w:rPr>
                <w:rFonts w:ascii="Arial" w:hAnsi="Arial" w:cs="Arial"/>
                <w:bCs/>
              </w:rPr>
              <w:t>Análise Dimensional E Semelhança</w:t>
            </w:r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>6.1 - As Equações diferenciais básicas adimensionais</w:t>
            </w:r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>6.2 - Natureza da Análise Dimensional</w:t>
            </w:r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 xml:space="preserve">6.2 - Teorema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Pi</w:t>
            </w:r>
            <w:proofErr w:type="spellEnd"/>
            <w:r w:rsidRPr="001D7A30">
              <w:rPr>
                <w:rFonts w:ascii="Arial" w:hAnsi="Arial" w:cs="Arial"/>
                <w:color w:val="auto"/>
              </w:rPr>
              <w:t xml:space="preserve"> de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Buckingham</w:t>
            </w:r>
            <w:proofErr w:type="spellEnd"/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 xml:space="preserve">6.3 - Determinação dos grupos </w:t>
            </w:r>
            <w:proofErr w:type="spellStart"/>
            <w:r w:rsidRPr="001D7A30">
              <w:rPr>
                <w:rFonts w:ascii="Arial" w:hAnsi="Arial" w:cs="Arial"/>
                <w:color w:val="auto"/>
              </w:rPr>
              <w:t>Pi</w:t>
            </w:r>
            <w:proofErr w:type="spellEnd"/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 xml:space="preserve">6.4 – Grupos adimensionais importantes na Mecânica dos </w:t>
            </w:r>
            <w:r w:rsidR="00FB2886">
              <w:rPr>
                <w:rFonts w:ascii="Arial" w:hAnsi="Arial" w:cs="Arial"/>
                <w:color w:val="auto"/>
              </w:rPr>
              <w:t>Fluidos</w:t>
            </w:r>
          </w:p>
          <w:p w:rsidR="003821E8" w:rsidRPr="001D7A30" w:rsidRDefault="003821E8" w:rsidP="00F15408">
            <w:pPr>
              <w:tabs>
                <w:tab w:val="left" w:pos="1134"/>
              </w:tabs>
              <w:spacing w:line="240" w:lineRule="auto"/>
              <w:ind w:firstLine="1134"/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>6.5 - Semelhança de Escoamento e Estudos de Modelos</w:t>
            </w:r>
          </w:p>
          <w:p w:rsidR="003821E8" w:rsidRPr="001D7A30" w:rsidRDefault="003821E8" w:rsidP="003821E8">
            <w:pPr>
              <w:rPr>
                <w:rFonts w:ascii="Arial" w:hAnsi="Arial" w:cs="Arial"/>
                <w:color w:val="auto"/>
              </w:rPr>
            </w:pPr>
            <w:r w:rsidRPr="001D7A30">
              <w:rPr>
                <w:rFonts w:ascii="Arial" w:hAnsi="Arial" w:cs="Arial"/>
                <w:color w:val="auto"/>
              </w:rPr>
              <w:tab/>
            </w: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UNIDADE VII - Escoamento Interno Viscoso E Incompressível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7.1 – Escoamento Laminar Completamente Desenvolvido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7.2 – Escoamento em Tubos e Dutos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7.3 – Cálculo da perda de carga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7.4 - Medição de vazão</w:t>
            </w: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UNIDADE VIII - Escoamento Externo Viscoso E Incompressível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>8.1 – Camada-limite</w:t>
            </w:r>
          </w:p>
          <w:p w:rsidR="003821E8" w:rsidRPr="001D7A30" w:rsidRDefault="003821E8" w:rsidP="003821E8">
            <w:pPr>
              <w:pStyle w:val="Corpodetexto"/>
              <w:spacing w:after="0"/>
              <w:ind w:firstLine="1134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8.2 – Escoamento de </w:t>
            </w:r>
            <w:r w:rsidR="00FB2886">
              <w:rPr>
                <w:rFonts w:ascii="Arial" w:hAnsi="Arial" w:cs="Arial"/>
              </w:rPr>
              <w:t>fluidos</w:t>
            </w:r>
            <w:r w:rsidRPr="001D7A30">
              <w:rPr>
                <w:rFonts w:ascii="Arial" w:hAnsi="Arial" w:cs="Arial"/>
              </w:rPr>
              <w:t xml:space="preserve"> ao redor de corpos imersos</w:t>
            </w:r>
          </w:p>
          <w:p w:rsidR="003821E8" w:rsidRPr="001D7A30" w:rsidRDefault="003821E8" w:rsidP="003821E8">
            <w:pPr>
              <w:pStyle w:val="Corpodetexto"/>
              <w:spacing w:after="0"/>
              <w:ind w:left="851"/>
              <w:rPr>
                <w:rFonts w:ascii="Arial" w:hAnsi="Arial" w:cs="Arial"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UNIDADE IX - Máquinas De Fluxo</w:t>
            </w:r>
          </w:p>
          <w:p w:rsidR="003821E8" w:rsidRPr="001D7A30" w:rsidRDefault="003821E8" w:rsidP="003821E8">
            <w:pPr>
              <w:pStyle w:val="Corpodetexto"/>
              <w:tabs>
                <w:tab w:val="left" w:pos="851"/>
              </w:tabs>
              <w:spacing w:after="0"/>
              <w:ind w:firstLine="1134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9.1 - Introdução e Classificação das Máquinas de fluxo</w:t>
            </w:r>
          </w:p>
          <w:p w:rsidR="003821E8" w:rsidRPr="001D7A30" w:rsidRDefault="003821E8" w:rsidP="003821E8">
            <w:pPr>
              <w:pStyle w:val="Corpodetexto"/>
              <w:tabs>
                <w:tab w:val="left" w:pos="851"/>
              </w:tabs>
              <w:spacing w:after="0"/>
              <w:ind w:firstLine="1134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 xml:space="preserve">9.2 - Análise de </w:t>
            </w:r>
            <w:proofErr w:type="spellStart"/>
            <w:r w:rsidRPr="001D7A30">
              <w:rPr>
                <w:rFonts w:ascii="Arial" w:hAnsi="Arial" w:cs="Arial"/>
                <w:bCs/>
              </w:rPr>
              <w:t>Turbomáquinas</w:t>
            </w:r>
            <w:proofErr w:type="spellEnd"/>
          </w:p>
          <w:p w:rsidR="003821E8" w:rsidRPr="001D7A30" w:rsidRDefault="003821E8" w:rsidP="003821E8">
            <w:pPr>
              <w:pStyle w:val="Corpodetexto"/>
              <w:tabs>
                <w:tab w:val="left" w:pos="851"/>
              </w:tabs>
              <w:spacing w:after="0"/>
              <w:ind w:firstLine="1134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>9.3 - Características de desempenho</w:t>
            </w:r>
          </w:p>
          <w:p w:rsidR="003821E8" w:rsidRPr="001D7A30" w:rsidRDefault="003821E8" w:rsidP="003821E8">
            <w:pPr>
              <w:pStyle w:val="Corpodetexto"/>
              <w:tabs>
                <w:tab w:val="left" w:pos="851"/>
              </w:tabs>
              <w:spacing w:after="0"/>
              <w:ind w:firstLine="1134"/>
              <w:rPr>
                <w:rFonts w:ascii="Arial" w:hAnsi="Arial" w:cs="Arial"/>
                <w:bCs/>
              </w:rPr>
            </w:pPr>
            <w:r w:rsidRPr="001D7A30">
              <w:rPr>
                <w:rFonts w:ascii="Arial" w:hAnsi="Arial" w:cs="Arial"/>
                <w:bCs/>
              </w:rPr>
              <w:t xml:space="preserve">9.4 - Aplicações a sistemas de </w:t>
            </w:r>
            <w:r w:rsidR="00FB2886">
              <w:rPr>
                <w:rFonts w:ascii="Arial" w:hAnsi="Arial" w:cs="Arial"/>
                <w:bCs/>
              </w:rPr>
              <w:t>fluido</w:t>
            </w: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  <w:b/>
              </w:rPr>
            </w:pPr>
          </w:p>
          <w:p w:rsidR="003821E8" w:rsidRPr="001D7A30" w:rsidRDefault="003821E8" w:rsidP="003821E8">
            <w:pPr>
              <w:pStyle w:val="Corpodetexto"/>
              <w:spacing w:after="0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  <w:bCs/>
              </w:rPr>
              <w:t xml:space="preserve">UNIDADE X - </w:t>
            </w:r>
            <w:r w:rsidRPr="001D7A30">
              <w:rPr>
                <w:rFonts w:ascii="Arial" w:hAnsi="Arial" w:cs="Arial"/>
              </w:rPr>
              <w:t>Escoamento Compressível</w:t>
            </w:r>
          </w:p>
          <w:p w:rsidR="003821E8" w:rsidRPr="001D7A30" w:rsidRDefault="003821E8" w:rsidP="003821E8">
            <w:pPr>
              <w:pStyle w:val="Corpodetexto"/>
              <w:tabs>
                <w:tab w:val="left" w:pos="1276"/>
              </w:tabs>
              <w:spacing w:after="0"/>
              <w:ind w:left="1276" w:hanging="567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10.1 – Introdução ao Escoamento Compressível</w:t>
            </w:r>
          </w:p>
          <w:p w:rsidR="003821E8" w:rsidRPr="001D7A30" w:rsidRDefault="003821E8" w:rsidP="003821E8">
            <w:pPr>
              <w:pStyle w:val="Corpodetexto"/>
              <w:tabs>
                <w:tab w:val="left" w:pos="1134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10.2 – Equações básicas p</w:t>
            </w:r>
            <w:r w:rsidR="00D527F3">
              <w:rPr>
                <w:rFonts w:ascii="Arial" w:hAnsi="Arial" w:cs="Arial"/>
              </w:rPr>
              <w:t xml:space="preserve">ara Escoamento Compressível </w:t>
            </w:r>
            <w:r w:rsidRPr="001D7A30">
              <w:rPr>
                <w:rFonts w:ascii="Arial" w:hAnsi="Arial" w:cs="Arial"/>
              </w:rPr>
              <w:t>Unidimensional</w:t>
            </w:r>
          </w:p>
          <w:p w:rsidR="003821E8" w:rsidRPr="001D7A30" w:rsidRDefault="003821E8" w:rsidP="003821E8">
            <w:pPr>
              <w:pStyle w:val="Corpodetexto"/>
              <w:tabs>
                <w:tab w:val="left" w:pos="993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10.3 - Escoamento </w:t>
            </w:r>
            <w:proofErr w:type="spellStart"/>
            <w:r w:rsidRPr="001D7A30">
              <w:rPr>
                <w:rFonts w:ascii="Arial" w:hAnsi="Arial" w:cs="Arial"/>
              </w:rPr>
              <w:t>Isoentrópico</w:t>
            </w:r>
            <w:proofErr w:type="spellEnd"/>
            <w:r w:rsidRPr="001D7A30">
              <w:rPr>
                <w:rFonts w:ascii="Arial" w:hAnsi="Arial" w:cs="Arial"/>
              </w:rPr>
              <w:t xml:space="preserve"> de um Gás Ideal</w:t>
            </w:r>
          </w:p>
          <w:p w:rsidR="003821E8" w:rsidRPr="001D7A30" w:rsidRDefault="003821E8" w:rsidP="003821E8">
            <w:pPr>
              <w:pStyle w:val="Corpodetexto"/>
              <w:tabs>
                <w:tab w:val="left" w:pos="993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10.4 - Escoamento em um duto de área constante, com atrito: Linha de </w:t>
            </w:r>
            <w:proofErr w:type="spellStart"/>
            <w:r w:rsidRPr="001D7A30">
              <w:rPr>
                <w:rFonts w:ascii="Arial" w:hAnsi="Arial" w:cs="Arial"/>
              </w:rPr>
              <w:t>Fanno</w:t>
            </w:r>
            <w:proofErr w:type="spellEnd"/>
          </w:p>
          <w:p w:rsidR="003821E8" w:rsidRPr="001D7A30" w:rsidRDefault="003821E8" w:rsidP="003821E8">
            <w:pPr>
              <w:pStyle w:val="Corpodetexto"/>
              <w:tabs>
                <w:tab w:val="left" w:pos="993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10.5 - Escoamento sem atrito em um duto de área constante, com troca de calor: Linha de Rayleigh</w:t>
            </w:r>
          </w:p>
          <w:p w:rsidR="003821E8" w:rsidRPr="001D7A30" w:rsidRDefault="003821E8" w:rsidP="003821E8">
            <w:pPr>
              <w:pStyle w:val="Corpodetexto"/>
              <w:tabs>
                <w:tab w:val="left" w:pos="993"/>
              </w:tabs>
              <w:spacing w:after="0"/>
              <w:ind w:left="1134" w:hanging="425"/>
              <w:rPr>
                <w:rFonts w:ascii="Arial" w:hAnsi="Arial" w:cs="Arial"/>
              </w:rPr>
            </w:pPr>
            <w:r w:rsidRPr="001D7A30">
              <w:rPr>
                <w:rFonts w:ascii="Arial" w:hAnsi="Arial" w:cs="Arial"/>
              </w:rPr>
              <w:t xml:space="preserve">      10.6 - Choques normais</w:t>
            </w:r>
          </w:p>
          <w:p w:rsidR="003821E8" w:rsidRPr="001D7A30" w:rsidRDefault="00C458E5" w:rsidP="00C458E5">
            <w:pPr>
              <w:pStyle w:val="Corpodetexto"/>
              <w:tabs>
                <w:tab w:val="left" w:pos="1276"/>
              </w:tabs>
              <w:spacing w:after="0"/>
              <w:ind w:left="12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821E8" w:rsidRPr="001D7A30">
              <w:rPr>
                <w:rFonts w:ascii="Arial" w:hAnsi="Arial" w:cs="Arial"/>
              </w:rPr>
              <w:t>10.7 - Escoamento Supersônicos em Dutos, com choque</w:t>
            </w:r>
          </w:p>
          <w:p w:rsidR="005F6463" w:rsidRPr="001D7A30" w:rsidRDefault="005F6463" w:rsidP="006205C9">
            <w:pPr>
              <w:pStyle w:val="Corpodetexto"/>
              <w:spacing w:after="0"/>
              <w:ind w:left="552" w:firstLine="708"/>
              <w:rPr>
                <w:rFonts w:ascii="Arial" w:hAnsi="Arial" w:cs="Arial"/>
                <w:b/>
              </w:rPr>
            </w:pPr>
          </w:p>
        </w:tc>
      </w:tr>
    </w:tbl>
    <w:p w:rsidR="003821E8" w:rsidRPr="001D7A30" w:rsidRDefault="003821E8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3821E8" w:rsidRPr="001D7A30" w:rsidRDefault="003821E8" w:rsidP="00F25045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F25045" w:rsidRDefault="00B35B96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5</w:t>
      </w:r>
      <w:r w:rsidR="00F25045" w:rsidRPr="001D7A30">
        <w:rPr>
          <w:rFonts w:ascii="Arial" w:hAnsi="Arial" w:cs="Arial"/>
          <w:b/>
          <w:snapToGrid w:val="0"/>
          <w:color w:val="auto"/>
        </w:rPr>
        <w:t xml:space="preserve">. METODOLOGIA DE TRABALHO: </w:t>
      </w:r>
    </w:p>
    <w:p w:rsidR="0074599A" w:rsidRPr="001D7A30" w:rsidRDefault="0074599A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</w:p>
    <w:p w:rsidR="00F25045" w:rsidRPr="001D7A30" w:rsidRDefault="00F25045" w:rsidP="00F2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snapToGrid w:val="0"/>
          <w:color w:val="auto"/>
        </w:rPr>
        <w:t>A proposta para o desenvolvimento desta disciplina são aulas expositivas-dialogadas, introduzindo os assuntos com problemas e aplicações gerando discussões quanto a solução dos mesmos</w:t>
      </w:r>
      <w:r w:rsidR="00FA7D25" w:rsidRPr="001D7A30">
        <w:rPr>
          <w:rFonts w:ascii="Arial" w:hAnsi="Arial" w:cs="Arial"/>
          <w:snapToGrid w:val="0"/>
          <w:color w:val="auto"/>
        </w:rPr>
        <w:t xml:space="preserve"> mostrando a necessidade do conteúdo que será desenvolvido. O conteúdo será apresentado através de recur</w:t>
      </w:r>
      <w:r w:rsidR="00AF6B97">
        <w:rPr>
          <w:rFonts w:ascii="Arial" w:hAnsi="Arial" w:cs="Arial"/>
          <w:snapToGrid w:val="0"/>
          <w:color w:val="auto"/>
        </w:rPr>
        <w:t xml:space="preserve">sos como apresentações do </w:t>
      </w:r>
      <w:r w:rsidR="00AF6B97">
        <w:rPr>
          <w:rFonts w:ascii="Arial" w:hAnsi="Arial" w:cs="Arial"/>
          <w:i/>
          <w:snapToGrid w:val="0"/>
          <w:color w:val="auto"/>
        </w:rPr>
        <w:t>PowerP</w:t>
      </w:r>
      <w:r w:rsidR="00FA7D25" w:rsidRPr="00AF6B97">
        <w:rPr>
          <w:rFonts w:ascii="Arial" w:hAnsi="Arial" w:cs="Arial"/>
          <w:i/>
          <w:snapToGrid w:val="0"/>
          <w:color w:val="auto"/>
        </w:rPr>
        <w:t>oint</w:t>
      </w:r>
      <w:r w:rsidR="00FA7D25" w:rsidRPr="001D7A30">
        <w:rPr>
          <w:rFonts w:ascii="Arial" w:hAnsi="Arial" w:cs="Arial"/>
          <w:snapToGrid w:val="0"/>
          <w:color w:val="auto"/>
        </w:rPr>
        <w:t xml:space="preserve"> com projetor, com textos, esquemas, desenhos e cálculos realizados no quadro. Na medida do possível c</w:t>
      </w:r>
      <w:r w:rsidR="00BA7AE9" w:rsidRPr="001D7A30">
        <w:rPr>
          <w:rFonts w:ascii="Arial" w:hAnsi="Arial" w:cs="Arial"/>
          <w:snapToGrid w:val="0"/>
          <w:color w:val="auto"/>
        </w:rPr>
        <w:t>om vídeos ilustrativos e animações</w:t>
      </w:r>
      <w:r w:rsidR="00FA7D25" w:rsidRPr="001D7A30">
        <w:rPr>
          <w:rFonts w:ascii="Arial" w:hAnsi="Arial" w:cs="Arial"/>
          <w:snapToGrid w:val="0"/>
          <w:color w:val="auto"/>
        </w:rPr>
        <w:t xml:space="preserve"> didáticas.</w:t>
      </w:r>
      <w:r w:rsidR="00107CDD">
        <w:rPr>
          <w:rFonts w:ascii="Arial" w:hAnsi="Arial" w:cs="Arial"/>
          <w:snapToGrid w:val="0"/>
          <w:color w:val="auto"/>
        </w:rPr>
        <w:t xml:space="preserve"> Previsão d</w:t>
      </w:r>
      <w:r w:rsidR="0074599A">
        <w:rPr>
          <w:rFonts w:ascii="Arial" w:hAnsi="Arial" w:cs="Arial"/>
          <w:snapToGrid w:val="0"/>
          <w:color w:val="auto"/>
        </w:rPr>
        <w:t>e aulas práticas na bancada hidráulica (determinação da perda de carga, medição de vazão, experiência de Reynolds).</w:t>
      </w:r>
      <w:r w:rsidR="00D527F3">
        <w:rPr>
          <w:rFonts w:ascii="Arial" w:hAnsi="Arial" w:cs="Arial"/>
          <w:snapToGrid w:val="0"/>
          <w:color w:val="auto"/>
        </w:rPr>
        <w:t xml:space="preserve"> No quadro serão resolvidos exemplos do livro texto e exercícios.</w:t>
      </w:r>
      <w:r w:rsidR="00087F68">
        <w:rPr>
          <w:rFonts w:ascii="Arial" w:hAnsi="Arial" w:cs="Arial"/>
          <w:snapToGrid w:val="0"/>
          <w:color w:val="auto"/>
        </w:rPr>
        <w:t xml:space="preserve"> O horário de atendimento ao aluno será nas segundas-feiras das 17h30min até as 19h com marcação antecipada pelo e-mail maurogarcia@sapucaia.ifsul.edu.br.</w:t>
      </w:r>
    </w:p>
    <w:p w:rsidR="00F25045" w:rsidRPr="001D7A30" w:rsidRDefault="00F25045" w:rsidP="00F25045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5F6463" w:rsidRPr="001D7A30" w:rsidRDefault="00B35B96" w:rsidP="005F646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1D7A30">
        <w:rPr>
          <w:rFonts w:ascii="Arial" w:hAnsi="Arial" w:cs="Arial"/>
          <w:b/>
          <w:snapToGrid w:val="0"/>
          <w:color w:val="auto"/>
        </w:rPr>
        <w:t>6</w:t>
      </w:r>
      <w:r w:rsidR="00D527F3">
        <w:rPr>
          <w:rFonts w:ascii="Arial" w:hAnsi="Arial" w:cs="Arial"/>
          <w:b/>
          <w:snapToGrid w:val="0"/>
          <w:color w:val="auto"/>
        </w:rPr>
        <w:t>. AVALIAÇÃO</w:t>
      </w:r>
      <w:r w:rsidR="005F6463" w:rsidRPr="001D7A30">
        <w:rPr>
          <w:rFonts w:ascii="Arial" w:hAnsi="Arial" w:cs="Arial"/>
          <w:b/>
          <w:snapToGrid w:val="0"/>
          <w:color w:val="auto"/>
        </w:rPr>
        <w:t>:</w:t>
      </w:r>
    </w:p>
    <w:p w:rsidR="005F6463" w:rsidRPr="001D7A30" w:rsidRDefault="00FB50EA" w:rsidP="00107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160" w:lineRule="atLeast"/>
        <w:jc w:val="left"/>
        <w:rPr>
          <w:rFonts w:ascii="Arial" w:hAnsi="Arial" w:cs="Arial"/>
          <w:color w:val="auto"/>
        </w:rPr>
      </w:pPr>
      <w:r w:rsidRPr="001D7A30">
        <w:rPr>
          <w:rFonts w:ascii="Arial" w:hAnsi="Arial" w:cs="Arial"/>
          <w:color w:val="auto"/>
        </w:rPr>
        <w:t>A avaliação será realizada por meio de provas escrita</w:t>
      </w:r>
      <w:r w:rsidR="001D7A30" w:rsidRPr="001D7A30">
        <w:rPr>
          <w:rFonts w:ascii="Arial" w:hAnsi="Arial" w:cs="Arial"/>
          <w:color w:val="auto"/>
        </w:rPr>
        <w:t xml:space="preserve">s com problemas de Mecânica dos fluidos </w:t>
      </w:r>
      <w:r w:rsidRPr="001D7A30">
        <w:rPr>
          <w:rFonts w:ascii="Arial" w:hAnsi="Arial" w:cs="Arial"/>
          <w:color w:val="auto"/>
        </w:rPr>
        <w:t>com o uso de calculadoras, fórmulas, gráficos e sem consulta</w:t>
      </w:r>
      <w:r w:rsidR="00287677">
        <w:rPr>
          <w:rFonts w:ascii="Arial" w:hAnsi="Arial" w:cs="Arial"/>
          <w:color w:val="auto"/>
        </w:rPr>
        <w:t xml:space="preserve"> que valem 9</w:t>
      </w:r>
      <w:r w:rsidR="00107CDD">
        <w:rPr>
          <w:rFonts w:ascii="Arial" w:hAnsi="Arial" w:cs="Arial"/>
          <w:color w:val="auto"/>
        </w:rPr>
        <w:t>0</w:t>
      </w:r>
      <w:r w:rsidR="001D7A30" w:rsidRPr="001D7A30">
        <w:rPr>
          <w:rFonts w:ascii="Arial" w:hAnsi="Arial" w:cs="Arial"/>
          <w:color w:val="auto"/>
        </w:rPr>
        <w:t>% da nota</w:t>
      </w:r>
      <w:r w:rsidRPr="001D7A30">
        <w:rPr>
          <w:rFonts w:ascii="Arial" w:hAnsi="Arial" w:cs="Arial"/>
          <w:color w:val="auto"/>
        </w:rPr>
        <w:t xml:space="preserve">. As datas </w:t>
      </w:r>
      <w:r w:rsidR="002376DC" w:rsidRPr="001D7A30">
        <w:rPr>
          <w:rFonts w:ascii="Arial" w:hAnsi="Arial" w:cs="Arial"/>
          <w:color w:val="auto"/>
        </w:rPr>
        <w:t xml:space="preserve">das provas </w:t>
      </w:r>
      <w:r w:rsidRPr="001D7A30">
        <w:rPr>
          <w:rFonts w:ascii="Arial" w:hAnsi="Arial" w:cs="Arial"/>
          <w:color w:val="auto"/>
        </w:rPr>
        <w:t>estão definidas no cronograma, podendo ser mudadas ao longo do semestre c</w:t>
      </w:r>
      <w:r w:rsidR="000F1250">
        <w:rPr>
          <w:rFonts w:ascii="Arial" w:hAnsi="Arial" w:cs="Arial"/>
          <w:color w:val="auto"/>
        </w:rPr>
        <w:t>onforme a necessidade</w:t>
      </w:r>
      <w:r w:rsidRPr="001D7A30">
        <w:rPr>
          <w:rFonts w:ascii="Arial" w:hAnsi="Arial" w:cs="Arial"/>
          <w:color w:val="auto"/>
        </w:rPr>
        <w:t>.</w:t>
      </w:r>
      <w:r w:rsidR="00107CDD">
        <w:rPr>
          <w:rFonts w:ascii="Arial" w:hAnsi="Arial" w:cs="Arial"/>
          <w:color w:val="auto"/>
        </w:rPr>
        <w:t xml:space="preserve"> </w:t>
      </w:r>
      <w:r w:rsidR="00287677">
        <w:rPr>
          <w:rFonts w:ascii="Arial" w:hAnsi="Arial" w:cs="Arial"/>
          <w:color w:val="auto"/>
        </w:rPr>
        <w:t>Os 1</w:t>
      </w:r>
      <w:r w:rsidR="0077403C">
        <w:rPr>
          <w:rFonts w:ascii="Arial" w:hAnsi="Arial" w:cs="Arial"/>
          <w:color w:val="auto"/>
        </w:rPr>
        <w:t>0% restantes da nota deve</w:t>
      </w:r>
      <w:r w:rsidR="00AF6B97">
        <w:rPr>
          <w:rFonts w:ascii="Arial" w:hAnsi="Arial" w:cs="Arial"/>
          <w:color w:val="auto"/>
        </w:rPr>
        <w:t>m</w:t>
      </w:r>
      <w:r w:rsidR="0077403C">
        <w:rPr>
          <w:rFonts w:ascii="Arial" w:hAnsi="Arial" w:cs="Arial"/>
          <w:color w:val="auto"/>
        </w:rPr>
        <w:t>-se a entrega dos relatórios das aulas práticas.</w:t>
      </w:r>
    </w:p>
    <w:p w:rsidR="005F6463" w:rsidRPr="001D7A30" w:rsidRDefault="005F6463" w:rsidP="005F6463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41126D" w:rsidRDefault="00B35B96" w:rsidP="0041126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aps/>
          <w:snapToGrid w:val="0"/>
        </w:rPr>
      </w:pPr>
      <w:r w:rsidRPr="001D7A30">
        <w:rPr>
          <w:rFonts w:ascii="Arial" w:hAnsi="Arial" w:cs="Arial"/>
          <w:b/>
          <w:caps/>
          <w:snapToGrid w:val="0"/>
        </w:rPr>
        <w:t>7</w:t>
      </w:r>
      <w:r w:rsidR="005F6463" w:rsidRPr="001D7A30">
        <w:rPr>
          <w:rFonts w:ascii="Arial" w:hAnsi="Arial" w:cs="Arial"/>
          <w:b/>
          <w:caps/>
          <w:snapToGrid w:val="0"/>
        </w:rPr>
        <w:t>.</w:t>
      </w:r>
      <w:r w:rsidRPr="001D7A30">
        <w:rPr>
          <w:rFonts w:ascii="Arial" w:hAnsi="Arial" w:cs="Arial"/>
          <w:b/>
          <w:caps/>
          <w:snapToGrid w:val="0"/>
        </w:rPr>
        <w:t xml:space="preserve"> </w:t>
      </w:r>
      <w:r w:rsidR="005F6463" w:rsidRPr="001D7A30">
        <w:rPr>
          <w:rFonts w:ascii="Arial" w:hAnsi="Arial" w:cs="Arial"/>
          <w:b/>
          <w:caps/>
          <w:snapToGrid w:val="0"/>
        </w:rPr>
        <w:t xml:space="preserve">Bibliografia básica: </w:t>
      </w:r>
    </w:p>
    <w:p w:rsidR="0041126D" w:rsidRDefault="0041126D" w:rsidP="0041126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aps/>
          <w:snapToGrid w:val="0"/>
        </w:rPr>
      </w:pPr>
    </w:p>
    <w:p w:rsidR="0041126D" w:rsidRPr="0041126D" w:rsidRDefault="0041126D" w:rsidP="0041126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>FOX, R. W.; PRITCHARD, P. J.</w:t>
      </w:r>
      <w:proofErr w:type="gramStart"/>
      <w:r w:rsidRPr="0041126D">
        <w:rPr>
          <w:rFonts w:ascii="Arial" w:hAnsi="Arial" w:cs="Arial"/>
        </w:rPr>
        <w:t xml:space="preserve">;  </w:t>
      </w:r>
      <w:proofErr w:type="spellStart"/>
      <w:r w:rsidRPr="0041126D">
        <w:rPr>
          <w:rFonts w:ascii="Arial" w:hAnsi="Arial" w:cs="Arial"/>
        </w:rPr>
        <w:t>McDONALD</w:t>
      </w:r>
      <w:proofErr w:type="spellEnd"/>
      <w:proofErr w:type="gramEnd"/>
      <w:r w:rsidRPr="0041126D">
        <w:rPr>
          <w:rFonts w:ascii="Arial" w:hAnsi="Arial" w:cs="Arial"/>
        </w:rPr>
        <w:t>, A. T.</w:t>
      </w:r>
      <w:r w:rsidRPr="0041126D">
        <w:rPr>
          <w:rFonts w:ascii="Arial" w:hAnsi="Arial" w:cs="Arial"/>
          <w:b/>
        </w:rPr>
        <w:t xml:space="preserve"> Introdução à mecânica dos fluidos</w:t>
      </w:r>
      <w:r w:rsidRPr="0041126D">
        <w:rPr>
          <w:rFonts w:ascii="Arial" w:hAnsi="Arial" w:cs="Arial"/>
        </w:rPr>
        <w:t>. 7 ed. Rio de Janeiro: LTC, 2011.</w:t>
      </w:r>
    </w:p>
    <w:p w:rsidR="0041126D" w:rsidRPr="0041126D" w:rsidRDefault="0041126D" w:rsidP="00411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color w:val="auto"/>
        </w:rPr>
      </w:pPr>
      <w:r w:rsidRPr="0041126D">
        <w:rPr>
          <w:rFonts w:ascii="Arial" w:hAnsi="Arial" w:cs="Arial"/>
          <w:color w:val="auto"/>
        </w:rPr>
        <w:t xml:space="preserve">ÇENGEL, Y. A.; CIMBALA, J. M. </w:t>
      </w:r>
      <w:r w:rsidRPr="0041126D">
        <w:rPr>
          <w:rFonts w:ascii="Arial" w:hAnsi="Arial" w:cs="Arial"/>
          <w:b/>
          <w:color w:val="auto"/>
        </w:rPr>
        <w:t xml:space="preserve">Mecânica dos Fluidos: </w:t>
      </w:r>
      <w:r w:rsidRPr="0041126D">
        <w:rPr>
          <w:rFonts w:ascii="Arial" w:hAnsi="Arial" w:cs="Arial"/>
          <w:color w:val="auto"/>
        </w:rPr>
        <w:t>fundamentos e aplicações. São Paulo: McGraw Hill, 2007.</w:t>
      </w:r>
    </w:p>
    <w:p w:rsidR="0041126D" w:rsidRPr="00744CE5" w:rsidRDefault="0041126D" w:rsidP="0074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color w:val="auto"/>
        </w:rPr>
      </w:pPr>
      <w:r w:rsidRPr="0041126D">
        <w:rPr>
          <w:rFonts w:ascii="Arial" w:hAnsi="Arial" w:cs="Arial"/>
          <w:color w:val="auto"/>
        </w:rPr>
        <w:t xml:space="preserve">WHITE, F. M. </w:t>
      </w:r>
      <w:r w:rsidRPr="0041126D">
        <w:rPr>
          <w:rFonts w:ascii="Arial" w:hAnsi="Arial" w:cs="Arial"/>
          <w:b/>
          <w:color w:val="auto"/>
        </w:rPr>
        <w:t>Mecânica dos Fluidos</w:t>
      </w:r>
      <w:r w:rsidRPr="0041126D">
        <w:rPr>
          <w:rFonts w:ascii="Arial" w:hAnsi="Arial" w:cs="Arial"/>
          <w:color w:val="auto"/>
        </w:rPr>
        <w:t>. 6 ed. Porto Alegre: AMGH, 2011.</w:t>
      </w:r>
    </w:p>
    <w:p w:rsidR="0041126D" w:rsidRDefault="0041126D" w:rsidP="005F6463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2376DC" w:rsidRDefault="00C52FEC" w:rsidP="00C5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C52FEC">
        <w:rPr>
          <w:rFonts w:ascii="Arial" w:hAnsi="Arial" w:cs="Arial"/>
          <w:b/>
          <w:caps/>
          <w:color w:val="auto"/>
        </w:rPr>
        <w:t>8. BIBLIOGRAFIA COMPLEMENTAR:</w:t>
      </w:r>
    </w:p>
    <w:p w:rsidR="00C52FEC" w:rsidRPr="0041126D" w:rsidRDefault="00C52FEC" w:rsidP="00C5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C52FEC" w:rsidRPr="0041126D" w:rsidRDefault="00C52FEC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ASSY, T. M. </w:t>
      </w:r>
      <w:r w:rsidRPr="0041126D">
        <w:rPr>
          <w:rFonts w:ascii="Arial" w:hAnsi="Arial" w:cs="Arial"/>
          <w:b/>
        </w:rPr>
        <w:t xml:space="preserve">Mecânica dos Fluidos – </w:t>
      </w:r>
      <w:r w:rsidRPr="0041126D">
        <w:rPr>
          <w:rFonts w:ascii="Arial" w:hAnsi="Arial" w:cs="Arial"/>
        </w:rPr>
        <w:t>Fundamentos e Aplicações. Rio de Janeiro: LTC, 2004.</w:t>
      </w:r>
    </w:p>
    <w:p w:rsidR="00C52FEC" w:rsidRPr="0041126D" w:rsidRDefault="00C52FEC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BISTAFA, S. R. </w:t>
      </w:r>
      <w:r w:rsidRPr="0041126D">
        <w:rPr>
          <w:rFonts w:ascii="Arial" w:hAnsi="Arial" w:cs="Arial"/>
          <w:b/>
        </w:rPr>
        <w:t xml:space="preserve">Mecânica dos Fluidos – </w:t>
      </w:r>
      <w:r w:rsidRPr="0041126D">
        <w:rPr>
          <w:rFonts w:ascii="Arial" w:hAnsi="Arial" w:cs="Arial"/>
        </w:rPr>
        <w:t xml:space="preserve">Noções e aplicações. São Paulo: </w:t>
      </w:r>
      <w:proofErr w:type="spellStart"/>
      <w:r w:rsidRPr="0041126D">
        <w:rPr>
          <w:rFonts w:ascii="Arial" w:hAnsi="Arial" w:cs="Arial"/>
        </w:rPr>
        <w:t>Blucher</w:t>
      </w:r>
      <w:proofErr w:type="spellEnd"/>
      <w:r w:rsidRPr="0041126D">
        <w:rPr>
          <w:rFonts w:ascii="Arial" w:hAnsi="Arial" w:cs="Arial"/>
        </w:rPr>
        <w:t>, 2010.</w:t>
      </w:r>
    </w:p>
    <w:p w:rsidR="00C52FEC" w:rsidRPr="0041126D" w:rsidRDefault="00C52FEC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BRUNETTI, F. </w:t>
      </w:r>
      <w:r w:rsidRPr="0041126D">
        <w:rPr>
          <w:rFonts w:ascii="Arial" w:hAnsi="Arial" w:cs="Arial"/>
          <w:b/>
        </w:rPr>
        <w:t>Mecânica dos Fluidos</w:t>
      </w:r>
      <w:r w:rsidRPr="0041126D">
        <w:rPr>
          <w:rFonts w:ascii="Arial" w:hAnsi="Arial" w:cs="Arial"/>
        </w:rPr>
        <w:t>. 2 ed. São Paulo: Pearson, 2008.</w:t>
      </w:r>
    </w:p>
    <w:p w:rsidR="00C52FEC" w:rsidRDefault="00C52FEC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lastRenderedPageBreak/>
        <w:t xml:space="preserve">MUNSON, B. R.; YOUNG, D. F.; OKIISHI, T. H. </w:t>
      </w:r>
      <w:r w:rsidRPr="0041126D">
        <w:rPr>
          <w:rFonts w:ascii="Arial" w:hAnsi="Arial" w:cs="Arial"/>
          <w:b/>
        </w:rPr>
        <w:t>Fundamentos da Mecânica dos Fluidos</w:t>
      </w:r>
      <w:r w:rsidRPr="0041126D">
        <w:rPr>
          <w:rFonts w:ascii="Arial" w:hAnsi="Arial" w:cs="Arial"/>
        </w:rPr>
        <w:t xml:space="preserve">. 1 ed. São Paulo: Edgard </w:t>
      </w:r>
      <w:proofErr w:type="spellStart"/>
      <w:r w:rsidRPr="0041126D">
        <w:rPr>
          <w:rFonts w:ascii="Arial" w:hAnsi="Arial" w:cs="Arial"/>
        </w:rPr>
        <w:t>Blücher</w:t>
      </w:r>
      <w:proofErr w:type="spellEnd"/>
      <w:r w:rsidRPr="0041126D">
        <w:rPr>
          <w:rFonts w:ascii="Arial" w:hAnsi="Arial" w:cs="Arial"/>
        </w:rPr>
        <w:t>, 2004.</w:t>
      </w:r>
    </w:p>
    <w:p w:rsidR="00744CE5" w:rsidRPr="0041126D" w:rsidRDefault="00744CE5" w:rsidP="00C52FE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1126D">
        <w:rPr>
          <w:rFonts w:ascii="Arial" w:hAnsi="Arial" w:cs="Arial"/>
        </w:rPr>
        <w:t xml:space="preserve">ROTAVA, O. </w:t>
      </w:r>
      <w:r w:rsidRPr="0041126D">
        <w:rPr>
          <w:rFonts w:ascii="Arial" w:hAnsi="Arial" w:cs="Arial"/>
          <w:b/>
        </w:rPr>
        <w:t>Aplicações práticas em escoamento de fluidos</w:t>
      </w:r>
      <w:r w:rsidRPr="0041126D">
        <w:rPr>
          <w:rFonts w:ascii="Arial" w:hAnsi="Arial" w:cs="Arial"/>
        </w:rPr>
        <w:t>. Rio de Janeiro: LTC, 2012.</w:t>
      </w:r>
    </w:p>
    <w:p w:rsidR="0041126D" w:rsidRDefault="0041126D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41126D" w:rsidRDefault="0041126D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</w:p>
    <w:p w:rsidR="008519FE" w:rsidRPr="001D7A30" w:rsidRDefault="008519FE" w:rsidP="008519FE">
      <w:pPr>
        <w:spacing w:line="160" w:lineRule="atLeast"/>
        <w:jc w:val="left"/>
        <w:rPr>
          <w:rFonts w:ascii="Arial" w:hAnsi="Arial" w:cs="Arial"/>
          <w:b/>
          <w:caps/>
          <w:color w:val="auto"/>
        </w:rPr>
      </w:pPr>
      <w:r w:rsidRPr="001D7A30">
        <w:rPr>
          <w:rFonts w:ascii="Arial" w:hAnsi="Arial" w:cs="Arial"/>
          <w:b/>
          <w:caps/>
          <w:color w:val="auto"/>
        </w:rPr>
        <w:t>9. CRONOGRAMA</w:t>
      </w:r>
    </w:p>
    <w:p w:rsidR="008519FE" w:rsidRPr="001D7A30" w:rsidRDefault="008519FE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p w:rsidR="003821E8" w:rsidRPr="001D7A30" w:rsidRDefault="003821E8" w:rsidP="005F6463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6876"/>
      </w:tblGrid>
      <w:tr w:rsidR="00391679" w:rsidRPr="00796083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96083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96083">
              <w:rPr>
                <w:rFonts w:ascii="Arial" w:hAnsi="Arial" w:cs="Arial"/>
              </w:rPr>
              <w:t>Escopo da Mecânica dos Fluidos; Definição de um Fluido; Equações básicas; Métodos de Análise; Dimensões e Unidades</w:t>
            </w:r>
            <w:r>
              <w:rPr>
                <w:rFonts w:ascii="Arial" w:hAnsi="Arial" w:cs="Arial"/>
              </w:rPr>
              <w:t>; Análise de Erro Experimental.</w:t>
            </w:r>
          </w:p>
        </w:tc>
      </w:tr>
      <w:tr w:rsidR="00391679" w:rsidRPr="00796083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96083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96083">
              <w:rPr>
                <w:rFonts w:ascii="Arial" w:hAnsi="Arial" w:cs="Arial"/>
              </w:rPr>
              <w:t>O Fluido como continuo; Campo de Velocidade; Campo de Tensão; Viscosidade; Tensão Superficial; Descrição e Classificação dos Movimentos de Fluidos.</w:t>
            </w:r>
          </w:p>
        </w:tc>
      </w:tr>
      <w:tr w:rsidR="00391679" w:rsidRPr="00796083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96083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96083">
              <w:rPr>
                <w:rFonts w:ascii="Arial" w:hAnsi="Arial" w:cs="Arial"/>
              </w:rPr>
              <w:t>Estática dos Fluidos: a equação básica da Estática dos Fluidos; A Atmosfera-padrão</w:t>
            </w:r>
            <w:r>
              <w:rPr>
                <w:rFonts w:ascii="Arial" w:hAnsi="Arial" w:cs="Arial"/>
              </w:rPr>
              <w:t>; Variação da pressão num fluido estático</w:t>
            </w:r>
          </w:p>
        </w:tc>
      </w:tr>
      <w:tr w:rsidR="00391679" w:rsidRPr="006C2CBA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03/08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6C2CBA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6C2CBA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6C2CBA" w:rsidRDefault="008A5F7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hidráulicos; Força Hidrostática sobre superfícies submersas</w:t>
            </w:r>
          </w:p>
        </w:tc>
      </w:tr>
      <w:tr w:rsidR="00391679" w:rsidRPr="00655F00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576CA7" w:rsidRDefault="00391679" w:rsidP="009B2F4D">
            <w:pPr>
              <w:jc w:val="center"/>
              <w:rPr>
                <w:rFonts w:ascii="Arial" w:hAnsi="Arial" w:cs="Arial"/>
              </w:rPr>
            </w:pPr>
            <w:r w:rsidRPr="00576CA7">
              <w:rPr>
                <w:rFonts w:ascii="Arial" w:hAnsi="Arial" w:cs="Arial"/>
              </w:rPr>
              <w:t>06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576CA7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8A5F76" w:rsidRDefault="008A5F7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8A5F76"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6C2CBA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6C2CBA" w:rsidRDefault="00391679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460645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B83970" w:rsidRDefault="00391679" w:rsidP="009B2F4D">
            <w:pPr>
              <w:jc w:val="center"/>
              <w:rPr>
                <w:rFonts w:ascii="Arial" w:hAnsi="Arial" w:cs="Arial"/>
              </w:rPr>
            </w:pPr>
            <w:r w:rsidRPr="00B83970">
              <w:rPr>
                <w:rFonts w:ascii="Arial" w:hAnsi="Arial" w:cs="Arial"/>
              </w:rPr>
              <w:t>09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B83970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B83970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Empuxo e estabilidade</w:t>
            </w:r>
          </w:p>
        </w:tc>
      </w:tr>
      <w:tr w:rsidR="00391679" w:rsidRPr="008219B6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130C60" w:rsidRDefault="00391679" w:rsidP="009B2F4D">
            <w:pPr>
              <w:jc w:val="center"/>
              <w:rPr>
                <w:rFonts w:ascii="Arial" w:hAnsi="Arial" w:cs="Arial"/>
              </w:rPr>
            </w:pPr>
            <w:r w:rsidRPr="00130C60">
              <w:rPr>
                <w:rFonts w:ascii="Arial" w:hAnsi="Arial" w:cs="Arial"/>
              </w:rPr>
              <w:t>10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130C60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130C60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130C60">
              <w:rPr>
                <w:rFonts w:ascii="Arial" w:hAnsi="Arial" w:cs="Arial"/>
              </w:rPr>
              <w:t>Revisão de conteúdos</w:t>
            </w:r>
          </w:p>
        </w:tc>
      </w:tr>
      <w:tr w:rsidR="00391679" w:rsidRPr="00796083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130C60" w:rsidRDefault="00391679" w:rsidP="009B2F4D">
            <w:pPr>
              <w:jc w:val="center"/>
              <w:rPr>
                <w:rFonts w:ascii="Arial" w:hAnsi="Arial" w:cs="Arial"/>
                <w:b/>
              </w:rPr>
            </w:pPr>
            <w:r w:rsidRPr="00130C6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130C60" w:rsidRDefault="00D23235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130C60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130C60">
              <w:rPr>
                <w:rFonts w:ascii="Arial" w:hAnsi="Arial" w:cs="Arial"/>
                <w:b/>
                <w:bCs/>
              </w:rPr>
              <w:t>1ª avaliação</w:t>
            </w:r>
          </w:p>
        </w:tc>
      </w:tr>
      <w:tr w:rsidR="00391679" w:rsidRPr="00464052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31/08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130C60" w:rsidRPr="00B83970" w:rsidRDefault="00130C60" w:rsidP="00130C6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Equações Básicas na Forma Integral para um Volume de Controle; Leis Básicas para um Sistema; Relação entre as Derivadas do Sistema e a Formulação para Volume de Controle; Conservação de Massa</w:t>
            </w:r>
          </w:p>
          <w:p w:rsidR="00391679" w:rsidRPr="00464052" w:rsidRDefault="00130C60" w:rsidP="00130C6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Equação da Quantidade de Movimento, O Princípio da Quantidade de Movimento Angular</w:t>
            </w:r>
          </w:p>
        </w:tc>
      </w:tr>
      <w:tr w:rsidR="00391679" w:rsidRPr="00464052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91679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464052" w:rsidRDefault="00B8397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Introdução à Análise Diferencial dos Movimentos dos Fluidos</w:t>
            </w:r>
          </w:p>
        </w:tc>
      </w:tr>
      <w:tr w:rsidR="00AF6B97" w:rsidRPr="00464052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AF6B97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AF6B97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AF6B97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83970">
              <w:rPr>
                <w:rFonts w:ascii="Arial" w:hAnsi="Arial" w:cs="Arial"/>
              </w:rPr>
              <w:t>Escoamento Incompressível de Fluidos Não Viscosos; Equação da Quantidade de Movimento para Escoamento sem Atrito: Equação de Euler; A Equação de Bernoulli; 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D2323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655F00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B83970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B83970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21/09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B83970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Análise Dimensional e Semelhança; A Natureza da Análise Dimensional; O Teorema </w:t>
            </w:r>
            <w:proofErr w:type="spellStart"/>
            <w:r>
              <w:rPr>
                <w:rFonts w:ascii="Arial" w:hAnsi="Arial" w:cs="Arial"/>
              </w:rPr>
              <w:t>Pi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Buckingham</w:t>
            </w:r>
            <w:proofErr w:type="spellEnd"/>
            <w:r>
              <w:rPr>
                <w:rFonts w:ascii="Arial" w:hAnsi="Arial" w:cs="Arial"/>
              </w:rPr>
              <w:t xml:space="preserve">; Determinação dos Grupos </w:t>
            </w:r>
            <w:proofErr w:type="spellStart"/>
            <w:r>
              <w:rPr>
                <w:rFonts w:ascii="Arial" w:hAnsi="Arial" w:cs="Arial"/>
              </w:rPr>
              <w:t>Pi</w:t>
            </w:r>
            <w:proofErr w:type="spellEnd"/>
            <w:r>
              <w:rPr>
                <w:rFonts w:ascii="Arial" w:hAnsi="Arial" w:cs="Arial"/>
              </w:rPr>
              <w:t>; 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AF6B9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28/09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F073B6" w:rsidRDefault="00AF6B97" w:rsidP="009B2F4D">
            <w:pPr>
              <w:jc w:val="center"/>
              <w:rPr>
                <w:rFonts w:ascii="Arial" w:hAnsi="Arial" w:cs="Arial"/>
              </w:rPr>
            </w:pPr>
            <w:r w:rsidRPr="00F073B6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F073B6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9D36F6">
              <w:rPr>
                <w:rFonts w:ascii="Arial" w:hAnsi="Arial" w:cs="Arial"/>
              </w:rPr>
              <w:t>Grupos adimensionais importantes na Mecânica dos Fluidos; Semelhança de Escoamentos e Estudos de Modelos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351AC4" w:rsidRDefault="00351AC4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351AC4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856895" w:rsidRDefault="00130C60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351AC4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de conteúdos</w:t>
            </w:r>
          </w:p>
        </w:tc>
      </w:tr>
      <w:tr w:rsidR="00262F6A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262F6A" w:rsidRPr="00F073B6" w:rsidRDefault="00351AC4" w:rsidP="009B2F4D">
            <w:pPr>
              <w:jc w:val="center"/>
              <w:rPr>
                <w:rFonts w:ascii="Arial" w:hAnsi="Arial" w:cs="Arial"/>
                <w:b/>
              </w:rPr>
            </w:pPr>
            <w:r w:rsidRPr="00F073B6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262F6A" w:rsidRPr="00F073B6" w:rsidRDefault="00477E3B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18/10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262F6A" w:rsidRPr="00F073B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F073B6">
              <w:rPr>
                <w:rFonts w:ascii="Arial" w:hAnsi="Arial" w:cs="Arial"/>
                <w:b/>
              </w:rPr>
              <w:t>2ª avaliação</w:t>
            </w:r>
          </w:p>
        </w:tc>
      </w:tr>
      <w:tr w:rsidR="005E1165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5E1165" w:rsidRDefault="005E1165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5E1165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5E1165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Escoamento Viscoso Interno e Incompressível; Escoamento Laminar Completamente Desenvolvido; Escoamento Laminar Completamente Desenvolvido em um Tubo</w:t>
            </w:r>
          </w:p>
          <w:p w:rsidR="00F073B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9D36F6">
              <w:rPr>
                <w:rFonts w:ascii="Arial" w:hAnsi="Arial" w:cs="Arial"/>
              </w:rPr>
              <w:t>Escoamento em tubos e dutos</w:t>
            </w:r>
            <w:r>
              <w:rPr>
                <w:rFonts w:ascii="Arial" w:hAnsi="Arial" w:cs="Arial"/>
              </w:rPr>
              <w:t>; Considerações de Energia no Escoamento em tubos; Cálculo da Perda de Carga; Soluções de problemas de Escoamento em Tubos; Exercícios</w:t>
            </w:r>
          </w:p>
        </w:tc>
      </w:tr>
      <w:tr w:rsidR="000A1207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A120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A120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0A1207" w:rsidRDefault="000A1207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letivo (proficiência)</w:t>
            </w:r>
          </w:p>
        </w:tc>
      </w:tr>
      <w:tr w:rsidR="00391679" w:rsidRPr="0025693B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25693B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9D36F6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9D36F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521CFB" w:rsidTr="00351AC4">
        <w:trPr>
          <w:trHeight w:val="1028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8A5F7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Default="000A1207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391679" w:rsidRPr="00521CFB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477E3B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856895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Aula prática – medição de pressão e </w:t>
            </w:r>
            <w:proofErr w:type="gramStart"/>
            <w:r>
              <w:rPr>
                <w:rFonts w:ascii="Arial" w:hAnsi="Arial" w:cs="Arial"/>
              </w:rPr>
              <w:t>vazão;  cálculo</w:t>
            </w:r>
            <w:proofErr w:type="gramEnd"/>
            <w:r>
              <w:rPr>
                <w:rFonts w:ascii="Arial" w:hAnsi="Arial" w:cs="Arial"/>
              </w:rPr>
              <w:t xml:space="preserve"> da perda de carga</w:t>
            </w:r>
          </w:p>
        </w:tc>
      </w:tr>
      <w:tr w:rsidR="00391679" w:rsidRPr="009D36F6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9D36F6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 de conteúdos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F073B6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F073B6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B4198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51AC4">
              <w:rPr>
                <w:rFonts w:ascii="Arial" w:hAnsi="Arial" w:cs="Arial"/>
                <w:b/>
              </w:rPr>
              <w:t>3ª Avaliação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F073B6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F073B6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351AC4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7B4198">
              <w:rPr>
                <w:rFonts w:ascii="Arial" w:hAnsi="Arial" w:cs="Arial"/>
              </w:rPr>
              <w:t>Medição de Vazão</w:t>
            </w:r>
            <w:r>
              <w:rPr>
                <w:rFonts w:ascii="Arial" w:hAnsi="Arial" w:cs="Arial"/>
              </w:rPr>
              <w:t>; Placa de Orifício; O Bocal Medidor; O Venturi e outros medidores</w:t>
            </w:r>
          </w:p>
        </w:tc>
      </w:tr>
      <w:tr w:rsidR="000A1207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A1207" w:rsidRPr="00F073B6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A120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0A1207" w:rsidRPr="007B4198" w:rsidRDefault="000A1207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 letivo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351AC4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41126D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29/11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B4198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B4198">
              <w:rPr>
                <w:rFonts w:ascii="Arial" w:hAnsi="Arial" w:cs="Arial"/>
              </w:rPr>
              <w:t>Escoamento Viscoso, Incompressível, Externo;</w:t>
            </w:r>
            <w:r>
              <w:rPr>
                <w:rFonts w:ascii="Arial" w:hAnsi="Arial" w:cs="Arial"/>
              </w:rPr>
              <w:t xml:space="preserve"> Escoamento de Fluidos ao redor de Corpos Imersos; Arrasto; Carenagem; Sustentação; Exercícios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7B4198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</w:t>
            </w:r>
          </w:p>
        </w:tc>
      </w:tr>
      <w:tr w:rsidR="00AF6B97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AF6B9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AF6B97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AF6B97" w:rsidRPr="007B4198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prática – medição de vazão</w:t>
            </w:r>
          </w:p>
        </w:tc>
      </w:tr>
      <w:tr w:rsidR="001439B5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1439B5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1439B5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1439B5" w:rsidRPr="007B4198" w:rsidRDefault="00F073B6" w:rsidP="0039167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9D2B0C">
              <w:rPr>
                <w:rFonts w:ascii="Arial" w:hAnsi="Arial" w:cs="Arial"/>
              </w:rPr>
              <w:t xml:space="preserve">Máquinas de Fluxo; </w:t>
            </w:r>
            <w:r>
              <w:rPr>
                <w:rFonts w:ascii="Arial" w:hAnsi="Arial" w:cs="Arial"/>
              </w:rPr>
              <w:t xml:space="preserve">Classificação de Máquinas de Fluxo; Análise de </w:t>
            </w:r>
            <w:proofErr w:type="spellStart"/>
            <w:r>
              <w:rPr>
                <w:rFonts w:ascii="Arial" w:hAnsi="Arial" w:cs="Arial"/>
              </w:rPr>
              <w:t>Turbomáquinas</w:t>
            </w:r>
            <w:proofErr w:type="spellEnd"/>
            <w:r>
              <w:rPr>
                <w:rFonts w:ascii="Arial" w:hAnsi="Arial" w:cs="Arial"/>
              </w:rPr>
              <w:t>; Características de Desempenho; Aplicações a Sistemas de Fluidos; Exercícios</w:t>
            </w:r>
          </w:p>
        </w:tc>
      </w:tr>
      <w:tr w:rsidR="00391679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Default="000A1207" w:rsidP="009B2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0A1207" w:rsidRDefault="00F073B6" w:rsidP="000A120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9D2B0C">
              <w:rPr>
                <w:rFonts w:ascii="Arial" w:hAnsi="Arial" w:cs="Arial"/>
              </w:rPr>
              <w:t xml:space="preserve">Introdução ao Escoamento Compressível; </w:t>
            </w:r>
            <w:r>
              <w:rPr>
                <w:rFonts w:ascii="Arial" w:hAnsi="Arial" w:cs="Arial"/>
              </w:rPr>
              <w:t xml:space="preserve">Propagação de Ondas de Som; Tipos de Escoamento – O Cone de Mach; </w:t>
            </w:r>
            <w:r w:rsidRPr="009D2B0C">
              <w:rPr>
                <w:rFonts w:ascii="Arial" w:hAnsi="Arial" w:cs="Arial"/>
              </w:rPr>
              <w:t>Exercícios</w:t>
            </w:r>
            <w:r w:rsidR="000A1207">
              <w:rPr>
                <w:rFonts w:ascii="Arial" w:hAnsi="Arial" w:cs="Arial"/>
              </w:rPr>
              <w:t xml:space="preserve"> </w:t>
            </w:r>
            <w:r w:rsidR="000A1207" w:rsidRPr="00756D56">
              <w:rPr>
                <w:rFonts w:ascii="Arial" w:hAnsi="Arial" w:cs="Arial"/>
              </w:rPr>
              <w:t xml:space="preserve">Escoamento Compressível; Equações básicas para Escoamento Compressível Unidimensional; Escoamento </w:t>
            </w:r>
            <w:proofErr w:type="spellStart"/>
            <w:r w:rsidR="000A1207" w:rsidRPr="00756D56">
              <w:rPr>
                <w:rFonts w:ascii="Arial" w:hAnsi="Arial" w:cs="Arial"/>
              </w:rPr>
              <w:t>Isoentrópico</w:t>
            </w:r>
            <w:proofErr w:type="spellEnd"/>
            <w:r w:rsidR="000A1207" w:rsidRPr="00756D56">
              <w:rPr>
                <w:rFonts w:ascii="Arial" w:hAnsi="Arial" w:cs="Arial"/>
              </w:rPr>
              <w:t xml:space="preserve"> de um Gás Ideal</w:t>
            </w:r>
          </w:p>
          <w:p w:rsidR="00391679" w:rsidRDefault="000A1207" w:rsidP="000A120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756D56">
              <w:rPr>
                <w:rFonts w:ascii="Arial" w:hAnsi="Arial" w:cs="Arial"/>
              </w:rPr>
              <w:lastRenderedPageBreak/>
              <w:t xml:space="preserve">Escoamento em um duto de área constante, com atrito: Linha de </w:t>
            </w:r>
            <w:proofErr w:type="spellStart"/>
            <w:r w:rsidRPr="00756D56">
              <w:rPr>
                <w:rFonts w:ascii="Arial" w:hAnsi="Arial" w:cs="Arial"/>
              </w:rPr>
              <w:t>Fanno</w:t>
            </w:r>
            <w:proofErr w:type="spellEnd"/>
            <w:r w:rsidRPr="00756D56">
              <w:rPr>
                <w:rFonts w:ascii="Arial" w:hAnsi="Arial" w:cs="Arial"/>
              </w:rPr>
              <w:t>; Escoamento sem atrito em um duto de área constante, com troa de Calor: Linha de Rayleigh; Choques normais; Escoamento Supersônicos em Dutos, com choque</w:t>
            </w:r>
          </w:p>
        </w:tc>
      </w:tr>
      <w:tr w:rsidR="00391679" w:rsidRPr="007B4198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0A1207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 w:rsidRPr="000A1207">
              <w:rPr>
                <w:rFonts w:ascii="Arial" w:hAnsi="Arial" w:cs="Arial"/>
                <w:b/>
              </w:rPr>
              <w:lastRenderedPageBreak/>
              <w:t>39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0A1207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 w:rsidRPr="000A1207">
              <w:rPr>
                <w:rFonts w:ascii="Arial" w:hAnsi="Arial" w:cs="Arial"/>
                <w:b/>
              </w:rPr>
              <w:t>14/12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391679" w:rsidRPr="000A1207" w:rsidRDefault="000A1207" w:rsidP="00F073B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0A1207">
              <w:rPr>
                <w:rFonts w:ascii="Arial" w:hAnsi="Arial" w:cs="Arial"/>
                <w:b/>
              </w:rPr>
              <w:t xml:space="preserve">4ª avaliação </w:t>
            </w:r>
            <w:bookmarkStart w:id="0" w:name="_GoBack"/>
            <w:bookmarkEnd w:id="0"/>
          </w:p>
        </w:tc>
      </w:tr>
      <w:tr w:rsidR="00391679" w:rsidRPr="009D2B0C" w:rsidTr="00391679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391679" w:rsidRPr="00F073B6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391679" w:rsidRPr="00F073B6" w:rsidRDefault="000A1207" w:rsidP="009B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20/12</w:t>
            </w:r>
          </w:p>
        </w:tc>
        <w:tc>
          <w:tcPr>
            <w:tcW w:w="6876" w:type="dxa"/>
            <w:tcBorders>
              <w:left w:val="nil"/>
              <w:right w:val="nil"/>
            </w:tcBorders>
            <w:vAlign w:val="center"/>
          </w:tcPr>
          <w:p w:rsidR="008E2478" w:rsidRPr="00F073B6" w:rsidRDefault="000A1207" w:rsidP="00F073B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F02F74">
              <w:rPr>
                <w:rFonts w:ascii="Arial" w:hAnsi="Arial" w:cs="Arial"/>
                <w:b/>
              </w:rPr>
              <w:t>Recuperação</w:t>
            </w:r>
            <w:r>
              <w:rPr>
                <w:rFonts w:ascii="Arial" w:hAnsi="Arial" w:cs="Arial"/>
                <w:b/>
              </w:rPr>
              <w:t xml:space="preserve"> (conteúdos selecionados – aviso antecipado aos alunos)</w:t>
            </w:r>
          </w:p>
        </w:tc>
      </w:tr>
    </w:tbl>
    <w:p w:rsidR="003821E8" w:rsidRPr="001D7A30" w:rsidRDefault="003821E8" w:rsidP="001D7A30">
      <w:pPr>
        <w:spacing w:line="160" w:lineRule="atLeast"/>
        <w:jc w:val="left"/>
        <w:rPr>
          <w:rFonts w:ascii="Arial" w:hAnsi="Arial" w:cs="Arial"/>
          <w:caps/>
          <w:color w:val="auto"/>
        </w:rPr>
      </w:pPr>
    </w:p>
    <w:sectPr w:rsidR="003821E8" w:rsidRPr="001D7A30" w:rsidSect="001D0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2F" w:rsidRDefault="00E8162F" w:rsidP="007C5935">
      <w:pPr>
        <w:spacing w:line="240" w:lineRule="auto"/>
      </w:pPr>
      <w:r>
        <w:separator/>
      </w:r>
    </w:p>
  </w:endnote>
  <w:endnote w:type="continuationSeparator" w:id="0">
    <w:p w:rsidR="00E8162F" w:rsidRDefault="00E8162F" w:rsidP="007C5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2F" w:rsidRDefault="00E8162F" w:rsidP="007C5935">
      <w:pPr>
        <w:spacing w:line="240" w:lineRule="auto"/>
      </w:pPr>
      <w:r>
        <w:separator/>
      </w:r>
    </w:p>
  </w:footnote>
  <w:footnote w:type="continuationSeparator" w:id="0">
    <w:p w:rsidR="00E8162F" w:rsidRDefault="00E8162F" w:rsidP="007C5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35" w:rsidRDefault="007C59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63"/>
    <w:rsid w:val="00002A82"/>
    <w:rsid w:val="00033098"/>
    <w:rsid w:val="00057F03"/>
    <w:rsid w:val="00087F68"/>
    <w:rsid w:val="000A1207"/>
    <w:rsid w:val="000A6FDC"/>
    <w:rsid w:val="000F1250"/>
    <w:rsid w:val="00107CDD"/>
    <w:rsid w:val="00130C60"/>
    <w:rsid w:val="001439B5"/>
    <w:rsid w:val="00162603"/>
    <w:rsid w:val="001D0FD9"/>
    <w:rsid w:val="001D7A30"/>
    <w:rsid w:val="001E6A2B"/>
    <w:rsid w:val="001F2862"/>
    <w:rsid w:val="002376DC"/>
    <w:rsid w:val="0024003A"/>
    <w:rsid w:val="00262F6A"/>
    <w:rsid w:val="00287677"/>
    <w:rsid w:val="003028C9"/>
    <w:rsid w:val="00351AC4"/>
    <w:rsid w:val="003821E8"/>
    <w:rsid w:val="00391679"/>
    <w:rsid w:val="003A6421"/>
    <w:rsid w:val="0041126D"/>
    <w:rsid w:val="004140F9"/>
    <w:rsid w:val="0042477D"/>
    <w:rsid w:val="004561A4"/>
    <w:rsid w:val="00477E3B"/>
    <w:rsid w:val="005505D4"/>
    <w:rsid w:val="00550AF5"/>
    <w:rsid w:val="005E1165"/>
    <w:rsid w:val="005F6463"/>
    <w:rsid w:val="006205C9"/>
    <w:rsid w:val="00631846"/>
    <w:rsid w:val="0068544D"/>
    <w:rsid w:val="006C57EB"/>
    <w:rsid w:val="00744CE5"/>
    <w:rsid w:val="0074599A"/>
    <w:rsid w:val="0077403C"/>
    <w:rsid w:val="007C5935"/>
    <w:rsid w:val="0083737B"/>
    <w:rsid w:val="008519FE"/>
    <w:rsid w:val="00856895"/>
    <w:rsid w:val="008A5F76"/>
    <w:rsid w:val="008E2478"/>
    <w:rsid w:val="00977D0B"/>
    <w:rsid w:val="009B5B3B"/>
    <w:rsid w:val="00A0376F"/>
    <w:rsid w:val="00A81633"/>
    <w:rsid w:val="00AB3BC8"/>
    <w:rsid w:val="00AB445E"/>
    <w:rsid w:val="00AE3C21"/>
    <w:rsid w:val="00AF6B97"/>
    <w:rsid w:val="00B0628B"/>
    <w:rsid w:val="00B35B96"/>
    <w:rsid w:val="00B83970"/>
    <w:rsid w:val="00BA7AE9"/>
    <w:rsid w:val="00BB389B"/>
    <w:rsid w:val="00BC4F53"/>
    <w:rsid w:val="00C458E5"/>
    <w:rsid w:val="00C52FEC"/>
    <w:rsid w:val="00CD274C"/>
    <w:rsid w:val="00D23235"/>
    <w:rsid w:val="00D527F3"/>
    <w:rsid w:val="00D873A2"/>
    <w:rsid w:val="00DE3545"/>
    <w:rsid w:val="00E71807"/>
    <w:rsid w:val="00E72247"/>
    <w:rsid w:val="00E8162F"/>
    <w:rsid w:val="00E8465C"/>
    <w:rsid w:val="00F02F74"/>
    <w:rsid w:val="00F073B6"/>
    <w:rsid w:val="00F15408"/>
    <w:rsid w:val="00F1745B"/>
    <w:rsid w:val="00F25045"/>
    <w:rsid w:val="00FA7D25"/>
    <w:rsid w:val="00FB2886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2A1D9-5748-44E2-8D25-18DE1DD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6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46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0FD9"/>
    <w:pPr>
      <w:spacing w:after="120" w:line="240" w:lineRule="auto"/>
      <w:jc w:val="left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rsid w:val="001D0F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0FD9"/>
    <w:rPr>
      <w:b/>
      <w:bCs/>
    </w:rPr>
  </w:style>
  <w:style w:type="paragraph" w:styleId="NormalWeb">
    <w:name w:val="Normal (Web)"/>
    <w:basedOn w:val="Normal"/>
    <w:uiPriority w:val="99"/>
    <w:unhideWhenUsed/>
    <w:rsid w:val="003821E8"/>
    <w:pPr>
      <w:spacing w:before="100" w:beforeAutospacing="1" w:after="100" w:afterAutospacing="1" w:line="240" w:lineRule="auto"/>
      <w:jc w:val="left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FE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59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93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59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93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7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8F9B-41A7-4F0D-B083-025D87FA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1490</Words>
  <Characters>8050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Rabuski</dc:creator>
  <cp:keywords/>
  <dc:description/>
  <cp:lastModifiedBy>Mcrabuski</cp:lastModifiedBy>
  <cp:revision>4</cp:revision>
  <dcterms:created xsi:type="dcterms:W3CDTF">2017-07-26T18:47:00Z</dcterms:created>
  <dcterms:modified xsi:type="dcterms:W3CDTF">2017-07-26T19:05:00Z</dcterms:modified>
</cp:coreProperties>
</file>