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22" w:rsidRPr="00F23C9A" w:rsidRDefault="00610422" w:rsidP="00016A8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F23C9A">
        <w:rPr>
          <w:rFonts w:ascii="Arial" w:hAnsi="Arial" w:cs="Arial"/>
          <w:b/>
          <w:bCs/>
        </w:rPr>
        <w:t>PLANO DE ENSINO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0"/>
      </w:tblGrid>
      <w:tr w:rsidR="00610422" w:rsidRPr="00F23C9A" w:rsidTr="00A81031">
        <w:trPr>
          <w:trHeight w:val="445"/>
        </w:trPr>
        <w:tc>
          <w:tcPr>
            <w:tcW w:w="10590" w:type="dxa"/>
          </w:tcPr>
          <w:p w:rsidR="00533103" w:rsidRPr="00F23C9A" w:rsidRDefault="00533103" w:rsidP="00016A8E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MEC/SETEC</w:t>
            </w:r>
          </w:p>
          <w:p w:rsidR="00533103" w:rsidRPr="00F23C9A" w:rsidRDefault="00533103" w:rsidP="00016A8E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Pró-reitoria de ensino</w:t>
            </w:r>
          </w:p>
          <w:p w:rsidR="00533103" w:rsidRPr="00F23C9A" w:rsidRDefault="00533103" w:rsidP="00016A8E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INSTITUTO FEDERAL SUL-RIO-GRANDENSE – C</w:t>
            </w:r>
            <w:r w:rsidR="00016A8E" w:rsidRPr="00F23C9A">
              <w:rPr>
                <w:rFonts w:ascii="Arial" w:hAnsi="Arial" w:cs="Arial"/>
                <w:b/>
                <w:szCs w:val="24"/>
              </w:rPr>
              <w:t>âmpus Sapucaia</w:t>
            </w:r>
          </w:p>
          <w:p w:rsidR="00533103" w:rsidRPr="00F23C9A" w:rsidRDefault="00533103" w:rsidP="00016A8E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F23C9A">
              <w:rPr>
                <w:rFonts w:ascii="Arial" w:hAnsi="Arial" w:cs="Arial"/>
                <w:szCs w:val="24"/>
              </w:rPr>
              <w:t>Técnico em Administração</w:t>
            </w:r>
          </w:p>
          <w:p w:rsidR="00610422" w:rsidRPr="00F23C9A" w:rsidRDefault="00610422" w:rsidP="00016A8E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Disciplina:</w:t>
            </w:r>
            <w:r w:rsidR="0016172B" w:rsidRPr="00F23C9A">
              <w:rPr>
                <w:rFonts w:ascii="Arial" w:hAnsi="Arial" w:cs="Arial"/>
                <w:szCs w:val="24"/>
              </w:rPr>
              <w:t>Matemática</w:t>
            </w:r>
            <w:r w:rsidR="002673AC" w:rsidRPr="00F23C9A">
              <w:rPr>
                <w:rFonts w:ascii="Arial" w:hAnsi="Arial" w:cs="Arial"/>
                <w:szCs w:val="24"/>
              </w:rPr>
              <w:t xml:space="preserve"> I</w:t>
            </w:r>
          </w:p>
          <w:p w:rsidR="00536DA5" w:rsidRPr="00F23C9A" w:rsidRDefault="00533103" w:rsidP="00016A8E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Turma</w:t>
            </w:r>
            <w:r w:rsidR="00016A8E" w:rsidRPr="00F23C9A">
              <w:rPr>
                <w:rFonts w:ascii="Arial" w:hAnsi="Arial" w:cs="Arial"/>
                <w:b/>
                <w:szCs w:val="24"/>
              </w:rPr>
              <w:t>(s)</w:t>
            </w:r>
            <w:r w:rsidRPr="00F23C9A">
              <w:rPr>
                <w:rFonts w:ascii="Arial" w:hAnsi="Arial" w:cs="Arial"/>
                <w:szCs w:val="24"/>
              </w:rPr>
              <w:t>:</w:t>
            </w:r>
            <w:r w:rsidR="008F472D">
              <w:rPr>
                <w:rFonts w:ascii="Arial" w:hAnsi="Arial" w:cs="Arial"/>
                <w:szCs w:val="24"/>
              </w:rPr>
              <w:t xml:space="preserve"> 1</w:t>
            </w:r>
            <w:r w:rsidR="00E27E9A">
              <w:rPr>
                <w:rFonts w:ascii="Arial" w:hAnsi="Arial" w:cs="Arial"/>
                <w:szCs w:val="24"/>
              </w:rPr>
              <w:t>H</w:t>
            </w:r>
          </w:p>
          <w:p w:rsidR="00536DA5" w:rsidRPr="00F23C9A" w:rsidRDefault="00536DA5" w:rsidP="00016A8E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 xml:space="preserve">Professor(a): </w:t>
            </w:r>
            <w:r w:rsidR="00E27E9A">
              <w:rPr>
                <w:rFonts w:ascii="Arial" w:hAnsi="Arial" w:cs="Arial"/>
                <w:szCs w:val="24"/>
              </w:rPr>
              <w:t>Rosana Piovesan Pinheiro</w:t>
            </w:r>
          </w:p>
          <w:p w:rsidR="00536DA5" w:rsidRPr="00F23C9A" w:rsidRDefault="00016A8E" w:rsidP="00016A8E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Carga horária total</w:t>
            </w:r>
            <w:r w:rsidRPr="00F23C9A">
              <w:rPr>
                <w:rFonts w:ascii="Arial" w:hAnsi="Arial" w:cs="Arial"/>
                <w:szCs w:val="24"/>
              </w:rPr>
              <w:t xml:space="preserve">: </w:t>
            </w:r>
            <w:r w:rsidR="008F472D">
              <w:rPr>
                <w:rFonts w:ascii="Arial" w:hAnsi="Arial" w:cs="Arial"/>
                <w:szCs w:val="24"/>
              </w:rPr>
              <w:t>100</w:t>
            </w:r>
            <w:r w:rsidRPr="00F23C9A">
              <w:rPr>
                <w:rFonts w:ascii="Arial" w:hAnsi="Arial" w:cs="Arial"/>
                <w:szCs w:val="24"/>
              </w:rPr>
              <w:t>h</w:t>
            </w:r>
            <w:r w:rsidR="00E42D69" w:rsidRPr="00F23C9A">
              <w:rPr>
                <w:rFonts w:ascii="Arial" w:hAnsi="Arial" w:cs="Arial"/>
                <w:szCs w:val="24"/>
              </w:rPr>
              <w:t>oras</w:t>
            </w:r>
            <w:r w:rsidR="00966BD8" w:rsidRPr="00F23C9A">
              <w:rPr>
                <w:rFonts w:ascii="Arial" w:hAnsi="Arial" w:cs="Arial"/>
                <w:szCs w:val="24"/>
              </w:rPr>
              <w:t>/aula</w:t>
            </w:r>
            <w:r w:rsidR="008F472D">
              <w:rPr>
                <w:rFonts w:ascii="Arial" w:hAnsi="Arial" w:cs="Arial"/>
                <w:szCs w:val="24"/>
              </w:rPr>
              <w:t xml:space="preserve"> (75 hora</w:t>
            </w:r>
            <w:r w:rsidR="00C53088">
              <w:rPr>
                <w:rFonts w:ascii="Arial" w:hAnsi="Arial" w:cs="Arial"/>
                <w:szCs w:val="24"/>
              </w:rPr>
              <w:t>s</w:t>
            </w:r>
            <w:r w:rsidR="008F472D">
              <w:rPr>
                <w:rFonts w:ascii="Arial" w:hAnsi="Arial" w:cs="Arial"/>
                <w:szCs w:val="24"/>
              </w:rPr>
              <w:t>/relógio)</w:t>
            </w:r>
          </w:p>
          <w:p w:rsidR="00607AA1" w:rsidRDefault="00016A8E" w:rsidP="009F0C9E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Ano/ semestre</w:t>
            </w:r>
            <w:r w:rsidRPr="00F23C9A">
              <w:rPr>
                <w:rFonts w:ascii="Arial" w:hAnsi="Arial" w:cs="Arial"/>
                <w:szCs w:val="24"/>
              </w:rPr>
              <w:t>: 201</w:t>
            </w:r>
            <w:r w:rsidR="00D22A25">
              <w:rPr>
                <w:rFonts w:ascii="Arial" w:hAnsi="Arial" w:cs="Arial"/>
                <w:szCs w:val="24"/>
              </w:rPr>
              <w:t>7</w:t>
            </w:r>
            <w:r w:rsidR="00107AED" w:rsidRPr="00F23C9A">
              <w:rPr>
                <w:rFonts w:ascii="Arial" w:hAnsi="Arial" w:cs="Arial"/>
                <w:szCs w:val="24"/>
              </w:rPr>
              <w:t>/0</w:t>
            </w:r>
            <w:r w:rsidR="00194063">
              <w:rPr>
                <w:rFonts w:ascii="Arial" w:hAnsi="Arial" w:cs="Arial"/>
                <w:szCs w:val="24"/>
              </w:rPr>
              <w:t>2</w:t>
            </w:r>
          </w:p>
          <w:p w:rsidR="00ED7C5A" w:rsidRDefault="00ED7C5A" w:rsidP="00ED7C5A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Horário disponível para atendimento:</w:t>
            </w:r>
          </w:p>
          <w:p w:rsidR="00E27E9A" w:rsidRDefault="00E27E9A" w:rsidP="00ED7C5A">
            <w:pPr>
              <w:pStyle w:val="Corpodetexto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E27E9A">
              <w:rPr>
                <w:rFonts w:ascii="Arial" w:hAnsi="Arial" w:cs="Arial"/>
                <w:szCs w:val="24"/>
              </w:rPr>
              <w:t>Terça-feira</w:t>
            </w:r>
            <w:r w:rsidR="00ED7C5A" w:rsidRPr="00E27E9A">
              <w:rPr>
                <w:rFonts w:ascii="Arial" w:hAnsi="Arial" w:cs="Arial"/>
                <w:szCs w:val="24"/>
              </w:rPr>
              <w:t>, das 1</w:t>
            </w:r>
            <w:r w:rsidRPr="00E27E9A">
              <w:rPr>
                <w:rFonts w:ascii="Arial" w:hAnsi="Arial" w:cs="Arial"/>
                <w:szCs w:val="24"/>
              </w:rPr>
              <w:t>7</w:t>
            </w:r>
            <w:r w:rsidR="00ED7C5A" w:rsidRPr="00E27E9A">
              <w:rPr>
                <w:rFonts w:ascii="Arial" w:hAnsi="Arial" w:cs="Arial"/>
                <w:szCs w:val="24"/>
              </w:rPr>
              <w:t xml:space="preserve">h às 19h </w:t>
            </w:r>
          </w:p>
          <w:p w:rsidR="00E27E9A" w:rsidRDefault="00E27E9A" w:rsidP="00ED7C5A">
            <w:pPr>
              <w:pStyle w:val="Corpodetexto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E27E9A">
              <w:rPr>
                <w:rFonts w:ascii="Arial" w:hAnsi="Arial" w:cs="Arial"/>
                <w:szCs w:val="24"/>
              </w:rPr>
              <w:t>Quarta-feira</w:t>
            </w:r>
            <w:r w:rsidR="00ED7C5A" w:rsidRPr="00E27E9A">
              <w:rPr>
                <w:rFonts w:ascii="Arial" w:hAnsi="Arial" w:cs="Arial"/>
                <w:szCs w:val="24"/>
              </w:rPr>
              <w:t xml:space="preserve">, das </w:t>
            </w:r>
            <w:r w:rsidRPr="00E27E9A">
              <w:rPr>
                <w:rFonts w:ascii="Arial" w:hAnsi="Arial" w:cs="Arial"/>
                <w:szCs w:val="24"/>
              </w:rPr>
              <w:t>13h</w:t>
            </w:r>
            <w:r w:rsidR="00ED7C5A" w:rsidRPr="00E27E9A">
              <w:rPr>
                <w:rFonts w:ascii="Arial" w:hAnsi="Arial" w:cs="Arial"/>
                <w:szCs w:val="24"/>
              </w:rPr>
              <w:t xml:space="preserve"> às </w:t>
            </w:r>
            <w:r w:rsidRPr="00E27E9A">
              <w:rPr>
                <w:rFonts w:ascii="Arial" w:hAnsi="Arial" w:cs="Arial"/>
                <w:szCs w:val="24"/>
              </w:rPr>
              <w:t>20</w:t>
            </w:r>
            <w:r w:rsidR="00ED7C5A" w:rsidRPr="00E27E9A">
              <w:rPr>
                <w:rFonts w:ascii="Arial" w:hAnsi="Arial" w:cs="Arial"/>
                <w:szCs w:val="24"/>
              </w:rPr>
              <w:t xml:space="preserve">h </w:t>
            </w:r>
          </w:p>
          <w:p w:rsidR="00ED7C5A" w:rsidRPr="00E27E9A" w:rsidRDefault="00E27E9A" w:rsidP="00E27E9A">
            <w:pPr>
              <w:pStyle w:val="Corpodetexto"/>
              <w:spacing w:line="360" w:lineRule="auto"/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Peço que seja feita uma </w:t>
            </w:r>
            <w:r w:rsidR="00ED7C5A" w:rsidRPr="00E27E9A">
              <w:rPr>
                <w:rFonts w:ascii="Arial" w:hAnsi="Arial" w:cs="Arial"/>
                <w:szCs w:val="24"/>
              </w:rPr>
              <w:t xml:space="preserve">solicitação prévia do aluno via e-mail </w:t>
            </w:r>
            <w:r>
              <w:rPr>
                <w:rFonts w:ascii="Arial" w:hAnsi="Arial" w:cs="Arial"/>
                <w:szCs w:val="24"/>
              </w:rPr>
              <w:t xml:space="preserve">ou pessoalmente </w:t>
            </w:r>
            <w:r w:rsidR="00ED7C5A" w:rsidRPr="00E27E9A">
              <w:rPr>
                <w:rFonts w:ascii="Arial" w:hAnsi="Arial" w:cs="Arial"/>
                <w:szCs w:val="24"/>
              </w:rPr>
              <w:t xml:space="preserve">e </w:t>
            </w:r>
            <w:r>
              <w:rPr>
                <w:rFonts w:ascii="Arial" w:hAnsi="Arial" w:cs="Arial"/>
                <w:szCs w:val="24"/>
              </w:rPr>
              <w:t xml:space="preserve">que tenha </w:t>
            </w:r>
            <w:r w:rsidR="00ED7C5A" w:rsidRPr="00E27E9A">
              <w:rPr>
                <w:rFonts w:ascii="Arial" w:hAnsi="Arial" w:cs="Arial"/>
                <w:szCs w:val="24"/>
              </w:rPr>
              <w:t>a confirmação recebida d</w:t>
            </w:r>
            <w:r>
              <w:rPr>
                <w:rFonts w:ascii="Arial" w:hAnsi="Arial" w:cs="Arial"/>
                <w:szCs w:val="24"/>
              </w:rPr>
              <w:t>a</w:t>
            </w:r>
            <w:r w:rsidR="00ED7C5A" w:rsidRPr="00E27E9A">
              <w:rPr>
                <w:rFonts w:ascii="Arial" w:hAnsi="Arial" w:cs="Arial"/>
                <w:szCs w:val="24"/>
              </w:rPr>
              <w:t xml:space="preserve"> professor</w:t>
            </w:r>
            <w:r>
              <w:rPr>
                <w:rFonts w:ascii="Arial" w:hAnsi="Arial" w:cs="Arial"/>
                <w:szCs w:val="24"/>
              </w:rPr>
              <w:t>a</w:t>
            </w:r>
          </w:p>
          <w:p w:rsidR="00ED7C5A" w:rsidRPr="00ED7C5A" w:rsidRDefault="00ED7C5A" w:rsidP="00194063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ED7C5A">
              <w:rPr>
                <w:rFonts w:ascii="Arial" w:hAnsi="Arial" w:cs="Arial"/>
                <w:b/>
                <w:szCs w:val="24"/>
              </w:rPr>
              <w:t>E-mail do professor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hyperlink r:id="rId8" w:history="1">
              <w:r w:rsidR="00194063" w:rsidRPr="00800488">
                <w:rPr>
                  <w:rStyle w:val="Hyperlink"/>
                  <w:rFonts w:ascii="Arial" w:hAnsi="Arial" w:cs="Arial"/>
                  <w:szCs w:val="24"/>
                </w:rPr>
                <w:t>rosanapinheiro@sapucaia.ifsul.edu.br</w:t>
              </w:r>
            </w:hyperlink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16172B" w:rsidRPr="00F23C9A" w:rsidTr="00B06125">
        <w:tc>
          <w:tcPr>
            <w:tcW w:w="10607" w:type="dxa"/>
          </w:tcPr>
          <w:p w:rsidR="0016172B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F23C9A">
              <w:rPr>
                <w:rFonts w:ascii="Arial" w:hAnsi="Arial" w:cs="Arial"/>
                <w:b/>
              </w:rPr>
              <w:t>EMENTA</w:t>
            </w:r>
          </w:p>
          <w:p w:rsidR="008F472D" w:rsidRPr="008F472D" w:rsidRDefault="008F472D" w:rsidP="008F472D">
            <w:pPr>
              <w:pStyle w:val="Cabealho"/>
              <w:rPr>
                <w:rFonts w:ascii="Arial" w:hAnsi="Arial" w:cs="Arial"/>
              </w:rPr>
            </w:pPr>
            <w:r w:rsidRPr="008F472D">
              <w:rPr>
                <w:rFonts w:ascii="Arial" w:hAnsi="Arial" w:cs="Arial"/>
              </w:rPr>
              <w:t>Operações numéricas. Regra de três. Teoria dos conjuntos. Razão</w:t>
            </w:r>
            <w:r w:rsidR="006666B1">
              <w:rPr>
                <w:rFonts w:ascii="Arial" w:hAnsi="Arial" w:cs="Arial"/>
              </w:rPr>
              <w:t>,</w:t>
            </w:r>
            <w:r w:rsidRPr="008F472D">
              <w:rPr>
                <w:rFonts w:ascii="Arial" w:hAnsi="Arial" w:cs="Arial"/>
              </w:rPr>
              <w:t xml:space="preserve"> proporção e porcentagem. </w:t>
            </w:r>
          </w:p>
          <w:p w:rsidR="0016172B" w:rsidRPr="00F23C9A" w:rsidRDefault="008F472D" w:rsidP="008F472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F472D">
              <w:rPr>
                <w:rFonts w:ascii="Arial" w:hAnsi="Arial" w:cs="Arial"/>
              </w:rPr>
              <w:t>Lógica proposicional. Conjuntos.</w:t>
            </w:r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16172B" w:rsidRPr="00F23C9A" w:rsidTr="00B06125">
        <w:tc>
          <w:tcPr>
            <w:tcW w:w="10607" w:type="dxa"/>
          </w:tcPr>
          <w:p w:rsidR="0016172B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F23C9A">
              <w:rPr>
                <w:rFonts w:ascii="Arial" w:hAnsi="Arial" w:cs="Arial"/>
                <w:b/>
              </w:rPr>
              <w:t>OBJETIVOS</w:t>
            </w:r>
          </w:p>
          <w:p w:rsidR="008F472D" w:rsidRPr="008F472D" w:rsidRDefault="008F472D" w:rsidP="008F472D">
            <w:pPr>
              <w:pStyle w:val="Cabealh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72D">
              <w:rPr>
                <w:rFonts w:ascii="Arial" w:hAnsi="Arial" w:cs="Arial"/>
              </w:rPr>
              <w:t xml:space="preserve">Realizar operações básicas com números inteiros e racionais e aplicar esse conhecimento </w:t>
            </w:r>
          </w:p>
          <w:p w:rsidR="008F472D" w:rsidRPr="008F472D" w:rsidRDefault="008F472D" w:rsidP="008F472D">
            <w:pPr>
              <w:pStyle w:val="Cabealho"/>
              <w:ind w:left="720"/>
              <w:rPr>
                <w:rFonts w:ascii="Arial" w:hAnsi="Arial" w:cs="Arial"/>
              </w:rPr>
            </w:pPr>
            <w:r w:rsidRPr="008F472D">
              <w:rPr>
                <w:rFonts w:ascii="Arial" w:hAnsi="Arial" w:cs="Arial"/>
              </w:rPr>
              <w:t xml:space="preserve">na resolução de </w:t>
            </w:r>
            <w:r w:rsidR="008364E9">
              <w:rPr>
                <w:rFonts w:ascii="Arial" w:hAnsi="Arial" w:cs="Arial"/>
              </w:rPr>
              <w:t xml:space="preserve">problemas e </w:t>
            </w:r>
            <w:r w:rsidRPr="008F472D">
              <w:rPr>
                <w:rFonts w:ascii="Arial" w:hAnsi="Arial" w:cs="Arial"/>
              </w:rPr>
              <w:t xml:space="preserve">expressões numéricas; </w:t>
            </w:r>
          </w:p>
          <w:p w:rsidR="008F472D" w:rsidRDefault="008F472D" w:rsidP="008F472D">
            <w:pPr>
              <w:pStyle w:val="Cabealh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472D">
              <w:rPr>
                <w:rFonts w:ascii="Arial" w:hAnsi="Arial" w:cs="Arial"/>
              </w:rPr>
              <w:t xml:space="preserve">Aprender a metodologia do cálculo da regra de três e saber utilizá-la; </w:t>
            </w:r>
          </w:p>
          <w:p w:rsidR="00C2502B" w:rsidRDefault="008F472D" w:rsidP="008F472D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8F472D">
              <w:rPr>
                <w:rFonts w:ascii="Arial" w:hAnsi="Arial" w:cs="Arial"/>
              </w:rPr>
              <w:t xml:space="preserve">Identificar e </w:t>
            </w:r>
            <w:r w:rsidR="0071735E">
              <w:rPr>
                <w:rFonts w:ascii="Arial" w:hAnsi="Arial" w:cs="Arial"/>
              </w:rPr>
              <w:t>representar conjuntos numéricos;</w:t>
            </w:r>
          </w:p>
          <w:p w:rsidR="0071735E" w:rsidRPr="00F23C9A" w:rsidRDefault="0071735E" w:rsidP="008F472D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problemas de aumentos e descontos que envolvam porcentagens.</w:t>
            </w:r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E70AB" w:rsidRPr="00F23C9A" w:rsidTr="00B06125">
        <w:tc>
          <w:tcPr>
            <w:tcW w:w="10607" w:type="dxa"/>
          </w:tcPr>
          <w:p w:rsidR="00BE70AB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CONTEÚDO PROGRAMÁTICO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UNIDADE I – Revisão: Operações Básicas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1.1 Números inteiros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1.2 Números racionais (frações)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1.3 Números decimais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UNIDADE II – Notação Científica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2.1 Operações com potências de base 10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UNIDADE III – Regra de Três Simples e Composta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3.1 Direta e inversamente proporcional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3.2 Razão e proporção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UNIDADE IV – Porcentagem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4.1 Aplicação em problemas financeiros (descontos)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UNIDADE V – Lógica Proposicional e Argumentativa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5.1 Estudo dos conceitos lógicos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5.2 Valoração de proposições e validade de argumentos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UNIDADE VI – Teoria dos Conjuntos: operações com conjuntos </w:t>
            </w:r>
          </w:p>
          <w:p w:rsid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6.1 Resolução de situações-problema </w:t>
            </w:r>
          </w:p>
          <w:p w:rsidR="00480000" w:rsidRPr="00BD328A" w:rsidRDefault="00BD328A" w:rsidP="00BD328A">
            <w:pPr>
              <w:pStyle w:val="Cabealho"/>
              <w:tabs>
                <w:tab w:val="clear" w:pos="4419"/>
                <w:tab w:val="clear" w:pos="8838"/>
              </w:tabs>
              <w:ind w:left="720"/>
              <w:rPr>
                <w:rFonts w:ascii="Arial" w:hAnsi="Arial" w:cs="Arial"/>
                <w:bCs/>
              </w:rPr>
            </w:pPr>
            <w:r w:rsidRPr="00BD328A">
              <w:rPr>
                <w:rFonts w:ascii="Arial" w:hAnsi="Arial" w:cs="Arial"/>
              </w:rPr>
              <w:t>6.2 Interpretação de pesquisa de mercado</w:t>
            </w:r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F34354" w:rsidRPr="00F23C9A" w:rsidTr="006B176A">
        <w:tc>
          <w:tcPr>
            <w:tcW w:w="10607" w:type="dxa"/>
          </w:tcPr>
          <w:p w:rsidR="00F34354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ind w:left="4452" w:hanging="4452"/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ESTRATÉGIAS DE ENSINO</w:t>
            </w:r>
          </w:p>
          <w:p w:rsidR="000009FB" w:rsidRPr="00F23C9A" w:rsidRDefault="00F34354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Aulas ex</w:t>
            </w:r>
            <w:r w:rsidR="00445D08" w:rsidRPr="00F23C9A">
              <w:rPr>
                <w:rFonts w:ascii="Arial" w:hAnsi="Arial" w:cs="Arial"/>
                <w:bCs/>
              </w:rPr>
              <w:t xml:space="preserve">positivas </w:t>
            </w:r>
            <w:r w:rsidR="00E27E9A" w:rsidRPr="00F23C9A">
              <w:rPr>
                <w:rFonts w:ascii="Arial" w:hAnsi="Arial" w:cs="Arial"/>
                <w:bCs/>
              </w:rPr>
              <w:t xml:space="preserve">dialogadas, </w:t>
            </w:r>
            <w:r w:rsidR="00445D08" w:rsidRPr="00F23C9A">
              <w:rPr>
                <w:rFonts w:ascii="Arial" w:hAnsi="Arial" w:cs="Arial"/>
                <w:bCs/>
              </w:rPr>
              <w:t xml:space="preserve">algumas com </w:t>
            </w:r>
            <w:r w:rsidRPr="00F23C9A">
              <w:rPr>
                <w:rFonts w:ascii="Arial" w:hAnsi="Arial" w:cs="Arial"/>
                <w:bCs/>
              </w:rPr>
              <w:t>apresentação de slides</w:t>
            </w:r>
            <w:r w:rsidR="00DB4744" w:rsidRPr="00F23C9A">
              <w:rPr>
                <w:rFonts w:ascii="Arial" w:hAnsi="Arial" w:cs="Arial"/>
                <w:bCs/>
              </w:rPr>
              <w:t>. Resolução</w:t>
            </w:r>
            <w:r w:rsidR="00107AED" w:rsidRPr="00F23C9A">
              <w:rPr>
                <w:rFonts w:ascii="Arial" w:hAnsi="Arial" w:cs="Arial"/>
                <w:bCs/>
              </w:rPr>
              <w:t xml:space="preserve"> de</w:t>
            </w:r>
            <w:r w:rsidR="00DB4744" w:rsidRPr="00F23C9A">
              <w:rPr>
                <w:rFonts w:ascii="Arial" w:hAnsi="Arial" w:cs="Arial"/>
                <w:bCs/>
              </w:rPr>
              <w:t xml:space="preserve"> exemplos</w:t>
            </w:r>
            <w:r w:rsidR="00E72FF6" w:rsidRPr="00F23C9A">
              <w:rPr>
                <w:rFonts w:ascii="Arial" w:hAnsi="Arial" w:cs="Arial"/>
                <w:bCs/>
              </w:rPr>
              <w:t>,</w:t>
            </w:r>
            <w:r w:rsidR="00EF70AC" w:rsidRPr="00F23C9A">
              <w:rPr>
                <w:rFonts w:ascii="Arial" w:hAnsi="Arial" w:cs="Arial"/>
                <w:bCs/>
              </w:rPr>
              <w:t xml:space="preserve"> listas de exercícios</w:t>
            </w:r>
            <w:r w:rsidR="00E72FF6" w:rsidRPr="00F23C9A">
              <w:rPr>
                <w:rFonts w:ascii="Arial" w:hAnsi="Arial" w:cs="Arial"/>
                <w:bCs/>
              </w:rPr>
              <w:t xml:space="preserve"> para resolução em classe </w:t>
            </w:r>
            <w:r w:rsidR="00EF70AC" w:rsidRPr="00F23C9A">
              <w:rPr>
                <w:rFonts w:ascii="Arial" w:hAnsi="Arial" w:cs="Arial"/>
                <w:bCs/>
              </w:rPr>
              <w:t>e extraclasse</w:t>
            </w:r>
            <w:r w:rsidR="00FF4A0F" w:rsidRPr="00F23C9A">
              <w:rPr>
                <w:rFonts w:ascii="Arial" w:hAnsi="Arial" w:cs="Arial"/>
                <w:bCs/>
              </w:rPr>
              <w:t>.</w:t>
            </w:r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F758F" w:rsidRPr="00F23C9A" w:rsidTr="006B176A">
        <w:tc>
          <w:tcPr>
            <w:tcW w:w="10607" w:type="dxa"/>
          </w:tcPr>
          <w:p w:rsidR="00BF758F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RECURSOS</w:t>
            </w:r>
          </w:p>
          <w:p w:rsidR="00BF758F" w:rsidRPr="00F23C9A" w:rsidRDefault="00BF758F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 xml:space="preserve">Quadro, giz, </w:t>
            </w:r>
            <w:r w:rsidR="00DB4744" w:rsidRPr="00F23C9A">
              <w:rPr>
                <w:rFonts w:ascii="Arial" w:hAnsi="Arial" w:cs="Arial"/>
                <w:bCs/>
              </w:rPr>
              <w:t>slides</w:t>
            </w:r>
            <w:r w:rsidR="00E72FF6" w:rsidRPr="00F23C9A">
              <w:rPr>
                <w:rFonts w:ascii="Arial" w:hAnsi="Arial" w:cs="Arial"/>
                <w:bCs/>
              </w:rPr>
              <w:t xml:space="preserve"> em PowerPoint. </w:t>
            </w:r>
            <w:r w:rsidR="00DB4744" w:rsidRPr="00F23C9A">
              <w:rPr>
                <w:rFonts w:ascii="Arial" w:hAnsi="Arial" w:cs="Arial"/>
                <w:bCs/>
              </w:rPr>
              <w:t>Listas de exercícios.</w:t>
            </w:r>
            <w:r w:rsidR="00A174F1" w:rsidRPr="00F23C9A">
              <w:rPr>
                <w:rFonts w:ascii="Arial" w:hAnsi="Arial" w:cs="Arial"/>
                <w:bCs/>
              </w:rPr>
              <w:t xml:space="preserve"> Calculadora.</w:t>
            </w:r>
          </w:p>
        </w:tc>
      </w:tr>
    </w:tbl>
    <w:p w:rsidR="00E72FF6" w:rsidRDefault="00E72FF6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8364E9" w:rsidRPr="00F23C9A" w:rsidRDefault="008364E9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F758F" w:rsidRPr="00F23C9A" w:rsidTr="006B176A">
        <w:tc>
          <w:tcPr>
            <w:tcW w:w="10607" w:type="dxa"/>
          </w:tcPr>
          <w:p w:rsidR="009D5226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PROCEDIMENTOS E CRITÉRIOS DE AVALIAÇÃO</w:t>
            </w:r>
          </w:p>
          <w:p w:rsidR="004C0788" w:rsidRDefault="00BF758F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 xml:space="preserve">A </w:t>
            </w:r>
            <w:r w:rsidR="00DB4744" w:rsidRPr="00F23C9A">
              <w:rPr>
                <w:rFonts w:ascii="Arial" w:hAnsi="Arial" w:cs="Arial"/>
                <w:bCs/>
              </w:rPr>
              <w:t>nota</w:t>
            </w:r>
            <w:r w:rsidR="006F173B" w:rsidRPr="00F23C9A">
              <w:rPr>
                <w:rFonts w:ascii="Arial" w:hAnsi="Arial" w:cs="Arial"/>
                <w:bCs/>
              </w:rPr>
              <w:t xml:space="preserve"> final (NF) s</w:t>
            </w:r>
            <w:r w:rsidR="00DB4744" w:rsidRPr="00F23C9A">
              <w:rPr>
                <w:rFonts w:ascii="Arial" w:hAnsi="Arial" w:cs="Arial"/>
                <w:bCs/>
              </w:rPr>
              <w:t xml:space="preserve">erá composta </w:t>
            </w:r>
            <w:r w:rsidR="00781427">
              <w:rPr>
                <w:rFonts w:ascii="Arial" w:hAnsi="Arial" w:cs="Arial"/>
                <w:bCs/>
              </w:rPr>
              <w:t xml:space="preserve">de </w:t>
            </w:r>
            <w:r w:rsidR="00ED4BC0">
              <w:rPr>
                <w:rFonts w:ascii="Arial" w:hAnsi="Arial" w:cs="Arial"/>
                <w:bCs/>
              </w:rPr>
              <w:t>três</w:t>
            </w:r>
            <w:r w:rsidR="00EE7E9E" w:rsidRPr="00F23C9A">
              <w:rPr>
                <w:rFonts w:ascii="Arial" w:hAnsi="Arial" w:cs="Arial"/>
                <w:bCs/>
              </w:rPr>
              <w:t xml:space="preserve"> (</w:t>
            </w:r>
            <w:r w:rsidR="009F0C9E">
              <w:rPr>
                <w:rFonts w:ascii="Arial" w:hAnsi="Arial" w:cs="Arial"/>
                <w:bCs/>
              </w:rPr>
              <w:t>3</w:t>
            </w:r>
            <w:r w:rsidR="009D5226" w:rsidRPr="00F23C9A">
              <w:rPr>
                <w:rFonts w:ascii="Arial" w:hAnsi="Arial" w:cs="Arial"/>
                <w:bCs/>
              </w:rPr>
              <w:t xml:space="preserve">) </w:t>
            </w:r>
            <w:r w:rsidR="00C2502B" w:rsidRPr="00F23C9A">
              <w:rPr>
                <w:rFonts w:ascii="Arial" w:hAnsi="Arial" w:cs="Arial"/>
                <w:bCs/>
              </w:rPr>
              <w:t xml:space="preserve">avaliações </w:t>
            </w:r>
            <w:r w:rsidR="006F173B" w:rsidRPr="00F23C9A">
              <w:rPr>
                <w:rFonts w:ascii="Arial" w:hAnsi="Arial" w:cs="Arial"/>
                <w:bCs/>
              </w:rPr>
              <w:t>individuais</w:t>
            </w:r>
            <w:r w:rsidR="00107AED" w:rsidRPr="00F23C9A">
              <w:rPr>
                <w:rFonts w:ascii="Arial" w:hAnsi="Arial" w:cs="Arial"/>
                <w:bCs/>
              </w:rPr>
              <w:t xml:space="preserve"> com consulta a um resumo</w:t>
            </w:r>
            <w:r w:rsidR="00725AE3">
              <w:rPr>
                <w:rFonts w:ascii="Arial" w:hAnsi="Arial" w:cs="Arial"/>
                <w:bCs/>
              </w:rPr>
              <w:t xml:space="preserve"> – elaborado pelo aluno(a) -</w:t>
            </w:r>
            <w:r w:rsidR="00107AED" w:rsidRPr="00F23C9A">
              <w:rPr>
                <w:rFonts w:ascii="Arial" w:hAnsi="Arial" w:cs="Arial"/>
                <w:bCs/>
              </w:rPr>
              <w:t xml:space="preserve"> de </w:t>
            </w:r>
            <w:r w:rsidR="00576548">
              <w:rPr>
                <w:rFonts w:ascii="Arial" w:hAnsi="Arial" w:cs="Arial"/>
                <w:bCs/>
              </w:rPr>
              <w:t>uma</w:t>
            </w:r>
            <w:r w:rsidR="00107AED" w:rsidRPr="00F23C9A">
              <w:rPr>
                <w:rFonts w:ascii="Arial" w:hAnsi="Arial" w:cs="Arial"/>
                <w:bCs/>
              </w:rPr>
              <w:t xml:space="preserve"> folha A4</w:t>
            </w:r>
            <w:r w:rsidR="00EE7E9E" w:rsidRPr="00F23C9A">
              <w:rPr>
                <w:rFonts w:ascii="Arial" w:hAnsi="Arial" w:cs="Arial"/>
                <w:bCs/>
              </w:rPr>
              <w:t>, e</w:t>
            </w:r>
            <w:r w:rsidR="006F173B" w:rsidRPr="00F23C9A">
              <w:rPr>
                <w:rFonts w:ascii="Arial" w:hAnsi="Arial" w:cs="Arial"/>
                <w:bCs/>
              </w:rPr>
              <w:t xml:space="preserve"> será calculada por média </w:t>
            </w:r>
            <w:r w:rsidR="006666B1">
              <w:rPr>
                <w:rFonts w:ascii="Arial" w:hAnsi="Arial" w:cs="Arial"/>
                <w:bCs/>
              </w:rPr>
              <w:t>ponderada</w:t>
            </w:r>
            <w:r w:rsidR="006F173B" w:rsidRPr="00F23C9A">
              <w:rPr>
                <w:rFonts w:ascii="Arial" w:hAnsi="Arial" w:cs="Arial"/>
                <w:bCs/>
              </w:rPr>
              <w:t xml:space="preserve"> das notas das </w:t>
            </w:r>
            <w:r w:rsidR="00D7578D" w:rsidRPr="00F23C9A">
              <w:rPr>
                <w:rFonts w:ascii="Arial" w:hAnsi="Arial" w:cs="Arial"/>
                <w:bCs/>
              </w:rPr>
              <w:t>avaliações</w:t>
            </w:r>
            <w:r w:rsidR="006F173B" w:rsidRPr="00F23C9A">
              <w:rPr>
                <w:rFonts w:ascii="Arial" w:hAnsi="Arial" w:cs="Arial"/>
                <w:bCs/>
              </w:rPr>
              <w:t>, como indicado a seguir:</w:t>
            </w:r>
          </w:p>
          <w:p w:rsidR="006F173B" w:rsidRPr="00F23C9A" w:rsidRDefault="00392B9A" w:rsidP="00392B9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NF=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2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N1+2.N2+2.N3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:rsidR="00B2348F" w:rsidRPr="00F23C9A" w:rsidRDefault="00B2348F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onde N1</w:t>
            </w:r>
            <w:r w:rsidR="006666B1">
              <w:rPr>
                <w:rFonts w:ascii="Arial" w:hAnsi="Arial" w:cs="Arial"/>
                <w:bCs/>
              </w:rPr>
              <w:t xml:space="preserve"> (peso 1)</w:t>
            </w:r>
            <w:r w:rsidR="00C2502B" w:rsidRPr="00F23C9A">
              <w:rPr>
                <w:rFonts w:ascii="Arial" w:hAnsi="Arial" w:cs="Arial"/>
                <w:bCs/>
              </w:rPr>
              <w:t>, N2</w:t>
            </w:r>
            <w:r w:rsidR="006666B1">
              <w:rPr>
                <w:rFonts w:ascii="Arial" w:hAnsi="Arial" w:cs="Arial"/>
                <w:bCs/>
              </w:rPr>
              <w:t xml:space="preserve"> (peso 2)</w:t>
            </w:r>
            <w:r w:rsidR="009F0C9E">
              <w:rPr>
                <w:rFonts w:ascii="Arial" w:hAnsi="Arial" w:cs="Arial"/>
                <w:bCs/>
              </w:rPr>
              <w:t xml:space="preserve"> e</w:t>
            </w:r>
            <w:r w:rsidR="00C2502B" w:rsidRPr="00F23C9A">
              <w:rPr>
                <w:rFonts w:ascii="Arial" w:hAnsi="Arial" w:cs="Arial"/>
                <w:bCs/>
              </w:rPr>
              <w:t>N3</w:t>
            </w:r>
            <w:r w:rsidR="006666B1">
              <w:rPr>
                <w:rFonts w:ascii="Arial" w:hAnsi="Arial" w:cs="Arial"/>
                <w:bCs/>
              </w:rPr>
              <w:t xml:space="preserve"> (peso 2)</w:t>
            </w:r>
            <w:r w:rsidR="00EE7E9E" w:rsidRPr="00F23C9A">
              <w:rPr>
                <w:rFonts w:ascii="Arial" w:hAnsi="Arial" w:cs="Arial"/>
                <w:bCs/>
              </w:rPr>
              <w:t xml:space="preserve">são, respectivamente, </w:t>
            </w:r>
            <w:r w:rsidRPr="00F23C9A">
              <w:rPr>
                <w:rFonts w:ascii="Arial" w:hAnsi="Arial" w:cs="Arial"/>
                <w:bCs/>
              </w:rPr>
              <w:t>a</w:t>
            </w:r>
            <w:r w:rsidR="00EE7E9E" w:rsidRPr="00F23C9A">
              <w:rPr>
                <w:rFonts w:ascii="Arial" w:hAnsi="Arial" w:cs="Arial"/>
                <w:bCs/>
              </w:rPr>
              <w:t>s</w:t>
            </w:r>
            <w:r w:rsidRPr="00F23C9A">
              <w:rPr>
                <w:rFonts w:ascii="Arial" w:hAnsi="Arial" w:cs="Arial"/>
                <w:bCs/>
              </w:rPr>
              <w:t xml:space="preserve"> nota</w:t>
            </w:r>
            <w:r w:rsidR="00EE7E9E" w:rsidRPr="00F23C9A">
              <w:rPr>
                <w:rFonts w:ascii="Arial" w:hAnsi="Arial" w:cs="Arial"/>
                <w:bCs/>
              </w:rPr>
              <w:t>s da primeira</w:t>
            </w:r>
            <w:r w:rsidRPr="00F23C9A">
              <w:rPr>
                <w:rFonts w:ascii="Arial" w:hAnsi="Arial" w:cs="Arial"/>
                <w:bCs/>
              </w:rPr>
              <w:t>, segunda</w:t>
            </w:r>
            <w:r w:rsidR="009F0C9E">
              <w:rPr>
                <w:rFonts w:ascii="Arial" w:hAnsi="Arial" w:cs="Arial"/>
                <w:bCs/>
              </w:rPr>
              <w:t xml:space="preserve"> e</w:t>
            </w:r>
            <w:r w:rsidRPr="00F23C9A">
              <w:rPr>
                <w:rFonts w:ascii="Arial" w:hAnsi="Arial" w:cs="Arial"/>
                <w:bCs/>
              </w:rPr>
              <w:t>terceira</w:t>
            </w:r>
            <w:r w:rsidR="008704DF">
              <w:rPr>
                <w:rFonts w:ascii="Arial" w:hAnsi="Arial" w:cs="Arial"/>
                <w:bCs/>
              </w:rPr>
              <w:t xml:space="preserve"> avaliações</w:t>
            </w:r>
            <w:r w:rsidR="007946BD">
              <w:rPr>
                <w:rFonts w:ascii="Arial" w:hAnsi="Arial" w:cs="Arial"/>
                <w:bCs/>
              </w:rPr>
              <w:t>, de valor 10,0 cada uma</w:t>
            </w:r>
            <w:r w:rsidR="00EE7E9E" w:rsidRPr="00F23C9A">
              <w:rPr>
                <w:rFonts w:ascii="Arial" w:hAnsi="Arial" w:cs="Arial"/>
                <w:bCs/>
              </w:rPr>
              <w:t>.</w:t>
            </w:r>
          </w:p>
          <w:p w:rsidR="00581868" w:rsidRPr="00F23C9A" w:rsidRDefault="009D5226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 xml:space="preserve">O aluno que obtiver a </w:t>
            </w:r>
            <w:r w:rsidR="006F173B" w:rsidRPr="00F23C9A">
              <w:rPr>
                <w:rFonts w:ascii="Arial" w:hAnsi="Arial" w:cs="Arial"/>
                <w:bCs/>
              </w:rPr>
              <w:t>nota</w:t>
            </w:r>
            <w:r w:rsidRPr="00F23C9A">
              <w:rPr>
                <w:rFonts w:ascii="Arial" w:hAnsi="Arial" w:cs="Arial"/>
                <w:bCs/>
              </w:rPr>
              <w:t xml:space="preserve"> final </w:t>
            </w:r>
            <w:r w:rsidR="00392B9A">
              <w:rPr>
                <w:rFonts w:ascii="Arial" w:hAnsi="Arial" w:cs="Arial"/>
                <w:bCs/>
              </w:rPr>
              <w:t xml:space="preserve">(NF) </w:t>
            </w:r>
            <w:r w:rsidR="00C278DA" w:rsidRPr="00F23C9A">
              <w:rPr>
                <w:rFonts w:ascii="Arial" w:hAnsi="Arial" w:cs="Arial"/>
                <w:bCs/>
              </w:rPr>
              <w:t xml:space="preserve">igual ou superior a </w:t>
            </w:r>
            <w:r w:rsidRPr="00F23C9A">
              <w:rPr>
                <w:rFonts w:ascii="Arial" w:hAnsi="Arial" w:cs="Arial"/>
                <w:bCs/>
              </w:rPr>
              <w:t>6,0</w:t>
            </w:r>
            <w:r w:rsidR="00581868" w:rsidRPr="00F23C9A">
              <w:rPr>
                <w:rFonts w:ascii="Arial" w:hAnsi="Arial" w:cs="Arial"/>
                <w:bCs/>
              </w:rPr>
              <w:t xml:space="preserve"> (</w:t>
            </w:r>
            <w:r w:rsidR="00B2348F" w:rsidRPr="00F23C9A">
              <w:rPr>
                <w:rFonts w:ascii="Arial" w:hAnsi="Arial" w:cs="Arial"/>
                <w:bCs/>
              </w:rPr>
              <w:t>NF</w:t>
            </w:r>
            <w:r w:rsidR="00581868" w:rsidRPr="00F23C9A">
              <w:rPr>
                <w:rFonts w:ascii="Arial" w:hAnsi="Arial" w:cs="Arial"/>
                <w:bCs/>
              </w:rPr>
              <w:t xml:space="preserve"> ≥ 6,0)</w:t>
            </w:r>
            <w:r w:rsidR="00107AED" w:rsidRPr="00F23C9A">
              <w:rPr>
                <w:rFonts w:ascii="Arial" w:hAnsi="Arial" w:cs="Arial"/>
                <w:bCs/>
              </w:rPr>
              <w:t xml:space="preserve"> e tiver no mínimo 75% de frequência</w:t>
            </w:r>
            <w:r w:rsidR="00C278DA" w:rsidRPr="00F23C9A">
              <w:rPr>
                <w:rFonts w:ascii="Arial" w:hAnsi="Arial" w:cs="Arial"/>
                <w:bCs/>
              </w:rPr>
              <w:t>,</w:t>
            </w:r>
            <w:r w:rsidRPr="00F23C9A">
              <w:rPr>
                <w:rFonts w:ascii="Arial" w:hAnsi="Arial" w:cs="Arial"/>
                <w:bCs/>
              </w:rPr>
              <w:t xml:space="preserve"> estará </w:t>
            </w:r>
            <w:r w:rsidRPr="00F23C9A">
              <w:rPr>
                <w:rFonts w:ascii="Arial" w:hAnsi="Arial" w:cs="Arial"/>
                <w:bCs/>
                <w:u w:val="single"/>
              </w:rPr>
              <w:t>aprovado</w:t>
            </w:r>
            <w:r w:rsidRPr="00F23C9A">
              <w:rPr>
                <w:rFonts w:ascii="Arial" w:hAnsi="Arial" w:cs="Arial"/>
                <w:bCs/>
              </w:rPr>
              <w:t xml:space="preserve"> n</w:t>
            </w:r>
            <w:r w:rsidR="00C278DA" w:rsidRPr="00F23C9A">
              <w:rPr>
                <w:rFonts w:ascii="Arial" w:hAnsi="Arial" w:cs="Arial"/>
                <w:bCs/>
              </w:rPr>
              <w:t>a disciplina.</w:t>
            </w:r>
          </w:p>
          <w:p w:rsidR="00BF758F" w:rsidRPr="00F23C9A" w:rsidRDefault="00B2348F" w:rsidP="00107A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Aquele que não atingir a nota final</w:t>
            </w:r>
            <w:r w:rsidR="00C278DA" w:rsidRPr="00F23C9A">
              <w:rPr>
                <w:rFonts w:ascii="Arial" w:hAnsi="Arial" w:cs="Arial"/>
                <w:bCs/>
              </w:rPr>
              <w:t xml:space="preserve"> 6,0 </w:t>
            </w:r>
            <w:r w:rsidRPr="00F23C9A">
              <w:rPr>
                <w:rFonts w:ascii="Arial" w:hAnsi="Arial" w:cs="Arial"/>
                <w:bCs/>
              </w:rPr>
              <w:t>(NF</w:t>
            </w:r>
            <w:r w:rsidR="00581868" w:rsidRPr="00F23C9A">
              <w:rPr>
                <w:rFonts w:ascii="Arial" w:hAnsi="Arial" w:cs="Arial"/>
                <w:bCs/>
              </w:rPr>
              <w:t xml:space="preserve">&lt; 6,0), </w:t>
            </w:r>
            <w:r w:rsidRPr="00F23C9A">
              <w:rPr>
                <w:rFonts w:ascii="Arial" w:hAnsi="Arial" w:cs="Arial"/>
                <w:bCs/>
              </w:rPr>
              <w:t>te</w:t>
            </w:r>
            <w:r w:rsidR="00C278DA" w:rsidRPr="00F23C9A">
              <w:rPr>
                <w:rFonts w:ascii="Arial" w:hAnsi="Arial" w:cs="Arial"/>
                <w:bCs/>
              </w:rPr>
              <w:t xml:space="preserve">rá </w:t>
            </w:r>
            <w:r w:rsidRPr="00F23C9A">
              <w:rPr>
                <w:rFonts w:ascii="Arial" w:hAnsi="Arial" w:cs="Arial"/>
                <w:bCs/>
              </w:rPr>
              <w:t xml:space="preserve">direito a </w:t>
            </w:r>
            <w:r w:rsidR="00C278DA" w:rsidRPr="00F23C9A">
              <w:rPr>
                <w:rFonts w:ascii="Arial" w:hAnsi="Arial" w:cs="Arial"/>
                <w:bCs/>
              </w:rPr>
              <w:t>um</w:t>
            </w:r>
            <w:r w:rsidRPr="00F23C9A">
              <w:rPr>
                <w:rFonts w:ascii="Arial" w:hAnsi="Arial" w:cs="Arial"/>
                <w:bCs/>
              </w:rPr>
              <w:t>a reavaliação</w:t>
            </w:r>
            <w:r w:rsidR="00C278DA" w:rsidRPr="00F23C9A">
              <w:rPr>
                <w:rFonts w:ascii="Arial" w:hAnsi="Arial" w:cs="Arial"/>
                <w:bCs/>
              </w:rPr>
              <w:t>,</w:t>
            </w:r>
            <w:r w:rsidR="00C712B9" w:rsidRPr="00F23C9A">
              <w:rPr>
                <w:rFonts w:ascii="Arial" w:hAnsi="Arial" w:cs="Arial"/>
                <w:bCs/>
              </w:rPr>
              <w:t>com</w:t>
            </w:r>
            <w:r w:rsidRPr="00F23C9A">
              <w:rPr>
                <w:rFonts w:ascii="Arial" w:hAnsi="Arial" w:cs="Arial"/>
                <w:bCs/>
              </w:rPr>
              <w:t>posta de toda</w:t>
            </w:r>
            <w:r w:rsidR="00581868" w:rsidRPr="00F23C9A">
              <w:rPr>
                <w:rFonts w:ascii="Arial" w:hAnsi="Arial" w:cs="Arial"/>
                <w:bCs/>
              </w:rPr>
              <w:t xml:space="preserve"> matéria do semestre, valendo 10,0 pontos</w:t>
            </w:r>
            <w:r w:rsidRPr="00F23C9A">
              <w:rPr>
                <w:rFonts w:ascii="Arial" w:hAnsi="Arial" w:cs="Arial"/>
                <w:bCs/>
              </w:rPr>
              <w:t xml:space="preserve">. Se a nota </w:t>
            </w:r>
            <w:r w:rsidR="00C712B9" w:rsidRPr="00F23C9A">
              <w:rPr>
                <w:rFonts w:ascii="Arial" w:hAnsi="Arial" w:cs="Arial"/>
                <w:bCs/>
              </w:rPr>
              <w:t>d</w:t>
            </w:r>
            <w:r w:rsidRPr="00F23C9A">
              <w:rPr>
                <w:rFonts w:ascii="Arial" w:hAnsi="Arial" w:cs="Arial"/>
                <w:bCs/>
              </w:rPr>
              <w:t xml:space="preserve">areavaliação for igual ou superior a </w:t>
            </w:r>
            <w:r w:rsidR="00C712B9" w:rsidRPr="00F23C9A">
              <w:rPr>
                <w:rFonts w:ascii="Arial" w:hAnsi="Arial" w:cs="Arial"/>
                <w:bCs/>
              </w:rPr>
              <w:t>6,0</w:t>
            </w:r>
            <w:r w:rsidR="00107AED" w:rsidRPr="00F23C9A">
              <w:rPr>
                <w:rFonts w:ascii="Arial" w:hAnsi="Arial" w:cs="Arial"/>
                <w:bCs/>
              </w:rPr>
              <w:t xml:space="preserve"> e o aluno tiver no mínimo 75% de frequência,</w:t>
            </w:r>
            <w:r w:rsidRPr="00F23C9A">
              <w:rPr>
                <w:rFonts w:ascii="Arial" w:hAnsi="Arial" w:cs="Arial"/>
                <w:bCs/>
              </w:rPr>
              <w:t xml:space="preserve">estará </w:t>
            </w:r>
            <w:r w:rsidRPr="00F23C9A">
              <w:rPr>
                <w:rFonts w:ascii="Arial" w:hAnsi="Arial" w:cs="Arial"/>
                <w:bCs/>
                <w:u w:val="single"/>
              </w:rPr>
              <w:t>aprovado</w:t>
            </w:r>
            <w:r w:rsidR="00EB2864" w:rsidRPr="00F23C9A">
              <w:rPr>
                <w:rFonts w:ascii="Arial" w:hAnsi="Arial" w:cs="Arial"/>
                <w:bCs/>
              </w:rPr>
              <w:t xml:space="preserve"> na disciplina</w:t>
            </w:r>
            <w:r w:rsidRPr="00F23C9A">
              <w:rPr>
                <w:rFonts w:ascii="Arial" w:hAnsi="Arial" w:cs="Arial"/>
                <w:bCs/>
              </w:rPr>
              <w:t xml:space="preserve">; </w:t>
            </w:r>
            <w:r w:rsidR="00107AED" w:rsidRPr="00F23C9A">
              <w:rPr>
                <w:rFonts w:ascii="Arial" w:hAnsi="Arial" w:cs="Arial"/>
                <w:bCs/>
              </w:rPr>
              <w:t xml:space="preserve">Se não atingir a </w:t>
            </w:r>
            <w:r w:rsidR="00107AED" w:rsidRPr="00F23C9A">
              <w:rPr>
                <w:rFonts w:ascii="Arial" w:hAnsi="Arial" w:cs="Arial"/>
                <w:bCs/>
              </w:rPr>
              <w:lastRenderedPageBreak/>
              <w:t>média 6 na recuperação ou se não tiver o mínimo de 75% de frequência</w:t>
            </w:r>
            <w:r w:rsidRPr="00F23C9A">
              <w:rPr>
                <w:rFonts w:ascii="Arial" w:hAnsi="Arial" w:cs="Arial"/>
                <w:bCs/>
              </w:rPr>
              <w:t xml:space="preserve">, estará </w:t>
            </w:r>
            <w:r w:rsidRPr="00F23C9A">
              <w:rPr>
                <w:rFonts w:ascii="Arial" w:hAnsi="Arial" w:cs="Arial"/>
                <w:bCs/>
                <w:u w:val="single"/>
              </w:rPr>
              <w:t>reprovado</w:t>
            </w:r>
            <w:r w:rsidRPr="00F23C9A">
              <w:rPr>
                <w:rFonts w:ascii="Arial" w:hAnsi="Arial" w:cs="Arial"/>
                <w:bCs/>
              </w:rPr>
              <w:t xml:space="preserve"> na disciplina.</w:t>
            </w:r>
          </w:p>
        </w:tc>
      </w:tr>
    </w:tbl>
    <w:p w:rsidR="00D57405" w:rsidRPr="00F23C9A" w:rsidRDefault="00D57405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F24060" w:rsidRPr="00F23C9A" w:rsidTr="00587351">
        <w:tc>
          <w:tcPr>
            <w:tcW w:w="10607" w:type="dxa"/>
          </w:tcPr>
          <w:p w:rsidR="00F24060" w:rsidRPr="00F23C9A" w:rsidRDefault="00F3167A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ALUNOS EM DEPENDÊNCIA</w:t>
            </w:r>
          </w:p>
          <w:p w:rsidR="00F24060" w:rsidRPr="00F23C9A" w:rsidRDefault="00F24060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</w:rPr>
              <w:t>Os alunos com dependência na discipli</w:t>
            </w:r>
            <w:r w:rsidR="00EB2864" w:rsidRPr="00F23C9A">
              <w:rPr>
                <w:rFonts w:ascii="Arial" w:hAnsi="Arial" w:cs="Arial"/>
              </w:rPr>
              <w:t>na deverão procurar o professor</w:t>
            </w:r>
            <w:r w:rsidRPr="00F23C9A">
              <w:rPr>
                <w:rFonts w:ascii="Arial" w:hAnsi="Arial" w:cs="Arial"/>
              </w:rPr>
              <w:t>, no máximo, até a terceira semana de aula, para receber orientação sobre o cronograma de atividades do semestre, e estar atento às orientações descritas no documento de solicitação de dependência entregue junto à Coordenação do curso.</w:t>
            </w:r>
          </w:p>
        </w:tc>
      </w:tr>
    </w:tbl>
    <w:p w:rsidR="00F24060" w:rsidRPr="00F23C9A" w:rsidRDefault="00F24060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F3167A" w:rsidRPr="00F23C9A" w:rsidTr="0041711E">
        <w:tc>
          <w:tcPr>
            <w:tcW w:w="10607" w:type="dxa"/>
          </w:tcPr>
          <w:p w:rsidR="00F3167A" w:rsidRPr="00F23C9A" w:rsidRDefault="00F3167A" w:rsidP="0041711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CRONOGRAMA</w:t>
            </w:r>
          </w:p>
          <w:p w:rsidR="00F3167A" w:rsidRPr="00F23C9A" w:rsidRDefault="00F3167A" w:rsidP="0041711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Cs/>
              </w:rPr>
              <w:t>Segue, em anexo, o cronograma para o semestre. Dependendo do andamento das atividades, poderão ocorrer alterações no cronograma.</w:t>
            </w:r>
          </w:p>
        </w:tc>
      </w:tr>
    </w:tbl>
    <w:p w:rsidR="00F3167A" w:rsidRPr="00F23C9A" w:rsidRDefault="00F3167A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F52CF" w:rsidRPr="00F23C9A" w:rsidTr="0029035D">
        <w:tc>
          <w:tcPr>
            <w:tcW w:w="10607" w:type="dxa"/>
          </w:tcPr>
          <w:p w:rsidR="00BF52CF" w:rsidRPr="00F23C9A" w:rsidRDefault="008C46C3" w:rsidP="00016A8E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REFERÊNCIAS BIBLIOGRÁFICAS</w:t>
            </w:r>
          </w:p>
          <w:p w:rsidR="00BD328A" w:rsidRP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</w:rPr>
            </w:pPr>
            <w:r w:rsidRPr="00BD328A">
              <w:rPr>
                <w:rFonts w:ascii="Arial" w:hAnsi="Arial" w:cs="Arial"/>
                <w:b/>
              </w:rPr>
              <w:t xml:space="preserve">Bibliografia básica </w:t>
            </w:r>
          </w:p>
          <w:p w:rsid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</w:p>
          <w:p w:rsid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DANTE, Luiz Roberto. </w:t>
            </w:r>
            <w:r w:rsidRPr="00BD328A">
              <w:rPr>
                <w:rFonts w:ascii="Arial" w:hAnsi="Arial" w:cs="Arial"/>
                <w:b/>
              </w:rPr>
              <w:t>Matemática - Contexto e Aplicações</w:t>
            </w:r>
            <w:r w:rsidRPr="00BD328A">
              <w:rPr>
                <w:rFonts w:ascii="Arial" w:hAnsi="Arial" w:cs="Arial"/>
              </w:rPr>
              <w:t xml:space="preserve">. </w:t>
            </w:r>
            <w:r w:rsidRPr="00BD328A">
              <w:rPr>
                <w:rFonts w:ascii="Arial" w:hAnsi="Arial" w:cs="Arial"/>
                <w:b/>
              </w:rPr>
              <w:t>Volume Único</w:t>
            </w:r>
            <w:r w:rsidRPr="00BD328A">
              <w:rPr>
                <w:rFonts w:ascii="Arial" w:hAnsi="Arial" w:cs="Arial"/>
              </w:rPr>
              <w:t xml:space="preserve">. São Paulo: Editora Ática, 2006. </w:t>
            </w:r>
          </w:p>
          <w:p w:rsid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DANTE, Luiz Roberto. </w:t>
            </w:r>
            <w:r w:rsidRPr="00BD328A">
              <w:rPr>
                <w:rFonts w:ascii="Arial" w:hAnsi="Arial" w:cs="Arial"/>
                <w:b/>
              </w:rPr>
              <w:t>Matemática. Volume 1</w:t>
            </w:r>
            <w:r w:rsidRPr="00BD328A">
              <w:rPr>
                <w:rFonts w:ascii="Arial" w:hAnsi="Arial" w:cs="Arial"/>
              </w:rPr>
              <w:t xml:space="preserve">. Porto Alegre: Editora Ática, 2006. </w:t>
            </w:r>
          </w:p>
          <w:p w:rsid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D328A">
              <w:rPr>
                <w:rFonts w:ascii="Arial" w:hAnsi="Arial" w:cs="Arial"/>
              </w:rPr>
              <w:t xml:space="preserve">EZZI, Gelson. et al. </w:t>
            </w:r>
            <w:r w:rsidRPr="00BD328A">
              <w:rPr>
                <w:rFonts w:ascii="Arial" w:hAnsi="Arial" w:cs="Arial"/>
                <w:b/>
              </w:rPr>
              <w:t>Matemática. Volume Único</w:t>
            </w:r>
            <w:r w:rsidRPr="00BD328A">
              <w:rPr>
                <w:rFonts w:ascii="Arial" w:hAnsi="Arial" w:cs="Arial"/>
              </w:rPr>
              <w:t xml:space="preserve">. São Paulo: Atual, 2005. </w:t>
            </w:r>
          </w:p>
          <w:p w:rsid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</w:p>
          <w:p w:rsid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</w:rPr>
            </w:pPr>
            <w:r w:rsidRPr="00BD328A">
              <w:rPr>
                <w:rFonts w:ascii="Arial" w:hAnsi="Arial" w:cs="Arial"/>
                <w:b/>
              </w:rPr>
              <w:t xml:space="preserve">Bibliografia complementar </w:t>
            </w:r>
          </w:p>
          <w:p w:rsidR="00BD328A" w:rsidRP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</w:rPr>
            </w:pPr>
          </w:p>
          <w:p w:rsid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</w:rPr>
            </w:pPr>
            <w:r w:rsidRPr="00BD328A">
              <w:rPr>
                <w:rFonts w:ascii="Arial" w:hAnsi="Arial" w:cs="Arial"/>
              </w:rPr>
              <w:t xml:space="preserve">BEZERRA, Manoel Jairo. </w:t>
            </w:r>
            <w:r w:rsidRPr="00BD328A">
              <w:rPr>
                <w:rFonts w:ascii="Arial" w:hAnsi="Arial" w:cs="Arial"/>
                <w:b/>
              </w:rPr>
              <w:t>Matemática para o Ensino Médio. Volume Único</w:t>
            </w:r>
            <w:r w:rsidRPr="00BD328A">
              <w:rPr>
                <w:rFonts w:ascii="Arial" w:hAnsi="Arial" w:cs="Arial"/>
              </w:rPr>
              <w:t xml:space="preserve">. Porto Alegre: Scipione, 2004. </w:t>
            </w:r>
          </w:p>
          <w:p w:rsidR="008364E9" w:rsidRPr="00BD328A" w:rsidRDefault="00BD328A" w:rsidP="005C5098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BD328A">
              <w:rPr>
                <w:rFonts w:ascii="Arial" w:hAnsi="Arial" w:cs="Arial"/>
              </w:rPr>
              <w:t xml:space="preserve">BUCCHI, Paulo. </w:t>
            </w:r>
            <w:r w:rsidRPr="00BD328A">
              <w:rPr>
                <w:rFonts w:ascii="Arial" w:hAnsi="Arial" w:cs="Arial"/>
                <w:b/>
              </w:rPr>
              <w:t>Curso Prático de Matemática. Volume 1</w:t>
            </w:r>
            <w:r w:rsidRPr="00BD328A">
              <w:rPr>
                <w:rFonts w:ascii="Arial" w:hAnsi="Arial" w:cs="Arial"/>
              </w:rPr>
              <w:t>. Porto Alegre: Moderna, 2005.</w:t>
            </w:r>
          </w:p>
        </w:tc>
      </w:tr>
    </w:tbl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392B9A" w:rsidRDefault="00392B9A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68614E" w:rsidRDefault="00BF52CF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F23C9A">
        <w:rPr>
          <w:rFonts w:ascii="Arial" w:hAnsi="Arial" w:cs="Arial"/>
          <w:b/>
          <w:bCs/>
        </w:rPr>
        <w:t>CRONOGRAMA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2"/>
        <w:gridCol w:w="4560"/>
        <w:gridCol w:w="855"/>
        <w:gridCol w:w="4413"/>
      </w:tblGrid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D22A25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F0C9E" w:rsidRPr="00AA18A8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a</w:t>
            </w:r>
            <w:r w:rsidR="009F0C9E" w:rsidRPr="00AA18A8">
              <w:rPr>
                <w:rFonts w:ascii="Arial" w:hAnsi="Arial" w:cs="Arial"/>
                <w:bCs/>
                <w:sz w:val="20"/>
                <w:szCs w:val="20"/>
              </w:rPr>
              <w:t>-feira</w:t>
            </w:r>
          </w:p>
        </w:tc>
        <w:tc>
          <w:tcPr>
            <w:tcW w:w="4560" w:type="dxa"/>
            <w:vAlign w:val="center"/>
          </w:tcPr>
          <w:p w:rsidR="009F0C9E" w:rsidRPr="00AA18A8" w:rsidRDefault="009F0C9E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AA18A8">
              <w:rPr>
                <w:rFonts w:ascii="Arial" w:hAnsi="Arial" w:cs="Arial"/>
                <w:bCs/>
              </w:rPr>
              <w:t>Conteúdo</w:t>
            </w:r>
          </w:p>
        </w:tc>
        <w:tc>
          <w:tcPr>
            <w:tcW w:w="855" w:type="dxa"/>
            <w:vAlign w:val="center"/>
          </w:tcPr>
          <w:p w:rsidR="009F0C9E" w:rsidRPr="00AA18A8" w:rsidRDefault="009F0C9E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AA18A8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a</w:t>
            </w:r>
            <w:r w:rsidRPr="00AA18A8">
              <w:rPr>
                <w:rFonts w:ascii="Arial" w:hAnsi="Arial" w:cs="Arial"/>
                <w:bCs/>
                <w:sz w:val="20"/>
                <w:szCs w:val="20"/>
              </w:rPr>
              <w:t>-feira</w:t>
            </w:r>
          </w:p>
        </w:tc>
        <w:tc>
          <w:tcPr>
            <w:tcW w:w="4413" w:type="dxa"/>
            <w:vAlign w:val="center"/>
          </w:tcPr>
          <w:p w:rsidR="009F0C9E" w:rsidRPr="00AA18A8" w:rsidRDefault="009F0C9E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AA18A8">
              <w:rPr>
                <w:rFonts w:ascii="Arial" w:hAnsi="Arial" w:cs="Arial"/>
                <w:bCs/>
              </w:rPr>
              <w:t>Conteúdo</w:t>
            </w:r>
          </w:p>
        </w:tc>
      </w:tr>
      <w:tr w:rsidR="009F0C9E" w:rsidRPr="00A04D02" w:rsidTr="0060331F">
        <w:trPr>
          <w:trHeight w:val="406"/>
        </w:trPr>
        <w:tc>
          <w:tcPr>
            <w:tcW w:w="10610" w:type="dxa"/>
            <w:gridSpan w:val="4"/>
            <w:vAlign w:val="center"/>
          </w:tcPr>
          <w:p w:rsidR="009F0C9E" w:rsidRPr="00AA18A8" w:rsidRDefault="00194063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Julho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194063" w:rsidP="001940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D1649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60" w:type="dxa"/>
            <w:vAlign w:val="center"/>
          </w:tcPr>
          <w:p w:rsidR="009F0C9E" w:rsidRPr="00AA18A8" w:rsidRDefault="008165B1" w:rsidP="00E27E9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Recepção dos alunos. Apresentação da escola aos estudantes.</w:t>
            </w:r>
            <w:r w:rsidR="00E0593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9F0C9E" w:rsidRPr="00AA18A8" w:rsidRDefault="00194063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26/06</w:t>
            </w:r>
          </w:p>
        </w:tc>
        <w:tc>
          <w:tcPr>
            <w:tcW w:w="4413" w:type="dxa"/>
            <w:vAlign w:val="center"/>
          </w:tcPr>
          <w:p w:rsidR="009F0C9E" w:rsidRPr="00AA18A8" w:rsidRDefault="00E27E9A" w:rsidP="00C83C7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Apresentação do plano de ensino. </w:t>
            </w:r>
            <w:r w:rsidR="00C83C7C">
              <w:rPr>
                <w:rFonts w:ascii="Arial" w:hAnsi="Arial" w:cs="Arial"/>
                <w:bCs/>
              </w:rPr>
              <w:t>Operações básicas</w:t>
            </w:r>
          </w:p>
        </w:tc>
      </w:tr>
      <w:tr w:rsidR="00D1649B" w:rsidRPr="00A04D02" w:rsidTr="00532DAE">
        <w:trPr>
          <w:trHeight w:val="406"/>
        </w:trPr>
        <w:tc>
          <w:tcPr>
            <w:tcW w:w="10610" w:type="dxa"/>
            <w:gridSpan w:val="4"/>
            <w:vAlign w:val="center"/>
          </w:tcPr>
          <w:p w:rsidR="00D1649B" w:rsidRPr="00D1649B" w:rsidRDefault="00194063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Agosto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Default="00194063" w:rsidP="0019406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01/08</w:t>
            </w:r>
          </w:p>
        </w:tc>
        <w:tc>
          <w:tcPr>
            <w:tcW w:w="4560" w:type="dxa"/>
            <w:vAlign w:val="center"/>
          </w:tcPr>
          <w:p w:rsidR="009F0C9E" w:rsidRDefault="00C83C7C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Relembrando as operações básicas</w:t>
            </w:r>
          </w:p>
        </w:tc>
        <w:tc>
          <w:tcPr>
            <w:tcW w:w="855" w:type="dxa"/>
            <w:vAlign w:val="center"/>
          </w:tcPr>
          <w:p w:rsidR="009F0C9E" w:rsidRDefault="00194063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02/08</w:t>
            </w:r>
          </w:p>
        </w:tc>
        <w:tc>
          <w:tcPr>
            <w:tcW w:w="4413" w:type="dxa"/>
            <w:vAlign w:val="center"/>
          </w:tcPr>
          <w:p w:rsidR="009F0C9E" w:rsidRDefault="00C83C7C" w:rsidP="00C83C7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Conjuntos numéricos. Números Naturais e Inteiros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4E36FD" w:rsidRDefault="00194063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08/08</w:t>
            </w:r>
          </w:p>
        </w:tc>
        <w:tc>
          <w:tcPr>
            <w:tcW w:w="4560" w:type="dxa"/>
            <w:vAlign w:val="center"/>
          </w:tcPr>
          <w:p w:rsidR="009F0C9E" w:rsidRPr="00D971D3" w:rsidRDefault="008165B1" w:rsidP="008165B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Operações com números inteiros: adição e subtração. Exercícios.</w:t>
            </w:r>
          </w:p>
        </w:tc>
        <w:tc>
          <w:tcPr>
            <w:tcW w:w="855" w:type="dxa"/>
            <w:vAlign w:val="center"/>
          </w:tcPr>
          <w:p w:rsidR="009F0C9E" w:rsidRPr="00AA18A8" w:rsidRDefault="00194063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09/08</w:t>
            </w:r>
          </w:p>
        </w:tc>
        <w:tc>
          <w:tcPr>
            <w:tcW w:w="4413" w:type="dxa"/>
            <w:vAlign w:val="center"/>
          </w:tcPr>
          <w:p w:rsidR="009F0C9E" w:rsidRPr="00AA18A8" w:rsidRDefault="008165B1" w:rsidP="008165B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Multiplicação e divisão de números inteiros.</w:t>
            </w:r>
          </w:p>
        </w:tc>
      </w:tr>
      <w:tr w:rsidR="009F0C9E" w:rsidRPr="00A04D02" w:rsidTr="0060331F">
        <w:trPr>
          <w:trHeight w:val="421"/>
        </w:trPr>
        <w:tc>
          <w:tcPr>
            <w:tcW w:w="782" w:type="dxa"/>
            <w:vAlign w:val="center"/>
          </w:tcPr>
          <w:p w:rsidR="009F0C9E" w:rsidRPr="00AA18A8" w:rsidRDefault="00194063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15/08</w:t>
            </w:r>
          </w:p>
        </w:tc>
        <w:tc>
          <w:tcPr>
            <w:tcW w:w="4560" w:type="dxa"/>
            <w:vAlign w:val="center"/>
          </w:tcPr>
          <w:p w:rsidR="009F0C9E" w:rsidRPr="00AA18A8" w:rsidRDefault="008165B1" w:rsidP="008165B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Multiplicação e divisão de números inteiros. Exercícios. </w:t>
            </w:r>
          </w:p>
        </w:tc>
        <w:tc>
          <w:tcPr>
            <w:tcW w:w="855" w:type="dxa"/>
            <w:vAlign w:val="center"/>
          </w:tcPr>
          <w:p w:rsidR="009F0C9E" w:rsidRPr="00AA18A8" w:rsidRDefault="00194063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16/08</w:t>
            </w:r>
          </w:p>
        </w:tc>
        <w:tc>
          <w:tcPr>
            <w:tcW w:w="4413" w:type="dxa"/>
            <w:vAlign w:val="center"/>
          </w:tcPr>
          <w:p w:rsidR="009F0C9E" w:rsidRPr="0097601C" w:rsidRDefault="008165B1" w:rsidP="008165B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Potenciação e radiciação de números inteiros.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22/08</w:t>
            </w:r>
          </w:p>
        </w:tc>
        <w:tc>
          <w:tcPr>
            <w:tcW w:w="4560" w:type="dxa"/>
            <w:vAlign w:val="center"/>
          </w:tcPr>
          <w:p w:rsidR="009F0C9E" w:rsidRPr="008165B1" w:rsidRDefault="008165B1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snapToGrid w:val="0"/>
                <w:color w:val="FF0000"/>
              </w:rPr>
            </w:pPr>
            <w:r>
              <w:rPr>
                <w:rFonts w:ascii="Arial" w:hAnsi="Arial" w:cs="Arial"/>
                <w:bCs/>
              </w:rPr>
              <w:t>Potenciação e radiciação de números inteiros. Exercícios.</w:t>
            </w: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23/08</w:t>
            </w:r>
          </w:p>
        </w:tc>
        <w:tc>
          <w:tcPr>
            <w:tcW w:w="4413" w:type="dxa"/>
            <w:vAlign w:val="center"/>
          </w:tcPr>
          <w:p w:rsidR="009F0C9E" w:rsidRPr="00FF395B" w:rsidRDefault="008165B1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Exercícios de revisão para a 1ª avaliação.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29/08</w:t>
            </w:r>
          </w:p>
        </w:tc>
        <w:tc>
          <w:tcPr>
            <w:tcW w:w="4560" w:type="dxa"/>
            <w:vAlign w:val="center"/>
          </w:tcPr>
          <w:p w:rsidR="009F0C9E" w:rsidRDefault="008165B1" w:rsidP="008165B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</w:rPr>
              <w:t>1ª avaliação semestral.</w:t>
            </w: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30/08</w:t>
            </w:r>
          </w:p>
        </w:tc>
        <w:tc>
          <w:tcPr>
            <w:tcW w:w="4413" w:type="dxa"/>
            <w:vAlign w:val="center"/>
          </w:tcPr>
          <w:p w:rsidR="009F0C9E" w:rsidRPr="00AA18A8" w:rsidRDefault="008165B1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Frações: conceito e exemplos.</w:t>
            </w:r>
          </w:p>
        </w:tc>
      </w:tr>
      <w:tr w:rsidR="00D1649B" w:rsidRPr="00A04D02" w:rsidTr="00286246">
        <w:trPr>
          <w:trHeight w:val="406"/>
        </w:trPr>
        <w:tc>
          <w:tcPr>
            <w:tcW w:w="10610" w:type="dxa"/>
            <w:gridSpan w:val="4"/>
            <w:vAlign w:val="center"/>
          </w:tcPr>
          <w:p w:rsidR="00D1649B" w:rsidRPr="00D1649B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snapToGrid w:val="0"/>
                <w:u w:val="single"/>
              </w:rPr>
            </w:pPr>
            <w:r>
              <w:rPr>
                <w:rFonts w:ascii="Arial" w:hAnsi="Arial" w:cs="Arial"/>
                <w:b/>
                <w:snapToGrid w:val="0"/>
                <w:u w:val="single"/>
              </w:rPr>
              <w:t>Setembro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05/09</w:t>
            </w:r>
          </w:p>
        </w:tc>
        <w:tc>
          <w:tcPr>
            <w:tcW w:w="4560" w:type="dxa"/>
            <w:vAlign w:val="center"/>
          </w:tcPr>
          <w:p w:rsidR="009F0C9E" w:rsidRPr="00EE3B29" w:rsidRDefault="008165B1" w:rsidP="00D1649B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napToGrid w:val="0"/>
              </w:rPr>
              <w:t>Frações equivalentes.</w:t>
            </w:r>
            <w:r w:rsidR="00A00144">
              <w:rPr>
                <w:rFonts w:ascii="Arial" w:hAnsi="Arial" w:cs="Arial"/>
                <w:snapToGrid w:val="0"/>
              </w:rPr>
              <w:t xml:space="preserve"> Comparação entre frações.</w:t>
            </w: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06/09</w:t>
            </w:r>
          </w:p>
        </w:tc>
        <w:tc>
          <w:tcPr>
            <w:tcW w:w="4413" w:type="dxa"/>
            <w:vAlign w:val="center"/>
          </w:tcPr>
          <w:p w:rsidR="009F0C9E" w:rsidRPr="00AA18A8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napToGrid w:val="0"/>
              </w:rPr>
              <w:t>Frações equivalentes. Comparação entre frações. Exercícios.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12/09</w:t>
            </w:r>
          </w:p>
        </w:tc>
        <w:tc>
          <w:tcPr>
            <w:tcW w:w="4560" w:type="dxa"/>
            <w:vAlign w:val="center"/>
          </w:tcPr>
          <w:p w:rsidR="009F0C9E" w:rsidRPr="00EE3B29" w:rsidRDefault="00A00144" w:rsidP="00A00144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Adição e subtração de frações com mesmo denominador.</w:t>
            </w: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13/09</w:t>
            </w:r>
          </w:p>
        </w:tc>
        <w:tc>
          <w:tcPr>
            <w:tcW w:w="4413" w:type="dxa"/>
            <w:vAlign w:val="center"/>
          </w:tcPr>
          <w:p w:rsidR="009F0C9E" w:rsidRPr="0097601C" w:rsidRDefault="00A00144" w:rsidP="00A00144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Adição e subtração de frações com denominadores diferentes.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B14779" w:rsidP="007035C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19/09</w:t>
            </w:r>
          </w:p>
        </w:tc>
        <w:tc>
          <w:tcPr>
            <w:tcW w:w="4560" w:type="dxa"/>
            <w:vAlign w:val="center"/>
          </w:tcPr>
          <w:p w:rsidR="009F0C9E" w:rsidRPr="00B24F63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Exercícios/Problemas de adição e subtração.</w:t>
            </w:r>
          </w:p>
        </w:tc>
        <w:tc>
          <w:tcPr>
            <w:tcW w:w="855" w:type="dxa"/>
            <w:vAlign w:val="center"/>
          </w:tcPr>
          <w:p w:rsidR="009F0C9E" w:rsidRPr="00E0593A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E0593A">
              <w:rPr>
                <w:rFonts w:ascii="Arial" w:hAnsi="Arial" w:cs="Arial"/>
                <w:bCs/>
              </w:rPr>
              <w:t>20/09</w:t>
            </w:r>
          </w:p>
        </w:tc>
        <w:tc>
          <w:tcPr>
            <w:tcW w:w="4413" w:type="dxa"/>
            <w:vAlign w:val="center"/>
          </w:tcPr>
          <w:p w:rsidR="009F0C9E" w:rsidRPr="00E0593A" w:rsidRDefault="00E0593A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E0593A">
              <w:rPr>
                <w:rFonts w:ascii="Arial" w:hAnsi="Arial" w:cs="Arial"/>
                <w:b/>
                <w:bCs/>
                <w:color w:val="FF0000"/>
              </w:rPr>
              <w:t>Feriado (Revolução Farroupilha)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26/09</w:t>
            </w:r>
          </w:p>
        </w:tc>
        <w:tc>
          <w:tcPr>
            <w:tcW w:w="4560" w:type="dxa"/>
            <w:vAlign w:val="center"/>
          </w:tcPr>
          <w:p w:rsidR="009F0C9E" w:rsidRPr="0097601C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Multiplicação e divisão de frações.</w:t>
            </w:r>
          </w:p>
        </w:tc>
        <w:tc>
          <w:tcPr>
            <w:tcW w:w="855" w:type="dxa"/>
            <w:vAlign w:val="center"/>
          </w:tcPr>
          <w:p w:rsidR="009F0C9E" w:rsidRPr="008F68CB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27/09</w:t>
            </w:r>
          </w:p>
        </w:tc>
        <w:tc>
          <w:tcPr>
            <w:tcW w:w="4413" w:type="dxa"/>
            <w:vAlign w:val="center"/>
          </w:tcPr>
          <w:p w:rsidR="009F0C9E" w:rsidRPr="0097601C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Multiplicação e divisão de frações. Exercícios.</w:t>
            </w:r>
          </w:p>
        </w:tc>
      </w:tr>
      <w:tr w:rsidR="00D1649B" w:rsidRPr="00A04D02" w:rsidTr="005E7BC1">
        <w:trPr>
          <w:trHeight w:val="406"/>
        </w:trPr>
        <w:tc>
          <w:tcPr>
            <w:tcW w:w="10610" w:type="dxa"/>
            <w:gridSpan w:val="4"/>
            <w:vAlign w:val="center"/>
          </w:tcPr>
          <w:p w:rsidR="00D1649B" w:rsidRPr="00D1649B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snapToGrid w:val="0"/>
                <w:u w:val="single"/>
              </w:rPr>
            </w:pPr>
            <w:r>
              <w:rPr>
                <w:rFonts w:ascii="Arial" w:hAnsi="Arial" w:cs="Arial"/>
                <w:b/>
                <w:snapToGrid w:val="0"/>
                <w:u w:val="single"/>
              </w:rPr>
              <w:t>Outubro</w:t>
            </w:r>
          </w:p>
        </w:tc>
      </w:tr>
      <w:tr w:rsidR="009F0C9E" w:rsidRPr="00A04D02" w:rsidTr="0060331F">
        <w:trPr>
          <w:trHeight w:val="421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03/10</w:t>
            </w:r>
          </w:p>
        </w:tc>
        <w:tc>
          <w:tcPr>
            <w:tcW w:w="4560" w:type="dxa"/>
            <w:vAlign w:val="center"/>
          </w:tcPr>
          <w:p w:rsidR="009F0C9E" w:rsidRPr="00AA18A8" w:rsidRDefault="0099369D" w:rsidP="0099369D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Exercícios/Problemas de multiplicação e divisão.</w:t>
            </w: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04/10</w:t>
            </w:r>
          </w:p>
        </w:tc>
        <w:tc>
          <w:tcPr>
            <w:tcW w:w="4413" w:type="dxa"/>
            <w:vAlign w:val="center"/>
          </w:tcPr>
          <w:p w:rsidR="009F0C9E" w:rsidRPr="00AA18A8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Exercícios/Problemas de multiplicação e divisão.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B31A8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10/10</w:t>
            </w:r>
          </w:p>
        </w:tc>
        <w:tc>
          <w:tcPr>
            <w:tcW w:w="4560" w:type="dxa"/>
            <w:vAlign w:val="center"/>
          </w:tcPr>
          <w:p w:rsidR="009F0C9E" w:rsidRPr="0097601C" w:rsidRDefault="0099369D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Revisão e esclarecimento de dúvidas para a 2ª avaliação</w:t>
            </w:r>
          </w:p>
        </w:tc>
        <w:tc>
          <w:tcPr>
            <w:tcW w:w="855" w:type="dxa"/>
            <w:vAlign w:val="center"/>
          </w:tcPr>
          <w:p w:rsidR="009F0C9E" w:rsidRPr="00D1649B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11/10</w:t>
            </w:r>
          </w:p>
        </w:tc>
        <w:tc>
          <w:tcPr>
            <w:tcW w:w="4413" w:type="dxa"/>
            <w:vAlign w:val="center"/>
          </w:tcPr>
          <w:p w:rsidR="00A00144" w:rsidRDefault="00D1649B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Horário de segunda-feira.</w:t>
            </w:r>
          </w:p>
          <w:p w:rsidR="009F0C9E" w:rsidRPr="00D1649B" w:rsidRDefault="009F0C9E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9F0C9E" w:rsidRPr="00A04D02" w:rsidTr="0060331F">
        <w:trPr>
          <w:trHeight w:val="421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17/10</w:t>
            </w:r>
          </w:p>
        </w:tc>
        <w:tc>
          <w:tcPr>
            <w:tcW w:w="4560" w:type="dxa"/>
            <w:vAlign w:val="center"/>
          </w:tcPr>
          <w:p w:rsidR="009F0C9E" w:rsidRPr="00AA18A8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2ª avaliação semestral</w:t>
            </w: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18/10</w:t>
            </w:r>
          </w:p>
        </w:tc>
        <w:tc>
          <w:tcPr>
            <w:tcW w:w="4413" w:type="dxa"/>
            <w:vAlign w:val="center"/>
          </w:tcPr>
          <w:p w:rsidR="009F0C9E" w:rsidRPr="00AA18A8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Porcentagem: conceito.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24/10</w:t>
            </w:r>
          </w:p>
        </w:tc>
        <w:tc>
          <w:tcPr>
            <w:tcW w:w="4560" w:type="dxa"/>
            <w:vAlign w:val="center"/>
          </w:tcPr>
          <w:p w:rsidR="009F0C9E" w:rsidRPr="00AA18A8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Cálculo de porcentuais de um valor dado. Exercícios.</w:t>
            </w:r>
          </w:p>
        </w:tc>
        <w:tc>
          <w:tcPr>
            <w:tcW w:w="855" w:type="dxa"/>
            <w:vAlign w:val="center"/>
          </w:tcPr>
          <w:p w:rsidR="009F0C9E" w:rsidRPr="00B31A8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25/10</w:t>
            </w:r>
          </w:p>
        </w:tc>
        <w:tc>
          <w:tcPr>
            <w:tcW w:w="4413" w:type="dxa"/>
            <w:vAlign w:val="center"/>
          </w:tcPr>
          <w:p w:rsidR="009F0C9E" w:rsidRPr="004D24C9" w:rsidRDefault="00A00144" w:rsidP="005C2D7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Problemas de aumentos e descontos.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31/10</w:t>
            </w:r>
          </w:p>
        </w:tc>
        <w:tc>
          <w:tcPr>
            <w:tcW w:w="4560" w:type="dxa"/>
            <w:vAlign w:val="center"/>
          </w:tcPr>
          <w:p w:rsidR="009F0C9E" w:rsidRDefault="00A00144" w:rsidP="00E73E1A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Grandezas diretamente e inversamente proporcionais. Conceito e exemplos.</w:t>
            </w:r>
          </w:p>
        </w:tc>
        <w:tc>
          <w:tcPr>
            <w:tcW w:w="855" w:type="dxa"/>
            <w:vAlign w:val="center"/>
          </w:tcPr>
          <w:p w:rsidR="009F0C9E" w:rsidRDefault="009F0C9E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13" w:type="dxa"/>
            <w:vAlign w:val="center"/>
          </w:tcPr>
          <w:p w:rsidR="009F0C9E" w:rsidRDefault="009F0C9E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</w:p>
        </w:tc>
      </w:tr>
      <w:tr w:rsidR="005C2D7F" w:rsidRPr="00A04D02" w:rsidTr="004E2E76">
        <w:trPr>
          <w:trHeight w:val="406"/>
        </w:trPr>
        <w:tc>
          <w:tcPr>
            <w:tcW w:w="10610" w:type="dxa"/>
            <w:gridSpan w:val="4"/>
            <w:vAlign w:val="center"/>
          </w:tcPr>
          <w:p w:rsidR="005C2D7F" w:rsidRPr="005C2D7F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Novembro</w:t>
            </w:r>
          </w:p>
        </w:tc>
      </w:tr>
      <w:tr w:rsidR="009F0C9E" w:rsidRPr="00A04D02" w:rsidTr="0060331F">
        <w:trPr>
          <w:trHeight w:val="421"/>
        </w:trPr>
        <w:tc>
          <w:tcPr>
            <w:tcW w:w="782" w:type="dxa"/>
            <w:vAlign w:val="center"/>
          </w:tcPr>
          <w:p w:rsidR="009F0C9E" w:rsidRPr="00AA18A8" w:rsidRDefault="009F0C9E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60" w:type="dxa"/>
            <w:vAlign w:val="center"/>
          </w:tcPr>
          <w:p w:rsidR="009F0C9E" w:rsidRPr="007946BD" w:rsidRDefault="009F0C9E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01/11</w:t>
            </w:r>
          </w:p>
        </w:tc>
        <w:tc>
          <w:tcPr>
            <w:tcW w:w="4413" w:type="dxa"/>
            <w:vAlign w:val="center"/>
          </w:tcPr>
          <w:p w:rsidR="009F0C9E" w:rsidRPr="00AA18A8" w:rsidRDefault="00E0593A" w:rsidP="004B4C4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Regra de três simples direta.</w:t>
            </w:r>
          </w:p>
        </w:tc>
      </w:tr>
      <w:tr w:rsidR="009F0C9E" w:rsidRPr="00A04D02" w:rsidTr="0060331F">
        <w:trPr>
          <w:trHeight w:val="406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07/11</w:t>
            </w:r>
          </w:p>
        </w:tc>
        <w:tc>
          <w:tcPr>
            <w:tcW w:w="4560" w:type="dxa"/>
            <w:vAlign w:val="center"/>
          </w:tcPr>
          <w:p w:rsidR="009F0C9E" w:rsidRPr="00AA18A8" w:rsidRDefault="00E0593A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Regra de três simples direta: exercícios.</w:t>
            </w: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08/11</w:t>
            </w:r>
          </w:p>
        </w:tc>
        <w:tc>
          <w:tcPr>
            <w:tcW w:w="4413" w:type="dxa"/>
            <w:vAlign w:val="center"/>
          </w:tcPr>
          <w:p w:rsidR="009F0C9E" w:rsidRPr="00AA18A8" w:rsidRDefault="00E0593A" w:rsidP="004B4C4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Regra de três simples direta: exercícios.</w:t>
            </w:r>
          </w:p>
        </w:tc>
      </w:tr>
      <w:tr w:rsidR="0071735E" w:rsidRPr="00A04D02" w:rsidTr="0060331F">
        <w:trPr>
          <w:trHeight w:val="406"/>
        </w:trPr>
        <w:tc>
          <w:tcPr>
            <w:tcW w:w="782" w:type="dxa"/>
            <w:vAlign w:val="center"/>
          </w:tcPr>
          <w:p w:rsidR="0071735E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14/11</w:t>
            </w:r>
          </w:p>
        </w:tc>
        <w:tc>
          <w:tcPr>
            <w:tcW w:w="4560" w:type="dxa"/>
            <w:vAlign w:val="center"/>
          </w:tcPr>
          <w:p w:rsidR="0071735E" w:rsidRPr="004B4C49" w:rsidRDefault="00E0593A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Regra de três simples inversa.</w:t>
            </w:r>
          </w:p>
        </w:tc>
        <w:tc>
          <w:tcPr>
            <w:tcW w:w="855" w:type="dxa"/>
            <w:vAlign w:val="center"/>
          </w:tcPr>
          <w:p w:rsidR="0071735E" w:rsidRPr="00B1477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B14779">
              <w:rPr>
                <w:rFonts w:ascii="Arial" w:hAnsi="Arial" w:cs="Arial"/>
                <w:bCs/>
              </w:rPr>
              <w:t>15/11</w:t>
            </w:r>
          </w:p>
        </w:tc>
        <w:tc>
          <w:tcPr>
            <w:tcW w:w="4413" w:type="dxa"/>
            <w:vAlign w:val="center"/>
          </w:tcPr>
          <w:p w:rsidR="0071735E" w:rsidRPr="00B1477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B14779">
              <w:rPr>
                <w:rFonts w:ascii="Arial" w:hAnsi="Arial" w:cs="Arial"/>
                <w:b/>
                <w:bCs/>
                <w:color w:val="FF0000"/>
              </w:rPr>
              <w:t>Feriado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(Proclamação da República)</w:t>
            </w:r>
          </w:p>
        </w:tc>
      </w:tr>
      <w:tr w:rsidR="0071735E" w:rsidRPr="00A04D02" w:rsidTr="0060331F">
        <w:trPr>
          <w:trHeight w:val="406"/>
        </w:trPr>
        <w:tc>
          <w:tcPr>
            <w:tcW w:w="782" w:type="dxa"/>
            <w:vAlign w:val="center"/>
          </w:tcPr>
          <w:p w:rsidR="0071735E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21/11</w:t>
            </w:r>
          </w:p>
        </w:tc>
        <w:tc>
          <w:tcPr>
            <w:tcW w:w="4560" w:type="dxa"/>
            <w:vAlign w:val="center"/>
          </w:tcPr>
          <w:p w:rsidR="0071735E" w:rsidRDefault="00E0593A" w:rsidP="004B4C4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Regra de três simples inversa: exercícios.</w:t>
            </w:r>
          </w:p>
        </w:tc>
        <w:tc>
          <w:tcPr>
            <w:tcW w:w="855" w:type="dxa"/>
            <w:vAlign w:val="center"/>
          </w:tcPr>
          <w:p w:rsidR="0071735E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22/11</w:t>
            </w:r>
          </w:p>
        </w:tc>
        <w:tc>
          <w:tcPr>
            <w:tcW w:w="4413" w:type="dxa"/>
            <w:vAlign w:val="center"/>
          </w:tcPr>
          <w:p w:rsidR="0071735E" w:rsidRDefault="00E0593A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e esclarecimento de dúvidas para a 3ª avaliação.</w:t>
            </w:r>
          </w:p>
        </w:tc>
      </w:tr>
      <w:tr w:rsidR="00B14779" w:rsidRPr="00A04D02" w:rsidTr="0060331F">
        <w:trPr>
          <w:trHeight w:val="406"/>
        </w:trPr>
        <w:tc>
          <w:tcPr>
            <w:tcW w:w="782" w:type="dxa"/>
            <w:vAlign w:val="center"/>
          </w:tcPr>
          <w:p w:rsidR="00B1477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28/11</w:t>
            </w:r>
          </w:p>
        </w:tc>
        <w:tc>
          <w:tcPr>
            <w:tcW w:w="4560" w:type="dxa"/>
            <w:vAlign w:val="center"/>
          </w:tcPr>
          <w:p w:rsidR="00B14779" w:rsidRPr="00B14779" w:rsidRDefault="00B14779" w:rsidP="004B4C4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B14779">
              <w:rPr>
                <w:rFonts w:ascii="Arial" w:hAnsi="Arial" w:cs="Arial"/>
                <w:b/>
                <w:bCs/>
              </w:rPr>
              <w:t>Horário de segunda</w:t>
            </w:r>
          </w:p>
        </w:tc>
        <w:tc>
          <w:tcPr>
            <w:tcW w:w="855" w:type="dxa"/>
            <w:vAlign w:val="center"/>
          </w:tcPr>
          <w:p w:rsidR="00B1477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29/11</w:t>
            </w:r>
          </w:p>
        </w:tc>
        <w:tc>
          <w:tcPr>
            <w:tcW w:w="4413" w:type="dxa"/>
            <w:vAlign w:val="center"/>
          </w:tcPr>
          <w:p w:rsidR="00B1477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3ª avaliação semestral.</w:t>
            </w:r>
          </w:p>
        </w:tc>
      </w:tr>
      <w:tr w:rsidR="005C2D7F" w:rsidRPr="00A04D02" w:rsidTr="0061410C">
        <w:trPr>
          <w:trHeight w:val="406"/>
        </w:trPr>
        <w:tc>
          <w:tcPr>
            <w:tcW w:w="10610" w:type="dxa"/>
            <w:gridSpan w:val="4"/>
            <w:vAlign w:val="center"/>
          </w:tcPr>
          <w:p w:rsidR="005C2D7F" w:rsidRPr="005C2D7F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Dezembro</w:t>
            </w:r>
          </w:p>
        </w:tc>
      </w:tr>
      <w:tr w:rsidR="0071735E" w:rsidRPr="00A04D02" w:rsidTr="0060331F">
        <w:trPr>
          <w:trHeight w:val="406"/>
        </w:trPr>
        <w:tc>
          <w:tcPr>
            <w:tcW w:w="782" w:type="dxa"/>
            <w:vAlign w:val="center"/>
          </w:tcPr>
          <w:p w:rsidR="0071735E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05/12</w:t>
            </w:r>
          </w:p>
        </w:tc>
        <w:tc>
          <w:tcPr>
            <w:tcW w:w="4560" w:type="dxa"/>
            <w:vAlign w:val="center"/>
          </w:tcPr>
          <w:p w:rsidR="0071735E" w:rsidRPr="0071735E" w:rsidRDefault="00E0593A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Entrega das notas da avaliação.</w:t>
            </w:r>
          </w:p>
        </w:tc>
        <w:tc>
          <w:tcPr>
            <w:tcW w:w="855" w:type="dxa"/>
            <w:vAlign w:val="center"/>
          </w:tcPr>
          <w:p w:rsidR="0071735E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06/12</w:t>
            </w:r>
          </w:p>
        </w:tc>
        <w:tc>
          <w:tcPr>
            <w:tcW w:w="4413" w:type="dxa"/>
            <w:vAlign w:val="center"/>
          </w:tcPr>
          <w:p w:rsidR="0071735E" w:rsidRDefault="00E0593A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e esclarecimento de dúvidas para a recuperação semestral.</w:t>
            </w:r>
          </w:p>
        </w:tc>
      </w:tr>
      <w:tr w:rsidR="009F0C9E" w:rsidRPr="00A04D02" w:rsidTr="0060331F">
        <w:trPr>
          <w:trHeight w:val="421"/>
        </w:trPr>
        <w:tc>
          <w:tcPr>
            <w:tcW w:w="782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12/12</w:t>
            </w:r>
          </w:p>
        </w:tc>
        <w:tc>
          <w:tcPr>
            <w:tcW w:w="4560" w:type="dxa"/>
            <w:vAlign w:val="center"/>
          </w:tcPr>
          <w:p w:rsidR="009F0C9E" w:rsidRPr="0071735E" w:rsidRDefault="00E0593A" w:rsidP="0060331F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e esclarecimento de dúvidas para a recuperação semestral.</w:t>
            </w:r>
          </w:p>
        </w:tc>
        <w:tc>
          <w:tcPr>
            <w:tcW w:w="855" w:type="dxa"/>
            <w:vAlign w:val="center"/>
          </w:tcPr>
          <w:p w:rsidR="009F0C9E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13/12</w:t>
            </w:r>
          </w:p>
        </w:tc>
        <w:tc>
          <w:tcPr>
            <w:tcW w:w="4413" w:type="dxa"/>
            <w:vAlign w:val="center"/>
          </w:tcPr>
          <w:p w:rsidR="009F0C9E" w:rsidRPr="00AA18A8" w:rsidRDefault="00E0593A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Recuperação semestral.</w:t>
            </w:r>
          </w:p>
        </w:tc>
      </w:tr>
      <w:tr w:rsidR="00B14779" w:rsidRPr="00A04D02" w:rsidTr="0060331F">
        <w:trPr>
          <w:trHeight w:val="421"/>
        </w:trPr>
        <w:tc>
          <w:tcPr>
            <w:tcW w:w="782" w:type="dxa"/>
            <w:vAlign w:val="center"/>
          </w:tcPr>
          <w:p w:rsidR="00B1477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19/12</w:t>
            </w:r>
          </w:p>
        </w:tc>
        <w:tc>
          <w:tcPr>
            <w:tcW w:w="4560" w:type="dxa"/>
            <w:vAlign w:val="center"/>
          </w:tcPr>
          <w:p w:rsidR="00B14779" w:rsidRPr="0071735E" w:rsidRDefault="00B14779" w:rsidP="0060331F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Entrega dos resultados finais.</w:t>
            </w:r>
          </w:p>
        </w:tc>
        <w:tc>
          <w:tcPr>
            <w:tcW w:w="855" w:type="dxa"/>
            <w:vAlign w:val="center"/>
          </w:tcPr>
          <w:p w:rsidR="00B14779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20/12</w:t>
            </w:r>
          </w:p>
        </w:tc>
        <w:tc>
          <w:tcPr>
            <w:tcW w:w="4413" w:type="dxa"/>
            <w:vAlign w:val="center"/>
          </w:tcPr>
          <w:p w:rsidR="00B14779" w:rsidRPr="00AA18A8" w:rsidRDefault="00B14779" w:rsidP="0060331F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Encerramento da disciplina.</w:t>
            </w:r>
          </w:p>
        </w:tc>
      </w:tr>
      <w:tr w:rsidR="009F0C9E" w:rsidRPr="00A04D02" w:rsidTr="0060331F">
        <w:trPr>
          <w:trHeight w:val="421"/>
        </w:trPr>
        <w:tc>
          <w:tcPr>
            <w:tcW w:w="10610" w:type="dxa"/>
            <w:gridSpan w:val="4"/>
            <w:shd w:val="clear" w:color="auto" w:fill="8DB3E2"/>
            <w:vAlign w:val="center"/>
          </w:tcPr>
          <w:p w:rsidR="009F0C9E" w:rsidRPr="00A00144" w:rsidRDefault="00A00144" w:rsidP="006033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A00144">
              <w:rPr>
                <w:rFonts w:ascii="Arial" w:hAnsi="Arial" w:cs="Arial"/>
                <w:b/>
                <w:bCs/>
                <w:color w:val="FF0000"/>
              </w:rPr>
              <w:t>FÉRIAS</w:t>
            </w:r>
          </w:p>
        </w:tc>
      </w:tr>
    </w:tbl>
    <w:p w:rsidR="009F0C9E" w:rsidRDefault="009F0C9E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757185" w:rsidRPr="00F23C9A" w:rsidRDefault="00757185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</w:p>
    <w:sectPr w:rsidR="00757185" w:rsidRPr="00F23C9A" w:rsidSect="0058300F">
      <w:pgSz w:w="11907" w:h="16840" w:code="9"/>
      <w:pgMar w:top="720" w:right="720" w:bottom="720" w:left="720" w:header="709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61" w:rsidRDefault="005F4161">
      <w:pPr>
        <w:spacing w:line="240" w:lineRule="auto"/>
      </w:pPr>
      <w:r>
        <w:separator/>
      </w:r>
    </w:p>
  </w:endnote>
  <w:endnote w:type="continuationSeparator" w:id="1">
    <w:p w:rsidR="005F4161" w:rsidRDefault="005F4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61" w:rsidRDefault="005F4161">
      <w:pPr>
        <w:spacing w:line="240" w:lineRule="auto"/>
      </w:pPr>
      <w:r>
        <w:separator/>
      </w:r>
    </w:p>
  </w:footnote>
  <w:footnote w:type="continuationSeparator" w:id="1">
    <w:p w:rsidR="005F4161" w:rsidRDefault="005F4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73CF3"/>
    <w:multiLevelType w:val="hybridMultilevel"/>
    <w:tmpl w:val="CE147E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C266D"/>
    <w:multiLevelType w:val="hybridMultilevel"/>
    <w:tmpl w:val="CCCE6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85BD9"/>
    <w:multiLevelType w:val="hybridMultilevel"/>
    <w:tmpl w:val="F8F8D2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03DD"/>
    <w:multiLevelType w:val="hybridMultilevel"/>
    <w:tmpl w:val="5210AA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42EB2"/>
    <w:multiLevelType w:val="hybridMultilevel"/>
    <w:tmpl w:val="2A929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76D1A"/>
    <w:multiLevelType w:val="hybridMultilevel"/>
    <w:tmpl w:val="226253E6"/>
    <w:lvl w:ilvl="0" w:tplc="B29A4F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31D4E"/>
    <w:multiLevelType w:val="hybridMultilevel"/>
    <w:tmpl w:val="F244BE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D3F25"/>
    <w:multiLevelType w:val="hybridMultilevel"/>
    <w:tmpl w:val="5E7E9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102C6"/>
    <w:rsid w:val="000003D2"/>
    <w:rsid w:val="000009FB"/>
    <w:rsid w:val="00016A8E"/>
    <w:rsid w:val="00024F3D"/>
    <w:rsid w:val="00031638"/>
    <w:rsid w:val="00032DFE"/>
    <w:rsid w:val="000331D8"/>
    <w:rsid w:val="000409CB"/>
    <w:rsid w:val="00043406"/>
    <w:rsid w:val="000526E4"/>
    <w:rsid w:val="00056590"/>
    <w:rsid w:val="0005738D"/>
    <w:rsid w:val="00057B3E"/>
    <w:rsid w:val="000608F5"/>
    <w:rsid w:val="0006289E"/>
    <w:rsid w:val="000678C4"/>
    <w:rsid w:val="000774B4"/>
    <w:rsid w:val="00085E68"/>
    <w:rsid w:val="000A774B"/>
    <w:rsid w:val="000A7FE2"/>
    <w:rsid w:val="000B62B8"/>
    <w:rsid w:val="000B686A"/>
    <w:rsid w:val="000D7A34"/>
    <w:rsid w:val="000E1A70"/>
    <w:rsid w:val="000E7902"/>
    <w:rsid w:val="000F2C17"/>
    <w:rsid w:val="00102B2C"/>
    <w:rsid w:val="00107AED"/>
    <w:rsid w:val="00115BAE"/>
    <w:rsid w:val="00125BC6"/>
    <w:rsid w:val="00130EB6"/>
    <w:rsid w:val="001347DF"/>
    <w:rsid w:val="0016172B"/>
    <w:rsid w:val="001729D0"/>
    <w:rsid w:val="00181525"/>
    <w:rsid w:val="00182829"/>
    <w:rsid w:val="00194063"/>
    <w:rsid w:val="001973F0"/>
    <w:rsid w:val="001A5596"/>
    <w:rsid w:val="001A6C9C"/>
    <w:rsid w:val="001B1B88"/>
    <w:rsid w:val="001D152B"/>
    <w:rsid w:val="001D3CCE"/>
    <w:rsid w:val="001E3736"/>
    <w:rsid w:val="001E447E"/>
    <w:rsid w:val="001F6FD8"/>
    <w:rsid w:val="00201285"/>
    <w:rsid w:val="002032EA"/>
    <w:rsid w:val="00205E20"/>
    <w:rsid w:val="00226B5D"/>
    <w:rsid w:val="00230155"/>
    <w:rsid w:val="002433C3"/>
    <w:rsid w:val="00250E7D"/>
    <w:rsid w:val="0025465A"/>
    <w:rsid w:val="00264257"/>
    <w:rsid w:val="002673AC"/>
    <w:rsid w:val="00276628"/>
    <w:rsid w:val="00276E5E"/>
    <w:rsid w:val="0029035D"/>
    <w:rsid w:val="00290700"/>
    <w:rsid w:val="002911C1"/>
    <w:rsid w:val="002A3410"/>
    <w:rsid w:val="002A3C3E"/>
    <w:rsid w:val="002A3D40"/>
    <w:rsid w:val="002B76F5"/>
    <w:rsid w:val="002D15B5"/>
    <w:rsid w:val="002E2674"/>
    <w:rsid w:val="002E76EE"/>
    <w:rsid w:val="002F2A71"/>
    <w:rsid w:val="00302B17"/>
    <w:rsid w:val="00334103"/>
    <w:rsid w:val="003632B4"/>
    <w:rsid w:val="00373E3D"/>
    <w:rsid w:val="00375C98"/>
    <w:rsid w:val="00390215"/>
    <w:rsid w:val="00392B9A"/>
    <w:rsid w:val="003954C4"/>
    <w:rsid w:val="003A20C4"/>
    <w:rsid w:val="003B235A"/>
    <w:rsid w:val="003B254D"/>
    <w:rsid w:val="003B4429"/>
    <w:rsid w:val="003B640C"/>
    <w:rsid w:val="003C5243"/>
    <w:rsid w:val="003E072C"/>
    <w:rsid w:val="00415A9B"/>
    <w:rsid w:val="00416F6F"/>
    <w:rsid w:val="0041711E"/>
    <w:rsid w:val="00432C84"/>
    <w:rsid w:val="00445D08"/>
    <w:rsid w:val="004504BC"/>
    <w:rsid w:val="00462192"/>
    <w:rsid w:val="00465C90"/>
    <w:rsid w:val="004711EC"/>
    <w:rsid w:val="00480000"/>
    <w:rsid w:val="004819B9"/>
    <w:rsid w:val="004868E5"/>
    <w:rsid w:val="00490336"/>
    <w:rsid w:val="00491995"/>
    <w:rsid w:val="004A2A98"/>
    <w:rsid w:val="004A7FD8"/>
    <w:rsid w:val="004B08BD"/>
    <w:rsid w:val="004B4C49"/>
    <w:rsid w:val="004C0788"/>
    <w:rsid w:val="004D42B0"/>
    <w:rsid w:val="004E63C1"/>
    <w:rsid w:val="004F6E4F"/>
    <w:rsid w:val="0050595F"/>
    <w:rsid w:val="00512370"/>
    <w:rsid w:val="00523C77"/>
    <w:rsid w:val="00524982"/>
    <w:rsid w:val="00524F04"/>
    <w:rsid w:val="005316B6"/>
    <w:rsid w:val="00533103"/>
    <w:rsid w:val="00536DA5"/>
    <w:rsid w:val="0054588D"/>
    <w:rsid w:val="00554D93"/>
    <w:rsid w:val="0055686A"/>
    <w:rsid w:val="005571F4"/>
    <w:rsid w:val="00570708"/>
    <w:rsid w:val="00576548"/>
    <w:rsid w:val="00581868"/>
    <w:rsid w:val="0058300F"/>
    <w:rsid w:val="00587351"/>
    <w:rsid w:val="00595B0C"/>
    <w:rsid w:val="005A5A64"/>
    <w:rsid w:val="005A5DEC"/>
    <w:rsid w:val="005B6C9A"/>
    <w:rsid w:val="005C2D7F"/>
    <w:rsid w:val="005C5098"/>
    <w:rsid w:val="005C6E8E"/>
    <w:rsid w:val="005D0732"/>
    <w:rsid w:val="005D65A7"/>
    <w:rsid w:val="005E2804"/>
    <w:rsid w:val="005F4161"/>
    <w:rsid w:val="00600CAC"/>
    <w:rsid w:val="00604976"/>
    <w:rsid w:val="00607AA1"/>
    <w:rsid w:val="0061008F"/>
    <w:rsid w:val="00610422"/>
    <w:rsid w:val="006405E1"/>
    <w:rsid w:val="0064635C"/>
    <w:rsid w:val="00652B73"/>
    <w:rsid w:val="0065451D"/>
    <w:rsid w:val="0065482C"/>
    <w:rsid w:val="0066082E"/>
    <w:rsid w:val="006666B1"/>
    <w:rsid w:val="00671E81"/>
    <w:rsid w:val="00675642"/>
    <w:rsid w:val="00675A15"/>
    <w:rsid w:val="0068614E"/>
    <w:rsid w:val="006963CD"/>
    <w:rsid w:val="006B176A"/>
    <w:rsid w:val="006B76D6"/>
    <w:rsid w:val="006C6492"/>
    <w:rsid w:val="006D22BC"/>
    <w:rsid w:val="006E0658"/>
    <w:rsid w:val="006E3A60"/>
    <w:rsid w:val="006F0B6B"/>
    <w:rsid w:val="006F173B"/>
    <w:rsid w:val="006F7ED6"/>
    <w:rsid w:val="00702575"/>
    <w:rsid w:val="007035C6"/>
    <w:rsid w:val="007149CE"/>
    <w:rsid w:val="0071735E"/>
    <w:rsid w:val="007244EF"/>
    <w:rsid w:val="0072500D"/>
    <w:rsid w:val="00725AE3"/>
    <w:rsid w:val="00730855"/>
    <w:rsid w:val="007335AB"/>
    <w:rsid w:val="00736CA4"/>
    <w:rsid w:val="00746127"/>
    <w:rsid w:val="00746A9C"/>
    <w:rsid w:val="00746E99"/>
    <w:rsid w:val="00757185"/>
    <w:rsid w:val="00766406"/>
    <w:rsid w:val="00767C3B"/>
    <w:rsid w:val="00770AF1"/>
    <w:rsid w:val="007710DA"/>
    <w:rsid w:val="00781427"/>
    <w:rsid w:val="00782EE5"/>
    <w:rsid w:val="00790F27"/>
    <w:rsid w:val="007946BD"/>
    <w:rsid w:val="007B2D12"/>
    <w:rsid w:val="007D5FBF"/>
    <w:rsid w:val="007E0E6D"/>
    <w:rsid w:val="007E6CF2"/>
    <w:rsid w:val="008064C1"/>
    <w:rsid w:val="008102C6"/>
    <w:rsid w:val="00813C78"/>
    <w:rsid w:val="008165B1"/>
    <w:rsid w:val="008338E9"/>
    <w:rsid w:val="008364E9"/>
    <w:rsid w:val="0084662A"/>
    <w:rsid w:val="00856484"/>
    <w:rsid w:val="00861569"/>
    <w:rsid w:val="00861B01"/>
    <w:rsid w:val="008704DF"/>
    <w:rsid w:val="008730BA"/>
    <w:rsid w:val="00894C8E"/>
    <w:rsid w:val="008A0F27"/>
    <w:rsid w:val="008A1067"/>
    <w:rsid w:val="008B00F3"/>
    <w:rsid w:val="008B1E2D"/>
    <w:rsid w:val="008C46C3"/>
    <w:rsid w:val="008C6546"/>
    <w:rsid w:val="008E20AE"/>
    <w:rsid w:val="008E3066"/>
    <w:rsid w:val="008E4323"/>
    <w:rsid w:val="008F472D"/>
    <w:rsid w:val="008F68CB"/>
    <w:rsid w:val="009015C8"/>
    <w:rsid w:val="00912374"/>
    <w:rsid w:val="00926534"/>
    <w:rsid w:val="00926866"/>
    <w:rsid w:val="00934F8E"/>
    <w:rsid w:val="00936BB9"/>
    <w:rsid w:val="00966BD8"/>
    <w:rsid w:val="009706D6"/>
    <w:rsid w:val="0099369D"/>
    <w:rsid w:val="009B2D59"/>
    <w:rsid w:val="009C58BD"/>
    <w:rsid w:val="009D5226"/>
    <w:rsid w:val="009F0C9E"/>
    <w:rsid w:val="00A00144"/>
    <w:rsid w:val="00A01F14"/>
    <w:rsid w:val="00A04D02"/>
    <w:rsid w:val="00A05A9A"/>
    <w:rsid w:val="00A174F1"/>
    <w:rsid w:val="00A2577C"/>
    <w:rsid w:val="00A367CA"/>
    <w:rsid w:val="00A55D71"/>
    <w:rsid w:val="00A70BFD"/>
    <w:rsid w:val="00A81031"/>
    <w:rsid w:val="00A83DA7"/>
    <w:rsid w:val="00A9227B"/>
    <w:rsid w:val="00AA3A0A"/>
    <w:rsid w:val="00AA4E2D"/>
    <w:rsid w:val="00AB0FBB"/>
    <w:rsid w:val="00AB5A0B"/>
    <w:rsid w:val="00AC1913"/>
    <w:rsid w:val="00AD4EF3"/>
    <w:rsid w:val="00AE1D1D"/>
    <w:rsid w:val="00AF4EE3"/>
    <w:rsid w:val="00AF50D0"/>
    <w:rsid w:val="00B01A74"/>
    <w:rsid w:val="00B01D63"/>
    <w:rsid w:val="00B06125"/>
    <w:rsid w:val="00B1142B"/>
    <w:rsid w:val="00B14779"/>
    <w:rsid w:val="00B1712D"/>
    <w:rsid w:val="00B2348F"/>
    <w:rsid w:val="00B51EB8"/>
    <w:rsid w:val="00B56ADF"/>
    <w:rsid w:val="00B65CDF"/>
    <w:rsid w:val="00B73CD2"/>
    <w:rsid w:val="00B751F6"/>
    <w:rsid w:val="00B81CE1"/>
    <w:rsid w:val="00BA4083"/>
    <w:rsid w:val="00BB4CCF"/>
    <w:rsid w:val="00BD05B8"/>
    <w:rsid w:val="00BD328A"/>
    <w:rsid w:val="00BD52F5"/>
    <w:rsid w:val="00BE23DB"/>
    <w:rsid w:val="00BE332E"/>
    <w:rsid w:val="00BE3C46"/>
    <w:rsid w:val="00BE70AB"/>
    <w:rsid w:val="00BF2022"/>
    <w:rsid w:val="00BF52CF"/>
    <w:rsid w:val="00BF636A"/>
    <w:rsid w:val="00BF758F"/>
    <w:rsid w:val="00C01731"/>
    <w:rsid w:val="00C219C5"/>
    <w:rsid w:val="00C23297"/>
    <w:rsid w:val="00C23699"/>
    <w:rsid w:val="00C2502B"/>
    <w:rsid w:val="00C264B2"/>
    <w:rsid w:val="00C278DA"/>
    <w:rsid w:val="00C321CA"/>
    <w:rsid w:val="00C3239E"/>
    <w:rsid w:val="00C357B6"/>
    <w:rsid w:val="00C41911"/>
    <w:rsid w:val="00C432A7"/>
    <w:rsid w:val="00C50C55"/>
    <w:rsid w:val="00C528F9"/>
    <w:rsid w:val="00C53088"/>
    <w:rsid w:val="00C56556"/>
    <w:rsid w:val="00C56D75"/>
    <w:rsid w:val="00C712B9"/>
    <w:rsid w:val="00C74721"/>
    <w:rsid w:val="00C83C7C"/>
    <w:rsid w:val="00C906C6"/>
    <w:rsid w:val="00C914C4"/>
    <w:rsid w:val="00C93563"/>
    <w:rsid w:val="00C94938"/>
    <w:rsid w:val="00C96405"/>
    <w:rsid w:val="00CA0D4A"/>
    <w:rsid w:val="00CA47FA"/>
    <w:rsid w:val="00CA4863"/>
    <w:rsid w:val="00CA54CA"/>
    <w:rsid w:val="00CB0513"/>
    <w:rsid w:val="00CC0521"/>
    <w:rsid w:val="00CD284B"/>
    <w:rsid w:val="00CF441D"/>
    <w:rsid w:val="00CF5700"/>
    <w:rsid w:val="00D01389"/>
    <w:rsid w:val="00D1649B"/>
    <w:rsid w:val="00D2033B"/>
    <w:rsid w:val="00D22A25"/>
    <w:rsid w:val="00D300BA"/>
    <w:rsid w:val="00D45405"/>
    <w:rsid w:val="00D47A9B"/>
    <w:rsid w:val="00D523D7"/>
    <w:rsid w:val="00D57405"/>
    <w:rsid w:val="00D62413"/>
    <w:rsid w:val="00D62F46"/>
    <w:rsid w:val="00D7578D"/>
    <w:rsid w:val="00D81FD1"/>
    <w:rsid w:val="00DA0A76"/>
    <w:rsid w:val="00DB2654"/>
    <w:rsid w:val="00DB4744"/>
    <w:rsid w:val="00DF3000"/>
    <w:rsid w:val="00DF47B8"/>
    <w:rsid w:val="00E0593A"/>
    <w:rsid w:val="00E06882"/>
    <w:rsid w:val="00E1376D"/>
    <w:rsid w:val="00E22EED"/>
    <w:rsid w:val="00E27E9A"/>
    <w:rsid w:val="00E30CEB"/>
    <w:rsid w:val="00E3249B"/>
    <w:rsid w:val="00E42D69"/>
    <w:rsid w:val="00E47787"/>
    <w:rsid w:val="00E6059A"/>
    <w:rsid w:val="00E630F3"/>
    <w:rsid w:val="00E72FF6"/>
    <w:rsid w:val="00E73E1A"/>
    <w:rsid w:val="00E8245B"/>
    <w:rsid w:val="00E869C4"/>
    <w:rsid w:val="00E900AA"/>
    <w:rsid w:val="00E9237B"/>
    <w:rsid w:val="00EB0BA1"/>
    <w:rsid w:val="00EB2864"/>
    <w:rsid w:val="00EB5AA5"/>
    <w:rsid w:val="00ED0CF9"/>
    <w:rsid w:val="00ED1622"/>
    <w:rsid w:val="00ED2472"/>
    <w:rsid w:val="00ED381A"/>
    <w:rsid w:val="00ED4BC0"/>
    <w:rsid w:val="00ED7C5A"/>
    <w:rsid w:val="00EE019C"/>
    <w:rsid w:val="00EE3B29"/>
    <w:rsid w:val="00EE4755"/>
    <w:rsid w:val="00EE53A3"/>
    <w:rsid w:val="00EE5EA6"/>
    <w:rsid w:val="00EE7E9E"/>
    <w:rsid w:val="00EF0028"/>
    <w:rsid w:val="00EF70AC"/>
    <w:rsid w:val="00F01601"/>
    <w:rsid w:val="00F10B57"/>
    <w:rsid w:val="00F23C9A"/>
    <w:rsid w:val="00F24060"/>
    <w:rsid w:val="00F2585A"/>
    <w:rsid w:val="00F3167A"/>
    <w:rsid w:val="00F32D9B"/>
    <w:rsid w:val="00F34354"/>
    <w:rsid w:val="00F5255D"/>
    <w:rsid w:val="00F61CCC"/>
    <w:rsid w:val="00F91D41"/>
    <w:rsid w:val="00F938E6"/>
    <w:rsid w:val="00FA612B"/>
    <w:rsid w:val="00FA6B22"/>
    <w:rsid w:val="00FA7857"/>
    <w:rsid w:val="00FB59A6"/>
    <w:rsid w:val="00FF395B"/>
    <w:rsid w:val="00FF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B4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3632B4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2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2B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632B4"/>
    <w:pPr>
      <w:spacing w:line="240" w:lineRule="auto"/>
      <w:jc w:val="left"/>
    </w:pPr>
    <w:rPr>
      <w:szCs w:val="20"/>
    </w:rPr>
  </w:style>
  <w:style w:type="character" w:customStyle="1" w:styleId="RodapChar">
    <w:name w:val="Rodapé Char"/>
    <w:link w:val="Rodap"/>
    <w:uiPriority w:val="99"/>
    <w:rsid w:val="0068614E"/>
    <w:rPr>
      <w:sz w:val="24"/>
      <w:szCs w:val="24"/>
    </w:rPr>
  </w:style>
  <w:style w:type="character" w:customStyle="1" w:styleId="CabealhoChar">
    <w:name w:val="Cabeçalho Char"/>
    <w:link w:val="Cabealho"/>
    <w:rsid w:val="0050595F"/>
    <w:rPr>
      <w:sz w:val="24"/>
      <w:szCs w:val="24"/>
    </w:rPr>
  </w:style>
  <w:style w:type="table" w:styleId="Tabelacomgrade">
    <w:name w:val="Table Grid"/>
    <w:basedOn w:val="Tabelanormal"/>
    <w:uiPriority w:val="59"/>
    <w:rsid w:val="00161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BB4CCF"/>
  </w:style>
  <w:style w:type="character" w:customStyle="1" w:styleId="st">
    <w:name w:val="st"/>
    <w:basedOn w:val="Fontepargpadro"/>
    <w:rsid w:val="00CF441D"/>
  </w:style>
  <w:style w:type="paragraph" w:styleId="Textodebalo">
    <w:name w:val="Balloon Text"/>
    <w:basedOn w:val="Normal"/>
    <w:link w:val="TextodebaloChar"/>
    <w:uiPriority w:val="99"/>
    <w:semiHidden/>
    <w:unhideWhenUsed/>
    <w:rsid w:val="00607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7AA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C2502B"/>
    <w:pPr>
      <w:spacing w:before="100" w:beforeAutospacing="1" w:line="240" w:lineRule="auto"/>
      <w:ind w:left="357" w:hanging="357"/>
      <w:jc w:val="left"/>
    </w:pPr>
    <w:rPr>
      <w:rFonts w:ascii="Arial" w:eastAsia="Arial Unicode MS" w:hAnsi="Arial" w:cs="Arial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D7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apinheiro@sapucaia.ifsul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9F0F-DF4A-46BC-A0AB-1ED62E8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Rosane</cp:lastModifiedBy>
  <cp:revision>38</cp:revision>
  <cp:lastPrinted>2014-07-22T13:12:00Z</cp:lastPrinted>
  <dcterms:created xsi:type="dcterms:W3CDTF">2015-08-01T22:13:00Z</dcterms:created>
  <dcterms:modified xsi:type="dcterms:W3CDTF">2017-07-31T20:13:00Z</dcterms:modified>
</cp:coreProperties>
</file>