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0F78EB" w:rsidRDefault="004D5F81" w:rsidP="003724EE">
      <w:pPr>
        <w:jc w:val="right"/>
        <w:rPr>
          <w:rFonts w:ascii="Arial" w:hAnsi="Arial" w:cs="Arial"/>
          <w:sz w:val="24"/>
          <w:szCs w:val="24"/>
        </w:rPr>
      </w:pPr>
      <w:r w:rsidRPr="004D5F8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 style="mso-next-textbox:#Text Box 2">
              <w:txbxContent>
                <w:p w:rsidR="001C7106" w:rsidRPr="00815FBF" w:rsidRDefault="001C7106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7106" w:rsidRPr="000218DA" w:rsidRDefault="001C7106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1C7106" w:rsidRPr="000218DA" w:rsidRDefault="001C7106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1C7106" w:rsidRPr="000218DA" w:rsidRDefault="001C7106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1C7106" w:rsidRDefault="001C7106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07672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Curso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>s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: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Informática e Técnico em Eventos</w:t>
      </w:r>
      <w:proofErr w:type="gramStart"/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5C05C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551150"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gramEnd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Disciplina: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Língua Inglesa I</w:t>
      </w:r>
      <w:r w:rsidR="00B535FE">
        <w:rPr>
          <w:rFonts w:ascii="Arial" w:hAnsi="Arial" w:cs="Arial"/>
          <w:snapToGrid w:val="0"/>
          <w:sz w:val="24"/>
          <w:szCs w:val="24"/>
          <w:lang w:eastAsia="pt-BR"/>
        </w:rPr>
        <w:t>I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DA7576">
        <w:rPr>
          <w:rFonts w:ascii="Arial" w:hAnsi="Arial" w:cs="Arial"/>
          <w:snapToGrid w:val="0"/>
          <w:sz w:val="24"/>
          <w:szCs w:val="24"/>
          <w:lang w:eastAsia="pt-BR"/>
        </w:rPr>
        <w:t>Nível Básico</w:t>
      </w:r>
    </w:p>
    <w:p w:rsidR="00906DDB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510F1B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B535FE">
        <w:rPr>
          <w:rFonts w:ascii="Arial" w:hAnsi="Arial" w:cs="Arial"/>
          <w:b w:val="0"/>
          <w:snapToGrid w:val="0"/>
          <w:szCs w:val="24"/>
          <w:lang w:eastAsia="pt-BR"/>
        </w:rPr>
        <w:t>2I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4D0618" w:rsidRDefault="002E2A50" w:rsidP="004D061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</w:t>
      </w:r>
      <w:r w:rsidR="004D0618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4D0618" w:rsidRPr="004D0618" w:rsidRDefault="004D0618" w:rsidP="004D061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4D0618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r w:rsidR="004D5F81">
        <w:fldChar w:fldCharType="begin"/>
      </w:r>
      <w:r w:rsidR="004D5F81" w:rsidRPr="00DA095B">
        <w:rPr>
          <w:lang w:val="en-US"/>
        </w:rPr>
        <w:instrText>HYPERLINK "mailto:debora@sapucaia.ifsul.edu.br"</w:instrText>
      </w:r>
      <w:r w:rsidR="004D5F81">
        <w:fldChar w:fldCharType="separate"/>
      </w:r>
      <w:r w:rsidRPr="00C95064">
        <w:rPr>
          <w:rStyle w:val="Hyperlink"/>
          <w:rFonts w:ascii="Arial" w:hAnsi="Arial" w:cs="Arial"/>
          <w:b w:val="0"/>
          <w:snapToGrid w:val="0"/>
          <w:szCs w:val="24"/>
          <w:lang w:val="en-US" w:eastAsia="pt-BR"/>
        </w:rPr>
        <w:t>debora@sapucaia.ifsul.edu.br</w:t>
      </w:r>
      <w:r w:rsidR="004D5F81">
        <w:fldChar w:fldCharType="end"/>
      </w:r>
      <w:r w:rsidRPr="004D0618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</w:t>
      </w:r>
    </w:p>
    <w:p w:rsidR="002E2A50" w:rsidRPr="00507672" w:rsidRDefault="0050767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Carga horária total:</w:t>
      </w:r>
      <w:r w:rsidR="00510F1B">
        <w:rPr>
          <w:rFonts w:ascii="Arial" w:hAnsi="Arial" w:cs="Arial"/>
          <w:snapToGrid w:val="0"/>
          <w:sz w:val="24"/>
          <w:szCs w:val="24"/>
          <w:lang w:eastAsia="pt-BR"/>
        </w:rPr>
        <w:t xml:space="preserve"> 60 horas (80 horas /aula)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4D0618">
        <w:rPr>
          <w:rFonts w:ascii="Arial" w:hAnsi="Arial" w:cs="Arial"/>
          <w:snapToGrid w:val="0"/>
          <w:sz w:val="24"/>
          <w:szCs w:val="24"/>
          <w:lang w:eastAsia="pt-BR"/>
        </w:rPr>
        <w:t>2018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B535FE" w:rsidRPr="00B535FE" w:rsidRDefault="002E2A50" w:rsidP="00B535FE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535FE"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 w:rsidRPr="00B535FE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B535FE" w:rsidRPr="00B535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06"/>
            </w:tblGrid>
            <w:tr w:rsidR="00B535FE" w:rsidRPr="00B535FE">
              <w:trPr>
                <w:trHeight w:val="526"/>
              </w:trPr>
              <w:tc>
                <w:tcPr>
                  <w:tcW w:w="8506" w:type="dxa"/>
                </w:tcPr>
                <w:p w:rsidR="00B535FE" w:rsidRPr="00B535FE" w:rsidRDefault="00B535FE" w:rsidP="00B535FE">
                  <w:pPr>
                    <w:pStyle w:val="Default"/>
                    <w:jc w:val="both"/>
                  </w:pPr>
                  <w:r w:rsidRPr="00B535FE">
                    <w:t xml:space="preserve">Desenvolvimento de habilidades comunicativas básicas – </w:t>
                  </w:r>
                  <w:proofErr w:type="gramStart"/>
                  <w:r w:rsidRPr="00B535FE">
                    <w:t>gramaticais, textuais</w:t>
                  </w:r>
                  <w:proofErr w:type="gramEnd"/>
                  <w:r w:rsidRPr="00B535FE">
                    <w:t xml:space="preserve"> e lexicais – em Língua Inglesa, tanto no âmbito do cotidiano, como em contextos do mundo do trabalho; em um espaço de reflexão cultural e de desenvolvimento do pensamento crítico e da criatividade. </w:t>
                  </w:r>
                </w:p>
              </w:tc>
            </w:tr>
          </w:tbl>
          <w:p w:rsidR="00B535FE" w:rsidRPr="00815FBF" w:rsidRDefault="00B535FE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1C1EBF" w:rsidRDefault="002E2A50" w:rsidP="001C1EBF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C1E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1C1E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B535FE" w:rsidRPr="001C1EBF" w:rsidRDefault="00B535FE" w:rsidP="001C1EB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EBF">
              <w:rPr>
                <w:rFonts w:ascii="Arial" w:hAnsi="Arial" w:cs="Arial"/>
                <w:sz w:val="24"/>
                <w:szCs w:val="24"/>
              </w:rPr>
              <w:t xml:space="preserve">Realizar atividades de leitura, escrita, </w:t>
            </w:r>
            <w:r w:rsidR="001C1EBF" w:rsidRPr="001C1EBF">
              <w:rPr>
                <w:rFonts w:ascii="Arial" w:hAnsi="Arial" w:cs="Arial"/>
                <w:sz w:val="24"/>
                <w:szCs w:val="24"/>
              </w:rPr>
              <w:t xml:space="preserve">audição e conversação em língua inglesa; oportunizar a familiarização com diferentes gêneros textuais; explorar o vocabulário da língua inglesa; promover o reconhecimento e o uso adequado de estruturas gramaticais da língua inglesa; 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problematizar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>questões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 culturais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 Brasil e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 xml:space="preserve">de 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>países de língua inglesa.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1C1EBF" w:rsidRPr="005D3193" w:rsidRDefault="002E2A50" w:rsidP="001C1EBF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5D3193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C1EBF" w:rsidRPr="005D3193" w:rsidRDefault="001C1EBF" w:rsidP="001C1EBF">
            <w:pPr>
              <w:pStyle w:val="Default"/>
            </w:pPr>
            <w:r w:rsidRPr="005D3193">
              <w:t xml:space="preserve">UNIDADE I – Pretérito imperfeito </w:t>
            </w:r>
          </w:p>
          <w:p w:rsidR="001C1EBF" w:rsidRPr="005D3193" w:rsidRDefault="001C1EBF" w:rsidP="001C1EBF">
            <w:pPr>
              <w:pStyle w:val="Default"/>
              <w:numPr>
                <w:ilvl w:val="1"/>
                <w:numId w:val="4"/>
              </w:numPr>
            </w:pPr>
            <w:proofErr w:type="spellStart"/>
            <w:r w:rsidRPr="005D3193">
              <w:t>Used</w:t>
            </w:r>
            <w:proofErr w:type="spellEnd"/>
            <w:r w:rsidRPr="005D3193">
              <w:t xml:space="preserve"> to </w:t>
            </w:r>
          </w:p>
          <w:p w:rsidR="001C1EBF" w:rsidRPr="005D3193" w:rsidRDefault="001C1EBF" w:rsidP="001C1EBF">
            <w:pPr>
              <w:pStyle w:val="Default"/>
              <w:ind w:left="375"/>
            </w:pPr>
          </w:p>
          <w:p w:rsidR="001C1EBF" w:rsidRPr="005D3193" w:rsidRDefault="001C1EBF" w:rsidP="001C1EBF">
            <w:pPr>
              <w:pStyle w:val="Default"/>
            </w:pPr>
            <w:r w:rsidRPr="005D3193">
              <w:t xml:space="preserve">UNIDADE II – Presente perfeito </w:t>
            </w:r>
          </w:p>
          <w:p w:rsidR="001C1EBF" w:rsidRPr="005D3193" w:rsidRDefault="001C1EBF" w:rsidP="001C1EBF">
            <w:pPr>
              <w:pStyle w:val="Default"/>
              <w:spacing w:after="20"/>
            </w:pPr>
            <w:proofErr w:type="gramStart"/>
            <w:r w:rsidRPr="005D3193">
              <w:t>2.1 Presente</w:t>
            </w:r>
            <w:proofErr w:type="gramEnd"/>
            <w:r w:rsidRPr="005D3193">
              <w:t xml:space="preserve"> perfeito / passado simples </w:t>
            </w:r>
          </w:p>
          <w:p w:rsidR="001C1EBF" w:rsidRPr="005D3193" w:rsidRDefault="001C1EBF" w:rsidP="001C1EBF">
            <w:pPr>
              <w:pStyle w:val="Default"/>
              <w:rPr>
                <w:lang w:val="en-US"/>
              </w:rPr>
            </w:pPr>
            <w:r w:rsidRPr="005D3193">
              <w:rPr>
                <w:lang w:val="en-US"/>
              </w:rPr>
              <w:t xml:space="preserve">2.2 </w:t>
            </w:r>
            <w:proofErr w:type="spellStart"/>
            <w:r w:rsidRPr="005D3193">
              <w:rPr>
                <w:lang w:val="en-US"/>
              </w:rPr>
              <w:t>Advérbios</w:t>
            </w:r>
            <w:proofErr w:type="spellEnd"/>
            <w:r w:rsidRPr="005D3193">
              <w:rPr>
                <w:lang w:val="en-US"/>
              </w:rPr>
              <w:t xml:space="preserve"> de tempo – yet, ever, still, never </w:t>
            </w:r>
          </w:p>
          <w:p w:rsidR="001C1EBF" w:rsidRPr="005D3193" w:rsidRDefault="001C1EBF" w:rsidP="001C1EBF">
            <w:pPr>
              <w:pStyle w:val="Default"/>
              <w:rPr>
                <w:lang w:val="en-US"/>
              </w:rPr>
            </w:pPr>
          </w:p>
          <w:p w:rsidR="001C1EBF" w:rsidRPr="005D3193" w:rsidRDefault="001C1EBF" w:rsidP="001C1EBF">
            <w:pPr>
              <w:pStyle w:val="Default"/>
            </w:pPr>
            <w:r w:rsidRPr="005D3193">
              <w:t xml:space="preserve">UNIDADE III – presente perfeito continuo </w:t>
            </w:r>
          </w:p>
          <w:p w:rsidR="001C1EBF" w:rsidRPr="005D3193" w:rsidRDefault="001C1EBF" w:rsidP="001C1EBF">
            <w:pPr>
              <w:pStyle w:val="Default"/>
            </w:pPr>
            <w:proofErr w:type="gramStart"/>
            <w:r w:rsidRPr="005D3193">
              <w:t>3.1 Presente</w:t>
            </w:r>
            <w:proofErr w:type="gramEnd"/>
            <w:r w:rsidRPr="005D3193">
              <w:t xml:space="preserve"> perfeito / presente perfeito continuo </w:t>
            </w:r>
          </w:p>
          <w:p w:rsidR="001C1EBF" w:rsidRPr="005D3193" w:rsidRDefault="001C1EBF" w:rsidP="001C1EBF">
            <w:pPr>
              <w:pStyle w:val="Default"/>
            </w:pPr>
          </w:p>
          <w:p w:rsidR="001C1EBF" w:rsidRPr="001A65C5" w:rsidRDefault="001C1EBF" w:rsidP="001C1EBF">
            <w:pPr>
              <w:pStyle w:val="Default"/>
            </w:pPr>
            <w:r w:rsidRPr="001A65C5">
              <w:t xml:space="preserve">UNIDADE IV – Modais </w:t>
            </w:r>
          </w:p>
          <w:p w:rsidR="001C1EBF" w:rsidRPr="005D3193" w:rsidRDefault="001C1EBF" w:rsidP="001C1EBF">
            <w:pPr>
              <w:pStyle w:val="Default"/>
              <w:spacing w:after="20"/>
              <w:rPr>
                <w:lang w:val="en-US"/>
              </w:rPr>
            </w:pPr>
            <w:r w:rsidRPr="005D3193">
              <w:rPr>
                <w:lang w:val="en-US"/>
              </w:rPr>
              <w:t xml:space="preserve">4.1 Must </w:t>
            </w:r>
          </w:p>
          <w:p w:rsidR="001C1EBF" w:rsidRPr="005D3193" w:rsidRDefault="001C1EBF" w:rsidP="001C1EBF">
            <w:pPr>
              <w:pStyle w:val="Default"/>
              <w:spacing w:after="20"/>
              <w:rPr>
                <w:lang w:val="en-US"/>
              </w:rPr>
            </w:pPr>
            <w:r w:rsidRPr="005D3193">
              <w:rPr>
                <w:lang w:val="en-US"/>
              </w:rPr>
              <w:t xml:space="preserve">4.2 Should </w:t>
            </w:r>
          </w:p>
          <w:p w:rsidR="001C1EBF" w:rsidRPr="005D3193" w:rsidRDefault="001C1EBF" w:rsidP="001C1EBF">
            <w:pPr>
              <w:pStyle w:val="Default"/>
              <w:spacing w:after="20"/>
              <w:rPr>
                <w:lang w:val="en-US"/>
              </w:rPr>
            </w:pPr>
            <w:r w:rsidRPr="005D3193">
              <w:rPr>
                <w:lang w:val="en-US"/>
              </w:rPr>
              <w:t xml:space="preserve">4.3 Ought to </w:t>
            </w:r>
          </w:p>
          <w:p w:rsidR="001C1EBF" w:rsidRPr="005D3193" w:rsidRDefault="001C1EBF" w:rsidP="001C1EBF">
            <w:pPr>
              <w:pStyle w:val="Default"/>
              <w:spacing w:after="20"/>
              <w:rPr>
                <w:lang w:val="en-US"/>
              </w:rPr>
            </w:pPr>
            <w:r w:rsidRPr="005D3193">
              <w:rPr>
                <w:lang w:val="en-US"/>
              </w:rPr>
              <w:t xml:space="preserve">4.4 Had better </w:t>
            </w:r>
          </w:p>
          <w:p w:rsidR="001C1EBF" w:rsidRPr="005D3193" w:rsidRDefault="001C1EBF" w:rsidP="001C1EBF">
            <w:pPr>
              <w:pStyle w:val="Default"/>
              <w:spacing w:after="20"/>
              <w:rPr>
                <w:lang w:val="en-US"/>
              </w:rPr>
            </w:pPr>
            <w:r w:rsidRPr="005D3193">
              <w:rPr>
                <w:lang w:val="en-US"/>
              </w:rPr>
              <w:t xml:space="preserve">4.5 Need to </w:t>
            </w:r>
          </w:p>
          <w:p w:rsidR="001C1EBF" w:rsidRPr="005D3193" w:rsidRDefault="001C1EBF" w:rsidP="001C1EBF">
            <w:pPr>
              <w:pStyle w:val="Default"/>
              <w:spacing w:after="20"/>
              <w:rPr>
                <w:lang w:val="en-US"/>
              </w:rPr>
            </w:pPr>
            <w:r w:rsidRPr="005D3193">
              <w:rPr>
                <w:lang w:val="en-US"/>
              </w:rPr>
              <w:t xml:space="preserve">4.6 Have to </w:t>
            </w:r>
          </w:p>
          <w:p w:rsidR="001C1EBF" w:rsidRPr="005D3193" w:rsidRDefault="001C1EBF" w:rsidP="001C1EBF">
            <w:pPr>
              <w:pStyle w:val="Default"/>
              <w:spacing w:after="20"/>
              <w:rPr>
                <w:lang w:val="en-US"/>
              </w:rPr>
            </w:pPr>
            <w:r w:rsidRPr="005D3193">
              <w:rPr>
                <w:lang w:val="en-US"/>
              </w:rPr>
              <w:t xml:space="preserve">4.7 Can/could </w:t>
            </w:r>
          </w:p>
          <w:p w:rsidR="001C1EBF" w:rsidRPr="008A11DA" w:rsidRDefault="001C1EBF" w:rsidP="001C1EBF">
            <w:pPr>
              <w:pStyle w:val="Default"/>
              <w:rPr>
                <w:lang w:val="en-US"/>
              </w:rPr>
            </w:pPr>
            <w:r w:rsidRPr="008A11DA">
              <w:rPr>
                <w:lang w:val="en-US"/>
              </w:rPr>
              <w:t xml:space="preserve">4.8 Would </w:t>
            </w:r>
          </w:p>
          <w:p w:rsidR="001C1EBF" w:rsidRPr="008A11DA" w:rsidRDefault="001C1EBF" w:rsidP="001C1EBF">
            <w:pPr>
              <w:pStyle w:val="Default"/>
              <w:rPr>
                <w:lang w:val="en-US"/>
              </w:rPr>
            </w:pPr>
          </w:p>
          <w:p w:rsidR="001C1EBF" w:rsidRPr="008A11DA" w:rsidRDefault="001C1EBF" w:rsidP="001C1EBF">
            <w:pPr>
              <w:pStyle w:val="Default"/>
              <w:rPr>
                <w:lang w:val="en-US"/>
              </w:rPr>
            </w:pPr>
            <w:r w:rsidRPr="008A11DA">
              <w:rPr>
                <w:lang w:val="en-US"/>
              </w:rPr>
              <w:t xml:space="preserve"> UNIDADE V – </w:t>
            </w:r>
            <w:proofErr w:type="spellStart"/>
            <w:r w:rsidRPr="008A11DA">
              <w:rPr>
                <w:lang w:val="en-US"/>
              </w:rPr>
              <w:t>Discurso</w:t>
            </w:r>
            <w:proofErr w:type="spellEnd"/>
            <w:r w:rsidRPr="008A11DA">
              <w:rPr>
                <w:lang w:val="en-US"/>
              </w:rPr>
              <w:t xml:space="preserve"> </w:t>
            </w:r>
            <w:proofErr w:type="spellStart"/>
            <w:r w:rsidRPr="008A11DA">
              <w:rPr>
                <w:lang w:val="en-US"/>
              </w:rPr>
              <w:t>indireto</w:t>
            </w:r>
            <w:proofErr w:type="spellEnd"/>
            <w:r w:rsidRPr="008A11DA">
              <w:rPr>
                <w:lang w:val="en-US"/>
              </w:rPr>
              <w:t xml:space="preserve"> </w:t>
            </w:r>
          </w:p>
          <w:p w:rsidR="001C1EBF" w:rsidRPr="008A11DA" w:rsidRDefault="001C1EBF" w:rsidP="001C1EBF">
            <w:pPr>
              <w:pStyle w:val="Default"/>
              <w:rPr>
                <w:lang w:val="en-US"/>
              </w:rPr>
            </w:pPr>
            <w:r w:rsidRPr="008A11DA">
              <w:rPr>
                <w:lang w:val="en-US"/>
              </w:rPr>
              <w:t xml:space="preserve">5.1 Reported speech </w:t>
            </w:r>
          </w:p>
          <w:p w:rsidR="001C1EBF" w:rsidRPr="008A11DA" w:rsidRDefault="001C1EBF" w:rsidP="001C1EBF">
            <w:pPr>
              <w:pStyle w:val="Default"/>
              <w:rPr>
                <w:lang w:val="en-US"/>
              </w:rPr>
            </w:pPr>
          </w:p>
          <w:p w:rsidR="001C1EBF" w:rsidRPr="005D3193" w:rsidRDefault="001C1EBF" w:rsidP="001C1EBF">
            <w:pPr>
              <w:pStyle w:val="Default"/>
            </w:pPr>
            <w:proofErr w:type="gramStart"/>
            <w:r w:rsidRPr="005D3193">
              <w:t>UNIDADE VI</w:t>
            </w:r>
            <w:proofErr w:type="gramEnd"/>
            <w:r w:rsidRPr="005D3193">
              <w:t xml:space="preserve"> – Futuro Perfeito </w:t>
            </w:r>
          </w:p>
          <w:p w:rsidR="001C1EBF" w:rsidRPr="005D3193" w:rsidRDefault="001C1EBF" w:rsidP="001C1EBF">
            <w:pPr>
              <w:pStyle w:val="Default"/>
              <w:spacing w:after="20"/>
            </w:pPr>
            <w:proofErr w:type="gramStart"/>
            <w:r w:rsidRPr="005D3193">
              <w:t>6.1 Futuro</w:t>
            </w:r>
            <w:proofErr w:type="gramEnd"/>
            <w:r w:rsidRPr="005D3193">
              <w:t xml:space="preserve"> perfeito </w:t>
            </w:r>
          </w:p>
          <w:p w:rsidR="001C1EBF" w:rsidRPr="000F2F3A" w:rsidRDefault="000F2F3A" w:rsidP="000F2F3A">
            <w:pPr>
              <w:pStyle w:val="Default"/>
              <w:rPr>
                <w:sz w:val="23"/>
                <w:szCs w:val="23"/>
              </w:rPr>
            </w:pPr>
            <w:proofErr w:type="gramStart"/>
            <w:r w:rsidRPr="005D3193">
              <w:t>6.2 Futuro</w:t>
            </w:r>
            <w:proofErr w:type="gramEnd"/>
            <w:r w:rsidR="001C1EBF" w:rsidRPr="005D3193">
              <w:t xml:space="preserve"> contínuo 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0F2F3A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bCs/>
          <w:szCs w:val="24"/>
        </w:rPr>
        <w:t>Aula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expositiva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 dialogada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>;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ênfase em atividades comunicativas; desenvolvimento de atividades individuais, em duplas e em grupos.</w:t>
      </w:r>
    </w:p>
    <w:p w:rsidR="00E97692" w:rsidRPr="002E6189" w:rsidRDefault="00E97692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0F2F3A" w:rsidRPr="00815FBF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szCs w:val="24"/>
        </w:rPr>
        <w:t xml:space="preserve">Recursos: quadro, </w:t>
      </w:r>
      <w:r>
        <w:rPr>
          <w:rFonts w:ascii="Arial" w:hAnsi="Arial" w:cs="Arial"/>
          <w:szCs w:val="24"/>
        </w:rPr>
        <w:t xml:space="preserve">computador, </w:t>
      </w:r>
      <w:r w:rsidRPr="002E6189">
        <w:rPr>
          <w:rFonts w:ascii="Arial" w:hAnsi="Arial" w:cs="Arial"/>
          <w:szCs w:val="24"/>
        </w:rPr>
        <w:t xml:space="preserve">projetor multimídia, </w:t>
      </w:r>
      <w:r w:rsidR="004D0618">
        <w:rPr>
          <w:rFonts w:ascii="Arial" w:hAnsi="Arial" w:cs="Arial"/>
          <w:szCs w:val="24"/>
        </w:rPr>
        <w:t>internet, CDs e CD</w:t>
      </w:r>
      <w:r w:rsidRPr="002E6189">
        <w:rPr>
          <w:rFonts w:ascii="Arial" w:hAnsi="Arial" w:cs="Arial"/>
          <w:szCs w:val="24"/>
        </w:rPr>
        <w:t xml:space="preserve"> player, </w:t>
      </w:r>
      <w:r w:rsidR="004D0618">
        <w:rPr>
          <w:rFonts w:ascii="Arial" w:hAnsi="Arial" w:cs="Arial"/>
          <w:szCs w:val="24"/>
        </w:rPr>
        <w:t xml:space="preserve">DVDs e DVD player, </w:t>
      </w:r>
      <w:r w:rsidRPr="002E6189">
        <w:rPr>
          <w:rFonts w:ascii="Arial" w:hAnsi="Arial" w:cs="Arial"/>
          <w:szCs w:val="24"/>
        </w:rPr>
        <w:t>caixa de som, cópias de textos e de material de apoio, dicionários.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2E2A50" w:rsidRDefault="006201C6" w:rsidP="006B580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Para cada semestre:</w:t>
      </w:r>
    </w:p>
    <w:p w:rsidR="006B5804" w:rsidRDefault="006B5804" w:rsidP="006B580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Avaliação </w:t>
      </w:r>
      <w:proofErr w:type="gramStart"/>
      <w:r>
        <w:rPr>
          <w:rFonts w:ascii="Arial" w:hAnsi="Arial" w:cs="Arial"/>
          <w:szCs w:val="24"/>
        </w:rPr>
        <w:t>1</w:t>
      </w:r>
      <w:proofErr w:type="gramEnd"/>
      <w:r>
        <w:rPr>
          <w:rFonts w:ascii="Arial" w:hAnsi="Arial" w:cs="Arial"/>
          <w:szCs w:val="24"/>
        </w:rPr>
        <w:t xml:space="preserve"> (Explorando leitura, compreensão textual, literatura, vocabulário, produção escrita) – 3,0</w:t>
      </w:r>
    </w:p>
    <w:p w:rsidR="006201C6" w:rsidRDefault="006B5804" w:rsidP="006B580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Avaliação </w:t>
      </w:r>
      <w:proofErr w:type="gramStart"/>
      <w:r>
        <w:rPr>
          <w:rFonts w:ascii="Arial" w:hAnsi="Arial" w:cs="Arial"/>
          <w:szCs w:val="24"/>
        </w:rPr>
        <w:t>2</w:t>
      </w:r>
      <w:proofErr w:type="gramEnd"/>
      <w:r w:rsidR="006201C6">
        <w:rPr>
          <w:rFonts w:ascii="Arial" w:hAnsi="Arial" w:cs="Arial"/>
          <w:szCs w:val="24"/>
        </w:rPr>
        <w:t xml:space="preserve"> (Explorando compreensão e produção oral, vocabulário, estruturas da língua) – 3,0</w:t>
      </w:r>
    </w:p>
    <w:p w:rsidR="006201C6" w:rsidRPr="00815FBF" w:rsidRDefault="00E34BD9" w:rsidP="006B580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Avaliação </w:t>
      </w:r>
      <w:proofErr w:type="gramStart"/>
      <w:r>
        <w:rPr>
          <w:rFonts w:ascii="Arial" w:hAnsi="Arial" w:cs="Arial"/>
          <w:szCs w:val="24"/>
        </w:rPr>
        <w:t>3</w:t>
      </w:r>
      <w:proofErr w:type="gramEnd"/>
      <w:r w:rsidR="006201C6">
        <w:rPr>
          <w:rFonts w:ascii="Arial" w:hAnsi="Arial" w:cs="Arial"/>
          <w:szCs w:val="24"/>
        </w:rPr>
        <w:t xml:space="preserve"> (Explorando gramática, </w:t>
      </w:r>
      <w:r w:rsidR="00CA689A">
        <w:rPr>
          <w:rFonts w:ascii="Arial" w:hAnsi="Arial" w:cs="Arial"/>
          <w:szCs w:val="24"/>
        </w:rPr>
        <w:t>vocabulário, leitura e compreensão textual) – 4,0</w:t>
      </w:r>
    </w:p>
    <w:p w:rsidR="001444FD" w:rsidRDefault="001444FD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1444FD" w:rsidRPr="00593D0F" w:rsidRDefault="001444FD" w:rsidP="001444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Cs w:val="24"/>
        </w:rPr>
      </w:pPr>
      <w:r w:rsidRPr="0099747E">
        <w:rPr>
          <w:rFonts w:ascii="Arial" w:hAnsi="Arial" w:cs="Arial"/>
          <w:b/>
          <w:caps/>
          <w:szCs w:val="24"/>
        </w:rPr>
        <w:t>6.</w:t>
      </w:r>
      <w:r w:rsidRPr="0099747E">
        <w:rPr>
          <w:rFonts w:ascii="Arial" w:hAnsi="Arial" w:cs="Arial"/>
          <w:caps/>
          <w:szCs w:val="24"/>
        </w:rPr>
        <w:t xml:space="preserve"> </w:t>
      </w:r>
      <w:r w:rsidRPr="0099747E">
        <w:rPr>
          <w:rFonts w:ascii="Arial" w:hAnsi="Arial" w:cs="Arial"/>
          <w:b/>
          <w:caps/>
          <w:szCs w:val="24"/>
        </w:rPr>
        <w:t>Horário disponível para atendimento presencial:</w:t>
      </w:r>
      <w:r w:rsidRPr="0099747E">
        <w:rPr>
          <w:rFonts w:ascii="Arial" w:hAnsi="Arial" w:cs="Arial"/>
          <w:caps/>
          <w:szCs w:val="24"/>
        </w:rPr>
        <w:t xml:space="preserve"> </w:t>
      </w:r>
    </w:p>
    <w:p w:rsidR="001444FD" w:rsidRDefault="001444FD" w:rsidP="001444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2as: das 8.30 às 11.30</w:t>
      </w:r>
    </w:p>
    <w:p w:rsidR="001444FD" w:rsidRDefault="001444FD" w:rsidP="001444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4as: das 17 às 19h</w:t>
      </w:r>
    </w:p>
    <w:p w:rsidR="001444FD" w:rsidRDefault="001444FD" w:rsidP="001444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Local: Sala dos professores </w:t>
      </w:r>
    </w:p>
    <w:p w:rsidR="001444FD" w:rsidRPr="00815FBF" w:rsidRDefault="001444FD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E97692" w:rsidRPr="00DA095B" w:rsidRDefault="001444FD" w:rsidP="00E9769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A095B">
        <w:rPr>
          <w:rFonts w:ascii="Arial" w:hAnsi="Arial" w:cs="Arial"/>
          <w:szCs w:val="24"/>
        </w:rPr>
        <w:t>7</w:t>
      </w:r>
      <w:r w:rsidR="002E2A50" w:rsidRPr="00DA095B">
        <w:rPr>
          <w:rFonts w:ascii="Arial" w:hAnsi="Arial" w:cs="Arial"/>
          <w:szCs w:val="24"/>
        </w:rPr>
        <w:t>.</w:t>
      </w:r>
      <w:r w:rsidRPr="00DA095B">
        <w:rPr>
          <w:rFonts w:ascii="Arial" w:hAnsi="Arial" w:cs="Arial"/>
          <w:szCs w:val="24"/>
        </w:rPr>
        <w:t xml:space="preserve"> </w:t>
      </w:r>
      <w:r w:rsidR="002E2A50" w:rsidRPr="00DA095B">
        <w:rPr>
          <w:rFonts w:ascii="Arial" w:hAnsi="Arial" w:cs="Arial"/>
          <w:caps/>
          <w:szCs w:val="24"/>
        </w:rPr>
        <w:t>Bibliografia básica:</w:t>
      </w:r>
      <w:r w:rsidR="002E2A50" w:rsidRPr="00DA095B">
        <w:rPr>
          <w:rFonts w:ascii="Arial" w:hAnsi="Arial" w:cs="Arial"/>
          <w:szCs w:val="24"/>
        </w:rPr>
        <w:t xml:space="preserve"> </w:t>
      </w:r>
    </w:p>
    <w:p w:rsidR="00E97692" w:rsidRPr="008A11DA" w:rsidRDefault="00E97692" w:rsidP="00E9769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  <w:lang w:val="en-US"/>
        </w:rPr>
      </w:pPr>
      <w:proofErr w:type="gramStart"/>
      <w:r w:rsidRPr="00E97692">
        <w:rPr>
          <w:rFonts w:ascii="Arial" w:hAnsi="Arial" w:cs="Arial"/>
          <w:b w:val="0"/>
          <w:szCs w:val="24"/>
          <w:lang w:val="en-US"/>
        </w:rPr>
        <w:t>LEECH, G.; SVARTRIK, J.</w:t>
      </w:r>
      <w:proofErr w:type="gramEnd"/>
      <w:r w:rsidRPr="00E97692">
        <w:rPr>
          <w:rFonts w:ascii="Arial" w:hAnsi="Arial" w:cs="Arial"/>
          <w:szCs w:val="24"/>
          <w:lang w:val="en-US"/>
        </w:rPr>
        <w:t xml:space="preserve"> </w:t>
      </w:r>
      <w:proofErr w:type="gramStart"/>
      <w:r w:rsidRPr="00E97692">
        <w:rPr>
          <w:rFonts w:ascii="Arial" w:hAnsi="Arial" w:cs="Arial"/>
          <w:bCs/>
          <w:szCs w:val="24"/>
          <w:lang w:val="en-US"/>
        </w:rPr>
        <w:t>A Communicative Grammar of English</w:t>
      </w:r>
      <w:r w:rsidRPr="00E97692">
        <w:rPr>
          <w:rFonts w:ascii="Arial" w:hAnsi="Arial" w:cs="Arial"/>
          <w:b w:val="0"/>
          <w:szCs w:val="24"/>
          <w:lang w:val="en-US"/>
        </w:rPr>
        <w:t>.</w:t>
      </w:r>
      <w:proofErr w:type="gramEnd"/>
      <w:r w:rsidRPr="00E97692">
        <w:rPr>
          <w:rFonts w:ascii="Arial" w:hAnsi="Arial" w:cs="Arial"/>
          <w:b w:val="0"/>
          <w:szCs w:val="24"/>
          <w:lang w:val="en-US"/>
        </w:rPr>
        <w:t xml:space="preserve"> </w:t>
      </w:r>
      <w:proofErr w:type="gramStart"/>
      <w:r w:rsidRPr="00E97692">
        <w:rPr>
          <w:rFonts w:ascii="Arial" w:hAnsi="Arial" w:cs="Arial"/>
          <w:b w:val="0"/>
          <w:szCs w:val="24"/>
          <w:lang w:val="en-US"/>
        </w:rPr>
        <w:t>3</w:t>
      </w:r>
      <w:r w:rsidRPr="00E97692">
        <w:rPr>
          <w:rFonts w:ascii="Arial" w:hAnsi="Arial" w:cs="Arial"/>
          <w:b w:val="0"/>
          <w:szCs w:val="24"/>
          <w:vertAlign w:val="superscript"/>
          <w:lang w:val="en-US"/>
        </w:rPr>
        <w:t>rd</w:t>
      </w:r>
      <w:r w:rsidRPr="00E97692">
        <w:rPr>
          <w:rFonts w:ascii="Arial" w:hAnsi="Arial" w:cs="Arial"/>
          <w:b w:val="0"/>
          <w:szCs w:val="24"/>
          <w:lang w:val="en-US"/>
        </w:rPr>
        <w:t xml:space="preserve"> edition.</w:t>
      </w:r>
      <w:proofErr w:type="gramEnd"/>
      <w:r w:rsidRPr="00E97692">
        <w:rPr>
          <w:rFonts w:ascii="Arial" w:hAnsi="Arial" w:cs="Arial"/>
          <w:b w:val="0"/>
          <w:szCs w:val="24"/>
          <w:lang w:val="en-US"/>
        </w:rPr>
        <w:t xml:space="preserve"> Pearson, ELT, 2002. </w:t>
      </w:r>
    </w:p>
    <w:p w:rsidR="002E2A50" w:rsidRPr="006201C6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MURPHY, Raymond. </w:t>
      </w:r>
      <w:proofErr w:type="gramStart"/>
      <w:r w:rsidRPr="00E97692">
        <w:rPr>
          <w:rFonts w:ascii="Arial" w:hAnsi="Arial" w:cs="Arial"/>
          <w:b/>
          <w:bCs/>
          <w:sz w:val="24"/>
          <w:szCs w:val="24"/>
          <w:lang w:val="en-US"/>
        </w:rPr>
        <w:t>English Grammar in Use with answer key and CD-rom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. </w:t>
      </w:r>
      <w:r w:rsidRPr="006201C6">
        <w:rPr>
          <w:rFonts w:ascii="Arial" w:hAnsi="Arial" w:cs="Arial"/>
          <w:sz w:val="24"/>
          <w:szCs w:val="24"/>
          <w:lang w:val="en-US"/>
        </w:rPr>
        <w:t>3rd edition.</w:t>
      </w:r>
      <w:proofErr w:type="gramEnd"/>
      <w:r w:rsidRPr="006201C6">
        <w:rPr>
          <w:rFonts w:ascii="Arial" w:hAnsi="Arial" w:cs="Arial"/>
          <w:sz w:val="24"/>
          <w:szCs w:val="24"/>
          <w:lang w:val="en-US"/>
        </w:rPr>
        <w:t xml:space="preserve"> Cambridge: Cambridge University Press, 2012.</w:t>
      </w:r>
    </w:p>
    <w:p w:rsidR="00E97692" w:rsidRPr="005D3193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6201C6">
        <w:rPr>
          <w:rFonts w:ascii="Arial" w:hAnsi="Arial" w:cs="Arial"/>
          <w:sz w:val="24"/>
          <w:szCs w:val="24"/>
          <w:lang w:val="en-US"/>
        </w:rPr>
        <w:t xml:space="preserve">TEODOROV, Veronica. </w:t>
      </w:r>
      <w:proofErr w:type="gramStart"/>
      <w:r w:rsidRPr="006201C6">
        <w:rPr>
          <w:rFonts w:ascii="Arial" w:hAnsi="Arial" w:cs="Arial"/>
          <w:b/>
          <w:bCs/>
          <w:sz w:val="24"/>
          <w:szCs w:val="24"/>
          <w:lang w:val="en-US"/>
        </w:rPr>
        <w:t>Freeway.</w:t>
      </w:r>
      <w:proofErr w:type="gramEnd"/>
      <w:r w:rsidRPr="006201C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gramStart"/>
      <w:r w:rsidRPr="006201C6">
        <w:rPr>
          <w:rFonts w:ascii="Arial" w:hAnsi="Arial" w:cs="Arial"/>
          <w:bCs/>
          <w:sz w:val="24"/>
          <w:szCs w:val="24"/>
          <w:lang w:val="en-US"/>
        </w:rPr>
        <w:t>Vol. 2</w:t>
      </w:r>
      <w:r w:rsidRPr="006201C6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6201C6">
        <w:rPr>
          <w:rFonts w:ascii="Arial" w:hAnsi="Arial" w:cs="Arial"/>
          <w:sz w:val="24"/>
          <w:szCs w:val="24"/>
          <w:lang w:val="en-US"/>
        </w:rPr>
        <w:t xml:space="preserve"> </w:t>
      </w:r>
      <w:r w:rsidRPr="005D3193">
        <w:rPr>
          <w:rFonts w:ascii="Arial" w:hAnsi="Arial" w:cs="Arial"/>
          <w:sz w:val="24"/>
          <w:szCs w:val="24"/>
          <w:lang w:val="en-US"/>
        </w:rPr>
        <w:t>São Paulo: Richmond, 2010.</w:t>
      </w:r>
    </w:p>
    <w:p w:rsidR="00E97692" w:rsidRPr="005D3193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E97692" w:rsidRPr="00E97692" w:rsidRDefault="001444FD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8</w:t>
      </w:r>
      <w:r w:rsidR="002E2A50" w:rsidRPr="00E97692">
        <w:rPr>
          <w:rFonts w:ascii="Arial" w:hAnsi="Arial" w:cs="Arial"/>
          <w:b/>
          <w:bCs/>
          <w:sz w:val="24"/>
          <w:szCs w:val="24"/>
          <w:lang w:val="en-US"/>
        </w:rPr>
        <w:t>.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2E2A50" w:rsidRPr="001444FD">
        <w:rPr>
          <w:rFonts w:ascii="Arial" w:hAnsi="Arial" w:cs="Arial"/>
          <w:b/>
          <w:bCs/>
          <w:caps/>
          <w:sz w:val="24"/>
          <w:szCs w:val="24"/>
          <w:lang w:val="en-US"/>
        </w:rPr>
        <w:t>Bibliografia complementar:</w:t>
      </w:r>
      <w:r w:rsidR="000666ED" w:rsidRPr="00E9769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E97692" w:rsidRPr="00E97692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BEATTY, Ken.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Read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and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Think!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 xml:space="preserve">2 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A Reading strategies course. </w:t>
      </w:r>
      <w:proofErr w:type="gramStart"/>
      <w:r w:rsidRPr="00E97692">
        <w:rPr>
          <w:rFonts w:ascii="Arial" w:hAnsi="Arial" w:cs="Arial"/>
          <w:sz w:val="24"/>
          <w:szCs w:val="24"/>
          <w:lang w:val="en-US"/>
        </w:rPr>
        <w:t>Person, ELT, 2004.</w:t>
      </w:r>
      <w:proofErr w:type="gramEnd"/>
      <w:r w:rsidRPr="00E9769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97692" w:rsidRPr="006201C6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BROWN, Steve.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 xml:space="preserve">Active Listening 2 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– student book with self-study </w:t>
      </w:r>
      <w:r w:rsidRPr="00E97692">
        <w:rPr>
          <w:rFonts w:ascii="Arial" w:hAnsi="Arial" w:cs="Arial"/>
          <w:bCs/>
          <w:sz w:val="24"/>
          <w:szCs w:val="24"/>
          <w:lang w:val="en-US"/>
        </w:rPr>
        <w:t>a</w:t>
      </w:r>
      <w:r w:rsidRPr="00E97692">
        <w:rPr>
          <w:rFonts w:ascii="Arial" w:hAnsi="Arial" w:cs="Arial"/>
          <w:sz w:val="24"/>
          <w:szCs w:val="24"/>
          <w:lang w:val="en-US"/>
        </w:rPr>
        <w:t>udio CD. Sã</w:t>
      </w:r>
      <w:r w:rsidRPr="006201C6">
        <w:rPr>
          <w:rFonts w:ascii="Arial" w:hAnsi="Arial" w:cs="Arial"/>
          <w:sz w:val="24"/>
          <w:szCs w:val="24"/>
          <w:lang w:val="en-US"/>
        </w:rPr>
        <w:t xml:space="preserve">o Paulo: Cambridge </w:t>
      </w:r>
      <w:proofErr w:type="gramStart"/>
      <w:r w:rsidRPr="006201C6">
        <w:rPr>
          <w:rFonts w:ascii="Arial" w:hAnsi="Arial" w:cs="Arial"/>
          <w:sz w:val="24"/>
          <w:szCs w:val="24"/>
          <w:lang w:val="en-US"/>
        </w:rPr>
        <w:t>do</w:t>
      </w:r>
      <w:proofErr w:type="gramEnd"/>
      <w:r w:rsidRPr="006201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201C6">
        <w:rPr>
          <w:rFonts w:ascii="Arial" w:hAnsi="Arial" w:cs="Arial"/>
          <w:sz w:val="24"/>
          <w:szCs w:val="24"/>
          <w:lang w:val="en-US"/>
        </w:rPr>
        <w:t>Brasil</w:t>
      </w:r>
      <w:proofErr w:type="spellEnd"/>
      <w:r w:rsidRPr="006201C6">
        <w:rPr>
          <w:rFonts w:ascii="Arial" w:hAnsi="Arial" w:cs="Arial"/>
          <w:sz w:val="24"/>
          <w:szCs w:val="24"/>
          <w:lang w:val="en-US"/>
        </w:rPr>
        <w:t xml:space="preserve">, 2006. </w:t>
      </w:r>
    </w:p>
    <w:p w:rsidR="00E97692" w:rsidRPr="00E97692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E97692">
        <w:rPr>
          <w:rFonts w:ascii="Arial" w:hAnsi="Arial" w:cs="Arial"/>
          <w:sz w:val="24"/>
          <w:szCs w:val="24"/>
          <w:lang w:val="en-US"/>
        </w:rPr>
        <w:t xml:space="preserve">FELICITY, O.; MACCARTHY, M.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English Vocabulary in Use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r w:rsidRPr="00E97692">
        <w:rPr>
          <w:rFonts w:ascii="Arial" w:hAnsi="Arial" w:cs="Arial"/>
          <w:sz w:val="24"/>
          <w:szCs w:val="24"/>
          <w:lang w:val="en-US"/>
        </w:rPr>
        <w:t>Elementary with answers.</w:t>
      </w:r>
      <w:proofErr w:type="gramEnd"/>
      <w:r w:rsidRPr="00E97692">
        <w:rPr>
          <w:rFonts w:ascii="Arial" w:hAnsi="Arial" w:cs="Arial"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sz w:val="24"/>
          <w:szCs w:val="24"/>
        </w:rPr>
        <w:t>São Paulo: Cambridge do Brasil, 2010.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D3193" w:rsidRDefault="005D3193" w:rsidP="00F54AFB">
      <w:pPr>
        <w:widowControl w:val="0"/>
        <w:spacing w:line="160" w:lineRule="atLeast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1444FD" w:rsidRDefault="001444FD" w:rsidP="00F54AFB">
      <w:pPr>
        <w:widowControl w:val="0"/>
        <w:spacing w:line="160" w:lineRule="atLeast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1444FD" w:rsidRDefault="001444FD" w:rsidP="00F54AFB">
      <w:pPr>
        <w:widowControl w:val="0"/>
        <w:spacing w:line="160" w:lineRule="atLeast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1444FD" w:rsidRDefault="001444FD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1444FD" w:rsidRPr="00507672" w:rsidRDefault="001444FD" w:rsidP="001444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Curso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s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: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Informática e Técnico em Eventos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 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1444FD" w:rsidRPr="00507672" w:rsidRDefault="001444FD" w:rsidP="001444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gramEnd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Disciplina: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Língua Inglesa II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Nível Básico</w:t>
      </w:r>
    </w:p>
    <w:p w:rsidR="001444FD" w:rsidRDefault="001444FD" w:rsidP="001444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2I </w:t>
      </w:r>
    </w:p>
    <w:p w:rsidR="001444FD" w:rsidRDefault="001444FD" w:rsidP="001444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 </w:t>
      </w:r>
    </w:p>
    <w:p w:rsidR="001444FD" w:rsidRPr="004D0618" w:rsidRDefault="001444FD" w:rsidP="001444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4D0618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r w:rsidR="004D5F81">
        <w:fldChar w:fldCharType="begin"/>
      </w:r>
      <w:r w:rsidR="004D5F81" w:rsidRPr="00DA095B">
        <w:rPr>
          <w:lang w:val="en-US"/>
        </w:rPr>
        <w:instrText>HYPERLINK "mailto:debora@sapucaia.ifsul.edu.br"</w:instrText>
      </w:r>
      <w:r w:rsidR="004D5F81">
        <w:fldChar w:fldCharType="separate"/>
      </w:r>
      <w:r w:rsidRPr="00C95064">
        <w:rPr>
          <w:rStyle w:val="Hyperlink"/>
          <w:rFonts w:ascii="Arial" w:hAnsi="Arial" w:cs="Arial"/>
          <w:b w:val="0"/>
          <w:snapToGrid w:val="0"/>
          <w:szCs w:val="24"/>
          <w:lang w:val="en-US" w:eastAsia="pt-BR"/>
        </w:rPr>
        <w:t>debora@sapucaia.ifsul.edu.br</w:t>
      </w:r>
      <w:r w:rsidR="004D5F81">
        <w:fldChar w:fldCharType="end"/>
      </w:r>
      <w:r w:rsidRPr="004D0618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</w:t>
      </w:r>
    </w:p>
    <w:p w:rsidR="001444FD" w:rsidRPr="00507672" w:rsidRDefault="001444FD" w:rsidP="001444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60 horas (80 horas /aula) </w:t>
      </w:r>
    </w:p>
    <w:p w:rsidR="001444FD" w:rsidRPr="001444FD" w:rsidRDefault="001444FD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2018</w:t>
      </w:r>
    </w:p>
    <w:p w:rsidR="002E2A50" w:rsidRPr="005D3193" w:rsidRDefault="002E2A50" w:rsidP="009D6CAE">
      <w:pPr>
        <w:pStyle w:val="Corpodetexto"/>
        <w:spacing w:line="160" w:lineRule="atLeast"/>
        <w:rPr>
          <w:rFonts w:ascii="Arial" w:hAnsi="Arial" w:cs="Arial"/>
          <w:b/>
          <w:szCs w:val="24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"/>
        <w:gridCol w:w="817"/>
        <w:gridCol w:w="7563"/>
      </w:tblGrid>
      <w:tr w:rsidR="00F97151" w:rsidRPr="005D3193" w:rsidTr="00F97151">
        <w:trPr>
          <w:trHeight w:val="273"/>
        </w:trPr>
        <w:tc>
          <w:tcPr>
            <w:tcW w:w="737" w:type="dxa"/>
          </w:tcPr>
          <w:p w:rsidR="00F97151" w:rsidRPr="005D3193" w:rsidRDefault="00F97151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5D3193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789" w:type="dxa"/>
          </w:tcPr>
          <w:p w:rsidR="00F97151" w:rsidRPr="005D3193" w:rsidRDefault="00F97151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Data</w:t>
            </w:r>
          </w:p>
        </w:tc>
        <w:tc>
          <w:tcPr>
            <w:tcW w:w="7591" w:type="dxa"/>
          </w:tcPr>
          <w:p w:rsidR="00F97151" w:rsidRPr="005D3193" w:rsidRDefault="00F97151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5D3193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F97151" w:rsidRPr="005D3193" w:rsidTr="00F97151">
        <w:trPr>
          <w:trHeight w:val="135"/>
        </w:trPr>
        <w:tc>
          <w:tcPr>
            <w:tcW w:w="737" w:type="dxa"/>
          </w:tcPr>
          <w:p w:rsidR="00F97151" w:rsidRPr="005D3193" w:rsidRDefault="00F97151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1</w:t>
            </w:r>
            <w:proofErr w:type="gramEnd"/>
          </w:p>
        </w:tc>
        <w:tc>
          <w:tcPr>
            <w:tcW w:w="789" w:type="dxa"/>
          </w:tcPr>
          <w:p w:rsidR="00F97151" w:rsidRDefault="004606AE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23/02</w:t>
            </w:r>
          </w:p>
        </w:tc>
        <w:tc>
          <w:tcPr>
            <w:tcW w:w="7591" w:type="dxa"/>
          </w:tcPr>
          <w:p w:rsidR="00F97151" w:rsidRPr="005D3193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Pretérito imperfeito no presente. Prática de produção escrita e oral.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789" w:type="dxa"/>
          </w:tcPr>
          <w:p w:rsidR="00F97151" w:rsidRDefault="004606AE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02/03</w:t>
            </w:r>
          </w:p>
        </w:tc>
        <w:tc>
          <w:tcPr>
            <w:tcW w:w="7591" w:type="dxa"/>
          </w:tcPr>
          <w:p w:rsidR="00F97151" w:rsidRPr="005D3193" w:rsidRDefault="00F97151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Pretérito imperfeito no presente. Prática de produção escrita e oral.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3</w:t>
            </w:r>
            <w:proofErr w:type="gramEnd"/>
          </w:p>
        </w:tc>
        <w:tc>
          <w:tcPr>
            <w:tcW w:w="789" w:type="dxa"/>
          </w:tcPr>
          <w:p w:rsidR="00F97151" w:rsidRDefault="004606AE" w:rsidP="00A7094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09/03</w:t>
            </w:r>
          </w:p>
        </w:tc>
        <w:tc>
          <w:tcPr>
            <w:tcW w:w="7591" w:type="dxa"/>
          </w:tcPr>
          <w:p w:rsidR="00F97151" w:rsidRPr="005D3193" w:rsidRDefault="00F97151" w:rsidP="00A7094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Pretérito imperfeito no passado. Prática de produção escrita e oral.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4</w:t>
            </w:r>
            <w:proofErr w:type="gramEnd"/>
          </w:p>
        </w:tc>
        <w:tc>
          <w:tcPr>
            <w:tcW w:w="789" w:type="dxa"/>
          </w:tcPr>
          <w:p w:rsidR="00F97151" w:rsidRDefault="004606AE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16/03</w:t>
            </w:r>
          </w:p>
        </w:tc>
        <w:tc>
          <w:tcPr>
            <w:tcW w:w="7591" w:type="dxa"/>
          </w:tcPr>
          <w:p w:rsidR="00F97151" w:rsidRPr="005D3193" w:rsidRDefault="00F97151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Pretérito imperfeito no passado. Prática de produção escrita e oral.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5</w:t>
            </w:r>
            <w:proofErr w:type="gramEnd"/>
          </w:p>
        </w:tc>
        <w:tc>
          <w:tcPr>
            <w:tcW w:w="789" w:type="dxa"/>
          </w:tcPr>
          <w:p w:rsidR="00F97151" w:rsidRDefault="004606AE" w:rsidP="005A4A1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23/03</w:t>
            </w:r>
          </w:p>
        </w:tc>
        <w:tc>
          <w:tcPr>
            <w:tcW w:w="7591" w:type="dxa"/>
          </w:tcPr>
          <w:p w:rsidR="00F97151" w:rsidRPr="005D3193" w:rsidRDefault="00F97151" w:rsidP="005A4A1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Leitura de texto. Atividades de compreensão textual e de prática da estrutura do pretérito imperfeito. </w:t>
            </w:r>
          </w:p>
        </w:tc>
      </w:tr>
      <w:tr w:rsidR="004606AE" w:rsidRPr="005D3193" w:rsidTr="00F97151">
        <w:trPr>
          <w:trHeight w:val="139"/>
        </w:trPr>
        <w:tc>
          <w:tcPr>
            <w:tcW w:w="737" w:type="dxa"/>
          </w:tcPr>
          <w:p w:rsidR="004606AE" w:rsidRPr="005D3193" w:rsidRDefault="004606AE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789" w:type="dxa"/>
          </w:tcPr>
          <w:p w:rsidR="004606AE" w:rsidRDefault="004606AE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30/03</w:t>
            </w:r>
          </w:p>
        </w:tc>
        <w:tc>
          <w:tcPr>
            <w:tcW w:w="7591" w:type="dxa"/>
          </w:tcPr>
          <w:p w:rsidR="004606AE" w:rsidRDefault="004606AE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Feriado (Paixão de Cristo).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6</w:t>
            </w:r>
            <w:proofErr w:type="gramEnd"/>
          </w:p>
        </w:tc>
        <w:tc>
          <w:tcPr>
            <w:tcW w:w="789" w:type="dxa"/>
          </w:tcPr>
          <w:p w:rsidR="00F97151" w:rsidRDefault="004606AE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06/04</w:t>
            </w:r>
          </w:p>
        </w:tc>
        <w:tc>
          <w:tcPr>
            <w:tcW w:w="7591" w:type="dxa"/>
          </w:tcPr>
          <w:p w:rsidR="00F97151" w:rsidRPr="005D3193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7</w:t>
            </w:r>
            <w:proofErr w:type="gramEnd"/>
          </w:p>
        </w:tc>
        <w:tc>
          <w:tcPr>
            <w:tcW w:w="789" w:type="dxa"/>
          </w:tcPr>
          <w:p w:rsidR="00F97151" w:rsidRDefault="004606AE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13/04</w:t>
            </w:r>
          </w:p>
        </w:tc>
        <w:tc>
          <w:tcPr>
            <w:tcW w:w="7591" w:type="dxa"/>
          </w:tcPr>
          <w:p w:rsidR="00F97151" w:rsidRPr="005D3193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Presente perfeito. Prática de produção escrita e oral.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8</w:t>
            </w:r>
            <w:proofErr w:type="gramEnd"/>
          </w:p>
        </w:tc>
        <w:tc>
          <w:tcPr>
            <w:tcW w:w="789" w:type="dxa"/>
          </w:tcPr>
          <w:p w:rsidR="00F97151" w:rsidRDefault="004606AE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20/04</w:t>
            </w:r>
          </w:p>
        </w:tc>
        <w:tc>
          <w:tcPr>
            <w:tcW w:w="7591" w:type="dxa"/>
          </w:tcPr>
          <w:p w:rsidR="00F97151" w:rsidRPr="005D3193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Presente perfeito. Prática de produção escrita e oral.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9</w:t>
            </w:r>
            <w:proofErr w:type="gramEnd"/>
          </w:p>
        </w:tc>
        <w:tc>
          <w:tcPr>
            <w:tcW w:w="789" w:type="dxa"/>
          </w:tcPr>
          <w:p w:rsidR="00F97151" w:rsidRDefault="004606AE" w:rsidP="00A7094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27/04</w:t>
            </w:r>
          </w:p>
        </w:tc>
        <w:tc>
          <w:tcPr>
            <w:tcW w:w="7591" w:type="dxa"/>
          </w:tcPr>
          <w:p w:rsidR="00F97151" w:rsidRPr="005D3193" w:rsidRDefault="00F97151" w:rsidP="00A7094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de texto. Atividades de compreensão textual e de prática da estrutura do presente perfeito.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89" w:type="dxa"/>
          </w:tcPr>
          <w:p w:rsidR="00F97151" w:rsidRPr="00E34BD9" w:rsidRDefault="004606AE" w:rsidP="00D13CE8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04/05</w:t>
            </w:r>
          </w:p>
        </w:tc>
        <w:tc>
          <w:tcPr>
            <w:tcW w:w="7591" w:type="dxa"/>
          </w:tcPr>
          <w:p w:rsidR="00F97151" w:rsidRPr="00E34BD9" w:rsidRDefault="00F97151" w:rsidP="00D13CE8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E34BD9">
              <w:rPr>
                <w:rFonts w:ascii="Arial" w:hAnsi="Arial" w:cs="Arial"/>
                <w:b/>
                <w:szCs w:val="24"/>
              </w:rPr>
              <w:t xml:space="preserve">Avaliação </w:t>
            </w:r>
            <w:proofErr w:type="gramStart"/>
            <w:r w:rsidRPr="00E34BD9">
              <w:rPr>
                <w:rFonts w:ascii="Arial" w:hAnsi="Arial" w:cs="Arial"/>
                <w:b/>
                <w:szCs w:val="24"/>
              </w:rPr>
              <w:t>1</w:t>
            </w:r>
            <w:proofErr w:type="gramEnd"/>
            <w:r w:rsidRPr="00E34BD9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89" w:type="dxa"/>
          </w:tcPr>
          <w:p w:rsidR="00F97151" w:rsidRPr="00A70941" w:rsidRDefault="004606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11/05</w:t>
            </w:r>
          </w:p>
        </w:tc>
        <w:tc>
          <w:tcPr>
            <w:tcW w:w="7591" w:type="dxa"/>
          </w:tcPr>
          <w:p w:rsidR="00F97151" w:rsidRPr="00A70941" w:rsidRDefault="00F97151">
            <w:pPr>
              <w:rPr>
                <w:sz w:val="24"/>
                <w:szCs w:val="24"/>
              </w:rPr>
            </w:pPr>
            <w:r w:rsidRPr="00A70941">
              <w:rPr>
                <w:rFonts w:ascii="Arial" w:hAnsi="Arial" w:cs="Arial"/>
                <w:sz w:val="24"/>
                <w:szCs w:val="24"/>
              </w:rPr>
              <w:t>Atividade focando na compreensão auditiva e na produção oral.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89" w:type="dxa"/>
          </w:tcPr>
          <w:p w:rsidR="00F97151" w:rsidRPr="006C7AC4" w:rsidRDefault="004606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7AC4">
              <w:rPr>
                <w:rFonts w:ascii="Arial" w:hAnsi="Arial" w:cs="Arial"/>
                <w:b/>
                <w:sz w:val="24"/>
                <w:szCs w:val="24"/>
              </w:rPr>
              <w:t>18/05</w:t>
            </w:r>
          </w:p>
        </w:tc>
        <w:tc>
          <w:tcPr>
            <w:tcW w:w="7591" w:type="dxa"/>
          </w:tcPr>
          <w:p w:rsidR="00F97151" w:rsidRPr="006C7AC4" w:rsidRDefault="006C7AC4" w:rsidP="006C7AC4">
            <w:pPr>
              <w:rPr>
                <w:sz w:val="24"/>
                <w:szCs w:val="24"/>
              </w:rPr>
            </w:pPr>
            <w:r w:rsidRPr="006C7AC4">
              <w:rPr>
                <w:rFonts w:ascii="Arial" w:hAnsi="Arial" w:cs="Arial"/>
                <w:b/>
                <w:sz w:val="24"/>
                <w:szCs w:val="24"/>
              </w:rPr>
              <w:t xml:space="preserve">Avaliação </w:t>
            </w:r>
            <w:proofErr w:type="gramStart"/>
            <w:r w:rsidRPr="006C7AC4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  <w:r w:rsidRPr="006C7AC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89" w:type="dxa"/>
          </w:tcPr>
          <w:p w:rsidR="00F97151" w:rsidRPr="006C7AC4" w:rsidRDefault="004606AE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6C7AC4">
              <w:rPr>
                <w:rFonts w:ascii="Arial" w:hAnsi="Arial" w:cs="Arial"/>
                <w:szCs w:val="24"/>
              </w:rPr>
              <w:t>25/05</w:t>
            </w:r>
          </w:p>
        </w:tc>
        <w:tc>
          <w:tcPr>
            <w:tcW w:w="7591" w:type="dxa"/>
          </w:tcPr>
          <w:p w:rsidR="00F97151" w:rsidRPr="00E34BD9" w:rsidRDefault="006C7AC4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A30B8B">
              <w:rPr>
                <w:rFonts w:ascii="Arial" w:hAnsi="Arial" w:cs="Arial"/>
                <w:szCs w:val="24"/>
              </w:rPr>
              <w:t>Presente perfeito. Prática de produção escrita e oral.</w:t>
            </w:r>
          </w:p>
        </w:tc>
      </w:tr>
      <w:tr w:rsidR="004606AE" w:rsidRPr="005D3193" w:rsidTr="00F97151">
        <w:trPr>
          <w:trHeight w:val="139"/>
        </w:trPr>
        <w:tc>
          <w:tcPr>
            <w:tcW w:w="737" w:type="dxa"/>
          </w:tcPr>
          <w:p w:rsidR="004606AE" w:rsidRPr="005D3193" w:rsidRDefault="004606AE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789" w:type="dxa"/>
          </w:tcPr>
          <w:p w:rsidR="004606AE" w:rsidRDefault="004606AE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01/06</w:t>
            </w:r>
          </w:p>
        </w:tc>
        <w:tc>
          <w:tcPr>
            <w:tcW w:w="7591" w:type="dxa"/>
          </w:tcPr>
          <w:p w:rsidR="004606AE" w:rsidRDefault="004606AE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Não letivo.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89" w:type="dxa"/>
          </w:tcPr>
          <w:p w:rsidR="00F97151" w:rsidRPr="00A30B8B" w:rsidRDefault="004606AE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A30B8B">
              <w:rPr>
                <w:rFonts w:ascii="Arial" w:hAnsi="Arial" w:cs="Arial"/>
                <w:b/>
                <w:szCs w:val="24"/>
              </w:rPr>
              <w:t>08/06</w:t>
            </w:r>
          </w:p>
        </w:tc>
        <w:tc>
          <w:tcPr>
            <w:tcW w:w="7591" w:type="dxa"/>
          </w:tcPr>
          <w:p w:rsidR="00F97151" w:rsidRPr="005D3193" w:rsidRDefault="004606AE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B083A">
              <w:rPr>
                <w:rFonts w:ascii="Arial" w:hAnsi="Arial" w:cs="Arial"/>
                <w:b/>
                <w:szCs w:val="24"/>
              </w:rPr>
              <w:t>Semana dos cursos Integrados.</w:t>
            </w:r>
            <w:r w:rsidR="006C7AC4">
              <w:rPr>
                <w:rFonts w:ascii="Arial" w:hAnsi="Arial" w:cs="Arial"/>
                <w:b/>
                <w:szCs w:val="24"/>
              </w:rPr>
              <w:t xml:space="preserve"> Revisão?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89" w:type="dxa"/>
          </w:tcPr>
          <w:p w:rsidR="00F97151" w:rsidRPr="006C7AC4" w:rsidRDefault="004606AE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6C7AC4">
              <w:rPr>
                <w:rFonts w:ascii="Arial" w:hAnsi="Arial" w:cs="Arial"/>
                <w:b/>
                <w:szCs w:val="24"/>
              </w:rPr>
              <w:t>15/06</w:t>
            </w:r>
          </w:p>
        </w:tc>
        <w:tc>
          <w:tcPr>
            <w:tcW w:w="7591" w:type="dxa"/>
          </w:tcPr>
          <w:p w:rsidR="00F97151" w:rsidRPr="005D3193" w:rsidRDefault="006C7AC4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Avaliação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89" w:type="dxa"/>
          </w:tcPr>
          <w:p w:rsidR="00F97151" w:rsidRPr="006C7AC4" w:rsidRDefault="004606AE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6C7AC4">
              <w:rPr>
                <w:rFonts w:ascii="Arial" w:hAnsi="Arial" w:cs="Arial"/>
                <w:szCs w:val="24"/>
              </w:rPr>
              <w:t>22/06</w:t>
            </w:r>
          </w:p>
        </w:tc>
        <w:tc>
          <w:tcPr>
            <w:tcW w:w="7591" w:type="dxa"/>
          </w:tcPr>
          <w:p w:rsidR="00F97151" w:rsidRPr="005D3193" w:rsidRDefault="006C7AC4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89" w:type="dxa"/>
          </w:tcPr>
          <w:p w:rsidR="00F97151" w:rsidRDefault="004606AE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29/06</w:t>
            </w:r>
          </w:p>
        </w:tc>
        <w:tc>
          <w:tcPr>
            <w:tcW w:w="7591" w:type="dxa"/>
          </w:tcPr>
          <w:p w:rsidR="00F97151" w:rsidRPr="00E34BD9" w:rsidRDefault="006A16C2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Gincana.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89" w:type="dxa"/>
          </w:tcPr>
          <w:p w:rsidR="00F97151" w:rsidRDefault="006A16C2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30/06</w:t>
            </w:r>
          </w:p>
        </w:tc>
        <w:tc>
          <w:tcPr>
            <w:tcW w:w="7591" w:type="dxa"/>
          </w:tcPr>
          <w:p w:rsidR="00F97151" w:rsidRDefault="006A16C2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Sábado letivo: Gincana.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89" w:type="dxa"/>
          </w:tcPr>
          <w:p w:rsidR="00F97151" w:rsidRPr="00E34BD9" w:rsidRDefault="006A16C2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06/07</w:t>
            </w:r>
          </w:p>
        </w:tc>
        <w:tc>
          <w:tcPr>
            <w:tcW w:w="7591" w:type="dxa"/>
          </w:tcPr>
          <w:p w:rsidR="00F97151" w:rsidRPr="00E34BD9" w:rsidRDefault="00F97151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E34BD9">
              <w:rPr>
                <w:rFonts w:ascii="Arial" w:hAnsi="Arial" w:cs="Arial"/>
                <w:b/>
                <w:szCs w:val="24"/>
              </w:rPr>
              <w:t>1ª Recuperação do 1º semestre.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89" w:type="dxa"/>
          </w:tcPr>
          <w:p w:rsidR="00F97151" w:rsidRDefault="006A16C2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13/07</w:t>
            </w:r>
          </w:p>
        </w:tc>
        <w:tc>
          <w:tcPr>
            <w:tcW w:w="7591" w:type="dxa"/>
          </w:tcPr>
          <w:p w:rsidR="00F97151" w:rsidRPr="00815FBF" w:rsidRDefault="00F97151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Correção de avaliações. Fechamento notas. </w:t>
            </w:r>
            <w:r w:rsidRPr="00C1209F">
              <w:rPr>
                <w:rFonts w:ascii="Arial" w:hAnsi="Arial" w:cs="Arial"/>
                <w:b/>
                <w:szCs w:val="24"/>
              </w:rPr>
              <w:t>Encerramento do semestre.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789" w:type="dxa"/>
          </w:tcPr>
          <w:p w:rsidR="00F97151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F97151" w:rsidRPr="005D3193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Modais. Prática de produção escrita e oral.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789" w:type="dxa"/>
          </w:tcPr>
          <w:p w:rsidR="00F97151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F97151" w:rsidRPr="005D3193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Modais. Prática de produção escrita e oral.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789" w:type="dxa"/>
          </w:tcPr>
          <w:p w:rsidR="00F97151" w:rsidRDefault="00F97151" w:rsidP="006B5804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F97151" w:rsidRPr="005D3193" w:rsidRDefault="00F97151" w:rsidP="006B5804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de texto. Atividades de compreensão textual e de prática do uso dos modais.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789" w:type="dxa"/>
          </w:tcPr>
          <w:p w:rsidR="00F97151" w:rsidRPr="00A70941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F97151" w:rsidRPr="005D3193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A70941"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789" w:type="dxa"/>
          </w:tcPr>
          <w:p w:rsidR="00F97151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F97151" w:rsidRPr="00220669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Modais. Prática de produção escrita e oral.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89" w:type="dxa"/>
          </w:tcPr>
          <w:p w:rsidR="00F97151" w:rsidRDefault="00F97151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F97151" w:rsidRPr="005D3193" w:rsidRDefault="00F97151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de texto. Atividades de compreensão textual e de prática do uso dos modais.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89" w:type="dxa"/>
          </w:tcPr>
          <w:p w:rsidR="00F97151" w:rsidRPr="006B5804" w:rsidRDefault="00F97151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91" w:type="dxa"/>
          </w:tcPr>
          <w:p w:rsidR="00F97151" w:rsidRPr="005D3193" w:rsidRDefault="00F97151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6B5804">
              <w:rPr>
                <w:rFonts w:ascii="Arial" w:hAnsi="Arial" w:cs="Arial"/>
                <w:b/>
                <w:szCs w:val="24"/>
              </w:rPr>
              <w:t xml:space="preserve">Avaliação </w:t>
            </w:r>
            <w:proofErr w:type="gramStart"/>
            <w:r w:rsidRPr="006B5804">
              <w:rPr>
                <w:rFonts w:ascii="Arial" w:hAnsi="Arial" w:cs="Arial"/>
                <w:b/>
                <w:szCs w:val="24"/>
              </w:rPr>
              <w:t>1</w:t>
            </w:r>
            <w:proofErr w:type="gramEnd"/>
            <w:r w:rsidRPr="006B5804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89" w:type="dxa"/>
          </w:tcPr>
          <w:p w:rsidR="00F97151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F97151" w:rsidRPr="005D3193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Futuro. Prática de produção escrita e oral.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89" w:type="dxa"/>
          </w:tcPr>
          <w:p w:rsidR="00F97151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F97151" w:rsidRPr="005D3193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Futuro. Prática de produção escrita e oral.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89" w:type="dxa"/>
          </w:tcPr>
          <w:p w:rsidR="00F97151" w:rsidRPr="00A70941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F97151" w:rsidRPr="006B5804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A70941"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89" w:type="dxa"/>
          </w:tcPr>
          <w:p w:rsidR="00F97151" w:rsidRPr="00A70941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F97151" w:rsidRPr="005D3193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A70941"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32</w:t>
            </w:r>
          </w:p>
        </w:tc>
        <w:tc>
          <w:tcPr>
            <w:tcW w:w="789" w:type="dxa"/>
          </w:tcPr>
          <w:p w:rsidR="00F97151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91" w:type="dxa"/>
          </w:tcPr>
          <w:p w:rsidR="00F97151" w:rsidRPr="005D3193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Avaliação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89" w:type="dxa"/>
          </w:tcPr>
          <w:p w:rsidR="00F97151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F97151" w:rsidRPr="002356F7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Futuro. Prática de produção escrita e oral.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89" w:type="dxa"/>
          </w:tcPr>
          <w:p w:rsidR="00F97151" w:rsidRPr="009A6215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F97151" w:rsidRPr="009A6215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9A6215"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89" w:type="dxa"/>
          </w:tcPr>
          <w:p w:rsidR="00F97151" w:rsidRPr="006B5804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91" w:type="dxa"/>
          </w:tcPr>
          <w:p w:rsidR="00F97151" w:rsidRPr="006B5804" w:rsidRDefault="00F97151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6B5804">
              <w:rPr>
                <w:rFonts w:ascii="Arial" w:hAnsi="Arial" w:cs="Arial"/>
                <w:b/>
                <w:szCs w:val="24"/>
              </w:rPr>
              <w:t xml:space="preserve">Avaliação </w:t>
            </w:r>
            <w:proofErr w:type="gramStart"/>
            <w:r w:rsidRPr="006B5804">
              <w:rPr>
                <w:rFonts w:ascii="Arial" w:hAnsi="Arial" w:cs="Arial"/>
                <w:b/>
                <w:szCs w:val="24"/>
              </w:rPr>
              <w:t>3</w:t>
            </w:r>
            <w:proofErr w:type="gramEnd"/>
            <w:r w:rsidRPr="006B5804">
              <w:rPr>
                <w:rFonts w:ascii="Arial" w:hAnsi="Arial" w:cs="Arial"/>
                <w:b/>
                <w:szCs w:val="24"/>
              </w:rPr>
              <w:t xml:space="preserve">. 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89" w:type="dxa"/>
          </w:tcPr>
          <w:p w:rsidR="00F97151" w:rsidRDefault="00F97151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F97151" w:rsidRPr="00B204D8" w:rsidRDefault="00F97151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89" w:type="dxa"/>
          </w:tcPr>
          <w:p w:rsidR="00F97151" w:rsidRPr="00B204D8" w:rsidRDefault="00F97151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91" w:type="dxa"/>
          </w:tcPr>
          <w:p w:rsidR="00F97151" w:rsidRPr="00B204D8" w:rsidRDefault="00F97151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  <w:b/>
                <w:szCs w:val="24"/>
              </w:rPr>
              <w:t>1ª Recuperação do 2º Semestre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789" w:type="dxa"/>
          </w:tcPr>
          <w:p w:rsidR="00F97151" w:rsidRDefault="00F97151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F97151" w:rsidRPr="00815FBF" w:rsidRDefault="00F97151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89" w:type="dxa"/>
          </w:tcPr>
          <w:p w:rsidR="00F97151" w:rsidRPr="00B204D8" w:rsidRDefault="00F97151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91" w:type="dxa"/>
          </w:tcPr>
          <w:p w:rsidR="00F97151" w:rsidRPr="00B204D8" w:rsidRDefault="00F97151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  <w:b/>
                <w:szCs w:val="24"/>
              </w:rPr>
              <w:t>2ª Recuperação do 1º semestre e 2ª Recuperação do 2º semestre.</w:t>
            </w:r>
          </w:p>
        </w:tc>
      </w:tr>
      <w:tr w:rsidR="00F97151" w:rsidRPr="005D3193" w:rsidTr="00F97151">
        <w:trPr>
          <w:trHeight w:val="139"/>
        </w:trPr>
        <w:tc>
          <w:tcPr>
            <w:tcW w:w="737" w:type="dxa"/>
          </w:tcPr>
          <w:p w:rsidR="00F97151" w:rsidRPr="005D3193" w:rsidRDefault="00F9715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789" w:type="dxa"/>
          </w:tcPr>
          <w:p w:rsidR="00F97151" w:rsidRDefault="00F97151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F97151" w:rsidRDefault="00F97151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Correção de avaliações. Fechamento notas. </w:t>
            </w:r>
            <w:r w:rsidRPr="00C1209F">
              <w:rPr>
                <w:rFonts w:ascii="Arial" w:hAnsi="Arial" w:cs="Arial"/>
                <w:b/>
                <w:szCs w:val="24"/>
              </w:rPr>
              <w:t>Encerramento do semestre.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FF" w:rsidRDefault="007306FF" w:rsidP="00E6564C">
      <w:r>
        <w:separator/>
      </w:r>
    </w:p>
  </w:endnote>
  <w:endnote w:type="continuationSeparator" w:id="0">
    <w:p w:rsidR="007306FF" w:rsidRDefault="007306FF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FF" w:rsidRDefault="007306FF" w:rsidP="00E6564C">
      <w:r>
        <w:separator/>
      </w:r>
    </w:p>
  </w:footnote>
  <w:footnote w:type="continuationSeparator" w:id="0">
    <w:p w:rsidR="007306FF" w:rsidRDefault="007306FF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F6276E"/>
    <w:multiLevelType w:val="multilevel"/>
    <w:tmpl w:val="C9F66F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762B"/>
    <w:rsid w:val="000218DA"/>
    <w:rsid w:val="000666ED"/>
    <w:rsid w:val="000D2B1A"/>
    <w:rsid w:val="000D3FDD"/>
    <w:rsid w:val="000F2F3A"/>
    <w:rsid w:val="000F323D"/>
    <w:rsid w:val="000F51A6"/>
    <w:rsid w:val="000F78EB"/>
    <w:rsid w:val="00101A1A"/>
    <w:rsid w:val="00125C7C"/>
    <w:rsid w:val="00136092"/>
    <w:rsid w:val="00140462"/>
    <w:rsid w:val="001444FD"/>
    <w:rsid w:val="00160596"/>
    <w:rsid w:val="00161B00"/>
    <w:rsid w:val="0016260E"/>
    <w:rsid w:val="00183E4B"/>
    <w:rsid w:val="00183EFE"/>
    <w:rsid w:val="001A4718"/>
    <w:rsid w:val="001A65C5"/>
    <w:rsid w:val="001B24B7"/>
    <w:rsid w:val="001B3D19"/>
    <w:rsid w:val="001C1EBF"/>
    <w:rsid w:val="001C7106"/>
    <w:rsid w:val="001D5C44"/>
    <w:rsid w:val="001F79C5"/>
    <w:rsid w:val="00205CE5"/>
    <w:rsid w:val="00220669"/>
    <w:rsid w:val="002250EB"/>
    <w:rsid w:val="00227D35"/>
    <w:rsid w:val="002356F7"/>
    <w:rsid w:val="00236C43"/>
    <w:rsid w:val="002437D4"/>
    <w:rsid w:val="00254DD2"/>
    <w:rsid w:val="002568A8"/>
    <w:rsid w:val="00281157"/>
    <w:rsid w:val="002A4D7D"/>
    <w:rsid w:val="002C0719"/>
    <w:rsid w:val="002C7F9F"/>
    <w:rsid w:val="002E2A50"/>
    <w:rsid w:val="002F1703"/>
    <w:rsid w:val="002F7AB7"/>
    <w:rsid w:val="00320BA4"/>
    <w:rsid w:val="00343C1C"/>
    <w:rsid w:val="00346741"/>
    <w:rsid w:val="003522E0"/>
    <w:rsid w:val="00354ADE"/>
    <w:rsid w:val="003561AC"/>
    <w:rsid w:val="00362C23"/>
    <w:rsid w:val="003705B3"/>
    <w:rsid w:val="003724EE"/>
    <w:rsid w:val="00380BDF"/>
    <w:rsid w:val="003B208B"/>
    <w:rsid w:val="003B3D78"/>
    <w:rsid w:val="003C1593"/>
    <w:rsid w:val="003F08B9"/>
    <w:rsid w:val="00400996"/>
    <w:rsid w:val="00404492"/>
    <w:rsid w:val="004178BC"/>
    <w:rsid w:val="004345E5"/>
    <w:rsid w:val="00435825"/>
    <w:rsid w:val="004606AE"/>
    <w:rsid w:val="00462745"/>
    <w:rsid w:val="004667B2"/>
    <w:rsid w:val="00467729"/>
    <w:rsid w:val="00474A40"/>
    <w:rsid w:val="00494F22"/>
    <w:rsid w:val="004A34F4"/>
    <w:rsid w:val="004B25A8"/>
    <w:rsid w:val="004D0618"/>
    <w:rsid w:val="004D2B88"/>
    <w:rsid w:val="004D5F81"/>
    <w:rsid w:val="004F76B7"/>
    <w:rsid w:val="00502D53"/>
    <w:rsid w:val="00507672"/>
    <w:rsid w:val="00510F1B"/>
    <w:rsid w:val="00517CA0"/>
    <w:rsid w:val="005316E2"/>
    <w:rsid w:val="00545F43"/>
    <w:rsid w:val="00551150"/>
    <w:rsid w:val="005765D7"/>
    <w:rsid w:val="005A4A15"/>
    <w:rsid w:val="005B6878"/>
    <w:rsid w:val="005C05CE"/>
    <w:rsid w:val="005C30EE"/>
    <w:rsid w:val="005D3193"/>
    <w:rsid w:val="005D580B"/>
    <w:rsid w:val="005E25BB"/>
    <w:rsid w:val="005F7318"/>
    <w:rsid w:val="00602FB2"/>
    <w:rsid w:val="00604261"/>
    <w:rsid w:val="006064DC"/>
    <w:rsid w:val="006201C6"/>
    <w:rsid w:val="006204BB"/>
    <w:rsid w:val="006314C5"/>
    <w:rsid w:val="00635781"/>
    <w:rsid w:val="006370B1"/>
    <w:rsid w:val="00664DBE"/>
    <w:rsid w:val="00673E3D"/>
    <w:rsid w:val="00695523"/>
    <w:rsid w:val="006A16C2"/>
    <w:rsid w:val="006B24B7"/>
    <w:rsid w:val="006B5804"/>
    <w:rsid w:val="006C7AC4"/>
    <w:rsid w:val="006E06D2"/>
    <w:rsid w:val="006F2606"/>
    <w:rsid w:val="007009C3"/>
    <w:rsid w:val="00710A01"/>
    <w:rsid w:val="007306FF"/>
    <w:rsid w:val="0073397E"/>
    <w:rsid w:val="00735F7A"/>
    <w:rsid w:val="00742142"/>
    <w:rsid w:val="00742C45"/>
    <w:rsid w:val="0075668E"/>
    <w:rsid w:val="00775F5D"/>
    <w:rsid w:val="0077668D"/>
    <w:rsid w:val="0077709A"/>
    <w:rsid w:val="0078296B"/>
    <w:rsid w:val="007D3BBB"/>
    <w:rsid w:val="007E026F"/>
    <w:rsid w:val="00802E48"/>
    <w:rsid w:val="00803B8F"/>
    <w:rsid w:val="00815FBF"/>
    <w:rsid w:val="00845C0A"/>
    <w:rsid w:val="00846639"/>
    <w:rsid w:val="008A11DA"/>
    <w:rsid w:val="008C0AC0"/>
    <w:rsid w:val="008E4422"/>
    <w:rsid w:val="008F52A0"/>
    <w:rsid w:val="00906DDB"/>
    <w:rsid w:val="0091482B"/>
    <w:rsid w:val="00916093"/>
    <w:rsid w:val="0091730E"/>
    <w:rsid w:val="009457DB"/>
    <w:rsid w:val="0095441E"/>
    <w:rsid w:val="00963BAE"/>
    <w:rsid w:val="00964C2D"/>
    <w:rsid w:val="00985B43"/>
    <w:rsid w:val="0099293F"/>
    <w:rsid w:val="009A592C"/>
    <w:rsid w:val="009A6215"/>
    <w:rsid w:val="009D6CAE"/>
    <w:rsid w:val="009E5BE0"/>
    <w:rsid w:val="009E5DBC"/>
    <w:rsid w:val="00A258E7"/>
    <w:rsid w:val="00A30B8B"/>
    <w:rsid w:val="00A374CA"/>
    <w:rsid w:val="00A4588E"/>
    <w:rsid w:val="00A64D34"/>
    <w:rsid w:val="00A70941"/>
    <w:rsid w:val="00A72E85"/>
    <w:rsid w:val="00A8773B"/>
    <w:rsid w:val="00A96975"/>
    <w:rsid w:val="00AD57E5"/>
    <w:rsid w:val="00AE1885"/>
    <w:rsid w:val="00AF4B6E"/>
    <w:rsid w:val="00B00A5A"/>
    <w:rsid w:val="00B32238"/>
    <w:rsid w:val="00B50748"/>
    <w:rsid w:val="00B535FE"/>
    <w:rsid w:val="00B71019"/>
    <w:rsid w:val="00B8702E"/>
    <w:rsid w:val="00B87871"/>
    <w:rsid w:val="00BB083A"/>
    <w:rsid w:val="00BB2628"/>
    <w:rsid w:val="00BB548B"/>
    <w:rsid w:val="00BC026D"/>
    <w:rsid w:val="00BE1B57"/>
    <w:rsid w:val="00BF43B4"/>
    <w:rsid w:val="00C2036B"/>
    <w:rsid w:val="00C30387"/>
    <w:rsid w:val="00C311BC"/>
    <w:rsid w:val="00C413ED"/>
    <w:rsid w:val="00C53EF2"/>
    <w:rsid w:val="00C913F1"/>
    <w:rsid w:val="00C94D89"/>
    <w:rsid w:val="00C97AB3"/>
    <w:rsid w:val="00CA689A"/>
    <w:rsid w:val="00CB0042"/>
    <w:rsid w:val="00CD1DEE"/>
    <w:rsid w:val="00CD4D19"/>
    <w:rsid w:val="00CE3B6C"/>
    <w:rsid w:val="00D05D8D"/>
    <w:rsid w:val="00D0731F"/>
    <w:rsid w:val="00D13CE8"/>
    <w:rsid w:val="00D14EBC"/>
    <w:rsid w:val="00D56B02"/>
    <w:rsid w:val="00D6062F"/>
    <w:rsid w:val="00D61830"/>
    <w:rsid w:val="00D726DA"/>
    <w:rsid w:val="00D94E03"/>
    <w:rsid w:val="00DA095B"/>
    <w:rsid w:val="00DA6C4E"/>
    <w:rsid w:val="00DA7576"/>
    <w:rsid w:val="00DB0A45"/>
    <w:rsid w:val="00DB2E4A"/>
    <w:rsid w:val="00DB32E4"/>
    <w:rsid w:val="00DB3DAA"/>
    <w:rsid w:val="00DB5A32"/>
    <w:rsid w:val="00DD3019"/>
    <w:rsid w:val="00DD46E8"/>
    <w:rsid w:val="00DF2F71"/>
    <w:rsid w:val="00E0151C"/>
    <w:rsid w:val="00E34BD9"/>
    <w:rsid w:val="00E358A0"/>
    <w:rsid w:val="00E6564C"/>
    <w:rsid w:val="00E776F9"/>
    <w:rsid w:val="00E97692"/>
    <w:rsid w:val="00ED34DC"/>
    <w:rsid w:val="00EE055B"/>
    <w:rsid w:val="00EE64A2"/>
    <w:rsid w:val="00F0125E"/>
    <w:rsid w:val="00F03ACE"/>
    <w:rsid w:val="00F42B82"/>
    <w:rsid w:val="00F54AFB"/>
    <w:rsid w:val="00F61B1A"/>
    <w:rsid w:val="00F64AF6"/>
    <w:rsid w:val="00F84782"/>
    <w:rsid w:val="00F91F48"/>
    <w:rsid w:val="00F97151"/>
    <w:rsid w:val="00FA14C1"/>
    <w:rsid w:val="00FB0286"/>
    <w:rsid w:val="00FB05C4"/>
    <w:rsid w:val="00FB44F7"/>
    <w:rsid w:val="00FE0A9F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535FE"/>
    <w:pPr>
      <w:ind w:left="720"/>
      <w:contextualSpacing/>
    </w:pPr>
  </w:style>
  <w:style w:type="paragraph" w:customStyle="1" w:styleId="Default">
    <w:name w:val="Default"/>
    <w:rsid w:val="00B535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874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Debora Abreu</cp:lastModifiedBy>
  <cp:revision>5</cp:revision>
  <cp:lastPrinted>2013-05-17T23:04:00Z</cp:lastPrinted>
  <dcterms:created xsi:type="dcterms:W3CDTF">2018-04-02T12:38:00Z</dcterms:created>
  <dcterms:modified xsi:type="dcterms:W3CDTF">2018-04-16T12:02:00Z</dcterms:modified>
</cp:coreProperties>
</file>