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99" w:rsidRPr="003915DD" w:rsidRDefault="000F0699" w:rsidP="000F0699">
      <w:pPr>
        <w:rPr>
          <w:rFonts w:ascii="Arial" w:hAnsi="Arial" w:cs="Arial"/>
          <w:sz w:val="24"/>
          <w:szCs w:val="24"/>
        </w:rPr>
      </w:pPr>
    </w:p>
    <w:p w:rsidR="000F0699" w:rsidRPr="003915DD" w:rsidRDefault="00D740F8" w:rsidP="000F06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8.15pt;margin-top:-15.4pt;width:456.05pt;height:9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RPRXGjACAABXBAAADgAAAAAAAAAAAAAAAAAu&#10;AgAAZHJzL2Uyb0RvYy54bWxQSwECLQAUAAYACAAAACEAGJmtjOAAAAALAQAADwAAAAAAAAAAAAAA&#10;AACKBAAAZHJzL2Rvd25yZXYueG1sUEsFBgAAAAAEAAQA8wAAAJcFAAAAAA==&#10;">
            <v:textbox>
              <w:txbxContent>
                <w:p w:rsidR="000F0699" w:rsidRPr="00815FBF" w:rsidRDefault="000F0699" w:rsidP="000F069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47CD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0699" w:rsidRPr="000218DA" w:rsidRDefault="000F0699" w:rsidP="000F0699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F0699" w:rsidRPr="000218DA" w:rsidRDefault="000F0699" w:rsidP="000F0699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0F0699" w:rsidRPr="000218DA" w:rsidRDefault="000F0699" w:rsidP="000F069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0F0699" w:rsidRDefault="000F0699" w:rsidP="000F0699"/>
              </w:txbxContent>
            </v:textbox>
          </v:shape>
        </w:pict>
      </w:r>
    </w:p>
    <w:p w:rsidR="000F0699" w:rsidRPr="003915DD" w:rsidRDefault="000F0699" w:rsidP="000F0699">
      <w:pPr>
        <w:rPr>
          <w:rFonts w:ascii="Arial" w:hAnsi="Arial" w:cs="Arial"/>
          <w:sz w:val="24"/>
          <w:szCs w:val="24"/>
        </w:rPr>
      </w:pPr>
    </w:p>
    <w:p w:rsidR="000F0699" w:rsidRPr="003915DD" w:rsidRDefault="000F0699" w:rsidP="000F0699">
      <w:pPr>
        <w:rPr>
          <w:rFonts w:ascii="Arial" w:hAnsi="Arial" w:cs="Arial"/>
          <w:sz w:val="24"/>
          <w:szCs w:val="24"/>
        </w:rPr>
      </w:pPr>
    </w:p>
    <w:p w:rsidR="000F0699" w:rsidRPr="003915DD" w:rsidRDefault="000F0699" w:rsidP="000F0699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F0699" w:rsidRPr="003915DD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0F0699" w:rsidRPr="003915DD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Pr="00E43C3D" w:rsidRDefault="000F0699" w:rsidP="000F06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0F0699" w:rsidRPr="00815FBF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Pr="00E43C3D" w:rsidRDefault="000F0699" w:rsidP="000F06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Informática</w:t>
      </w:r>
    </w:p>
    <w:p w:rsidR="000F0699" w:rsidRPr="00E43C3D" w:rsidRDefault="000F0699" w:rsidP="000F069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Disciplina:    </w:t>
      </w:r>
      <w:r>
        <w:rPr>
          <w:rFonts w:ascii="Arial" w:hAnsi="Arial" w:cs="Arial"/>
          <w:b w:val="0"/>
          <w:snapToGrid w:val="0"/>
          <w:lang w:eastAsia="pt-BR"/>
        </w:rPr>
        <w:t>Biologia</w:t>
      </w:r>
    </w:p>
    <w:p w:rsidR="000F0699" w:rsidRPr="00E43C3D" w:rsidRDefault="000F0699" w:rsidP="000F069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 w:rsidRPr="00F63914">
        <w:rPr>
          <w:rFonts w:ascii="Arial" w:hAnsi="Arial" w:cs="Arial"/>
          <w:snapToGrid w:val="0"/>
          <w:lang w:eastAsia="pt-BR"/>
        </w:rPr>
        <w:t>4</w:t>
      </w:r>
      <w:r>
        <w:rPr>
          <w:rFonts w:ascii="Arial" w:hAnsi="Arial" w:cs="Arial"/>
          <w:snapToGrid w:val="0"/>
          <w:lang w:eastAsia="pt-BR"/>
        </w:rPr>
        <w:t xml:space="preserve"> K</w:t>
      </w:r>
    </w:p>
    <w:p w:rsidR="000F0699" w:rsidRPr="00E43C3D" w:rsidRDefault="000F0699" w:rsidP="000F069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Professor(a):</w:t>
      </w:r>
      <w:r>
        <w:rPr>
          <w:rFonts w:ascii="Arial" w:hAnsi="Arial" w:cs="Arial"/>
          <w:b w:val="0"/>
          <w:snapToGrid w:val="0"/>
          <w:lang w:eastAsia="pt-BR"/>
        </w:rPr>
        <w:t xml:space="preserve"> Daniele </w:t>
      </w:r>
      <w:proofErr w:type="spellStart"/>
      <w:r>
        <w:rPr>
          <w:rFonts w:ascii="Arial" w:hAnsi="Arial" w:cs="Arial"/>
          <w:b w:val="0"/>
          <w:snapToGrid w:val="0"/>
          <w:lang w:eastAsia="pt-BR"/>
        </w:rPr>
        <w:t>Gervazoni</w:t>
      </w:r>
      <w:proofErr w:type="spellEnd"/>
      <w:r>
        <w:rPr>
          <w:rFonts w:ascii="Arial" w:hAnsi="Arial" w:cs="Arial"/>
          <w:b w:val="0"/>
          <w:snapToGrid w:val="0"/>
          <w:lang w:eastAsia="pt-BR"/>
        </w:rPr>
        <w:t xml:space="preserve"> Viana</w:t>
      </w:r>
    </w:p>
    <w:p w:rsidR="000F0699" w:rsidRPr="00E43C3D" w:rsidRDefault="000F0699" w:rsidP="000F06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60 horas</w:t>
      </w:r>
    </w:p>
    <w:p w:rsidR="000F0699" w:rsidRDefault="000F0699" w:rsidP="000F06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2018/I</w:t>
      </w:r>
    </w:p>
    <w:p w:rsidR="001C3498" w:rsidRDefault="001C3498" w:rsidP="001C349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disponível para atendimento: Terça-feira das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15:30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as 17:00</w:t>
      </w:r>
    </w:p>
    <w:p w:rsidR="001C3498" w:rsidRPr="00E43C3D" w:rsidRDefault="001C3498" w:rsidP="000F06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F0699" w:rsidRPr="00815FBF" w:rsidRDefault="000F0699" w:rsidP="000F069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0F0699" w:rsidRPr="003915DD" w:rsidTr="00216F26">
        <w:tc>
          <w:tcPr>
            <w:tcW w:w="9041" w:type="dxa"/>
          </w:tcPr>
          <w:p w:rsidR="000F0699" w:rsidRPr="003915DD" w:rsidRDefault="000F0699" w:rsidP="00216F2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Oestudodabiologiaoportuniza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 w:rsidR="000F0699" w:rsidRPr="003915DD" w:rsidRDefault="000F0699" w:rsidP="000F069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0F0699" w:rsidRPr="003915DD" w:rsidTr="00216F26">
        <w:tc>
          <w:tcPr>
            <w:tcW w:w="9041" w:type="dxa"/>
          </w:tcPr>
          <w:p w:rsidR="000F0699" w:rsidRDefault="000F0699" w:rsidP="00216F2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2. OBJETIVOS:</w:t>
            </w:r>
          </w:p>
          <w:p w:rsidR="000F0699" w:rsidRPr="003915DD" w:rsidRDefault="000F0699" w:rsidP="00216F2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Concluir sobre a a</w:t>
            </w:r>
            <w:r w:rsidRPr="00D62427">
              <w:rPr>
                <w:rFonts w:ascii="Arial" w:hAnsi="Arial" w:cs="Arial"/>
                <w:sz w:val="24"/>
                <w:szCs w:val="24"/>
              </w:rPr>
              <w:t>tuação de um investigador e as etapas do Método Científico.</w:t>
            </w:r>
          </w:p>
          <w:p w:rsidR="000F0699" w:rsidRPr="003915DD" w:rsidRDefault="000F0699" w:rsidP="00216F2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Reconhecer Mendel como um grande pesquisador e descobridor de elementos que revolucionaram a ciência biológica.</w:t>
            </w:r>
          </w:p>
          <w:p w:rsidR="000F0699" w:rsidRPr="001D43F8" w:rsidRDefault="000F0699" w:rsidP="00216F26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sz w:val="24"/>
                <w:szCs w:val="24"/>
                <w:lang w:eastAsia="pt-BR"/>
              </w:rPr>
              <w:t xml:space="preserve">Identificar e diferenciar </w:t>
            </w:r>
            <w:r w:rsidRPr="00032AF4">
              <w:rPr>
                <w:rFonts w:ascii="Arial" w:hAnsi="Arial" w:cs="Arial"/>
                <w:sz w:val="24"/>
                <w:szCs w:val="24"/>
                <w:lang w:eastAsia="pt-BR"/>
              </w:rPr>
              <w:t xml:space="preserve">características genéticas, hereditárias, congênitas e </w:t>
            </w:r>
            <w:r w:rsidRPr="00032AF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adquiridas</w:t>
            </w:r>
          </w:p>
          <w:p w:rsidR="000F0699" w:rsidRPr="00096436" w:rsidRDefault="000F0699" w:rsidP="00216F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Apresentar aos alunos as características da Primeira Lei de Mendel.</w:t>
            </w:r>
          </w:p>
          <w:p w:rsidR="000F0699" w:rsidRPr="00096436" w:rsidRDefault="000F0699" w:rsidP="00216F26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Compreender alguns conceitos de genética, como genótipo, fenótipo, genes dominantes e recessivos, alelos, cromossomos homólogos, indivíduos </w:t>
            </w:r>
            <w:proofErr w:type="spellStart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homozigóticos</w:t>
            </w:r>
            <w:proofErr w:type="spellEnd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heterozigóticos, hereditariedade, etc.</w:t>
            </w:r>
          </w:p>
          <w:p w:rsidR="000F0699" w:rsidRPr="00096436" w:rsidRDefault="000F0699" w:rsidP="00216F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Dar aos alunos noções de probabilidade e</w:t>
            </w:r>
            <w:r w:rsidRPr="001D43F8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 </w:t>
            </w: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desenvolver-lhes a 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apacidade de resolver problemas</w:t>
            </w: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através dos conceitos compreendidos.</w:t>
            </w:r>
          </w:p>
          <w:p w:rsidR="000F0699" w:rsidRPr="001D43F8" w:rsidRDefault="000F0699" w:rsidP="00216F2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3F8">
              <w:rPr>
                <w:rFonts w:ascii="Arial" w:hAnsi="Arial" w:cs="Arial"/>
                <w:color w:val="000000"/>
                <w:sz w:val="24"/>
                <w:szCs w:val="24"/>
              </w:rPr>
              <w:t>Desenvolver conhecimentos sobre os mecanismos de transmissão dos caracteres, fundamentados na genética mendeliana.</w:t>
            </w:r>
          </w:p>
          <w:p w:rsidR="000F0699" w:rsidRDefault="000F0699" w:rsidP="00216F2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>Analisar o sistema sanguíneo grupo ABO, MN e fator RH, identificando os diferentes tipos sanguíneos</w:t>
            </w:r>
            <w:r>
              <w:rPr>
                <w:rFonts w:ascii="Arial" w:hAnsi="Arial" w:cs="Arial"/>
                <w:color w:val="000000"/>
              </w:rPr>
              <w:t xml:space="preserve"> e reconhecer os casos de incompatibilidade sanguínea</w:t>
            </w:r>
          </w:p>
          <w:p w:rsidR="000F0699" w:rsidRDefault="000F0699" w:rsidP="00216F2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 xml:space="preserve">Construir </w:t>
            </w:r>
            <w:proofErr w:type="spellStart"/>
            <w:r w:rsidRPr="001D43F8">
              <w:rPr>
                <w:rFonts w:ascii="Arial" w:hAnsi="Arial" w:cs="Arial"/>
                <w:color w:val="000000"/>
              </w:rPr>
              <w:t>heredogramas</w:t>
            </w:r>
            <w:proofErr w:type="spellEnd"/>
            <w:r w:rsidRPr="001D43F8">
              <w:rPr>
                <w:rFonts w:ascii="Arial" w:hAnsi="Arial" w:cs="Arial"/>
                <w:color w:val="000000"/>
              </w:rPr>
              <w:t xml:space="preserve"> a partir de situações-problema.</w:t>
            </w:r>
          </w:p>
          <w:p w:rsidR="000F0699" w:rsidRPr="001D43F8" w:rsidRDefault="000F0699" w:rsidP="00216F2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 xml:space="preserve">Compreender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1D43F8">
              <w:rPr>
                <w:rFonts w:ascii="Arial" w:hAnsi="Arial" w:cs="Arial"/>
                <w:color w:val="000000"/>
              </w:rPr>
              <w:t>Segunda Lei</w:t>
            </w:r>
            <w:r w:rsidRPr="003915DD">
              <w:rPr>
                <w:rFonts w:ascii="Arial" w:hAnsi="Arial" w:cs="Arial"/>
              </w:rPr>
              <w:t xml:space="preserve"> de Mendel; </w:t>
            </w:r>
          </w:p>
          <w:p w:rsidR="000F0699" w:rsidRPr="003915DD" w:rsidRDefault="000F0699" w:rsidP="00216F26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5DD">
              <w:rPr>
                <w:rFonts w:ascii="Arial" w:hAnsi="Arial" w:cs="Arial"/>
                <w:sz w:val="24"/>
                <w:szCs w:val="24"/>
              </w:rPr>
              <w:t>Relacionar o processo de meiose à segregação independente dos cromossomos</w:t>
            </w:r>
          </w:p>
          <w:p w:rsidR="000F0699" w:rsidRPr="003915DD" w:rsidRDefault="000F0699" w:rsidP="00216F26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Relacionar genes letais, ausência de dominância, codominância,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interação gênica, herança quantitativa e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0699" w:rsidRDefault="000F0699" w:rsidP="00216F26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 mecanismo de herança d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o daltonismo e </w:t>
            </w:r>
            <w:r>
              <w:rPr>
                <w:rFonts w:ascii="Arial" w:hAnsi="Arial" w:cs="Arial"/>
                <w:sz w:val="24"/>
                <w:szCs w:val="24"/>
              </w:rPr>
              <w:t>da hemofilia</w:t>
            </w:r>
          </w:p>
          <w:p w:rsidR="000F0699" w:rsidRDefault="000F0699" w:rsidP="00216F26"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D43F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Analisar, argumentar e posicionar-se criticamente em relação a temas ligados à biotecnologia (produção de alimentos transgênicos, terapia gênica, clonagem, </w:t>
            </w:r>
            <w:r w:rsidRPr="001D43F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células-tronco).</w:t>
            </w:r>
          </w:p>
          <w:p w:rsidR="000F0699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Definir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Espécie. </w:t>
            </w:r>
          </w:p>
          <w:p w:rsidR="000F0699" w:rsidRDefault="000F0699" w:rsidP="00216F26">
            <w:pPr>
              <w:rPr>
                <w:rStyle w:val="apple-converted-space"/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Classificar os organismos vivos de acordo com a n</w:t>
            </w:r>
            <w:r w:rsidRPr="003915DD">
              <w:rPr>
                <w:rFonts w:ascii="Arial" w:hAnsi="Arial" w:cs="Arial"/>
                <w:sz w:val="24"/>
                <w:szCs w:val="24"/>
              </w:rPr>
              <w:t>omenclatura biológica.</w:t>
            </w:r>
          </w:p>
          <w:p w:rsidR="000F0699" w:rsidRPr="00621ECA" w:rsidRDefault="000F0699" w:rsidP="00216F26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621E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ompreender as</w:t>
            </w: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relações filogenéticas entre os orga</w:t>
            </w:r>
            <w:r w:rsidRPr="00621E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nismos.</w:t>
            </w: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F0699" w:rsidRDefault="000F0699" w:rsidP="00216F26">
            <w:pPr>
              <w:rPr>
                <w:rStyle w:val="For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Caracterizar, classificar, comparar e identificar cada grupo de seres vivos considerando seus aspectos </w:t>
            </w:r>
            <w:r w:rsidRPr="00FB792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ecológicos, fisiológicos e reprodutivos.</w:t>
            </w:r>
          </w:p>
          <w:p w:rsidR="000F0699" w:rsidRPr="003915DD" w:rsidRDefault="000F0699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ECA">
              <w:rPr>
                <w:rFonts w:ascii="Arial" w:hAnsi="Arial" w:cs="Arial"/>
                <w:sz w:val="24"/>
                <w:szCs w:val="24"/>
              </w:rPr>
              <w:t>Identificar as diferenças entre os sistemas fisiológicos humanos.</w:t>
            </w:r>
          </w:p>
        </w:tc>
      </w:tr>
    </w:tbl>
    <w:p w:rsidR="000F0699" w:rsidRPr="003915DD" w:rsidRDefault="000F0699" w:rsidP="000F069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0F0699" w:rsidRPr="003915DD" w:rsidTr="00216F26">
        <w:tc>
          <w:tcPr>
            <w:tcW w:w="9041" w:type="dxa"/>
          </w:tcPr>
          <w:p w:rsidR="000F0699" w:rsidRPr="003915DD" w:rsidRDefault="000F0699" w:rsidP="00216F2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0F0699" w:rsidRPr="00DD7383" w:rsidRDefault="000F0699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383">
              <w:rPr>
                <w:rFonts w:ascii="Arial" w:hAnsi="Arial" w:cs="Arial"/>
                <w:b/>
                <w:sz w:val="24"/>
                <w:szCs w:val="24"/>
              </w:rPr>
              <w:t>INTRODUÇÃO AO ESTUDO DE BIOLOGIA</w:t>
            </w:r>
          </w:p>
          <w:p w:rsidR="000F0699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Científico.</w:t>
            </w:r>
          </w:p>
          <w:p w:rsidR="000F0699" w:rsidRPr="00441142" w:rsidRDefault="000F0699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 – Genética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.1 Histórico: os experimentos de Mendel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.2 A 1ª Lei de Mendel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.3 Vocabulário de Genética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.4 Genética e probabilidades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.5 Codominância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.6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e G</w:t>
            </w:r>
            <w:r>
              <w:rPr>
                <w:rFonts w:ascii="Arial" w:hAnsi="Arial" w:cs="Arial"/>
                <w:sz w:val="24"/>
                <w:szCs w:val="24"/>
              </w:rPr>
              <w:t>rupos Sanguíneos: Sistema ABO, S</w:t>
            </w:r>
            <w:r w:rsidRPr="003915DD">
              <w:rPr>
                <w:rFonts w:ascii="Arial" w:hAnsi="Arial" w:cs="Arial"/>
                <w:sz w:val="24"/>
                <w:szCs w:val="24"/>
              </w:rPr>
              <w:t>istema MN e Fator Rh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.7 A 2ª Lei de Mendel</w:t>
            </w:r>
          </w:p>
          <w:p w:rsidR="000F0699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.8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>, Interação Gênica e Herança Quantitativa</w:t>
            </w:r>
          </w:p>
          <w:p w:rsidR="000F0699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 Genes Letais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Herança Ligada ao X: Hemofilia e Daltonismo.</w:t>
            </w:r>
          </w:p>
          <w:p w:rsidR="000F0699" w:rsidRPr="003915DD" w:rsidRDefault="000F0699" w:rsidP="00216F2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Genética e</w:t>
            </w:r>
            <w:r>
              <w:rPr>
                <w:rFonts w:ascii="Arial" w:hAnsi="Arial" w:cs="Arial"/>
                <w:sz w:val="24"/>
                <w:szCs w:val="24"/>
              </w:rPr>
              <w:t xml:space="preserve"> Bioética.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Biotecnologia: </w:t>
            </w:r>
            <w:r>
              <w:rPr>
                <w:rFonts w:ascii="Arial" w:hAnsi="Arial" w:cs="Arial"/>
                <w:sz w:val="24"/>
                <w:szCs w:val="24"/>
              </w:rPr>
              <w:t>(p</w:t>
            </w:r>
            <w:r w:rsidRPr="003915DD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rodução de alimentos transgênicos, terapia gênica, clonagem, células-tronco).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699" w:rsidRPr="00441142" w:rsidRDefault="000F0699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II – Classificação dos Seres Vivos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 Conceito de Espécie. </w:t>
            </w:r>
            <w:r>
              <w:rPr>
                <w:rFonts w:ascii="Arial" w:hAnsi="Arial" w:cs="Arial"/>
                <w:sz w:val="24"/>
                <w:szCs w:val="24"/>
              </w:rPr>
              <w:t>Nomenclatura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biológica. Classificação filogenética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 Os VÍRUS: estrutura e Classificação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.3 Principais doenças causadas por vírus.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.4 REINO MONERA: características, estrutura e importância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.5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Arqueobactérias</w:t>
            </w:r>
            <w:proofErr w:type="spellEnd"/>
            <w:proofErr w:type="gramStart"/>
            <w:r w:rsidRPr="003915D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3915DD">
              <w:rPr>
                <w:rFonts w:ascii="Arial" w:hAnsi="Arial" w:cs="Arial"/>
                <w:sz w:val="24"/>
                <w:szCs w:val="24"/>
              </w:rPr>
              <w:t>e Eubactérias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.6 REINO PROTOCTISTA: características, estrutura e importância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.7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Protoctistas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autótrofos unicelulares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.8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Protoctistas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autótrofos pluricelulares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.9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heterótrofos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.10 REINO FUNGI: características, estrutura e importância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.11 Os líquens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.12 REINO ANIMAL: características gerais. Organização corporal de cada grupo: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.13 Poríferos e Cnidários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.14 Vermes: Platelmintos,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Nemátodos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e Anelídeos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.15 Moluscos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.16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Artrópodos</w:t>
            </w:r>
            <w:proofErr w:type="spellEnd"/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.17 Equinodermos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.18 Cordados: características e classificação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.19 CICLÓSTOMOS e PEIXES.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.20 Peixes ósseos e cartilaginosos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ANFÍBIOS: características, classificação, fisiologia e reprodução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.21 RÉPTEIS: características, classificação, fisiologia e reprodução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.22 AVES: características, classificação, fisiologia e reprodução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.23 MAMÍFEROS: características, classificação, fisiologia e reprodução </w:t>
            </w:r>
          </w:p>
          <w:p w:rsidR="000F0699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699" w:rsidRPr="00441142" w:rsidRDefault="000F0699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III – REINO PLANTAE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>.1 Características e diversidade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.2 Os grandes filos do Reino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Plantae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: briófitas,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pteridófitas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>, gimnospermas e angiospermas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>.3 Flor, fruto e semente</w:t>
            </w:r>
          </w:p>
          <w:p w:rsidR="000F0699" w:rsidRPr="003915DD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3.4 </w:t>
            </w:r>
            <w:r w:rsidRPr="003915DD">
              <w:rPr>
                <w:rFonts w:ascii="Arial" w:hAnsi="Arial" w:cs="Arial"/>
                <w:sz w:val="24"/>
                <w:szCs w:val="24"/>
              </w:rPr>
              <w:t>Raiz, caule e folha</w:t>
            </w:r>
          </w:p>
          <w:p w:rsidR="000F0699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3.5 </w:t>
            </w:r>
            <w:r w:rsidRPr="003915DD">
              <w:rPr>
                <w:rFonts w:ascii="Arial" w:hAnsi="Arial" w:cs="Arial"/>
                <w:sz w:val="24"/>
                <w:szCs w:val="24"/>
              </w:rPr>
              <w:t>Tecidos vegetais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0699" w:rsidRDefault="000F0699" w:rsidP="00216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699" w:rsidRPr="00441142" w:rsidRDefault="000F0699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IV Fisiologia Humana</w:t>
            </w:r>
          </w:p>
          <w:p w:rsidR="000F0699" w:rsidRPr="003915DD" w:rsidRDefault="000F0699" w:rsidP="00216F26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sz w:val="24"/>
                <w:szCs w:val="24"/>
              </w:rPr>
              <w:t>4.1 Digestão, respiração, circulação, excreção e coordenação (sistema nervoso, sensorial e endócrino).</w:t>
            </w:r>
          </w:p>
          <w:p w:rsidR="000F0699" w:rsidRPr="003915DD" w:rsidRDefault="000F0699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0699" w:rsidRPr="003915DD" w:rsidRDefault="000F0699" w:rsidP="000F0699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15DD">
        <w:rPr>
          <w:rFonts w:ascii="Arial" w:hAnsi="Arial" w:cs="Arial"/>
          <w:b/>
          <w:szCs w:val="24"/>
        </w:rPr>
        <w:t>4.PROCEDIMENTOS DIDÁTICOS:</w:t>
      </w:r>
    </w:p>
    <w:p w:rsidR="000F0699" w:rsidRPr="00815FBF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Aulas expositivas, apresentações em </w:t>
      </w:r>
      <w:proofErr w:type="spellStart"/>
      <w:proofErr w:type="gramStart"/>
      <w:r>
        <w:rPr>
          <w:rFonts w:ascii="Arial" w:hAnsi="Arial" w:cs="Arial"/>
          <w:szCs w:val="24"/>
        </w:rPr>
        <w:t>powerpoint</w:t>
      </w:r>
      <w:proofErr w:type="spellEnd"/>
      <w:proofErr w:type="gramEnd"/>
      <w:r>
        <w:rPr>
          <w:rFonts w:ascii="Arial" w:hAnsi="Arial" w:cs="Arial"/>
          <w:szCs w:val="24"/>
        </w:rPr>
        <w:t xml:space="preserve"> (projetor de slides), aulas práticas nos jardins do </w:t>
      </w:r>
      <w:proofErr w:type="spellStart"/>
      <w:r>
        <w:rPr>
          <w:rFonts w:ascii="Arial" w:hAnsi="Arial" w:cs="Arial"/>
          <w:szCs w:val="24"/>
        </w:rPr>
        <w:t>câmpus</w:t>
      </w:r>
      <w:proofErr w:type="spellEnd"/>
      <w:r>
        <w:rPr>
          <w:rFonts w:ascii="Arial" w:hAnsi="Arial" w:cs="Arial"/>
          <w:szCs w:val="24"/>
        </w:rPr>
        <w:t xml:space="preserve">, aulas práticas  em laboratório,  (microscópio, lâminas, lamínulas, placas de </w:t>
      </w:r>
      <w:proofErr w:type="spellStart"/>
      <w:r>
        <w:rPr>
          <w:rFonts w:ascii="Arial" w:hAnsi="Arial" w:cs="Arial"/>
          <w:szCs w:val="24"/>
        </w:rPr>
        <w:t>petry</w:t>
      </w:r>
      <w:proofErr w:type="spellEnd"/>
      <w:r>
        <w:rPr>
          <w:rFonts w:ascii="Arial" w:hAnsi="Arial" w:cs="Arial"/>
          <w:szCs w:val="24"/>
        </w:rPr>
        <w:t>). Livros de Biologia, Textos e Estudo Dirigido. Trabalhos em grupos e individuais.</w:t>
      </w:r>
    </w:p>
    <w:p w:rsidR="000F0699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F0699" w:rsidRPr="003915DD" w:rsidRDefault="000F0699" w:rsidP="000F069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3915DD">
        <w:rPr>
          <w:rFonts w:ascii="Arial" w:hAnsi="Arial" w:cs="Arial"/>
          <w:szCs w:val="24"/>
        </w:rPr>
        <w:t>5. PROCEDIMENTOS E CRITÉRIOS DE AVALIAÇÃO:</w:t>
      </w:r>
    </w:p>
    <w:p w:rsidR="000F0699" w:rsidRPr="00727BB0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 xml:space="preserve">este em duplas – peso </w:t>
      </w:r>
      <w:r>
        <w:rPr>
          <w:rFonts w:ascii="Arial" w:hAnsi="Arial" w:cs="Arial"/>
          <w:szCs w:val="24"/>
        </w:rPr>
        <w:t>10</w:t>
      </w:r>
    </w:p>
    <w:p w:rsidR="000F0699" w:rsidRPr="00727BB0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727BB0">
        <w:rPr>
          <w:rFonts w:ascii="Arial" w:hAnsi="Arial" w:cs="Arial"/>
          <w:szCs w:val="24"/>
        </w:rPr>
        <w:t xml:space="preserve">elatório de Aula Prática </w:t>
      </w:r>
      <w:r>
        <w:rPr>
          <w:rFonts w:ascii="Arial" w:hAnsi="Arial" w:cs="Arial"/>
          <w:szCs w:val="24"/>
        </w:rPr>
        <w:t>(</w:t>
      </w:r>
      <w:r w:rsidRPr="00727BB0">
        <w:rPr>
          <w:rFonts w:ascii="Arial" w:hAnsi="Arial" w:cs="Arial"/>
          <w:szCs w:val="24"/>
        </w:rPr>
        <w:t>individual</w:t>
      </w:r>
      <w:r>
        <w:rPr>
          <w:rFonts w:ascii="Arial" w:hAnsi="Arial" w:cs="Arial"/>
          <w:szCs w:val="24"/>
        </w:rPr>
        <w:t>)</w:t>
      </w:r>
      <w:r w:rsidRPr="00727BB0">
        <w:rPr>
          <w:rFonts w:ascii="Arial" w:hAnsi="Arial" w:cs="Arial"/>
          <w:szCs w:val="24"/>
        </w:rPr>
        <w:t xml:space="preserve"> – peso </w:t>
      </w:r>
      <w:r>
        <w:rPr>
          <w:rFonts w:ascii="Arial" w:hAnsi="Arial" w:cs="Arial"/>
          <w:szCs w:val="24"/>
        </w:rPr>
        <w:t>10</w:t>
      </w:r>
    </w:p>
    <w:p w:rsidR="000F0699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>rabalho com consulta – peso 1</w:t>
      </w:r>
      <w:r>
        <w:rPr>
          <w:rFonts w:ascii="Arial" w:hAnsi="Arial" w:cs="Arial"/>
          <w:szCs w:val="24"/>
        </w:rPr>
        <w:t>0</w:t>
      </w:r>
    </w:p>
    <w:p w:rsidR="000F0699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727BB0">
        <w:rPr>
          <w:rFonts w:ascii="Arial" w:hAnsi="Arial" w:cs="Arial"/>
          <w:szCs w:val="24"/>
        </w:rPr>
        <w:t>rova individua</w:t>
      </w:r>
      <w:r>
        <w:rPr>
          <w:rFonts w:ascii="Arial" w:hAnsi="Arial" w:cs="Arial"/>
          <w:szCs w:val="24"/>
        </w:rPr>
        <w:t>l</w:t>
      </w:r>
      <w:r w:rsidRPr="00727BB0">
        <w:rPr>
          <w:rFonts w:ascii="Arial" w:hAnsi="Arial" w:cs="Arial"/>
          <w:szCs w:val="24"/>
        </w:rPr>
        <w:t xml:space="preserve">– peso </w:t>
      </w:r>
      <w:proofErr w:type="gramStart"/>
      <w:r>
        <w:rPr>
          <w:rFonts w:ascii="Arial" w:hAnsi="Arial" w:cs="Arial"/>
          <w:szCs w:val="24"/>
        </w:rPr>
        <w:t xml:space="preserve">10 </w:t>
      </w:r>
      <w:r w:rsidRPr="00727BB0">
        <w:rPr>
          <w:rFonts w:ascii="Arial" w:hAnsi="Arial" w:cs="Arial"/>
          <w:szCs w:val="24"/>
        </w:rPr>
        <w:t>.</w:t>
      </w:r>
      <w:proofErr w:type="gramEnd"/>
    </w:p>
    <w:p w:rsidR="000F0699" w:rsidRPr="00727BB0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5408EA">
        <w:rPr>
          <w:rFonts w:ascii="Arial" w:hAnsi="Arial" w:cs="Arial"/>
          <w:b/>
          <w:szCs w:val="24"/>
          <w:u w:val="single"/>
        </w:rPr>
        <w:t>OBS:</w:t>
      </w:r>
      <w:r>
        <w:rPr>
          <w:rFonts w:ascii="Arial" w:hAnsi="Arial" w:cs="Arial"/>
          <w:szCs w:val="24"/>
        </w:rPr>
        <w:t xml:space="preserve"> cada avaliação terá peso 10,0 e a nota de cada bimestre será a média das avaliações realizadas.</w:t>
      </w:r>
    </w:p>
    <w:p w:rsidR="000F0699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F0699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* O aluno terá direito a recuperar </w:t>
      </w:r>
      <w:r w:rsidRPr="003915DD">
        <w:rPr>
          <w:rFonts w:ascii="Arial" w:hAnsi="Arial" w:cs="Arial"/>
          <w:b/>
          <w:szCs w:val="24"/>
          <w:u w:val="single"/>
        </w:rPr>
        <w:t>uma</w:t>
      </w:r>
      <w:r w:rsidRPr="003915DD">
        <w:rPr>
          <w:rFonts w:ascii="Arial" w:hAnsi="Arial" w:cs="Arial"/>
          <w:szCs w:val="24"/>
        </w:rPr>
        <w:t xml:space="preserve"> prova, </w:t>
      </w:r>
      <w:r w:rsidRPr="003915DD">
        <w:rPr>
          <w:rFonts w:ascii="Arial" w:hAnsi="Arial" w:cs="Arial"/>
          <w:b/>
          <w:szCs w:val="24"/>
          <w:u w:val="single"/>
        </w:rPr>
        <w:t>não realizada</w:t>
      </w:r>
      <w:r w:rsidRPr="003915DD">
        <w:rPr>
          <w:rFonts w:ascii="Arial" w:hAnsi="Arial" w:cs="Arial"/>
          <w:szCs w:val="24"/>
        </w:rPr>
        <w:t xml:space="preserve">, na última </w:t>
      </w:r>
      <w:r w:rsidRPr="003915DD">
        <w:rPr>
          <w:rFonts w:ascii="Arial" w:hAnsi="Arial" w:cs="Arial"/>
          <w:b/>
          <w:szCs w:val="24"/>
          <w:u w:val="single"/>
        </w:rPr>
        <w:t>semana de aula</w:t>
      </w:r>
      <w:r w:rsidRPr="003915DD">
        <w:rPr>
          <w:rFonts w:ascii="Arial" w:hAnsi="Arial" w:cs="Arial"/>
          <w:szCs w:val="24"/>
        </w:rPr>
        <w:t xml:space="preserve"> do semestre vigente com </w:t>
      </w:r>
      <w:r w:rsidRPr="003915DD">
        <w:rPr>
          <w:rFonts w:ascii="Arial" w:hAnsi="Arial" w:cs="Arial"/>
          <w:b/>
          <w:szCs w:val="24"/>
          <w:u w:val="single"/>
        </w:rPr>
        <w:t>conteúdo cumulativo</w:t>
      </w:r>
      <w:r w:rsidRPr="003915DD">
        <w:rPr>
          <w:rFonts w:ascii="Arial" w:hAnsi="Arial" w:cs="Arial"/>
          <w:szCs w:val="24"/>
        </w:rPr>
        <w:t xml:space="preserve"> e peso </w:t>
      </w:r>
      <w:r w:rsidRPr="003915DD">
        <w:rPr>
          <w:rFonts w:ascii="Arial" w:hAnsi="Arial" w:cs="Arial"/>
          <w:b/>
          <w:szCs w:val="24"/>
          <w:u w:val="single"/>
        </w:rPr>
        <w:t>correspondente</w:t>
      </w:r>
      <w:r w:rsidRPr="003915DD">
        <w:rPr>
          <w:rFonts w:ascii="Arial" w:hAnsi="Arial" w:cs="Arial"/>
          <w:szCs w:val="24"/>
        </w:rPr>
        <w:t xml:space="preserve"> a avaliação perdida pelo aluno.</w:t>
      </w: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15DD">
        <w:rPr>
          <w:rFonts w:ascii="Arial" w:hAnsi="Arial" w:cs="Arial"/>
          <w:b/>
          <w:szCs w:val="24"/>
          <w:u w:val="single"/>
        </w:rPr>
        <w:t>Observação:</w:t>
      </w:r>
      <w:r w:rsidRPr="003915DD">
        <w:rPr>
          <w:rFonts w:ascii="Arial" w:hAnsi="Arial" w:cs="Arial"/>
          <w:szCs w:val="24"/>
        </w:rPr>
        <w:t xml:space="preserve"> Demais ausências deverão ser justificadas na CORAC no </w:t>
      </w:r>
      <w:r w:rsidRPr="003915DD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3915DD">
        <w:rPr>
          <w:rFonts w:ascii="Arial" w:hAnsi="Arial" w:cs="Arial"/>
          <w:szCs w:val="24"/>
        </w:rPr>
        <w:t xml:space="preserve"> Pedidos posteriores a este prazo não serão considerados.</w:t>
      </w: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3915DD">
        <w:rPr>
          <w:rFonts w:ascii="Arial" w:hAnsi="Arial" w:cs="Arial"/>
          <w:b/>
          <w:i/>
          <w:szCs w:val="24"/>
        </w:rPr>
        <w:t>Legislação – Justificativa da Falta</w:t>
      </w: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715-69</w:t>
      </w:r>
      <w:r w:rsidRPr="003915DD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9.615/98</w:t>
      </w:r>
      <w:r w:rsidRPr="003915DD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5.869/79</w:t>
      </w:r>
      <w:r w:rsidRPr="003915DD">
        <w:rPr>
          <w:rFonts w:ascii="Arial" w:hAnsi="Arial" w:cs="Arial"/>
          <w:szCs w:val="24"/>
        </w:rPr>
        <w:t xml:space="preserve"> - convocação para audiência judicial.</w:t>
      </w: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3915DD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1,044/69</w:t>
      </w:r>
      <w:r w:rsidRPr="003915DD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6.202/75</w:t>
      </w:r>
      <w:r w:rsidRPr="003915DD">
        <w:rPr>
          <w:rFonts w:ascii="Arial" w:hAnsi="Arial" w:cs="Arial"/>
          <w:szCs w:val="24"/>
        </w:rPr>
        <w:t xml:space="preserve"> - amparo a gestação, parto ou puerpério.</w:t>
      </w: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57.654/66</w:t>
      </w:r>
      <w:r w:rsidRPr="003915DD">
        <w:rPr>
          <w:rFonts w:ascii="Arial" w:hAnsi="Arial" w:cs="Arial"/>
          <w:szCs w:val="24"/>
        </w:rPr>
        <w:t xml:space="preserve"> - lei do Serviço Militar (período longo de afastamento).</w:t>
      </w:r>
    </w:p>
    <w:p w:rsidR="000F0699" w:rsidRPr="003915DD" w:rsidRDefault="000F0699" w:rsidP="000F06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10.412</w:t>
      </w:r>
      <w:r w:rsidRPr="003915DD">
        <w:rPr>
          <w:rFonts w:ascii="Arial" w:hAnsi="Arial" w:cs="Arial"/>
          <w:szCs w:val="24"/>
        </w:rPr>
        <w:t xml:space="preserve"> - às mães adotivas em licença-maternidade.</w:t>
      </w:r>
    </w:p>
    <w:p w:rsidR="000F0699" w:rsidRDefault="000F0699" w:rsidP="000F069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F0699" w:rsidRPr="003915DD" w:rsidRDefault="000F0699" w:rsidP="000F069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F0699" w:rsidRDefault="000F0699" w:rsidP="000F069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>6.Bibliografia básica:</w:t>
      </w:r>
    </w:p>
    <w:p w:rsidR="000F0699" w:rsidRPr="00A5218D" w:rsidRDefault="000F0699" w:rsidP="000F06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 xml:space="preserve">Biologia </w:t>
      </w:r>
      <w:proofErr w:type="gramStart"/>
      <w:r>
        <w:rPr>
          <w:rFonts w:ascii="Arial" w:hAnsi="Arial" w:cs="Arial"/>
          <w:b/>
          <w:sz w:val="24"/>
          <w:szCs w:val="24"/>
        </w:rPr>
        <w:t>Hoje.</w:t>
      </w:r>
      <w:proofErr w:type="gramEnd"/>
      <w:r>
        <w:rPr>
          <w:rFonts w:ascii="Arial" w:hAnsi="Arial" w:cs="Arial"/>
          <w:sz w:val="24"/>
          <w:szCs w:val="24"/>
        </w:rPr>
        <w:t>3. edição. Volumes 1,2 e 3. São Paulo: Ática, 2016.</w:t>
      </w:r>
    </w:p>
    <w:p w:rsidR="000F0699" w:rsidRDefault="000F0699" w:rsidP="000F06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sz w:val="24"/>
          <w:szCs w:val="24"/>
        </w:rPr>
        <w:t xml:space="preserve">SILVA JÚNIOR, CÉSAR DA. </w:t>
      </w:r>
      <w:r>
        <w:rPr>
          <w:rFonts w:ascii="Arial" w:hAnsi="Arial" w:cs="Arial"/>
          <w:sz w:val="24"/>
          <w:szCs w:val="24"/>
        </w:rPr>
        <w:t xml:space="preserve">SASSON, SEZAR, CALDINI </w:t>
      </w:r>
      <w:proofErr w:type="gramStart"/>
      <w:r>
        <w:rPr>
          <w:rFonts w:ascii="Arial" w:hAnsi="Arial" w:cs="Arial"/>
          <w:sz w:val="24"/>
          <w:szCs w:val="24"/>
        </w:rPr>
        <w:t>JÚNIOR,</w:t>
      </w:r>
      <w:proofErr w:type="gramEnd"/>
      <w:r>
        <w:rPr>
          <w:rFonts w:ascii="Arial" w:hAnsi="Arial" w:cs="Arial"/>
          <w:sz w:val="24"/>
          <w:szCs w:val="24"/>
        </w:rPr>
        <w:t>NELSON.</w:t>
      </w:r>
    </w:p>
    <w:p w:rsidR="000F0699" w:rsidRPr="003915DD" w:rsidRDefault="000F0699" w:rsidP="000F06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b/>
          <w:sz w:val="24"/>
          <w:szCs w:val="24"/>
        </w:rPr>
        <w:t xml:space="preserve">Biologia. </w:t>
      </w:r>
      <w:r w:rsidRPr="003915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3915DD">
        <w:rPr>
          <w:rFonts w:ascii="Arial" w:hAnsi="Arial" w:cs="Arial"/>
          <w:sz w:val="24"/>
          <w:szCs w:val="24"/>
        </w:rPr>
        <w:t>. Ed.</w:t>
      </w:r>
      <w:r>
        <w:rPr>
          <w:rFonts w:ascii="Arial" w:hAnsi="Arial" w:cs="Arial"/>
          <w:sz w:val="24"/>
          <w:szCs w:val="24"/>
        </w:rPr>
        <w:t>Volumes 1,2 e 3</w:t>
      </w:r>
      <w:r w:rsidRPr="003915DD">
        <w:rPr>
          <w:rFonts w:ascii="Arial" w:hAnsi="Arial" w:cs="Arial"/>
          <w:sz w:val="24"/>
          <w:szCs w:val="24"/>
        </w:rPr>
        <w:t xml:space="preserve"> São Paulo: Saraiva, 201</w:t>
      </w:r>
      <w:r>
        <w:rPr>
          <w:rFonts w:ascii="Arial" w:hAnsi="Arial" w:cs="Arial"/>
          <w:sz w:val="24"/>
          <w:szCs w:val="24"/>
        </w:rPr>
        <w:t>6</w:t>
      </w:r>
      <w:r w:rsidRPr="003915DD">
        <w:rPr>
          <w:rFonts w:ascii="Arial" w:hAnsi="Arial" w:cs="Arial"/>
          <w:sz w:val="24"/>
          <w:szCs w:val="24"/>
        </w:rPr>
        <w:t>.</w:t>
      </w:r>
    </w:p>
    <w:p w:rsidR="000F0699" w:rsidRPr="00A5218D" w:rsidRDefault="000F0699" w:rsidP="000F06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LOPES, SONIA, ROSSO, SERGIO</w:t>
      </w:r>
      <w:r w:rsidRPr="00A5218D">
        <w:rPr>
          <w:rFonts w:ascii="Arial" w:hAnsi="Arial" w:cs="Arial"/>
          <w:b/>
          <w:sz w:val="24"/>
          <w:szCs w:val="24"/>
        </w:rPr>
        <w:t>. Biologia</w:t>
      </w:r>
      <w:r w:rsidRPr="00A5218D">
        <w:rPr>
          <w:rFonts w:ascii="Arial" w:hAnsi="Arial" w:cs="Arial"/>
          <w:sz w:val="24"/>
          <w:szCs w:val="24"/>
        </w:rPr>
        <w:t>. 3. Ed</w:t>
      </w:r>
      <w:r>
        <w:rPr>
          <w:rFonts w:ascii="Arial" w:hAnsi="Arial" w:cs="Arial"/>
          <w:sz w:val="24"/>
          <w:szCs w:val="24"/>
        </w:rPr>
        <w:t xml:space="preserve">. Volumes 1,2 e 3. </w:t>
      </w:r>
      <w:r w:rsidRPr="00A5218D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A5218D">
        <w:rPr>
          <w:rFonts w:ascii="Arial" w:hAnsi="Arial" w:cs="Arial"/>
          <w:sz w:val="24"/>
          <w:szCs w:val="24"/>
        </w:rPr>
        <w:t>Paulo :</w:t>
      </w:r>
      <w:proofErr w:type="gramEnd"/>
      <w:r w:rsidRPr="00A5218D">
        <w:rPr>
          <w:rFonts w:ascii="Arial" w:hAnsi="Arial" w:cs="Arial"/>
          <w:sz w:val="24"/>
          <w:szCs w:val="24"/>
        </w:rPr>
        <w:t xml:space="preserve"> Saraiva, 2016.</w:t>
      </w:r>
    </w:p>
    <w:p w:rsidR="000F0699" w:rsidRPr="00AE43DC" w:rsidRDefault="000F0699" w:rsidP="000F06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E43DC">
        <w:rPr>
          <w:rFonts w:ascii="Arial" w:hAnsi="Arial" w:cs="Arial"/>
          <w:sz w:val="24"/>
          <w:szCs w:val="24"/>
        </w:rPr>
        <w:t>BANDOUK</w:t>
      </w:r>
      <w:r>
        <w:rPr>
          <w:rFonts w:ascii="Arial" w:hAnsi="Arial" w:cs="Arial"/>
          <w:sz w:val="24"/>
          <w:szCs w:val="24"/>
        </w:rPr>
        <w:t xml:space="preserve">, ANTÔNIO CARLOS </w:t>
      </w:r>
      <w:proofErr w:type="gramStart"/>
      <w:r>
        <w:rPr>
          <w:rFonts w:ascii="Arial" w:hAnsi="Arial" w:cs="Arial"/>
          <w:i/>
          <w:sz w:val="24"/>
          <w:szCs w:val="24"/>
        </w:rPr>
        <w:t>et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al...</w:t>
      </w:r>
      <w:r w:rsidRPr="00AE43DC"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z w:val="24"/>
          <w:szCs w:val="24"/>
        </w:rPr>
        <w:t xml:space="preserve">doraEdições SM. </w:t>
      </w:r>
      <w:r>
        <w:rPr>
          <w:rFonts w:ascii="Arial" w:hAnsi="Arial" w:cs="Arial"/>
          <w:b/>
          <w:sz w:val="24"/>
          <w:szCs w:val="24"/>
        </w:rPr>
        <w:t xml:space="preserve">Ser Protagonista.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ed. Volumes 1,2 e 3. São Paulo :Edições SM, 2016.</w:t>
      </w:r>
    </w:p>
    <w:p w:rsidR="000F0699" w:rsidRDefault="000F0699" w:rsidP="000F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0F0699" w:rsidRDefault="000F0699" w:rsidP="000F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0F0699" w:rsidRDefault="00D740F8" w:rsidP="000F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5" w:history="1">
        <w:r w:rsidR="000F0699" w:rsidRPr="00923299">
          <w:rPr>
            <w:rStyle w:val="Hyperlink"/>
            <w:rFonts w:ascii="Arial" w:hAnsi="Arial" w:cs="Arial"/>
            <w:bCs/>
            <w:sz w:val="24"/>
            <w:szCs w:val="24"/>
          </w:rPr>
          <w:t>http://www.infoescola.com/biologia</w:t>
        </w:r>
      </w:hyperlink>
    </w:p>
    <w:p w:rsidR="000F0699" w:rsidRDefault="00D740F8" w:rsidP="000F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6" w:history="1">
        <w:r w:rsidR="000F0699" w:rsidRPr="00923299">
          <w:rPr>
            <w:rStyle w:val="Hyperlink"/>
            <w:rFonts w:ascii="Arial" w:hAnsi="Arial" w:cs="Arial"/>
            <w:bCs/>
            <w:sz w:val="24"/>
            <w:szCs w:val="24"/>
          </w:rPr>
          <w:t>www.sobiologia.com</w:t>
        </w:r>
      </w:hyperlink>
    </w:p>
    <w:p w:rsidR="000F0699" w:rsidRDefault="00D740F8" w:rsidP="000F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 w:rsidR="000F0699" w:rsidRPr="00923299">
          <w:rPr>
            <w:rStyle w:val="Hyperlink"/>
            <w:rFonts w:ascii="Arial" w:hAnsi="Arial" w:cs="Arial"/>
            <w:bCs/>
            <w:sz w:val="24"/>
            <w:szCs w:val="24"/>
          </w:rPr>
          <w:t>www.planetabio.com</w:t>
        </w:r>
      </w:hyperlink>
    </w:p>
    <w:p w:rsidR="000F0699" w:rsidRDefault="00D740F8" w:rsidP="000F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0F0699" w:rsidRPr="00923299">
          <w:rPr>
            <w:rStyle w:val="Hyperlink"/>
            <w:rFonts w:ascii="Arial" w:hAnsi="Arial" w:cs="Arial"/>
            <w:bCs/>
            <w:sz w:val="24"/>
            <w:szCs w:val="24"/>
          </w:rPr>
          <w:t>www.brasilescola.com/biologia</w:t>
        </w:r>
      </w:hyperlink>
    </w:p>
    <w:p w:rsidR="000F0699" w:rsidRDefault="00D740F8" w:rsidP="000F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0F0699" w:rsidRPr="00923299">
          <w:rPr>
            <w:rStyle w:val="Hyperlink"/>
            <w:rFonts w:ascii="Arial" w:hAnsi="Arial" w:cs="Arial"/>
            <w:bCs/>
            <w:sz w:val="24"/>
            <w:szCs w:val="24"/>
          </w:rPr>
          <w:t>www.universitario.com.br/biologia</w:t>
        </w:r>
      </w:hyperlink>
    </w:p>
    <w:p w:rsidR="000F0699" w:rsidRDefault="00D740F8" w:rsidP="000F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0F0699" w:rsidRPr="00923299">
          <w:rPr>
            <w:rStyle w:val="Hyperlink"/>
            <w:rFonts w:ascii="Arial" w:hAnsi="Arial" w:cs="Arial"/>
            <w:bCs/>
            <w:sz w:val="24"/>
            <w:szCs w:val="24"/>
          </w:rPr>
          <w:t>www.mundoeducacao.com.br</w:t>
        </w:r>
      </w:hyperlink>
    </w:p>
    <w:p w:rsidR="000F0699" w:rsidRDefault="00D740F8" w:rsidP="000F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0F0699" w:rsidRPr="00923299">
          <w:rPr>
            <w:rStyle w:val="Hyperlink"/>
            <w:rFonts w:ascii="Arial" w:hAnsi="Arial" w:cs="Arial"/>
            <w:bCs/>
            <w:sz w:val="24"/>
            <w:szCs w:val="24"/>
          </w:rPr>
          <w:t>www.todabiologia.com</w:t>
        </w:r>
      </w:hyperlink>
    </w:p>
    <w:p w:rsidR="000F0699" w:rsidRDefault="00D740F8" w:rsidP="000F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0F0699" w:rsidRPr="00923299">
          <w:rPr>
            <w:rStyle w:val="Hyperlink"/>
            <w:rFonts w:ascii="Arial" w:hAnsi="Arial" w:cs="Arial"/>
            <w:bCs/>
            <w:sz w:val="24"/>
            <w:szCs w:val="24"/>
          </w:rPr>
          <w:t>www.biomania.com.br/bio</w:t>
        </w:r>
      </w:hyperlink>
    </w:p>
    <w:p w:rsidR="000F0699" w:rsidRDefault="000F0699" w:rsidP="000F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0F0699" w:rsidRDefault="000F0699" w:rsidP="000F0699">
      <w:pPr>
        <w:rPr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F0699" w:rsidRPr="00E1757D" w:rsidRDefault="000F0699" w:rsidP="000F0699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1757D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F0699" w:rsidRPr="003915DD" w:rsidRDefault="000F0699" w:rsidP="000F06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INSTITUTO FEDERAL SUL-RIO-GRANDENSE - CAMPUS SAPUCAIA DO </w:t>
      </w:r>
      <w:r w:rsidR="001C3498">
        <w:rPr>
          <w:rFonts w:ascii="Arial" w:hAnsi="Arial" w:cs="Arial"/>
          <w:b/>
          <w:snapToGrid w:val="0"/>
          <w:sz w:val="24"/>
          <w:szCs w:val="24"/>
          <w:lang w:eastAsia="pt-BR"/>
        </w:rPr>
        <w:t>S</w:t>
      </w: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>UL</w:t>
      </w:r>
    </w:p>
    <w:p w:rsidR="000F0699" w:rsidRPr="00E43C3D" w:rsidRDefault="000F0699" w:rsidP="000F06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Informática</w:t>
      </w:r>
    </w:p>
    <w:p w:rsidR="000F0699" w:rsidRPr="00E43C3D" w:rsidRDefault="000F0699" w:rsidP="000F0699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 w:rsidRPr="001D68B8">
        <w:rPr>
          <w:rFonts w:ascii="Arial" w:hAnsi="Arial" w:cs="Arial"/>
          <w:snapToGrid w:val="0"/>
          <w:lang w:eastAsia="pt-BR"/>
        </w:rPr>
        <w:t>Biologia II</w:t>
      </w:r>
    </w:p>
    <w:p w:rsidR="000F0699" w:rsidRPr="00E43C3D" w:rsidRDefault="000F0699" w:rsidP="000F0699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Professora: </w:t>
      </w:r>
      <w:r>
        <w:rPr>
          <w:rFonts w:ascii="Arial" w:hAnsi="Arial" w:cs="Arial"/>
          <w:b w:val="0"/>
          <w:snapToGrid w:val="0"/>
          <w:lang w:eastAsia="pt-BR"/>
        </w:rPr>
        <w:t xml:space="preserve">Daniele </w:t>
      </w:r>
      <w:proofErr w:type="spellStart"/>
      <w:proofErr w:type="gramStart"/>
      <w:r w:rsidRPr="001C3498">
        <w:rPr>
          <w:rFonts w:ascii="Arial" w:hAnsi="Arial" w:cs="Arial"/>
          <w:b w:val="0"/>
          <w:snapToGrid w:val="0"/>
          <w:lang w:eastAsia="pt-BR"/>
        </w:rPr>
        <w:t>GervazoniViana</w:t>
      </w:r>
      <w:proofErr w:type="spellEnd"/>
      <w:proofErr w:type="gramEnd"/>
      <w:r w:rsidRPr="001C3498">
        <w:rPr>
          <w:rFonts w:ascii="Arial" w:hAnsi="Arial" w:cs="Arial"/>
          <w:b w:val="0"/>
          <w:snapToGrid w:val="0"/>
          <w:lang w:eastAsia="pt-BR"/>
        </w:rPr>
        <w:t xml:space="preserve">              </w:t>
      </w:r>
      <w:r w:rsidRPr="001C3498">
        <w:rPr>
          <w:rFonts w:ascii="Arial" w:hAnsi="Arial" w:cs="Arial"/>
          <w:b w:val="0"/>
          <w:snapToGrid w:val="0"/>
          <w:sz w:val="22"/>
          <w:szCs w:val="22"/>
          <w:lang w:eastAsia="pt-BR"/>
        </w:rPr>
        <w:t>Email: dani</w:t>
      </w:r>
      <w:r w:rsidRPr="001C3498">
        <w:rPr>
          <w:rFonts w:ascii="Arial" w:hAnsi="Arial" w:cs="Arial"/>
          <w:b w:val="0"/>
          <w:snapToGrid w:val="0"/>
          <w:lang w:eastAsia="pt-BR"/>
        </w:rPr>
        <w:t>@sapucaia.ifsul.edu.br</w:t>
      </w:r>
      <w:bookmarkStart w:id="0" w:name="_GoBack"/>
      <w:bookmarkEnd w:id="0"/>
    </w:p>
    <w:p w:rsidR="000F0699" w:rsidRDefault="000F0699" w:rsidP="000F0699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    </w:t>
      </w:r>
      <w:r>
        <w:rPr>
          <w:rFonts w:ascii="Arial" w:hAnsi="Arial" w:cs="Arial"/>
          <w:b w:val="0"/>
          <w:snapToGrid w:val="0"/>
          <w:lang w:eastAsia="pt-BR"/>
        </w:rPr>
        <w:t xml:space="preserve">2018/I              (aulas nas terças-feiras)                  </w:t>
      </w:r>
      <w:proofErr w:type="gramStart"/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proofErr w:type="gramEnd"/>
      <w:r w:rsidRPr="000F0699">
        <w:rPr>
          <w:rFonts w:ascii="Arial" w:hAnsi="Arial" w:cs="Arial"/>
          <w:snapToGrid w:val="0"/>
          <w:lang w:eastAsia="pt-BR"/>
        </w:rPr>
        <w:t>4 K</w:t>
      </w:r>
    </w:p>
    <w:p w:rsidR="001C3498" w:rsidRDefault="001C3498" w:rsidP="001C349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disponível para atendimento: Quinta-feira das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15:30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as 17:00</w:t>
      </w:r>
    </w:p>
    <w:p w:rsidR="001C3498" w:rsidRPr="001C3498" w:rsidRDefault="001C3498" w:rsidP="001C3498">
      <w:pPr>
        <w:rPr>
          <w:lang w:eastAsia="pt-BR"/>
        </w:rPr>
      </w:pPr>
    </w:p>
    <w:p w:rsidR="000F0699" w:rsidRPr="003915DD" w:rsidRDefault="000F0699" w:rsidP="000F0699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0F0699" w:rsidRPr="001D68B8" w:rsidTr="00216F26">
        <w:trPr>
          <w:trHeight w:val="273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1133" w:type="dxa"/>
          </w:tcPr>
          <w:p w:rsidR="000F0699" w:rsidRPr="001D68B8" w:rsidRDefault="000F0699" w:rsidP="00216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Conteúdo Programático</w:t>
            </w:r>
          </w:p>
        </w:tc>
      </w:tr>
      <w:tr w:rsidR="000F0699" w:rsidRPr="001D68B8" w:rsidTr="00216F26">
        <w:trPr>
          <w:trHeight w:val="135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27/02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Quebra-gelo: ADIVINHAÇÕES DE BIOLOGIA </w:t>
            </w:r>
          </w:p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O Método Científico.</w:t>
            </w:r>
          </w:p>
        </w:tc>
      </w:tr>
      <w:tr w:rsidR="000F0699" w:rsidRPr="001D68B8" w:rsidTr="00216F26">
        <w:trPr>
          <w:trHeight w:val="135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06/03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História da vida de Mendel e a 1ª Lei de Mendel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13/03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Vocabulário de Genética – Exercícios. 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20/03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Correções dos exercícios. </w:t>
            </w: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Heredograma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>. Exercícios de fixação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27/03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Genética e Probabilidades- Problemas.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03/04</w:t>
            </w:r>
          </w:p>
        </w:tc>
        <w:tc>
          <w:tcPr>
            <w:tcW w:w="7316" w:type="dxa"/>
          </w:tcPr>
          <w:p w:rsidR="000F0699" w:rsidRPr="00CD13C0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13C0">
              <w:rPr>
                <w:rFonts w:ascii="Arial" w:hAnsi="Arial" w:cs="Arial"/>
                <w:sz w:val="24"/>
                <w:szCs w:val="24"/>
                <w:highlight w:val="yellow"/>
              </w:rPr>
              <w:t>FERIADO: Paixão de Cristo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10/04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Codominância. Genes Letais. </w:t>
            </w: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 xml:space="preserve"> e Grupos Sanguíneos. Sistema ABO. Sistema MN. Fator Rh. Incompatibilidade Sanguínea. 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17/04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Trabalho de duplas: Exercícios e Problemas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10,0 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24/04</w:t>
            </w:r>
          </w:p>
        </w:tc>
        <w:tc>
          <w:tcPr>
            <w:tcW w:w="7316" w:type="dxa"/>
          </w:tcPr>
          <w:p w:rsidR="000F0699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 xml:space="preserve">. Interação Gênica. Herança Quantitativa. </w:t>
            </w:r>
          </w:p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A 2ª Lei de Mendel.</w:t>
            </w:r>
          </w:p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Herança Ligada ao X: Hemofilia e Daltonismo.</w:t>
            </w:r>
            <w:r>
              <w:rPr>
                <w:rFonts w:ascii="Arial" w:hAnsi="Arial" w:cs="Arial"/>
                <w:sz w:val="24"/>
                <w:szCs w:val="24"/>
              </w:rPr>
              <w:t xml:space="preserve"> Problemas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0699" w:rsidRPr="00FD4CFF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01/05 </w:t>
            </w:r>
          </w:p>
        </w:tc>
        <w:tc>
          <w:tcPr>
            <w:tcW w:w="7316" w:type="dxa"/>
          </w:tcPr>
          <w:p w:rsidR="000F0699" w:rsidRPr="00C00455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00455">
              <w:rPr>
                <w:rFonts w:ascii="Arial" w:hAnsi="Arial" w:cs="Arial"/>
                <w:sz w:val="24"/>
                <w:szCs w:val="24"/>
                <w:highlight w:val="yellow"/>
              </w:rPr>
              <w:t>FERIADO – DIA DO TRABALHO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0F0699" w:rsidRPr="00FD4CFF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00455">
              <w:rPr>
                <w:rFonts w:ascii="Arial" w:hAnsi="Arial" w:cs="Arial"/>
                <w:sz w:val="24"/>
                <w:szCs w:val="24"/>
              </w:rPr>
              <w:t>08/05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Genética e Bioética. Genética e Biotecnologia. </w:t>
            </w:r>
          </w:p>
          <w:p w:rsidR="000F0699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Transgênicos, clonagem, células-tronco, terapia gênica.</w:t>
            </w:r>
          </w:p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Revisão </w:t>
            </w:r>
            <w:r>
              <w:rPr>
                <w:rFonts w:ascii="Arial" w:hAnsi="Arial" w:cs="Arial"/>
                <w:sz w:val="24"/>
                <w:szCs w:val="24"/>
              </w:rPr>
              <w:t xml:space="preserve">Geral </w:t>
            </w:r>
            <w:r w:rsidRPr="001D68B8">
              <w:rPr>
                <w:rFonts w:ascii="Arial" w:hAnsi="Arial" w:cs="Arial"/>
                <w:sz w:val="24"/>
                <w:szCs w:val="24"/>
              </w:rPr>
              <w:t>e correção de Problemas de Genética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15/05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Prova   </w:t>
            </w:r>
            <w:r>
              <w:rPr>
                <w:rFonts w:ascii="Arial" w:hAnsi="Arial" w:cs="Arial"/>
                <w:sz w:val="24"/>
                <w:szCs w:val="24"/>
              </w:rPr>
              <w:t>de Genética.                      10,0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22/05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Reavaliação da Prova                                                                10,0   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Letivo: Conselho de Classe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29/05</w:t>
            </w:r>
          </w:p>
        </w:tc>
        <w:tc>
          <w:tcPr>
            <w:tcW w:w="7316" w:type="dxa"/>
          </w:tcPr>
          <w:p w:rsidR="000F0699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Taxonomia e </w:t>
            </w:r>
            <w:r w:rsidRPr="001D68B8">
              <w:rPr>
                <w:rFonts w:ascii="Arial" w:hAnsi="Arial" w:cs="Arial"/>
                <w:sz w:val="24"/>
                <w:szCs w:val="24"/>
              </w:rPr>
              <w:t xml:space="preserve">Classificação dos Seres Vivos. Conceito de Espécie. </w:t>
            </w:r>
          </w:p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Regras de </w:t>
            </w:r>
            <w:r w:rsidRPr="001D68B8">
              <w:rPr>
                <w:rFonts w:ascii="Arial" w:hAnsi="Arial" w:cs="Arial"/>
                <w:sz w:val="24"/>
                <w:szCs w:val="24"/>
              </w:rPr>
              <w:t>Nomenclatura biológica.</w:t>
            </w:r>
          </w:p>
        </w:tc>
      </w:tr>
      <w:tr w:rsidR="000F0699" w:rsidRPr="001D68B8" w:rsidTr="00216F26">
        <w:trPr>
          <w:trHeight w:val="345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05/06</w:t>
            </w:r>
          </w:p>
        </w:tc>
        <w:tc>
          <w:tcPr>
            <w:tcW w:w="7316" w:type="dxa"/>
          </w:tcPr>
          <w:p w:rsidR="000F0699" w:rsidRPr="00C00455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0455">
              <w:rPr>
                <w:rFonts w:ascii="Arial" w:hAnsi="Arial" w:cs="Arial"/>
                <w:sz w:val="24"/>
                <w:szCs w:val="24"/>
              </w:rPr>
              <w:t>ATIVIDADES DO NUGAI – DIA DO MEIO AMBIENTE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12/06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Os Vírus. Estrutura 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D68B8">
              <w:rPr>
                <w:rFonts w:ascii="Arial" w:hAnsi="Arial" w:cs="Arial"/>
                <w:sz w:val="24"/>
                <w:szCs w:val="24"/>
              </w:rPr>
              <w:t>lassificação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. Exercícios. 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19/06</w:t>
            </w:r>
          </w:p>
        </w:tc>
        <w:tc>
          <w:tcPr>
            <w:tcW w:w="7316" w:type="dxa"/>
          </w:tcPr>
          <w:p w:rsidR="000F0699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Reino Monera: características, estrutura e importância.</w:t>
            </w:r>
          </w:p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Trabalho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extra-classe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Principais doenças causadas por vírus e bactérias. Exercícios e revisão geral.                                        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Pr="001D68B8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26/06</w:t>
            </w:r>
          </w:p>
        </w:tc>
        <w:tc>
          <w:tcPr>
            <w:tcW w:w="7316" w:type="dxa"/>
          </w:tcPr>
          <w:p w:rsidR="000F0699" w:rsidRPr="001D68B8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Prova de Taxonomia. Vírus e Reino Monera                            10,0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03/07</w:t>
            </w:r>
          </w:p>
        </w:tc>
        <w:tc>
          <w:tcPr>
            <w:tcW w:w="7316" w:type="dxa"/>
          </w:tcPr>
          <w:p w:rsidR="000F0699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Prova de reavaliação: Taxonomia. Vírus e Reino Monera        10,0     </w:t>
            </w:r>
          </w:p>
        </w:tc>
      </w:tr>
      <w:tr w:rsidR="000F0699" w:rsidRPr="001D68B8" w:rsidTr="00216F26">
        <w:trPr>
          <w:trHeight w:val="139"/>
        </w:trPr>
        <w:tc>
          <w:tcPr>
            <w:tcW w:w="697" w:type="dxa"/>
          </w:tcPr>
          <w:p w:rsidR="000F0699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0F0699" w:rsidRPr="00FE5E1E" w:rsidRDefault="000F0699" w:rsidP="00216F2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10/07</w:t>
            </w:r>
          </w:p>
        </w:tc>
        <w:tc>
          <w:tcPr>
            <w:tcW w:w="7316" w:type="dxa"/>
          </w:tcPr>
          <w:p w:rsidR="000F0699" w:rsidRDefault="000F0699" w:rsidP="00216F2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Prova </w:t>
            </w:r>
            <w:r>
              <w:rPr>
                <w:rFonts w:ascii="Arial" w:hAnsi="Arial" w:cs="Arial"/>
                <w:sz w:val="24"/>
                <w:szCs w:val="24"/>
              </w:rPr>
              <w:t xml:space="preserve">de reavaliação do Semestre                                            10,0                                               </w:t>
            </w:r>
          </w:p>
        </w:tc>
      </w:tr>
    </w:tbl>
    <w:p w:rsidR="000F0699" w:rsidRDefault="000F0699" w:rsidP="000F0699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F0699" w:rsidRDefault="000F0699" w:rsidP="000F0699"/>
    <w:p w:rsidR="00D448F3" w:rsidRDefault="00D448F3" w:rsidP="000F0699">
      <w:pPr>
        <w:tabs>
          <w:tab w:val="left" w:pos="2552"/>
        </w:tabs>
      </w:pPr>
    </w:p>
    <w:sectPr w:rsidR="00D448F3" w:rsidSect="00D74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F0699"/>
    <w:rsid w:val="000F0699"/>
    <w:rsid w:val="00112BA5"/>
    <w:rsid w:val="001C3498"/>
    <w:rsid w:val="0022449C"/>
    <w:rsid w:val="002A5C3F"/>
    <w:rsid w:val="003F2C11"/>
    <w:rsid w:val="0051564C"/>
    <w:rsid w:val="00785250"/>
    <w:rsid w:val="00A755BB"/>
    <w:rsid w:val="00D448F3"/>
    <w:rsid w:val="00D7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F0699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F0699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06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F0699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0F0699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F06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0699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F0699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F0699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uiPriority w:val="22"/>
    <w:qFormat/>
    <w:rsid w:val="000F0699"/>
    <w:rPr>
      <w:b/>
      <w:bCs/>
    </w:rPr>
  </w:style>
  <w:style w:type="character" w:customStyle="1" w:styleId="apple-converted-space">
    <w:name w:val="apple-converted-space"/>
    <w:basedOn w:val="Fontepargpadro"/>
    <w:rsid w:val="000F0699"/>
  </w:style>
  <w:style w:type="paragraph" w:styleId="Corpodetexto">
    <w:name w:val="Body Text"/>
    <w:basedOn w:val="Normal"/>
    <w:link w:val="CorpodetextoChar"/>
    <w:uiPriority w:val="99"/>
    <w:unhideWhenUsed/>
    <w:rsid w:val="000F06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F06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0F06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4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4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silescola.com/biolog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etabio.com" TargetMode="External"/><Relationship Id="rId12" Type="http://schemas.openxmlformats.org/officeDocument/2006/relationships/hyperlink" Target="http://www.biomania.com.br/b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biologia.com" TargetMode="External"/><Relationship Id="rId11" Type="http://schemas.openxmlformats.org/officeDocument/2006/relationships/hyperlink" Target="http://www.todabiologia.com" TargetMode="External"/><Relationship Id="rId5" Type="http://schemas.openxmlformats.org/officeDocument/2006/relationships/hyperlink" Target="http://www.infoescola.com/biologia" TargetMode="External"/><Relationship Id="rId10" Type="http://schemas.openxmlformats.org/officeDocument/2006/relationships/hyperlink" Target="http://www.mundoeducacao.com.b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niversitario.com.br/biolog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1467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 Teixeira</dc:creator>
  <cp:keywords/>
  <dc:description/>
  <cp:lastModifiedBy>IF Sul-rio-grandense</cp:lastModifiedBy>
  <cp:revision>2</cp:revision>
  <dcterms:created xsi:type="dcterms:W3CDTF">2018-02-22T21:49:00Z</dcterms:created>
  <dcterms:modified xsi:type="dcterms:W3CDTF">2018-02-27T21:39:00Z</dcterms:modified>
</cp:coreProperties>
</file>