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8DA" w:rsidRDefault="000218DA" w:rsidP="003724E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3C135F" w:rsidTr="003C135F">
        <w:tc>
          <w:tcPr>
            <w:tcW w:w="9041" w:type="dxa"/>
          </w:tcPr>
          <w:p w:rsidR="003C135F" w:rsidRDefault="003C135F" w:rsidP="009D6CAE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2C29F4C0" wp14:editId="609F22D8">
                  <wp:extent cx="2362200" cy="59055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35F" w:rsidRPr="000218DA" w:rsidRDefault="003C135F" w:rsidP="003C135F">
            <w:pPr>
              <w:pStyle w:val="Subttulo"/>
              <w:spacing w:line="240" w:lineRule="auto"/>
              <w:rPr>
                <w:rFonts w:ascii="Arial" w:hAnsi="Arial" w:cs="Arial"/>
                <w:sz w:val="24"/>
              </w:rPr>
            </w:pPr>
            <w:r w:rsidRPr="000218DA">
              <w:rPr>
                <w:rFonts w:ascii="Arial" w:hAnsi="Arial" w:cs="Arial"/>
                <w:sz w:val="24"/>
              </w:rPr>
              <w:t>INSTITUTO FEDERAL SUL-RIO-GRANDENSE</w:t>
            </w:r>
          </w:p>
          <w:p w:rsidR="003C135F" w:rsidRPr="000218DA" w:rsidRDefault="003C135F" w:rsidP="003C135F">
            <w:pPr>
              <w:pStyle w:val="Subttulo"/>
              <w:spacing w:line="240" w:lineRule="auto"/>
              <w:rPr>
                <w:rFonts w:ascii="Arial" w:hAnsi="Arial" w:cs="Arial"/>
                <w:sz w:val="24"/>
              </w:rPr>
            </w:pPr>
            <w:r w:rsidRPr="000218DA">
              <w:rPr>
                <w:rFonts w:ascii="Arial" w:hAnsi="Arial" w:cs="Arial"/>
                <w:sz w:val="24"/>
              </w:rPr>
              <w:t>CAMPUS SAPUCAIA DO SUL</w:t>
            </w:r>
          </w:p>
          <w:p w:rsidR="003C135F" w:rsidRPr="000218DA" w:rsidRDefault="003C135F" w:rsidP="003C1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8DA">
              <w:rPr>
                <w:rFonts w:ascii="Arial" w:hAnsi="Arial" w:cs="Arial"/>
                <w:b/>
                <w:sz w:val="24"/>
                <w:szCs w:val="24"/>
              </w:rPr>
              <w:t>PRÓ-REITORIA DE ENSINO</w:t>
            </w:r>
          </w:p>
          <w:p w:rsidR="003C135F" w:rsidRDefault="003C135F" w:rsidP="009D6CAE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</w:pPr>
          </w:p>
        </w:tc>
      </w:tr>
    </w:tbl>
    <w:p w:rsidR="003724EE" w:rsidRDefault="003724EE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3724EE" w:rsidRDefault="003724EE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36868" w:rsidRPr="00536868" w:rsidRDefault="00536868" w:rsidP="0053686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36868">
        <w:rPr>
          <w:rFonts w:ascii="Arial" w:hAnsi="Arial" w:cs="Arial"/>
          <w:b/>
          <w:snapToGrid w:val="0"/>
          <w:sz w:val="24"/>
          <w:szCs w:val="24"/>
          <w:lang w:eastAsia="pt-BR"/>
        </w:rPr>
        <w:t>Curso:</w:t>
      </w:r>
      <w:r w:rsidRPr="00536868">
        <w:rPr>
          <w:rFonts w:ascii="Arial" w:hAnsi="Arial" w:cs="Arial"/>
          <w:snapToGrid w:val="0"/>
          <w:sz w:val="24"/>
          <w:szCs w:val="24"/>
          <w:lang w:eastAsia="pt-BR"/>
        </w:rPr>
        <w:t xml:space="preserve"> ENGENHARIA MECÂNICA</w:t>
      </w:r>
    </w:p>
    <w:p w:rsidR="00536868" w:rsidRPr="00536868" w:rsidRDefault="00536868" w:rsidP="0053686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36868">
        <w:rPr>
          <w:rFonts w:ascii="Arial" w:hAnsi="Arial" w:cs="Arial"/>
          <w:b/>
          <w:snapToGrid w:val="0"/>
          <w:sz w:val="24"/>
          <w:szCs w:val="24"/>
          <w:lang w:eastAsia="pt-BR"/>
        </w:rPr>
        <w:t>Disciplina:</w:t>
      </w:r>
      <w:r w:rsidRPr="00536868">
        <w:rPr>
          <w:rFonts w:ascii="Arial" w:hAnsi="Arial" w:cs="Arial"/>
          <w:snapToGrid w:val="0"/>
          <w:sz w:val="24"/>
          <w:szCs w:val="24"/>
          <w:lang w:eastAsia="pt-BR"/>
        </w:rPr>
        <w:t xml:space="preserve"> RECICLAGEM DE MATERIAIS</w:t>
      </w:r>
    </w:p>
    <w:p w:rsidR="00536868" w:rsidRPr="00536868" w:rsidRDefault="00536868" w:rsidP="0053686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36868">
        <w:rPr>
          <w:rFonts w:ascii="Arial" w:hAnsi="Arial" w:cs="Arial"/>
          <w:b/>
          <w:snapToGrid w:val="0"/>
          <w:sz w:val="24"/>
          <w:szCs w:val="24"/>
          <w:lang w:eastAsia="pt-BR"/>
        </w:rPr>
        <w:t>Turma:</w:t>
      </w:r>
      <w:r w:rsidRPr="00536868">
        <w:rPr>
          <w:rFonts w:ascii="Arial" w:hAnsi="Arial" w:cs="Arial"/>
          <w:snapToGrid w:val="0"/>
          <w:sz w:val="24"/>
          <w:szCs w:val="24"/>
          <w:lang w:eastAsia="pt-BR"/>
        </w:rPr>
        <w:t xml:space="preserve"> 9E</w:t>
      </w:r>
    </w:p>
    <w:p w:rsidR="00536868" w:rsidRPr="00536868" w:rsidRDefault="00536868" w:rsidP="0053686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36868">
        <w:rPr>
          <w:rFonts w:ascii="Arial" w:hAnsi="Arial" w:cs="Arial"/>
          <w:b/>
          <w:snapToGrid w:val="0"/>
          <w:sz w:val="24"/>
          <w:szCs w:val="24"/>
          <w:lang w:eastAsia="pt-BR"/>
        </w:rPr>
        <w:t>Professor:</w:t>
      </w:r>
      <w:r w:rsidRPr="00536868">
        <w:rPr>
          <w:rFonts w:ascii="Arial" w:hAnsi="Arial" w:cs="Arial"/>
          <w:snapToGrid w:val="0"/>
          <w:sz w:val="24"/>
          <w:szCs w:val="24"/>
          <w:lang w:eastAsia="pt-BR"/>
        </w:rPr>
        <w:t xml:space="preserve"> Eduardo Cristiano Milke</w:t>
      </w:r>
    </w:p>
    <w:p w:rsidR="00536868" w:rsidRPr="00536868" w:rsidRDefault="00536868" w:rsidP="0053686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36868">
        <w:rPr>
          <w:rFonts w:ascii="Arial" w:hAnsi="Arial" w:cs="Arial"/>
          <w:b/>
          <w:snapToGrid w:val="0"/>
          <w:sz w:val="24"/>
          <w:szCs w:val="24"/>
          <w:lang w:eastAsia="pt-BR"/>
        </w:rPr>
        <w:t>Carga horária total:</w:t>
      </w:r>
      <w:r w:rsidRPr="00536868">
        <w:rPr>
          <w:rFonts w:ascii="Arial" w:hAnsi="Arial" w:cs="Arial"/>
          <w:snapToGrid w:val="0"/>
          <w:sz w:val="24"/>
          <w:szCs w:val="24"/>
          <w:lang w:eastAsia="pt-BR"/>
        </w:rPr>
        <w:t xml:space="preserve"> 30h</w:t>
      </w:r>
    </w:p>
    <w:p w:rsidR="00536868" w:rsidRPr="00536868" w:rsidRDefault="00536868" w:rsidP="0053686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36868">
        <w:rPr>
          <w:rFonts w:ascii="Arial" w:hAnsi="Arial" w:cs="Arial"/>
          <w:b/>
          <w:snapToGrid w:val="0"/>
          <w:sz w:val="24"/>
          <w:szCs w:val="24"/>
          <w:lang w:eastAsia="pt-BR"/>
        </w:rPr>
        <w:t>Ano/semestre:</w:t>
      </w:r>
      <w:r w:rsidRPr="00536868">
        <w:rPr>
          <w:rFonts w:ascii="Arial" w:hAnsi="Arial" w:cs="Arial"/>
          <w:snapToGrid w:val="0"/>
          <w:sz w:val="24"/>
          <w:szCs w:val="24"/>
          <w:lang w:eastAsia="pt-BR"/>
        </w:rPr>
        <w:t xml:space="preserve"> 2018/1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AD605F" w:rsidRDefault="002E2A50" w:rsidP="00AD605F">
            <w:pPr>
              <w:pStyle w:val="Default"/>
            </w:pPr>
            <w:r w:rsidRPr="00815FBF">
              <w:rPr>
                <w:b/>
              </w:rPr>
              <w:t>1.EMENTA:</w:t>
            </w:r>
            <w:r w:rsidR="00053FB4"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76"/>
            </w:tblGrid>
            <w:tr w:rsidR="00AD605F">
              <w:trPr>
                <w:trHeight w:val="250"/>
              </w:trPr>
              <w:tc>
                <w:tcPr>
                  <w:tcW w:w="8076" w:type="dxa"/>
                </w:tcPr>
                <w:p w:rsidR="00AD605F" w:rsidRDefault="00AD605F" w:rsidP="00AD605F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Disposição e tratamento de resíduos. Processos de reciclagem mecânica, química e energética de materiais e resíduos. </w:t>
                  </w:r>
                </w:p>
              </w:tc>
            </w:tr>
          </w:tbl>
          <w:p w:rsidR="002E2A50" w:rsidRPr="00815FBF" w:rsidRDefault="002E2A50" w:rsidP="0051599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AD605F" w:rsidRDefault="002E2A50" w:rsidP="00AD605F">
            <w:pPr>
              <w:pStyle w:val="Default"/>
            </w:pPr>
            <w:r w:rsidRPr="00815FBF">
              <w:rPr>
                <w:b/>
              </w:rPr>
              <w:t>2.OBJETIVOS:</w:t>
            </w:r>
            <w:r w:rsidR="00053FB4"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03"/>
            </w:tblGrid>
            <w:tr w:rsidR="00AD605F">
              <w:trPr>
                <w:trHeight w:val="388"/>
              </w:trPr>
              <w:tc>
                <w:tcPr>
                  <w:tcW w:w="8903" w:type="dxa"/>
                </w:tcPr>
                <w:p w:rsidR="00AD605F" w:rsidRDefault="00AD605F" w:rsidP="00AD605F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Compreender e conhecer os principais tipos e tecnologias existentes de reciclagem de materiais. Diferenciar conceitos relacionados à disposição de resíduos sólidos. Identificar mercados compradores de resíduos sólidos. </w:t>
                  </w:r>
                </w:p>
              </w:tc>
            </w:tr>
          </w:tbl>
          <w:p w:rsidR="002E2A50" w:rsidRPr="00815FBF" w:rsidRDefault="002E2A50" w:rsidP="001F6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F063DF" w:rsidRDefault="00F063DF" w:rsidP="00F063D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03"/>
            </w:tblGrid>
            <w:tr w:rsidR="00F063DF">
              <w:trPr>
                <w:trHeight w:val="1906"/>
              </w:trPr>
              <w:tc>
                <w:tcPr>
                  <w:tcW w:w="8903" w:type="dxa"/>
                </w:tcPr>
                <w:p w:rsidR="00F063DF" w:rsidRDefault="00F063DF" w:rsidP="00F063D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UNIDADE I – Disposição e tratamento de resíduos: aterro sanitário e compostagem. </w:t>
                  </w:r>
                </w:p>
                <w:p w:rsidR="00F063DF" w:rsidRDefault="00F063DF" w:rsidP="00F063D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1.1 Aterro sanitário, </w:t>
                  </w:r>
                </w:p>
                <w:p w:rsidR="00F063DF" w:rsidRDefault="00F063DF" w:rsidP="00F063D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1.2 Compostagem. </w:t>
                  </w:r>
                </w:p>
                <w:p w:rsidR="00F063DF" w:rsidRDefault="00F063DF" w:rsidP="00F063D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F063DF" w:rsidRDefault="00F063DF" w:rsidP="00F063D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UNIDADE II – Processos de reciclagem de materiais e resíduos. </w:t>
                  </w:r>
                </w:p>
                <w:p w:rsidR="00F063DF" w:rsidRDefault="00F063DF" w:rsidP="00F063D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2.1 Termoplásticos, </w:t>
                  </w:r>
                </w:p>
                <w:p w:rsidR="00F063DF" w:rsidRDefault="00F063DF" w:rsidP="00F063D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2.2 Termofixos, </w:t>
                  </w:r>
                </w:p>
                <w:p w:rsidR="00F063DF" w:rsidRDefault="00F063DF" w:rsidP="00F063D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2.3 Aço e escória de siderurgia, </w:t>
                  </w:r>
                </w:p>
                <w:p w:rsidR="00F063DF" w:rsidRDefault="00F063DF" w:rsidP="00F063D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2.4 Metais Não Ferrosos (Alumínio e Cobre), </w:t>
                  </w:r>
                </w:p>
                <w:p w:rsidR="00F063DF" w:rsidRDefault="00F063DF" w:rsidP="00F063D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2.5 Areia de fundição, </w:t>
                  </w:r>
                </w:p>
                <w:p w:rsidR="00F063DF" w:rsidRDefault="00F063DF" w:rsidP="00F063D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2.6 Pilhas e baterias, </w:t>
                  </w:r>
                </w:p>
                <w:p w:rsidR="00F063DF" w:rsidRDefault="00F063DF" w:rsidP="00F063D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2.7 Entulho de construção civil, </w:t>
                  </w:r>
                </w:p>
                <w:p w:rsidR="00F063DF" w:rsidRDefault="00F063DF" w:rsidP="00F063D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2.8 Vidro, </w:t>
                  </w:r>
                </w:p>
                <w:p w:rsidR="00F063DF" w:rsidRDefault="00F063DF" w:rsidP="00F063D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2.9 Papel. </w:t>
                  </w:r>
                </w:p>
              </w:tc>
            </w:tr>
          </w:tbl>
          <w:p w:rsidR="00CE371B" w:rsidRPr="00515993" w:rsidRDefault="00515993" w:rsidP="00965297">
            <w:pPr>
              <w:widowControl w:val="0"/>
              <w:spacing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59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2E2A50" w:rsidRPr="00815FBF" w:rsidRDefault="00A461AE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>A</w:t>
      </w:r>
      <w:r w:rsidR="00515993" w:rsidRPr="00515993">
        <w:rPr>
          <w:rFonts w:ascii="Arial" w:hAnsi="Arial" w:cs="Arial"/>
          <w:sz w:val="24"/>
          <w:szCs w:val="24"/>
          <w:lang w:eastAsia="pt-BR"/>
        </w:rPr>
        <w:t>ulas expositivas</w:t>
      </w:r>
      <w:r w:rsidR="00965297">
        <w:rPr>
          <w:rFonts w:ascii="Arial" w:hAnsi="Arial" w:cs="Arial"/>
          <w:sz w:val="24"/>
          <w:szCs w:val="24"/>
          <w:lang w:eastAsia="pt-BR"/>
        </w:rPr>
        <w:t xml:space="preserve"> dialogadas</w:t>
      </w:r>
      <w:r w:rsidR="00515993" w:rsidRPr="00515993">
        <w:rPr>
          <w:rFonts w:ascii="Arial" w:hAnsi="Arial" w:cs="Arial"/>
          <w:sz w:val="24"/>
          <w:szCs w:val="24"/>
          <w:lang w:eastAsia="pt-BR"/>
        </w:rPr>
        <w:t xml:space="preserve">.  </w:t>
      </w:r>
    </w:p>
    <w:p w:rsidR="002E2A50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lastRenderedPageBreak/>
        <w:t>5. PROCEDIMENTOS E CRITÉRIOS DE AVALIAÇÃO:</w:t>
      </w:r>
    </w:p>
    <w:p w:rsidR="00BE5253" w:rsidRPr="00BE5253" w:rsidRDefault="00BE5253" w:rsidP="00BE5253">
      <w:pPr>
        <w:rPr>
          <w:lang w:eastAsia="pt-BR"/>
        </w:rPr>
      </w:pPr>
    </w:p>
    <w:p w:rsidR="00F063DF" w:rsidRPr="00F063DF" w:rsidRDefault="00F063DF" w:rsidP="00F063DF">
      <w:pPr>
        <w:pStyle w:val="Default"/>
      </w:pPr>
      <w:r w:rsidRPr="00F063DF">
        <w:t xml:space="preserve">Duas avaliações escritas: [(P1 + P2)/2] = NF. </w:t>
      </w:r>
    </w:p>
    <w:p w:rsidR="00F063DF" w:rsidRPr="00F063DF" w:rsidRDefault="00F063DF" w:rsidP="00F063DF">
      <w:pPr>
        <w:pStyle w:val="Default"/>
      </w:pPr>
      <w:r w:rsidRPr="00F063DF">
        <w:t xml:space="preserve">P1=prova 1, P2=prova 2, NF= nota final. </w:t>
      </w:r>
    </w:p>
    <w:p w:rsidR="002E2A50" w:rsidRPr="00F063DF" w:rsidRDefault="00F063DF" w:rsidP="00F063DF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  <w:r w:rsidRPr="00F063DF">
        <w:rPr>
          <w:rFonts w:ascii="Arial" w:hAnsi="Arial" w:cs="Arial"/>
          <w:szCs w:val="24"/>
        </w:rPr>
        <w:t>Nota mínima para aprovação = 6,0.</w:t>
      </w:r>
    </w:p>
    <w:p w:rsidR="007F6E7F" w:rsidRDefault="007F6E7F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5028B9" w:rsidRDefault="005028B9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</w:p>
    <w:p w:rsidR="003C7F27" w:rsidRDefault="003C7F27" w:rsidP="003C7F27">
      <w:pPr>
        <w:pStyle w:val="Corpodetexto2"/>
        <w:widowControl/>
        <w:spacing w:before="120" w:line="180" w:lineRule="exac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6. Horário disponível para atendimento presencial:</w:t>
      </w:r>
    </w:p>
    <w:p w:rsidR="003C7F27" w:rsidRDefault="003C7F27" w:rsidP="003C7F27">
      <w:pPr>
        <w:pStyle w:val="Corpodetexto2"/>
        <w:widowControl/>
        <w:spacing w:before="120" w:line="180" w:lineRule="exact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segundas, terças, quartas e quintas-feiras, das 16h às 18h.</w:t>
      </w:r>
    </w:p>
    <w:p w:rsidR="003C7F27" w:rsidRPr="00815FBF" w:rsidRDefault="003C7F27" w:rsidP="003C7F2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</w:p>
    <w:p w:rsidR="00D80D09" w:rsidRPr="00D80D09" w:rsidRDefault="003C7F27" w:rsidP="00965297">
      <w:pPr>
        <w:pStyle w:val="Ttulo1"/>
        <w:spacing w:line="160" w:lineRule="atLeast"/>
      </w:pPr>
      <w:r>
        <w:rPr>
          <w:rFonts w:ascii="Arial" w:hAnsi="Arial" w:cs="Arial"/>
          <w:szCs w:val="24"/>
        </w:rPr>
        <w:t>7</w:t>
      </w:r>
      <w:r w:rsidR="002E2A50" w:rsidRPr="00815FBF">
        <w:rPr>
          <w:rFonts w:ascii="Arial" w:hAnsi="Arial" w:cs="Arial"/>
          <w:szCs w:val="24"/>
        </w:rPr>
        <w:t xml:space="preserve">.Bibliografia básica: </w:t>
      </w:r>
    </w:p>
    <w:p w:rsidR="00F063DF" w:rsidRPr="00F063DF" w:rsidRDefault="00F063DF" w:rsidP="00F063DF">
      <w:pPr>
        <w:pStyle w:val="Default"/>
        <w:jc w:val="both"/>
      </w:pPr>
      <w:r w:rsidRPr="00F063DF">
        <w:t xml:space="preserve">RIBEIRO, Daniel Véras; MORELLI, Márcio Raymundo. </w:t>
      </w:r>
      <w:r w:rsidRPr="00F063DF">
        <w:rPr>
          <w:b/>
          <w:bCs/>
        </w:rPr>
        <w:t xml:space="preserve">Resíduos Sólidos Problema ou Oportunidade? </w:t>
      </w:r>
      <w:r w:rsidRPr="00F063DF">
        <w:t xml:space="preserve">Rio de Janeiro: Interciência, 2009. </w:t>
      </w:r>
    </w:p>
    <w:p w:rsidR="00F063DF" w:rsidRPr="00F063DF" w:rsidRDefault="00F063DF" w:rsidP="00F063DF">
      <w:pPr>
        <w:pStyle w:val="Default"/>
        <w:jc w:val="both"/>
      </w:pPr>
      <w:r w:rsidRPr="00F063DF">
        <w:t xml:space="preserve">PIVA, Ana Magda; WIEBECK, Hélio. </w:t>
      </w:r>
      <w:r w:rsidRPr="00F063DF">
        <w:rPr>
          <w:b/>
          <w:bCs/>
        </w:rPr>
        <w:t xml:space="preserve">Reciclagem do Plástico como fazer da reciclagem um negócio lucrativo. </w:t>
      </w:r>
      <w:r w:rsidRPr="00F063DF">
        <w:t xml:space="preserve">São Paulo: Artliber, 2004. </w:t>
      </w:r>
    </w:p>
    <w:p w:rsidR="00A461AE" w:rsidRDefault="00F063DF" w:rsidP="00F063DF">
      <w:pP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F063DF">
        <w:rPr>
          <w:rFonts w:ascii="Arial" w:hAnsi="Arial" w:cs="Arial"/>
          <w:sz w:val="24"/>
          <w:szCs w:val="24"/>
        </w:rPr>
        <w:t xml:space="preserve">ZANIN, Maria; MANCINI, Sandro Donnini. </w:t>
      </w:r>
      <w:r w:rsidRPr="00F063DF">
        <w:rPr>
          <w:rFonts w:ascii="Arial" w:hAnsi="Arial" w:cs="Arial"/>
          <w:b/>
          <w:bCs/>
          <w:sz w:val="24"/>
          <w:szCs w:val="24"/>
        </w:rPr>
        <w:t>Resíduos Plásticos e Reciclagem</w:t>
      </w:r>
      <w:r w:rsidRPr="00F063DF">
        <w:rPr>
          <w:rFonts w:ascii="Arial" w:hAnsi="Arial" w:cs="Arial"/>
          <w:sz w:val="24"/>
          <w:szCs w:val="24"/>
        </w:rPr>
        <w:t>. São Paulo: EdUFSCar, 2009.</w:t>
      </w:r>
    </w:p>
    <w:p w:rsidR="003C7F27" w:rsidRDefault="003C7F27" w:rsidP="00965297">
      <w:pP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E2A50" w:rsidRDefault="003C7F27" w:rsidP="00965297">
      <w:pP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</w:p>
    <w:p w:rsidR="002E2A50" w:rsidRPr="00F063DF" w:rsidRDefault="00F063DF" w:rsidP="00F063DF">
      <w:pPr>
        <w:pStyle w:val="Corpodetexto"/>
        <w:spacing w:line="160" w:lineRule="atLeast"/>
        <w:rPr>
          <w:rFonts w:ascii="Arial" w:hAnsi="Arial" w:cs="Arial"/>
          <w:szCs w:val="24"/>
        </w:rPr>
      </w:pPr>
      <w:r w:rsidRPr="00F063DF">
        <w:rPr>
          <w:rFonts w:ascii="Arial" w:hAnsi="Arial" w:cs="Arial"/>
          <w:szCs w:val="24"/>
        </w:rPr>
        <w:t xml:space="preserve">DE, Sadhan; ISAYEV, Avraam; KHAIT, Klementina. </w:t>
      </w:r>
      <w:r w:rsidRPr="00F063DF">
        <w:rPr>
          <w:rFonts w:ascii="Arial" w:hAnsi="Arial" w:cs="Arial"/>
          <w:b/>
          <w:bCs/>
          <w:szCs w:val="24"/>
        </w:rPr>
        <w:t xml:space="preserve">Rubber Recycling. </w:t>
      </w:r>
      <w:r w:rsidRPr="00F063DF">
        <w:rPr>
          <w:rFonts w:ascii="Arial" w:hAnsi="Arial" w:cs="Arial"/>
          <w:szCs w:val="24"/>
        </w:rPr>
        <w:t>New York:</w:t>
      </w:r>
    </w:p>
    <w:p w:rsidR="00F063DF" w:rsidRPr="00F063DF" w:rsidRDefault="00F063DF" w:rsidP="00F063DF">
      <w:pPr>
        <w:pStyle w:val="Default"/>
        <w:jc w:val="both"/>
      </w:pPr>
      <w:r w:rsidRPr="00F063DF">
        <w:t xml:space="preserve">CRC Press Taylor &amp; Francis Group, 2005. </w:t>
      </w:r>
    </w:p>
    <w:p w:rsidR="00F063DF" w:rsidRPr="00F063DF" w:rsidRDefault="00F063DF" w:rsidP="00F063DF">
      <w:pPr>
        <w:pStyle w:val="Default"/>
        <w:jc w:val="both"/>
      </w:pPr>
      <w:r w:rsidRPr="00F063DF">
        <w:t xml:space="preserve">EIGENHEER, Emílio Maciel; FERREIRA, João Alberto. </w:t>
      </w:r>
      <w:r w:rsidRPr="00F063DF">
        <w:rPr>
          <w:b/>
          <w:bCs/>
        </w:rPr>
        <w:t xml:space="preserve">Reciclagem: </w:t>
      </w:r>
      <w:r w:rsidRPr="00F063DF">
        <w:t>mito e realidade</w:t>
      </w:r>
      <w:r w:rsidRPr="00F063DF">
        <w:rPr>
          <w:b/>
          <w:bCs/>
        </w:rPr>
        <w:t xml:space="preserve">. </w:t>
      </w:r>
      <w:r w:rsidRPr="00F063DF">
        <w:t xml:space="preserve">Curitiba: Infolio, 2005. </w:t>
      </w:r>
    </w:p>
    <w:p w:rsidR="00F063DF" w:rsidRPr="00F063DF" w:rsidRDefault="00F063DF" w:rsidP="00F063DF">
      <w:pPr>
        <w:pStyle w:val="Default"/>
        <w:jc w:val="both"/>
      </w:pPr>
      <w:r w:rsidRPr="00F063DF">
        <w:t xml:space="preserve">BRANDRUP, Johannes. </w:t>
      </w:r>
      <w:r w:rsidRPr="00F063DF">
        <w:rPr>
          <w:b/>
          <w:bCs/>
        </w:rPr>
        <w:t xml:space="preserve">Recycling and Recovery of Plastics. </w:t>
      </w:r>
      <w:r w:rsidRPr="00F063DF">
        <w:t xml:space="preserve">Munich: Hanser, 1996. </w:t>
      </w:r>
    </w:p>
    <w:p w:rsidR="00F063DF" w:rsidRPr="00F063DF" w:rsidRDefault="00F063DF" w:rsidP="00F063DF">
      <w:pPr>
        <w:pStyle w:val="Default"/>
        <w:jc w:val="both"/>
      </w:pPr>
      <w:r w:rsidRPr="00F063DF">
        <w:t xml:space="preserve">EHRRIG, R. J. </w:t>
      </w:r>
      <w:r w:rsidRPr="00F063DF">
        <w:rPr>
          <w:b/>
          <w:bCs/>
        </w:rPr>
        <w:t xml:space="preserve">Plastics Recycling: </w:t>
      </w:r>
      <w:r w:rsidRPr="00F063DF">
        <w:t>Products and Processes.Munich: Hanser, 1992</w:t>
      </w:r>
      <w:r w:rsidRPr="00F063DF">
        <w:rPr>
          <w:b/>
          <w:bCs/>
        </w:rPr>
        <w:t xml:space="preserve">. </w:t>
      </w:r>
    </w:p>
    <w:p w:rsidR="002E2A50" w:rsidRPr="00F063DF" w:rsidRDefault="00F063DF" w:rsidP="00F063DF">
      <w:pPr>
        <w:pStyle w:val="Corpodetexto"/>
        <w:spacing w:line="160" w:lineRule="atLeast"/>
        <w:rPr>
          <w:rFonts w:ascii="Arial" w:hAnsi="Arial" w:cs="Arial"/>
          <w:szCs w:val="24"/>
        </w:rPr>
      </w:pPr>
      <w:r w:rsidRPr="00F063DF">
        <w:rPr>
          <w:rFonts w:ascii="Arial" w:hAnsi="Arial" w:cs="Arial"/>
          <w:szCs w:val="24"/>
        </w:rPr>
        <w:t xml:space="preserve">BISIO, Atilio; XANTHOS, Marino. </w:t>
      </w:r>
      <w:r w:rsidRPr="00F063DF">
        <w:rPr>
          <w:rFonts w:ascii="Arial" w:hAnsi="Arial" w:cs="Arial"/>
          <w:b/>
          <w:bCs/>
          <w:szCs w:val="24"/>
        </w:rPr>
        <w:t xml:space="preserve">How to manage plastics waste. </w:t>
      </w:r>
      <w:r w:rsidRPr="00F063DF">
        <w:rPr>
          <w:rFonts w:ascii="Arial" w:hAnsi="Arial" w:cs="Arial"/>
          <w:szCs w:val="24"/>
        </w:rPr>
        <w:t>Munich: Hanser, 1995.</w:t>
      </w:r>
    </w:p>
    <w:p w:rsidR="00562A36" w:rsidRDefault="00562A3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562A36" w:rsidRDefault="00562A3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A44B6" w:rsidRDefault="009A44B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3C7F27" w:rsidRDefault="003C7F27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3C7F27" w:rsidRDefault="003C7F27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562A36" w:rsidRPr="003731F3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562A36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F063DF">
        <w:rPr>
          <w:rFonts w:ascii="Arial" w:hAnsi="Arial" w:cs="Arial"/>
          <w:b w:val="0"/>
          <w:snapToGrid w:val="0"/>
          <w:szCs w:val="24"/>
          <w:lang w:eastAsia="pt-BR"/>
        </w:rPr>
        <w:t>RECICLAGEM DE MATERIAIS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="0007489A" w:rsidRPr="003731F3">
        <w:rPr>
          <w:rFonts w:ascii="Arial" w:hAnsi="Arial" w:cs="Arial"/>
          <w:b w:val="0"/>
          <w:snapToGrid w:val="0"/>
          <w:szCs w:val="24"/>
          <w:lang w:eastAsia="pt-BR"/>
        </w:rPr>
        <w:t>Eduardo Cristiano Milke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</w:t>
      </w:r>
    </w:p>
    <w:p w:rsidR="002E2A50" w:rsidRPr="00815FBF" w:rsidRDefault="00B679E6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Ano/semestre: 201</w:t>
      </w:r>
      <w:r w:rsidR="00B12CFA">
        <w:rPr>
          <w:rFonts w:ascii="Arial" w:hAnsi="Arial" w:cs="Arial"/>
          <w:b w:val="0"/>
          <w:snapToGrid w:val="0"/>
          <w:szCs w:val="24"/>
          <w:lang w:eastAsia="pt-BR"/>
        </w:rPr>
        <w:t>8</w:t>
      </w:r>
      <w:r>
        <w:rPr>
          <w:rFonts w:ascii="Arial" w:hAnsi="Arial" w:cs="Arial"/>
          <w:b w:val="0"/>
          <w:snapToGrid w:val="0"/>
          <w:szCs w:val="24"/>
          <w:lang w:eastAsia="pt-BR"/>
        </w:rPr>
        <w:t>/</w:t>
      </w:r>
      <w:r w:rsidR="00C90A2D">
        <w:rPr>
          <w:rFonts w:ascii="Arial" w:hAnsi="Arial" w:cs="Arial"/>
          <w:b w:val="0"/>
          <w:snapToGrid w:val="0"/>
          <w:szCs w:val="24"/>
          <w:lang w:eastAsia="pt-BR"/>
        </w:rPr>
        <w:t>1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F063DF">
        <w:rPr>
          <w:rFonts w:ascii="Arial" w:hAnsi="Arial" w:cs="Arial"/>
          <w:b w:val="0"/>
          <w:snapToGrid w:val="0"/>
          <w:szCs w:val="24"/>
          <w:lang w:eastAsia="pt-BR"/>
        </w:rPr>
        <w:t>9</w:t>
      </w:r>
      <w:r w:rsidR="0007489A">
        <w:rPr>
          <w:rFonts w:ascii="Arial" w:hAnsi="Arial" w:cs="Arial"/>
          <w:b w:val="0"/>
          <w:snapToGrid w:val="0"/>
          <w:szCs w:val="24"/>
          <w:lang w:eastAsia="pt-BR"/>
        </w:rPr>
        <w:t>E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E</w:t>
      </w:r>
      <w:r w:rsidR="005528B1">
        <w:rPr>
          <w:rFonts w:ascii="Arial" w:hAnsi="Arial" w:cs="Arial"/>
          <w:b w:val="0"/>
          <w:snapToGrid w:val="0"/>
          <w:szCs w:val="24"/>
          <w:lang w:eastAsia="pt-BR"/>
        </w:rPr>
        <w:t>-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mail:</w:t>
      </w:r>
      <w:r w:rsidR="005528B1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07489A">
        <w:rPr>
          <w:rFonts w:ascii="Arial" w:hAnsi="Arial" w:cs="Arial"/>
          <w:b w:val="0"/>
          <w:snapToGrid w:val="0"/>
          <w:szCs w:val="24"/>
          <w:lang w:eastAsia="pt-BR"/>
        </w:rPr>
        <w:t>emilke@sapucaia.ifsul.edu.br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       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2E2A50" w:rsidRPr="00815FBF" w:rsidTr="00562A36">
        <w:trPr>
          <w:trHeight w:val="273"/>
        </w:trPr>
        <w:tc>
          <w:tcPr>
            <w:tcW w:w="697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1133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7316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562A36" w:rsidRPr="00815FBF" w:rsidTr="00562A36">
        <w:trPr>
          <w:trHeight w:val="135"/>
        </w:trPr>
        <w:tc>
          <w:tcPr>
            <w:tcW w:w="697" w:type="dxa"/>
          </w:tcPr>
          <w:p w:rsidR="00562A36" w:rsidRPr="00562A36" w:rsidRDefault="00562A36" w:rsidP="00562A3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3" w:type="dxa"/>
          </w:tcPr>
          <w:p w:rsidR="00562A36" w:rsidRPr="00562A36" w:rsidRDefault="00E83E8D" w:rsidP="00C90A2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944285">
              <w:rPr>
                <w:rFonts w:ascii="Arial" w:hAnsi="Arial" w:cs="Arial"/>
                <w:szCs w:val="24"/>
              </w:rPr>
              <w:t>2</w:t>
            </w:r>
            <w:r w:rsidR="00F5505A">
              <w:rPr>
                <w:rFonts w:ascii="Arial" w:hAnsi="Arial" w:cs="Arial"/>
                <w:szCs w:val="24"/>
              </w:rPr>
              <w:t>/0</w:t>
            </w:r>
            <w:r w:rsidR="00C90A2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316" w:type="dxa"/>
          </w:tcPr>
          <w:p w:rsidR="00562A36" w:rsidRPr="00562A36" w:rsidRDefault="003D1889" w:rsidP="00562A3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3D1889">
              <w:rPr>
                <w:rFonts w:ascii="Arial" w:hAnsi="Arial" w:cs="Arial"/>
                <w:szCs w:val="24"/>
              </w:rPr>
              <w:t>Introdução à disciplina.</w:t>
            </w:r>
          </w:p>
        </w:tc>
      </w:tr>
      <w:tr w:rsidR="00EB6BFF" w:rsidRPr="00815FBF" w:rsidTr="00562A36">
        <w:trPr>
          <w:trHeight w:val="139"/>
        </w:trPr>
        <w:tc>
          <w:tcPr>
            <w:tcW w:w="697" w:type="dxa"/>
          </w:tcPr>
          <w:p w:rsidR="00EB6BFF" w:rsidRPr="00562A36" w:rsidRDefault="00EB6BFF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3" w:type="dxa"/>
          </w:tcPr>
          <w:p w:rsidR="00EB6BFF" w:rsidRPr="00562A36" w:rsidRDefault="0030620B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</w:t>
            </w:r>
            <w:r w:rsidR="00E83E8D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316" w:type="dxa"/>
          </w:tcPr>
          <w:p w:rsidR="00EB6BFF" w:rsidRPr="00562A36" w:rsidRDefault="00FB7026" w:rsidP="00FB7026">
            <w:pPr>
              <w:pStyle w:val="Default"/>
            </w:pPr>
            <w:r>
              <w:rPr>
                <w:sz w:val="23"/>
                <w:szCs w:val="23"/>
              </w:rPr>
              <w:t xml:space="preserve">Lei 12.305 Política Nacional de Resíduos Sólidos. </w:t>
            </w:r>
          </w:p>
        </w:tc>
      </w:tr>
      <w:tr w:rsidR="00EB6BFF" w:rsidRPr="00815FBF" w:rsidTr="00562A36">
        <w:trPr>
          <w:trHeight w:val="139"/>
        </w:trPr>
        <w:tc>
          <w:tcPr>
            <w:tcW w:w="697" w:type="dxa"/>
          </w:tcPr>
          <w:p w:rsidR="00EB6BFF" w:rsidRPr="00562A36" w:rsidRDefault="00EB6BFF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3" w:type="dxa"/>
          </w:tcPr>
          <w:p w:rsidR="00EB6BFF" w:rsidRPr="00562A36" w:rsidRDefault="0030620B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</w:t>
            </w:r>
            <w:r w:rsidR="00E83E8D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316" w:type="dxa"/>
          </w:tcPr>
          <w:p w:rsidR="00EB6BFF" w:rsidRPr="00562A36" w:rsidRDefault="00FB7026" w:rsidP="00FB7026">
            <w:pPr>
              <w:pStyle w:val="Default"/>
            </w:pPr>
            <w:r>
              <w:rPr>
                <w:sz w:val="23"/>
                <w:szCs w:val="23"/>
              </w:rPr>
              <w:t xml:space="preserve">Lei 12.305 Política Nacional de Resíduos Sólidos. </w:t>
            </w:r>
          </w:p>
        </w:tc>
      </w:tr>
      <w:tr w:rsidR="00EB6BFF" w:rsidRPr="00815FBF" w:rsidTr="00562A36">
        <w:trPr>
          <w:trHeight w:val="139"/>
        </w:trPr>
        <w:tc>
          <w:tcPr>
            <w:tcW w:w="697" w:type="dxa"/>
          </w:tcPr>
          <w:p w:rsidR="00EB6BFF" w:rsidRPr="00562A36" w:rsidRDefault="00EB6BFF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3" w:type="dxa"/>
          </w:tcPr>
          <w:p w:rsidR="00EB6BFF" w:rsidRPr="00562A36" w:rsidRDefault="0030620B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  <w:r w:rsidR="00EB6BFF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316" w:type="dxa"/>
          </w:tcPr>
          <w:p w:rsidR="00EB6BFF" w:rsidRPr="00562A36" w:rsidRDefault="00FB7026" w:rsidP="00FB7026">
            <w:pPr>
              <w:pStyle w:val="Default"/>
              <w:jc w:val="both"/>
            </w:pPr>
            <w:r>
              <w:rPr>
                <w:sz w:val="23"/>
                <w:szCs w:val="23"/>
              </w:rPr>
              <w:t>Disposição e tratamento de resíduos: aterro sanitário e compostagem.</w:t>
            </w:r>
          </w:p>
        </w:tc>
      </w:tr>
      <w:tr w:rsidR="00EB6BFF" w:rsidRPr="00815FBF" w:rsidTr="00562A36">
        <w:trPr>
          <w:trHeight w:val="139"/>
        </w:trPr>
        <w:tc>
          <w:tcPr>
            <w:tcW w:w="697" w:type="dxa"/>
          </w:tcPr>
          <w:p w:rsidR="00EB6BFF" w:rsidRPr="00562A36" w:rsidRDefault="00EB6BFF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3" w:type="dxa"/>
          </w:tcPr>
          <w:p w:rsidR="00EB6BFF" w:rsidRPr="00562A36" w:rsidRDefault="0030620B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  <w:r w:rsidR="00EB6BFF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316" w:type="dxa"/>
          </w:tcPr>
          <w:p w:rsidR="00EB6BFF" w:rsidRPr="00562A36" w:rsidRDefault="00FB7026" w:rsidP="00FB7026">
            <w:pPr>
              <w:pStyle w:val="Default"/>
            </w:pPr>
            <w:r>
              <w:rPr>
                <w:sz w:val="23"/>
                <w:szCs w:val="23"/>
              </w:rPr>
              <w:t xml:space="preserve">Termoplásticos. </w:t>
            </w:r>
          </w:p>
        </w:tc>
      </w:tr>
      <w:tr w:rsidR="008A3741" w:rsidRPr="00815FBF" w:rsidTr="00562A36">
        <w:trPr>
          <w:trHeight w:val="139"/>
        </w:trPr>
        <w:tc>
          <w:tcPr>
            <w:tcW w:w="697" w:type="dxa"/>
          </w:tcPr>
          <w:p w:rsidR="008A3741" w:rsidRPr="00562A36" w:rsidRDefault="008A3741" w:rsidP="008A3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33" w:type="dxa"/>
          </w:tcPr>
          <w:p w:rsidR="008A3741" w:rsidRPr="00562A36" w:rsidRDefault="0030620B" w:rsidP="008A3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  <w:r w:rsidR="008A3741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316" w:type="dxa"/>
          </w:tcPr>
          <w:p w:rsidR="008A3741" w:rsidRPr="00562A36" w:rsidRDefault="00FB7026" w:rsidP="00FB7026">
            <w:pPr>
              <w:pStyle w:val="Default"/>
            </w:pPr>
            <w:r>
              <w:rPr>
                <w:sz w:val="23"/>
                <w:szCs w:val="23"/>
              </w:rPr>
              <w:t xml:space="preserve">Termoplásticos. </w:t>
            </w:r>
          </w:p>
        </w:tc>
      </w:tr>
      <w:tr w:rsidR="00A06D08" w:rsidRPr="00815FBF" w:rsidTr="00562A36">
        <w:trPr>
          <w:trHeight w:val="139"/>
        </w:trPr>
        <w:tc>
          <w:tcPr>
            <w:tcW w:w="697" w:type="dxa"/>
          </w:tcPr>
          <w:p w:rsidR="00A06D08" w:rsidRPr="00562A36" w:rsidRDefault="00A06D08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33" w:type="dxa"/>
          </w:tcPr>
          <w:p w:rsidR="00A06D08" w:rsidRPr="00562A36" w:rsidRDefault="0030620B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  <w:r w:rsidR="00A06D08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316" w:type="dxa"/>
          </w:tcPr>
          <w:p w:rsidR="00A06D08" w:rsidRPr="00562A36" w:rsidRDefault="00FB7026" w:rsidP="00FB7026">
            <w:pPr>
              <w:pStyle w:val="Default"/>
            </w:pPr>
            <w:r>
              <w:rPr>
                <w:sz w:val="23"/>
                <w:szCs w:val="23"/>
              </w:rPr>
              <w:t xml:space="preserve">Areia de fundição. </w:t>
            </w:r>
          </w:p>
        </w:tc>
      </w:tr>
      <w:tr w:rsidR="00A06D08" w:rsidRPr="00815FBF" w:rsidTr="00562A36">
        <w:trPr>
          <w:trHeight w:val="139"/>
        </w:trPr>
        <w:tc>
          <w:tcPr>
            <w:tcW w:w="697" w:type="dxa"/>
          </w:tcPr>
          <w:p w:rsidR="00A06D08" w:rsidRPr="00562A36" w:rsidRDefault="00A06D08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33" w:type="dxa"/>
          </w:tcPr>
          <w:p w:rsidR="00A06D08" w:rsidRPr="00562A36" w:rsidRDefault="0030620B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="00A06D08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316" w:type="dxa"/>
          </w:tcPr>
          <w:p w:rsidR="00A06D08" w:rsidRPr="00562A36" w:rsidRDefault="00FB7026" w:rsidP="00FB7026">
            <w:pPr>
              <w:pStyle w:val="Default"/>
            </w:pPr>
            <w:r>
              <w:rPr>
                <w:sz w:val="23"/>
                <w:szCs w:val="23"/>
              </w:rPr>
              <w:t xml:space="preserve">Aço e escória de siderurgia. </w:t>
            </w:r>
          </w:p>
        </w:tc>
      </w:tr>
      <w:tr w:rsidR="00A06D08" w:rsidRPr="00815FBF" w:rsidTr="00562A36">
        <w:trPr>
          <w:trHeight w:val="139"/>
        </w:trPr>
        <w:tc>
          <w:tcPr>
            <w:tcW w:w="697" w:type="dxa"/>
          </w:tcPr>
          <w:p w:rsidR="00A06D08" w:rsidRPr="00562A36" w:rsidRDefault="00A06D08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33" w:type="dxa"/>
          </w:tcPr>
          <w:p w:rsidR="00A06D08" w:rsidRPr="00562A36" w:rsidRDefault="0030620B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  <w:r w:rsidR="00A06D08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316" w:type="dxa"/>
          </w:tcPr>
          <w:p w:rsidR="00A06D08" w:rsidRPr="00562A36" w:rsidRDefault="00FB7026" w:rsidP="00FB7026">
            <w:pPr>
              <w:pStyle w:val="Default"/>
              <w:rPr>
                <w:b/>
              </w:rPr>
            </w:pPr>
            <w:r>
              <w:rPr>
                <w:sz w:val="23"/>
                <w:szCs w:val="23"/>
              </w:rPr>
              <w:t>Exercícios de revisão para a prova.</w:t>
            </w:r>
          </w:p>
        </w:tc>
      </w:tr>
      <w:tr w:rsidR="00A06D08" w:rsidRPr="00815FBF" w:rsidTr="00562A36">
        <w:trPr>
          <w:trHeight w:val="139"/>
        </w:trPr>
        <w:tc>
          <w:tcPr>
            <w:tcW w:w="697" w:type="dxa"/>
          </w:tcPr>
          <w:p w:rsidR="00A06D08" w:rsidRPr="00562A36" w:rsidRDefault="00A06D08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33" w:type="dxa"/>
          </w:tcPr>
          <w:p w:rsidR="00A06D08" w:rsidRPr="00562A36" w:rsidRDefault="0030620B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  <w:r w:rsidR="00A06D08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316" w:type="dxa"/>
          </w:tcPr>
          <w:p w:rsidR="00A06D08" w:rsidRPr="0035005E" w:rsidRDefault="00FB7026" w:rsidP="00FB7026">
            <w:pPr>
              <w:pStyle w:val="Default"/>
              <w:jc w:val="both"/>
            </w:pPr>
            <w:r>
              <w:rPr>
                <w:b/>
                <w:bCs/>
                <w:sz w:val="23"/>
                <w:szCs w:val="23"/>
              </w:rPr>
              <w:t xml:space="preserve">Avaliação 1 = P1 </w:t>
            </w:r>
          </w:p>
        </w:tc>
      </w:tr>
      <w:tr w:rsidR="000B1923" w:rsidRPr="00815FBF" w:rsidTr="00562A36">
        <w:trPr>
          <w:trHeight w:val="139"/>
        </w:trPr>
        <w:tc>
          <w:tcPr>
            <w:tcW w:w="697" w:type="dxa"/>
          </w:tcPr>
          <w:p w:rsidR="000B1923" w:rsidRPr="00562A36" w:rsidRDefault="000B1923" w:rsidP="000B192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133" w:type="dxa"/>
          </w:tcPr>
          <w:p w:rsidR="000B1923" w:rsidRPr="00562A36" w:rsidRDefault="000B1923" w:rsidP="000B192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03/05</w:t>
            </w:r>
          </w:p>
        </w:tc>
        <w:tc>
          <w:tcPr>
            <w:tcW w:w="7316" w:type="dxa"/>
          </w:tcPr>
          <w:p w:rsidR="000B1923" w:rsidRPr="00562A36" w:rsidRDefault="000B1923" w:rsidP="000B1923">
            <w:pPr>
              <w:pStyle w:val="Default"/>
            </w:pPr>
            <w:r>
              <w:rPr>
                <w:sz w:val="23"/>
                <w:szCs w:val="23"/>
              </w:rPr>
              <w:t xml:space="preserve">Metais Não Ferrosos (Alumínio e Cobre). </w:t>
            </w:r>
          </w:p>
        </w:tc>
      </w:tr>
      <w:tr w:rsidR="000B1923" w:rsidRPr="00815FBF" w:rsidTr="00562A36">
        <w:trPr>
          <w:trHeight w:val="139"/>
        </w:trPr>
        <w:tc>
          <w:tcPr>
            <w:tcW w:w="697" w:type="dxa"/>
          </w:tcPr>
          <w:p w:rsidR="000B1923" w:rsidRPr="00562A36" w:rsidRDefault="000B1923" w:rsidP="000B192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33" w:type="dxa"/>
          </w:tcPr>
          <w:p w:rsidR="000B1923" w:rsidRPr="00562A36" w:rsidRDefault="000B1923" w:rsidP="000B192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10/05</w:t>
            </w:r>
          </w:p>
        </w:tc>
        <w:tc>
          <w:tcPr>
            <w:tcW w:w="7316" w:type="dxa"/>
          </w:tcPr>
          <w:p w:rsidR="000B1923" w:rsidRPr="00562A36" w:rsidRDefault="000B1923" w:rsidP="000B1923">
            <w:pPr>
              <w:pStyle w:val="Default"/>
            </w:pPr>
            <w:r>
              <w:rPr>
                <w:sz w:val="23"/>
                <w:szCs w:val="23"/>
              </w:rPr>
              <w:t xml:space="preserve">Entulho de construção civil. </w:t>
            </w:r>
          </w:p>
        </w:tc>
      </w:tr>
      <w:tr w:rsidR="000B1923" w:rsidRPr="00815FBF" w:rsidTr="00562A36">
        <w:trPr>
          <w:trHeight w:val="139"/>
        </w:trPr>
        <w:tc>
          <w:tcPr>
            <w:tcW w:w="697" w:type="dxa"/>
          </w:tcPr>
          <w:p w:rsidR="000B1923" w:rsidRPr="00562A36" w:rsidRDefault="000B1923" w:rsidP="000B192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133" w:type="dxa"/>
          </w:tcPr>
          <w:p w:rsidR="000B1923" w:rsidRPr="00562A36" w:rsidRDefault="000B1923" w:rsidP="000B192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17/05</w:t>
            </w:r>
          </w:p>
        </w:tc>
        <w:tc>
          <w:tcPr>
            <w:tcW w:w="7316" w:type="dxa"/>
          </w:tcPr>
          <w:p w:rsidR="000B1923" w:rsidRPr="00E040CE" w:rsidRDefault="000B1923" w:rsidP="000B1923">
            <w:pPr>
              <w:suppressAutoHyphens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040CE">
              <w:rPr>
                <w:rFonts w:ascii="Arial" w:hAnsi="Arial" w:cs="Arial"/>
                <w:i/>
                <w:sz w:val="24"/>
                <w:szCs w:val="24"/>
              </w:rPr>
              <w:t>Semana acadêmica Engenharia Mecânica.</w:t>
            </w:r>
          </w:p>
        </w:tc>
      </w:tr>
      <w:tr w:rsidR="000B1923" w:rsidRPr="00815FBF" w:rsidTr="00562A36">
        <w:trPr>
          <w:trHeight w:val="139"/>
        </w:trPr>
        <w:tc>
          <w:tcPr>
            <w:tcW w:w="697" w:type="dxa"/>
          </w:tcPr>
          <w:p w:rsidR="000B1923" w:rsidRPr="00562A36" w:rsidRDefault="000B1923" w:rsidP="000B192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133" w:type="dxa"/>
          </w:tcPr>
          <w:p w:rsidR="000B1923" w:rsidRPr="00562A36" w:rsidRDefault="000B1923" w:rsidP="000B192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24/05</w:t>
            </w:r>
          </w:p>
        </w:tc>
        <w:tc>
          <w:tcPr>
            <w:tcW w:w="7316" w:type="dxa"/>
          </w:tcPr>
          <w:p w:rsidR="000B1923" w:rsidRPr="00562A36" w:rsidRDefault="000B1923" w:rsidP="000B1923">
            <w:pPr>
              <w:pStyle w:val="Default"/>
            </w:pPr>
            <w:r>
              <w:rPr>
                <w:sz w:val="23"/>
                <w:szCs w:val="23"/>
              </w:rPr>
              <w:t xml:space="preserve">Pilhas e baterias. </w:t>
            </w:r>
          </w:p>
        </w:tc>
      </w:tr>
      <w:tr w:rsidR="000B1923" w:rsidRPr="00815FBF" w:rsidTr="00562A36">
        <w:trPr>
          <w:trHeight w:val="139"/>
        </w:trPr>
        <w:tc>
          <w:tcPr>
            <w:tcW w:w="697" w:type="dxa"/>
          </w:tcPr>
          <w:p w:rsidR="000B1923" w:rsidRPr="00562A36" w:rsidRDefault="000B1923" w:rsidP="000B192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133" w:type="dxa"/>
          </w:tcPr>
          <w:p w:rsidR="000B1923" w:rsidRPr="00562A36" w:rsidRDefault="000B1923" w:rsidP="000B192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07/06</w:t>
            </w:r>
          </w:p>
        </w:tc>
        <w:tc>
          <w:tcPr>
            <w:tcW w:w="7316" w:type="dxa"/>
          </w:tcPr>
          <w:p w:rsidR="000B1923" w:rsidRPr="00B44E7B" w:rsidRDefault="000B1923" w:rsidP="000B1923">
            <w:pPr>
              <w:pStyle w:val="Default"/>
              <w:rPr>
                <w:color w:val="000000" w:themeColor="text1"/>
              </w:rPr>
            </w:pPr>
            <w:r>
              <w:rPr>
                <w:sz w:val="23"/>
                <w:szCs w:val="23"/>
              </w:rPr>
              <w:t>Papel</w:t>
            </w:r>
            <w:r w:rsidR="001B3FB0">
              <w:rPr>
                <w:sz w:val="23"/>
                <w:szCs w:val="23"/>
              </w:rPr>
              <w:t>.</w:t>
            </w:r>
          </w:p>
        </w:tc>
      </w:tr>
      <w:tr w:rsidR="000B1923" w:rsidRPr="00815FBF" w:rsidTr="00562A36">
        <w:trPr>
          <w:trHeight w:val="139"/>
        </w:trPr>
        <w:tc>
          <w:tcPr>
            <w:tcW w:w="697" w:type="dxa"/>
          </w:tcPr>
          <w:p w:rsidR="000B1923" w:rsidRPr="00562A36" w:rsidRDefault="000B1923" w:rsidP="000B192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133" w:type="dxa"/>
          </w:tcPr>
          <w:p w:rsidR="000B1923" w:rsidRPr="00562A36" w:rsidRDefault="000B1923" w:rsidP="000B192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14/06</w:t>
            </w:r>
          </w:p>
        </w:tc>
        <w:tc>
          <w:tcPr>
            <w:tcW w:w="7316" w:type="dxa"/>
          </w:tcPr>
          <w:p w:rsidR="000B1923" w:rsidRPr="00562A36" w:rsidRDefault="001B3FB0" w:rsidP="000B1923">
            <w:pPr>
              <w:pStyle w:val="Default"/>
            </w:pPr>
            <w:r>
              <w:rPr>
                <w:sz w:val="23"/>
                <w:szCs w:val="23"/>
              </w:rPr>
              <w:t>Vidro.</w:t>
            </w:r>
          </w:p>
        </w:tc>
      </w:tr>
      <w:tr w:rsidR="000B1923" w:rsidRPr="00815FBF" w:rsidTr="00562A36">
        <w:trPr>
          <w:trHeight w:val="139"/>
        </w:trPr>
        <w:tc>
          <w:tcPr>
            <w:tcW w:w="697" w:type="dxa"/>
          </w:tcPr>
          <w:p w:rsidR="000B1923" w:rsidRPr="00562A36" w:rsidRDefault="000B1923" w:rsidP="000B192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133" w:type="dxa"/>
          </w:tcPr>
          <w:p w:rsidR="000B1923" w:rsidRPr="00562A36" w:rsidRDefault="000B1923" w:rsidP="000B192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21/06</w:t>
            </w:r>
          </w:p>
        </w:tc>
        <w:tc>
          <w:tcPr>
            <w:tcW w:w="7316" w:type="dxa"/>
          </w:tcPr>
          <w:p w:rsidR="000B1923" w:rsidRPr="00562A36" w:rsidRDefault="000B1923" w:rsidP="000B1923">
            <w:pPr>
              <w:pStyle w:val="Default"/>
            </w:pPr>
            <w:r>
              <w:rPr>
                <w:sz w:val="23"/>
                <w:szCs w:val="23"/>
              </w:rPr>
              <w:t xml:space="preserve">Exercícios de revisão para a prova. </w:t>
            </w:r>
          </w:p>
        </w:tc>
      </w:tr>
      <w:tr w:rsidR="000B1923" w:rsidRPr="00815FBF" w:rsidTr="00562A36">
        <w:trPr>
          <w:trHeight w:val="139"/>
        </w:trPr>
        <w:tc>
          <w:tcPr>
            <w:tcW w:w="697" w:type="dxa"/>
          </w:tcPr>
          <w:p w:rsidR="000B1923" w:rsidRPr="00562A36" w:rsidRDefault="000B1923" w:rsidP="000B192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133" w:type="dxa"/>
          </w:tcPr>
          <w:p w:rsidR="000B1923" w:rsidRPr="00562A36" w:rsidRDefault="000B1923" w:rsidP="000B192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28/06</w:t>
            </w:r>
          </w:p>
        </w:tc>
        <w:tc>
          <w:tcPr>
            <w:tcW w:w="7316" w:type="dxa"/>
          </w:tcPr>
          <w:p w:rsidR="000B1923" w:rsidRPr="009A44B6" w:rsidRDefault="000B1923" w:rsidP="000B1923">
            <w:pPr>
              <w:pStyle w:val="Default"/>
              <w:jc w:val="both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Avaliação 2 = P2 </w:t>
            </w:r>
          </w:p>
        </w:tc>
      </w:tr>
      <w:tr w:rsidR="000B1923" w:rsidRPr="00815FBF" w:rsidTr="00562A36">
        <w:trPr>
          <w:trHeight w:val="139"/>
        </w:trPr>
        <w:tc>
          <w:tcPr>
            <w:tcW w:w="697" w:type="dxa"/>
          </w:tcPr>
          <w:p w:rsidR="000B1923" w:rsidRPr="00562A36" w:rsidRDefault="000B1923" w:rsidP="000B192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133" w:type="dxa"/>
          </w:tcPr>
          <w:p w:rsidR="000B1923" w:rsidRPr="00562A36" w:rsidRDefault="000B1923" w:rsidP="000B192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05/07</w:t>
            </w:r>
          </w:p>
        </w:tc>
        <w:tc>
          <w:tcPr>
            <w:tcW w:w="7316" w:type="dxa"/>
          </w:tcPr>
          <w:p w:rsidR="000B1923" w:rsidRPr="003C7F27" w:rsidRDefault="003C7F27" w:rsidP="000B1923">
            <w:pPr>
              <w:pStyle w:val="Default"/>
              <w:rPr>
                <w:b/>
              </w:rPr>
            </w:pPr>
            <w:r w:rsidRPr="003C7F27">
              <w:rPr>
                <w:b/>
              </w:rPr>
              <w:t xml:space="preserve">Prova de recuperação (P1 </w:t>
            </w:r>
            <w:r w:rsidR="008269D9">
              <w:rPr>
                <w:b/>
              </w:rPr>
              <w:t>ou</w:t>
            </w:r>
            <w:r w:rsidRPr="003C7F27">
              <w:rPr>
                <w:b/>
              </w:rPr>
              <w:t xml:space="preserve"> P2)</w:t>
            </w:r>
          </w:p>
        </w:tc>
      </w:tr>
      <w:tr w:rsidR="000B1923" w:rsidRPr="00815FBF" w:rsidTr="00562A36">
        <w:trPr>
          <w:trHeight w:val="139"/>
        </w:trPr>
        <w:tc>
          <w:tcPr>
            <w:tcW w:w="697" w:type="dxa"/>
          </w:tcPr>
          <w:p w:rsidR="000B1923" w:rsidRPr="00562A36" w:rsidRDefault="000B1923" w:rsidP="000B192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133" w:type="dxa"/>
          </w:tcPr>
          <w:p w:rsidR="000B1923" w:rsidRDefault="000B1923" w:rsidP="000B192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12/07</w:t>
            </w:r>
          </w:p>
        </w:tc>
        <w:tc>
          <w:tcPr>
            <w:tcW w:w="7316" w:type="dxa"/>
          </w:tcPr>
          <w:p w:rsidR="000B1923" w:rsidRPr="00C90A2D" w:rsidRDefault="000B1923" w:rsidP="000B1923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Reavaliação.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  <w:bookmarkStart w:id="0" w:name="_GoBack"/>
      <w:bookmarkEnd w:id="0"/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F23" w:rsidRDefault="00236F23" w:rsidP="00E6564C">
      <w:r>
        <w:separator/>
      </w:r>
    </w:p>
  </w:endnote>
  <w:endnote w:type="continuationSeparator" w:id="0">
    <w:p w:rsidR="00236F23" w:rsidRDefault="00236F23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F23" w:rsidRDefault="00236F23" w:rsidP="00E6564C">
      <w:r>
        <w:separator/>
      </w:r>
    </w:p>
  </w:footnote>
  <w:footnote w:type="continuationSeparator" w:id="0">
    <w:p w:rsidR="00236F23" w:rsidRDefault="00236F23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1C"/>
    <w:rsid w:val="0000762B"/>
    <w:rsid w:val="000218DA"/>
    <w:rsid w:val="00053FB4"/>
    <w:rsid w:val="0007489A"/>
    <w:rsid w:val="000B1923"/>
    <w:rsid w:val="000D1CC3"/>
    <w:rsid w:val="000D2B1A"/>
    <w:rsid w:val="000D3FDD"/>
    <w:rsid w:val="000F323D"/>
    <w:rsid w:val="000F78EB"/>
    <w:rsid w:val="001048BF"/>
    <w:rsid w:val="00136092"/>
    <w:rsid w:val="00140462"/>
    <w:rsid w:val="0014130C"/>
    <w:rsid w:val="00160596"/>
    <w:rsid w:val="0016260E"/>
    <w:rsid w:val="00173ADE"/>
    <w:rsid w:val="001753FE"/>
    <w:rsid w:val="00183EFE"/>
    <w:rsid w:val="001849C5"/>
    <w:rsid w:val="001A5EF0"/>
    <w:rsid w:val="001B24B7"/>
    <w:rsid w:val="001B3FB0"/>
    <w:rsid w:val="001D5C44"/>
    <w:rsid w:val="001F6E65"/>
    <w:rsid w:val="001F79C5"/>
    <w:rsid w:val="00205CE5"/>
    <w:rsid w:val="002250EB"/>
    <w:rsid w:val="00227D35"/>
    <w:rsid w:val="00236C43"/>
    <w:rsid w:val="00236F23"/>
    <w:rsid w:val="00242337"/>
    <w:rsid w:val="00254DD2"/>
    <w:rsid w:val="002568A8"/>
    <w:rsid w:val="002A3143"/>
    <w:rsid w:val="002A4D7D"/>
    <w:rsid w:val="002A6350"/>
    <w:rsid w:val="002A7064"/>
    <w:rsid w:val="002D4EB9"/>
    <w:rsid w:val="002E2A50"/>
    <w:rsid w:val="002F1703"/>
    <w:rsid w:val="002F7AB7"/>
    <w:rsid w:val="0030620B"/>
    <w:rsid w:val="003069B2"/>
    <w:rsid w:val="0031220A"/>
    <w:rsid w:val="00320BA4"/>
    <w:rsid w:val="00343C1C"/>
    <w:rsid w:val="00346741"/>
    <w:rsid w:val="0035005E"/>
    <w:rsid w:val="00354ADE"/>
    <w:rsid w:val="00362C23"/>
    <w:rsid w:val="003724EE"/>
    <w:rsid w:val="003731F3"/>
    <w:rsid w:val="00380BDF"/>
    <w:rsid w:val="003A0D08"/>
    <w:rsid w:val="003B208B"/>
    <w:rsid w:val="003C135F"/>
    <w:rsid w:val="003C7F27"/>
    <w:rsid w:val="003D1889"/>
    <w:rsid w:val="003D7224"/>
    <w:rsid w:val="003F30F8"/>
    <w:rsid w:val="00404492"/>
    <w:rsid w:val="004178BC"/>
    <w:rsid w:val="004345E5"/>
    <w:rsid w:val="00435825"/>
    <w:rsid w:val="00462745"/>
    <w:rsid w:val="004667B2"/>
    <w:rsid w:val="00474A40"/>
    <w:rsid w:val="00494F22"/>
    <w:rsid w:val="004A34F4"/>
    <w:rsid w:val="004D0394"/>
    <w:rsid w:val="004F714F"/>
    <w:rsid w:val="004F76B7"/>
    <w:rsid w:val="005028B9"/>
    <w:rsid w:val="00507322"/>
    <w:rsid w:val="00515993"/>
    <w:rsid w:val="00517CA0"/>
    <w:rsid w:val="005316E2"/>
    <w:rsid w:val="00536868"/>
    <w:rsid w:val="00545F43"/>
    <w:rsid w:val="00550EBE"/>
    <w:rsid w:val="005528B1"/>
    <w:rsid w:val="00562A36"/>
    <w:rsid w:val="005765D7"/>
    <w:rsid w:val="005A6CF5"/>
    <w:rsid w:val="005E25BB"/>
    <w:rsid w:val="00602FB2"/>
    <w:rsid w:val="00604261"/>
    <w:rsid w:val="006204BB"/>
    <w:rsid w:val="00635781"/>
    <w:rsid w:val="006370B1"/>
    <w:rsid w:val="00664DBE"/>
    <w:rsid w:val="00673E3D"/>
    <w:rsid w:val="00692773"/>
    <w:rsid w:val="006B24B7"/>
    <w:rsid w:val="007009C3"/>
    <w:rsid w:val="00710A01"/>
    <w:rsid w:val="007260D1"/>
    <w:rsid w:val="0073397E"/>
    <w:rsid w:val="00735F7A"/>
    <w:rsid w:val="00742142"/>
    <w:rsid w:val="00742C45"/>
    <w:rsid w:val="0075668E"/>
    <w:rsid w:val="007642E7"/>
    <w:rsid w:val="00775F5D"/>
    <w:rsid w:val="0077668D"/>
    <w:rsid w:val="007A2AB2"/>
    <w:rsid w:val="007B4A70"/>
    <w:rsid w:val="007E2E6D"/>
    <w:rsid w:val="007F6E7F"/>
    <w:rsid w:val="00802E48"/>
    <w:rsid w:val="00815FBF"/>
    <w:rsid w:val="008269D9"/>
    <w:rsid w:val="00846639"/>
    <w:rsid w:val="008834EC"/>
    <w:rsid w:val="008A3741"/>
    <w:rsid w:val="008E1E58"/>
    <w:rsid w:val="008E490B"/>
    <w:rsid w:val="008F52A0"/>
    <w:rsid w:val="009067D7"/>
    <w:rsid w:val="0091482B"/>
    <w:rsid w:val="0091730E"/>
    <w:rsid w:val="0092369E"/>
    <w:rsid w:val="00944285"/>
    <w:rsid w:val="009457DB"/>
    <w:rsid w:val="0095441E"/>
    <w:rsid w:val="00965297"/>
    <w:rsid w:val="009878CE"/>
    <w:rsid w:val="0099293F"/>
    <w:rsid w:val="00994525"/>
    <w:rsid w:val="009A44B6"/>
    <w:rsid w:val="009D6CAE"/>
    <w:rsid w:val="009E5DBC"/>
    <w:rsid w:val="00A06D08"/>
    <w:rsid w:val="00A32660"/>
    <w:rsid w:val="00A34C77"/>
    <w:rsid w:val="00A374CA"/>
    <w:rsid w:val="00A37B2F"/>
    <w:rsid w:val="00A461AE"/>
    <w:rsid w:val="00A55BB4"/>
    <w:rsid w:val="00A72E85"/>
    <w:rsid w:val="00A8773B"/>
    <w:rsid w:val="00AB7CF3"/>
    <w:rsid w:val="00AC3BEB"/>
    <w:rsid w:val="00AD57E5"/>
    <w:rsid w:val="00AD605F"/>
    <w:rsid w:val="00AE1885"/>
    <w:rsid w:val="00AF4B6E"/>
    <w:rsid w:val="00B12CFA"/>
    <w:rsid w:val="00B205B6"/>
    <w:rsid w:val="00B2741B"/>
    <w:rsid w:val="00B44E7B"/>
    <w:rsid w:val="00B45873"/>
    <w:rsid w:val="00B679E6"/>
    <w:rsid w:val="00B71019"/>
    <w:rsid w:val="00B8702E"/>
    <w:rsid w:val="00B87871"/>
    <w:rsid w:val="00BB2628"/>
    <w:rsid w:val="00BB548B"/>
    <w:rsid w:val="00BC026D"/>
    <w:rsid w:val="00BD6DC1"/>
    <w:rsid w:val="00BE0597"/>
    <w:rsid w:val="00BE5253"/>
    <w:rsid w:val="00BF43B4"/>
    <w:rsid w:val="00C2036B"/>
    <w:rsid w:val="00C311BC"/>
    <w:rsid w:val="00C37E5B"/>
    <w:rsid w:val="00C413ED"/>
    <w:rsid w:val="00C71E2C"/>
    <w:rsid w:val="00C7523E"/>
    <w:rsid w:val="00C90A2D"/>
    <w:rsid w:val="00C913F1"/>
    <w:rsid w:val="00C94D89"/>
    <w:rsid w:val="00CB0042"/>
    <w:rsid w:val="00CD4D19"/>
    <w:rsid w:val="00CE371B"/>
    <w:rsid w:val="00D05D8D"/>
    <w:rsid w:val="00D113D9"/>
    <w:rsid w:val="00D541A4"/>
    <w:rsid w:val="00D56B02"/>
    <w:rsid w:val="00D6062F"/>
    <w:rsid w:val="00D61830"/>
    <w:rsid w:val="00D726DA"/>
    <w:rsid w:val="00D80D09"/>
    <w:rsid w:val="00D94E03"/>
    <w:rsid w:val="00DB0A45"/>
    <w:rsid w:val="00DB5A32"/>
    <w:rsid w:val="00DD46E8"/>
    <w:rsid w:val="00E0151C"/>
    <w:rsid w:val="00E040CE"/>
    <w:rsid w:val="00E358A0"/>
    <w:rsid w:val="00E45B85"/>
    <w:rsid w:val="00E6564C"/>
    <w:rsid w:val="00E83E8D"/>
    <w:rsid w:val="00EB3D6B"/>
    <w:rsid w:val="00EB6BFF"/>
    <w:rsid w:val="00ED34DC"/>
    <w:rsid w:val="00EE055B"/>
    <w:rsid w:val="00EF2A2D"/>
    <w:rsid w:val="00EF59A4"/>
    <w:rsid w:val="00F063DF"/>
    <w:rsid w:val="00F32560"/>
    <w:rsid w:val="00F42B82"/>
    <w:rsid w:val="00F4634F"/>
    <w:rsid w:val="00F54AFB"/>
    <w:rsid w:val="00F5505A"/>
    <w:rsid w:val="00F56C22"/>
    <w:rsid w:val="00F61B1A"/>
    <w:rsid w:val="00F64AF6"/>
    <w:rsid w:val="00F826B4"/>
    <w:rsid w:val="00F84782"/>
    <w:rsid w:val="00F91F48"/>
    <w:rsid w:val="00FA14C1"/>
    <w:rsid w:val="00FB0286"/>
    <w:rsid w:val="00FB7026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34209C"/>
  <w15:docId w15:val="{5A93C9BA-6C5D-4179-97AD-CE2C074F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53FB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69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9B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D60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715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Eduardo Cristiano Milke</cp:lastModifiedBy>
  <cp:revision>25</cp:revision>
  <cp:lastPrinted>2013-05-17T23:04:00Z</cp:lastPrinted>
  <dcterms:created xsi:type="dcterms:W3CDTF">2018-02-08T18:15:00Z</dcterms:created>
  <dcterms:modified xsi:type="dcterms:W3CDTF">2018-02-23T00:44:00Z</dcterms:modified>
</cp:coreProperties>
</file>