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4AC38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6C4BC0B9" wp14:editId="312D701F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FA880" w14:textId="77777777" w:rsidR="000A4343" w:rsidRDefault="000A4343" w:rsidP="000A4343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7AC00D44" w14:textId="77777777" w:rsidR="000A4343" w:rsidRDefault="000A4343" w:rsidP="000A4343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34C9D095" w14:textId="77777777" w:rsidR="000A4343" w:rsidRPr="005316E2" w:rsidRDefault="000A4343" w:rsidP="000A4343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14:paraId="3D53A6BE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4D308CDB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MEC/SETEC</w:t>
      </w:r>
    </w:p>
    <w:p w14:paraId="5A98927C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proofErr w:type="spellStart"/>
      <w:r w:rsidRPr="004B5671">
        <w:rPr>
          <w:snapToGrid w:val="0"/>
          <w:sz w:val="24"/>
          <w:szCs w:val="24"/>
          <w:lang w:eastAsia="pt-BR"/>
        </w:rPr>
        <w:t>Pró-reitoria</w:t>
      </w:r>
      <w:proofErr w:type="spellEnd"/>
      <w:r w:rsidRPr="004B5671">
        <w:rPr>
          <w:snapToGrid w:val="0"/>
          <w:sz w:val="24"/>
          <w:szCs w:val="24"/>
          <w:lang w:eastAsia="pt-BR"/>
        </w:rPr>
        <w:t xml:space="preserve"> de Ensino</w:t>
      </w:r>
    </w:p>
    <w:p w14:paraId="2A389297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4"/>
          <w:szCs w:val="24"/>
          <w:lang w:eastAsia="pt-BR"/>
        </w:rPr>
      </w:pPr>
      <w:r w:rsidRPr="004B5671">
        <w:rPr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75C61C7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 xml:space="preserve">Curso: </w:t>
      </w:r>
      <w:r>
        <w:rPr>
          <w:snapToGrid w:val="0"/>
          <w:sz w:val="24"/>
          <w:szCs w:val="24"/>
          <w:lang w:eastAsia="pt-BR"/>
        </w:rPr>
        <w:t xml:space="preserve">Técnico em Eventos </w:t>
      </w:r>
      <w:r w:rsidRPr="004B5671">
        <w:rPr>
          <w:snapToGrid w:val="0"/>
          <w:sz w:val="24"/>
          <w:szCs w:val="24"/>
          <w:lang w:eastAsia="pt-BR"/>
        </w:rPr>
        <w:t xml:space="preserve">– Integrado </w:t>
      </w:r>
    </w:p>
    <w:p w14:paraId="0E1FEE9B" w14:textId="77777777" w:rsidR="000A4343" w:rsidRPr="004B5671" w:rsidRDefault="000A4343" w:rsidP="000A434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 xml:space="preserve">Disciplina: </w:t>
      </w:r>
      <w:r>
        <w:rPr>
          <w:b w:val="0"/>
          <w:snapToGrid w:val="0"/>
          <w:szCs w:val="24"/>
          <w:lang w:eastAsia="pt-BR"/>
        </w:rPr>
        <w:t>Língua Portuguesa IV</w:t>
      </w:r>
    </w:p>
    <w:p w14:paraId="7A116594" w14:textId="77777777" w:rsidR="000A4343" w:rsidRPr="004B5671" w:rsidRDefault="000A4343" w:rsidP="000A434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>Turma:</w:t>
      </w:r>
      <w:r>
        <w:rPr>
          <w:b w:val="0"/>
          <w:snapToGrid w:val="0"/>
          <w:szCs w:val="24"/>
          <w:lang w:eastAsia="pt-BR"/>
        </w:rPr>
        <w:t xml:space="preserve"> 4M</w:t>
      </w:r>
    </w:p>
    <w:p w14:paraId="0872E497" w14:textId="77777777" w:rsidR="000A4343" w:rsidRPr="004B5671" w:rsidRDefault="000A4343" w:rsidP="000A434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proofErr w:type="gramStart"/>
      <w:r w:rsidRPr="004B5671">
        <w:rPr>
          <w:b w:val="0"/>
          <w:snapToGrid w:val="0"/>
          <w:szCs w:val="24"/>
          <w:lang w:eastAsia="pt-BR"/>
        </w:rPr>
        <w:t>Professor(</w:t>
      </w:r>
      <w:proofErr w:type="gramEnd"/>
      <w:r w:rsidRPr="004B5671">
        <w:rPr>
          <w:b w:val="0"/>
          <w:snapToGrid w:val="0"/>
          <w:szCs w:val="24"/>
          <w:lang w:eastAsia="pt-BR"/>
        </w:rPr>
        <w:t>a): Fani Conceição Adorne</w:t>
      </w:r>
      <w:r>
        <w:rPr>
          <w:b w:val="0"/>
          <w:snapToGrid w:val="0"/>
          <w:szCs w:val="24"/>
          <w:lang w:eastAsia="pt-BR"/>
        </w:rPr>
        <w:t xml:space="preserve"> </w:t>
      </w:r>
      <w:r w:rsidRPr="000843DA">
        <w:rPr>
          <w:snapToGrid w:val="0"/>
        </w:rPr>
        <w:t>e-mail: fani@sapucaia.ifsul.edu.br</w:t>
      </w:r>
    </w:p>
    <w:p w14:paraId="3AB83837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Carga horária total: 60h</w:t>
      </w:r>
    </w:p>
    <w:p w14:paraId="48517B22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>Ano/semestre: 2018</w:t>
      </w:r>
      <w:r w:rsidRPr="004B5671">
        <w:rPr>
          <w:snapToGrid w:val="0"/>
          <w:sz w:val="24"/>
          <w:szCs w:val="24"/>
          <w:lang w:eastAsia="pt-BR"/>
        </w:rPr>
        <w:t xml:space="preserve">/1 e 2                                                              </w:t>
      </w:r>
    </w:p>
    <w:p w14:paraId="78EDA96E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A4343" w:rsidRPr="005316E2" w14:paraId="6AED1FDC" w14:textId="77777777" w:rsidTr="00D507F8">
        <w:tc>
          <w:tcPr>
            <w:tcW w:w="9041" w:type="dxa"/>
          </w:tcPr>
          <w:p w14:paraId="5089D83F" w14:textId="77777777" w:rsidR="000A4343" w:rsidRDefault="000A4343" w:rsidP="00D507F8">
            <w:pPr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974A60">
              <w:rPr>
                <w:b/>
                <w:sz w:val="24"/>
                <w:szCs w:val="24"/>
              </w:rPr>
              <w:t xml:space="preserve">1. </w:t>
            </w:r>
            <w:r w:rsidRPr="00970F90">
              <w:rPr>
                <w:b/>
                <w:sz w:val="24"/>
                <w:szCs w:val="24"/>
              </w:rPr>
              <w:t>Ementa</w:t>
            </w:r>
            <w:r w:rsidRPr="00B97108">
              <w:rPr>
                <w:sz w:val="24"/>
                <w:szCs w:val="24"/>
              </w:rPr>
              <w:t xml:space="preserve">: </w:t>
            </w:r>
            <w:r w:rsidRPr="00B97108">
              <w:rPr>
                <w:rFonts w:cs="Arial"/>
                <w:sz w:val="24"/>
                <w:szCs w:val="24"/>
              </w:rPr>
              <w:t>tessitura do texto técnico e do técnico-científico: marcações linguísticas; Leitura e análise de textos técnicos; Elaboração de textos descritivos e de narrativo-descritivos; elaboração de curriculum vitae, relatórios e projetos na área de eventos.</w:t>
            </w:r>
          </w:p>
          <w:p w14:paraId="5339C952" w14:textId="77777777" w:rsidR="000A4343" w:rsidRPr="00B406DA" w:rsidRDefault="000A4343" w:rsidP="00D507F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25EC294B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A4343" w:rsidRPr="005316E2" w14:paraId="6C983DE3" w14:textId="77777777" w:rsidTr="00D507F8">
        <w:tc>
          <w:tcPr>
            <w:tcW w:w="9041" w:type="dxa"/>
          </w:tcPr>
          <w:p w14:paraId="6FF8EB26" w14:textId="77777777" w:rsidR="000A4343" w:rsidRDefault="000A4343" w:rsidP="00D507F8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Pr="005316E2">
              <w:rPr>
                <w:b/>
                <w:sz w:val="22"/>
                <w:szCs w:val="22"/>
              </w:rPr>
              <w:t>Objetivos:</w:t>
            </w:r>
          </w:p>
          <w:p w14:paraId="3B6206E4" w14:textId="77777777" w:rsidR="000A4343" w:rsidRDefault="000A4343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A08B7">
              <w:rPr>
                <w:sz w:val="24"/>
                <w:szCs w:val="24"/>
              </w:rPr>
              <w:t>Desenvolver habilidades de leitur</w:t>
            </w:r>
            <w:r>
              <w:rPr>
                <w:sz w:val="24"/>
                <w:szCs w:val="24"/>
              </w:rPr>
              <w:t>a de textos técnicos e científicos</w:t>
            </w:r>
            <w:r w:rsidRPr="00CA08B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compreendendo suas condições de produção e de recepção</w:t>
            </w:r>
            <w:r w:rsidRPr="00CA08B7">
              <w:rPr>
                <w:sz w:val="24"/>
                <w:szCs w:val="24"/>
              </w:rPr>
              <w:t xml:space="preserve">. </w:t>
            </w:r>
          </w:p>
          <w:p w14:paraId="3AAF3CDC" w14:textId="77777777" w:rsidR="000A4343" w:rsidRDefault="000A4343" w:rsidP="00D507F8">
            <w:pPr>
              <w:pStyle w:val="PargrafodaLista"/>
              <w:ind w:left="360"/>
              <w:jc w:val="both"/>
              <w:rPr>
                <w:sz w:val="24"/>
                <w:szCs w:val="24"/>
              </w:rPr>
            </w:pPr>
          </w:p>
          <w:p w14:paraId="6FBE8A34" w14:textId="77777777" w:rsidR="000A4343" w:rsidRDefault="000A4343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Mobilizar recursos </w:t>
            </w:r>
            <w:r w:rsidRPr="00CA08B7">
              <w:rPr>
                <w:sz w:val="24"/>
                <w:szCs w:val="24"/>
              </w:rPr>
              <w:t xml:space="preserve">provenientes da tradição gramatical </w:t>
            </w:r>
            <w:r>
              <w:rPr>
                <w:sz w:val="24"/>
                <w:szCs w:val="24"/>
              </w:rPr>
              <w:t xml:space="preserve">e estratégias linguístico-discursivas para compreender e produzir textos da esfera acadêmica. </w:t>
            </w:r>
          </w:p>
          <w:p w14:paraId="7BC8D543" w14:textId="77777777" w:rsidR="000A4343" w:rsidRPr="00970F90" w:rsidRDefault="000A4343" w:rsidP="00D507F8">
            <w:pPr>
              <w:pStyle w:val="PargrafodaLista"/>
              <w:rPr>
                <w:sz w:val="24"/>
                <w:szCs w:val="24"/>
              </w:rPr>
            </w:pPr>
          </w:p>
          <w:p w14:paraId="62AA6C97" w14:textId="77777777" w:rsidR="000A4343" w:rsidRDefault="000A4343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Organizar plano de leitura e de produção escrita, tendo em vista a elaboração do TCC. </w:t>
            </w:r>
          </w:p>
          <w:p w14:paraId="3F14C36F" w14:textId="77777777" w:rsidR="000A4343" w:rsidRPr="00B97108" w:rsidRDefault="000A4343" w:rsidP="00D507F8">
            <w:pPr>
              <w:rPr>
                <w:sz w:val="24"/>
                <w:szCs w:val="24"/>
              </w:rPr>
            </w:pPr>
          </w:p>
          <w:p w14:paraId="1A9A465A" w14:textId="77777777" w:rsidR="000A4343" w:rsidRPr="00290C5A" w:rsidRDefault="000A4343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5F8C">
              <w:rPr>
                <w:sz w:val="24"/>
                <w:szCs w:val="24"/>
              </w:rPr>
              <w:t>Reconhecer as características estruturais do</w:t>
            </w:r>
            <w:r>
              <w:rPr>
                <w:sz w:val="24"/>
                <w:szCs w:val="24"/>
              </w:rPr>
              <w:t xml:space="preserve"> texto técnico e científico</w:t>
            </w:r>
            <w:r w:rsidRPr="00255F8C">
              <w:rPr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 xml:space="preserve">relacionando-as aos </w:t>
            </w:r>
            <w:r w:rsidRPr="00A45914">
              <w:rPr>
                <w:rFonts w:eastAsiaTheme="minorHAnsi"/>
                <w:sz w:val="24"/>
                <w:szCs w:val="24"/>
              </w:rPr>
              <w:t>recurso</w:t>
            </w:r>
            <w:r>
              <w:rPr>
                <w:rFonts w:eastAsiaTheme="minorHAnsi"/>
                <w:sz w:val="24"/>
                <w:szCs w:val="24"/>
              </w:rPr>
              <w:t xml:space="preserve">s linguísticos empregados. </w:t>
            </w:r>
          </w:p>
          <w:p w14:paraId="2B89BA0C" w14:textId="77777777" w:rsidR="000A4343" w:rsidRDefault="000A4343" w:rsidP="00D507F8">
            <w:pPr>
              <w:jc w:val="both"/>
            </w:pPr>
          </w:p>
          <w:p w14:paraId="5DB31F8C" w14:textId="568151A8" w:rsidR="000A4343" w:rsidRPr="004F4163" w:rsidRDefault="000A4343" w:rsidP="004F416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5DA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roduzir textos técnicos </w:t>
            </w:r>
            <w:r w:rsidRPr="00375DAE">
              <w:rPr>
                <w:sz w:val="24"/>
                <w:szCs w:val="24"/>
              </w:rPr>
              <w:t xml:space="preserve">capazes de comunicar uma experiência, </w:t>
            </w:r>
            <w:r>
              <w:rPr>
                <w:sz w:val="24"/>
                <w:szCs w:val="24"/>
              </w:rPr>
              <w:t xml:space="preserve">descrever </w:t>
            </w:r>
            <w:r w:rsidRPr="00375DAE">
              <w:rPr>
                <w:sz w:val="24"/>
                <w:szCs w:val="24"/>
              </w:rPr>
              <w:t>uma proposta de</w:t>
            </w:r>
            <w:r>
              <w:rPr>
                <w:sz w:val="24"/>
                <w:szCs w:val="24"/>
              </w:rPr>
              <w:t xml:space="preserve"> trabalho, de apresentá-la e defendê-la com base em argumentação embasada</w:t>
            </w:r>
            <w:r w:rsidR="007E39F9">
              <w:rPr>
                <w:sz w:val="24"/>
                <w:szCs w:val="24"/>
              </w:rPr>
              <w:t xml:space="preserve"> </w:t>
            </w:r>
            <w:r w:rsidRPr="004F4163">
              <w:rPr>
                <w:sz w:val="24"/>
                <w:szCs w:val="24"/>
              </w:rPr>
              <w:t>em conformidade</w:t>
            </w:r>
            <w:r w:rsidR="005F1C53" w:rsidRPr="004F4163">
              <w:rPr>
                <w:sz w:val="24"/>
                <w:szCs w:val="24"/>
              </w:rPr>
              <w:t xml:space="preserve"> </w:t>
            </w:r>
            <w:r w:rsidR="004F4163" w:rsidRPr="004F4163">
              <w:rPr>
                <w:sz w:val="24"/>
                <w:szCs w:val="24"/>
              </w:rPr>
              <w:t xml:space="preserve">com </w:t>
            </w:r>
            <w:r w:rsidRPr="004F4163">
              <w:rPr>
                <w:sz w:val="24"/>
                <w:szCs w:val="24"/>
              </w:rPr>
              <w:t xml:space="preserve">critérios previamente </w:t>
            </w:r>
            <w:r w:rsidR="004F4163">
              <w:rPr>
                <w:sz w:val="24"/>
                <w:szCs w:val="24"/>
              </w:rPr>
              <w:t>estabelecidos</w:t>
            </w:r>
            <w:r w:rsidRPr="004F4163">
              <w:rPr>
                <w:sz w:val="24"/>
                <w:szCs w:val="24"/>
              </w:rPr>
              <w:t xml:space="preserve">. </w:t>
            </w:r>
          </w:p>
          <w:p w14:paraId="3BCE18BF" w14:textId="77777777" w:rsidR="000A4343" w:rsidRPr="00545F43" w:rsidRDefault="000A4343" w:rsidP="00D507F8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7176C4E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A4343" w:rsidRPr="005316E2" w14:paraId="65B86670" w14:textId="77777777" w:rsidTr="00D507F8">
        <w:tc>
          <w:tcPr>
            <w:tcW w:w="9041" w:type="dxa"/>
          </w:tcPr>
          <w:p w14:paraId="28A29B18" w14:textId="77777777" w:rsidR="000A4343" w:rsidRPr="00B406DA" w:rsidRDefault="000A4343" w:rsidP="00D507F8">
            <w:pPr>
              <w:widowControl w:val="0"/>
              <w:spacing w:before="120" w:line="160" w:lineRule="atLeast"/>
              <w:rPr>
                <w:b/>
                <w:sz w:val="24"/>
                <w:szCs w:val="24"/>
              </w:rPr>
            </w:pPr>
            <w:r w:rsidRPr="00B10F2D">
              <w:rPr>
                <w:b/>
                <w:sz w:val="24"/>
                <w:szCs w:val="24"/>
              </w:rPr>
              <w:t xml:space="preserve">3. </w:t>
            </w:r>
            <w:r w:rsidRPr="00B406DA">
              <w:rPr>
                <w:b/>
                <w:sz w:val="24"/>
                <w:szCs w:val="24"/>
              </w:rPr>
              <w:t>Conteúdos programáticos:</w:t>
            </w:r>
          </w:p>
          <w:p w14:paraId="0124A863" w14:textId="77777777" w:rsidR="000A4343" w:rsidRDefault="000A4343" w:rsidP="00D507F8">
            <w:pPr>
              <w:pStyle w:val="Corpodetexto"/>
              <w:rPr>
                <w:rFonts w:cs="Arial"/>
                <w:szCs w:val="24"/>
              </w:rPr>
            </w:pPr>
          </w:p>
          <w:p w14:paraId="765C8812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C2148">
              <w:rPr>
                <w:rFonts w:cs="Arial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UNIDADE I – Tessitura do Texto Técnico e do Técnico-científico</w:t>
            </w:r>
          </w:p>
          <w:p w14:paraId="56DD1DE3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Theme="minorHAnsi" w:hAnsi="Arial" w:cs="Arial"/>
                <w:sz w:val="24"/>
                <w:szCs w:val="24"/>
              </w:rPr>
              <w:t>1.1 Leitura</w:t>
            </w:r>
            <w:proofErr w:type="gramEnd"/>
            <w:r>
              <w:rPr>
                <w:rFonts w:ascii="Arial" w:eastAsiaTheme="minorHAnsi" w:hAnsi="Arial" w:cs="Arial"/>
                <w:sz w:val="24"/>
                <w:szCs w:val="24"/>
              </w:rPr>
              <w:t>, análise e produção de textos técnicos</w:t>
            </w:r>
          </w:p>
          <w:p w14:paraId="7BD082E0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1.2 Curriculum vitae</w:t>
            </w:r>
          </w:p>
          <w:p w14:paraId="0939BD6B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1.3 Relatórios técnicos</w:t>
            </w:r>
          </w:p>
          <w:p w14:paraId="07247709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1.4 Projetos na área de eventos</w:t>
            </w:r>
          </w:p>
          <w:p w14:paraId="1CF73A7C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Theme="minorHAnsi" w:hAnsi="Arial" w:cs="Arial"/>
                <w:sz w:val="24"/>
                <w:szCs w:val="24"/>
              </w:rPr>
              <w:t>1.5 Exposição</w:t>
            </w:r>
            <w:proofErr w:type="gram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oral</w:t>
            </w:r>
          </w:p>
          <w:p w14:paraId="27C5AE31" w14:textId="2D1FF230" w:rsidR="000A4343" w:rsidRPr="00B97108" w:rsidRDefault="000A4343" w:rsidP="00AB0DC1">
            <w:pPr>
              <w:pStyle w:val="Corpodetexto"/>
              <w:rPr>
                <w:rFonts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1.6 Artigos científicos</w:t>
            </w:r>
          </w:p>
        </w:tc>
      </w:tr>
    </w:tbl>
    <w:p w14:paraId="7B176263" w14:textId="77777777" w:rsidR="000A4343" w:rsidRPr="005316E2" w:rsidRDefault="000A4343" w:rsidP="000A4343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4B265EA2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A0951A2" w14:textId="77777777" w:rsidR="000A4343" w:rsidRPr="0091297E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308CE">
        <w:rPr>
          <w:b/>
          <w:sz w:val="22"/>
          <w:szCs w:val="22"/>
        </w:rPr>
        <w:t xml:space="preserve">4. Procedimentos didáticos: </w:t>
      </w:r>
    </w:p>
    <w:p w14:paraId="728D7317" w14:textId="0261B345" w:rsidR="000A4343" w:rsidRPr="00FF5081" w:rsidRDefault="000A4343" w:rsidP="00FF50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F5081">
        <w:rPr>
          <w:rFonts w:ascii="Arial" w:hAnsi="Arial" w:cs="Arial"/>
          <w:snapToGrid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70A25272" w14:textId="1F80A9E4" w:rsidR="00875990" w:rsidRPr="001D2DE3" w:rsidRDefault="00806BD2" w:rsidP="001D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F5081">
        <w:rPr>
          <w:rFonts w:ascii="Arial" w:hAnsi="Arial" w:cs="Arial"/>
          <w:snapToGrid w:val="0"/>
          <w:sz w:val="24"/>
          <w:szCs w:val="24"/>
        </w:rPr>
        <w:t xml:space="preserve">Nas aulas, será dada ênfase à leitura orientada de textos acadêmico-científicos; à análise e à produção de textos técnicos e acadêmicos da área de humanas. Serão utilizados recursos como seminário de apresentação oral e escrita de artigos acadêmicos, aulas expositivas e dialogadas; trabalhos individuais e em grupos. Para complementar as atividades de aula será disponibilizado o acesso à disciplina Língua Portuguesa IV – Oficina de redação acadêmica no ambiente </w:t>
      </w:r>
      <w:proofErr w:type="spellStart"/>
      <w:r w:rsidRPr="00FF5081">
        <w:rPr>
          <w:rFonts w:ascii="Arial" w:hAnsi="Arial" w:cs="Arial"/>
          <w:snapToGrid w:val="0"/>
          <w:sz w:val="24"/>
          <w:szCs w:val="24"/>
        </w:rPr>
        <w:t>moodle</w:t>
      </w:r>
      <w:proofErr w:type="spellEnd"/>
      <w:r w:rsidRPr="00FF5081">
        <w:rPr>
          <w:rFonts w:ascii="Arial" w:hAnsi="Arial" w:cs="Arial"/>
          <w:snapToGrid w:val="0"/>
          <w:sz w:val="24"/>
          <w:szCs w:val="24"/>
        </w:rPr>
        <w:t xml:space="preserve">. As avaliações deverão ser postadas na plataforma conforme as orientações repassadas em aula. </w:t>
      </w:r>
    </w:p>
    <w:p w14:paraId="46AC29BB" w14:textId="6E7C13CB" w:rsidR="008F02C9" w:rsidRPr="0006024A" w:rsidRDefault="008F02C9" w:rsidP="008F02C9">
      <w:pPr>
        <w:widowControl w:val="0"/>
        <w:spacing w:before="120" w:line="160" w:lineRule="atLeast"/>
        <w:rPr>
          <w:rFonts w:ascii="Arial" w:hAnsi="Arial" w:cs="Arial"/>
          <w:b/>
          <w:sz w:val="24"/>
          <w:szCs w:val="24"/>
        </w:rPr>
      </w:pPr>
      <w:proofErr w:type="gramStart"/>
      <w:r w:rsidRPr="0006024A">
        <w:rPr>
          <w:rFonts w:ascii="Arial" w:hAnsi="Arial" w:cs="Arial"/>
          <w:b/>
          <w:sz w:val="24"/>
          <w:szCs w:val="24"/>
        </w:rPr>
        <w:t>5</w:t>
      </w:r>
      <w:proofErr w:type="gramEnd"/>
      <w:r w:rsidRPr="000602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Pr="0006024A">
        <w:rPr>
          <w:rFonts w:ascii="Arial" w:hAnsi="Arial" w:cs="Arial"/>
          <w:b/>
          <w:sz w:val="24"/>
          <w:szCs w:val="24"/>
        </w:rPr>
        <w:t>stratégias de interdisciplinaridade</w:t>
      </w:r>
    </w:p>
    <w:p w14:paraId="55C9CC6A" w14:textId="77777777" w:rsidR="008F02C9" w:rsidRPr="0006024A" w:rsidRDefault="008F02C9" w:rsidP="008F02C9">
      <w:pPr>
        <w:widowControl w:val="0"/>
        <w:spacing w:before="120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>Desenvolver estratégias para o acadêmico redigir de forma autônoma, revelando índices de autoria, criticidade e originalidade.</w:t>
      </w:r>
    </w:p>
    <w:p w14:paraId="50E8AC66" w14:textId="12C125EC" w:rsidR="0027445A" w:rsidRPr="008960C1" w:rsidRDefault="008F02C9" w:rsidP="008960C1">
      <w:pPr>
        <w:widowControl w:val="0"/>
        <w:spacing w:before="120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O desenvolvimento da competência linguística envolvendo leitura, compreensão </w:t>
      </w:r>
      <w:proofErr w:type="gramStart"/>
      <w:r w:rsidRPr="0006024A">
        <w:rPr>
          <w:rFonts w:ascii="Arial" w:hAnsi="Arial" w:cs="Arial"/>
          <w:sz w:val="24"/>
          <w:szCs w:val="24"/>
        </w:rPr>
        <w:t>e</w:t>
      </w:r>
      <w:proofErr w:type="gramEnd"/>
      <w:r w:rsidRPr="000602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024A">
        <w:rPr>
          <w:rFonts w:ascii="Arial" w:hAnsi="Arial" w:cs="Arial"/>
          <w:sz w:val="24"/>
          <w:szCs w:val="24"/>
        </w:rPr>
        <w:t>produção</w:t>
      </w:r>
      <w:proofErr w:type="gramEnd"/>
      <w:r w:rsidRPr="0006024A">
        <w:rPr>
          <w:rFonts w:ascii="Arial" w:hAnsi="Arial" w:cs="Arial"/>
          <w:sz w:val="24"/>
          <w:szCs w:val="24"/>
        </w:rPr>
        <w:t xml:space="preserve"> textual é, por natureza, </w:t>
      </w:r>
      <w:proofErr w:type="spellStart"/>
      <w:r w:rsidRPr="0006024A">
        <w:rPr>
          <w:rFonts w:ascii="Arial" w:hAnsi="Arial" w:cs="Arial"/>
          <w:sz w:val="24"/>
          <w:szCs w:val="24"/>
        </w:rPr>
        <w:t>inter</w:t>
      </w:r>
      <w:proofErr w:type="spellEnd"/>
      <w:r w:rsidRPr="0006024A">
        <w:rPr>
          <w:rFonts w:ascii="Arial" w:hAnsi="Arial" w:cs="Arial"/>
          <w:sz w:val="24"/>
          <w:szCs w:val="24"/>
        </w:rPr>
        <w:t xml:space="preserve"> e transdisciplinar.</w:t>
      </w:r>
    </w:p>
    <w:p w14:paraId="416F5C43" w14:textId="68335413" w:rsidR="0027445A" w:rsidRDefault="0027445A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</w:p>
    <w:p w14:paraId="19910FB9" w14:textId="02FEE33F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  <w:r w:rsidRPr="0006024A">
        <w:rPr>
          <w:rFonts w:ascii="Arial" w:hAnsi="Arial" w:cs="Arial"/>
          <w:b/>
          <w:snapToGrid/>
          <w:szCs w:val="24"/>
        </w:rPr>
        <w:t xml:space="preserve">6. Procedimentos e critérios de avaliação </w:t>
      </w:r>
    </w:p>
    <w:p w14:paraId="6D14DACF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06024A">
        <w:rPr>
          <w:rFonts w:ascii="Arial" w:hAnsi="Arial" w:cs="Arial"/>
          <w:snapToGrid/>
          <w:szCs w:val="24"/>
        </w:rPr>
        <w:t>A avaliação da aprendizagem compreende dois momentos:</w:t>
      </w:r>
    </w:p>
    <w:p w14:paraId="541B36A7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06024A">
        <w:rPr>
          <w:rFonts w:ascii="Arial" w:hAnsi="Arial" w:cs="Arial"/>
          <w:snapToGrid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330C7D76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06024A">
        <w:rPr>
          <w:rFonts w:ascii="Arial" w:hAnsi="Arial" w:cs="Arial"/>
          <w:snapToGrid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0135D4B7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06024A">
        <w:rPr>
          <w:rFonts w:ascii="Arial" w:hAnsi="Arial" w:cs="Arial"/>
          <w:snapToGrid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092E107B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  <w:szCs w:val="24"/>
        </w:rPr>
      </w:pPr>
    </w:p>
    <w:p w14:paraId="473AE14D" w14:textId="77777777" w:rsidR="00E87063" w:rsidRPr="0006024A" w:rsidRDefault="00E87063" w:rsidP="00E870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napToGrid w:val="0"/>
          <w:sz w:val="24"/>
          <w:szCs w:val="24"/>
        </w:rPr>
      </w:pPr>
      <w:r w:rsidRPr="0006024A">
        <w:rPr>
          <w:rFonts w:ascii="Arial" w:hAnsi="Arial" w:cs="Arial"/>
          <w:snapToGrid w:val="0"/>
          <w:sz w:val="24"/>
          <w:szCs w:val="24"/>
        </w:rPr>
        <w:t>A avaliação será composta por diferentes instrumentos que tenham como objetivo aprimorar as condições de leitura, de compreensão e de produção textual de caráter científico.</w:t>
      </w:r>
      <w:r w:rsidRPr="0006024A">
        <w:rPr>
          <w:rFonts w:ascii="Arial" w:hAnsi="Arial" w:cs="Arial"/>
          <w:sz w:val="24"/>
          <w:szCs w:val="24"/>
        </w:rPr>
        <w:t xml:space="preserve"> O processo de avaliação será </w:t>
      </w:r>
      <w:r w:rsidRPr="0006024A">
        <w:rPr>
          <w:rFonts w:ascii="Arial" w:hAnsi="Arial" w:cs="Arial"/>
          <w:snapToGrid w:val="0"/>
          <w:sz w:val="24"/>
          <w:szCs w:val="24"/>
        </w:rPr>
        <w:t xml:space="preserve">continuado e processual, através de produções textuais (resumo, resenha, revisão bibliográfica para artigos acadêmicos); da mobilização de recursos linguísticos pertinentes à redação de textos acadêmico-científicos, orientados para a elaboração do TCC. </w:t>
      </w:r>
    </w:p>
    <w:p w14:paraId="38E2292B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06024A">
        <w:rPr>
          <w:rFonts w:ascii="Arial" w:hAnsi="Arial" w:cs="Arial"/>
          <w:snapToGrid/>
          <w:szCs w:val="24"/>
        </w:rPr>
        <w:t xml:space="preserve">A verificação formal será feita por meio de trabalhos realizados individualmente ou em grupo com peso 10. </w:t>
      </w:r>
    </w:p>
    <w:p w14:paraId="57521EDA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06024A">
        <w:rPr>
          <w:rFonts w:ascii="Arial" w:hAnsi="Arial" w:cs="Arial"/>
          <w:snapToGrid/>
          <w:szCs w:val="24"/>
        </w:rPr>
        <w:t>Cálculo: (T1+ T2) / 2 = Nota final do semestre</w:t>
      </w:r>
    </w:p>
    <w:p w14:paraId="04766EEF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</w:p>
    <w:p w14:paraId="4E8A8337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06024A">
        <w:rPr>
          <w:rFonts w:ascii="Arial" w:hAnsi="Arial" w:cs="Arial"/>
          <w:snapToGrid/>
          <w:szCs w:val="24"/>
        </w:rPr>
        <w:t xml:space="preserve">A recuperação paralela será feita por meio de </w:t>
      </w:r>
    </w:p>
    <w:p w14:paraId="4007A552" w14:textId="2C3275A3" w:rsidR="00E87063" w:rsidRPr="0006024A" w:rsidRDefault="00E87063" w:rsidP="001D2DE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proofErr w:type="gramStart"/>
      <w:r w:rsidRPr="0006024A">
        <w:rPr>
          <w:rFonts w:ascii="Arial" w:hAnsi="Arial" w:cs="Arial"/>
          <w:snapToGrid/>
          <w:szCs w:val="24"/>
        </w:rPr>
        <w:t>2</w:t>
      </w:r>
      <w:proofErr w:type="gramEnd"/>
      <w:r w:rsidRPr="0006024A">
        <w:rPr>
          <w:rFonts w:ascii="Arial" w:hAnsi="Arial" w:cs="Arial"/>
          <w:snapToGrid/>
          <w:szCs w:val="24"/>
        </w:rPr>
        <w:t xml:space="preserve"> Trabalhos de recuperação (TRP1 e TRP2) – peso 10</w:t>
      </w:r>
    </w:p>
    <w:p w14:paraId="005E0F3D" w14:textId="09913E95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06024A">
        <w:rPr>
          <w:rFonts w:ascii="Arial" w:hAnsi="Arial" w:cs="Arial"/>
          <w:snapToGrid/>
          <w:szCs w:val="24"/>
        </w:rPr>
        <w:t>Cálculo (TRP1 + TRP2) / 2 = Nota do semestre</w:t>
      </w:r>
    </w:p>
    <w:p w14:paraId="337B3F79" w14:textId="77777777" w:rsidR="00E87063" w:rsidRPr="0006024A" w:rsidRDefault="00E87063" w:rsidP="00E870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06024A">
        <w:rPr>
          <w:rFonts w:ascii="Arial" w:hAnsi="Arial" w:cs="Arial"/>
          <w:snapToGrid/>
          <w:szCs w:val="24"/>
        </w:rPr>
        <w:lastRenderedPageBreak/>
        <w:t xml:space="preserve">Os alunos que obtiverem média nas avaliações também poderão realizar as atividades de recuperação, se assim desejarem. Na elaboração da média, será sempre considerada a nota mais alta. </w:t>
      </w:r>
    </w:p>
    <w:p w14:paraId="142D3FA9" w14:textId="77777777" w:rsidR="0027445A" w:rsidRPr="00DC6BA5" w:rsidRDefault="0027445A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</w:p>
    <w:p w14:paraId="1EFE8DEB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b/>
          <w:snapToGrid/>
          <w:sz w:val="22"/>
          <w:szCs w:val="22"/>
          <w:u w:val="single"/>
        </w:rPr>
        <w:t>Observação:</w:t>
      </w:r>
      <w:r w:rsidRPr="00362C23">
        <w:rPr>
          <w:snapToGrid/>
          <w:sz w:val="22"/>
          <w:szCs w:val="22"/>
        </w:rPr>
        <w:t xml:space="preserve"> Demais ausências deverão ser justificadas na CORAC no </w:t>
      </w:r>
      <w:r w:rsidRPr="00362C23">
        <w:rPr>
          <w:b/>
          <w:snapToGrid/>
          <w:sz w:val="22"/>
          <w:szCs w:val="22"/>
          <w:u w:val="single"/>
        </w:rPr>
        <w:t xml:space="preserve">prazo de até 02 (dois) dias úteis após a data de término da ausência. </w:t>
      </w:r>
      <w:r w:rsidRPr="00362C23">
        <w:rPr>
          <w:snapToGrid/>
          <w:sz w:val="22"/>
          <w:szCs w:val="22"/>
        </w:rPr>
        <w:t xml:space="preserve"> Pedidos posteriores a este prazo não serão considerados.</w:t>
      </w:r>
    </w:p>
    <w:p w14:paraId="269745F1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14:paraId="1462F2AA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Pr="00362C23">
        <w:rPr>
          <w:snapToGrid/>
          <w:sz w:val="22"/>
          <w:szCs w:val="22"/>
        </w:rPr>
        <w:t xml:space="preserve"> - relativo à prestação do Serviço Militar (Exército, Marinha e Aeronáutica).</w:t>
      </w:r>
    </w:p>
    <w:p w14:paraId="33041B81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14:paraId="3FA00319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14:paraId="78A3AABF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14:paraId="39DA6B55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Pr="00362C23">
        <w:rPr>
          <w:snapToGrid/>
          <w:sz w:val="22"/>
          <w:szCs w:val="22"/>
        </w:rPr>
        <w:t xml:space="preserve"> - dispõe sobre tratamento excepcional para os alunos portadores de afecções que indica.</w:t>
      </w:r>
    </w:p>
    <w:p w14:paraId="0B545ECB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Pr="00362C23">
        <w:rPr>
          <w:snapToGrid/>
          <w:sz w:val="22"/>
          <w:szCs w:val="22"/>
        </w:rPr>
        <w:t xml:space="preserve"> - amparo a gestação, parto ou puerpério.</w:t>
      </w:r>
    </w:p>
    <w:p w14:paraId="3EC54D17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Pr="00362C23">
        <w:rPr>
          <w:snapToGrid/>
          <w:sz w:val="22"/>
          <w:szCs w:val="22"/>
        </w:rPr>
        <w:t xml:space="preserve"> - lei do Serviço Militar (período longo de afastamento).</w:t>
      </w:r>
    </w:p>
    <w:p w14:paraId="322B3FCD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Pr="00362C23">
        <w:rPr>
          <w:snapToGrid/>
          <w:sz w:val="22"/>
          <w:szCs w:val="22"/>
        </w:rPr>
        <w:t xml:space="preserve"> - às mães adotivas em licença-maternidade.</w:t>
      </w:r>
    </w:p>
    <w:p w14:paraId="403B6A26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</w:p>
    <w:p w14:paraId="42640301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Na avaliação das redações será adotado um conjunto de quatro parâmetros ou critérios:</w:t>
      </w:r>
    </w:p>
    <w:p w14:paraId="11D416FB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proofErr w:type="gramStart"/>
      <w:r w:rsidRPr="00DC6BA5">
        <w:rPr>
          <w:snapToGrid/>
          <w:szCs w:val="24"/>
        </w:rPr>
        <w:t>1</w:t>
      </w:r>
      <w:proofErr w:type="gramEnd"/>
      <w:r w:rsidRPr="00DC6BA5">
        <w:rPr>
          <w:snapToGrid/>
          <w:szCs w:val="24"/>
        </w:rPr>
        <w:t xml:space="preserve">) Atendimento da proposta de redação no que diz respeito à </w:t>
      </w:r>
      <w:r>
        <w:rPr>
          <w:snapToGrid/>
          <w:szCs w:val="24"/>
        </w:rPr>
        <w:t xml:space="preserve">leitura, ao aproveitamento dos </w:t>
      </w:r>
      <w:r w:rsidRPr="00DC6BA5">
        <w:rPr>
          <w:snapToGrid/>
          <w:szCs w:val="24"/>
        </w:rPr>
        <w:t xml:space="preserve">textos sugeridos e ao desenvolvimento do gênero textual solicitado; </w:t>
      </w:r>
    </w:p>
    <w:p w14:paraId="108257F4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proofErr w:type="gramStart"/>
      <w:r w:rsidRPr="00DC6BA5">
        <w:rPr>
          <w:snapToGrid/>
          <w:szCs w:val="24"/>
        </w:rPr>
        <w:t>2</w:t>
      </w:r>
      <w:proofErr w:type="gramEnd"/>
      <w:r w:rsidRPr="00DC6BA5">
        <w:rPr>
          <w:snapToGrid/>
          <w:szCs w:val="24"/>
        </w:rPr>
        <w:t>) Domínio das estruturas gramaticais da língua e de sua ortografia;</w:t>
      </w:r>
    </w:p>
    <w:p w14:paraId="7374EB07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proofErr w:type="gramStart"/>
      <w:r w:rsidRPr="00DC6BA5">
        <w:rPr>
          <w:snapToGrid/>
          <w:szCs w:val="24"/>
        </w:rPr>
        <w:t>3</w:t>
      </w:r>
      <w:proofErr w:type="gramEnd"/>
      <w:r w:rsidRPr="00DC6BA5">
        <w:rPr>
          <w:snapToGrid/>
          <w:szCs w:val="24"/>
        </w:rPr>
        <w:t>) Uso dos recursos coesivos (referenciais e sequenciais);</w:t>
      </w:r>
    </w:p>
    <w:p w14:paraId="67695F01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proofErr w:type="gramStart"/>
      <w:r w:rsidRPr="00DC6BA5">
        <w:rPr>
          <w:snapToGrid/>
          <w:szCs w:val="24"/>
        </w:rPr>
        <w:t>4</w:t>
      </w:r>
      <w:proofErr w:type="gramEnd"/>
      <w:r w:rsidRPr="00DC6BA5">
        <w:rPr>
          <w:snapToGrid/>
          <w:szCs w:val="24"/>
        </w:rPr>
        <w:t xml:space="preserve">) Articulação do conteúdo do texto (coerência).   </w:t>
      </w:r>
    </w:p>
    <w:p w14:paraId="506EA61E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984042">
        <w:rPr>
          <w:snapToGrid/>
          <w:szCs w:val="24"/>
        </w:rPr>
        <w:t xml:space="preserve">Com </w:t>
      </w:r>
      <w:r>
        <w:rPr>
          <w:snapToGrid/>
          <w:szCs w:val="24"/>
        </w:rPr>
        <w:t>base nesses critérios, será adotada</w:t>
      </w:r>
      <w:r w:rsidRPr="00984042">
        <w:rPr>
          <w:snapToGrid/>
          <w:szCs w:val="24"/>
        </w:rPr>
        <w:t xml:space="preserve"> uma grade de correção para a at</w:t>
      </w:r>
      <w:r>
        <w:rPr>
          <w:snapToGrid/>
          <w:szCs w:val="24"/>
        </w:rPr>
        <w:t>ribuição de pontos</w:t>
      </w:r>
      <w:r w:rsidRPr="00984042">
        <w:rPr>
          <w:snapToGrid/>
          <w:szCs w:val="24"/>
        </w:rPr>
        <w:t xml:space="preserve">. A grade permitirá verificar o desempenho dos alunos em relação aos critérios expostos. São previstos </w:t>
      </w:r>
      <w:proofErr w:type="gramStart"/>
      <w:r w:rsidRPr="00984042">
        <w:rPr>
          <w:snapToGrid/>
          <w:szCs w:val="24"/>
        </w:rPr>
        <w:t>5</w:t>
      </w:r>
      <w:proofErr w:type="gramEnd"/>
      <w:r w:rsidRPr="00984042">
        <w:rPr>
          <w:snapToGrid/>
          <w:szCs w:val="24"/>
        </w:rPr>
        <w:t xml:space="preserve"> pontos definidos conceitualmente como segue</w:t>
      </w:r>
      <w:r>
        <w:rPr>
          <w:snapToGrid/>
          <w:szCs w:val="24"/>
        </w:rPr>
        <w:t>:</w:t>
      </w:r>
    </w:p>
    <w:p w14:paraId="376FB5C0" w14:textId="77777777" w:rsidR="000A4343" w:rsidRDefault="000A4343" w:rsidP="000A4343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90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0A4343" w:rsidRPr="00574D1A" w14:paraId="2783668C" w14:textId="77777777" w:rsidTr="00D507F8">
        <w:trPr>
          <w:trHeight w:val="257"/>
        </w:trPr>
        <w:tc>
          <w:tcPr>
            <w:tcW w:w="1673" w:type="dxa"/>
          </w:tcPr>
          <w:p w14:paraId="539C6A1B" w14:textId="77777777" w:rsidR="000A4343" w:rsidRPr="00574D1A" w:rsidRDefault="000A4343" w:rsidP="00D507F8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Pontos</w:t>
            </w:r>
          </w:p>
        </w:tc>
        <w:tc>
          <w:tcPr>
            <w:tcW w:w="7796" w:type="dxa"/>
          </w:tcPr>
          <w:p w14:paraId="329F621B" w14:textId="77777777" w:rsidR="000A4343" w:rsidRPr="00574D1A" w:rsidRDefault="000A4343" w:rsidP="00D507F8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Conceito</w:t>
            </w:r>
          </w:p>
        </w:tc>
      </w:tr>
    </w:tbl>
    <w:p w14:paraId="7701E04C" w14:textId="77777777" w:rsidR="000A4343" w:rsidRDefault="000A4343" w:rsidP="000A4343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-76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0A4343" w14:paraId="76573A59" w14:textId="77777777" w:rsidTr="00D507F8">
        <w:trPr>
          <w:trHeight w:val="151"/>
        </w:trPr>
        <w:tc>
          <w:tcPr>
            <w:tcW w:w="1673" w:type="dxa"/>
          </w:tcPr>
          <w:p w14:paraId="1E06C2D7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E0315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796" w:type="dxa"/>
          </w:tcPr>
          <w:p w14:paraId="046D7612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Muito fraco (muitos problemas em relação ao aspecto analisado)</w:t>
            </w:r>
          </w:p>
        </w:tc>
      </w:tr>
      <w:tr w:rsidR="000A4343" w14:paraId="68DF2564" w14:textId="77777777" w:rsidTr="00D507F8">
        <w:trPr>
          <w:trHeight w:val="257"/>
        </w:trPr>
        <w:tc>
          <w:tcPr>
            <w:tcW w:w="1673" w:type="dxa"/>
          </w:tcPr>
          <w:p w14:paraId="0B664FD0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E0315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796" w:type="dxa"/>
          </w:tcPr>
          <w:p w14:paraId="6F108C31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Fraco (alguns problemas com relação ao aspecto analisado)</w:t>
            </w:r>
          </w:p>
        </w:tc>
      </w:tr>
      <w:tr w:rsidR="000A4343" w14:paraId="28DBF015" w14:textId="77777777" w:rsidTr="00D507F8">
        <w:trPr>
          <w:trHeight w:val="257"/>
        </w:trPr>
        <w:tc>
          <w:tcPr>
            <w:tcW w:w="1673" w:type="dxa"/>
          </w:tcPr>
          <w:p w14:paraId="53AA5541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E03151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7796" w:type="dxa"/>
          </w:tcPr>
          <w:p w14:paraId="489575FB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Correto (desempenho adequado em relação ao aspecto analisado)</w:t>
            </w:r>
          </w:p>
        </w:tc>
      </w:tr>
      <w:tr w:rsidR="000A4343" w14:paraId="53968E39" w14:textId="77777777" w:rsidTr="00D507F8">
        <w:trPr>
          <w:trHeight w:val="257"/>
        </w:trPr>
        <w:tc>
          <w:tcPr>
            <w:tcW w:w="1673" w:type="dxa"/>
          </w:tcPr>
          <w:p w14:paraId="18961D90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E0315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796" w:type="dxa"/>
          </w:tcPr>
          <w:p w14:paraId="51F8DF2C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Bom (desempenho acima da média com relação ao aspecto analisado)</w:t>
            </w:r>
          </w:p>
        </w:tc>
      </w:tr>
      <w:tr w:rsidR="000A4343" w14:paraId="0F599076" w14:textId="77777777" w:rsidTr="00D507F8">
        <w:trPr>
          <w:trHeight w:val="270"/>
        </w:trPr>
        <w:tc>
          <w:tcPr>
            <w:tcW w:w="1673" w:type="dxa"/>
          </w:tcPr>
          <w:p w14:paraId="51DB087B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E03151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7796" w:type="dxa"/>
          </w:tcPr>
          <w:p w14:paraId="5AE1467A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7A07C60C" w14:textId="63224915" w:rsidR="000A4343" w:rsidRDefault="0022566D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12EE" wp14:editId="525B9C73">
                <wp:simplePos x="0" y="0"/>
                <wp:positionH relativeFrom="column">
                  <wp:posOffset>-169059</wp:posOffset>
                </wp:positionH>
                <wp:positionV relativeFrom="paragraph">
                  <wp:posOffset>56179</wp:posOffset>
                </wp:positionV>
                <wp:extent cx="6047740" cy="2438400"/>
                <wp:effectExtent l="0" t="0" r="1016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D532" w14:textId="0AB7A6EA" w:rsidR="000A4343" w:rsidRPr="00970F90" w:rsidRDefault="008960C1" w:rsidP="000A434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960C1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0A4343" w:rsidRPr="008960C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0A4343" w:rsidRPr="004B20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4343" w:rsidRPr="00970F90">
                              <w:rPr>
                                <w:b/>
                                <w:sz w:val="24"/>
                                <w:szCs w:val="24"/>
                              </w:rPr>
                              <w:t>Bibliografia básica:</w:t>
                            </w:r>
                          </w:p>
                          <w:p w14:paraId="6F1EA392" w14:textId="77777777" w:rsidR="000A4343" w:rsidRPr="00970F90" w:rsidRDefault="000A4343" w:rsidP="000A4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ASSUMP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ÇÃO, Maria Helena Ortega Ortiz;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BOCCHINI, Maria Otília.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Para Escrever Bem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 Paulo: Manole, 2006.</w:t>
                            </w:r>
                          </w:p>
                          <w:p w14:paraId="05761207" w14:textId="77777777" w:rsidR="000A4343" w:rsidRPr="00970F90" w:rsidRDefault="000A4343" w:rsidP="000A4343">
                            <w:pPr>
                              <w:pStyle w:val="Corpodetexto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COSTA VAL, Maria da Graça.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Redação e Textualidade</w:t>
                            </w: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. 3ª ed. São Paulo: Martins Fontes. 2006. </w:t>
                            </w:r>
                          </w:p>
                          <w:p w14:paraId="5AE106A1" w14:textId="1AC6629A" w:rsidR="000A4343" w:rsidRPr="0022566D" w:rsidRDefault="000A4343" w:rsidP="002256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OLIVEIRA, P.; MOTTA, C.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Como Escrever Textos Técnicos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Paulo: Thomson, 2005.</w:t>
                            </w:r>
                          </w:p>
                          <w:p w14:paraId="05C823FC" w14:textId="1BA2C874" w:rsidR="000A4343" w:rsidRPr="00970F90" w:rsidRDefault="008960C1" w:rsidP="000A4343">
                            <w:pPr>
                              <w:pStyle w:val="Corpodetexto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8. </w:t>
                            </w:r>
                            <w:r w:rsidR="000A4343" w:rsidRPr="00970F90">
                              <w:rPr>
                                <w:rFonts w:cs="Arial"/>
                                <w:b/>
                                <w:szCs w:val="24"/>
                              </w:rPr>
                              <w:t>Bibliografia complementar:</w:t>
                            </w:r>
                          </w:p>
                          <w:p w14:paraId="6A1937B0" w14:textId="77777777" w:rsidR="000A4343" w:rsidRPr="00970F90" w:rsidRDefault="000A4343" w:rsidP="000A434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37ªed. Rio de Janeiro: Nova Fronteira, 2009.</w:t>
                            </w:r>
                          </w:p>
                          <w:p w14:paraId="647A3D2B" w14:textId="77777777" w:rsidR="000A4343" w:rsidRPr="00970F90" w:rsidRDefault="000A4343" w:rsidP="000A434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5ªed. Rio de Janeiro: </w:t>
                            </w:r>
                            <w:proofErr w:type="spellStart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Lexikon</w:t>
                            </w:r>
                            <w:proofErr w:type="spellEnd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, 2009.</w:t>
                            </w:r>
                          </w:p>
                          <w:p w14:paraId="75063BDF" w14:textId="3D9ADAD4" w:rsidR="000A4343" w:rsidRPr="00AB0DC1" w:rsidRDefault="000A4343" w:rsidP="00AB0D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FARACO, Carlos Alberto;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TEZZA, </w:t>
                            </w:r>
                            <w:proofErr w:type="spellStart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Cristovão</w:t>
                            </w:r>
                            <w:proofErr w:type="spellEnd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Oficina de texto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Curitiba: Livro do </w:t>
                            </w:r>
                            <w:proofErr w:type="spellStart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Eleotério</w:t>
                            </w:r>
                            <w:proofErr w:type="spellEnd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, 1999. </w:t>
                            </w:r>
                            <w:bookmarkStart w:id="0" w:name="_GoBack"/>
                            <w:bookmarkEnd w:id="0"/>
                          </w:p>
                          <w:p w14:paraId="0B33D233" w14:textId="77777777" w:rsidR="000A4343" w:rsidRDefault="000A4343" w:rsidP="000A434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5E13AF7D" w14:textId="77777777" w:rsidR="000A4343" w:rsidRPr="00BE0F9C" w:rsidRDefault="000A4343" w:rsidP="000A434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4403AC2" w14:textId="77777777" w:rsidR="000A4343" w:rsidRDefault="000A4343" w:rsidP="000A4343"/>
                          <w:p w14:paraId="1F1AF0FB" w14:textId="77777777" w:rsidR="000A4343" w:rsidRDefault="000A4343" w:rsidP="000A4343"/>
                          <w:p w14:paraId="679B921E" w14:textId="77777777" w:rsidR="000A4343" w:rsidRDefault="000A4343" w:rsidP="000A4343"/>
                          <w:p w14:paraId="564166EF" w14:textId="77777777" w:rsidR="000A4343" w:rsidRDefault="000A4343" w:rsidP="000A4343"/>
                          <w:p w14:paraId="2616B717" w14:textId="77777777" w:rsidR="000A4343" w:rsidRDefault="000A4343" w:rsidP="000A4343"/>
                          <w:p w14:paraId="507AC625" w14:textId="77777777" w:rsidR="000A4343" w:rsidRDefault="000A4343" w:rsidP="000A4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3.3pt;margin-top:4.4pt;width:476.2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xDMgIAAFcEAAAOAAAAZHJzL2Uyb0RvYy54bWysVNtu2zAMfR+wfxD0vtjJkjY14hRdugwD&#10;ugvQ7gMYWY6FyaImKbGzry8lp5mx7WmYHwRRJI8ODymvbvtWs6N0XqEp+XSScyaNwEqZfcm/PW3f&#10;LDnzAUwFGo0s+Ul6frt+/WrV2ULOsEFdSccIxPiisyVvQrBFlnnRyBb8BK005KzRtRDIdPusctAR&#10;equzWZ5fZR26yjoU0ns6vR+cfJ3w61qK8KWuvQxMl5y4hbS6tO7imq1XUOwd2EaJMw34BxYtKEOX&#10;XqDuIQA7OPUHVKuEQ491mAhsM6xrJWSqgaqZ5r9V89iAlakWEsfbi0z+/8GKz8evjqmKeseZgZZa&#10;tAHVA6ske5J9QDaNGnXWFxT6aCk49O+wj/GxXm8fUHz3zOCmAbOXd85h10ioiGPKzEapA46PILvu&#10;E1Z0GRwCJqC+dm0EJEkYoVOvTpf+EA8m6PAqn19fz8klyDebv13O89TBDIqXdOt8+CCxZXFTckcD&#10;kODh+OADFUKhLyGJPmpVbZXWyXD73UY7dgQalm36Yu2U4sdh2rCu5DeL2WJQYOzzY4g8fX+DaFWg&#10;qdeqLfnyEgRF1O29qdJMBlB62NP92hCNKGTUblAx9Lv+3JgdVieS1OEw3fQaadOg+8lZR5Ndcv/j&#10;AE5ypj8aasvNdB41DMmYL65nZLixZzf2gBEEVfLA2bDdhOH5HKxT+4ZuGgbB4B21slZJ5Eh1YHXm&#10;TdObhDy/tPg8xnaK+vU/WD8DAAD//wMAUEsDBBQABgAIAAAAIQDyl8c33wAAAAkBAAAPAAAAZHJz&#10;L2Rvd25yZXYueG1sTI/BTsMwEETvSPyDtUhcUOuQQkhCnAohgegNCoKrG2+TiHgdbDcNf89ygtuO&#10;ZvR2plrPdhAT+tA7UnC5TEAgNc701Cp4e31Y5CBC1GT04AgVfGOAdX16UunSuCO94LSNrWAIhVIr&#10;6GIcSylD06HVYelGJPb2zlsdWfpWGq+PDLeDTJMkk1b3xB86PeJ9h83n9mAV5FdP00fYrJ7fm2w/&#10;FPHiZnr88kqdn813tyAizvEvDL/1uTrU3GnnDmSCGBQs0izjKMN4AftFes3HTsGqSHOQdSX/L6h/&#10;AAAA//8DAFBLAQItABQABgAIAAAAIQC2gziS/gAAAOEBAAATAAAAAAAAAAAAAAAAAAAAAABbQ29u&#10;dGVudF9UeXBlc10ueG1sUEsBAi0AFAAGAAgAAAAhADj9If/WAAAAlAEAAAsAAAAAAAAAAAAAAAAA&#10;LwEAAF9yZWxzLy5yZWxzUEsBAi0AFAAGAAgAAAAhACTebEMyAgAAVwQAAA4AAAAAAAAAAAAAAAAA&#10;LgIAAGRycy9lMm9Eb2MueG1sUEsBAi0AFAAGAAgAAAAhAPKXxzffAAAACQEAAA8AAAAAAAAAAAAA&#10;AAAAjAQAAGRycy9kb3ducmV2LnhtbFBLBQYAAAAABAAEAPMAAACYBQAAAAA=&#10;">
                <v:textbox>
                  <w:txbxContent>
                    <w:p w14:paraId="24ABD532" w14:textId="0AB7A6EA" w:rsidR="000A4343" w:rsidRPr="00970F90" w:rsidRDefault="008960C1" w:rsidP="000A434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960C1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0A4343" w:rsidRPr="008960C1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0A4343" w:rsidRPr="004B20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A4343" w:rsidRPr="00970F90">
                        <w:rPr>
                          <w:b/>
                          <w:sz w:val="24"/>
                          <w:szCs w:val="24"/>
                        </w:rPr>
                        <w:t>Bibliografia básica:</w:t>
                      </w:r>
                    </w:p>
                    <w:p w14:paraId="6F1EA392" w14:textId="77777777" w:rsidR="000A4343" w:rsidRPr="00970F90" w:rsidRDefault="000A4343" w:rsidP="000A434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ASSUMP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ÇÃO, Maria Helena Ortega Ortiz;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BOCCHINI, Maria Otília.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Para Escrever Bem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. São Paulo: Manole, 2006.</w:t>
                      </w:r>
                    </w:p>
                    <w:p w14:paraId="05761207" w14:textId="77777777" w:rsidR="000A4343" w:rsidRPr="00970F90" w:rsidRDefault="000A4343" w:rsidP="000A4343">
                      <w:pPr>
                        <w:pStyle w:val="Corpodetexto"/>
                        <w:rPr>
                          <w:rFonts w:cs="Arial"/>
                          <w:bCs/>
                          <w:szCs w:val="24"/>
                        </w:rPr>
                      </w:pP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COSTA VAL, Maria da Graça. </w:t>
                      </w:r>
                      <w:r w:rsidRPr="00970F90">
                        <w:rPr>
                          <w:rFonts w:cs="Arial"/>
                          <w:b/>
                          <w:bCs/>
                          <w:szCs w:val="24"/>
                        </w:rPr>
                        <w:t>Redação e Textualidade</w:t>
                      </w: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. 3ª ed. São Paulo: Martins Fontes. 2006. </w:t>
                      </w:r>
                    </w:p>
                    <w:p w14:paraId="5AE106A1" w14:textId="1AC6629A" w:rsidR="000A4343" w:rsidRPr="0022566D" w:rsidRDefault="000A4343" w:rsidP="002256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OLIVEIRA, P.; MOTTA, C.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>Como Escrever Textos Técnicos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 São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Paulo: Thomson, 2005.</w:t>
                      </w:r>
                    </w:p>
                    <w:p w14:paraId="05C823FC" w14:textId="1BA2C874" w:rsidR="000A4343" w:rsidRPr="00970F90" w:rsidRDefault="008960C1" w:rsidP="000A4343">
                      <w:pPr>
                        <w:pStyle w:val="Corpodetexto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 xml:space="preserve">8. </w:t>
                      </w:r>
                      <w:r w:rsidR="000A4343" w:rsidRPr="00970F90">
                        <w:rPr>
                          <w:rFonts w:cs="Arial"/>
                          <w:b/>
                          <w:szCs w:val="24"/>
                        </w:rPr>
                        <w:t>Bibliografia complementar:</w:t>
                      </w:r>
                    </w:p>
                    <w:p w14:paraId="6A1937B0" w14:textId="77777777" w:rsidR="000A4343" w:rsidRPr="00970F90" w:rsidRDefault="000A4343" w:rsidP="000A434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BECHARA, E.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Nova Gramática Portuguesa. 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37ªed. Rio de Janeiro: Nova Fronteira, 2009.</w:t>
                      </w:r>
                    </w:p>
                    <w:p w14:paraId="647A3D2B" w14:textId="77777777" w:rsidR="000A4343" w:rsidRPr="00970F90" w:rsidRDefault="000A4343" w:rsidP="000A434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CUNHA, C.; CINTRA, L.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5ªed. Rio de Janeiro: </w:t>
                      </w:r>
                      <w:proofErr w:type="spellStart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Lexikon</w:t>
                      </w:r>
                      <w:proofErr w:type="spellEnd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, 2009.</w:t>
                      </w:r>
                    </w:p>
                    <w:p w14:paraId="75063BDF" w14:textId="3D9ADAD4" w:rsidR="000A4343" w:rsidRPr="00AB0DC1" w:rsidRDefault="000A4343" w:rsidP="00AB0D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FARACO, Carlos Alberto;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TEZZA, </w:t>
                      </w:r>
                      <w:proofErr w:type="spellStart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Cristovão</w:t>
                      </w:r>
                      <w:proofErr w:type="spellEnd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Oficina de texto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Curitiba: Livro do </w:t>
                      </w:r>
                      <w:proofErr w:type="spellStart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Eleotério</w:t>
                      </w:r>
                      <w:proofErr w:type="spellEnd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, 1999. </w:t>
                      </w:r>
                      <w:bookmarkStart w:id="1" w:name="_GoBack"/>
                      <w:bookmarkEnd w:id="1"/>
                    </w:p>
                    <w:p w14:paraId="0B33D233" w14:textId="77777777" w:rsidR="000A4343" w:rsidRDefault="000A4343" w:rsidP="000A434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5E13AF7D" w14:textId="77777777" w:rsidR="000A4343" w:rsidRPr="00BE0F9C" w:rsidRDefault="000A4343" w:rsidP="000A434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34403AC2" w14:textId="77777777" w:rsidR="000A4343" w:rsidRDefault="000A4343" w:rsidP="000A4343"/>
                    <w:p w14:paraId="1F1AF0FB" w14:textId="77777777" w:rsidR="000A4343" w:rsidRDefault="000A4343" w:rsidP="000A4343"/>
                    <w:p w14:paraId="679B921E" w14:textId="77777777" w:rsidR="000A4343" w:rsidRDefault="000A4343" w:rsidP="000A4343"/>
                    <w:p w14:paraId="564166EF" w14:textId="77777777" w:rsidR="000A4343" w:rsidRDefault="000A4343" w:rsidP="000A4343"/>
                    <w:p w14:paraId="2616B717" w14:textId="77777777" w:rsidR="000A4343" w:rsidRDefault="000A4343" w:rsidP="000A4343"/>
                    <w:p w14:paraId="507AC625" w14:textId="77777777" w:rsidR="000A4343" w:rsidRDefault="000A4343" w:rsidP="000A4343"/>
                  </w:txbxContent>
                </v:textbox>
              </v:shape>
            </w:pict>
          </mc:Fallback>
        </mc:AlternateContent>
      </w:r>
    </w:p>
    <w:p w14:paraId="1745A9A1" w14:textId="4C0B289F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66895549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3D99BC85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4DE1FC7A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719FBD11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39DDCC60" w14:textId="77777777" w:rsidR="000A4343" w:rsidRDefault="000A4343" w:rsidP="000A434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0CF64623" w14:textId="77777777" w:rsidR="000A4343" w:rsidRDefault="000A4343" w:rsidP="000A434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0D333CE4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01B3B998" w14:textId="176CDA2A" w:rsidR="000A4343" w:rsidRDefault="008960C1" w:rsidP="000A4343">
      <w:pPr>
        <w:pStyle w:val="Corpodetexto"/>
        <w:spacing w:line="160" w:lineRule="atLeast"/>
        <w:rPr>
          <w:szCs w:val="24"/>
        </w:rPr>
      </w:pPr>
      <w:r>
        <w:rPr>
          <w:szCs w:val="24"/>
        </w:rPr>
        <w:t>9</w:t>
      </w:r>
      <w:r w:rsidR="000A4343" w:rsidRPr="00970F90">
        <w:rPr>
          <w:szCs w:val="24"/>
        </w:rPr>
        <w:t>. Cronograma</w:t>
      </w:r>
    </w:p>
    <w:p w14:paraId="66E3A9A0" w14:textId="77777777" w:rsidR="000A4343" w:rsidRPr="00970F90" w:rsidRDefault="000A4343" w:rsidP="000A4343">
      <w:pPr>
        <w:pStyle w:val="Corpodetexto"/>
        <w:spacing w:line="160" w:lineRule="atLeast"/>
        <w:rPr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3"/>
        <w:gridCol w:w="7282"/>
      </w:tblGrid>
      <w:tr w:rsidR="000A4343" w:rsidRPr="00574D1A" w14:paraId="60B43490" w14:textId="77777777" w:rsidTr="00D507F8">
        <w:trPr>
          <w:trHeight w:val="273"/>
        </w:trPr>
        <w:tc>
          <w:tcPr>
            <w:tcW w:w="1101" w:type="dxa"/>
          </w:tcPr>
          <w:p w14:paraId="46EF3BD0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 xml:space="preserve">Nº de Aulas previstas </w:t>
            </w:r>
          </w:p>
        </w:tc>
        <w:tc>
          <w:tcPr>
            <w:tcW w:w="763" w:type="dxa"/>
          </w:tcPr>
          <w:p w14:paraId="62D67F7D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Data</w:t>
            </w:r>
          </w:p>
        </w:tc>
        <w:tc>
          <w:tcPr>
            <w:tcW w:w="7282" w:type="dxa"/>
          </w:tcPr>
          <w:p w14:paraId="59E5D1F3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Conteúdo Programático</w:t>
            </w:r>
          </w:p>
        </w:tc>
      </w:tr>
      <w:tr w:rsidR="000A4343" w:rsidRPr="00574D1A" w14:paraId="46DD0D09" w14:textId="77777777" w:rsidTr="00D507F8">
        <w:trPr>
          <w:trHeight w:val="135"/>
        </w:trPr>
        <w:tc>
          <w:tcPr>
            <w:tcW w:w="1101" w:type="dxa"/>
          </w:tcPr>
          <w:p w14:paraId="7C51579E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</w:tcPr>
          <w:p w14:paraId="579B4A66" w14:textId="2F420EAB" w:rsidR="000A4343" w:rsidRPr="00574D1A" w:rsidRDefault="00C644D1" w:rsidP="000A434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C7D87">
              <w:rPr>
                <w:szCs w:val="24"/>
              </w:rPr>
              <w:t>7</w:t>
            </w:r>
            <w:r w:rsidR="007A4020">
              <w:rPr>
                <w:szCs w:val="24"/>
              </w:rPr>
              <w:t>/02</w:t>
            </w:r>
          </w:p>
        </w:tc>
        <w:tc>
          <w:tcPr>
            <w:tcW w:w="7282" w:type="dxa"/>
          </w:tcPr>
          <w:p w14:paraId="7BEC2077" w14:textId="77777777" w:rsidR="000A4343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 w:rsidRPr="0035132E">
              <w:rPr>
                <w:szCs w:val="24"/>
              </w:rPr>
              <w:t xml:space="preserve">Apresentação e discussão dos conteúdos programáticos </w:t>
            </w:r>
          </w:p>
          <w:p w14:paraId="7B820A96" w14:textId="43B6768C" w:rsidR="00C7025C" w:rsidRPr="0035132E" w:rsidRDefault="000D68A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Texto e textualidade</w:t>
            </w:r>
            <w:r w:rsidR="0057615B">
              <w:rPr>
                <w:szCs w:val="24"/>
              </w:rPr>
              <w:t xml:space="preserve">/ Palestra </w:t>
            </w:r>
          </w:p>
        </w:tc>
      </w:tr>
      <w:tr w:rsidR="000A4343" w:rsidRPr="00574D1A" w14:paraId="2DED264E" w14:textId="77777777" w:rsidTr="00D507F8">
        <w:trPr>
          <w:trHeight w:val="139"/>
        </w:trPr>
        <w:tc>
          <w:tcPr>
            <w:tcW w:w="1101" w:type="dxa"/>
          </w:tcPr>
          <w:p w14:paraId="2949E584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</w:tcPr>
          <w:p w14:paraId="12F6CB3A" w14:textId="2F1802BE" w:rsidR="000A4343" w:rsidRPr="00574D1A" w:rsidRDefault="00C644D1" w:rsidP="000B51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C49A6">
              <w:rPr>
                <w:szCs w:val="24"/>
              </w:rPr>
              <w:t>6</w:t>
            </w:r>
            <w:r w:rsidR="003513B7">
              <w:rPr>
                <w:szCs w:val="24"/>
              </w:rPr>
              <w:t>/03</w:t>
            </w:r>
          </w:p>
        </w:tc>
        <w:tc>
          <w:tcPr>
            <w:tcW w:w="7282" w:type="dxa"/>
          </w:tcPr>
          <w:p w14:paraId="20DF347B" w14:textId="47B980BC" w:rsidR="000A4343" w:rsidRPr="0035132E" w:rsidRDefault="001D6877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textual </w:t>
            </w:r>
            <w:r w:rsidR="008B556B">
              <w:rPr>
                <w:szCs w:val="24"/>
              </w:rPr>
              <w:t xml:space="preserve">e linguística </w:t>
            </w:r>
          </w:p>
        </w:tc>
      </w:tr>
      <w:tr w:rsidR="000A4343" w:rsidRPr="00574D1A" w14:paraId="497F7E36" w14:textId="77777777" w:rsidTr="00D507F8">
        <w:trPr>
          <w:trHeight w:val="1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7DE34D15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4111B2A" w14:textId="08419486" w:rsidR="000A4343" w:rsidRPr="00574D1A" w:rsidRDefault="00C644D1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86B0F">
              <w:rPr>
                <w:szCs w:val="24"/>
              </w:rPr>
              <w:t>3</w:t>
            </w:r>
            <w:r w:rsidR="003513B7">
              <w:rPr>
                <w:szCs w:val="24"/>
              </w:rPr>
              <w:t>/03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14:paraId="6F4BC989" w14:textId="5FCFA686" w:rsidR="000A4343" w:rsidRPr="0035132E" w:rsidRDefault="00691D39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Texto</w:t>
            </w:r>
            <w:r w:rsidR="006E30B5">
              <w:rPr>
                <w:szCs w:val="24"/>
              </w:rPr>
              <w:t xml:space="preserve"> técnic</w:t>
            </w:r>
            <w:r>
              <w:rPr>
                <w:szCs w:val="24"/>
              </w:rPr>
              <w:t>o e científic</w:t>
            </w:r>
            <w:r w:rsidR="0067770C">
              <w:rPr>
                <w:szCs w:val="24"/>
              </w:rPr>
              <w:t>o</w:t>
            </w:r>
          </w:p>
        </w:tc>
      </w:tr>
      <w:tr w:rsidR="000A4343" w:rsidRPr="00574D1A" w14:paraId="53A179B2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7C2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4A8" w14:textId="6FF1E82D" w:rsidR="000A4343" w:rsidRPr="00574D1A" w:rsidRDefault="00986B0F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3513B7">
              <w:rPr>
                <w:szCs w:val="24"/>
              </w:rPr>
              <w:t>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04D" w14:textId="632AA398" w:rsidR="000A4343" w:rsidRPr="0035132E" w:rsidRDefault="0067770C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Prática textual da pesquisa</w:t>
            </w:r>
            <w:r w:rsidR="000A4343">
              <w:rPr>
                <w:szCs w:val="24"/>
              </w:rPr>
              <w:t>: o fichamento</w:t>
            </w:r>
          </w:p>
        </w:tc>
      </w:tr>
      <w:tr w:rsidR="000A4343" w:rsidRPr="00574D1A" w14:paraId="466DC88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85B1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3F1" w14:textId="7323D347" w:rsidR="000A4343" w:rsidRPr="00574D1A" w:rsidRDefault="00C644D1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86B0F">
              <w:rPr>
                <w:szCs w:val="24"/>
              </w:rPr>
              <w:t>7</w:t>
            </w:r>
            <w:r w:rsidR="003513B7">
              <w:rPr>
                <w:szCs w:val="24"/>
              </w:rPr>
              <w:t>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370" w14:textId="14199E8E" w:rsidR="000A4343" w:rsidRPr="0035132E" w:rsidRDefault="009E797A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Prática textual da pesquisa: o fichamento</w:t>
            </w:r>
          </w:p>
        </w:tc>
      </w:tr>
      <w:tr w:rsidR="000A4343" w:rsidRPr="00574D1A" w14:paraId="0F99389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7D9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D00" w14:textId="39002BB2" w:rsidR="000A4343" w:rsidRPr="00574D1A" w:rsidRDefault="00C644D1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986B0F">
              <w:rPr>
                <w:szCs w:val="24"/>
              </w:rPr>
              <w:t>3</w:t>
            </w:r>
            <w:r w:rsidR="00161826">
              <w:rPr>
                <w:szCs w:val="24"/>
              </w:rPr>
              <w:t>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BDE" w14:textId="4C179469" w:rsidR="000A4343" w:rsidRPr="0035132E" w:rsidRDefault="009E797A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Produção textual </w:t>
            </w:r>
          </w:p>
        </w:tc>
      </w:tr>
      <w:tr w:rsidR="000A4343" w:rsidRPr="00574D1A" w14:paraId="63B392D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A2B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586" w14:textId="5C882ADC" w:rsidR="000A4343" w:rsidRPr="00574D1A" w:rsidRDefault="00986B0F" w:rsidP="000B51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61826">
              <w:rPr>
                <w:szCs w:val="24"/>
              </w:rPr>
              <w:t>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4CC" w14:textId="7C35F549" w:rsidR="000A4343" w:rsidRPr="0035132E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95FD5">
              <w:rPr>
                <w:szCs w:val="24"/>
              </w:rPr>
              <w:t xml:space="preserve">Prática textual </w:t>
            </w:r>
          </w:p>
        </w:tc>
      </w:tr>
      <w:tr w:rsidR="000A4343" w:rsidRPr="00574D1A" w14:paraId="07E09A0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E6E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FC" w14:textId="4EF8EC65" w:rsidR="000A4343" w:rsidRDefault="00C644D1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86B0F">
              <w:rPr>
                <w:szCs w:val="24"/>
              </w:rPr>
              <w:t>7</w:t>
            </w:r>
            <w:r w:rsidR="00161826">
              <w:rPr>
                <w:szCs w:val="24"/>
              </w:rPr>
              <w:t>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07D" w14:textId="77777777" w:rsidR="000A4343" w:rsidRPr="0035132E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Resumo escolar e acadêmico </w:t>
            </w:r>
          </w:p>
        </w:tc>
      </w:tr>
      <w:tr w:rsidR="000A4343" w:rsidRPr="00574D1A" w14:paraId="55ACAC0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48B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136" w14:textId="784CC078" w:rsidR="000A4343" w:rsidRPr="00574D1A" w:rsidRDefault="00C644D1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86B0F">
              <w:rPr>
                <w:szCs w:val="24"/>
              </w:rPr>
              <w:t>4</w:t>
            </w:r>
            <w:r w:rsidR="00593845">
              <w:rPr>
                <w:szCs w:val="24"/>
              </w:rPr>
              <w:t>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0DB" w14:textId="77777777" w:rsidR="000A4343" w:rsidRPr="00574D1A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Estratégias para elaboração de resumos </w:t>
            </w:r>
          </w:p>
        </w:tc>
      </w:tr>
      <w:tr w:rsidR="000A4343" w:rsidRPr="00574D1A" w14:paraId="72B2E05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43D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60" w14:textId="3A79EAAD" w:rsidR="000A4343" w:rsidRPr="00574D1A" w:rsidRDefault="00C644D1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120267">
              <w:rPr>
                <w:szCs w:val="24"/>
              </w:rPr>
              <w:t>8</w:t>
            </w:r>
            <w:r w:rsidR="00593845">
              <w:rPr>
                <w:szCs w:val="24"/>
              </w:rPr>
              <w:t>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B07" w14:textId="77777777" w:rsidR="000A4343" w:rsidRPr="00574D1A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Estratégias para elaboração de resumos</w:t>
            </w:r>
          </w:p>
        </w:tc>
      </w:tr>
      <w:tr w:rsidR="00F0685A" w:rsidRPr="00574D1A" w14:paraId="7A5786D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EBD" w14:textId="0ADCF7EB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858" w14:textId="1021350D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15/05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016" w14:textId="18385AAB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Resenha para elaboração do TCC </w:t>
            </w:r>
          </w:p>
        </w:tc>
      </w:tr>
      <w:tr w:rsidR="00F0685A" w:rsidRPr="00574D1A" w14:paraId="7A2314E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69D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559D" w14:textId="3A520217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22/05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D69" w14:textId="77777777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Resenha para elaboração do TCC </w:t>
            </w:r>
          </w:p>
        </w:tc>
      </w:tr>
      <w:tr w:rsidR="00F0685A" w:rsidRPr="00574D1A" w14:paraId="0E39856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094" w14:textId="0171F7F4" w:rsidR="00F0685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5EB" w14:textId="60F0657B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26/05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E6D" w14:textId="1FBC6BFF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Sábado </w:t>
            </w:r>
            <w:proofErr w:type="gramStart"/>
            <w:r>
              <w:rPr>
                <w:szCs w:val="24"/>
              </w:rPr>
              <w:t>letivo – atividade</w:t>
            </w:r>
            <w:proofErr w:type="gramEnd"/>
            <w:r>
              <w:rPr>
                <w:szCs w:val="24"/>
              </w:rPr>
              <w:t xml:space="preserve"> com as famílias </w:t>
            </w:r>
          </w:p>
        </w:tc>
      </w:tr>
      <w:tr w:rsidR="00F0685A" w:rsidRPr="00574D1A" w14:paraId="565D1DCD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83A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AEF" w14:textId="7D6B0B28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FB3" w14:textId="7BB5A085" w:rsidR="00F0685A" w:rsidRPr="0035132E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Resenha para elaboração do TCC</w:t>
            </w:r>
          </w:p>
        </w:tc>
      </w:tr>
      <w:tr w:rsidR="00F0685A" w:rsidRPr="00574D1A" w14:paraId="3A2907E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481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209" w14:textId="23BF2AC8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B0054">
              <w:rPr>
                <w:szCs w:val="24"/>
              </w:rPr>
              <w:t>5</w:t>
            </w:r>
            <w:r>
              <w:rPr>
                <w:szCs w:val="24"/>
              </w:rPr>
              <w:t>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D74" w14:textId="1D6FFF6D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Leitura e análise de textos técnicos</w:t>
            </w:r>
          </w:p>
        </w:tc>
      </w:tr>
      <w:tr w:rsidR="00F0685A" w:rsidRPr="00574D1A" w14:paraId="3EEF187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0B5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2C6" w14:textId="5B8CF97C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B0054">
              <w:rPr>
                <w:szCs w:val="24"/>
              </w:rPr>
              <w:t>2</w:t>
            </w:r>
            <w:r>
              <w:rPr>
                <w:szCs w:val="24"/>
              </w:rPr>
              <w:t>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270" w14:textId="2BC1F7BB" w:rsidR="00F0685A" w:rsidRPr="00574D1A" w:rsidRDefault="00BB5F88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Leitura e análise de textos técnicos</w:t>
            </w:r>
          </w:p>
        </w:tc>
      </w:tr>
      <w:tr w:rsidR="00F0685A" w:rsidRPr="00574D1A" w14:paraId="4C7A5BE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FB2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7C5" w14:textId="5C4FCEB0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B0054">
              <w:rPr>
                <w:szCs w:val="24"/>
              </w:rPr>
              <w:t>9</w:t>
            </w:r>
            <w:r>
              <w:rPr>
                <w:szCs w:val="24"/>
              </w:rPr>
              <w:t>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75E" w14:textId="1ECB2B19" w:rsidR="00F0685A" w:rsidRPr="00574D1A" w:rsidRDefault="00BB5F88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Atividade de avaliação (resenha)</w:t>
            </w:r>
          </w:p>
        </w:tc>
      </w:tr>
      <w:tr w:rsidR="00F0685A" w:rsidRPr="00574D1A" w14:paraId="31DB3E8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ECD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32E" w14:textId="320CBC18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B0A37">
              <w:rPr>
                <w:szCs w:val="24"/>
              </w:rPr>
              <w:t>6</w:t>
            </w:r>
            <w:r>
              <w:rPr>
                <w:szCs w:val="24"/>
              </w:rPr>
              <w:t>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B34" w14:textId="2587641A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da exposição oral</w:t>
            </w:r>
          </w:p>
        </w:tc>
      </w:tr>
      <w:tr w:rsidR="00F0685A" w:rsidRPr="00574D1A" w14:paraId="1D72EC81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4BFC" w14:textId="77777777" w:rsidR="00F0685A" w:rsidRPr="00BB03E0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BB03E0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C9F5" w14:textId="54D3C826" w:rsidR="00F0685A" w:rsidRPr="00BB03E0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DB0A37">
              <w:rPr>
                <w:szCs w:val="24"/>
              </w:rPr>
              <w:t>3</w:t>
            </w:r>
            <w:r>
              <w:rPr>
                <w:szCs w:val="24"/>
              </w:rPr>
              <w:t>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7373" w14:textId="2A6500DF" w:rsidR="00F0685A" w:rsidRPr="00BB03E0" w:rsidRDefault="00BB5F88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da exposição oral</w:t>
            </w:r>
          </w:p>
        </w:tc>
      </w:tr>
      <w:tr w:rsidR="00F0685A" w:rsidRPr="00574D1A" w14:paraId="11D057E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FA7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BC0" w14:textId="113F9B60" w:rsidR="00F0685A" w:rsidRPr="00574D1A" w:rsidRDefault="00DB0A37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F0685A">
              <w:rPr>
                <w:szCs w:val="24"/>
              </w:rPr>
              <w:t>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5AD" w14:textId="5DB0E49B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DB0A37" w:rsidRPr="00574D1A" w14:paraId="4284599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591" w14:textId="6A6EED05" w:rsidR="00DB0A37" w:rsidRPr="00574D1A" w:rsidRDefault="00DB0A37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BDA" w14:textId="19C3A09D" w:rsidR="00DB0A37" w:rsidRDefault="00B11690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31/07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B4E" w14:textId="362E8DBF" w:rsidR="00DB0A37" w:rsidRDefault="00B11690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reavaliação </w:t>
            </w:r>
          </w:p>
        </w:tc>
      </w:tr>
      <w:tr w:rsidR="00F0685A" w:rsidRPr="00574D1A" w14:paraId="5973461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8BA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F0E" w14:textId="1A1FAFBB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A80" w14:textId="77777777" w:rsidR="00F0685A" w:rsidRPr="00574D1A" w:rsidRDefault="00F0685A" w:rsidP="00F0685A">
            <w:pPr>
              <w:pStyle w:val="Corpodetexto"/>
              <w:spacing w:line="160" w:lineRule="atLeast"/>
              <w:rPr>
                <w:b/>
                <w:szCs w:val="24"/>
              </w:rPr>
            </w:pPr>
            <w:r w:rsidRPr="00574D1A">
              <w:rPr>
                <w:b/>
                <w:szCs w:val="24"/>
              </w:rPr>
              <w:t xml:space="preserve">Fim do semestre letivo </w:t>
            </w:r>
          </w:p>
        </w:tc>
      </w:tr>
      <w:tr w:rsidR="00F0685A" w:rsidRPr="00574D1A" w14:paraId="32E405B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8F9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703" w14:textId="62C91A5C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91B38">
              <w:rPr>
                <w:szCs w:val="24"/>
              </w:rPr>
              <w:t>7</w:t>
            </w:r>
            <w:r>
              <w:rPr>
                <w:szCs w:val="24"/>
              </w:rPr>
              <w:t>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722" w14:textId="77777777" w:rsidR="00F0685A" w:rsidRPr="004B12E5" w:rsidRDefault="00F0685A" w:rsidP="00F0685A">
            <w:pPr>
              <w:pStyle w:val="Corpodetexto"/>
              <w:spacing w:line="160" w:lineRule="atLeast"/>
              <w:rPr>
                <w:szCs w:val="24"/>
                <w:highlight w:val="yellow"/>
              </w:rPr>
            </w:pPr>
            <w:r w:rsidRPr="00D8092A">
              <w:rPr>
                <w:szCs w:val="24"/>
              </w:rPr>
              <w:t>Elaboração de currículo</w:t>
            </w:r>
          </w:p>
        </w:tc>
      </w:tr>
      <w:tr w:rsidR="00F0685A" w:rsidRPr="00574D1A" w14:paraId="319782A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3BA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CE3" w14:textId="595A96FD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91B38">
              <w:rPr>
                <w:szCs w:val="24"/>
              </w:rPr>
              <w:t>4</w:t>
            </w:r>
            <w:r>
              <w:rPr>
                <w:szCs w:val="24"/>
              </w:rPr>
              <w:t>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CBF" w14:textId="77777777" w:rsidR="00F0685A" w:rsidRPr="00516433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Elaboração do currículo </w:t>
            </w:r>
            <w:proofErr w:type="gramStart"/>
            <w:r>
              <w:rPr>
                <w:szCs w:val="24"/>
              </w:rPr>
              <w:t>lattes</w:t>
            </w:r>
            <w:proofErr w:type="gramEnd"/>
          </w:p>
        </w:tc>
      </w:tr>
      <w:tr w:rsidR="00F0685A" w:rsidRPr="00574D1A" w14:paraId="63DBF01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C98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73D7" w14:textId="7AC01985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91B38">
              <w:rPr>
                <w:szCs w:val="24"/>
              </w:rPr>
              <w:t>1</w:t>
            </w:r>
            <w:r>
              <w:rPr>
                <w:szCs w:val="24"/>
              </w:rPr>
              <w:t>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A07" w14:textId="7297344A" w:rsidR="00F0685A" w:rsidRPr="00516433" w:rsidRDefault="00FD4481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Elaboração de pôster</w:t>
            </w:r>
            <w:proofErr w:type="gramStart"/>
            <w:r>
              <w:rPr>
                <w:szCs w:val="24"/>
              </w:rPr>
              <w:t xml:space="preserve"> </w:t>
            </w:r>
            <w:r w:rsidR="00F0685A">
              <w:rPr>
                <w:szCs w:val="24"/>
              </w:rPr>
              <w:t xml:space="preserve"> </w:t>
            </w:r>
          </w:p>
        </w:tc>
        <w:proofErr w:type="gramEnd"/>
      </w:tr>
      <w:tr w:rsidR="00F0685A" w:rsidRPr="00574D1A" w14:paraId="39531BB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BF5" w14:textId="77777777" w:rsidR="00F0685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68F" w14:textId="31A8AE9A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91B38">
              <w:rPr>
                <w:szCs w:val="24"/>
              </w:rPr>
              <w:t>8</w:t>
            </w:r>
            <w:r>
              <w:rPr>
                <w:szCs w:val="24"/>
              </w:rPr>
              <w:t>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A67" w14:textId="05041347" w:rsidR="00F0685A" w:rsidRPr="00516433" w:rsidRDefault="00F0685A" w:rsidP="00F0685A">
            <w:pPr>
              <w:pStyle w:val="Corpodetexto"/>
              <w:spacing w:line="160" w:lineRule="atLeast"/>
              <w:rPr>
                <w:color w:val="FF0000"/>
                <w:szCs w:val="24"/>
              </w:rPr>
            </w:pPr>
            <w:r w:rsidRPr="00C70D23">
              <w:rPr>
                <w:szCs w:val="24"/>
              </w:rPr>
              <w:t xml:space="preserve">Elaboração de pôster </w:t>
            </w:r>
          </w:p>
        </w:tc>
      </w:tr>
      <w:tr w:rsidR="00F0685A" w:rsidRPr="00574D1A" w14:paraId="3CDD0F4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B18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9B9" w14:textId="03DF00A3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C61F3F">
              <w:rPr>
                <w:szCs w:val="24"/>
              </w:rPr>
              <w:t>4</w:t>
            </w:r>
            <w:r>
              <w:rPr>
                <w:szCs w:val="24"/>
              </w:rPr>
              <w:t>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E85" w14:textId="6E7890DE" w:rsidR="00F0685A" w:rsidRPr="00516433" w:rsidRDefault="00BB3E04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Organização de bibliografias e de citações</w:t>
            </w:r>
          </w:p>
        </w:tc>
      </w:tr>
      <w:tr w:rsidR="00F0685A" w:rsidRPr="00574D1A" w14:paraId="467BF79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172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A6D" w14:textId="24A3B8B2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61F3F">
              <w:rPr>
                <w:szCs w:val="24"/>
              </w:rPr>
              <w:t>1</w:t>
            </w:r>
            <w:r>
              <w:rPr>
                <w:szCs w:val="24"/>
              </w:rPr>
              <w:t>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149" w14:textId="0FCA4C69" w:rsidR="00F0685A" w:rsidRPr="00C61F3F" w:rsidRDefault="00C61F3F" w:rsidP="00F0685A">
            <w:pPr>
              <w:pStyle w:val="Corpodetexto"/>
              <w:spacing w:line="160" w:lineRule="atLeast"/>
              <w:rPr>
                <w:szCs w:val="24"/>
              </w:rPr>
            </w:pPr>
            <w:r w:rsidRPr="00C61F3F">
              <w:rPr>
                <w:szCs w:val="24"/>
              </w:rPr>
              <w:t>Saber TEC</w:t>
            </w:r>
          </w:p>
        </w:tc>
      </w:tr>
      <w:tr w:rsidR="00F0685A" w:rsidRPr="00574D1A" w14:paraId="5D68C3E1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A08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E263" w14:textId="0871DC7F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B3E04">
              <w:rPr>
                <w:szCs w:val="24"/>
              </w:rPr>
              <w:t>8</w:t>
            </w:r>
            <w:r>
              <w:rPr>
                <w:szCs w:val="24"/>
              </w:rPr>
              <w:t>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C66" w14:textId="5AB853CA" w:rsidR="00F0685A" w:rsidRPr="00516433" w:rsidRDefault="00BB3E04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Exercícios práticos </w:t>
            </w:r>
          </w:p>
        </w:tc>
      </w:tr>
      <w:tr w:rsidR="00F0685A" w:rsidRPr="00574D1A" w14:paraId="06E7AF6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BE1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1C0" w14:textId="7DE63EBC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3E04">
              <w:rPr>
                <w:szCs w:val="24"/>
              </w:rPr>
              <w:t>5</w:t>
            </w:r>
            <w:r>
              <w:rPr>
                <w:szCs w:val="24"/>
              </w:rPr>
              <w:t>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044" w14:textId="0A80183E" w:rsidR="00F0685A" w:rsidRPr="00516433" w:rsidRDefault="00BB3E04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Conselho de classe </w:t>
            </w:r>
          </w:p>
        </w:tc>
      </w:tr>
      <w:tr w:rsidR="00F0685A" w:rsidRPr="00574D1A" w14:paraId="3500D1E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C9D" w14:textId="3C836935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D42" w14:textId="70369694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B3E04">
              <w:rPr>
                <w:szCs w:val="24"/>
              </w:rPr>
              <w:t>2</w:t>
            </w:r>
            <w:r>
              <w:rPr>
                <w:szCs w:val="24"/>
              </w:rPr>
              <w:t>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5A1" w14:textId="1BC9C3C0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textual </w:t>
            </w:r>
          </w:p>
        </w:tc>
      </w:tr>
      <w:tr w:rsidR="00F0685A" w:rsidRPr="00574D1A" w14:paraId="46CB31A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FC4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5E7" w14:textId="021B9104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B3E04">
              <w:rPr>
                <w:szCs w:val="24"/>
              </w:rPr>
              <w:t>9</w:t>
            </w:r>
            <w:r>
              <w:rPr>
                <w:szCs w:val="24"/>
              </w:rPr>
              <w:t>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57F" w14:textId="2A0EDCD4" w:rsidR="00F0685A" w:rsidRPr="00516433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textual </w:t>
            </w:r>
          </w:p>
        </w:tc>
      </w:tr>
      <w:tr w:rsidR="00F0685A" w:rsidRPr="00574D1A" w14:paraId="02AF3E0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4D1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322" w14:textId="17F7DF43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D7FC1">
              <w:rPr>
                <w:szCs w:val="24"/>
              </w:rPr>
              <w:t>6</w:t>
            </w:r>
            <w:r>
              <w:rPr>
                <w:szCs w:val="24"/>
              </w:rPr>
              <w:t>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6E8" w14:textId="3C573FA6" w:rsidR="00F0685A" w:rsidRPr="00516433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Procedimentos para elaboração de textos acadêmicos (artigo</w:t>
            </w:r>
            <w:r>
              <w:rPr>
                <w:szCs w:val="24"/>
              </w:rPr>
              <w:t>s</w:t>
            </w:r>
            <w:r w:rsidRPr="00D8092A">
              <w:rPr>
                <w:szCs w:val="24"/>
              </w:rPr>
              <w:t xml:space="preserve"> científicos)</w:t>
            </w:r>
          </w:p>
        </w:tc>
      </w:tr>
      <w:tr w:rsidR="00F0685A" w:rsidRPr="00574D1A" w14:paraId="01ABF6E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42D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FD4" w14:textId="03D22E35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D7FC1">
              <w:rPr>
                <w:szCs w:val="24"/>
              </w:rPr>
              <w:t>3</w:t>
            </w:r>
            <w:r>
              <w:rPr>
                <w:szCs w:val="24"/>
              </w:rPr>
              <w:t>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1B75" w14:textId="5D4321A5" w:rsidR="00F0685A" w:rsidRPr="004F3AEB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Procedimentos para elaboração de textos acadêmicos (artigo</w:t>
            </w:r>
            <w:r>
              <w:rPr>
                <w:szCs w:val="24"/>
              </w:rPr>
              <w:t>s</w:t>
            </w:r>
            <w:r w:rsidRPr="00D8092A">
              <w:rPr>
                <w:szCs w:val="24"/>
              </w:rPr>
              <w:t xml:space="preserve"> científicos)</w:t>
            </w:r>
          </w:p>
        </w:tc>
      </w:tr>
      <w:tr w:rsidR="00F0685A" w:rsidRPr="00574D1A" w14:paraId="7805FF5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816" w14:textId="77777777" w:rsidR="00F0685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E5B" w14:textId="6180B5F2" w:rsidR="00F0685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54276">
              <w:rPr>
                <w:szCs w:val="24"/>
              </w:rPr>
              <w:t>6</w:t>
            </w:r>
            <w:r>
              <w:rPr>
                <w:szCs w:val="24"/>
              </w:rPr>
              <w:t>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526" w14:textId="3CC6B6A3" w:rsidR="00F0685A" w:rsidRDefault="00F0685A" w:rsidP="00F0685A">
            <w:pPr>
              <w:pStyle w:val="Corpodetexto"/>
              <w:spacing w:line="160" w:lineRule="atLeast"/>
              <w:rPr>
                <w:b/>
                <w:szCs w:val="24"/>
              </w:rPr>
            </w:pPr>
            <w:r>
              <w:rPr>
                <w:szCs w:val="24"/>
              </w:rPr>
              <w:t>Orientação e acompanhamento das atividades textuais</w:t>
            </w:r>
          </w:p>
        </w:tc>
      </w:tr>
      <w:tr w:rsidR="00F0685A" w:rsidRPr="00574D1A" w14:paraId="40958D0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A2F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040" w14:textId="69E96B23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54276">
              <w:rPr>
                <w:szCs w:val="24"/>
              </w:rPr>
              <w:t>3</w:t>
            </w:r>
            <w:r>
              <w:rPr>
                <w:szCs w:val="24"/>
              </w:rPr>
              <w:t>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369" w14:textId="3107CFFB" w:rsidR="00F0685A" w:rsidRPr="001C1D02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 w:rsidRPr="001C1D02">
              <w:rPr>
                <w:szCs w:val="24"/>
              </w:rPr>
              <w:t xml:space="preserve">Atividade de avaliação (produção de artigo) </w:t>
            </w:r>
          </w:p>
        </w:tc>
      </w:tr>
      <w:tr w:rsidR="00F0685A" w:rsidRPr="00574D1A" w14:paraId="479CC56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58B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F56" w14:textId="52E2A390" w:rsidR="00F0685A" w:rsidRPr="00574D1A" w:rsidRDefault="00FA3B82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0685A">
              <w:rPr>
                <w:szCs w:val="24"/>
              </w:rPr>
              <w:t>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7E9" w14:textId="5DC0400E" w:rsidR="00F0685A" w:rsidRPr="00516433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Discussão da produção textual </w:t>
            </w:r>
          </w:p>
        </w:tc>
      </w:tr>
      <w:tr w:rsidR="00F0685A" w:rsidRPr="00574D1A" w14:paraId="061367D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85A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DC8" w14:textId="18CF5CB6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A3B82">
              <w:rPr>
                <w:szCs w:val="24"/>
              </w:rPr>
              <w:t>7</w:t>
            </w:r>
            <w:r>
              <w:rPr>
                <w:szCs w:val="24"/>
              </w:rPr>
              <w:t>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983" w14:textId="5EA16A4D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Bancas de TCC Eventos</w:t>
            </w:r>
            <w:proofErr w:type="gramStart"/>
            <w:r>
              <w:rPr>
                <w:szCs w:val="24"/>
              </w:rPr>
              <w:t xml:space="preserve">  </w:t>
            </w:r>
          </w:p>
        </w:tc>
        <w:proofErr w:type="gramEnd"/>
      </w:tr>
      <w:tr w:rsidR="00F0685A" w:rsidRPr="00574D1A" w14:paraId="06E5940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C0D5" w14:textId="77777777" w:rsidR="00F0685A" w:rsidRPr="00AA50ED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AA50ED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6C6B" w14:textId="36B69D68" w:rsidR="00F0685A" w:rsidRPr="00AA50ED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1D1FC9">
              <w:rPr>
                <w:szCs w:val="24"/>
              </w:rPr>
              <w:t>4</w:t>
            </w:r>
            <w:r>
              <w:rPr>
                <w:szCs w:val="24"/>
              </w:rPr>
              <w:t>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11D4" w14:textId="42E7B839" w:rsidR="00F0685A" w:rsidRPr="00AA50ED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Atividades de reavaliação</w:t>
            </w:r>
            <w:proofErr w:type="gramStart"/>
            <w:r>
              <w:rPr>
                <w:szCs w:val="24"/>
              </w:rPr>
              <w:t xml:space="preserve">  </w:t>
            </w:r>
          </w:p>
        </w:tc>
        <w:proofErr w:type="gramEnd"/>
      </w:tr>
      <w:tr w:rsidR="00F0685A" w:rsidRPr="00574D1A" w14:paraId="7CFA95D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295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DC7" w14:textId="18095441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D1FC9">
              <w:rPr>
                <w:szCs w:val="24"/>
              </w:rPr>
              <w:t>1</w:t>
            </w:r>
            <w:r>
              <w:rPr>
                <w:szCs w:val="24"/>
              </w:rPr>
              <w:t>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23F7" w14:textId="4AF676CB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F0685A" w:rsidRPr="00574D1A" w14:paraId="64E30F3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483" w14:textId="77777777" w:rsidR="00F0685A" w:rsidRPr="00574D1A" w:rsidRDefault="00F0685A" w:rsidP="00F0685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proofErr w:type="gramStart"/>
            <w:r w:rsidRPr="00574D1A">
              <w:rPr>
                <w:szCs w:val="24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5B8" w14:textId="37680D1A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D1FC9">
              <w:rPr>
                <w:szCs w:val="24"/>
              </w:rPr>
              <w:t>8</w:t>
            </w:r>
            <w:r>
              <w:rPr>
                <w:szCs w:val="24"/>
              </w:rPr>
              <w:t>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5C6" w14:textId="1C2FC78E" w:rsidR="00F0685A" w:rsidRPr="00574D1A" w:rsidRDefault="00F0685A" w:rsidP="00F0685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Discussão das avaliações e encerramento do semestre</w:t>
            </w:r>
          </w:p>
        </w:tc>
      </w:tr>
    </w:tbl>
    <w:p w14:paraId="5FBF73AE" w14:textId="77777777" w:rsidR="000A4343" w:rsidRDefault="000A4343" w:rsidP="000A4343"/>
    <w:p w14:paraId="6DE0E15D" w14:textId="61C8DA3E" w:rsidR="000A4343" w:rsidRDefault="000A4343" w:rsidP="000A4343">
      <w:pPr>
        <w:rPr>
          <w:b/>
          <w:sz w:val="24"/>
          <w:szCs w:val="24"/>
        </w:rPr>
      </w:pPr>
    </w:p>
    <w:p w14:paraId="655A0C22" w14:textId="796B8C10" w:rsidR="008661FE" w:rsidRDefault="008960C1" w:rsidP="008661F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</w:t>
      </w:r>
      <w:r w:rsidR="008661FE">
        <w:rPr>
          <w:b/>
          <w:sz w:val="24"/>
          <w:szCs w:val="24"/>
        </w:rPr>
        <w:t xml:space="preserve">Horário de atendimento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8661FE" w14:paraId="70B0FB54" w14:textId="77777777" w:rsidTr="00D507F8">
        <w:tc>
          <w:tcPr>
            <w:tcW w:w="4445" w:type="dxa"/>
          </w:tcPr>
          <w:p w14:paraId="4A906E69" w14:textId="77777777" w:rsidR="008661FE" w:rsidRPr="007D79B8" w:rsidRDefault="008661FE" w:rsidP="00D507F8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21E887DD" w14:textId="77777777" w:rsidR="008661FE" w:rsidRPr="007D79B8" w:rsidRDefault="008661FE" w:rsidP="00D507F8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>Das 1</w:t>
            </w:r>
            <w:r>
              <w:rPr>
                <w:sz w:val="24"/>
                <w:szCs w:val="24"/>
              </w:rPr>
              <w:t>5</w:t>
            </w:r>
            <w:r w:rsidRPr="007D79B8">
              <w:rPr>
                <w:sz w:val="24"/>
                <w:szCs w:val="24"/>
              </w:rPr>
              <w:t xml:space="preserve">h às </w:t>
            </w:r>
            <w:r>
              <w:rPr>
                <w:sz w:val="24"/>
                <w:szCs w:val="24"/>
              </w:rPr>
              <w:t>16h45min</w:t>
            </w:r>
          </w:p>
        </w:tc>
      </w:tr>
      <w:tr w:rsidR="008661FE" w14:paraId="107875E2" w14:textId="77777777" w:rsidTr="00D507F8">
        <w:tc>
          <w:tcPr>
            <w:tcW w:w="4445" w:type="dxa"/>
          </w:tcPr>
          <w:p w14:paraId="50A6C1BF" w14:textId="77777777" w:rsidR="008661FE" w:rsidRPr="00AB7EF4" w:rsidRDefault="008661FE" w:rsidP="00D507F8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>Qu</w:t>
            </w:r>
            <w:r>
              <w:rPr>
                <w:sz w:val="24"/>
                <w:szCs w:val="24"/>
              </w:rPr>
              <w:t>arta-feira</w:t>
            </w:r>
          </w:p>
        </w:tc>
        <w:tc>
          <w:tcPr>
            <w:tcW w:w="4446" w:type="dxa"/>
          </w:tcPr>
          <w:p w14:paraId="28639C85" w14:textId="77777777" w:rsidR="008661FE" w:rsidRPr="00AB7EF4" w:rsidRDefault="008661FE" w:rsidP="00D507F8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Das </w:t>
            </w:r>
            <w:r>
              <w:rPr>
                <w:sz w:val="24"/>
                <w:szCs w:val="24"/>
              </w:rPr>
              <w:t>10h45min às 12h15min</w:t>
            </w:r>
          </w:p>
        </w:tc>
      </w:tr>
    </w:tbl>
    <w:p w14:paraId="6A559DF3" w14:textId="77777777" w:rsidR="000A4343" w:rsidRPr="007D79B8" w:rsidRDefault="000A4343" w:rsidP="000A4343">
      <w:pPr>
        <w:rPr>
          <w:b/>
          <w:sz w:val="24"/>
          <w:szCs w:val="24"/>
        </w:rPr>
      </w:pPr>
      <w:r w:rsidRPr="007D79B8">
        <w:rPr>
          <w:b/>
          <w:sz w:val="24"/>
          <w:szCs w:val="24"/>
        </w:rPr>
        <w:t xml:space="preserve"> </w:t>
      </w:r>
    </w:p>
    <w:p w14:paraId="71997619" w14:textId="77777777" w:rsidR="000A4343" w:rsidRDefault="000A4343" w:rsidP="000A4343"/>
    <w:p w14:paraId="2754A2D5" w14:textId="77777777" w:rsidR="000A4343" w:rsidRDefault="000A4343" w:rsidP="000A4343"/>
    <w:p w14:paraId="74F781B1" w14:textId="77777777" w:rsidR="000A4343" w:rsidRDefault="000A4343" w:rsidP="000A4343"/>
    <w:p w14:paraId="56376BF8" w14:textId="77777777" w:rsidR="000A4343" w:rsidRDefault="000A4343" w:rsidP="000A4343"/>
    <w:p w14:paraId="2735EEEC" w14:textId="77777777" w:rsidR="00FC2248" w:rsidRDefault="00FC2248"/>
    <w:sectPr w:rsidR="00FC2248" w:rsidSect="009B5F86">
      <w:headerReference w:type="default" r:id="rId9"/>
      <w:footerReference w:type="default" r:id="rId10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FEFEA" w14:textId="77777777" w:rsidR="00F01853" w:rsidRDefault="008C7737">
      <w:r>
        <w:separator/>
      </w:r>
    </w:p>
  </w:endnote>
  <w:endnote w:type="continuationSeparator" w:id="0">
    <w:p w14:paraId="6347A402" w14:textId="77777777" w:rsidR="00F01853" w:rsidRDefault="008C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3991" w14:textId="77777777" w:rsidR="0022566D" w:rsidRDefault="0022566D">
    <w:pPr>
      <w:pStyle w:val="Rodap"/>
    </w:pPr>
  </w:p>
  <w:p w14:paraId="6C8D5DCA" w14:textId="77777777" w:rsidR="0022566D" w:rsidRDefault="0022566D">
    <w:pPr>
      <w:pStyle w:val="Rodap"/>
    </w:pPr>
  </w:p>
  <w:p w14:paraId="610B4A4F" w14:textId="77777777" w:rsidR="0022566D" w:rsidRDefault="0022566D">
    <w:pPr>
      <w:pStyle w:val="Rodap"/>
    </w:pPr>
  </w:p>
  <w:p w14:paraId="5F10F7C1" w14:textId="77777777" w:rsidR="0022566D" w:rsidRDefault="0022566D">
    <w:pPr>
      <w:pStyle w:val="Rodap"/>
    </w:pPr>
  </w:p>
  <w:p w14:paraId="220939AF" w14:textId="4065F0E4" w:rsidR="0022566D" w:rsidRDefault="002256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156BB" w14:textId="77777777" w:rsidR="00F01853" w:rsidRDefault="008C7737">
      <w:r>
        <w:separator/>
      </w:r>
    </w:p>
  </w:footnote>
  <w:footnote w:type="continuationSeparator" w:id="0">
    <w:p w14:paraId="73994C1D" w14:textId="77777777" w:rsidR="00F01853" w:rsidRDefault="008C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53367" w14:textId="77777777" w:rsidR="00FE651A" w:rsidRDefault="00AB0DC1">
    <w:pPr>
      <w:pStyle w:val="Cabealho"/>
    </w:pPr>
  </w:p>
  <w:p w14:paraId="1951AADF" w14:textId="77777777" w:rsidR="00FE651A" w:rsidRDefault="00AB0DC1">
    <w:pPr>
      <w:pStyle w:val="Cabealho"/>
    </w:pPr>
  </w:p>
  <w:p w14:paraId="6D14E62E" w14:textId="77777777" w:rsidR="00FE651A" w:rsidRDefault="00AB0D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43"/>
    <w:rsid w:val="00094A6F"/>
    <w:rsid w:val="00095FD5"/>
    <w:rsid w:val="000A4343"/>
    <w:rsid w:val="000B51E0"/>
    <w:rsid w:val="000D6871"/>
    <w:rsid w:val="000D68A3"/>
    <w:rsid w:val="00120267"/>
    <w:rsid w:val="00161826"/>
    <w:rsid w:val="001C1D02"/>
    <w:rsid w:val="001C7D87"/>
    <w:rsid w:val="001D1FC9"/>
    <w:rsid w:val="001D2DE3"/>
    <w:rsid w:val="001D6877"/>
    <w:rsid w:val="00201912"/>
    <w:rsid w:val="002107DF"/>
    <w:rsid w:val="0022566D"/>
    <w:rsid w:val="00246E7F"/>
    <w:rsid w:val="0027445A"/>
    <w:rsid w:val="00296223"/>
    <w:rsid w:val="002A680B"/>
    <w:rsid w:val="002B0054"/>
    <w:rsid w:val="002C115A"/>
    <w:rsid w:val="002C6C68"/>
    <w:rsid w:val="00302910"/>
    <w:rsid w:val="003513B7"/>
    <w:rsid w:val="003B585C"/>
    <w:rsid w:val="00417EFF"/>
    <w:rsid w:val="00420158"/>
    <w:rsid w:val="00433DDB"/>
    <w:rsid w:val="004D62BB"/>
    <w:rsid w:val="004E513A"/>
    <w:rsid w:val="004F4163"/>
    <w:rsid w:val="005235D6"/>
    <w:rsid w:val="0057615B"/>
    <w:rsid w:val="00593845"/>
    <w:rsid w:val="005B06C0"/>
    <w:rsid w:val="005F1C53"/>
    <w:rsid w:val="0067770C"/>
    <w:rsid w:val="00686013"/>
    <w:rsid w:val="00691D39"/>
    <w:rsid w:val="006E30B5"/>
    <w:rsid w:val="006F17BA"/>
    <w:rsid w:val="006F2A45"/>
    <w:rsid w:val="00701E45"/>
    <w:rsid w:val="007758B8"/>
    <w:rsid w:val="007A4020"/>
    <w:rsid w:val="007E39F9"/>
    <w:rsid w:val="00806BD2"/>
    <w:rsid w:val="008661FE"/>
    <w:rsid w:val="00867CF7"/>
    <w:rsid w:val="00875990"/>
    <w:rsid w:val="008960C1"/>
    <w:rsid w:val="008B556B"/>
    <w:rsid w:val="008C7737"/>
    <w:rsid w:val="008E1CC2"/>
    <w:rsid w:val="008F02C9"/>
    <w:rsid w:val="009219B2"/>
    <w:rsid w:val="00946087"/>
    <w:rsid w:val="0095230E"/>
    <w:rsid w:val="00986B0F"/>
    <w:rsid w:val="00987538"/>
    <w:rsid w:val="009B68D8"/>
    <w:rsid w:val="009D4242"/>
    <w:rsid w:val="009E797A"/>
    <w:rsid w:val="00A000B1"/>
    <w:rsid w:val="00A92F8B"/>
    <w:rsid w:val="00AB0DC1"/>
    <w:rsid w:val="00AF1F01"/>
    <w:rsid w:val="00B045C2"/>
    <w:rsid w:val="00B11690"/>
    <w:rsid w:val="00B75E9E"/>
    <w:rsid w:val="00B936EB"/>
    <w:rsid w:val="00B94889"/>
    <w:rsid w:val="00BB3E04"/>
    <w:rsid w:val="00BB5F88"/>
    <w:rsid w:val="00C61F3F"/>
    <w:rsid w:val="00C644D1"/>
    <w:rsid w:val="00C7025C"/>
    <w:rsid w:val="00C70D23"/>
    <w:rsid w:val="00C8417B"/>
    <w:rsid w:val="00CC676D"/>
    <w:rsid w:val="00CD7FC1"/>
    <w:rsid w:val="00CE3043"/>
    <w:rsid w:val="00DB0A37"/>
    <w:rsid w:val="00DB6930"/>
    <w:rsid w:val="00E02415"/>
    <w:rsid w:val="00E475C9"/>
    <w:rsid w:val="00E54276"/>
    <w:rsid w:val="00E64223"/>
    <w:rsid w:val="00E87063"/>
    <w:rsid w:val="00EC49A6"/>
    <w:rsid w:val="00EC62CA"/>
    <w:rsid w:val="00F01853"/>
    <w:rsid w:val="00F0685A"/>
    <w:rsid w:val="00F24FC1"/>
    <w:rsid w:val="00F307E3"/>
    <w:rsid w:val="00F91B38"/>
    <w:rsid w:val="00F97594"/>
    <w:rsid w:val="00FA3B82"/>
    <w:rsid w:val="00FC2248"/>
    <w:rsid w:val="00FC6942"/>
    <w:rsid w:val="00FD4481"/>
    <w:rsid w:val="00FF0505"/>
    <w:rsid w:val="00FF3806"/>
    <w:rsid w:val="00FF5081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0A434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A4343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0A4343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434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A4343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A434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4343"/>
    <w:pPr>
      <w:ind w:left="720"/>
      <w:contextualSpacing/>
    </w:pPr>
  </w:style>
  <w:style w:type="table" w:styleId="Tabelacomgrade">
    <w:name w:val="Table Grid"/>
    <w:basedOn w:val="Tabelanormal"/>
    <w:uiPriority w:val="59"/>
    <w:rsid w:val="000A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43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34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B69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930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8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8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0A434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A4343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0A4343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434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A4343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A434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4343"/>
    <w:pPr>
      <w:ind w:left="720"/>
      <w:contextualSpacing/>
    </w:pPr>
  </w:style>
  <w:style w:type="table" w:styleId="Tabelacomgrade">
    <w:name w:val="Table Grid"/>
    <w:basedOn w:val="Tabelanormal"/>
    <w:uiPriority w:val="59"/>
    <w:rsid w:val="000A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43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34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B69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930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8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8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 Adorne</dc:creator>
  <cp:lastModifiedBy>IF Sul-rio-grandense</cp:lastModifiedBy>
  <cp:revision>3</cp:revision>
  <dcterms:created xsi:type="dcterms:W3CDTF">2018-02-27T15:10:00Z</dcterms:created>
  <dcterms:modified xsi:type="dcterms:W3CDTF">2018-03-08T17:41:00Z</dcterms:modified>
</cp:coreProperties>
</file>