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B0FE3" w14:textId="77777777" w:rsidR="00235A31" w:rsidRPr="00587F09" w:rsidRDefault="00235A31" w:rsidP="00235A3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87F09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52FA772" wp14:editId="30377D08">
            <wp:extent cx="2439837" cy="590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37" cy="5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D453D" w14:textId="77777777" w:rsidR="00235A31" w:rsidRPr="00587F09" w:rsidRDefault="00235A31" w:rsidP="00235A3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651623D4" w14:textId="77777777" w:rsidR="00235A31" w:rsidRPr="00587F09" w:rsidRDefault="00235A31" w:rsidP="00235A3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1D6960B9" w14:textId="77777777" w:rsidR="00235A31" w:rsidRPr="00587F09" w:rsidRDefault="00235A31" w:rsidP="00235A31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87F09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6EB0517A" w14:textId="77777777" w:rsidR="00235A31" w:rsidRPr="00587F09" w:rsidRDefault="00235A31" w:rsidP="00235A3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D329EF7" w14:textId="77777777" w:rsidR="00235A31" w:rsidRPr="00587F09" w:rsidRDefault="00235A31" w:rsidP="00235A3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87F09">
        <w:rPr>
          <w:rFonts w:ascii="Arial" w:hAnsi="Arial" w:cs="Arial"/>
          <w:snapToGrid w:val="0"/>
          <w:sz w:val="24"/>
          <w:szCs w:val="24"/>
          <w:lang w:eastAsia="pt-BR"/>
        </w:rPr>
        <w:t>MEC/SETEC</w:t>
      </w:r>
    </w:p>
    <w:p w14:paraId="1A096E6E" w14:textId="77777777" w:rsidR="00235A31" w:rsidRPr="00587F09" w:rsidRDefault="00235A31" w:rsidP="00235A3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spellStart"/>
      <w:r w:rsidRPr="00587F09">
        <w:rPr>
          <w:rFonts w:ascii="Arial" w:hAnsi="Arial" w:cs="Arial"/>
          <w:snapToGrid w:val="0"/>
          <w:sz w:val="24"/>
          <w:szCs w:val="24"/>
          <w:lang w:eastAsia="pt-BR"/>
        </w:rPr>
        <w:t>Pró-reitoria</w:t>
      </w:r>
      <w:proofErr w:type="spellEnd"/>
      <w:r w:rsidRPr="00587F09">
        <w:rPr>
          <w:rFonts w:ascii="Arial" w:hAnsi="Arial" w:cs="Arial"/>
          <w:snapToGrid w:val="0"/>
          <w:sz w:val="24"/>
          <w:szCs w:val="24"/>
          <w:lang w:eastAsia="pt-BR"/>
        </w:rPr>
        <w:t xml:space="preserve"> de Ensino</w:t>
      </w:r>
    </w:p>
    <w:p w14:paraId="76DE3FCF" w14:textId="77777777" w:rsidR="00235A31" w:rsidRPr="00587F09" w:rsidRDefault="00235A31" w:rsidP="00235A3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87F09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4742DDD6" w14:textId="77777777" w:rsidR="00235A31" w:rsidRPr="00587F09" w:rsidRDefault="00235A31" w:rsidP="00235A3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87F09">
        <w:rPr>
          <w:rFonts w:ascii="Arial" w:hAnsi="Arial" w:cs="Arial"/>
          <w:snapToGrid w:val="0"/>
          <w:sz w:val="24"/>
          <w:szCs w:val="24"/>
          <w:lang w:eastAsia="pt-BR"/>
        </w:rPr>
        <w:t xml:space="preserve">Curso: Técnico em Informática – Integrado </w:t>
      </w:r>
    </w:p>
    <w:p w14:paraId="6B453B79" w14:textId="77777777" w:rsidR="00235A31" w:rsidRPr="00587F09" w:rsidRDefault="00235A31" w:rsidP="00235A3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87F09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Língua Portuguesa e Literatura III </w:t>
      </w:r>
    </w:p>
    <w:p w14:paraId="5A077DE7" w14:textId="77777777" w:rsidR="00235A31" w:rsidRPr="00587F09" w:rsidRDefault="00235A31" w:rsidP="00235A3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87F09">
        <w:rPr>
          <w:rFonts w:ascii="Arial" w:hAnsi="Arial" w:cs="Arial"/>
          <w:b w:val="0"/>
          <w:snapToGrid w:val="0"/>
          <w:szCs w:val="24"/>
          <w:lang w:eastAsia="pt-BR"/>
        </w:rPr>
        <w:t>Turma: 3I</w:t>
      </w:r>
    </w:p>
    <w:p w14:paraId="6C75E4F3" w14:textId="77777777" w:rsidR="00235A31" w:rsidRPr="00587F09" w:rsidRDefault="00235A31" w:rsidP="00235A3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87F09">
        <w:rPr>
          <w:rFonts w:ascii="Arial" w:hAnsi="Arial" w:cs="Arial"/>
          <w:b w:val="0"/>
          <w:snapToGrid w:val="0"/>
          <w:szCs w:val="24"/>
          <w:lang w:eastAsia="pt-BR"/>
        </w:rPr>
        <w:t xml:space="preserve">Professor (a): Fani Conceição Adorne </w:t>
      </w:r>
      <w:r w:rsidRPr="00587F09">
        <w:rPr>
          <w:rFonts w:ascii="Arial" w:hAnsi="Arial" w:cs="Arial"/>
          <w:snapToGrid w:val="0"/>
          <w:szCs w:val="24"/>
        </w:rPr>
        <w:t>e-mail: fani@sapucaia.ifsul.edu.br</w:t>
      </w:r>
    </w:p>
    <w:p w14:paraId="01DD3CE9" w14:textId="77777777" w:rsidR="00235A31" w:rsidRPr="00587F09" w:rsidRDefault="00235A31" w:rsidP="00235A3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87F09">
        <w:rPr>
          <w:rFonts w:ascii="Arial" w:hAnsi="Arial" w:cs="Arial"/>
          <w:snapToGrid w:val="0"/>
          <w:sz w:val="24"/>
          <w:szCs w:val="24"/>
          <w:lang w:eastAsia="pt-BR"/>
        </w:rPr>
        <w:t>Carga horária total: 60h</w:t>
      </w:r>
    </w:p>
    <w:p w14:paraId="1F766939" w14:textId="77777777" w:rsidR="00235A31" w:rsidRPr="00587F09" w:rsidRDefault="00235A31" w:rsidP="00235A3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87F09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2018/1 e 2                                                              </w:t>
      </w:r>
    </w:p>
    <w:p w14:paraId="1CAF7A7E" w14:textId="77777777" w:rsidR="00235A31" w:rsidRPr="00587F09" w:rsidRDefault="00235A31" w:rsidP="00235A3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35A31" w:rsidRPr="00587F09" w14:paraId="3DD13C12" w14:textId="77777777" w:rsidTr="00D507F8">
        <w:tc>
          <w:tcPr>
            <w:tcW w:w="9041" w:type="dxa"/>
          </w:tcPr>
          <w:p w14:paraId="12FAE288" w14:textId="77777777" w:rsidR="00235A31" w:rsidRPr="00587F09" w:rsidRDefault="00235A31" w:rsidP="00D507F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b/>
                <w:sz w:val="24"/>
                <w:szCs w:val="24"/>
              </w:rPr>
              <w:t>1. Ementa</w:t>
            </w:r>
            <w:r w:rsidRPr="00587F09">
              <w:rPr>
                <w:rFonts w:ascii="Arial" w:hAnsi="Arial" w:cs="Arial"/>
                <w:sz w:val="24"/>
                <w:szCs w:val="24"/>
              </w:rPr>
              <w:t>: Desenvolvimento das competências relativas à leitura e à produção de diferentes gêneros textuais adequados às situações de comunicação, considerando a mobilização pertinente dos recursos linguísticos disponíveis. Aquisição de tais competências triangula-se nos três pilares: literatura, gramática e discurso.</w:t>
            </w:r>
          </w:p>
        </w:tc>
      </w:tr>
    </w:tbl>
    <w:p w14:paraId="1EFA4F04" w14:textId="77777777" w:rsidR="00235A31" w:rsidRPr="00587F09" w:rsidRDefault="00235A31" w:rsidP="00235A3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35A31" w:rsidRPr="00587F09" w14:paraId="0C84C8E9" w14:textId="77777777" w:rsidTr="00D507F8">
        <w:tc>
          <w:tcPr>
            <w:tcW w:w="9041" w:type="dxa"/>
          </w:tcPr>
          <w:p w14:paraId="03B60314" w14:textId="77777777" w:rsidR="00235A31" w:rsidRPr="00587F09" w:rsidRDefault="00235A31" w:rsidP="00D507F8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7F09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14:paraId="78A0D9B3" w14:textId="77777777" w:rsidR="00235A31" w:rsidRPr="00587F09" w:rsidRDefault="00235A31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Desenvolver habilidades de leitura de diferentes gêneros textuais, relacionando-os com suas condições de produção e de recepção. </w:t>
            </w:r>
          </w:p>
          <w:p w14:paraId="4DCC9426" w14:textId="77777777" w:rsidR="00235A31" w:rsidRPr="00587F09" w:rsidRDefault="00235A31" w:rsidP="00D507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5C53D7" w14:textId="77777777" w:rsidR="00235A31" w:rsidRPr="00587F09" w:rsidRDefault="00235A31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Identificar os elementos que concorrem para a progressão temática e para a organização e estruturação de textos de diferentes gêneros e tipos.</w:t>
            </w:r>
          </w:p>
          <w:p w14:paraId="3D09375F" w14:textId="77777777" w:rsidR="00235A31" w:rsidRPr="00587F09" w:rsidRDefault="00235A31" w:rsidP="00D507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E104E" w14:textId="77777777" w:rsidR="00235A31" w:rsidRPr="00587F09" w:rsidRDefault="00235A31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Organizar frases por meio dos processos de coordenação e subordinação, tendo em vista o desenvolvimento das habilidades de leitura e produção textual.</w:t>
            </w:r>
          </w:p>
          <w:p w14:paraId="3BE43D2E" w14:textId="77777777" w:rsidR="00235A31" w:rsidRPr="00587F09" w:rsidRDefault="00235A31" w:rsidP="00D507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0BD412" w14:textId="77777777" w:rsidR="00235A31" w:rsidRPr="00587F09" w:rsidRDefault="00235A31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Mobilizar recursos provenientes da tradição gramatical e estratégias linguístico-discursivas para compreender e produzir textos.</w:t>
            </w:r>
          </w:p>
          <w:p w14:paraId="66D37F84" w14:textId="77777777" w:rsidR="00235A31" w:rsidRPr="00587F09" w:rsidRDefault="00235A31" w:rsidP="00D507F8">
            <w:pPr>
              <w:pStyle w:val="PargrafodaLista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ACFE802" w14:textId="77777777" w:rsidR="00235A31" w:rsidRPr="00587F09" w:rsidRDefault="00235A31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eastAsiaTheme="minorHAnsi" w:hAnsi="Arial" w:cs="Arial"/>
                <w:sz w:val="24"/>
                <w:szCs w:val="24"/>
              </w:rPr>
              <w:t xml:space="preserve">Reconhecer as características estruturais do conto, relacionando-as aos recursos linguísticos empregados. </w:t>
            </w:r>
          </w:p>
          <w:p w14:paraId="750474A2" w14:textId="77777777" w:rsidR="00235A31" w:rsidRPr="00587F09" w:rsidRDefault="00235A31" w:rsidP="00D507F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46FB57DF" w14:textId="77777777" w:rsidR="00235A31" w:rsidRPr="00587F09" w:rsidRDefault="00235A31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Reconhecer as características estruturais do texto de divulgação científica, </w:t>
            </w:r>
            <w:r w:rsidRPr="00587F09">
              <w:rPr>
                <w:rFonts w:ascii="Arial" w:eastAsiaTheme="minorHAnsi" w:hAnsi="Arial" w:cs="Arial"/>
                <w:sz w:val="24"/>
                <w:szCs w:val="24"/>
              </w:rPr>
              <w:t xml:space="preserve">relacionando-as aos recursos linguísticos empregados. </w:t>
            </w:r>
          </w:p>
          <w:p w14:paraId="3366EAF1" w14:textId="77777777" w:rsidR="00235A31" w:rsidRPr="00587F09" w:rsidRDefault="00235A31" w:rsidP="00D507F8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E4FECBB" w14:textId="77777777" w:rsidR="00235A31" w:rsidRPr="00587F09" w:rsidRDefault="00235A31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eastAsiaTheme="minorHAnsi" w:hAnsi="Arial" w:cs="Arial"/>
                <w:sz w:val="24"/>
                <w:szCs w:val="24"/>
              </w:rPr>
              <w:t xml:space="preserve">Reconhecer as características estruturais do texto dissertativo-argumentativo, relacionando-as aos recursos linguísticos empregados. </w:t>
            </w:r>
          </w:p>
          <w:p w14:paraId="2B3978DC" w14:textId="77777777" w:rsidR="00235A31" w:rsidRPr="00587F09" w:rsidRDefault="00235A31" w:rsidP="00D507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DE48DE" w14:textId="77777777" w:rsidR="00235A31" w:rsidRPr="00587F09" w:rsidRDefault="00235A31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Estabelecer relações entre o texto literário e o momento de sua produção, considerando o contexto histórico, social, político e cultural.</w:t>
            </w:r>
          </w:p>
          <w:p w14:paraId="289E484A" w14:textId="77777777" w:rsidR="00235A31" w:rsidRPr="00587F09" w:rsidRDefault="00235A31" w:rsidP="00D507F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5B47F7FA" w14:textId="77777777" w:rsidR="00235A31" w:rsidRPr="00587F09" w:rsidRDefault="00235A31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Produzir diferentes tipos de texto capazes de comunicar uma experiência, uma proposta de intervenção no mundo social, uma reflexão e de argumentar com base em critérios previamente conhecidos. </w:t>
            </w:r>
          </w:p>
          <w:p w14:paraId="73011B64" w14:textId="77777777" w:rsidR="00235A31" w:rsidRPr="00587F09" w:rsidRDefault="00235A31" w:rsidP="00D507F8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1C569A" w14:textId="77777777" w:rsidR="00235A31" w:rsidRPr="00587F09" w:rsidRDefault="00235A31" w:rsidP="00235A3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333487C" w14:textId="77777777" w:rsidR="00235A31" w:rsidRPr="00587F09" w:rsidRDefault="00235A31" w:rsidP="00235A3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35A31" w:rsidRPr="00587F09" w14:paraId="6B3B6A93" w14:textId="77777777" w:rsidTr="00D507F8">
        <w:tc>
          <w:tcPr>
            <w:tcW w:w="9041" w:type="dxa"/>
          </w:tcPr>
          <w:p w14:paraId="01707E2A" w14:textId="77777777" w:rsidR="00235A31" w:rsidRPr="00587F09" w:rsidRDefault="00235A31" w:rsidP="00D507F8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587F09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53A4BED0" w14:textId="77777777" w:rsidR="00235A31" w:rsidRPr="00587F09" w:rsidRDefault="00235A31" w:rsidP="00D507F8">
            <w:pPr>
              <w:pStyle w:val="Default"/>
            </w:pPr>
          </w:p>
          <w:p w14:paraId="72391C2F" w14:textId="77777777" w:rsidR="00235A31" w:rsidRPr="00587F09" w:rsidRDefault="00235A31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87F09">
              <w:rPr>
                <w:rFonts w:ascii="Arial" w:eastAsiaTheme="minorHAnsi" w:hAnsi="Arial" w:cs="Arial"/>
                <w:sz w:val="24"/>
                <w:szCs w:val="24"/>
              </w:rPr>
              <w:t>UNIDADE I – Introdução à Literatura</w:t>
            </w:r>
          </w:p>
          <w:p w14:paraId="13FB2E96" w14:textId="77777777" w:rsidR="00235A31" w:rsidRPr="00587F09" w:rsidRDefault="00235A31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87F09">
              <w:rPr>
                <w:rFonts w:ascii="Arial" w:eastAsiaTheme="minorHAnsi" w:hAnsi="Arial" w:cs="Arial"/>
                <w:sz w:val="24"/>
                <w:szCs w:val="24"/>
              </w:rPr>
              <w:t>1.1 Modernismo</w:t>
            </w:r>
          </w:p>
          <w:p w14:paraId="2636FF8B" w14:textId="77777777" w:rsidR="00235A31" w:rsidRPr="00587F09" w:rsidRDefault="00235A31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87F09">
              <w:rPr>
                <w:rFonts w:ascii="Arial" w:eastAsiaTheme="minorHAnsi" w:hAnsi="Arial" w:cs="Arial"/>
                <w:sz w:val="24"/>
                <w:szCs w:val="24"/>
              </w:rPr>
              <w:t>1.2 Pós-modernismo</w:t>
            </w:r>
          </w:p>
          <w:p w14:paraId="26F6432D" w14:textId="77777777" w:rsidR="00235A31" w:rsidRPr="00587F09" w:rsidRDefault="00235A31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87F09">
              <w:rPr>
                <w:rFonts w:ascii="Arial" w:eastAsiaTheme="minorHAnsi" w:hAnsi="Arial" w:cs="Arial"/>
                <w:sz w:val="24"/>
                <w:szCs w:val="24"/>
              </w:rPr>
              <w:t>UNIDADE II – Gramática</w:t>
            </w:r>
          </w:p>
          <w:p w14:paraId="507BDA5B" w14:textId="77777777" w:rsidR="00235A31" w:rsidRPr="00587F09" w:rsidRDefault="00235A31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87F09">
              <w:rPr>
                <w:rFonts w:ascii="Arial" w:eastAsiaTheme="minorHAnsi" w:hAnsi="Arial" w:cs="Arial"/>
                <w:sz w:val="24"/>
                <w:szCs w:val="24"/>
              </w:rPr>
              <w:t>2.1 Concordância</w:t>
            </w:r>
          </w:p>
          <w:p w14:paraId="3A74BA10" w14:textId="77777777" w:rsidR="00235A31" w:rsidRPr="00587F09" w:rsidRDefault="00235A31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87F09">
              <w:rPr>
                <w:rFonts w:ascii="Arial" w:eastAsiaTheme="minorHAnsi" w:hAnsi="Arial" w:cs="Arial"/>
                <w:sz w:val="24"/>
                <w:szCs w:val="24"/>
              </w:rPr>
              <w:t>2.2 Regência</w:t>
            </w:r>
          </w:p>
          <w:p w14:paraId="2B12CBF5" w14:textId="77777777" w:rsidR="00235A31" w:rsidRPr="00587F09" w:rsidRDefault="00235A31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87F09">
              <w:rPr>
                <w:rFonts w:ascii="Arial" w:eastAsiaTheme="minorHAnsi" w:hAnsi="Arial" w:cs="Arial"/>
                <w:sz w:val="24"/>
                <w:szCs w:val="24"/>
              </w:rPr>
              <w:t>2.3 Colocação pronominal</w:t>
            </w:r>
          </w:p>
          <w:p w14:paraId="0B274F2C" w14:textId="77777777" w:rsidR="00235A31" w:rsidRPr="00587F09" w:rsidRDefault="00235A31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87F09">
              <w:rPr>
                <w:rFonts w:ascii="Arial" w:eastAsiaTheme="minorHAnsi" w:hAnsi="Arial" w:cs="Arial"/>
                <w:sz w:val="24"/>
                <w:szCs w:val="24"/>
              </w:rPr>
              <w:t>2.4 Crase</w:t>
            </w:r>
          </w:p>
          <w:p w14:paraId="7E15044D" w14:textId="77777777" w:rsidR="00235A31" w:rsidRPr="00587F09" w:rsidRDefault="00235A31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87F09">
              <w:rPr>
                <w:rFonts w:ascii="Arial" w:eastAsiaTheme="minorHAnsi" w:hAnsi="Arial" w:cs="Arial"/>
                <w:sz w:val="24"/>
                <w:szCs w:val="24"/>
              </w:rPr>
              <w:t>2.5 Pontuação</w:t>
            </w:r>
          </w:p>
          <w:p w14:paraId="0752FC75" w14:textId="77777777" w:rsidR="00235A31" w:rsidRPr="00587F09" w:rsidRDefault="00235A31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87F09">
              <w:rPr>
                <w:rFonts w:ascii="Arial" w:eastAsiaTheme="minorHAnsi" w:hAnsi="Arial" w:cs="Arial"/>
                <w:sz w:val="24"/>
                <w:szCs w:val="24"/>
              </w:rPr>
              <w:t>2.6 Sintaxe do período composto</w:t>
            </w:r>
          </w:p>
          <w:p w14:paraId="15ABB8FF" w14:textId="77777777" w:rsidR="00235A31" w:rsidRPr="00587F09" w:rsidRDefault="00235A31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87F09">
              <w:rPr>
                <w:rFonts w:ascii="Arial" w:eastAsiaTheme="minorHAnsi" w:hAnsi="Arial" w:cs="Arial"/>
                <w:sz w:val="24"/>
                <w:szCs w:val="24"/>
              </w:rPr>
              <w:t>UNIDADE III – Língua e Discurso</w:t>
            </w:r>
          </w:p>
          <w:p w14:paraId="77E4D3B8" w14:textId="77777777" w:rsidR="00235A31" w:rsidRPr="00587F09" w:rsidRDefault="00235A31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87F09">
              <w:rPr>
                <w:rFonts w:ascii="Arial" w:eastAsiaTheme="minorHAnsi" w:hAnsi="Arial" w:cs="Arial"/>
                <w:sz w:val="24"/>
                <w:szCs w:val="24"/>
              </w:rPr>
              <w:t>3.1 Narração e descrição</w:t>
            </w:r>
          </w:p>
          <w:p w14:paraId="209B25D1" w14:textId="77777777" w:rsidR="00235A31" w:rsidRPr="00587F09" w:rsidRDefault="00235A31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87F09">
              <w:rPr>
                <w:rFonts w:ascii="Arial" w:eastAsiaTheme="minorHAnsi" w:hAnsi="Arial" w:cs="Arial"/>
                <w:sz w:val="24"/>
                <w:szCs w:val="24"/>
              </w:rPr>
              <w:t>3.1.1 Conto</w:t>
            </w:r>
          </w:p>
          <w:p w14:paraId="7B069305" w14:textId="77777777" w:rsidR="00235A31" w:rsidRPr="00587F09" w:rsidRDefault="00235A31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87F09">
              <w:rPr>
                <w:rFonts w:ascii="Arial" w:eastAsiaTheme="minorHAnsi" w:hAnsi="Arial" w:cs="Arial"/>
                <w:sz w:val="24"/>
                <w:szCs w:val="24"/>
              </w:rPr>
              <w:t>3.2 Exposição</w:t>
            </w:r>
          </w:p>
          <w:p w14:paraId="46432DB0" w14:textId="77777777" w:rsidR="00235A31" w:rsidRPr="00587F09" w:rsidRDefault="00235A31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87F09">
              <w:rPr>
                <w:rFonts w:ascii="Arial" w:eastAsiaTheme="minorHAnsi" w:hAnsi="Arial" w:cs="Arial"/>
                <w:sz w:val="24"/>
                <w:szCs w:val="24"/>
              </w:rPr>
              <w:t>3.2.1 Texto de divulgação científica</w:t>
            </w:r>
          </w:p>
          <w:p w14:paraId="1A3C90FB" w14:textId="77777777" w:rsidR="00235A31" w:rsidRPr="00587F09" w:rsidRDefault="00235A31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87F09">
              <w:rPr>
                <w:rFonts w:ascii="Arial" w:eastAsiaTheme="minorHAnsi" w:hAnsi="Arial" w:cs="Arial"/>
                <w:sz w:val="24"/>
                <w:szCs w:val="24"/>
              </w:rPr>
              <w:t>3.2.2 Relatório</w:t>
            </w:r>
          </w:p>
          <w:p w14:paraId="2092B112" w14:textId="77777777" w:rsidR="00235A31" w:rsidRPr="00587F09" w:rsidRDefault="00235A31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87F09">
              <w:rPr>
                <w:rFonts w:ascii="Arial" w:eastAsiaTheme="minorHAnsi" w:hAnsi="Arial" w:cs="Arial"/>
                <w:sz w:val="24"/>
                <w:szCs w:val="24"/>
              </w:rPr>
              <w:t>3.3 Argumentação e exposição</w:t>
            </w:r>
          </w:p>
          <w:p w14:paraId="369FC8BF" w14:textId="77777777" w:rsidR="00235A31" w:rsidRPr="00587F09" w:rsidRDefault="00235A31" w:rsidP="00D507F8">
            <w:pPr>
              <w:pStyle w:val="Corpodetexto"/>
              <w:ind w:left="1560"/>
              <w:rPr>
                <w:rFonts w:ascii="Arial" w:eastAsiaTheme="minorHAnsi" w:hAnsi="Arial" w:cs="Arial"/>
                <w:szCs w:val="24"/>
              </w:rPr>
            </w:pPr>
            <w:r w:rsidRPr="00587F09">
              <w:rPr>
                <w:rFonts w:ascii="Arial" w:eastAsiaTheme="minorHAnsi" w:hAnsi="Arial" w:cs="Arial"/>
                <w:szCs w:val="24"/>
              </w:rPr>
              <w:t>3.3.1 Texto dissertativo-argumentativo</w:t>
            </w:r>
          </w:p>
          <w:p w14:paraId="2AE50C9F" w14:textId="77777777" w:rsidR="00235A31" w:rsidRPr="00587F09" w:rsidRDefault="00235A31" w:rsidP="00D507F8">
            <w:pPr>
              <w:pStyle w:val="Corpodetexto"/>
              <w:ind w:left="1560"/>
              <w:rPr>
                <w:rFonts w:ascii="Arial" w:hAnsi="Arial" w:cs="Arial"/>
                <w:szCs w:val="24"/>
              </w:rPr>
            </w:pPr>
          </w:p>
          <w:p w14:paraId="3022034F" w14:textId="77777777" w:rsidR="00235A31" w:rsidRPr="00587F09" w:rsidRDefault="00235A31" w:rsidP="00D507F8">
            <w:pPr>
              <w:pStyle w:val="Corpodetexto"/>
              <w:ind w:left="1560"/>
              <w:rPr>
                <w:rFonts w:ascii="Arial" w:hAnsi="Arial" w:cs="Arial"/>
                <w:szCs w:val="24"/>
              </w:rPr>
            </w:pPr>
          </w:p>
          <w:p w14:paraId="23E5B57C" w14:textId="77777777" w:rsidR="00235A31" w:rsidRPr="00587F09" w:rsidRDefault="00235A31" w:rsidP="00D507F8">
            <w:pPr>
              <w:pStyle w:val="Corpodetexto"/>
              <w:ind w:left="1560"/>
              <w:rPr>
                <w:rFonts w:ascii="Arial" w:hAnsi="Arial" w:cs="Arial"/>
                <w:szCs w:val="24"/>
              </w:rPr>
            </w:pPr>
          </w:p>
          <w:p w14:paraId="3E7009F9" w14:textId="77777777" w:rsidR="00235A31" w:rsidRPr="00587F09" w:rsidRDefault="00235A31" w:rsidP="00D507F8">
            <w:pPr>
              <w:pStyle w:val="Corpodetexto"/>
              <w:ind w:left="792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174706D" w14:textId="77777777" w:rsidR="00235A31" w:rsidRPr="00587F09" w:rsidRDefault="00235A31" w:rsidP="00235A3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B09FC82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587F09">
        <w:rPr>
          <w:rFonts w:ascii="Arial" w:hAnsi="Arial" w:cs="Arial"/>
          <w:b/>
          <w:szCs w:val="24"/>
        </w:rPr>
        <w:t xml:space="preserve">4. Procedimentos didáticos: </w:t>
      </w:r>
    </w:p>
    <w:p w14:paraId="5928EB2E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 xml:space="preserve">Em razão da natureza das atividades desenvolvidas e dos objetivos pretendidos para as aulas de língua portuguesa e literatura, serão utilizados textos em meio impresso e digital e os seguintes meios eletrônicos: computador e lousa digital. </w:t>
      </w:r>
    </w:p>
    <w:p w14:paraId="11D32964" w14:textId="77777777" w:rsidR="00235A31" w:rsidRPr="00587F09" w:rsidRDefault="00235A31" w:rsidP="00235A3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75A733BC" w14:textId="77777777" w:rsidR="00E92532" w:rsidRDefault="00E92532" w:rsidP="00235A3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/>
          <w:szCs w:val="24"/>
        </w:rPr>
      </w:pPr>
    </w:p>
    <w:p w14:paraId="340E6E61" w14:textId="77777777" w:rsidR="00E92532" w:rsidRPr="00B65660" w:rsidRDefault="00E92532" w:rsidP="00E9253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B65660">
        <w:rPr>
          <w:rFonts w:ascii="Arial" w:hAnsi="Arial" w:cs="Arial"/>
          <w:b/>
          <w:snapToGrid/>
          <w:szCs w:val="24"/>
        </w:rPr>
        <w:t>5.</w:t>
      </w:r>
      <w:r w:rsidRPr="00B65660">
        <w:rPr>
          <w:rFonts w:ascii="Arial" w:hAnsi="Arial" w:cs="Arial"/>
          <w:szCs w:val="24"/>
        </w:rPr>
        <w:t xml:space="preserve"> </w:t>
      </w:r>
      <w:r w:rsidRPr="00B65660">
        <w:rPr>
          <w:rFonts w:ascii="Arial" w:hAnsi="Arial" w:cs="Arial"/>
          <w:b/>
          <w:szCs w:val="24"/>
        </w:rPr>
        <w:t>Estratégias de interdisciplinaridade, expressando a relação da disciplina com as outras disciplinas do curso:</w:t>
      </w:r>
    </w:p>
    <w:p w14:paraId="7409818E" w14:textId="0596BD58" w:rsidR="00E92532" w:rsidRDefault="00E92532" w:rsidP="00235A3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>A disciplina de Língua Portuguesa e Literatura I</w:t>
      </w:r>
      <w:r>
        <w:rPr>
          <w:rFonts w:ascii="Arial" w:hAnsi="Arial" w:cs="Arial"/>
          <w:snapToGrid/>
          <w:szCs w:val="24"/>
        </w:rPr>
        <w:t>II</w:t>
      </w:r>
      <w:r w:rsidRPr="00B65660">
        <w:rPr>
          <w:rFonts w:ascii="Arial" w:hAnsi="Arial" w:cs="Arial"/>
          <w:snapToGrid/>
          <w:szCs w:val="24"/>
        </w:rPr>
        <w:t xml:space="preserve"> tem por objetivo</w:t>
      </w:r>
      <w:r w:rsidRPr="00B65660">
        <w:rPr>
          <w:rFonts w:ascii="Arial" w:hAnsi="Arial" w:cs="Arial"/>
          <w:b/>
          <w:snapToGrid/>
          <w:szCs w:val="24"/>
        </w:rPr>
        <w:t xml:space="preserve"> </w:t>
      </w:r>
      <w:r w:rsidRPr="00B65660">
        <w:rPr>
          <w:rFonts w:ascii="Arial" w:hAnsi="Arial" w:cs="Arial"/>
          <w:szCs w:val="24"/>
        </w:rPr>
        <w:t xml:space="preserve">estabelecer relações entre o texto literário e o momento de sua produção, situando aspectos do contexto histórico, social e político para isso a interlocução com as disciplinas de História, Geografia e Artes entre outras será estimulada tendo em vista o desenvolvimento dos projetos de leitura que serão propostos durante os semestres. Os alunos serão estimulados a procurar os professores de diferentes áreas que possam contribuir com informações e sugestões na elaboração de seus projetos textuais.  </w:t>
      </w:r>
    </w:p>
    <w:p w14:paraId="68A8F00F" w14:textId="77777777" w:rsidR="00E92532" w:rsidRDefault="00E92532" w:rsidP="00235A3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/>
          <w:szCs w:val="24"/>
        </w:rPr>
      </w:pPr>
    </w:p>
    <w:p w14:paraId="6CE7A775" w14:textId="7AAD87FF" w:rsidR="00235A31" w:rsidRPr="00587F09" w:rsidRDefault="00E92532" w:rsidP="00235A3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/>
          <w:szCs w:val="24"/>
        </w:rPr>
      </w:pPr>
      <w:r>
        <w:rPr>
          <w:rFonts w:ascii="Arial" w:hAnsi="Arial" w:cs="Arial"/>
          <w:b/>
          <w:snapToGrid/>
          <w:szCs w:val="24"/>
        </w:rPr>
        <w:t>6</w:t>
      </w:r>
      <w:r w:rsidR="00235A31" w:rsidRPr="00587F09">
        <w:rPr>
          <w:rFonts w:ascii="Arial" w:hAnsi="Arial" w:cs="Arial"/>
          <w:b/>
          <w:snapToGrid/>
          <w:szCs w:val="24"/>
        </w:rPr>
        <w:t xml:space="preserve">. Procedimentos e critérios de avaliação </w:t>
      </w:r>
    </w:p>
    <w:p w14:paraId="0E10344F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/>
          <w:szCs w:val="24"/>
        </w:rPr>
      </w:pPr>
    </w:p>
    <w:p w14:paraId="1EB37778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>A avaliação da aprendizagem compreende dois momentos:</w:t>
      </w:r>
    </w:p>
    <w:p w14:paraId="65FAF5FB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lastRenderedPageBreak/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14:paraId="67BB91A5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 xml:space="preserve">b) verificação formal de conhecimentos em etapas intermediárias e finais de aprendizagem por meio de provas, trabalhos em grupo e redações. </w:t>
      </w:r>
    </w:p>
    <w:p w14:paraId="21CF63A0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 xml:space="preserve"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 </w:t>
      </w:r>
    </w:p>
    <w:p w14:paraId="2C2DAE31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  <w:szCs w:val="24"/>
        </w:rPr>
      </w:pPr>
    </w:p>
    <w:p w14:paraId="6F806910" w14:textId="77777777" w:rsidR="00235A31" w:rsidRPr="00587F09" w:rsidRDefault="00235A31" w:rsidP="00235A31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>A verificação formal será feita por meio de</w:t>
      </w:r>
    </w:p>
    <w:p w14:paraId="2C4B6DCB" w14:textId="77777777" w:rsidR="00235A31" w:rsidRPr="00587F09" w:rsidRDefault="00235A31" w:rsidP="00235A31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>a) 1prova individual em cada semestre (P1) – peso 10</w:t>
      </w:r>
    </w:p>
    <w:p w14:paraId="64BFDCA3" w14:textId="77777777" w:rsidR="00235A31" w:rsidRPr="00587F09" w:rsidRDefault="00235A31" w:rsidP="00235A31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>b) trabalhos realizados (T1) – peso 10</w:t>
      </w:r>
    </w:p>
    <w:p w14:paraId="2F803587" w14:textId="77777777" w:rsidR="00235A31" w:rsidRPr="00587F09" w:rsidRDefault="00235A31" w:rsidP="00235A31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>c) redação (R1) – peso 10</w:t>
      </w:r>
    </w:p>
    <w:p w14:paraId="64924D7D" w14:textId="77777777" w:rsidR="00235A31" w:rsidRPr="00587F09" w:rsidRDefault="00235A31" w:rsidP="00235A31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>Cálculo: (P1 + T1 + R1) / 3 = Nota do semestre</w:t>
      </w:r>
    </w:p>
    <w:p w14:paraId="6584828B" w14:textId="77777777" w:rsidR="007964F8" w:rsidRPr="00587F09" w:rsidRDefault="007964F8" w:rsidP="007964F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 xml:space="preserve">A recuperação paralela será feita por meio de </w:t>
      </w:r>
    </w:p>
    <w:p w14:paraId="2790F78C" w14:textId="77777777" w:rsidR="007964F8" w:rsidRPr="00587F09" w:rsidRDefault="007964F8" w:rsidP="007964F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>a) 1 prova de recuperação individual (PRP1) – peso 10</w:t>
      </w:r>
    </w:p>
    <w:p w14:paraId="7F7582A8" w14:textId="77777777" w:rsidR="007964F8" w:rsidRPr="00587F09" w:rsidRDefault="007964F8" w:rsidP="007964F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>b) Trabalho de recuperação (TRP) – peso 10</w:t>
      </w:r>
    </w:p>
    <w:p w14:paraId="5A226E33" w14:textId="77777777" w:rsidR="007964F8" w:rsidRPr="00587F09" w:rsidRDefault="007964F8" w:rsidP="007964F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 xml:space="preserve">Cálculo: (PRP1 + TRP) / 2 = Nota de recuperação do semestre </w:t>
      </w:r>
    </w:p>
    <w:p w14:paraId="75EA8E70" w14:textId="77777777" w:rsidR="007964F8" w:rsidRPr="00587F09" w:rsidRDefault="007964F8" w:rsidP="007964F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 xml:space="preserve">Os alunos que obtiverem média nas avaliações (P1, T1 e R1) poderão realizar as atividades de recuperação, se assim desejarem, para atingir níveis mais elevados. Na elaboração da média, será sempre considerada a nota mais alta. </w:t>
      </w:r>
    </w:p>
    <w:p w14:paraId="42675ED1" w14:textId="77777777" w:rsidR="007964F8" w:rsidRPr="00587F09" w:rsidRDefault="007964F8" w:rsidP="007964F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 xml:space="preserve"> Os alunos que obtiverem média nas avaliações (P1, T1 e R1) poderão realizar as atividades de recuperação, se assim desejarem para obter níveis mais elevados. No fechamento da média do semestre, será sempre considerada a nota mais alta. </w:t>
      </w:r>
    </w:p>
    <w:p w14:paraId="413AFA04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napToGrid/>
          <w:szCs w:val="24"/>
        </w:rPr>
      </w:pPr>
    </w:p>
    <w:p w14:paraId="0E964F90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 xml:space="preserve"> Os alunos que obtiverem média nas avaliações (P1, T1 e R1) poderão realizar as atividades de recuperação, se assim desejarem para obter níveis mais elevados. No fechamento da média do semestre, será sempre considerada a nota mais alta. </w:t>
      </w:r>
    </w:p>
    <w:p w14:paraId="3776EE33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/>
          <w:szCs w:val="24"/>
        </w:rPr>
      </w:pPr>
    </w:p>
    <w:p w14:paraId="689CFEC7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 xml:space="preserve">* O aluno terá direito a recuperar </w:t>
      </w:r>
      <w:r w:rsidRPr="00587F09">
        <w:rPr>
          <w:rFonts w:ascii="Arial" w:hAnsi="Arial" w:cs="Arial"/>
          <w:b/>
          <w:snapToGrid/>
          <w:szCs w:val="24"/>
          <w:u w:val="single"/>
        </w:rPr>
        <w:t>uma</w:t>
      </w:r>
      <w:r w:rsidRPr="00587F09">
        <w:rPr>
          <w:rFonts w:ascii="Arial" w:hAnsi="Arial" w:cs="Arial"/>
          <w:snapToGrid/>
          <w:szCs w:val="24"/>
        </w:rPr>
        <w:t xml:space="preserve"> prova, </w:t>
      </w:r>
      <w:r w:rsidRPr="00587F09">
        <w:rPr>
          <w:rFonts w:ascii="Arial" w:hAnsi="Arial" w:cs="Arial"/>
          <w:b/>
          <w:snapToGrid/>
          <w:szCs w:val="24"/>
          <w:u w:val="single"/>
        </w:rPr>
        <w:t>não realizada</w:t>
      </w:r>
      <w:r w:rsidRPr="00587F09">
        <w:rPr>
          <w:rFonts w:ascii="Arial" w:hAnsi="Arial" w:cs="Arial"/>
          <w:snapToGrid/>
          <w:szCs w:val="24"/>
        </w:rPr>
        <w:t xml:space="preserve">, na última </w:t>
      </w:r>
      <w:r w:rsidRPr="00587F09">
        <w:rPr>
          <w:rFonts w:ascii="Arial" w:hAnsi="Arial" w:cs="Arial"/>
          <w:b/>
          <w:snapToGrid/>
          <w:szCs w:val="24"/>
          <w:u w:val="single"/>
        </w:rPr>
        <w:t>semana de aula</w:t>
      </w:r>
      <w:r w:rsidRPr="00587F09">
        <w:rPr>
          <w:rFonts w:ascii="Arial" w:hAnsi="Arial" w:cs="Arial"/>
          <w:snapToGrid/>
          <w:szCs w:val="24"/>
        </w:rPr>
        <w:t xml:space="preserve"> do semestre vigente com </w:t>
      </w:r>
      <w:r w:rsidRPr="00587F09">
        <w:rPr>
          <w:rFonts w:ascii="Arial" w:hAnsi="Arial" w:cs="Arial"/>
          <w:b/>
          <w:snapToGrid/>
          <w:szCs w:val="24"/>
          <w:u w:val="single"/>
        </w:rPr>
        <w:t>conteúdo cumulativo</w:t>
      </w:r>
      <w:r w:rsidRPr="00587F09">
        <w:rPr>
          <w:rFonts w:ascii="Arial" w:hAnsi="Arial" w:cs="Arial"/>
          <w:snapToGrid/>
          <w:szCs w:val="24"/>
        </w:rPr>
        <w:t xml:space="preserve"> e peso </w:t>
      </w:r>
      <w:r w:rsidRPr="00587F09">
        <w:rPr>
          <w:rFonts w:ascii="Arial" w:hAnsi="Arial" w:cs="Arial"/>
          <w:b/>
          <w:snapToGrid/>
          <w:szCs w:val="24"/>
          <w:u w:val="single"/>
        </w:rPr>
        <w:t>correspondente</w:t>
      </w:r>
      <w:r w:rsidRPr="00587F09">
        <w:rPr>
          <w:rFonts w:ascii="Arial" w:hAnsi="Arial" w:cs="Arial"/>
          <w:snapToGrid/>
          <w:szCs w:val="24"/>
        </w:rPr>
        <w:t xml:space="preserve"> à avaliação perdida pelo aluno.</w:t>
      </w:r>
    </w:p>
    <w:p w14:paraId="69E719D7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b/>
          <w:snapToGrid/>
          <w:szCs w:val="24"/>
          <w:u w:val="single"/>
        </w:rPr>
        <w:t>Observação:</w:t>
      </w:r>
      <w:r w:rsidRPr="00587F09">
        <w:rPr>
          <w:rFonts w:ascii="Arial" w:hAnsi="Arial" w:cs="Arial"/>
          <w:snapToGrid/>
          <w:szCs w:val="24"/>
        </w:rPr>
        <w:t xml:space="preserve"> Demais ausências deverão ser justificadas na CORAC no </w:t>
      </w:r>
      <w:r w:rsidRPr="00587F09">
        <w:rPr>
          <w:rFonts w:ascii="Arial" w:hAnsi="Arial" w:cs="Arial"/>
          <w:b/>
          <w:snapToGrid/>
          <w:szCs w:val="24"/>
          <w:u w:val="single"/>
        </w:rPr>
        <w:t xml:space="preserve">prazo de até 02 (dois) dias úteis após a data de término da ausência. </w:t>
      </w:r>
      <w:r w:rsidRPr="00587F09">
        <w:rPr>
          <w:rFonts w:ascii="Arial" w:hAnsi="Arial" w:cs="Arial"/>
          <w:snapToGrid/>
          <w:szCs w:val="24"/>
        </w:rPr>
        <w:t xml:space="preserve"> Pedidos posteriores a este prazo não serão considerados.</w:t>
      </w:r>
    </w:p>
    <w:p w14:paraId="61D74F7B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i/>
          <w:snapToGrid/>
          <w:szCs w:val="24"/>
        </w:rPr>
      </w:pPr>
      <w:r w:rsidRPr="00587F09">
        <w:rPr>
          <w:rFonts w:ascii="Arial" w:hAnsi="Arial" w:cs="Arial"/>
          <w:b/>
          <w:i/>
          <w:snapToGrid/>
          <w:szCs w:val="24"/>
        </w:rPr>
        <w:t>Legislação – Justificativa da Falta</w:t>
      </w:r>
    </w:p>
    <w:p w14:paraId="1C10FDA0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 xml:space="preserve">- </w:t>
      </w:r>
      <w:r w:rsidRPr="00587F09">
        <w:rPr>
          <w:rFonts w:ascii="Arial" w:hAnsi="Arial" w:cs="Arial"/>
          <w:i/>
          <w:snapToGrid/>
          <w:szCs w:val="24"/>
        </w:rPr>
        <w:t>Decreto-Lei 715-69</w:t>
      </w:r>
      <w:r w:rsidRPr="00587F09">
        <w:rPr>
          <w:rFonts w:ascii="Arial" w:hAnsi="Arial" w:cs="Arial"/>
          <w:snapToGrid/>
          <w:szCs w:val="24"/>
        </w:rPr>
        <w:t xml:space="preserve"> - relativo à prestação do Serviço Militar (Exército, Marinha e Aeronáutica).</w:t>
      </w:r>
    </w:p>
    <w:p w14:paraId="52DE91BB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 xml:space="preserve">- </w:t>
      </w:r>
      <w:r w:rsidRPr="00587F09">
        <w:rPr>
          <w:rFonts w:ascii="Arial" w:hAnsi="Arial" w:cs="Arial"/>
          <w:i/>
          <w:snapToGrid/>
          <w:szCs w:val="24"/>
        </w:rPr>
        <w:t>Lei 9.615/98</w:t>
      </w:r>
      <w:r w:rsidRPr="00587F09">
        <w:rPr>
          <w:rFonts w:ascii="Arial" w:hAnsi="Arial" w:cs="Arial"/>
          <w:snapToGrid/>
          <w:szCs w:val="24"/>
        </w:rPr>
        <w:t xml:space="preserve"> - participação do aluno em competições esportivas institucionais de cunho oficial representando o País.</w:t>
      </w:r>
    </w:p>
    <w:p w14:paraId="3F898C06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 xml:space="preserve">- </w:t>
      </w:r>
      <w:r w:rsidRPr="00587F09">
        <w:rPr>
          <w:rFonts w:ascii="Arial" w:hAnsi="Arial" w:cs="Arial"/>
          <w:i/>
          <w:snapToGrid/>
          <w:szCs w:val="24"/>
        </w:rPr>
        <w:t>Lei 5.869/79</w:t>
      </w:r>
      <w:r w:rsidRPr="00587F09">
        <w:rPr>
          <w:rFonts w:ascii="Arial" w:hAnsi="Arial" w:cs="Arial"/>
          <w:snapToGrid/>
          <w:szCs w:val="24"/>
        </w:rPr>
        <w:t xml:space="preserve"> - convocação para audiência judicial.</w:t>
      </w:r>
    </w:p>
    <w:p w14:paraId="1ACD9AE6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i/>
          <w:snapToGrid/>
          <w:szCs w:val="24"/>
        </w:rPr>
      </w:pPr>
      <w:r w:rsidRPr="00587F09">
        <w:rPr>
          <w:rFonts w:ascii="Arial" w:hAnsi="Arial" w:cs="Arial"/>
          <w:b/>
          <w:i/>
          <w:snapToGrid/>
          <w:szCs w:val="24"/>
        </w:rPr>
        <w:t>Legislação – Ausência Autorizada (Exercícios Domiciliares)</w:t>
      </w:r>
    </w:p>
    <w:p w14:paraId="5CBC1F6D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 xml:space="preserve">- </w:t>
      </w:r>
      <w:r w:rsidRPr="00587F09">
        <w:rPr>
          <w:rFonts w:ascii="Arial" w:hAnsi="Arial" w:cs="Arial"/>
          <w:i/>
          <w:snapToGrid/>
          <w:szCs w:val="24"/>
        </w:rPr>
        <w:t>Decreto-Lei 1,044/69</w:t>
      </w:r>
      <w:r w:rsidRPr="00587F09">
        <w:rPr>
          <w:rFonts w:ascii="Arial" w:hAnsi="Arial" w:cs="Arial"/>
          <w:snapToGrid/>
          <w:szCs w:val="24"/>
        </w:rPr>
        <w:t xml:space="preserve"> - dispõe sobre tratamento excepcional para os alunos portadores de afecções que indica.</w:t>
      </w:r>
    </w:p>
    <w:p w14:paraId="380E8971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 xml:space="preserve">- </w:t>
      </w:r>
      <w:r w:rsidRPr="00587F09">
        <w:rPr>
          <w:rFonts w:ascii="Arial" w:hAnsi="Arial" w:cs="Arial"/>
          <w:i/>
          <w:snapToGrid/>
          <w:szCs w:val="24"/>
        </w:rPr>
        <w:t>Lei 6.202/75</w:t>
      </w:r>
      <w:r w:rsidRPr="00587F09">
        <w:rPr>
          <w:rFonts w:ascii="Arial" w:hAnsi="Arial" w:cs="Arial"/>
          <w:snapToGrid/>
          <w:szCs w:val="24"/>
        </w:rPr>
        <w:t xml:space="preserve"> - amparo a gestação, parto ou puerpério.</w:t>
      </w:r>
    </w:p>
    <w:p w14:paraId="20BB7CA9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 xml:space="preserve">- </w:t>
      </w:r>
      <w:r w:rsidRPr="00587F09">
        <w:rPr>
          <w:rFonts w:ascii="Arial" w:hAnsi="Arial" w:cs="Arial"/>
          <w:i/>
          <w:snapToGrid/>
          <w:szCs w:val="24"/>
        </w:rPr>
        <w:t>Decreto-Lei 57.654/66</w:t>
      </w:r>
      <w:r w:rsidRPr="00587F09">
        <w:rPr>
          <w:rFonts w:ascii="Arial" w:hAnsi="Arial" w:cs="Arial"/>
          <w:snapToGrid/>
          <w:szCs w:val="24"/>
        </w:rPr>
        <w:t xml:space="preserve"> - lei do Serviço Militar (período longo de afastamento).</w:t>
      </w:r>
    </w:p>
    <w:p w14:paraId="53AA133E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 xml:space="preserve">- </w:t>
      </w:r>
      <w:r w:rsidRPr="00587F09">
        <w:rPr>
          <w:rFonts w:ascii="Arial" w:hAnsi="Arial" w:cs="Arial"/>
          <w:i/>
          <w:snapToGrid/>
          <w:szCs w:val="24"/>
        </w:rPr>
        <w:t>Lei 10.412</w:t>
      </w:r>
      <w:r w:rsidRPr="00587F09">
        <w:rPr>
          <w:rFonts w:ascii="Arial" w:hAnsi="Arial" w:cs="Arial"/>
          <w:snapToGrid/>
          <w:szCs w:val="24"/>
        </w:rPr>
        <w:t xml:space="preserve"> - às mães adotivas em licença-maternidade.</w:t>
      </w:r>
    </w:p>
    <w:p w14:paraId="3EB1260A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</w:p>
    <w:p w14:paraId="2D0D126B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>Na avaliação das redações, será adotado um conjunto de quatro parâmetros ou critérios:</w:t>
      </w:r>
    </w:p>
    <w:p w14:paraId="698862F8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lastRenderedPageBreak/>
        <w:t xml:space="preserve">1) Atendimento da proposta de redação no que diz respeito à leitura, ao aproveitamento dos textos sugeridos e ao desenvolvimento do gênero textual solicitado; </w:t>
      </w:r>
    </w:p>
    <w:p w14:paraId="3049A49A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>2) Domínio das estruturas gramaticais da língua e de sua ortografia;</w:t>
      </w:r>
    </w:p>
    <w:p w14:paraId="143C7FFD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>3) Uso dos recursos coesivos (referenciais e sequenciais);</w:t>
      </w:r>
    </w:p>
    <w:p w14:paraId="7006D0CB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 xml:space="preserve">4) Articulação do conteúdo do texto (coerência).   </w:t>
      </w:r>
    </w:p>
    <w:p w14:paraId="5084EB50" w14:textId="77777777" w:rsidR="00235A31" w:rsidRPr="00587F09" w:rsidRDefault="00235A31" w:rsidP="00235A3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snapToGrid/>
          <w:szCs w:val="24"/>
        </w:rPr>
        <w:t>Com base nesses critérios, será adotada uma grade de correção para a atribuição de pontos. A grade permitirá verificar o desempenho dos alunos em relação aos critérios expostos. São previstos 5 pontos definidos conceitualmente como segue:</w:t>
      </w:r>
    </w:p>
    <w:tbl>
      <w:tblPr>
        <w:tblStyle w:val="Tabelacomgrade"/>
        <w:tblpPr w:leftFromText="141" w:rightFromText="141" w:vertAnchor="text" w:horzAnchor="margin" w:tblpY="614"/>
        <w:tblW w:w="918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235A31" w:rsidRPr="00587F09" w14:paraId="6CFDDC38" w14:textId="77777777" w:rsidTr="00D507F8">
        <w:trPr>
          <w:trHeight w:val="257"/>
        </w:trPr>
        <w:tc>
          <w:tcPr>
            <w:tcW w:w="1384" w:type="dxa"/>
          </w:tcPr>
          <w:p w14:paraId="164447BD" w14:textId="77777777" w:rsidR="00235A31" w:rsidRPr="00587F09" w:rsidRDefault="00235A31" w:rsidP="00D50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Pontos</w:t>
            </w:r>
          </w:p>
        </w:tc>
        <w:tc>
          <w:tcPr>
            <w:tcW w:w="7796" w:type="dxa"/>
          </w:tcPr>
          <w:p w14:paraId="5480D1CF" w14:textId="77777777" w:rsidR="00235A31" w:rsidRPr="00587F09" w:rsidRDefault="00235A31" w:rsidP="00D50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Conceito</w:t>
            </w:r>
          </w:p>
        </w:tc>
      </w:tr>
    </w:tbl>
    <w:tbl>
      <w:tblPr>
        <w:tblStyle w:val="Tabelacomgrade"/>
        <w:tblpPr w:leftFromText="141" w:rightFromText="141" w:vertAnchor="text" w:horzAnchor="margin" w:tblpY="902"/>
        <w:tblW w:w="918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235A31" w:rsidRPr="00587F09" w14:paraId="2B317356" w14:textId="77777777" w:rsidTr="00D507F8">
        <w:trPr>
          <w:trHeight w:val="151"/>
        </w:trPr>
        <w:tc>
          <w:tcPr>
            <w:tcW w:w="1384" w:type="dxa"/>
          </w:tcPr>
          <w:p w14:paraId="61F6515E" w14:textId="77777777" w:rsidR="00235A31" w:rsidRPr="00587F09" w:rsidRDefault="00235A31" w:rsidP="00D507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419C7B42" w14:textId="77777777" w:rsidR="00235A31" w:rsidRPr="00587F09" w:rsidRDefault="00235A31" w:rsidP="00D507F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Muito fraco (muitos problemas em relação ao aspecto analisado)</w:t>
            </w:r>
          </w:p>
        </w:tc>
      </w:tr>
      <w:tr w:rsidR="00235A31" w:rsidRPr="00587F09" w14:paraId="6659E552" w14:textId="77777777" w:rsidTr="00D507F8">
        <w:trPr>
          <w:trHeight w:val="257"/>
        </w:trPr>
        <w:tc>
          <w:tcPr>
            <w:tcW w:w="1384" w:type="dxa"/>
          </w:tcPr>
          <w:p w14:paraId="23227459" w14:textId="77777777" w:rsidR="00235A31" w:rsidRPr="00587F09" w:rsidRDefault="00235A31" w:rsidP="00D507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7BD64675" w14:textId="77777777" w:rsidR="00235A31" w:rsidRPr="00587F09" w:rsidRDefault="00235A31" w:rsidP="00D507F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Fraco (alguns problemas com relação ao aspecto analisado)</w:t>
            </w:r>
          </w:p>
        </w:tc>
      </w:tr>
      <w:tr w:rsidR="00235A31" w:rsidRPr="00587F09" w14:paraId="62F92FFB" w14:textId="77777777" w:rsidTr="00D507F8">
        <w:trPr>
          <w:trHeight w:val="257"/>
        </w:trPr>
        <w:tc>
          <w:tcPr>
            <w:tcW w:w="1384" w:type="dxa"/>
          </w:tcPr>
          <w:p w14:paraId="21BF6D82" w14:textId="77777777" w:rsidR="00235A31" w:rsidRPr="00587F09" w:rsidRDefault="00235A31" w:rsidP="00D507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47D8CB39" w14:textId="77777777" w:rsidR="00235A31" w:rsidRPr="00587F09" w:rsidRDefault="00235A31" w:rsidP="00D507F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Correto (desempenho adequado em relação ao aspecto analisado)</w:t>
            </w:r>
          </w:p>
        </w:tc>
      </w:tr>
      <w:tr w:rsidR="00235A31" w:rsidRPr="00587F09" w14:paraId="68B04EFE" w14:textId="77777777" w:rsidTr="00D507F8">
        <w:trPr>
          <w:trHeight w:val="257"/>
        </w:trPr>
        <w:tc>
          <w:tcPr>
            <w:tcW w:w="1384" w:type="dxa"/>
          </w:tcPr>
          <w:p w14:paraId="0CB2AE11" w14:textId="77777777" w:rsidR="00235A31" w:rsidRPr="00587F09" w:rsidRDefault="00235A31" w:rsidP="00D507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3DCC7BA5" w14:textId="77777777" w:rsidR="00235A31" w:rsidRPr="00587F09" w:rsidRDefault="00235A31" w:rsidP="00D507F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Bom (desempenho acima da média com relação ao aspecto analisado)</w:t>
            </w:r>
          </w:p>
        </w:tc>
      </w:tr>
      <w:tr w:rsidR="00235A31" w:rsidRPr="00587F09" w14:paraId="1A39DA8F" w14:textId="77777777" w:rsidTr="00D507F8">
        <w:trPr>
          <w:trHeight w:val="270"/>
        </w:trPr>
        <w:tc>
          <w:tcPr>
            <w:tcW w:w="1384" w:type="dxa"/>
          </w:tcPr>
          <w:p w14:paraId="4ED34F3F" w14:textId="77777777" w:rsidR="00235A31" w:rsidRPr="00587F09" w:rsidRDefault="00235A31" w:rsidP="00D507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1B941016" w14:textId="77777777" w:rsidR="00235A31" w:rsidRPr="00587F09" w:rsidRDefault="00235A31" w:rsidP="00D507F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Muito bom (excelente desempenho com relação ao aspecto analisado) </w:t>
            </w:r>
          </w:p>
        </w:tc>
      </w:tr>
    </w:tbl>
    <w:p w14:paraId="38826D20" w14:textId="77777777" w:rsidR="00235A31" w:rsidRPr="00587F09" w:rsidRDefault="00235A31" w:rsidP="00235A31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7EA141E8" w14:textId="77777777" w:rsidR="00235A31" w:rsidRPr="00587F09" w:rsidRDefault="00235A31" w:rsidP="00235A31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0B6A66F5" w14:textId="77777777" w:rsidR="00235A31" w:rsidRPr="00587F09" w:rsidRDefault="00235A31" w:rsidP="00235A31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0BFC7A48" w14:textId="77777777" w:rsidR="00235A31" w:rsidRPr="00587F09" w:rsidRDefault="00235A31" w:rsidP="00235A31">
      <w:pPr>
        <w:rPr>
          <w:rFonts w:ascii="Arial" w:hAnsi="Arial" w:cs="Arial"/>
          <w:sz w:val="24"/>
          <w:szCs w:val="24"/>
          <w:lang w:eastAsia="pt-BR"/>
        </w:rPr>
      </w:pPr>
    </w:p>
    <w:p w14:paraId="6FEBD540" w14:textId="77777777" w:rsidR="00235A31" w:rsidRPr="00587F09" w:rsidRDefault="00235A31" w:rsidP="00235A31">
      <w:pPr>
        <w:rPr>
          <w:rFonts w:ascii="Arial" w:hAnsi="Arial" w:cs="Arial"/>
          <w:sz w:val="24"/>
          <w:szCs w:val="24"/>
          <w:lang w:eastAsia="pt-BR"/>
        </w:rPr>
      </w:pPr>
    </w:p>
    <w:p w14:paraId="4560E1D3" w14:textId="77777777" w:rsidR="00235A31" w:rsidRPr="00587F09" w:rsidRDefault="00235A31" w:rsidP="00235A31">
      <w:pPr>
        <w:rPr>
          <w:rFonts w:ascii="Arial" w:hAnsi="Arial" w:cs="Arial"/>
          <w:sz w:val="24"/>
          <w:szCs w:val="24"/>
          <w:lang w:eastAsia="pt-BR"/>
        </w:rPr>
      </w:pPr>
    </w:p>
    <w:p w14:paraId="30C432F2" w14:textId="77777777" w:rsidR="00235A31" w:rsidRPr="00587F09" w:rsidRDefault="00235A31" w:rsidP="00235A31">
      <w:pPr>
        <w:rPr>
          <w:rFonts w:ascii="Arial" w:hAnsi="Arial" w:cs="Arial"/>
          <w:sz w:val="24"/>
          <w:szCs w:val="24"/>
          <w:lang w:eastAsia="pt-BR"/>
        </w:rPr>
      </w:pPr>
    </w:p>
    <w:p w14:paraId="71E338D7" w14:textId="77777777" w:rsidR="00235A31" w:rsidRPr="00587F09" w:rsidRDefault="00235A31" w:rsidP="00235A31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  <w:r w:rsidRPr="00587F09"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473B9" wp14:editId="1A98558E">
                <wp:simplePos x="0" y="0"/>
                <wp:positionH relativeFrom="column">
                  <wp:posOffset>-151130</wp:posOffset>
                </wp:positionH>
                <wp:positionV relativeFrom="paragraph">
                  <wp:posOffset>61595</wp:posOffset>
                </wp:positionV>
                <wp:extent cx="6047740" cy="2314575"/>
                <wp:effectExtent l="0" t="0" r="10160" b="2857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C8A4E" w14:textId="3F1D3920" w:rsidR="00235A31" w:rsidRPr="005C5CF1" w:rsidRDefault="00E92532" w:rsidP="00235A3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C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235A31" w:rsidRPr="005C5C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35A31" w:rsidRPr="005C5C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Bibliografia básica:</w:t>
                            </w:r>
                          </w:p>
                          <w:p w14:paraId="66927CBE" w14:textId="77777777" w:rsidR="00235A31" w:rsidRPr="005C5CF1" w:rsidRDefault="00235A31" w:rsidP="00235A31">
                            <w:pPr>
                              <w:pStyle w:val="Corpodetexto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 w:rsidRPr="005C5CF1">
                              <w:rPr>
                                <w:rFonts w:ascii="Arial" w:hAnsi="Arial" w:cs="Arial"/>
                                <w:bCs/>
                                <w:szCs w:val="24"/>
                                <w:lang w:val="es-ES_tradnl"/>
                              </w:rPr>
                              <w:t xml:space="preserve">ABAURRE, M. L.; ABAURRE, M. B.; PONTARA, M. </w:t>
                            </w:r>
                            <w:r w:rsidRPr="005C5CF1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Português</w:t>
                            </w:r>
                            <w:r w:rsidRPr="005C5CF1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es-ES_tradnl"/>
                              </w:rPr>
                              <w:t xml:space="preserve"> – Contexto, </w:t>
                            </w:r>
                            <w:proofErr w:type="spellStart"/>
                            <w:r w:rsidRPr="005C5CF1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es-ES_tradnl"/>
                              </w:rPr>
                              <w:t>interlocução</w:t>
                            </w:r>
                            <w:proofErr w:type="spellEnd"/>
                            <w:r w:rsidRPr="005C5CF1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es-ES_tradnl"/>
                              </w:rPr>
                              <w:t xml:space="preserve"> e sentido. </w:t>
                            </w:r>
                            <w:r w:rsidRPr="005C5CF1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São Paulo: Moderna, 2008.</w:t>
                            </w:r>
                          </w:p>
                          <w:p w14:paraId="1CC87DE3" w14:textId="77777777" w:rsidR="00235A31" w:rsidRPr="005C5CF1" w:rsidRDefault="00235A31" w:rsidP="00235A31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C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BECHARA, E. </w:t>
                            </w:r>
                            <w:r w:rsidRPr="005C5C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Nova Gramática Portuguesa. </w:t>
                            </w:r>
                            <w:r w:rsidRPr="005C5C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37ªed. Rio de Janeiro: Nova Fronteira, 2009.</w:t>
                            </w:r>
                          </w:p>
                          <w:p w14:paraId="5292206A" w14:textId="77777777" w:rsidR="00235A31" w:rsidRPr="005C5CF1" w:rsidRDefault="00235A31" w:rsidP="00235A31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C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CUNHA, C.; CINTRA, L. </w:t>
                            </w:r>
                            <w:r w:rsidRPr="005C5CF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Nova Gramática do Português Contemporâneo</w:t>
                            </w:r>
                            <w:r w:rsidRPr="005C5C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5ªed. Rio de Janeiro: </w:t>
                            </w:r>
                            <w:proofErr w:type="spellStart"/>
                            <w:r w:rsidRPr="005C5C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Lexikon</w:t>
                            </w:r>
                            <w:proofErr w:type="spellEnd"/>
                            <w:r w:rsidRPr="005C5C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2009.</w:t>
                            </w:r>
                          </w:p>
                          <w:p w14:paraId="4AF27021" w14:textId="77777777" w:rsidR="00235A31" w:rsidRPr="005C5CF1" w:rsidRDefault="00235A31" w:rsidP="00235A31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1C471DC" w14:textId="73C771A5" w:rsidR="00235A31" w:rsidRPr="005C5CF1" w:rsidRDefault="00E92532" w:rsidP="00235A31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C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="00235A31" w:rsidRPr="005C5C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Bibliografia complementar:</w:t>
                            </w:r>
                          </w:p>
                          <w:p w14:paraId="7850F6E2" w14:textId="77777777" w:rsidR="00235A31" w:rsidRPr="005C5CF1" w:rsidRDefault="00235A31" w:rsidP="00235A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C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MARCUSCHI, L. A. </w:t>
                            </w:r>
                            <w:r w:rsidRPr="005C5C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Produção Textual, Análise de Gêneros e Compreensão</w:t>
                            </w:r>
                            <w:r w:rsidRPr="005C5C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3ª Ed. São Paulo: Parábola, 2009.</w:t>
                            </w:r>
                          </w:p>
                          <w:p w14:paraId="551C46DE" w14:textId="77777777" w:rsidR="00235A31" w:rsidRPr="005C5CF1" w:rsidRDefault="00235A31" w:rsidP="00235A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5C5C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SACCONI, Luiz Antônio. </w:t>
                            </w:r>
                            <w:r w:rsidRPr="005C5CF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Nossa Gramática: teoria e prática</w:t>
                            </w:r>
                            <w:r w:rsidRPr="005C5C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 30ªed. São Paulo: Nova Geração, 2010.</w:t>
                            </w:r>
                          </w:p>
                          <w:p w14:paraId="38D79BC6" w14:textId="77777777" w:rsidR="00235A31" w:rsidRPr="005C5CF1" w:rsidRDefault="00235A31" w:rsidP="00235A31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427FCEB3" w14:textId="77777777" w:rsidR="00235A31" w:rsidRDefault="00235A31" w:rsidP="00235A31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3C2985B7" w14:textId="77777777" w:rsidR="00235A31" w:rsidRDefault="00235A31" w:rsidP="00235A31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1FFB8B68" w14:textId="77777777" w:rsidR="00235A31" w:rsidRPr="00BE0F9C" w:rsidRDefault="00235A31" w:rsidP="00235A31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101FEB07" w14:textId="77777777" w:rsidR="00235A31" w:rsidRDefault="00235A31" w:rsidP="00235A31"/>
                          <w:p w14:paraId="338821A4" w14:textId="77777777" w:rsidR="00235A31" w:rsidRDefault="00235A31" w:rsidP="00235A31"/>
                          <w:p w14:paraId="087F6FF7" w14:textId="77777777" w:rsidR="00235A31" w:rsidRDefault="00235A31" w:rsidP="00235A31"/>
                          <w:p w14:paraId="1BF712FA" w14:textId="77777777" w:rsidR="00235A31" w:rsidRDefault="00235A31" w:rsidP="00235A31"/>
                          <w:p w14:paraId="709FB5CB" w14:textId="77777777" w:rsidR="00235A31" w:rsidRDefault="00235A31" w:rsidP="00235A31"/>
                          <w:p w14:paraId="3A0E16B2" w14:textId="77777777" w:rsidR="00235A31" w:rsidRDefault="00235A31" w:rsidP="00235A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473B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1.9pt;margin-top:4.85pt;width:476.2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">
                <v:textbox>
                  <w:txbxContent>
                    <w:p w14:paraId="0D3C8A4E" w14:textId="3F1D3920" w:rsidR="00235A31" w:rsidRPr="005C5CF1" w:rsidRDefault="00E92532" w:rsidP="00235A3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CF1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235A31" w:rsidRPr="005C5C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235A31" w:rsidRPr="005C5CF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Bibliografia básica:</w:t>
                      </w:r>
                    </w:p>
                    <w:p w14:paraId="66927CBE" w14:textId="77777777" w:rsidR="00235A31" w:rsidRPr="005C5CF1" w:rsidRDefault="00235A31" w:rsidP="00235A31">
                      <w:pPr>
                        <w:pStyle w:val="Corpodetexto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 w:rsidRPr="005C5CF1">
                        <w:rPr>
                          <w:rFonts w:ascii="Arial" w:hAnsi="Arial" w:cs="Arial"/>
                          <w:bCs/>
                          <w:szCs w:val="24"/>
                          <w:lang w:val="es-ES_tradnl"/>
                        </w:rPr>
                        <w:t xml:space="preserve">ABAURRE, M. L.; ABAURRE, M. B.; PONTARA, M. </w:t>
                      </w:r>
                      <w:r w:rsidRPr="005C5CF1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Português</w:t>
                      </w:r>
                      <w:r w:rsidRPr="005C5CF1">
                        <w:rPr>
                          <w:rFonts w:ascii="Arial" w:hAnsi="Arial" w:cs="Arial"/>
                          <w:b/>
                          <w:bCs/>
                          <w:szCs w:val="24"/>
                          <w:lang w:val="es-ES_tradnl"/>
                        </w:rPr>
                        <w:t xml:space="preserve"> – Contexto, </w:t>
                      </w:r>
                      <w:proofErr w:type="spellStart"/>
                      <w:r w:rsidRPr="005C5CF1">
                        <w:rPr>
                          <w:rFonts w:ascii="Arial" w:hAnsi="Arial" w:cs="Arial"/>
                          <w:b/>
                          <w:bCs/>
                          <w:szCs w:val="24"/>
                          <w:lang w:val="es-ES_tradnl"/>
                        </w:rPr>
                        <w:t>interlocução</w:t>
                      </w:r>
                      <w:proofErr w:type="spellEnd"/>
                      <w:r w:rsidRPr="005C5CF1">
                        <w:rPr>
                          <w:rFonts w:ascii="Arial" w:hAnsi="Arial" w:cs="Arial"/>
                          <w:b/>
                          <w:bCs/>
                          <w:szCs w:val="24"/>
                          <w:lang w:val="es-ES_tradnl"/>
                        </w:rPr>
                        <w:t xml:space="preserve"> e sentido. </w:t>
                      </w:r>
                      <w:r w:rsidRPr="005C5CF1">
                        <w:rPr>
                          <w:rFonts w:ascii="Arial" w:hAnsi="Arial" w:cs="Arial"/>
                          <w:bCs/>
                          <w:szCs w:val="24"/>
                        </w:rPr>
                        <w:t>São Paulo: Moderna, 2008.</w:t>
                      </w:r>
                    </w:p>
                    <w:p w14:paraId="1CC87DE3" w14:textId="77777777" w:rsidR="00235A31" w:rsidRPr="005C5CF1" w:rsidRDefault="00235A31" w:rsidP="00235A31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C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BECHARA, E. </w:t>
                      </w:r>
                      <w:r w:rsidRPr="005C5CF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Nova Gramática Portuguesa. </w:t>
                      </w:r>
                      <w:r w:rsidRPr="005C5CF1">
                        <w:rPr>
                          <w:rFonts w:ascii="Arial" w:hAnsi="Arial" w:cs="Arial"/>
                          <w:sz w:val="24"/>
                          <w:szCs w:val="24"/>
                        </w:rPr>
                        <w:t>37ªed. Rio de Janeiro: Nova Fronteira, 2009.</w:t>
                      </w:r>
                    </w:p>
                    <w:p w14:paraId="5292206A" w14:textId="77777777" w:rsidR="00235A31" w:rsidRPr="005C5CF1" w:rsidRDefault="00235A31" w:rsidP="00235A31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C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CUNHA, C.; CINTRA, L. </w:t>
                      </w:r>
                      <w:r w:rsidRPr="005C5CF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Nova Gramática do Português Contemporâneo</w:t>
                      </w:r>
                      <w:r w:rsidRPr="005C5C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5ªed. Rio de Janeiro: </w:t>
                      </w:r>
                      <w:proofErr w:type="spellStart"/>
                      <w:r w:rsidRPr="005C5CF1">
                        <w:rPr>
                          <w:rFonts w:ascii="Arial" w:hAnsi="Arial" w:cs="Arial"/>
                          <w:sz w:val="24"/>
                          <w:szCs w:val="24"/>
                        </w:rPr>
                        <w:t>Lexikon</w:t>
                      </w:r>
                      <w:proofErr w:type="spellEnd"/>
                      <w:r w:rsidRPr="005C5CF1">
                        <w:rPr>
                          <w:rFonts w:ascii="Arial" w:hAnsi="Arial" w:cs="Arial"/>
                          <w:sz w:val="24"/>
                          <w:szCs w:val="24"/>
                        </w:rPr>
                        <w:t>, 2009.</w:t>
                      </w:r>
                    </w:p>
                    <w:p w14:paraId="4AF27021" w14:textId="77777777" w:rsidR="00235A31" w:rsidRPr="005C5CF1" w:rsidRDefault="00235A31" w:rsidP="00235A31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1C471DC" w14:textId="73C771A5" w:rsidR="00235A31" w:rsidRPr="005C5CF1" w:rsidRDefault="00E92532" w:rsidP="00235A31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CF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8. </w:t>
                      </w:r>
                      <w:r w:rsidR="00235A31" w:rsidRPr="005C5CF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Bibliografia complementar:</w:t>
                      </w:r>
                    </w:p>
                    <w:p w14:paraId="7850F6E2" w14:textId="77777777" w:rsidR="00235A31" w:rsidRPr="005C5CF1" w:rsidRDefault="00235A31" w:rsidP="00235A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C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MARCUSCHI, L. A. </w:t>
                      </w:r>
                      <w:r w:rsidRPr="005C5CF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Produção Textual, Análise de Gêneros e Compreensão</w:t>
                      </w:r>
                      <w:r w:rsidRPr="005C5CF1">
                        <w:rPr>
                          <w:rFonts w:ascii="Arial" w:hAnsi="Arial" w:cs="Arial"/>
                          <w:sz w:val="24"/>
                          <w:szCs w:val="24"/>
                        </w:rPr>
                        <w:t>. 3ª Ed. São Paulo: Parábola, 2009.</w:t>
                      </w:r>
                    </w:p>
                    <w:p w14:paraId="551C46DE" w14:textId="77777777" w:rsidR="00235A31" w:rsidRPr="005C5CF1" w:rsidRDefault="00235A31" w:rsidP="00235A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5C5C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SACCONI, Luiz Antônio. </w:t>
                      </w:r>
                      <w:r w:rsidRPr="005C5CF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Nossa Gramática: teoria e prática</w:t>
                      </w:r>
                      <w:r w:rsidRPr="005C5CF1">
                        <w:rPr>
                          <w:rFonts w:ascii="Arial" w:hAnsi="Arial" w:cs="Arial"/>
                          <w:sz w:val="24"/>
                          <w:szCs w:val="24"/>
                        </w:rPr>
                        <w:t>.  30ªed. São Paulo: Nova Geração, 2010.</w:t>
                      </w:r>
                    </w:p>
                    <w:p w14:paraId="38D79BC6" w14:textId="77777777" w:rsidR="00235A31" w:rsidRPr="005C5CF1" w:rsidRDefault="00235A31" w:rsidP="00235A31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427FCEB3" w14:textId="77777777" w:rsidR="00235A31" w:rsidRDefault="00235A31" w:rsidP="00235A31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3C2985B7" w14:textId="77777777" w:rsidR="00235A31" w:rsidRDefault="00235A31" w:rsidP="00235A31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1FFB8B68" w14:textId="77777777" w:rsidR="00235A31" w:rsidRPr="00BE0F9C" w:rsidRDefault="00235A31" w:rsidP="00235A31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101FEB07" w14:textId="77777777" w:rsidR="00235A31" w:rsidRDefault="00235A31" w:rsidP="00235A31"/>
                    <w:p w14:paraId="338821A4" w14:textId="77777777" w:rsidR="00235A31" w:rsidRDefault="00235A31" w:rsidP="00235A31"/>
                    <w:p w14:paraId="087F6FF7" w14:textId="77777777" w:rsidR="00235A31" w:rsidRDefault="00235A31" w:rsidP="00235A31"/>
                    <w:p w14:paraId="1BF712FA" w14:textId="77777777" w:rsidR="00235A31" w:rsidRDefault="00235A31" w:rsidP="00235A31"/>
                    <w:p w14:paraId="709FB5CB" w14:textId="77777777" w:rsidR="00235A31" w:rsidRDefault="00235A31" w:rsidP="00235A31"/>
                    <w:p w14:paraId="3A0E16B2" w14:textId="77777777" w:rsidR="00235A31" w:rsidRDefault="00235A31" w:rsidP="00235A31"/>
                  </w:txbxContent>
                </v:textbox>
              </v:shape>
            </w:pict>
          </mc:Fallback>
        </mc:AlternateContent>
      </w:r>
    </w:p>
    <w:p w14:paraId="35088286" w14:textId="77777777" w:rsidR="00235A31" w:rsidRPr="00587F09" w:rsidRDefault="00235A31" w:rsidP="00235A31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2284103E" w14:textId="77777777" w:rsidR="00235A31" w:rsidRPr="00587F09" w:rsidRDefault="00235A31" w:rsidP="00235A31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3F6FF1E4" w14:textId="77777777" w:rsidR="00235A31" w:rsidRPr="00587F09" w:rsidRDefault="00235A31" w:rsidP="00235A31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449F89BA" w14:textId="77777777" w:rsidR="00235A31" w:rsidRPr="00587F09" w:rsidRDefault="00235A31" w:rsidP="00235A31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37736C81" w14:textId="77777777" w:rsidR="00235A31" w:rsidRPr="00587F09" w:rsidRDefault="00235A31" w:rsidP="00235A31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21652B9" w14:textId="77777777" w:rsidR="00235A31" w:rsidRPr="00587F09" w:rsidRDefault="00235A31" w:rsidP="00235A31">
      <w:pPr>
        <w:widowControl w:val="0"/>
        <w:spacing w:line="160" w:lineRule="atLeast"/>
        <w:jc w:val="center"/>
        <w:rPr>
          <w:rFonts w:ascii="Arial" w:hAnsi="Arial" w:cs="Arial"/>
          <w:sz w:val="24"/>
          <w:szCs w:val="24"/>
        </w:rPr>
      </w:pPr>
    </w:p>
    <w:p w14:paraId="0D707673" w14:textId="77777777" w:rsidR="00235A31" w:rsidRPr="00587F09" w:rsidRDefault="00235A31" w:rsidP="00235A31">
      <w:pPr>
        <w:rPr>
          <w:rFonts w:ascii="Arial" w:hAnsi="Arial" w:cs="Arial"/>
          <w:sz w:val="24"/>
          <w:szCs w:val="24"/>
        </w:rPr>
      </w:pPr>
    </w:p>
    <w:p w14:paraId="2E7CDB31" w14:textId="77777777" w:rsidR="00235A31" w:rsidRPr="00587F09" w:rsidRDefault="00235A31" w:rsidP="00235A31">
      <w:pPr>
        <w:rPr>
          <w:rFonts w:ascii="Arial" w:hAnsi="Arial" w:cs="Arial"/>
          <w:sz w:val="24"/>
          <w:szCs w:val="24"/>
        </w:rPr>
      </w:pPr>
    </w:p>
    <w:p w14:paraId="06F1B03C" w14:textId="77777777" w:rsidR="00235A31" w:rsidRPr="00587F09" w:rsidRDefault="00235A31" w:rsidP="00235A31">
      <w:pPr>
        <w:rPr>
          <w:rFonts w:ascii="Arial" w:hAnsi="Arial" w:cs="Arial"/>
          <w:sz w:val="24"/>
          <w:szCs w:val="24"/>
        </w:rPr>
      </w:pPr>
    </w:p>
    <w:p w14:paraId="0102A194" w14:textId="77777777" w:rsidR="00235A31" w:rsidRPr="00587F09" w:rsidRDefault="00235A31" w:rsidP="00235A31">
      <w:pPr>
        <w:rPr>
          <w:rFonts w:ascii="Arial" w:hAnsi="Arial" w:cs="Arial"/>
          <w:sz w:val="24"/>
          <w:szCs w:val="24"/>
        </w:rPr>
      </w:pPr>
    </w:p>
    <w:p w14:paraId="5CFD4B95" w14:textId="77777777" w:rsidR="00235A31" w:rsidRPr="00587F09" w:rsidRDefault="00235A31" w:rsidP="00235A31">
      <w:pPr>
        <w:rPr>
          <w:rFonts w:ascii="Arial" w:hAnsi="Arial" w:cs="Arial"/>
          <w:sz w:val="24"/>
          <w:szCs w:val="24"/>
        </w:rPr>
      </w:pPr>
    </w:p>
    <w:p w14:paraId="7C498265" w14:textId="77777777" w:rsidR="00235A31" w:rsidRPr="00587F09" w:rsidRDefault="00235A31" w:rsidP="00235A31">
      <w:pPr>
        <w:rPr>
          <w:rFonts w:ascii="Arial" w:hAnsi="Arial" w:cs="Arial"/>
          <w:sz w:val="24"/>
          <w:szCs w:val="24"/>
        </w:rPr>
      </w:pPr>
    </w:p>
    <w:p w14:paraId="2B1C5E3E" w14:textId="77777777" w:rsidR="00235A31" w:rsidRPr="00587F09" w:rsidRDefault="00235A31" w:rsidP="00235A31">
      <w:pPr>
        <w:rPr>
          <w:rFonts w:ascii="Arial" w:hAnsi="Arial" w:cs="Arial"/>
          <w:sz w:val="24"/>
          <w:szCs w:val="24"/>
        </w:rPr>
      </w:pPr>
    </w:p>
    <w:p w14:paraId="7A584C9B" w14:textId="77777777" w:rsidR="00235A31" w:rsidRPr="00587F09" w:rsidRDefault="00235A31" w:rsidP="00235A31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287FDF94" w14:textId="77777777" w:rsidR="00235A31" w:rsidRPr="00587F09" w:rsidRDefault="00235A31" w:rsidP="00235A31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4CB1019D" w14:textId="1F36223C" w:rsidR="00235A31" w:rsidRPr="00587F09" w:rsidRDefault="005C5CF1" w:rsidP="00235A31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="00235A31" w:rsidRPr="00587F09">
        <w:rPr>
          <w:rFonts w:ascii="Arial" w:hAnsi="Arial" w:cs="Arial"/>
          <w:b/>
          <w:snapToGrid w:val="0"/>
          <w:sz w:val="24"/>
          <w:szCs w:val="24"/>
          <w:lang w:eastAsia="pt-BR"/>
        </w:rPr>
        <w:t>. Cronograma</w:t>
      </w:r>
    </w:p>
    <w:p w14:paraId="3D97BD80" w14:textId="77777777" w:rsidR="00235A31" w:rsidRPr="00587F09" w:rsidRDefault="00235A31" w:rsidP="00235A31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"/>
        <w:gridCol w:w="7152"/>
      </w:tblGrid>
      <w:tr w:rsidR="00235A31" w:rsidRPr="00587F09" w14:paraId="0177493C" w14:textId="77777777" w:rsidTr="00D507F8">
        <w:trPr>
          <w:trHeight w:val="273"/>
        </w:trPr>
        <w:tc>
          <w:tcPr>
            <w:tcW w:w="1101" w:type="dxa"/>
          </w:tcPr>
          <w:p w14:paraId="014DACB3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Nº de Aulas previstas </w:t>
            </w:r>
          </w:p>
        </w:tc>
        <w:tc>
          <w:tcPr>
            <w:tcW w:w="763" w:type="dxa"/>
          </w:tcPr>
          <w:p w14:paraId="1BE6F04C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282" w:type="dxa"/>
          </w:tcPr>
          <w:p w14:paraId="059D5FF7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235A31" w:rsidRPr="00587F09" w14:paraId="56E81099" w14:textId="77777777" w:rsidTr="00D507F8">
        <w:trPr>
          <w:trHeight w:val="135"/>
        </w:trPr>
        <w:tc>
          <w:tcPr>
            <w:tcW w:w="1101" w:type="dxa"/>
          </w:tcPr>
          <w:p w14:paraId="58412AFF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</w:tcPr>
          <w:p w14:paraId="571B5091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26/02</w:t>
            </w:r>
          </w:p>
        </w:tc>
        <w:tc>
          <w:tcPr>
            <w:tcW w:w="7282" w:type="dxa"/>
          </w:tcPr>
          <w:p w14:paraId="4DEEA2CA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Apresentação dos conteúdos programáticos. Prática de leitura </w:t>
            </w:r>
          </w:p>
        </w:tc>
      </w:tr>
      <w:tr w:rsidR="00235A31" w:rsidRPr="00587F09" w14:paraId="18A3305D" w14:textId="77777777" w:rsidTr="00D507F8">
        <w:trPr>
          <w:trHeight w:val="139"/>
        </w:trPr>
        <w:tc>
          <w:tcPr>
            <w:tcW w:w="1101" w:type="dxa"/>
          </w:tcPr>
          <w:p w14:paraId="1FD1A908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</w:tcPr>
          <w:p w14:paraId="494E5D84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05/03</w:t>
            </w:r>
          </w:p>
        </w:tc>
        <w:tc>
          <w:tcPr>
            <w:tcW w:w="7282" w:type="dxa"/>
          </w:tcPr>
          <w:p w14:paraId="5E6660FA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Estudo das sequências textuais (narração e descrição) </w:t>
            </w:r>
          </w:p>
        </w:tc>
      </w:tr>
      <w:tr w:rsidR="00235A31" w:rsidRPr="00587F09" w14:paraId="0D3FAA33" w14:textId="77777777" w:rsidTr="00D507F8">
        <w:trPr>
          <w:trHeight w:val="139"/>
        </w:trPr>
        <w:tc>
          <w:tcPr>
            <w:tcW w:w="1101" w:type="dxa"/>
            <w:tcBorders>
              <w:bottom w:val="single" w:sz="4" w:space="0" w:color="auto"/>
            </w:tcBorders>
          </w:tcPr>
          <w:p w14:paraId="47831595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0ADFDF02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12/03</w:t>
            </w:r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14:paraId="497AF617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Estudo das sequências textuais </w:t>
            </w:r>
          </w:p>
        </w:tc>
      </w:tr>
      <w:tr w:rsidR="00235A31" w:rsidRPr="00587F09" w14:paraId="1E085F85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11D6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1822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19/03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9E93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Projeto de leitura – estudo do conto </w:t>
            </w:r>
          </w:p>
        </w:tc>
      </w:tr>
      <w:tr w:rsidR="00235A31" w:rsidRPr="00587F09" w14:paraId="375D4E26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3D5E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lastRenderedPageBreak/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26FF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26/03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B67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Estudo do conto </w:t>
            </w:r>
          </w:p>
        </w:tc>
      </w:tr>
      <w:tr w:rsidR="00235A31" w:rsidRPr="00587F09" w14:paraId="3B2D3D35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D655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3C24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02/04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12EF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Prática textual  </w:t>
            </w:r>
          </w:p>
        </w:tc>
      </w:tr>
      <w:tr w:rsidR="00235A31" w:rsidRPr="00587F09" w14:paraId="6E4C9B8D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E0B0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8FE2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09/04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CA0A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Prática gramatical (concordância nominal e verbal </w:t>
            </w:r>
          </w:p>
        </w:tc>
      </w:tr>
      <w:tr w:rsidR="00235A31" w:rsidRPr="00587F09" w14:paraId="0860A84B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59BA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DE74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16/04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696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Prática gramatical (regência nominal e verbal e crase) </w:t>
            </w:r>
          </w:p>
        </w:tc>
      </w:tr>
      <w:tr w:rsidR="00235A31" w:rsidRPr="00587F09" w14:paraId="53F83D84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9E0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E543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23/04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242A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O texto de opinião (organização e estratégias)</w:t>
            </w:r>
          </w:p>
        </w:tc>
      </w:tr>
      <w:tr w:rsidR="00235A31" w:rsidRPr="00587F09" w14:paraId="1BA59DE2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E1F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3E0E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07/05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5D0D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Argumentação e exposição </w:t>
            </w:r>
          </w:p>
        </w:tc>
      </w:tr>
      <w:tr w:rsidR="00235A31" w:rsidRPr="00587F09" w14:paraId="2B6DBB39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98A1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34CE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09/05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6DEC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Exercícios argumentativos (horário de segunda-feira) </w:t>
            </w:r>
          </w:p>
        </w:tc>
      </w:tr>
      <w:tr w:rsidR="00235A31" w:rsidRPr="00587F09" w14:paraId="40F90EB5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396F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309A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14/05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5AE6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Revisão para a prova de Português </w:t>
            </w:r>
          </w:p>
        </w:tc>
      </w:tr>
      <w:tr w:rsidR="00235A31" w:rsidRPr="00587F09" w14:paraId="5BFCBFD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17D6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3DAA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21/05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8331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Prova de Português </w:t>
            </w:r>
          </w:p>
        </w:tc>
      </w:tr>
      <w:tr w:rsidR="00235A31" w:rsidRPr="00587F09" w14:paraId="2D6BAA6B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BC62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46F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28/05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9F15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Prática textual </w:t>
            </w:r>
          </w:p>
        </w:tc>
      </w:tr>
      <w:tr w:rsidR="00235A31" w:rsidRPr="00587F09" w14:paraId="0BDE4D39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0C8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0E31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04/06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36DB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Projeto de leitura </w:t>
            </w:r>
          </w:p>
        </w:tc>
      </w:tr>
      <w:tr w:rsidR="00235A31" w:rsidRPr="00587F09" w14:paraId="02212CDE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3921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9461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11/06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4EF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Entrega e correção da prova </w:t>
            </w:r>
          </w:p>
        </w:tc>
      </w:tr>
      <w:tr w:rsidR="00235A31" w:rsidRPr="00587F09" w14:paraId="35D014EE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0488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4FA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18/06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870E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Discussão das produções textuais </w:t>
            </w:r>
          </w:p>
        </w:tc>
      </w:tr>
      <w:tr w:rsidR="00235A31" w:rsidRPr="00587F09" w14:paraId="23E7DEF3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B738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A121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25/06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5B43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Atividade de reavaliação </w:t>
            </w:r>
          </w:p>
        </w:tc>
      </w:tr>
      <w:tr w:rsidR="00235A31" w:rsidRPr="00587F09" w14:paraId="12A633A0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E04E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383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02/07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54C0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Atividade de reavaliação </w:t>
            </w:r>
          </w:p>
        </w:tc>
      </w:tr>
      <w:tr w:rsidR="00235A31" w:rsidRPr="00587F09" w14:paraId="231D26F1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4DDB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E09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09/07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0F1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Entrega das avaliações e discussão sobre a disciplina  </w:t>
            </w:r>
          </w:p>
        </w:tc>
      </w:tr>
      <w:tr w:rsidR="00235A31" w:rsidRPr="00587F09" w14:paraId="5CB5A71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06BB9C7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C2D30C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273F56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87F09">
              <w:rPr>
                <w:rFonts w:ascii="Arial" w:hAnsi="Arial" w:cs="Arial"/>
                <w:b/>
                <w:szCs w:val="24"/>
              </w:rPr>
              <w:t xml:space="preserve">Fim do semestre letivo </w:t>
            </w:r>
          </w:p>
        </w:tc>
      </w:tr>
      <w:tr w:rsidR="00235A31" w:rsidRPr="00587F09" w14:paraId="58338787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4B25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A016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06/08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3712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Estudo do Modernismo </w:t>
            </w:r>
          </w:p>
        </w:tc>
      </w:tr>
      <w:tr w:rsidR="00235A31" w:rsidRPr="00587F09" w14:paraId="1FBF8AA1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25A7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8D0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13/08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8E6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Estudo do Modernismo </w:t>
            </w:r>
          </w:p>
        </w:tc>
      </w:tr>
      <w:tr w:rsidR="00235A31" w:rsidRPr="00587F09" w14:paraId="646BDC3A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0BB2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0E6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25/08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FB1A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Prática textual Sábado letivo</w:t>
            </w:r>
          </w:p>
        </w:tc>
      </w:tr>
      <w:tr w:rsidR="00235A31" w:rsidRPr="00587F09" w14:paraId="1186775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775D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D98A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27/08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A29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Sintaxe do período composto e pontuação </w:t>
            </w:r>
          </w:p>
        </w:tc>
      </w:tr>
      <w:tr w:rsidR="00235A31" w:rsidRPr="00587F09" w14:paraId="65E5E30E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2E22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826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03/09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75EE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Sintaxe do período composto e pontuação </w:t>
            </w:r>
          </w:p>
        </w:tc>
      </w:tr>
      <w:tr w:rsidR="00235A31" w:rsidRPr="00587F09" w14:paraId="104025E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87BF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74C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10/09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171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Prática gramatical </w:t>
            </w:r>
          </w:p>
        </w:tc>
      </w:tr>
      <w:tr w:rsidR="00235A31" w:rsidRPr="00587F09" w14:paraId="451BD83E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F90D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62D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17/09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ADDE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Texto de divulgação científica</w:t>
            </w:r>
          </w:p>
        </w:tc>
      </w:tr>
      <w:tr w:rsidR="00235A31" w:rsidRPr="00587F09" w14:paraId="66DDD5E0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9E02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AA9D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24/09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147E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Texto de divulgação científica</w:t>
            </w:r>
          </w:p>
        </w:tc>
      </w:tr>
      <w:tr w:rsidR="00235A31" w:rsidRPr="00587F09" w14:paraId="3A068CC7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3BE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DA0C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01/10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D906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Prática textual</w:t>
            </w:r>
          </w:p>
        </w:tc>
      </w:tr>
      <w:tr w:rsidR="00235A31" w:rsidRPr="00587F09" w14:paraId="67AC7030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80B7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BED4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08/10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9665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Revisão para a prova de Português</w:t>
            </w:r>
          </w:p>
        </w:tc>
      </w:tr>
      <w:tr w:rsidR="00235A31" w:rsidRPr="00587F09" w14:paraId="6BBCF6CE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6EC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14BF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15/10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A447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Prova de Português </w:t>
            </w:r>
          </w:p>
        </w:tc>
      </w:tr>
      <w:tr w:rsidR="00235A31" w:rsidRPr="00587F09" w14:paraId="181AB3DC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33D2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A37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22/10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FB2D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Projeto de leitura </w:t>
            </w:r>
          </w:p>
        </w:tc>
      </w:tr>
      <w:tr w:rsidR="00235A31" w:rsidRPr="00587F09" w14:paraId="643C2FD5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AF79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9C4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29/10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CB39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Projeto de leitura </w:t>
            </w:r>
          </w:p>
        </w:tc>
      </w:tr>
      <w:tr w:rsidR="00235A31" w:rsidRPr="00587F09" w14:paraId="3E478062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EE52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A7DD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05/11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AEAA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Discussão das produções textuais </w:t>
            </w:r>
          </w:p>
        </w:tc>
      </w:tr>
      <w:tr w:rsidR="00235A31" w:rsidRPr="00587F09" w14:paraId="6970B938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F429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AA74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12/11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AA5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Entrega e correção da prova de português </w:t>
            </w:r>
          </w:p>
        </w:tc>
      </w:tr>
      <w:tr w:rsidR="00235A31" w:rsidRPr="00587F09" w14:paraId="1DAFFC84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8E29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7531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19/11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86A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Discussão das produções textuais </w:t>
            </w:r>
          </w:p>
        </w:tc>
      </w:tr>
      <w:tr w:rsidR="00235A31" w:rsidRPr="00587F09" w14:paraId="0A664D95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DE9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31D7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26/11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AF70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Projeto de produção e leitura </w:t>
            </w:r>
          </w:p>
        </w:tc>
      </w:tr>
      <w:tr w:rsidR="00235A31" w:rsidRPr="00587F09" w14:paraId="295D605D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0434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5C6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03/12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5052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Atividades de recuperação </w:t>
            </w:r>
          </w:p>
        </w:tc>
      </w:tr>
      <w:tr w:rsidR="00235A31" w:rsidRPr="00587F09" w14:paraId="36ED3B3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8BF3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E402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10/12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0EF2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Atividades de recuperação </w:t>
            </w:r>
          </w:p>
        </w:tc>
      </w:tr>
      <w:tr w:rsidR="00235A31" w:rsidRPr="00587F09" w14:paraId="6F425729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B7DA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097B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17/12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5AA6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Discussão dos </w:t>
            </w:r>
            <w:proofErr w:type="gramStart"/>
            <w:r w:rsidRPr="00587F09">
              <w:rPr>
                <w:rFonts w:ascii="Arial" w:hAnsi="Arial" w:cs="Arial"/>
                <w:szCs w:val="24"/>
              </w:rPr>
              <w:t>resultados finais</w:t>
            </w:r>
            <w:proofErr w:type="gramEnd"/>
            <w:r w:rsidRPr="00587F09">
              <w:rPr>
                <w:rFonts w:ascii="Arial" w:hAnsi="Arial" w:cs="Arial"/>
                <w:szCs w:val="24"/>
              </w:rPr>
              <w:t xml:space="preserve"> e encerramento da disciplina</w:t>
            </w:r>
          </w:p>
        </w:tc>
      </w:tr>
      <w:tr w:rsidR="00235A31" w:rsidRPr="00587F09" w14:paraId="5AD2C05E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16BD53" w14:textId="77777777" w:rsidR="00235A31" w:rsidRPr="00587F09" w:rsidRDefault="00235A31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69F5B1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03474B" w14:textId="77777777" w:rsidR="00235A31" w:rsidRPr="00587F09" w:rsidRDefault="00235A31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b/>
                <w:szCs w:val="24"/>
              </w:rPr>
              <w:t>Final do período letivo</w:t>
            </w:r>
          </w:p>
        </w:tc>
      </w:tr>
    </w:tbl>
    <w:p w14:paraId="622AB1DC" w14:textId="77777777" w:rsidR="00235A31" w:rsidRPr="00587F09" w:rsidRDefault="00235A31" w:rsidP="00235A31">
      <w:pPr>
        <w:rPr>
          <w:rFonts w:ascii="Arial" w:hAnsi="Arial" w:cs="Arial"/>
          <w:sz w:val="24"/>
          <w:szCs w:val="24"/>
        </w:rPr>
      </w:pPr>
    </w:p>
    <w:p w14:paraId="1AF62B5A" w14:textId="77777777" w:rsidR="00235A31" w:rsidRPr="00587F09" w:rsidRDefault="00235A31" w:rsidP="00235A31">
      <w:pPr>
        <w:rPr>
          <w:rFonts w:ascii="Arial" w:hAnsi="Arial" w:cs="Arial"/>
          <w:color w:val="ED7D31" w:themeColor="accent2"/>
          <w:sz w:val="24"/>
          <w:szCs w:val="24"/>
        </w:rPr>
      </w:pPr>
    </w:p>
    <w:p w14:paraId="70E9DAC8" w14:textId="77777777" w:rsidR="00235A31" w:rsidRPr="00587F09" w:rsidRDefault="00235A31" w:rsidP="00235A31">
      <w:pPr>
        <w:rPr>
          <w:rFonts w:ascii="Arial" w:hAnsi="Arial" w:cs="Arial"/>
          <w:sz w:val="24"/>
          <w:szCs w:val="24"/>
        </w:rPr>
      </w:pPr>
    </w:p>
    <w:p w14:paraId="567B289C" w14:textId="61C485C6" w:rsidR="00235A31" w:rsidRPr="00587F09" w:rsidRDefault="005C5CF1" w:rsidP="00235A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</w:t>
      </w:r>
      <w:bookmarkStart w:id="0" w:name="_GoBack"/>
      <w:bookmarkEnd w:id="0"/>
      <w:r w:rsidR="00235A31" w:rsidRPr="00587F09">
        <w:rPr>
          <w:rFonts w:ascii="Arial" w:hAnsi="Arial" w:cs="Arial"/>
          <w:b/>
          <w:sz w:val="24"/>
          <w:szCs w:val="24"/>
        </w:rPr>
        <w:t xml:space="preserve">Horário de atendimento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45"/>
        <w:gridCol w:w="4446"/>
      </w:tblGrid>
      <w:tr w:rsidR="00235A31" w:rsidRPr="00587F09" w14:paraId="6EB9F5B4" w14:textId="77777777" w:rsidTr="00D507F8">
        <w:tc>
          <w:tcPr>
            <w:tcW w:w="4445" w:type="dxa"/>
          </w:tcPr>
          <w:p w14:paraId="4DD1CF8C" w14:textId="77777777" w:rsidR="00235A31" w:rsidRPr="00587F09" w:rsidRDefault="00235A31" w:rsidP="00D507F8">
            <w:pPr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Segunda-feira</w:t>
            </w:r>
          </w:p>
        </w:tc>
        <w:tc>
          <w:tcPr>
            <w:tcW w:w="4446" w:type="dxa"/>
          </w:tcPr>
          <w:p w14:paraId="051416C3" w14:textId="77777777" w:rsidR="00235A31" w:rsidRPr="00587F09" w:rsidRDefault="00235A31" w:rsidP="00D507F8">
            <w:pPr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Das 15h às 16h45min</w:t>
            </w:r>
          </w:p>
        </w:tc>
      </w:tr>
      <w:tr w:rsidR="00235A31" w:rsidRPr="00587F09" w14:paraId="20F675D2" w14:textId="77777777" w:rsidTr="00D507F8">
        <w:tc>
          <w:tcPr>
            <w:tcW w:w="4445" w:type="dxa"/>
          </w:tcPr>
          <w:p w14:paraId="6F13E370" w14:textId="77777777" w:rsidR="00235A31" w:rsidRPr="00587F09" w:rsidRDefault="00235A31" w:rsidP="00D507F8">
            <w:pPr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Quarta-feira</w:t>
            </w:r>
          </w:p>
        </w:tc>
        <w:tc>
          <w:tcPr>
            <w:tcW w:w="4446" w:type="dxa"/>
          </w:tcPr>
          <w:p w14:paraId="69093300" w14:textId="77777777" w:rsidR="00235A31" w:rsidRPr="00587F09" w:rsidRDefault="00235A31" w:rsidP="00D507F8">
            <w:pPr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Das 10h45min às 12h15min</w:t>
            </w:r>
          </w:p>
        </w:tc>
      </w:tr>
    </w:tbl>
    <w:p w14:paraId="2A12C591" w14:textId="77777777" w:rsidR="00235A31" w:rsidRPr="00587F09" w:rsidRDefault="00235A31" w:rsidP="00235A31">
      <w:pPr>
        <w:rPr>
          <w:rFonts w:ascii="Arial" w:hAnsi="Arial" w:cs="Arial"/>
          <w:sz w:val="24"/>
          <w:szCs w:val="24"/>
        </w:rPr>
      </w:pPr>
    </w:p>
    <w:p w14:paraId="2D322212" w14:textId="77777777" w:rsidR="00235A31" w:rsidRPr="00587F09" w:rsidRDefault="00235A31" w:rsidP="00235A31">
      <w:pPr>
        <w:rPr>
          <w:rFonts w:ascii="Arial" w:hAnsi="Arial" w:cs="Arial"/>
          <w:sz w:val="24"/>
          <w:szCs w:val="24"/>
        </w:rPr>
      </w:pPr>
    </w:p>
    <w:p w14:paraId="7751D092" w14:textId="77777777" w:rsidR="00235A31" w:rsidRPr="00587F09" w:rsidRDefault="00235A31" w:rsidP="00235A31">
      <w:pPr>
        <w:rPr>
          <w:rFonts w:ascii="Arial" w:hAnsi="Arial" w:cs="Arial"/>
          <w:sz w:val="24"/>
          <w:szCs w:val="24"/>
        </w:rPr>
      </w:pPr>
    </w:p>
    <w:p w14:paraId="18BB6E8C" w14:textId="77777777" w:rsidR="00FC2248" w:rsidRPr="00587F09" w:rsidRDefault="00FC2248">
      <w:pPr>
        <w:rPr>
          <w:rFonts w:ascii="Arial" w:hAnsi="Arial" w:cs="Arial"/>
          <w:sz w:val="24"/>
          <w:szCs w:val="24"/>
        </w:rPr>
      </w:pPr>
    </w:p>
    <w:sectPr w:rsidR="00FC2248" w:rsidRPr="00587F09" w:rsidSect="009B5F86">
      <w:headerReference w:type="default" r:id="rId8"/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E65E4" w14:textId="77777777" w:rsidR="00000000" w:rsidRDefault="005C5CF1">
      <w:r>
        <w:separator/>
      </w:r>
    </w:p>
  </w:endnote>
  <w:endnote w:type="continuationSeparator" w:id="0">
    <w:p w14:paraId="16280158" w14:textId="77777777" w:rsidR="00000000" w:rsidRDefault="005C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D4B9A" w14:textId="77777777" w:rsidR="00000000" w:rsidRDefault="005C5CF1">
      <w:r>
        <w:separator/>
      </w:r>
    </w:p>
  </w:footnote>
  <w:footnote w:type="continuationSeparator" w:id="0">
    <w:p w14:paraId="0EA38177" w14:textId="77777777" w:rsidR="00000000" w:rsidRDefault="005C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6D7CA" w14:textId="77777777" w:rsidR="00FE651A" w:rsidRDefault="005C5CF1">
    <w:pPr>
      <w:pStyle w:val="Cabealho"/>
    </w:pPr>
  </w:p>
  <w:p w14:paraId="44614ADB" w14:textId="77777777" w:rsidR="00FE651A" w:rsidRDefault="005C5CF1">
    <w:pPr>
      <w:pStyle w:val="Cabealho"/>
    </w:pPr>
  </w:p>
  <w:p w14:paraId="638191AB" w14:textId="77777777" w:rsidR="00FE651A" w:rsidRDefault="005C5C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31"/>
    <w:rsid w:val="00235A31"/>
    <w:rsid w:val="00553664"/>
    <w:rsid w:val="00587F09"/>
    <w:rsid w:val="005C5CF1"/>
    <w:rsid w:val="007964F8"/>
    <w:rsid w:val="00A65BD7"/>
    <w:rsid w:val="00E92532"/>
    <w:rsid w:val="00FC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5ABF"/>
  <w15:chartTrackingRefBased/>
  <w15:docId w15:val="{5AB01C2B-7852-4A14-9B94-11C7EE92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235A3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235A3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235A31"/>
    <w:pPr>
      <w:widowControl w:val="0"/>
      <w:jc w:val="both"/>
    </w:pPr>
    <w:rPr>
      <w:snapToGrid w:val="0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35A31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235A31"/>
    <w:pPr>
      <w:widowControl w:val="0"/>
    </w:pPr>
    <w:rPr>
      <w:snapToGrid w:val="0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35A31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35A31"/>
    <w:pPr>
      <w:ind w:left="720"/>
      <w:contextualSpacing/>
    </w:pPr>
  </w:style>
  <w:style w:type="table" w:styleId="Tabelacomgrade">
    <w:name w:val="Table Grid"/>
    <w:basedOn w:val="Tabelanormal"/>
    <w:uiPriority w:val="59"/>
    <w:rsid w:val="0023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5A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35A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5A3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1452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7</cp:revision>
  <dcterms:created xsi:type="dcterms:W3CDTF">2018-02-06T19:05:00Z</dcterms:created>
  <dcterms:modified xsi:type="dcterms:W3CDTF">2018-02-26T17:14:00Z</dcterms:modified>
</cp:coreProperties>
</file>