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 1K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Horário de atendimento: 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</w:t>
            </w:r>
            <w:r>
              <w:rPr>
                <w:b/>
                <w:color w:val="00000A"/>
                <w:lang w:eastAsia="en-US"/>
              </w:rPr>
              <w:t xml:space="preserve">TA: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>
          <w:trHeight w:val="561" w:hRule="atLeast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before="120" w:after="0"/>
              <w:rPr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>
            <w:pPr>
              <w:pStyle w:val="Normal"/>
              <w:jc w:val="left"/>
              <w:rPr>
                <w:color w:val="231F20"/>
              </w:rPr>
            </w:pPr>
            <w:r>
              <w:rPr>
                <w:color w:val="231F20"/>
              </w:rPr>
              <w:t>- Compreender algumas características da filosofia.</w:t>
            </w:r>
          </w:p>
          <w:p>
            <w:pPr>
              <w:pStyle w:val="Normal"/>
              <w:jc w:val="left"/>
              <w:rPr/>
            </w:pPr>
            <w:r>
              <w:rPr>
                <w:color w:val="231F20"/>
              </w:rPr>
              <w:t xml:space="preserve">- </w:t>
            </w:r>
            <w:r>
              <w:rPr/>
              <w:t>Compreender o que significa tomar posição em filosofia.</w:t>
            </w:r>
          </w:p>
          <w:p>
            <w:pPr>
              <w:pStyle w:val="Normal"/>
              <w:jc w:val="left"/>
              <w:rPr/>
            </w:pPr>
            <w:r>
              <w:rPr/>
              <w:t>- Ter uma noção do valor da filosofia.</w:t>
            </w:r>
          </w:p>
          <w:p>
            <w:pPr>
              <w:pStyle w:val="Normal"/>
              <w:jc w:val="left"/>
              <w:rPr/>
            </w:pPr>
            <w:r>
              <w:rPr/>
              <w:t>- Identificar preliminarmente as áreas principais de problemas da filosofia e respectivas disciplinas.</w:t>
            </w:r>
          </w:p>
          <w:p>
            <w:pPr>
              <w:pStyle w:val="Normal"/>
              <w:jc w:val="left"/>
              <w:rPr/>
            </w:pPr>
            <w:r>
              <w:rPr/>
              <w:t>- Compreender o que é um argumento e uma proposição.</w:t>
            </w:r>
          </w:p>
          <w:p>
            <w:pPr>
              <w:pStyle w:val="Normal"/>
              <w:jc w:val="left"/>
              <w:rPr/>
            </w:pPr>
            <w:r>
              <w:rPr/>
              <w:t>- Saber identificar argumentos tal como ocorrem na linguagem natural.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contra-argumenta.</w:t>
            </w:r>
          </w:p>
          <w:p>
            <w:pPr>
              <w:pStyle w:val="Normal"/>
              <w:jc w:val="left"/>
              <w:rPr/>
            </w:pPr>
            <w:r>
              <w:rPr/>
              <w:t>- Compreender os elementos da argumentação correta.</w:t>
            </w:r>
          </w:p>
          <w:p>
            <w:pPr>
              <w:pStyle w:val="Normal"/>
              <w:jc w:val="left"/>
              <w:rPr/>
            </w:pPr>
            <w:r>
              <w:rPr/>
              <w:t>- Saber negar alguns tipos de proposições.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avaliam teorias filosóficas.</w:t>
            </w:r>
          </w:p>
          <w:p>
            <w:pPr>
              <w:pStyle w:val="Normal"/>
              <w:jc w:val="left"/>
              <w:rPr/>
            </w:pPr>
            <w:r>
              <w:rPr/>
              <w:t>- Examinar o conceito de ação.</w:t>
            </w:r>
          </w:p>
          <w:p>
            <w:pPr>
              <w:pStyle w:val="Normal"/>
              <w:jc w:val="left"/>
              <w:rPr/>
            </w:pPr>
            <w:r>
              <w:rPr/>
              <w:t>- Compreender como se explicam ações.</w:t>
            </w:r>
          </w:p>
          <w:p>
            <w:pPr>
              <w:pStyle w:val="Normal"/>
              <w:jc w:val="left"/>
              <w:rPr/>
            </w:pPr>
            <w:r>
              <w:rPr/>
              <w:t>- Compreender e avaliar a perspectiva de que todas as ações são explicáveis pelo interesse pessoal.</w:t>
            </w:r>
          </w:p>
          <w:p>
            <w:pPr>
              <w:pStyle w:val="Normal"/>
              <w:jc w:val="left"/>
              <w:rPr/>
            </w:pPr>
            <w:r>
              <w:rPr/>
              <w:t>- Compreender o problema do livre-arbítrio.</w:t>
            </w:r>
          </w:p>
          <w:p>
            <w:pPr>
              <w:pStyle w:val="Normal"/>
              <w:jc w:val="left"/>
              <w:rPr/>
            </w:pPr>
            <w:r>
              <w:rPr/>
              <w:t>- Saber caracterizar as respostas can</w:t>
            </w:r>
            <w:r>
              <w:rPr/>
              <w:t>ô</w:t>
            </w:r>
            <w:r>
              <w:rPr/>
              <w:t>nicas ao problema.</w:t>
            </w:r>
          </w:p>
          <w:p>
            <w:pPr>
              <w:pStyle w:val="Normal"/>
              <w:jc w:val="left"/>
              <w:rPr/>
            </w:pPr>
            <w:r>
              <w:rPr/>
              <w:t>- Compreender as críticas às respostas can</w:t>
            </w:r>
            <w:r>
              <w:rPr/>
              <w:t>ô</w:t>
            </w:r>
            <w:r>
              <w:rPr/>
              <w:t>nicas ao problema.</w:t>
            </w:r>
          </w:p>
          <w:p>
            <w:pPr>
              <w:pStyle w:val="Normal"/>
              <w:jc w:val="left"/>
              <w:rPr/>
            </w:pPr>
            <w:r>
              <w:rPr/>
              <w:t>- Tomar posição sobre o problema do livre-arbítrio.</w:t>
            </w:r>
          </w:p>
          <w:p>
            <w:pPr>
              <w:pStyle w:val="Normal"/>
              <w:jc w:val="left"/>
              <w:rPr>
                <w:rFonts w:ascii="UniversLT-Light" w:hAnsi="UniversLT-Light" w:cs="UniversLT-Light"/>
                <w:color w:val="231F20"/>
                <w:sz w:val="17"/>
                <w:szCs w:val="17"/>
              </w:rPr>
            </w:pPr>
            <w:r>
              <w:rPr>
                <w:rFonts w:cs="UniversLT-Light" w:ascii="UniversLT-Light" w:hAnsi="UniversLT-Light"/>
                <w:color w:val="231F2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A experiência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A consciência mítica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1.3 O nascimento da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Antropologia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Natureza e cultura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Linguagem e pensamento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Trabalho, alienação e consumo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2.4 Felicidade e Morte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III – Lógica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3.1 Lógica aristotélica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3.2 Lógica simbólica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“ABORDAGEM INTRODUTÓRIA À FILOSOFIA E AO FILOSOFAR -- O que é a Filosofia?”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“ABORDAGEM INTRODUTÓRIA À FILOSOFIA E AO FILOSOFAR -- Quais são as questões da Filosofia?; A dimensão discursiva do trabalho filosófico.”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AÇÃO HUMANA Análise e compreensão do agir -- A rede conceitual da ação; Determinismo e liberdade na ação humana”.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</w:t>
      </w:r>
      <w:r>
        <w:rPr>
          <w:color w:val="00000A"/>
          <w:sz w:val="22"/>
          <w:szCs w:val="22"/>
        </w:rPr>
        <w:t xml:space="preserve">aritmética </w:t>
      </w:r>
      <w:r>
        <w:rPr>
          <w:color w:val="00000A"/>
          <w:sz w:val="22"/>
          <w:szCs w:val="22"/>
        </w:rPr>
        <w:t xml:space="preserve">entre as notas obtidas nas provas. Estas provas serão constituídas </w:t>
      </w:r>
      <w:r>
        <w:rPr>
          <w:color w:val="00000A"/>
          <w:sz w:val="22"/>
          <w:szCs w:val="22"/>
        </w:rPr>
        <w:t xml:space="preserve">ou  </w:t>
      </w:r>
      <w:r>
        <w:rPr>
          <w:color w:val="00000A"/>
          <w:sz w:val="22"/>
          <w:szCs w:val="22"/>
        </w:rPr>
        <w:t xml:space="preserve">de questões de múltipla escolha </w:t>
      </w:r>
      <w:r>
        <w:rPr>
          <w:color w:val="00000A"/>
          <w:sz w:val="22"/>
          <w:szCs w:val="22"/>
        </w:rPr>
        <w:t xml:space="preserve">que poderão ser com alternativas “a”,”b”, “c”, “d” e “e” (10 questões), ou simplesmente de </w:t>
      </w:r>
      <w:r>
        <w:rPr>
          <w:color w:val="00000A"/>
          <w:sz w:val="22"/>
          <w:szCs w:val="22"/>
        </w:rPr>
        <w:t xml:space="preserve"> assinalar V para enunciados verdadeiros e F para os enunciados falsos </w:t>
      </w:r>
      <w:r>
        <w:rPr>
          <w:color w:val="00000A"/>
          <w:sz w:val="22"/>
          <w:szCs w:val="22"/>
        </w:rPr>
        <w:t>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</w:t>
      </w:r>
      <w:r>
        <w:rPr>
          <w:color w:val="00000A"/>
          <w:sz w:val="22"/>
          <w:szCs w:val="22"/>
        </w:rPr>
        <w:t xml:space="preserve">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 (2006) «Introdução para Estudantes» in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Desidério, orgs. (2006)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(2003) Dicionário Escolar de Filosofia. Lisboa: Plátano, 2003.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(s/d) «Lógica Informal», in Crítica, http://www.criticanarede.com/ html/filos_loginformal.html.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CORNMAN, Lehrer e Pappas (1992) «Os Instrumentos do Ofício», in Crítica, </w:t>
      </w:r>
      <w:hyperlink r:id="rId2">
        <w:r>
          <w:rPr>
            <w:rStyle w:val="LinkdaInternet"/>
          </w:rPr>
          <w:t>http://www.criticanarede.com/html/fil_instrumentosdooficio.html</w:t>
        </w:r>
      </w:hyperlink>
      <w:r>
        <w:rPr/>
        <w:t xml:space="preserve"> , trad. de Álvaro Nunes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CREEL, Richard E. (2001) «A Filosofia não é “Adversarial”». Trad. de Desidério Murcho, in A Arte de Pensar, </w:t>
      </w:r>
      <w:hyperlink r:id="rId3">
        <w:r>
          <w:rPr>
            <w:rStyle w:val="LinkdaInternet"/>
          </w:rPr>
          <w:t>http://www.didacticaeditora.pt/arte_de_ pensar/ leit_adversarial.html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DOWNES, Stephen (s/d) «Guia das Falácias», in Crítica, </w:t>
      </w:r>
      <w:hyperlink r:id="rId4">
        <w:r>
          <w:rPr>
            <w:rStyle w:val="LinkdaInternet"/>
          </w:rPr>
          <w:t>http://www.criticanarede.com/falacias.htm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KOLAK, Daniel e MARTIN, Raymond (2002) Sabedoria Sem Respostas. Trad. de Célia Teixeira. Lisboa: Temas e Debates, 2004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MURCHO, Desidério (2003) «As Disciplinas da Filosofia», in Renovar o Ensino da Filosofia. Lisboa: Gradiva. Reimpresso em Crítica, </w:t>
      </w:r>
      <w:hyperlink r:id="rId5">
        <w:r>
          <w:rPr>
            <w:rStyle w:val="LinkdaInternet"/>
          </w:rPr>
          <w:t>http://criticanarede.com/html/ens_disciplinas.html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NAGEL, Thomas (1987) Que Quer Dizer Tudo Isto? Trad. de Teresa Marques. Lisboa: Gradiva, 1995.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PADRÃO, António Aníbal (2004) «Algumas Noções de Lógica», in Crítica, </w:t>
      </w:r>
      <w:hyperlink r:id="rId6">
        <w:r>
          <w:rPr>
            <w:rStyle w:val="LinkdaInternet"/>
          </w:rPr>
          <w:t>http://www.criticanarede.com/log_nocoes.html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POLÓNIO, Artur (2005) «Como Escrever um Ensaio Filosófico», in Centro para o Ensino da Filosofia, </w:t>
      </w:r>
      <w:hyperlink r:id="rId7">
        <w:r>
          <w:rPr>
            <w:rStyle w:val="LinkdaInternet"/>
          </w:rPr>
          <w:t>http://www.cef-spf.org/docs/ensaio.pdf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RUSSELL, Bertrand (1912) «O Valor da Filosofia». Trad. de Álvaro Nunes, in Crítica, </w:t>
      </w:r>
      <w:hyperlink r:id="rId8">
        <w:r>
          <w:rPr>
            <w:rStyle w:val="LinkdaInternet"/>
          </w:rPr>
          <w:t>http://criticanarede.com/html/fil_valordafil.html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WARBURTON, Nigel (1995) Elementos Básicos de Filosofia. Trad. de Desidério Murcho. Lisboa: Gradiva, 1998.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WARBURTON, Nigel (s.d.) «O que é Estudar Filosofia?». Trad. de Desidério Murcho, in A Arte de Pensar, </w:t>
      </w:r>
      <w:hyperlink r:id="rId9">
        <w:r>
          <w:rPr>
            <w:rStyle w:val="LinkdaInternet"/>
          </w:rPr>
          <w:t>http://www.didacticaeditora.pt/arte_de_pensar/leit_warburton.html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WARNOCK, Mary (1996) «O que é um Filósofo?». Trad. de Desidério Murcho, in A Arte de Pensar, </w:t>
      </w:r>
      <w:hyperlink r:id="rId10">
        <w:r>
          <w:rPr>
            <w:rStyle w:val="LinkdaInternet"/>
          </w:rPr>
          <w:t>http://www.didacticaeditora.pt/arte_de_pensar/leit_warnock.html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WESTON, Anthony (1996) A Arte de Argumentar. Trad. de Desidério Murcho. Lisboa: Gradiva, 1996.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Anexo 1: critérios para a avaliação de questões dissertativa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8790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04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98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7"/>
                              <w:gridCol w:w="493"/>
                              <w:gridCol w:w="512"/>
                              <w:gridCol w:w="511"/>
                              <w:gridCol w:w="491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0" w:name="__UnoMark__466_3332188292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67_3332188292"/>
                                  <w:bookmarkStart w:id="2" w:name="__UnoMark__468_3332188292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" w:name="__UnoMark__469_3332188292"/>
                                  <w:bookmarkStart w:id="4" w:name="__UnoMark__470_3332188292"/>
                                  <w:bookmarkEnd w:id="3"/>
                                  <w:bookmarkEnd w:id="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" w:name="__UnoMark__471_3332188292"/>
                                  <w:bookmarkStart w:id="6" w:name="__UnoMark__472_3332188292"/>
                                  <w:bookmarkEnd w:id="5"/>
                                  <w:bookmarkEnd w:id="6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" w:name="__UnoMark__473_3332188292"/>
                                  <w:bookmarkStart w:id="8" w:name="__UnoMark__474_3332188292"/>
                                  <w:bookmarkEnd w:id="7"/>
                                  <w:bookmarkEnd w:id="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" w:name="__UnoMark__475_3332188292"/>
                                  <w:bookmarkStart w:id="10" w:name="__UnoMark__476_3332188292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" w:name="__UnoMark__477_3332188292"/>
                                  <w:bookmarkStart w:id="12" w:name="__UnoMark__478_3332188292"/>
                                  <w:bookmarkEnd w:id="11"/>
                                  <w:bookmarkEnd w:id="1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" w:name="__UnoMark__479_3332188292"/>
                                  <w:bookmarkEnd w:id="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4" w:name="__UnoMark__480_3332188292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" w:name="__UnoMark__482_3332188292"/>
                                  <w:bookmarkStart w:id="16" w:name="__UnoMark__481_3332188292"/>
                                  <w:bookmarkStart w:id="17" w:name="__UnoMark__482_3332188292"/>
                                  <w:bookmarkStart w:id="18" w:name="__UnoMark__481_3332188292"/>
                                  <w:bookmarkEnd w:id="17"/>
                                  <w:bookmarkEnd w:id="1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484_3332188292"/>
                                  <w:bookmarkStart w:id="20" w:name="__UnoMark__483_3332188292"/>
                                  <w:bookmarkStart w:id="21" w:name="__UnoMark__484_3332188292"/>
                                  <w:bookmarkStart w:id="22" w:name="__UnoMark__483_3332188292"/>
                                  <w:bookmarkEnd w:id="21"/>
                                  <w:bookmarkEnd w:id="2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486_3332188292"/>
                                  <w:bookmarkStart w:id="24" w:name="__UnoMark__485_3332188292"/>
                                  <w:bookmarkStart w:id="25" w:name="__UnoMark__486_3332188292"/>
                                  <w:bookmarkStart w:id="26" w:name="__UnoMark__485_3332188292"/>
                                  <w:bookmarkEnd w:id="25"/>
                                  <w:bookmarkEnd w:id="2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488_3332188292"/>
                                  <w:bookmarkStart w:id="28" w:name="__UnoMark__487_3332188292"/>
                                  <w:bookmarkStart w:id="29" w:name="__UnoMark__488_3332188292"/>
                                  <w:bookmarkStart w:id="30" w:name="__UnoMark__487_3332188292"/>
                                  <w:bookmarkEnd w:id="29"/>
                                  <w:bookmarkEnd w:id="3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1" w:name="__UnoMark__489_3332188292"/>
                                  <w:bookmarkStart w:id="32" w:name="__UnoMark__490_3332188292"/>
                                  <w:bookmarkEnd w:id="31"/>
                                  <w:bookmarkEnd w:id="3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3" w:name="__UnoMark__491_3332188292"/>
                                  <w:bookmarkEnd w:id="3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4" w:name="__UnoMark__492_3332188292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494_3332188292"/>
                                  <w:bookmarkStart w:id="36" w:name="__UnoMark__493_3332188292"/>
                                  <w:bookmarkStart w:id="37" w:name="__UnoMark__494_3332188292"/>
                                  <w:bookmarkStart w:id="38" w:name="__UnoMark__493_3332188292"/>
                                  <w:bookmarkEnd w:id="37"/>
                                  <w:bookmarkEnd w:id="3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496_3332188292"/>
                                  <w:bookmarkStart w:id="40" w:name="__UnoMark__495_3332188292"/>
                                  <w:bookmarkStart w:id="41" w:name="__UnoMark__496_3332188292"/>
                                  <w:bookmarkStart w:id="42" w:name="__UnoMark__495_3332188292"/>
                                  <w:bookmarkEnd w:id="41"/>
                                  <w:bookmarkEnd w:id="4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498_3332188292"/>
                                  <w:bookmarkStart w:id="44" w:name="__UnoMark__497_3332188292"/>
                                  <w:bookmarkStart w:id="45" w:name="__UnoMark__498_3332188292"/>
                                  <w:bookmarkStart w:id="46" w:name="__UnoMark__497_3332188292"/>
                                  <w:bookmarkEnd w:id="45"/>
                                  <w:bookmarkEnd w:id="4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500_3332188292"/>
                                  <w:bookmarkStart w:id="48" w:name="__UnoMark__499_3332188292"/>
                                  <w:bookmarkStart w:id="49" w:name="__UnoMark__500_3332188292"/>
                                  <w:bookmarkStart w:id="50" w:name="__UnoMark__499_3332188292"/>
                                  <w:bookmarkEnd w:id="49"/>
                                  <w:bookmarkEnd w:id="5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1" w:name="__UnoMark__501_3332188292"/>
                                  <w:bookmarkStart w:id="52" w:name="__UnoMark__502_3332188292"/>
                                  <w:bookmarkEnd w:id="51"/>
                                  <w:bookmarkEnd w:id="5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3" w:name="__UnoMark__503_3332188292"/>
                                  <w:bookmarkEnd w:id="5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4" w:name="__UnoMark__504_3332188292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5" w:name="__UnoMark__506_3332188292"/>
                                  <w:bookmarkStart w:id="56" w:name="__UnoMark__505_3332188292"/>
                                  <w:bookmarkStart w:id="57" w:name="__UnoMark__506_3332188292"/>
                                  <w:bookmarkStart w:id="58" w:name="__UnoMark__505_3332188292"/>
                                  <w:bookmarkEnd w:id="57"/>
                                  <w:bookmarkEnd w:id="5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508_3332188292"/>
                                  <w:bookmarkStart w:id="60" w:name="__UnoMark__507_3332188292"/>
                                  <w:bookmarkStart w:id="61" w:name="__UnoMark__508_3332188292"/>
                                  <w:bookmarkStart w:id="62" w:name="__UnoMark__507_3332188292"/>
                                  <w:bookmarkEnd w:id="61"/>
                                  <w:bookmarkEnd w:id="6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510_3332188292"/>
                                  <w:bookmarkStart w:id="64" w:name="__UnoMark__509_3332188292"/>
                                  <w:bookmarkStart w:id="65" w:name="__UnoMark__510_3332188292"/>
                                  <w:bookmarkStart w:id="66" w:name="__UnoMark__509_3332188292"/>
                                  <w:bookmarkEnd w:id="65"/>
                                  <w:bookmarkEnd w:id="6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7" w:name="__UnoMark__512_3332188292"/>
                                  <w:bookmarkStart w:id="68" w:name="__UnoMark__511_3332188292"/>
                                  <w:bookmarkStart w:id="69" w:name="__UnoMark__512_3332188292"/>
                                  <w:bookmarkStart w:id="70" w:name="__UnoMark__511_3332188292"/>
                                  <w:bookmarkEnd w:id="69"/>
                                  <w:bookmarkEnd w:id="7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1" w:name="__UnoMark__513_3332188292"/>
                                  <w:bookmarkStart w:id="72" w:name="__UnoMark__514_3332188292"/>
                                  <w:bookmarkEnd w:id="71"/>
                                  <w:bookmarkEnd w:id="7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3" w:name="__UnoMark__515_3332188292"/>
                                  <w:bookmarkEnd w:id="7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4" w:name="__UnoMark__516_3332188292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5" w:name="__UnoMark__518_3332188292"/>
                                  <w:bookmarkStart w:id="76" w:name="__UnoMark__517_3332188292"/>
                                  <w:bookmarkStart w:id="77" w:name="__UnoMark__518_3332188292"/>
                                  <w:bookmarkStart w:id="78" w:name="__UnoMark__517_3332188292"/>
                                  <w:bookmarkEnd w:id="77"/>
                                  <w:bookmarkEnd w:id="7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9" w:name="__UnoMark__520_3332188292"/>
                                  <w:bookmarkStart w:id="80" w:name="__UnoMark__519_3332188292"/>
                                  <w:bookmarkStart w:id="81" w:name="__UnoMark__520_3332188292"/>
                                  <w:bookmarkStart w:id="82" w:name="__UnoMark__519_3332188292"/>
                                  <w:bookmarkEnd w:id="81"/>
                                  <w:bookmarkEnd w:id="8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522_3332188292"/>
                                  <w:bookmarkStart w:id="84" w:name="__UnoMark__521_3332188292"/>
                                  <w:bookmarkStart w:id="85" w:name="__UnoMark__522_3332188292"/>
                                  <w:bookmarkStart w:id="86" w:name="__UnoMark__521_3332188292"/>
                                  <w:bookmarkEnd w:id="85"/>
                                  <w:bookmarkEnd w:id="8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7" w:name="__UnoMark__524_3332188292"/>
                                  <w:bookmarkStart w:id="88" w:name="__UnoMark__523_3332188292"/>
                                  <w:bookmarkStart w:id="89" w:name="__UnoMark__524_3332188292"/>
                                  <w:bookmarkStart w:id="90" w:name="__UnoMark__523_3332188292"/>
                                  <w:bookmarkEnd w:id="89"/>
                                  <w:bookmarkEnd w:id="9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1" w:name="__UnoMark__525_3332188292"/>
                                  <w:bookmarkStart w:id="92" w:name="__UnoMark__526_3332188292"/>
                                  <w:bookmarkEnd w:id="91"/>
                                  <w:bookmarkEnd w:id="9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3" w:name="__UnoMark__527_3332188292"/>
                                  <w:bookmarkEnd w:id="9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4" w:name="__UnoMark__528_3332188292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5" w:name="__UnoMark__530_3332188292"/>
                                  <w:bookmarkStart w:id="96" w:name="__UnoMark__529_3332188292"/>
                                  <w:bookmarkStart w:id="97" w:name="__UnoMark__530_3332188292"/>
                                  <w:bookmarkStart w:id="98" w:name="__UnoMark__529_3332188292"/>
                                  <w:bookmarkEnd w:id="97"/>
                                  <w:bookmarkEnd w:id="9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9" w:name="__UnoMark__532_3332188292"/>
                                  <w:bookmarkStart w:id="100" w:name="__UnoMark__531_3332188292"/>
                                  <w:bookmarkStart w:id="101" w:name="__UnoMark__532_3332188292"/>
                                  <w:bookmarkStart w:id="102" w:name="__UnoMark__531_3332188292"/>
                                  <w:bookmarkEnd w:id="101"/>
                                  <w:bookmarkEnd w:id="10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534_3332188292"/>
                                  <w:bookmarkStart w:id="104" w:name="__UnoMark__533_3332188292"/>
                                  <w:bookmarkStart w:id="105" w:name="__UnoMark__534_3332188292"/>
                                  <w:bookmarkStart w:id="106" w:name="__UnoMark__533_3332188292"/>
                                  <w:bookmarkEnd w:id="105"/>
                                  <w:bookmarkEnd w:id="10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7" w:name="__UnoMark__536_3332188292"/>
                                  <w:bookmarkStart w:id="108" w:name="__UnoMark__535_3332188292"/>
                                  <w:bookmarkStart w:id="109" w:name="__UnoMark__536_3332188292"/>
                                  <w:bookmarkStart w:id="110" w:name="__UnoMark__535_3332188292"/>
                                  <w:bookmarkEnd w:id="109"/>
                                  <w:bookmarkEnd w:id="11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1" w:name="__UnoMark__537_3332188292"/>
                                  <w:bookmarkStart w:id="112" w:name="__UnoMark__538_3332188292"/>
                                  <w:bookmarkEnd w:id="111"/>
                                  <w:bookmarkEnd w:id="11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3" w:name="__UnoMark__539_3332188292"/>
                                  <w:bookmarkEnd w:id="11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4" w:name="__UnoMark__540_3332188292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5" w:name="__UnoMark__542_3332188292"/>
                                  <w:bookmarkStart w:id="116" w:name="__UnoMark__541_3332188292"/>
                                  <w:bookmarkStart w:id="117" w:name="__UnoMark__542_3332188292"/>
                                  <w:bookmarkStart w:id="118" w:name="__UnoMark__541_3332188292"/>
                                  <w:bookmarkEnd w:id="117"/>
                                  <w:bookmarkEnd w:id="11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9" w:name="__UnoMark__544_3332188292"/>
                                  <w:bookmarkStart w:id="120" w:name="__UnoMark__543_3332188292"/>
                                  <w:bookmarkStart w:id="121" w:name="__UnoMark__544_3332188292"/>
                                  <w:bookmarkStart w:id="122" w:name="__UnoMark__543_3332188292"/>
                                  <w:bookmarkEnd w:id="121"/>
                                  <w:bookmarkEnd w:id="12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3" w:name="__UnoMark__546_3332188292"/>
                                  <w:bookmarkStart w:id="124" w:name="__UnoMark__545_3332188292"/>
                                  <w:bookmarkStart w:id="125" w:name="__UnoMark__546_3332188292"/>
                                  <w:bookmarkStart w:id="126" w:name="__UnoMark__545_3332188292"/>
                                  <w:bookmarkEnd w:id="125"/>
                                  <w:bookmarkEnd w:id="12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7" w:name="__UnoMark__548_3332188292"/>
                                  <w:bookmarkStart w:id="128" w:name="__UnoMark__547_3332188292"/>
                                  <w:bookmarkStart w:id="129" w:name="__UnoMark__548_3332188292"/>
                                  <w:bookmarkStart w:id="130" w:name="__UnoMark__547_3332188292"/>
                                  <w:bookmarkEnd w:id="129"/>
                                  <w:bookmarkEnd w:id="13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1" w:name="__UnoMark__549_3332188292"/>
                                  <w:bookmarkStart w:id="132" w:name="__UnoMark__550_3332188292"/>
                                  <w:bookmarkEnd w:id="131"/>
                                  <w:bookmarkEnd w:id="13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3" w:name="__UnoMark__551_3332188292"/>
                                  <w:bookmarkEnd w:id="13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4" w:name="__UnoMark__552_3332188292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5" w:name="__UnoMark__554_3332188292"/>
                                  <w:bookmarkStart w:id="136" w:name="__UnoMark__553_3332188292"/>
                                  <w:bookmarkStart w:id="137" w:name="__UnoMark__554_3332188292"/>
                                  <w:bookmarkStart w:id="138" w:name="__UnoMark__553_3332188292"/>
                                  <w:bookmarkEnd w:id="137"/>
                                  <w:bookmarkEnd w:id="13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9" w:name="__UnoMark__556_3332188292"/>
                                  <w:bookmarkStart w:id="140" w:name="__UnoMark__555_3332188292"/>
                                  <w:bookmarkStart w:id="141" w:name="__UnoMark__556_3332188292"/>
                                  <w:bookmarkStart w:id="142" w:name="__UnoMark__555_3332188292"/>
                                  <w:bookmarkEnd w:id="141"/>
                                  <w:bookmarkEnd w:id="14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558_3332188292"/>
                                  <w:bookmarkStart w:id="144" w:name="__UnoMark__557_3332188292"/>
                                  <w:bookmarkStart w:id="145" w:name="__UnoMark__558_3332188292"/>
                                  <w:bookmarkStart w:id="146" w:name="__UnoMark__557_3332188292"/>
                                  <w:bookmarkEnd w:id="145"/>
                                  <w:bookmarkEnd w:id="14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7" w:name="__UnoMark__560_3332188292"/>
                                  <w:bookmarkStart w:id="148" w:name="__UnoMark__559_3332188292"/>
                                  <w:bookmarkStart w:id="149" w:name="__UnoMark__560_3332188292"/>
                                  <w:bookmarkStart w:id="150" w:name="__UnoMark__559_3332188292"/>
                                  <w:bookmarkEnd w:id="149"/>
                                  <w:bookmarkEnd w:id="15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1" w:name="__UnoMark__561_3332188292"/>
                                  <w:bookmarkStart w:id="152" w:name="__UnoMark__562_3332188292"/>
                                  <w:bookmarkEnd w:id="151"/>
                                  <w:bookmarkEnd w:id="15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3" w:name="__UnoMark__563_3332188292"/>
                                  <w:bookmarkEnd w:id="15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4" w:name="__UnoMark__564_3332188292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5" w:name="__UnoMark__566_3332188292"/>
                                  <w:bookmarkStart w:id="156" w:name="__UnoMark__565_3332188292"/>
                                  <w:bookmarkStart w:id="157" w:name="__UnoMark__566_3332188292"/>
                                  <w:bookmarkStart w:id="158" w:name="__UnoMark__565_3332188292"/>
                                  <w:bookmarkEnd w:id="157"/>
                                  <w:bookmarkEnd w:id="15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9" w:name="__UnoMark__568_3332188292"/>
                                  <w:bookmarkStart w:id="160" w:name="__UnoMark__567_3332188292"/>
                                  <w:bookmarkStart w:id="161" w:name="__UnoMark__568_3332188292"/>
                                  <w:bookmarkStart w:id="162" w:name="__UnoMark__567_3332188292"/>
                                  <w:bookmarkEnd w:id="161"/>
                                  <w:bookmarkEnd w:id="16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570_3332188292"/>
                                  <w:bookmarkStart w:id="164" w:name="__UnoMark__569_3332188292"/>
                                  <w:bookmarkStart w:id="165" w:name="__UnoMark__570_3332188292"/>
                                  <w:bookmarkStart w:id="166" w:name="__UnoMark__569_3332188292"/>
                                  <w:bookmarkEnd w:id="165"/>
                                  <w:bookmarkEnd w:id="16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7" w:name="__UnoMark__572_3332188292"/>
                                  <w:bookmarkStart w:id="168" w:name="__UnoMark__571_3332188292"/>
                                  <w:bookmarkStart w:id="169" w:name="__UnoMark__572_3332188292"/>
                                  <w:bookmarkStart w:id="170" w:name="__UnoMark__571_3332188292"/>
                                  <w:bookmarkEnd w:id="169"/>
                                  <w:bookmarkEnd w:id="17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1" w:name="__UnoMark__573_3332188292"/>
                                  <w:bookmarkStart w:id="172" w:name="__UnoMark__574_3332188292"/>
                                  <w:bookmarkEnd w:id="171"/>
                                  <w:bookmarkEnd w:id="17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3" w:name="__UnoMark__575_3332188292"/>
                                  <w:bookmarkEnd w:id="17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4" w:name="__UnoMark__576_3332188292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5" w:name="__UnoMark__578_3332188292"/>
                                  <w:bookmarkStart w:id="176" w:name="__UnoMark__577_3332188292"/>
                                  <w:bookmarkStart w:id="177" w:name="__UnoMark__578_3332188292"/>
                                  <w:bookmarkStart w:id="178" w:name="__UnoMark__577_3332188292"/>
                                  <w:bookmarkEnd w:id="177"/>
                                  <w:bookmarkEnd w:id="17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9" w:name="__UnoMark__580_3332188292"/>
                                  <w:bookmarkStart w:id="180" w:name="__UnoMark__579_3332188292"/>
                                  <w:bookmarkStart w:id="181" w:name="__UnoMark__580_3332188292"/>
                                  <w:bookmarkStart w:id="182" w:name="__UnoMark__579_3332188292"/>
                                  <w:bookmarkEnd w:id="181"/>
                                  <w:bookmarkEnd w:id="18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3" w:name="__UnoMark__582_3332188292"/>
                                  <w:bookmarkStart w:id="184" w:name="__UnoMark__581_3332188292"/>
                                  <w:bookmarkStart w:id="185" w:name="__UnoMark__582_3332188292"/>
                                  <w:bookmarkStart w:id="186" w:name="__UnoMark__581_3332188292"/>
                                  <w:bookmarkEnd w:id="185"/>
                                  <w:bookmarkEnd w:id="18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7" w:name="__UnoMark__584_3332188292"/>
                                  <w:bookmarkStart w:id="188" w:name="__UnoMark__583_3332188292"/>
                                  <w:bookmarkStart w:id="189" w:name="__UnoMark__584_3332188292"/>
                                  <w:bookmarkStart w:id="190" w:name="__UnoMark__583_3332188292"/>
                                  <w:bookmarkEnd w:id="189"/>
                                  <w:bookmarkEnd w:id="19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1" w:name="__UnoMark__585_3332188292"/>
                                  <w:bookmarkStart w:id="192" w:name="__UnoMark__586_3332188292"/>
                                  <w:bookmarkEnd w:id="191"/>
                                  <w:bookmarkEnd w:id="19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3" w:name="__UnoMark__587_3332188292"/>
                                  <w:bookmarkEnd w:id="193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4" w:name="__UnoMark__588_3332188292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5" w:name="__UnoMark__590_3332188292"/>
                                  <w:bookmarkStart w:id="196" w:name="__UnoMark__589_3332188292"/>
                                  <w:bookmarkStart w:id="197" w:name="__UnoMark__590_3332188292"/>
                                  <w:bookmarkStart w:id="198" w:name="__UnoMark__589_3332188292"/>
                                  <w:bookmarkEnd w:id="197"/>
                                  <w:bookmarkEnd w:id="19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592_3332188292"/>
                                  <w:bookmarkStart w:id="200" w:name="__UnoMark__591_3332188292"/>
                                  <w:bookmarkStart w:id="201" w:name="__UnoMark__592_3332188292"/>
                                  <w:bookmarkStart w:id="202" w:name="__UnoMark__591_3332188292"/>
                                  <w:bookmarkEnd w:id="201"/>
                                  <w:bookmarkEnd w:id="20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594_3332188292"/>
                                  <w:bookmarkStart w:id="204" w:name="__UnoMark__593_3332188292"/>
                                  <w:bookmarkStart w:id="205" w:name="__UnoMark__594_3332188292"/>
                                  <w:bookmarkStart w:id="206" w:name="__UnoMark__593_3332188292"/>
                                  <w:bookmarkEnd w:id="205"/>
                                  <w:bookmarkEnd w:id="20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596_3332188292"/>
                                  <w:bookmarkStart w:id="208" w:name="__UnoMark__595_3332188292"/>
                                  <w:bookmarkStart w:id="209" w:name="__UnoMark__596_3332188292"/>
                                  <w:bookmarkStart w:id="210" w:name="__UnoMark__595_3332188292"/>
                                  <w:bookmarkEnd w:id="209"/>
                                  <w:bookmarkEnd w:id="21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1" w:name="__UnoMark__597_3332188292"/>
                                  <w:bookmarkEnd w:id="211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2" w:name="__UnoMark__598_3332188292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3" w:name="__UnoMark__599_3332188292"/>
                                  <w:bookmarkStart w:id="214" w:name="__UnoMark__599_3332188292"/>
                                  <w:bookmarkEnd w:id="21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6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98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7"/>
                        <w:gridCol w:w="493"/>
                        <w:gridCol w:w="512"/>
                        <w:gridCol w:w="511"/>
                        <w:gridCol w:w="491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5" w:name="__UnoMark__466_3332188292"/>
                            <w:bookmarkEnd w:id="215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67_3332188292"/>
                            <w:bookmarkStart w:id="217" w:name="__UnoMark__468_3332188292"/>
                            <w:bookmarkEnd w:id="216"/>
                            <w:bookmarkEnd w:id="217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8" w:name="__UnoMark__469_3332188292"/>
                            <w:bookmarkStart w:id="219" w:name="__UnoMark__470_3332188292"/>
                            <w:bookmarkEnd w:id="218"/>
                            <w:bookmarkEnd w:id="21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0" w:name="__UnoMark__471_3332188292"/>
                            <w:bookmarkStart w:id="221" w:name="__UnoMark__472_3332188292"/>
                            <w:bookmarkEnd w:id="220"/>
                            <w:bookmarkEnd w:id="221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2" w:name="__UnoMark__473_3332188292"/>
                            <w:bookmarkStart w:id="223" w:name="__UnoMark__474_3332188292"/>
                            <w:bookmarkEnd w:id="222"/>
                            <w:bookmarkEnd w:id="22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4" w:name="__UnoMark__475_3332188292"/>
                            <w:bookmarkStart w:id="225" w:name="__UnoMark__476_3332188292"/>
                            <w:bookmarkEnd w:id="224"/>
                            <w:bookmarkEnd w:id="22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6" w:name="__UnoMark__477_3332188292"/>
                            <w:bookmarkStart w:id="227" w:name="__UnoMark__478_3332188292"/>
                            <w:bookmarkEnd w:id="226"/>
                            <w:bookmarkEnd w:id="22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8" w:name="__UnoMark__479_3332188292"/>
                            <w:bookmarkEnd w:id="22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29" w:name="__UnoMark__480_3332188292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0" w:name="__UnoMark__482_3332188292"/>
                            <w:bookmarkStart w:id="231" w:name="__UnoMark__481_3332188292"/>
                            <w:bookmarkStart w:id="232" w:name="__UnoMark__482_3332188292"/>
                            <w:bookmarkStart w:id="233" w:name="__UnoMark__481_3332188292"/>
                            <w:bookmarkEnd w:id="232"/>
                            <w:bookmarkEnd w:id="23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4" w:name="__UnoMark__484_3332188292"/>
                            <w:bookmarkStart w:id="235" w:name="__UnoMark__483_3332188292"/>
                            <w:bookmarkStart w:id="236" w:name="__UnoMark__484_3332188292"/>
                            <w:bookmarkStart w:id="237" w:name="__UnoMark__483_3332188292"/>
                            <w:bookmarkEnd w:id="236"/>
                            <w:bookmarkEnd w:id="23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486_3332188292"/>
                            <w:bookmarkStart w:id="239" w:name="__UnoMark__485_3332188292"/>
                            <w:bookmarkStart w:id="240" w:name="__UnoMark__486_3332188292"/>
                            <w:bookmarkStart w:id="241" w:name="__UnoMark__485_3332188292"/>
                            <w:bookmarkEnd w:id="240"/>
                            <w:bookmarkEnd w:id="24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2" w:name="__UnoMark__488_3332188292"/>
                            <w:bookmarkStart w:id="243" w:name="__UnoMark__487_3332188292"/>
                            <w:bookmarkStart w:id="244" w:name="__UnoMark__488_3332188292"/>
                            <w:bookmarkStart w:id="245" w:name="__UnoMark__487_3332188292"/>
                            <w:bookmarkEnd w:id="244"/>
                            <w:bookmarkEnd w:id="2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6" w:name="__UnoMark__489_3332188292"/>
                            <w:bookmarkStart w:id="247" w:name="__UnoMark__490_3332188292"/>
                            <w:bookmarkEnd w:id="246"/>
                            <w:bookmarkEnd w:id="24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8" w:name="__UnoMark__491_3332188292"/>
                            <w:bookmarkEnd w:id="24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49" w:name="__UnoMark__492_3332188292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0" w:name="__UnoMark__494_3332188292"/>
                            <w:bookmarkStart w:id="251" w:name="__UnoMark__493_3332188292"/>
                            <w:bookmarkStart w:id="252" w:name="__UnoMark__494_3332188292"/>
                            <w:bookmarkStart w:id="253" w:name="__UnoMark__493_3332188292"/>
                            <w:bookmarkEnd w:id="252"/>
                            <w:bookmarkEnd w:id="25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4" w:name="__UnoMark__496_3332188292"/>
                            <w:bookmarkStart w:id="255" w:name="__UnoMark__495_3332188292"/>
                            <w:bookmarkStart w:id="256" w:name="__UnoMark__496_3332188292"/>
                            <w:bookmarkStart w:id="257" w:name="__UnoMark__495_3332188292"/>
                            <w:bookmarkEnd w:id="256"/>
                            <w:bookmarkEnd w:id="2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8" w:name="__UnoMark__498_3332188292"/>
                            <w:bookmarkStart w:id="259" w:name="__UnoMark__497_3332188292"/>
                            <w:bookmarkStart w:id="260" w:name="__UnoMark__498_3332188292"/>
                            <w:bookmarkStart w:id="261" w:name="__UnoMark__497_3332188292"/>
                            <w:bookmarkEnd w:id="260"/>
                            <w:bookmarkEnd w:id="2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500_3332188292"/>
                            <w:bookmarkStart w:id="263" w:name="__UnoMark__499_3332188292"/>
                            <w:bookmarkStart w:id="264" w:name="__UnoMark__500_3332188292"/>
                            <w:bookmarkStart w:id="265" w:name="__UnoMark__499_3332188292"/>
                            <w:bookmarkEnd w:id="264"/>
                            <w:bookmarkEnd w:id="26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6" w:name="__UnoMark__501_3332188292"/>
                            <w:bookmarkStart w:id="267" w:name="__UnoMark__502_3332188292"/>
                            <w:bookmarkEnd w:id="266"/>
                            <w:bookmarkEnd w:id="26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8" w:name="__UnoMark__503_3332188292"/>
                            <w:bookmarkEnd w:id="26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69" w:name="__UnoMark__504_3332188292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0" w:name="__UnoMark__506_3332188292"/>
                            <w:bookmarkStart w:id="271" w:name="__UnoMark__505_3332188292"/>
                            <w:bookmarkStart w:id="272" w:name="__UnoMark__506_3332188292"/>
                            <w:bookmarkStart w:id="273" w:name="__UnoMark__505_3332188292"/>
                            <w:bookmarkEnd w:id="272"/>
                            <w:bookmarkEnd w:id="27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4" w:name="__UnoMark__508_3332188292"/>
                            <w:bookmarkStart w:id="275" w:name="__UnoMark__507_3332188292"/>
                            <w:bookmarkStart w:id="276" w:name="__UnoMark__508_3332188292"/>
                            <w:bookmarkStart w:id="277" w:name="__UnoMark__507_3332188292"/>
                            <w:bookmarkEnd w:id="276"/>
                            <w:bookmarkEnd w:id="27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8" w:name="__UnoMark__510_3332188292"/>
                            <w:bookmarkStart w:id="279" w:name="__UnoMark__509_3332188292"/>
                            <w:bookmarkStart w:id="280" w:name="__UnoMark__510_3332188292"/>
                            <w:bookmarkStart w:id="281" w:name="__UnoMark__509_3332188292"/>
                            <w:bookmarkEnd w:id="280"/>
                            <w:bookmarkEnd w:id="28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2" w:name="__UnoMark__512_3332188292"/>
                            <w:bookmarkStart w:id="283" w:name="__UnoMark__511_3332188292"/>
                            <w:bookmarkStart w:id="284" w:name="__UnoMark__512_3332188292"/>
                            <w:bookmarkStart w:id="285" w:name="__UnoMark__511_3332188292"/>
                            <w:bookmarkEnd w:id="284"/>
                            <w:bookmarkEnd w:id="2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6" w:name="__UnoMark__513_3332188292"/>
                            <w:bookmarkStart w:id="287" w:name="__UnoMark__514_3332188292"/>
                            <w:bookmarkEnd w:id="286"/>
                            <w:bookmarkEnd w:id="28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8" w:name="__UnoMark__515_3332188292"/>
                            <w:bookmarkEnd w:id="28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89" w:name="__UnoMark__516_3332188292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0" w:name="__UnoMark__518_3332188292"/>
                            <w:bookmarkStart w:id="291" w:name="__UnoMark__517_3332188292"/>
                            <w:bookmarkStart w:id="292" w:name="__UnoMark__518_3332188292"/>
                            <w:bookmarkStart w:id="293" w:name="__UnoMark__517_3332188292"/>
                            <w:bookmarkEnd w:id="292"/>
                            <w:bookmarkEnd w:id="29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4" w:name="__UnoMark__520_3332188292"/>
                            <w:bookmarkStart w:id="295" w:name="__UnoMark__519_3332188292"/>
                            <w:bookmarkStart w:id="296" w:name="__UnoMark__520_3332188292"/>
                            <w:bookmarkStart w:id="297" w:name="__UnoMark__519_3332188292"/>
                            <w:bookmarkEnd w:id="296"/>
                            <w:bookmarkEnd w:id="2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8" w:name="__UnoMark__522_3332188292"/>
                            <w:bookmarkStart w:id="299" w:name="__UnoMark__521_3332188292"/>
                            <w:bookmarkStart w:id="300" w:name="__UnoMark__522_3332188292"/>
                            <w:bookmarkStart w:id="301" w:name="__UnoMark__521_3332188292"/>
                            <w:bookmarkEnd w:id="300"/>
                            <w:bookmarkEnd w:id="30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2" w:name="__UnoMark__524_3332188292"/>
                            <w:bookmarkStart w:id="303" w:name="__UnoMark__523_3332188292"/>
                            <w:bookmarkStart w:id="304" w:name="__UnoMark__524_3332188292"/>
                            <w:bookmarkStart w:id="305" w:name="__UnoMark__523_3332188292"/>
                            <w:bookmarkEnd w:id="304"/>
                            <w:bookmarkEnd w:id="30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6" w:name="__UnoMark__525_3332188292"/>
                            <w:bookmarkStart w:id="307" w:name="__UnoMark__526_3332188292"/>
                            <w:bookmarkEnd w:id="306"/>
                            <w:bookmarkEnd w:id="30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8" w:name="__UnoMark__527_3332188292"/>
                            <w:bookmarkEnd w:id="30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09" w:name="__UnoMark__528_3332188292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0" w:name="__UnoMark__530_3332188292"/>
                            <w:bookmarkStart w:id="311" w:name="__UnoMark__529_3332188292"/>
                            <w:bookmarkStart w:id="312" w:name="__UnoMark__530_3332188292"/>
                            <w:bookmarkStart w:id="313" w:name="__UnoMark__529_3332188292"/>
                            <w:bookmarkEnd w:id="312"/>
                            <w:bookmarkEnd w:id="31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4" w:name="__UnoMark__532_3332188292"/>
                            <w:bookmarkStart w:id="315" w:name="__UnoMark__531_3332188292"/>
                            <w:bookmarkStart w:id="316" w:name="__UnoMark__532_3332188292"/>
                            <w:bookmarkStart w:id="317" w:name="__UnoMark__531_3332188292"/>
                            <w:bookmarkEnd w:id="316"/>
                            <w:bookmarkEnd w:id="31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8" w:name="__UnoMark__534_3332188292"/>
                            <w:bookmarkStart w:id="319" w:name="__UnoMark__533_3332188292"/>
                            <w:bookmarkStart w:id="320" w:name="__UnoMark__534_3332188292"/>
                            <w:bookmarkStart w:id="321" w:name="__UnoMark__533_3332188292"/>
                            <w:bookmarkEnd w:id="320"/>
                            <w:bookmarkEnd w:id="3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2" w:name="__UnoMark__536_3332188292"/>
                            <w:bookmarkStart w:id="323" w:name="__UnoMark__535_3332188292"/>
                            <w:bookmarkStart w:id="324" w:name="__UnoMark__536_3332188292"/>
                            <w:bookmarkStart w:id="325" w:name="__UnoMark__535_3332188292"/>
                            <w:bookmarkEnd w:id="324"/>
                            <w:bookmarkEnd w:id="32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6" w:name="__UnoMark__537_3332188292"/>
                            <w:bookmarkStart w:id="327" w:name="__UnoMark__538_3332188292"/>
                            <w:bookmarkEnd w:id="326"/>
                            <w:bookmarkEnd w:id="32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8" w:name="__UnoMark__539_3332188292"/>
                            <w:bookmarkEnd w:id="32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29" w:name="__UnoMark__540_3332188292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0" w:name="__UnoMark__542_3332188292"/>
                            <w:bookmarkStart w:id="331" w:name="__UnoMark__541_3332188292"/>
                            <w:bookmarkStart w:id="332" w:name="__UnoMark__542_3332188292"/>
                            <w:bookmarkStart w:id="333" w:name="__UnoMark__541_3332188292"/>
                            <w:bookmarkEnd w:id="332"/>
                            <w:bookmarkEnd w:id="33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4" w:name="__UnoMark__544_3332188292"/>
                            <w:bookmarkStart w:id="335" w:name="__UnoMark__543_3332188292"/>
                            <w:bookmarkStart w:id="336" w:name="__UnoMark__544_3332188292"/>
                            <w:bookmarkStart w:id="337" w:name="__UnoMark__543_3332188292"/>
                            <w:bookmarkEnd w:id="336"/>
                            <w:bookmarkEnd w:id="33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8" w:name="__UnoMark__546_3332188292"/>
                            <w:bookmarkStart w:id="339" w:name="__UnoMark__545_3332188292"/>
                            <w:bookmarkStart w:id="340" w:name="__UnoMark__546_3332188292"/>
                            <w:bookmarkStart w:id="341" w:name="__UnoMark__545_3332188292"/>
                            <w:bookmarkEnd w:id="340"/>
                            <w:bookmarkEnd w:id="34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2" w:name="__UnoMark__548_3332188292"/>
                            <w:bookmarkStart w:id="343" w:name="__UnoMark__547_3332188292"/>
                            <w:bookmarkStart w:id="344" w:name="__UnoMark__548_3332188292"/>
                            <w:bookmarkStart w:id="345" w:name="__UnoMark__547_3332188292"/>
                            <w:bookmarkEnd w:id="344"/>
                            <w:bookmarkEnd w:id="3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6" w:name="__UnoMark__549_3332188292"/>
                            <w:bookmarkStart w:id="347" w:name="__UnoMark__550_3332188292"/>
                            <w:bookmarkEnd w:id="346"/>
                            <w:bookmarkEnd w:id="34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8" w:name="__UnoMark__551_3332188292"/>
                            <w:bookmarkEnd w:id="34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49" w:name="__UnoMark__552_3332188292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0" w:name="__UnoMark__554_3332188292"/>
                            <w:bookmarkStart w:id="351" w:name="__UnoMark__553_3332188292"/>
                            <w:bookmarkStart w:id="352" w:name="__UnoMark__554_3332188292"/>
                            <w:bookmarkStart w:id="353" w:name="__UnoMark__553_3332188292"/>
                            <w:bookmarkEnd w:id="352"/>
                            <w:bookmarkEnd w:id="35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4" w:name="__UnoMark__556_3332188292"/>
                            <w:bookmarkStart w:id="355" w:name="__UnoMark__555_3332188292"/>
                            <w:bookmarkStart w:id="356" w:name="__UnoMark__556_3332188292"/>
                            <w:bookmarkStart w:id="357" w:name="__UnoMark__555_3332188292"/>
                            <w:bookmarkEnd w:id="356"/>
                            <w:bookmarkEnd w:id="3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8" w:name="__UnoMark__558_3332188292"/>
                            <w:bookmarkStart w:id="359" w:name="__UnoMark__557_3332188292"/>
                            <w:bookmarkStart w:id="360" w:name="__UnoMark__558_3332188292"/>
                            <w:bookmarkStart w:id="361" w:name="__UnoMark__557_3332188292"/>
                            <w:bookmarkEnd w:id="360"/>
                            <w:bookmarkEnd w:id="3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2" w:name="__UnoMark__560_3332188292"/>
                            <w:bookmarkStart w:id="363" w:name="__UnoMark__559_3332188292"/>
                            <w:bookmarkStart w:id="364" w:name="__UnoMark__560_3332188292"/>
                            <w:bookmarkStart w:id="365" w:name="__UnoMark__559_3332188292"/>
                            <w:bookmarkEnd w:id="364"/>
                            <w:bookmarkEnd w:id="36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6" w:name="__UnoMark__561_3332188292"/>
                            <w:bookmarkStart w:id="367" w:name="__UnoMark__562_3332188292"/>
                            <w:bookmarkEnd w:id="366"/>
                            <w:bookmarkEnd w:id="36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8" w:name="__UnoMark__563_3332188292"/>
                            <w:bookmarkEnd w:id="36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69" w:name="__UnoMark__564_3332188292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0" w:name="__UnoMark__566_3332188292"/>
                            <w:bookmarkStart w:id="371" w:name="__UnoMark__565_3332188292"/>
                            <w:bookmarkStart w:id="372" w:name="__UnoMark__566_3332188292"/>
                            <w:bookmarkStart w:id="373" w:name="__UnoMark__565_3332188292"/>
                            <w:bookmarkEnd w:id="372"/>
                            <w:bookmarkEnd w:id="37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4" w:name="__UnoMark__568_3332188292"/>
                            <w:bookmarkStart w:id="375" w:name="__UnoMark__567_3332188292"/>
                            <w:bookmarkStart w:id="376" w:name="__UnoMark__568_3332188292"/>
                            <w:bookmarkStart w:id="377" w:name="__UnoMark__567_3332188292"/>
                            <w:bookmarkEnd w:id="376"/>
                            <w:bookmarkEnd w:id="37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8" w:name="__UnoMark__570_3332188292"/>
                            <w:bookmarkStart w:id="379" w:name="__UnoMark__569_3332188292"/>
                            <w:bookmarkStart w:id="380" w:name="__UnoMark__570_3332188292"/>
                            <w:bookmarkStart w:id="381" w:name="__UnoMark__569_3332188292"/>
                            <w:bookmarkEnd w:id="380"/>
                            <w:bookmarkEnd w:id="38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2" w:name="__UnoMark__572_3332188292"/>
                            <w:bookmarkStart w:id="383" w:name="__UnoMark__571_3332188292"/>
                            <w:bookmarkStart w:id="384" w:name="__UnoMark__572_3332188292"/>
                            <w:bookmarkStart w:id="385" w:name="__UnoMark__571_3332188292"/>
                            <w:bookmarkEnd w:id="384"/>
                            <w:bookmarkEnd w:id="3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6" w:name="__UnoMark__573_3332188292"/>
                            <w:bookmarkStart w:id="387" w:name="__UnoMark__574_3332188292"/>
                            <w:bookmarkEnd w:id="386"/>
                            <w:bookmarkEnd w:id="38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8" w:name="__UnoMark__575_3332188292"/>
                            <w:bookmarkEnd w:id="38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89" w:name="__UnoMark__576_3332188292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0" w:name="__UnoMark__578_3332188292"/>
                            <w:bookmarkStart w:id="391" w:name="__UnoMark__577_3332188292"/>
                            <w:bookmarkStart w:id="392" w:name="__UnoMark__578_3332188292"/>
                            <w:bookmarkStart w:id="393" w:name="__UnoMark__577_3332188292"/>
                            <w:bookmarkEnd w:id="392"/>
                            <w:bookmarkEnd w:id="39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4" w:name="__UnoMark__580_3332188292"/>
                            <w:bookmarkStart w:id="395" w:name="__UnoMark__579_3332188292"/>
                            <w:bookmarkStart w:id="396" w:name="__UnoMark__580_3332188292"/>
                            <w:bookmarkStart w:id="397" w:name="__UnoMark__579_3332188292"/>
                            <w:bookmarkEnd w:id="396"/>
                            <w:bookmarkEnd w:id="3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8" w:name="__UnoMark__582_3332188292"/>
                            <w:bookmarkStart w:id="399" w:name="__UnoMark__581_3332188292"/>
                            <w:bookmarkStart w:id="400" w:name="__UnoMark__582_3332188292"/>
                            <w:bookmarkStart w:id="401" w:name="__UnoMark__581_3332188292"/>
                            <w:bookmarkEnd w:id="400"/>
                            <w:bookmarkEnd w:id="40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2" w:name="__UnoMark__584_3332188292"/>
                            <w:bookmarkStart w:id="403" w:name="__UnoMark__583_3332188292"/>
                            <w:bookmarkStart w:id="404" w:name="__UnoMark__584_3332188292"/>
                            <w:bookmarkStart w:id="405" w:name="__UnoMark__583_3332188292"/>
                            <w:bookmarkEnd w:id="404"/>
                            <w:bookmarkEnd w:id="40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6" w:name="__UnoMark__585_3332188292"/>
                            <w:bookmarkStart w:id="407" w:name="__UnoMark__586_3332188292"/>
                            <w:bookmarkEnd w:id="406"/>
                            <w:bookmarkEnd w:id="40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8" w:name="__UnoMark__587_3332188292"/>
                            <w:bookmarkEnd w:id="408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09" w:name="__UnoMark__588_3332188292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0" w:name="__UnoMark__590_3332188292"/>
                            <w:bookmarkStart w:id="411" w:name="__UnoMark__589_3332188292"/>
                            <w:bookmarkStart w:id="412" w:name="__UnoMark__590_3332188292"/>
                            <w:bookmarkStart w:id="413" w:name="__UnoMark__589_3332188292"/>
                            <w:bookmarkEnd w:id="412"/>
                            <w:bookmarkEnd w:id="41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4" w:name="__UnoMark__592_3332188292"/>
                            <w:bookmarkStart w:id="415" w:name="__UnoMark__591_3332188292"/>
                            <w:bookmarkStart w:id="416" w:name="__UnoMark__592_3332188292"/>
                            <w:bookmarkStart w:id="417" w:name="__UnoMark__591_3332188292"/>
                            <w:bookmarkEnd w:id="416"/>
                            <w:bookmarkEnd w:id="41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8" w:name="__UnoMark__594_3332188292"/>
                            <w:bookmarkStart w:id="419" w:name="__UnoMark__593_3332188292"/>
                            <w:bookmarkStart w:id="420" w:name="__UnoMark__594_3332188292"/>
                            <w:bookmarkStart w:id="421" w:name="__UnoMark__593_3332188292"/>
                            <w:bookmarkEnd w:id="420"/>
                            <w:bookmarkEnd w:id="4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1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2" w:name="__UnoMark__596_3332188292"/>
                            <w:bookmarkStart w:id="423" w:name="__UnoMark__595_3332188292"/>
                            <w:bookmarkStart w:id="424" w:name="__UnoMark__596_3332188292"/>
                            <w:bookmarkStart w:id="425" w:name="__UnoMark__595_3332188292"/>
                            <w:bookmarkEnd w:id="424"/>
                            <w:bookmarkEnd w:id="42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6" w:name="__UnoMark__597_3332188292"/>
                            <w:bookmarkEnd w:id="426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7" w:name="__UnoMark__598_3332188292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8" w:name="__UnoMark__599_3332188292"/>
                            <w:bookmarkStart w:id="429" w:name="__UnoMark__599_3332188292"/>
                            <w:bookmarkEnd w:id="42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bookmarkStart w:id="430" w:name="_GoBack"/>
      <w:bookmarkStart w:id="431" w:name="_GoBack"/>
      <w:bookmarkEnd w:id="431"/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kinsoku w:val="true"/>
      <w:overflowPunct w:val="false"/>
      <w:autoSpaceDE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c04113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html/fil_instrumentosdooficio.html" TargetMode="External"/><Relationship Id="rId3" Type="http://schemas.openxmlformats.org/officeDocument/2006/relationships/hyperlink" Target="http://www.didacticaeditora.pt/arte_de_ pensar/ leit_adversarial.html" TargetMode="External"/><Relationship Id="rId4" Type="http://schemas.openxmlformats.org/officeDocument/2006/relationships/hyperlink" Target="http://www.criticanarede.com/falacias.htm" TargetMode="External"/><Relationship Id="rId5" Type="http://schemas.openxmlformats.org/officeDocument/2006/relationships/hyperlink" Target="http://criticanarede.com/html/ens_disciplinas.html" TargetMode="External"/><Relationship Id="rId6" Type="http://schemas.openxmlformats.org/officeDocument/2006/relationships/hyperlink" Target="http://www.criticanarede.com/log_nocoes.html" TargetMode="External"/><Relationship Id="rId7" Type="http://schemas.openxmlformats.org/officeDocument/2006/relationships/hyperlink" Target="http://www.cef-spf.org/docs/ensaio.pdf" TargetMode="External"/><Relationship Id="rId8" Type="http://schemas.openxmlformats.org/officeDocument/2006/relationships/hyperlink" Target="http://criticanarede.com/html/fil_valordafil.html" TargetMode="External"/><Relationship Id="rId9" Type="http://schemas.openxmlformats.org/officeDocument/2006/relationships/hyperlink" Target="http://www.didacticaeditora.pt/arte_de_pensar/leit_warburton.html" TargetMode="External"/><Relationship Id="rId10" Type="http://schemas.openxmlformats.org/officeDocument/2006/relationships/hyperlink" Target="http://www.didacticaeditora.pt/arte_de_pensar/leit_warnock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4794-B6B5-4BDF-B3B8-02525D08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LibreOffice/5.4.1.2$Windows_x86 LibreOffice_project/ea7cb86e6eeb2bf3a5af73a8f7777ac570321527</Application>
  <Pages>6</Pages>
  <Words>1465</Words>
  <Characters>8696</Characters>
  <CharactersWithSpaces>10042</CharactersWithSpaces>
  <Paragraphs>137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2018-02-23T08:18:25Z</dcterms:modified>
  <cp:revision>28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