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Curso: Técnico em Informática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III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Turma: 3K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2018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0" w:name="__DdeLink__839_622273076"/>
      <w:r>
        <w:rPr>
          <w:color w:val="00000A"/>
          <w:sz w:val="22"/>
          <w:szCs w:val="22"/>
        </w:rPr>
        <w:t>Horário de atendimento:</w:t>
      </w:r>
      <w:bookmarkEnd w:id="0"/>
      <w:r>
        <w:rPr>
          <w:color w:val="00000A"/>
          <w:sz w:val="22"/>
          <w:szCs w:val="22"/>
        </w:rPr>
        <w:t>terças-feiras (das 7:30 às 9:00), sextas-feiras (das  13:30 às 15:00)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/>
              <w:t>Compreender a noção de validade dedutiva.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Distinguir validade de verdade.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noção de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validade formal.</w:t>
            </w:r>
          </w:p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- Compreender a semântica dos operadores.</w:t>
            </w:r>
          </w:p>
          <w:p>
            <w:pPr>
              <w:pStyle w:val="Normal"/>
              <w:jc w:val="left"/>
              <w:rPr/>
            </w:pPr>
            <w:r>
              <w:rPr/>
              <w:t>- Saber testar a validade de argumentos proposicionais clássicos</w:t>
            </w:r>
          </w:p>
          <w:p>
            <w:pPr>
              <w:pStyle w:val="Normal"/>
              <w:jc w:val="left"/>
              <w:rPr/>
            </w:pPr>
            <w:r>
              <w:rPr/>
              <w:t>- Compreender a noção de argumento cogente.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- Identificar e caracterizar falácias. </w:t>
            </w:r>
          </w:p>
          <w:p>
            <w:pPr>
              <w:pStyle w:val="Normal"/>
              <w:jc w:val="left"/>
              <w:rPr/>
            </w:pPr>
            <w:r>
              <w:rPr/>
              <w:t>- Caracterizar e avaliar argumentos não dedutivos.</w:t>
            </w:r>
          </w:p>
          <w:p>
            <w:pPr>
              <w:pStyle w:val="Normal"/>
              <w:jc w:val="left"/>
              <w:rPr/>
            </w:pPr>
            <w:r>
              <w:rPr/>
              <w:t>- Reconstituir e elaborar argumentos.</w:t>
            </w:r>
          </w:p>
          <w:p>
            <w:pPr>
              <w:pStyle w:val="Normal"/>
              <w:jc w:val="left"/>
              <w:rPr/>
            </w:pPr>
            <w:r>
              <w:rPr/>
              <w:t>- Distinguir argumentação de manipulação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O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O que podemos conhecer?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1.1.1 Modos de conhecimento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1.1.2 A verdade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Ideologias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1.2.1 Conceito geral de ideologia e conceito marxista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843" w:hanging="0"/>
              <w:rPr>
                <w:bCs/>
              </w:rPr>
            </w:pPr>
            <w:r>
              <w:rPr>
                <w:bCs/>
              </w:rPr>
              <w:t>1.2.2 A ideologia em ação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Metafisica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A metafísica na modernidade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A crítica à metafísica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A crise da razão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180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4"/>
        <w:gridCol w:w="8015"/>
      </w:tblGrid>
      <w:tr>
        <w:trPr>
          <w:trHeight w:val="273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1º Semestre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Apresentação do professor, exposição do conteúdo a ser visto e dos métodos de avaliação. Aula expositiva sobre a temática:  RACIONALIDADE ARGUMENTATIVA E FILOSOFIA -- Argumentação e Lógica Formal: Introdução;  Validade e verdade”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e Lógica Formal; Lógica proposicional clássica; Argumentação filosofia e retórica (O domínio do discurso argumentativo, Falácias, argumentos não dedutivos)” Exercícios de revisão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temáticas: “RACIONALIDADE ARGUMENTATIVA E FILOSOFIA -- Argumentação filosofia e retórica (Argumentação e filosofia, Retórica e democracia)”; “DESCRIÇÃO E INTERPRETAÇÃO DA ATIVIDADE COGNITIVA – Estrutura do Ato de conhecer; A possibilidade do conhecimento” Exercícios de revisão e discussão</w:t>
            </w:r>
          </w:p>
        </w:tc>
      </w:tr>
      <w:tr>
        <w:trPr>
          <w:trHeight w:val="135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a média entre as notas obtidas nas provas. Estas provas serão constituídas ou  de questões de múltipla escolha que poderão ser com alternativas “a”,”b”, “c”, “d” e “e” (10 questões), ou simplesmente de  assinalar V para enunciados verdadeiros e F para os enunciados falsos (20 questões). Neste último caso, o aluno deverá justificar os enunciados falsos. Será atribuída metade da nota correspondente a cada enunciado falso que não for justificado ou que for justificado equivocadamente.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Além disso, podem haver nas provas </w:t>
      </w:r>
      <w:r>
        <w:rPr>
          <w:color w:val="00000A"/>
          <w:sz w:val="22"/>
          <w:szCs w:val="22"/>
        </w:rPr>
        <w:t xml:space="preserve">exercícios com inspetores de circunstâncias com ou sem formalização prévia, </w:t>
      </w:r>
      <w:r>
        <w:rPr>
          <w:color w:val="00000A"/>
          <w:sz w:val="22"/>
          <w:szCs w:val="22"/>
        </w:rPr>
        <w:t>assim como</w:t>
      </w:r>
      <w:r>
        <w:rPr>
          <w:color w:val="00000A"/>
          <w:sz w:val="22"/>
          <w:szCs w:val="22"/>
        </w:rPr>
        <w:t xml:space="preserve">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segunda avaliação será realizada no mês de novembro e dezembro de 2018, com divulgação por meio de cartazes fixados em sala de aula, pelo menos, a um mês antes da data da prova.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Importante: é vedado o uso de qualquer material de consulta durante a prova. O aluno flagrado será encaminhado a coordenação pedagógica e terá sua nota correspondente a Zero.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«Lógica e Argumentação» e «Lógica e Filosofia», in O Lugar da Lógica na Filosofia. Lisboa: Plátano, Caps. 1 e 2.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MURCHO, Desidério (2003) «Forma Lógica» e «Lógica Clássica», in O Lugar da Lógica na Filosofia. Lisboa: Plátano, Caps. 4 e 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«Lógica e Linguagem», in Lógica: Um Curso Introdutório. Trad. de Desidério Murcho. Lisboa: Gradiva, 1998, Cap. 1.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NEWTON-SMITH, W. H. (1994) «Uma Linguagem Proposicional», in Lógica: Um Curso Introdutório. Trad. de Desidério Murcho. Lisboa: Gradiva, 1998,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«Validade: O Que se Segue do Quê», in Lógica. Trad. de Célia Teixeira. Lisboa: Temas e Debates, 2002, Cap. 1.PRIEST, Graham (2000) «Funções de Verdade – Ou Não?», in Lógica. Trad. de Célia Teixeira. Lisboa: Temas e Debates, 2002, Cap. 2.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PRIEST, Graham (2000) «Funções de Verdade – Ou Não?», in Lógica. Trad. de Célia Teixeira.</w:t>
      </w:r>
      <w:r>
        <w:rPr>
          <w:b/>
          <w:caps/>
          <w:color w:val="00000A"/>
          <w:sz w:val="22"/>
          <w:szCs w:val="22"/>
        </w:rPr>
        <w:t xml:space="preserve"> </w:t>
      </w:r>
      <w:r>
        <w:rPr/>
        <w:t>Lisboa: Temas e Debates, 2002, Cap. 2.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Anexo 1: critérios para a avaliação de questões dissertativa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tabs>
          <w:tab w:val="left" w:pos="3181" w:leader="none"/>
        </w:tabs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59425" cy="874522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76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93" w:type="dxa"/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8"/>
                              <w:gridCol w:w="493"/>
                              <w:gridCol w:w="512"/>
                              <w:gridCol w:w="511"/>
                              <w:gridCol w:w="490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" w:name="__UnoMark__412_2986255352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2" w:name="__UnoMark__414_2986255352"/>
                                  <w:bookmarkStart w:id="3" w:name="__UnoMark__413_2986255352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" w:name="__UnoMark__416_2986255352"/>
                                  <w:bookmarkStart w:id="5" w:name="__UnoMark__415_2986255352"/>
                                  <w:bookmarkEnd w:id="4"/>
                                  <w:bookmarkEnd w:id="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6" w:name="__UnoMark__418_2986255352"/>
                                  <w:bookmarkStart w:id="7" w:name="__UnoMark__417_2986255352"/>
                                  <w:bookmarkEnd w:id="6"/>
                                  <w:bookmarkEnd w:id="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8" w:name="__UnoMark__420_2986255352"/>
                                  <w:bookmarkStart w:id="9" w:name="__UnoMark__419_2986255352"/>
                                  <w:bookmarkEnd w:id="8"/>
                                  <w:bookmarkEnd w:id="9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0" w:name="__UnoMark__422_2986255352"/>
                                  <w:bookmarkStart w:id="11" w:name="__UnoMark__421_2986255352"/>
                                  <w:bookmarkEnd w:id="10"/>
                                  <w:bookmarkEnd w:id="11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2" w:name="__UnoMark__424_2986255352"/>
                                  <w:bookmarkStart w:id="13" w:name="__UnoMark__423_2986255352"/>
                                  <w:bookmarkEnd w:id="12"/>
                                  <w:bookmarkEnd w:id="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4" w:name="__UnoMark__425_2986255352"/>
                                  <w:bookmarkEnd w:id="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" w:name="__UnoMark__426_2986255352"/>
                                  <w:bookmarkEnd w:id="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" w:name="__UnoMark__427_2986255352"/>
                                  <w:bookmarkStart w:id="17" w:name="__UnoMark__428_2986255352"/>
                                  <w:bookmarkStart w:id="18" w:name="__UnoMark__427_2986255352"/>
                                  <w:bookmarkStart w:id="19" w:name="__UnoMark__428_2986255352"/>
                                  <w:bookmarkEnd w:id="18"/>
                                  <w:bookmarkEnd w:id="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" w:name="__UnoMark__429_2986255352"/>
                                  <w:bookmarkStart w:id="21" w:name="__UnoMark__430_2986255352"/>
                                  <w:bookmarkStart w:id="22" w:name="__UnoMark__429_2986255352"/>
                                  <w:bookmarkStart w:id="23" w:name="__UnoMark__430_2986255352"/>
                                  <w:bookmarkEnd w:id="22"/>
                                  <w:bookmarkEnd w:id="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4" w:name="__UnoMark__431_2986255352"/>
                                  <w:bookmarkStart w:id="25" w:name="__UnoMark__432_2986255352"/>
                                  <w:bookmarkStart w:id="26" w:name="__UnoMark__431_2986255352"/>
                                  <w:bookmarkStart w:id="27" w:name="__UnoMark__432_2986255352"/>
                                  <w:bookmarkEnd w:id="26"/>
                                  <w:bookmarkEnd w:id="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433_2986255352"/>
                                  <w:bookmarkStart w:id="29" w:name="__UnoMark__434_2986255352"/>
                                  <w:bookmarkStart w:id="30" w:name="__UnoMark__433_2986255352"/>
                                  <w:bookmarkStart w:id="31" w:name="__UnoMark__434_2986255352"/>
                                  <w:bookmarkEnd w:id="30"/>
                                  <w:bookmarkEnd w:id="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32" w:name="__UnoMark__436_2986255352"/>
                                  <w:bookmarkStart w:id="33" w:name="__UnoMark__435_2986255352"/>
                                  <w:bookmarkEnd w:id="32"/>
                                  <w:bookmarkEnd w:id="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4" w:name="__UnoMark__437_2986255352"/>
                                  <w:bookmarkEnd w:id="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5" w:name="__UnoMark__438_2986255352"/>
                                  <w:bookmarkEnd w:id="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6" w:name="__UnoMark__439_2986255352"/>
                                  <w:bookmarkStart w:id="37" w:name="__UnoMark__440_2986255352"/>
                                  <w:bookmarkStart w:id="38" w:name="__UnoMark__439_2986255352"/>
                                  <w:bookmarkStart w:id="39" w:name="__UnoMark__440_2986255352"/>
                                  <w:bookmarkEnd w:id="38"/>
                                  <w:bookmarkEnd w:id="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0" w:name="__UnoMark__441_2986255352"/>
                                  <w:bookmarkStart w:id="41" w:name="__UnoMark__442_2986255352"/>
                                  <w:bookmarkStart w:id="42" w:name="__UnoMark__441_2986255352"/>
                                  <w:bookmarkStart w:id="43" w:name="__UnoMark__442_2986255352"/>
                                  <w:bookmarkEnd w:id="42"/>
                                  <w:bookmarkEnd w:id="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4" w:name="__UnoMark__443_2986255352"/>
                                  <w:bookmarkStart w:id="45" w:name="__UnoMark__444_2986255352"/>
                                  <w:bookmarkStart w:id="46" w:name="__UnoMark__443_2986255352"/>
                                  <w:bookmarkStart w:id="47" w:name="__UnoMark__444_2986255352"/>
                                  <w:bookmarkEnd w:id="46"/>
                                  <w:bookmarkEnd w:id="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445_2986255352"/>
                                  <w:bookmarkStart w:id="49" w:name="__UnoMark__446_2986255352"/>
                                  <w:bookmarkStart w:id="50" w:name="__UnoMark__445_2986255352"/>
                                  <w:bookmarkStart w:id="51" w:name="__UnoMark__446_2986255352"/>
                                  <w:bookmarkEnd w:id="50"/>
                                  <w:bookmarkEnd w:id="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52" w:name="__UnoMark__448_2986255352"/>
                                  <w:bookmarkStart w:id="53" w:name="__UnoMark__447_2986255352"/>
                                  <w:bookmarkEnd w:id="52"/>
                                  <w:bookmarkEnd w:id="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4" w:name="__UnoMark__449_2986255352"/>
                                  <w:bookmarkEnd w:id="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5" w:name="__UnoMark__450_2986255352"/>
                                  <w:bookmarkEnd w:id="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451_2986255352"/>
                                  <w:bookmarkStart w:id="57" w:name="__UnoMark__452_2986255352"/>
                                  <w:bookmarkStart w:id="58" w:name="__UnoMark__451_2986255352"/>
                                  <w:bookmarkStart w:id="59" w:name="__UnoMark__452_2986255352"/>
                                  <w:bookmarkEnd w:id="58"/>
                                  <w:bookmarkEnd w:id="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453_2986255352"/>
                                  <w:bookmarkStart w:id="61" w:name="__UnoMark__454_2986255352"/>
                                  <w:bookmarkStart w:id="62" w:name="__UnoMark__453_2986255352"/>
                                  <w:bookmarkStart w:id="63" w:name="__UnoMark__454_2986255352"/>
                                  <w:bookmarkEnd w:id="62"/>
                                  <w:bookmarkEnd w:id="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455_2986255352"/>
                                  <w:bookmarkStart w:id="65" w:name="__UnoMark__456_2986255352"/>
                                  <w:bookmarkStart w:id="66" w:name="__UnoMark__455_2986255352"/>
                                  <w:bookmarkStart w:id="67" w:name="__UnoMark__456_2986255352"/>
                                  <w:bookmarkEnd w:id="66"/>
                                  <w:bookmarkEnd w:id="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8" w:name="__UnoMark__457_2986255352"/>
                                  <w:bookmarkStart w:id="69" w:name="__UnoMark__458_2986255352"/>
                                  <w:bookmarkStart w:id="70" w:name="__UnoMark__457_2986255352"/>
                                  <w:bookmarkStart w:id="71" w:name="__UnoMark__458_2986255352"/>
                                  <w:bookmarkEnd w:id="70"/>
                                  <w:bookmarkEnd w:id="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72" w:name="__UnoMark__460_2986255352"/>
                                  <w:bookmarkStart w:id="73" w:name="__UnoMark__459_2986255352"/>
                                  <w:bookmarkEnd w:id="72"/>
                                  <w:bookmarkEnd w:id="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4" w:name="__UnoMark__461_2986255352"/>
                                  <w:bookmarkEnd w:id="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5" w:name="__UnoMark__462_2986255352"/>
                                  <w:bookmarkEnd w:id="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6" w:name="__UnoMark__463_2986255352"/>
                                  <w:bookmarkStart w:id="77" w:name="__UnoMark__464_2986255352"/>
                                  <w:bookmarkStart w:id="78" w:name="__UnoMark__463_2986255352"/>
                                  <w:bookmarkStart w:id="79" w:name="__UnoMark__464_2986255352"/>
                                  <w:bookmarkEnd w:id="78"/>
                                  <w:bookmarkEnd w:id="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0" w:name="__UnoMark__465_2986255352"/>
                                  <w:bookmarkStart w:id="81" w:name="__UnoMark__466_2986255352"/>
                                  <w:bookmarkStart w:id="82" w:name="__UnoMark__465_2986255352"/>
                                  <w:bookmarkStart w:id="83" w:name="__UnoMark__466_2986255352"/>
                                  <w:bookmarkEnd w:id="82"/>
                                  <w:bookmarkEnd w:id="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4" w:name="__UnoMark__467_2986255352"/>
                                  <w:bookmarkStart w:id="85" w:name="__UnoMark__468_2986255352"/>
                                  <w:bookmarkStart w:id="86" w:name="__UnoMark__467_2986255352"/>
                                  <w:bookmarkStart w:id="87" w:name="__UnoMark__468_2986255352"/>
                                  <w:bookmarkEnd w:id="86"/>
                                  <w:bookmarkEnd w:id="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8" w:name="__UnoMark__469_2986255352"/>
                                  <w:bookmarkStart w:id="89" w:name="__UnoMark__470_2986255352"/>
                                  <w:bookmarkStart w:id="90" w:name="__UnoMark__469_2986255352"/>
                                  <w:bookmarkStart w:id="91" w:name="__UnoMark__470_2986255352"/>
                                  <w:bookmarkEnd w:id="90"/>
                                  <w:bookmarkEnd w:id="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92" w:name="__UnoMark__472_2986255352"/>
                                  <w:bookmarkStart w:id="93" w:name="__UnoMark__471_2986255352"/>
                                  <w:bookmarkEnd w:id="92"/>
                                  <w:bookmarkEnd w:id="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4" w:name="__UnoMark__473_2986255352"/>
                                  <w:bookmarkEnd w:id="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5" w:name="__UnoMark__474_2986255352"/>
                                  <w:bookmarkEnd w:id="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6" w:name="__UnoMark__475_2986255352"/>
                                  <w:bookmarkStart w:id="97" w:name="__UnoMark__476_2986255352"/>
                                  <w:bookmarkStart w:id="98" w:name="__UnoMark__475_2986255352"/>
                                  <w:bookmarkStart w:id="99" w:name="__UnoMark__476_2986255352"/>
                                  <w:bookmarkEnd w:id="98"/>
                                  <w:bookmarkEnd w:id="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0" w:name="__UnoMark__477_2986255352"/>
                                  <w:bookmarkStart w:id="101" w:name="__UnoMark__478_2986255352"/>
                                  <w:bookmarkStart w:id="102" w:name="__UnoMark__477_2986255352"/>
                                  <w:bookmarkStart w:id="103" w:name="__UnoMark__478_2986255352"/>
                                  <w:bookmarkEnd w:id="102"/>
                                  <w:bookmarkEnd w:id="1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4" w:name="__UnoMark__479_2986255352"/>
                                  <w:bookmarkStart w:id="105" w:name="__UnoMark__480_2986255352"/>
                                  <w:bookmarkStart w:id="106" w:name="__UnoMark__479_2986255352"/>
                                  <w:bookmarkStart w:id="107" w:name="__UnoMark__480_2986255352"/>
                                  <w:bookmarkEnd w:id="106"/>
                                  <w:bookmarkEnd w:id="1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8" w:name="__UnoMark__481_2986255352"/>
                                  <w:bookmarkStart w:id="109" w:name="__UnoMark__482_2986255352"/>
                                  <w:bookmarkStart w:id="110" w:name="__UnoMark__481_2986255352"/>
                                  <w:bookmarkStart w:id="111" w:name="__UnoMark__482_2986255352"/>
                                  <w:bookmarkEnd w:id="110"/>
                                  <w:bookmarkEnd w:id="1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12" w:name="__UnoMark__484_2986255352"/>
                                  <w:bookmarkStart w:id="113" w:name="__UnoMark__483_2986255352"/>
                                  <w:bookmarkEnd w:id="112"/>
                                  <w:bookmarkEnd w:id="11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4" w:name="__UnoMark__485_2986255352"/>
                                  <w:bookmarkEnd w:id="1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5" w:name="__UnoMark__486_2986255352"/>
                                  <w:bookmarkEnd w:id="11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6" w:name="__UnoMark__487_2986255352"/>
                                  <w:bookmarkStart w:id="117" w:name="__UnoMark__488_2986255352"/>
                                  <w:bookmarkStart w:id="118" w:name="__UnoMark__487_2986255352"/>
                                  <w:bookmarkStart w:id="119" w:name="__UnoMark__488_2986255352"/>
                                  <w:bookmarkEnd w:id="118"/>
                                  <w:bookmarkEnd w:id="11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0" w:name="__UnoMark__489_2986255352"/>
                                  <w:bookmarkStart w:id="121" w:name="__UnoMark__490_2986255352"/>
                                  <w:bookmarkStart w:id="122" w:name="__UnoMark__489_2986255352"/>
                                  <w:bookmarkStart w:id="123" w:name="__UnoMark__490_2986255352"/>
                                  <w:bookmarkEnd w:id="122"/>
                                  <w:bookmarkEnd w:id="12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4" w:name="__UnoMark__491_2986255352"/>
                                  <w:bookmarkStart w:id="125" w:name="__UnoMark__492_2986255352"/>
                                  <w:bookmarkStart w:id="126" w:name="__UnoMark__491_2986255352"/>
                                  <w:bookmarkStart w:id="127" w:name="__UnoMark__492_2986255352"/>
                                  <w:bookmarkEnd w:id="126"/>
                                  <w:bookmarkEnd w:id="12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8" w:name="__UnoMark__493_2986255352"/>
                                  <w:bookmarkStart w:id="129" w:name="__UnoMark__494_2986255352"/>
                                  <w:bookmarkStart w:id="130" w:name="__UnoMark__493_2986255352"/>
                                  <w:bookmarkStart w:id="131" w:name="__UnoMark__494_2986255352"/>
                                  <w:bookmarkEnd w:id="130"/>
                                  <w:bookmarkEnd w:id="13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32" w:name="__UnoMark__496_2986255352"/>
                                  <w:bookmarkStart w:id="133" w:name="__UnoMark__495_2986255352"/>
                                  <w:bookmarkEnd w:id="132"/>
                                  <w:bookmarkEnd w:id="13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4" w:name="__UnoMark__497_2986255352"/>
                                  <w:bookmarkEnd w:id="13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5" w:name="__UnoMark__498_2986255352"/>
                                  <w:bookmarkEnd w:id="13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6" w:name="__UnoMark__499_2986255352"/>
                                  <w:bookmarkStart w:id="137" w:name="__UnoMark__500_2986255352"/>
                                  <w:bookmarkStart w:id="138" w:name="__UnoMark__499_2986255352"/>
                                  <w:bookmarkStart w:id="139" w:name="__UnoMark__500_2986255352"/>
                                  <w:bookmarkEnd w:id="138"/>
                                  <w:bookmarkEnd w:id="13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0" w:name="__UnoMark__501_2986255352"/>
                                  <w:bookmarkStart w:id="141" w:name="__UnoMark__502_2986255352"/>
                                  <w:bookmarkStart w:id="142" w:name="__UnoMark__501_2986255352"/>
                                  <w:bookmarkStart w:id="143" w:name="__UnoMark__502_2986255352"/>
                                  <w:bookmarkEnd w:id="142"/>
                                  <w:bookmarkEnd w:id="14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4" w:name="__UnoMark__503_2986255352"/>
                                  <w:bookmarkStart w:id="145" w:name="__UnoMark__504_2986255352"/>
                                  <w:bookmarkStart w:id="146" w:name="__UnoMark__503_2986255352"/>
                                  <w:bookmarkStart w:id="147" w:name="__UnoMark__504_2986255352"/>
                                  <w:bookmarkEnd w:id="146"/>
                                  <w:bookmarkEnd w:id="14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8" w:name="__UnoMark__505_2986255352"/>
                                  <w:bookmarkStart w:id="149" w:name="__UnoMark__506_2986255352"/>
                                  <w:bookmarkStart w:id="150" w:name="__UnoMark__505_2986255352"/>
                                  <w:bookmarkStart w:id="151" w:name="__UnoMark__506_2986255352"/>
                                  <w:bookmarkEnd w:id="150"/>
                                  <w:bookmarkEnd w:id="15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52" w:name="__UnoMark__508_2986255352"/>
                                  <w:bookmarkStart w:id="153" w:name="__UnoMark__507_2986255352"/>
                                  <w:bookmarkEnd w:id="152"/>
                                  <w:bookmarkEnd w:id="15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54" w:name="__UnoMark__509_2986255352"/>
                                  <w:bookmarkEnd w:id="15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5" w:name="__UnoMark__510_2986255352"/>
                                  <w:bookmarkEnd w:id="15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6" w:name="__UnoMark__511_2986255352"/>
                                  <w:bookmarkStart w:id="157" w:name="__UnoMark__512_2986255352"/>
                                  <w:bookmarkStart w:id="158" w:name="__UnoMark__511_2986255352"/>
                                  <w:bookmarkStart w:id="159" w:name="__UnoMark__512_2986255352"/>
                                  <w:bookmarkEnd w:id="158"/>
                                  <w:bookmarkEnd w:id="15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0" w:name="__UnoMark__513_2986255352"/>
                                  <w:bookmarkStart w:id="161" w:name="__UnoMark__514_2986255352"/>
                                  <w:bookmarkStart w:id="162" w:name="__UnoMark__513_2986255352"/>
                                  <w:bookmarkStart w:id="163" w:name="__UnoMark__514_2986255352"/>
                                  <w:bookmarkEnd w:id="162"/>
                                  <w:bookmarkEnd w:id="16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4" w:name="__UnoMark__515_2986255352"/>
                                  <w:bookmarkStart w:id="165" w:name="__UnoMark__516_2986255352"/>
                                  <w:bookmarkStart w:id="166" w:name="__UnoMark__515_2986255352"/>
                                  <w:bookmarkStart w:id="167" w:name="__UnoMark__516_2986255352"/>
                                  <w:bookmarkEnd w:id="166"/>
                                  <w:bookmarkEnd w:id="16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8" w:name="__UnoMark__517_2986255352"/>
                                  <w:bookmarkStart w:id="169" w:name="__UnoMark__518_2986255352"/>
                                  <w:bookmarkStart w:id="170" w:name="__UnoMark__517_2986255352"/>
                                  <w:bookmarkStart w:id="171" w:name="__UnoMark__518_2986255352"/>
                                  <w:bookmarkEnd w:id="170"/>
                                  <w:bookmarkEnd w:id="17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72" w:name="__UnoMark__520_2986255352"/>
                                  <w:bookmarkStart w:id="173" w:name="__UnoMark__519_2986255352"/>
                                  <w:bookmarkEnd w:id="172"/>
                                  <w:bookmarkEnd w:id="17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74" w:name="__UnoMark__521_2986255352"/>
                                  <w:bookmarkEnd w:id="17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5" w:name="__UnoMark__522_2986255352"/>
                                  <w:bookmarkEnd w:id="17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76" w:name="__UnoMark__523_2986255352"/>
                                  <w:bookmarkStart w:id="177" w:name="__UnoMark__524_2986255352"/>
                                  <w:bookmarkStart w:id="178" w:name="__UnoMark__523_2986255352"/>
                                  <w:bookmarkStart w:id="179" w:name="__UnoMark__524_2986255352"/>
                                  <w:bookmarkEnd w:id="178"/>
                                  <w:bookmarkEnd w:id="17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0" w:name="__UnoMark__525_2986255352"/>
                                  <w:bookmarkStart w:id="181" w:name="__UnoMark__526_2986255352"/>
                                  <w:bookmarkStart w:id="182" w:name="__UnoMark__525_2986255352"/>
                                  <w:bookmarkStart w:id="183" w:name="__UnoMark__526_2986255352"/>
                                  <w:bookmarkEnd w:id="182"/>
                                  <w:bookmarkEnd w:id="18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4" w:name="__UnoMark__527_2986255352"/>
                                  <w:bookmarkStart w:id="185" w:name="__UnoMark__528_2986255352"/>
                                  <w:bookmarkStart w:id="186" w:name="__UnoMark__527_2986255352"/>
                                  <w:bookmarkStart w:id="187" w:name="__UnoMark__528_2986255352"/>
                                  <w:bookmarkEnd w:id="186"/>
                                  <w:bookmarkEnd w:id="18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8" w:name="__UnoMark__529_2986255352"/>
                                  <w:bookmarkStart w:id="189" w:name="__UnoMark__530_2986255352"/>
                                  <w:bookmarkStart w:id="190" w:name="__UnoMark__529_2986255352"/>
                                  <w:bookmarkStart w:id="191" w:name="__UnoMark__530_2986255352"/>
                                  <w:bookmarkEnd w:id="190"/>
                                  <w:bookmarkEnd w:id="19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92" w:name="__UnoMark__532_2986255352"/>
                                  <w:bookmarkStart w:id="193" w:name="__UnoMark__531_2986255352"/>
                                  <w:bookmarkEnd w:id="192"/>
                                  <w:bookmarkEnd w:id="19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94" w:name="__UnoMark__533_2986255352"/>
                                  <w:bookmarkEnd w:id="19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5" w:name="__UnoMark__534_2986255352"/>
                                  <w:bookmarkEnd w:id="195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6" w:name="__UnoMark__535_2986255352"/>
                                  <w:bookmarkStart w:id="197" w:name="__UnoMark__536_2986255352"/>
                                  <w:bookmarkStart w:id="198" w:name="__UnoMark__535_2986255352"/>
                                  <w:bookmarkStart w:id="199" w:name="__UnoMark__536_2986255352"/>
                                  <w:bookmarkEnd w:id="198"/>
                                  <w:bookmarkEnd w:id="199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0" w:name="__UnoMark__537_2986255352"/>
                                  <w:bookmarkStart w:id="201" w:name="__UnoMark__538_2986255352"/>
                                  <w:bookmarkStart w:id="202" w:name="__UnoMark__537_2986255352"/>
                                  <w:bookmarkStart w:id="203" w:name="__UnoMark__538_2986255352"/>
                                  <w:bookmarkEnd w:id="202"/>
                                  <w:bookmarkEnd w:id="203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4" w:name="__UnoMark__539_2986255352"/>
                                  <w:bookmarkStart w:id="205" w:name="__UnoMark__540_2986255352"/>
                                  <w:bookmarkStart w:id="206" w:name="__UnoMark__539_2986255352"/>
                                  <w:bookmarkStart w:id="207" w:name="__UnoMark__540_2986255352"/>
                                  <w:bookmarkEnd w:id="206"/>
                                  <w:bookmarkEnd w:id="207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8" w:name="__UnoMark__541_2986255352"/>
                                  <w:bookmarkStart w:id="209" w:name="__UnoMark__542_2986255352"/>
                                  <w:bookmarkStart w:id="210" w:name="__UnoMark__541_2986255352"/>
                                  <w:bookmarkStart w:id="211" w:name="__UnoMark__542_2986255352"/>
                                  <w:bookmarkEnd w:id="210"/>
                                  <w:bookmarkEnd w:id="211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212" w:name="__UnoMark__543_2986255352"/>
                                  <w:bookmarkEnd w:id="212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3" w:name="__UnoMark__544_2986255352"/>
                                  <w:bookmarkEnd w:id="213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14" w:name="__UnoMark__545_2986255352"/>
                                  <w:bookmarkStart w:id="215" w:name="__UnoMark__545_2986255352"/>
                                  <w:bookmarkEnd w:id="215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65pt;height:688.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93" w:type="dxa"/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8"/>
                        <w:gridCol w:w="493"/>
                        <w:gridCol w:w="512"/>
                        <w:gridCol w:w="511"/>
                        <w:gridCol w:w="490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6" w:name="__UnoMark__412_2986255352"/>
                            <w:bookmarkEnd w:id="216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7" w:name="__UnoMark__414_2986255352"/>
                            <w:bookmarkStart w:id="218" w:name="__UnoMark__413_2986255352"/>
                            <w:bookmarkEnd w:id="217"/>
                            <w:bookmarkEnd w:id="218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9" w:name="__UnoMark__416_2986255352"/>
                            <w:bookmarkStart w:id="220" w:name="__UnoMark__415_2986255352"/>
                            <w:bookmarkEnd w:id="219"/>
                            <w:bookmarkEnd w:id="22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1" w:name="__UnoMark__418_2986255352"/>
                            <w:bookmarkStart w:id="222" w:name="__UnoMark__417_2986255352"/>
                            <w:bookmarkEnd w:id="221"/>
                            <w:bookmarkEnd w:id="22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3" w:name="__UnoMark__420_2986255352"/>
                            <w:bookmarkStart w:id="224" w:name="__UnoMark__419_2986255352"/>
                            <w:bookmarkEnd w:id="223"/>
                            <w:bookmarkEnd w:id="224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5" w:name="__UnoMark__422_2986255352"/>
                            <w:bookmarkStart w:id="226" w:name="__UnoMark__421_2986255352"/>
                            <w:bookmarkEnd w:id="225"/>
                            <w:bookmarkEnd w:id="226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27" w:name="__UnoMark__424_2986255352"/>
                            <w:bookmarkStart w:id="228" w:name="__UnoMark__423_2986255352"/>
                            <w:bookmarkEnd w:id="227"/>
                            <w:bookmarkEnd w:id="2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9" w:name="__UnoMark__425_2986255352"/>
                            <w:bookmarkEnd w:id="2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0" w:name="__UnoMark__426_2986255352"/>
                            <w:bookmarkEnd w:id="2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1" w:name="__UnoMark__427_2986255352"/>
                            <w:bookmarkStart w:id="232" w:name="__UnoMark__428_2986255352"/>
                            <w:bookmarkStart w:id="233" w:name="__UnoMark__427_2986255352"/>
                            <w:bookmarkStart w:id="234" w:name="__UnoMark__428_2986255352"/>
                            <w:bookmarkEnd w:id="233"/>
                            <w:bookmarkEnd w:id="2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5" w:name="__UnoMark__429_2986255352"/>
                            <w:bookmarkStart w:id="236" w:name="__UnoMark__430_2986255352"/>
                            <w:bookmarkStart w:id="237" w:name="__UnoMark__429_2986255352"/>
                            <w:bookmarkStart w:id="238" w:name="__UnoMark__430_2986255352"/>
                            <w:bookmarkEnd w:id="237"/>
                            <w:bookmarkEnd w:id="2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9" w:name="__UnoMark__431_2986255352"/>
                            <w:bookmarkStart w:id="240" w:name="__UnoMark__432_2986255352"/>
                            <w:bookmarkStart w:id="241" w:name="__UnoMark__431_2986255352"/>
                            <w:bookmarkStart w:id="242" w:name="__UnoMark__432_2986255352"/>
                            <w:bookmarkEnd w:id="241"/>
                            <w:bookmarkEnd w:id="2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3" w:name="__UnoMark__433_2986255352"/>
                            <w:bookmarkStart w:id="244" w:name="__UnoMark__434_2986255352"/>
                            <w:bookmarkStart w:id="245" w:name="__UnoMark__433_2986255352"/>
                            <w:bookmarkStart w:id="246" w:name="__UnoMark__434_2986255352"/>
                            <w:bookmarkEnd w:id="245"/>
                            <w:bookmarkEnd w:id="2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47" w:name="__UnoMark__436_2986255352"/>
                            <w:bookmarkStart w:id="248" w:name="__UnoMark__435_2986255352"/>
                            <w:bookmarkEnd w:id="247"/>
                            <w:bookmarkEnd w:id="2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49" w:name="__UnoMark__437_2986255352"/>
                            <w:bookmarkEnd w:id="2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0" w:name="__UnoMark__438_2986255352"/>
                            <w:bookmarkEnd w:id="2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1" w:name="__UnoMark__439_2986255352"/>
                            <w:bookmarkStart w:id="252" w:name="__UnoMark__440_2986255352"/>
                            <w:bookmarkStart w:id="253" w:name="__UnoMark__439_2986255352"/>
                            <w:bookmarkStart w:id="254" w:name="__UnoMark__440_2986255352"/>
                            <w:bookmarkEnd w:id="253"/>
                            <w:bookmarkEnd w:id="2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5" w:name="__UnoMark__441_2986255352"/>
                            <w:bookmarkStart w:id="256" w:name="__UnoMark__442_2986255352"/>
                            <w:bookmarkStart w:id="257" w:name="__UnoMark__441_2986255352"/>
                            <w:bookmarkStart w:id="258" w:name="__UnoMark__442_2986255352"/>
                            <w:bookmarkEnd w:id="257"/>
                            <w:bookmarkEnd w:id="2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9" w:name="__UnoMark__443_2986255352"/>
                            <w:bookmarkStart w:id="260" w:name="__UnoMark__444_2986255352"/>
                            <w:bookmarkStart w:id="261" w:name="__UnoMark__443_2986255352"/>
                            <w:bookmarkStart w:id="262" w:name="__UnoMark__444_2986255352"/>
                            <w:bookmarkEnd w:id="261"/>
                            <w:bookmarkEnd w:id="2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3" w:name="__UnoMark__445_2986255352"/>
                            <w:bookmarkStart w:id="264" w:name="__UnoMark__446_2986255352"/>
                            <w:bookmarkStart w:id="265" w:name="__UnoMark__445_2986255352"/>
                            <w:bookmarkStart w:id="266" w:name="__UnoMark__446_2986255352"/>
                            <w:bookmarkEnd w:id="265"/>
                            <w:bookmarkEnd w:id="2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67" w:name="__UnoMark__448_2986255352"/>
                            <w:bookmarkStart w:id="268" w:name="__UnoMark__447_2986255352"/>
                            <w:bookmarkEnd w:id="267"/>
                            <w:bookmarkEnd w:id="2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69" w:name="__UnoMark__449_2986255352"/>
                            <w:bookmarkEnd w:id="2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70" w:name="__UnoMark__450_2986255352"/>
                            <w:bookmarkEnd w:id="2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1" w:name="__UnoMark__451_2986255352"/>
                            <w:bookmarkStart w:id="272" w:name="__UnoMark__452_2986255352"/>
                            <w:bookmarkStart w:id="273" w:name="__UnoMark__451_2986255352"/>
                            <w:bookmarkStart w:id="274" w:name="__UnoMark__452_2986255352"/>
                            <w:bookmarkEnd w:id="273"/>
                            <w:bookmarkEnd w:id="2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5" w:name="__UnoMark__453_2986255352"/>
                            <w:bookmarkStart w:id="276" w:name="__UnoMark__454_2986255352"/>
                            <w:bookmarkStart w:id="277" w:name="__UnoMark__453_2986255352"/>
                            <w:bookmarkStart w:id="278" w:name="__UnoMark__454_2986255352"/>
                            <w:bookmarkEnd w:id="277"/>
                            <w:bookmarkEnd w:id="2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9" w:name="__UnoMark__455_2986255352"/>
                            <w:bookmarkStart w:id="280" w:name="__UnoMark__456_2986255352"/>
                            <w:bookmarkStart w:id="281" w:name="__UnoMark__455_2986255352"/>
                            <w:bookmarkStart w:id="282" w:name="__UnoMark__456_2986255352"/>
                            <w:bookmarkEnd w:id="281"/>
                            <w:bookmarkEnd w:id="2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83" w:name="__UnoMark__457_2986255352"/>
                            <w:bookmarkStart w:id="284" w:name="__UnoMark__458_2986255352"/>
                            <w:bookmarkStart w:id="285" w:name="__UnoMark__457_2986255352"/>
                            <w:bookmarkStart w:id="286" w:name="__UnoMark__458_2986255352"/>
                            <w:bookmarkEnd w:id="285"/>
                            <w:bookmarkEnd w:id="2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87" w:name="__UnoMark__460_2986255352"/>
                            <w:bookmarkStart w:id="288" w:name="__UnoMark__459_2986255352"/>
                            <w:bookmarkEnd w:id="287"/>
                            <w:bookmarkEnd w:id="2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89" w:name="__UnoMark__461_2986255352"/>
                            <w:bookmarkEnd w:id="2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90" w:name="__UnoMark__462_2986255352"/>
                            <w:bookmarkEnd w:id="2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1" w:name="__UnoMark__463_2986255352"/>
                            <w:bookmarkStart w:id="292" w:name="__UnoMark__464_2986255352"/>
                            <w:bookmarkStart w:id="293" w:name="__UnoMark__463_2986255352"/>
                            <w:bookmarkStart w:id="294" w:name="__UnoMark__464_2986255352"/>
                            <w:bookmarkEnd w:id="293"/>
                            <w:bookmarkEnd w:id="2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5" w:name="__UnoMark__465_2986255352"/>
                            <w:bookmarkStart w:id="296" w:name="__UnoMark__466_2986255352"/>
                            <w:bookmarkStart w:id="297" w:name="__UnoMark__465_2986255352"/>
                            <w:bookmarkStart w:id="298" w:name="__UnoMark__466_2986255352"/>
                            <w:bookmarkEnd w:id="297"/>
                            <w:bookmarkEnd w:id="2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9" w:name="__UnoMark__467_2986255352"/>
                            <w:bookmarkStart w:id="300" w:name="__UnoMark__468_2986255352"/>
                            <w:bookmarkStart w:id="301" w:name="__UnoMark__467_2986255352"/>
                            <w:bookmarkStart w:id="302" w:name="__UnoMark__468_2986255352"/>
                            <w:bookmarkEnd w:id="301"/>
                            <w:bookmarkEnd w:id="3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03" w:name="__UnoMark__469_2986255352"/>
                            <w:bookmarkStart w:id="304" w:name="__UnoMark__470_2986255352"/>
                            <w:bookmarkStart w:id="305" w:name="__UnoMark__469_2986255352"/>
                            <w:bookmarkStart w:id="306" w:name="__UnoMark__470_2986255352"/>
                            <w:bookmarkEnd w:id="305"/>
                            <w:bookmarkEnd w:id="3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07" w:name="__UnoMark__472_2986255352"/>
                            <w:bookmarkStart w:id="308" w:name="__UnoMark__471_2986255352"/>
                            <w:bookmarkEnd w:id="307"/>
                            <w:bookmarkEnd w:id="3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09" w:name="__UnoMark__473_2986255352"/>
                            <w:bookmarkEnd w:id="3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10" w:name="__UnoMark__474_2986255352"/>
                            <w:bookmarkEnd w:id="3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1" w:name="__UnoMark__475_2986255352"/>
                            <w:bookmarkStart w:id="312" w:name="__UnoMark__476_2986255352"/>
                            <w:bookmarkStart w:id="313" w:name="__UnoMark__475_2986255352"/>
                            <w:bookmarkStart w:id="314" w:name="__UnoMark__476_2986255352"/>
                            <w:bookmarkEnd w:id="313"/>
                            <w:bookmarkEnd w:id="3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5" w:name="__UnoMark__477_2986255352"/>
                            <w:bookmarkStart w:id="316" w:name="__UnoMark__478_2986255352"/>
                            <w:bookmarkStart w:id="317" w:name="__UnoMark__477_2986255352"/>
                            <w:bookmarkStart w:id="318" w:name="__UnoMark__478_2986255352"/>
                            <w:bookmarkEnd w:id="317"/>
                            <w:bookmarkEnd w:id="3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9" w:name="__UnoMark__479_2986255352"/>
                            <w:bookmarkStart w:id="320" w:name="__UnoMark__480_2986255352"/>
                            <w:bookmarkStart w:id="321" w:name="__UnoMark__479_2986255352"/>
                            <w:bookmarkStart w:id="322" w:name="__UnoMark__480_2986255352"/>
                            <w:bookmarkEnd w:id="321"/>
                            <w:bookmarkEnd w:id="3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23" w:name="__UnoMark__481_2986255352"/>
                            <w:bookmarkStart w:id="324" w:name="__UnoMark__482_2986255352"/>
                            <w:bookmarkStart w:id="325" w:name="__UnoMark__481_2986255352"/>
                            <w:bookmarkStart w:id="326" w:name="__UnoMark__482_2986255352"/>
                            <w:bookmarkEnd w:id="325"/>
                            <w:bookmarkEnd w:id="3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27" w:name="__UnoMark__484_2986255352"/>
                            <w:bookmarkStart w:id="328" w:name="__UnoMark__483_2986255352"/>
                            <w:bookmarkEnd w:id="327"/>
                            <w:bookmarkEnd w:id="32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29" w:name="__UnoMark__485_2986255352"/>
                            <w:bookmarkEnd w:id="3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30" w:name="__UnoMark__486_2986255352"/>
                            <w:bookmarkEnd w:id="33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1" w:name="__UnoMark__487_2986255352"/>
                            <w:bookmarkStart w:id="332" w:name="__UnoMark__488_2986255352"/>
                            <w:bookmarkStart w:id="333" w:name="__UnoMark__487_2986255352"/>
                            <w:bookmarkStart w:id="334" w:name="__UnoMark__488_2986255352"/>
                            <w:bookmarkEnd w:id="333"/>
                            <w:bookmarkEnd w:id="33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5" w:name="__UnoMark__489_2986255352"/>
                            <w:bookmarkStart w:id="336" w:name="__UnoMark__490_2986255352"/>
                            <w:bookmarkStart w:id="337" w:name="__UnoMark__489_2986255352"/>
                            <w:bookmarkStart w:id="338" w:name="__UnoMark__490_2986255352"/>
                            <w:bookmarkEnd w:id="337"/>
                            <w:bookmarkEnd w:id="33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9" w:name="__UnoMark__491_2986255352"/>
                            <w:bookmarkStart w:id="340" w:name="__UnoMark__492_2986255352"/>
                            <w:bookmarkStart w:id="341" w:name="__UnoMark__491_2986255352"/>
                            <w:bookmarkStart w:id="342" w:name="__UnoMark__492_2986255352"/>
                            <w:bookmarkEnd w:id="341"/>
                            <w:bookmarkEnd w:id="34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43" w:name="__UnoMark__493_2986255352"/>
                            <w:bookmarkStart w:id="344" w:name="__UnoMark__494_2986255352"/>
                            <w:bookmarkStart w:id="345" w:name="__UnoMark__493_2986255352"/>
                            <w:bookmarkStart w:id="346" w:name="__UnoMark__494_2986255352"/>
                            <w:bookmarkEnd w:id="345"/>
                            <w:bookmarkEnd w:id="34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47" w:name="__UnoMark__496_2986255352"/>
                            <w:bookmarkStart w:id="348" w:name="__UnoMark__495_2986255352"/>
                            <w:bookmarkEnd w:id="347"/>
                            <w:bookmarkEnd w:id="34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49" w:name="__UnoMark__497_2986255352"/>
                            <w:bookmarkEnd w:id="34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50" w:name="__UnoMark__498_2986255352"/>
                            <w:bookmarkEnd w:id="35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1" w:name="__UnoMark__499_2986255352"/>
                            <w:bookmarkStart w:id="352" w:name="__UnoMark__500_2986255352"/>
                            <w:bookmarkStart w:id="353" w:name="__UnoMark__499_2986255352"/>
                            <w:bookmarkStart w:id="354" w:name="__UnoMark__500_2986255352"/>
                            <w:bookmarkEnd w:id="353"/>
                            <w:bookmarkEnd w:id="35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5" w:name="__UnoMark__501_2986255352"/>
                            <w:bookmarkStart w:id="356" w:name="__UnoMark__502_2986255352"/>
                            <w:bookmarkStart w:id="357" w:name="__UnoMark__501_2986255352"/>
                            <w:bookmarkStart w:id="358" w:name="__UnoMark__502_2986255352"/>
                            <w:bookmarkEnd w:id="357"/>
                            <w:bookmarkEnd w:id="35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9" w:name="__UnoMark__503_2986255352"/>
                            <w:bookmarkStart w:id="360" w:name="__UnoMark__504_2986255352"/>
                            <w:bookmarkStart w:id="361" w:name="__UnoMark__503_2986255352"/>
                            <w:bookmarkStart w:id="362" w:name="__UnoMark__504_2986255352"/>
                            <w:bookmarkEnd w:id="361"/>
                            <w:bookmarkEnd w:id="36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63" w:name="__UnoMark__505_2986255352"/>
                            <w:bookmarkStart w:id="364" w:name="__UnoMark__506_2986255352"/>
                            <w:bookmarkStart w:id="365" w:name="__UnoMark__505_2986255352"/>
                            <w:bookmarkStart w:id="366" w:name="__UnoMark__506_2986255352"/>
                            <w:bookmarkEnd w:id="365"/>
                            <w:bookmarkEnd w:id="36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67" w:name="__UnoMark__508_2986255352"/>
                            <w:bookmarkStart w:id="368" w:name="__UnoMark__507_2986255352"/>
                            <w:bookmarkEnd w:id="367"/>
                            <w:bookmarkEnd w:id="36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69" w:name="__UnoMark__509_2986255352"/>
                            <w:bookmarkEnd w:id="36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70" w:name="__UnoMark__510_2986255352"/>
                            <w:bookmarkEnd w:id="37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1" w:name="__UnoMark__511_2986255352"/>
                            <w:bookmarkStart w:id="372" w:name="__UnoMark__512_2986255352"/>
                            <w:bookmarkStart w:id="373" w:name="__UnoMark__511_2986255352"/>
                            <w:bookmarkStart w:id="374" w:name="__UnoMark__512_2986255352"/>
                            <w:bookmarkEnd w:id="373"/>
                            <w:bookmarkEnd w:id="37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5" w:name="__UnoMark__513_2986255352"/>
                            <w:bookmarkStart w:id="376" w:name="__UnoMark__514_2986255352"/>
                            <w:bookmarkStart w:id="377" w:name="__UnoMark__513_2986255352"/>
                            <w:bookmarkStart w:id="378" w:name="__UnoMark__514_2986255352"/>
                            <w:bookmarkEnd w:id="377"/>
                            <w:bookmarkEnd w:id="37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9" w:name="__UnoMark__515_2986255352"/>
                            <w:bookmarkStart w:id="380" w:name="__UnoMark__516_2986255352"/>
                            <w:bookmarkStart w:id="381" w:name="__UnoMark__515_2986255352"/>
                            <w:bookmarkStart w:id="382" w:name="__UnoMark__516_2986255352"/>
                            <w:bookmarkEnd w:id="381"/>
                            <w:bookmarkEnd w:id="38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83" w:name="__UnoMark__517_2986255352"/>
                            <w:bookmarkStart w:id="384" w:name="__UnoMark__518_2986255352"/>
                            <w:bookmarkStart w:id="385" w:name="__UnoMark__517_2986255352"/>
                            <w:bookmarkStart w:id="386" w:name="__UnoMark__518_2986255352"/>
                            <w:bookmarkEnd w:id="385"/>
                            <w:bookmarkEnd w:id="38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87" w:name="__UnoMark__520_2986255352"/>
                            <w:bookmarkStart w:id="388" w:name="__UnoMark__519_2986255352"/>
                            <w:bookmarkEnd w:id="387"/>
                            <w:bookmarkEnd w:id="38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89" w:name="__UnoMark__521_2986255352"/>
                            <w:bookmarkEnd w:id="38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90" w:name="__UnoMark__522_2986255352"/>
                            <w:bookmarkEnd w:id="39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1" w:name="__UnoMark__523_2986255352"/>
                            <w:bookmarkStart w:id="392" w:name="__UnoMark__524_2986255352"/>
                            <w:bookmarkStart w:id="393" w:name="__UnoMark__523_2986255352"/>
                            <w:bookmarkStart w:id="394" w:name="__UnoMark__524_2986255352"/>
                            <w:bookmarkEnd w:id="393"/>
                            <w:bookmarkEnd w:id="39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5" w:name="__UnoMark__525_2986255352"/>
                            <w:bookmarkStart w:id="396" w:name="__UnoMark__526_2986255352"/>
                            <w:bookmarkStart w:id="397" w:name="__UnoMark__525_2986255352"/>
                            <w:bookmarkStart w:id="398" w:name="__UnoMark__526_2986255352"/>
                            <w:bookmarkEnd w:id="397"/>
                            <w:bookmarkEnd w:id="39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9" w:name="__UnoMark__527_2986255352"/>
                            <w:bookmarkStart w:id="400" w:name="__UnoMark__528_2986255352"/>
                            <w:bookmarkStart w:id="401" w:name="__UnoMark__527_2986255352"/>
                            <w:bookmarkStart w:id="402" w:name="__UnoMark__528_2986255352"/>
                            <w:bookmarkEnd w:id="401"/>
                            <w:bookmarkEnd w:id="40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03" w:name="__UnoMark__529_2986255352"/>
                            <w:bookmarkStart w:id="404" w:name="__UnoMark__530_2986255352"/>
                            <w:bookmarkStart w:id="405" w:name="__UnoMark__529_2986255352"/>
                            <w:bookmarkStart w:id="406" w:name="__UnoMark__530_2986255352"/>
                            <w:bookmarkEnd w:id="405"/>
                            <w:bookmarkEnd w:id="40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07" w:name="__UnoMark__532_2986255352"/>
                            <w:bookmarkStart w:id="408" w:name="__UnoMark__531_2986255352"/>
                            <w:bookmarkEnd w:id="407"/>
                            <w:bookmarkEnd w:id="40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8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09" w:name="__UnoMark__533_2986255352"/>
                            <w:bookmarkEnd w:id="40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410" w:name="__UnoMark__534_2986255352"/>
                            <w:bookmarkEnd w:id="410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1" w:name="__UnoMark__535_2986255352"/>
                            <w:bookmarkStart w:id="412" w:name="__UnoMark__536_2986255352"/>
                            <w:bookmarkStart w:id="413" w:name="__UnoMark__535_2986255352"/>
                            <w:bookmarkStart w:id="414" w:name="__UnoMark__536_2986255352"/>
                            <w:bookmarkEnd w:id="413"/>
                            <w:bookmarkEnd w:id="414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5" w:name="__UnoMark__537_2986255352"/>
                            <w:bookmarkStart w:id="416" w:name="__UnoMark__538_2986255352"/>
                            <w:bookmarkStart w:id="417" w:name="__UnoMark__537_2986255352"/>
                            <w:bookmarkStart w:id="418" w:name="__UnoMark__538_2986255352"/>
                            <w:bookmarkEnd w:id="417"/>
                            <w:bookmarkEnd w:id="418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9" w:name="__UnoMark__539_2986255352"/>
                            <w:bookmarkStart w:id="420" w:name="__UnoMark__540_2986255352"/>
                            <w:bookmarkStart w:id="421" w:name="__UnoMark__539_2986255352"/>
                            <w:bookmarkStart w:id="422" w:name="__UnoMark__540_2986255352"/>
                            <w:bookmarkEnd w:id="421"/>
                            <w:bookmarkEnd w:id="422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90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3" w:name="__UnoMark__541_2986255352"/>
                            <w:bookmarkStart w:id="424" w:name="__UnoMark__542_2986255352"/>
                            <w:bookmarkStart w:id="425" w:name="__UnoMark__541_2986255352"/>
                            <w:bookmarkStart w:id="426" w:name="__UnoMark__542_2986255352"/>
                            <w:bookmarkEnd w:id="425"/>
                            <w:bookmarkEnd w:id="426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27" w:name="__UnoMark__543_2986255352"/>
                            <w:bookmarkEnd w:id="427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28" w:name="__UnoMark__544_2986255352"/>
                            <w:bookmarkEnd w:id="428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9" w:name="__UnoMark__545_2986255352"/>
                            <w:bookmarkStart w:id="430" w:name="__UnoMark__545_2986255352"/>
                            <w:bookmarkEnd w:id="430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/>
      </w:pPr>
      <w:r>
        <w:rPr/>
        <w:t>- Em caso de tangenciamento do tema proposto, a nota será relativizada.</w:t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overflowPunct w:val="false"/>
      <w:bidi w:val="0"/>
      <w:spacing w:lineRule="auto" w:line="360"/>
      <w:jc w:val="both"/>
    </w:pPr>
    <w:rPr>
      <w:rFonts w:ascii="Liberation Serif" w:hAnsi="Liberation Serif" w:eastAsia="SimSun" w:cs="Arial"/>
      <w:color w:val="000000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Mention">
    <w:name w:val="Mention"/>
    <w:basedOn w:val="DefaultParagraphFont"/>
    <w:qFormat/>
    <w:rPr>
      <w:color w:val="2B579A"/>
      <w:highlight w:val="white"/>
    </w:rPr>
  </w:style>
  <w:style w:type="character" w:styleId="ListLabel18">
    <w:name w:val="ListLabel 18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0">
    <w:name w:val="ListLabel 10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583B-2256-4EE5-A6BC-D91328FF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LibreOffice/5.4.1.2$Windows_x86 LibreOffice_project/ea7cb86e6eeb2bf3a5af73a8f7777ac570321527</Application>
  <Pages>6</Pages>
  <Words>1282</Words>
  <Characters>7265</Characters>
  <CharactersWithSpaces>8450</CharactersWithSpaces>
  <Paragraphs>118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2018-02-23T08:34:11Z</dcterms:modified>
  <cp:revision>25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