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IV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/>
      </w:pPr>
      <w:r>
        <w:rPr>
          <w:color w:val="00000A"/>
          <w:sz w:val="22"/>
          <w:szCs w:val="22"/>
        </w:rPr>
        <w:t>Turma (s): 4I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2018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Horário de atendimento: terças-feiras (das 7:30 às 9:00), sextas-feiras (das  13:30 às 15:00)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</w:t>
            </w:r>
            <w:r>
              <w:rPr>
                <w:b/>
                <w:color w:val="00000A"/>
                <w:sz w:val="22"/>
                <w:szCs w:val="22"/>
                <w:lang w:eastAsia="en-US"/>
              </w:rPr>
              <w:t>TA</w:t>
            </w:r>
            <w:r>
              <w:rPr>
                <w:b/>
                <w:color w:val="00000A"/>
                <w:lang w:eastAsia="en-US"/>
              </w:rPr>
              <w:t xml:space="preserve">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rPr/>
              <w:t>Compreender a semântica dos quantificadores.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Saber testar a validade de silogismos.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rPr/>
              <w:t>Compreender a relação entre ciência e senso comum.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e avaliar o teste de Turing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e avaliar o argumento de John Searle contra a IA forte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UNIDADE I – Filosofia das Ciências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1.1 Ciência, tecnologia e valores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1.2 Ciência antiga e medieval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1.3 A revolução científica do século XVII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1.4 O método das ciências da natureza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1.5 O método das ciências humanas</w:t>
            </w:r>
          </w:p>
          <w:p>
            <w:pPr>
              <w:pStyle w:val="Normal"/>
              <w:spacing w:lineRule="auto" w:line="24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180" w:type="dxa"/>
        <w:jc w:val="lef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164"/>
        <w:gridCol w:w="8015"/>
      </w:tblGrid>
      <w:tr>
        <w:trPr>
          <w:trHeight w:val="273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1º Semestre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Apresentação do professor, exposição do conteúdo a ser visto e dos métodos de avaliação. Aula expositiva sobre a temática:  RACIONALIDADE ARGUMENTATIVA E FILOSOFIA – Lógica Silogística: formas proposicionais”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temáticas: “RACIONALIDADE ARGUMENTATIVA E FILOSOFIA – Lógica Silogística: formas proposicionais, silogismos categóricos, inferências imediatas” Exercícios de revisão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temáticas: “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2"/>
                <w:sz w:val="24"/>
                <w:szCs w:val="24"/>
                <w:lang w:val="pt-BR" w:eastAsia="pt-BR" w:bidi="ar-SA"/>
              </w:rPr>
              <w:t>A INTELIGÊNCIA ARTIFICIAL</w:t>
            </w:r>
            <w:r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val="pt-BR" w:eastAsia="pt-BR" w:bidi="ar-SA"/>
              </w:rPr>
              <w:t xml:space="preserve"> </w:t>
            </w:r>
            <w:r>
              <w:rPr/>
              <w:t xml:space="preserve"> –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2"/>
                <w:sz w:val="24"/>
                <w:szCs w:val="24"/>
                <w:lang w:val="pt-BR" w:eastAsia="pt-BR" w:bidi="ar-SA"/>
              </w:rPr>
              <w:t xml:space="preserve">O teste de Turing; O argumento do quarto do chinês; objeções ao argumento </w:t>
            </w:r>
            <w:r>
              <w:rPr/>
              <w:t>” Exercícios de revisão e discussão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à média aritmética entre as notas obtidas nas provas. Estas provas serão constituídas ou  de questões de múltipla escolha que poderão ser com alternativas “a”,”b”, “c”, “d” e “e” (10 questões), ou simplesmente de  assinalar V para enunciados verdadeiros e F para os enunciados falsos (20 questões). Neste último caso, o aluno deverá justificar os enunciados falsos. Será atribuída metade da nota correspondente a cada enunciado falso que não for justificado ou que for justificado equivocadamente. As provas poderão também ser mistas, isto é, composta de questões de múltipla escolha e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 segunda avaliação será realizada no mês de novembro e dezembro de 2018, com divulgação por meio de cartazes fixados em sala de aula, pelo menos, a um mês antes da data da prova.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bookmarkStart w:id="0" w:name="__DdeLink__907_1250646963"/>
      <w:r>
        <w:rPr>
          <w:color w:val="00000A"/>
          <w:sz w:val="22"/>
          <w:szCs w:val="22"/>
        </w:rPr>
        <w:t>Importante: é vedado o uso de qualquer material de consulta durante a prova. O aluno flagrado será encaminhado a coordenação pedagógica e terá sua nota correspondente a Zero.</w:t>
      </w:r>
      <w:bookmarkEnd w:id="0"/>
      <w:r>
        <w:rPr>
          <w:color w:val="00000A"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val="pt-BR" w:eastAsia="pt-BR" w:bidi="ar-SA"/>
        </w:rPr>
      </w:pPr>
      <w:r>
        <w:rPr>
          <w:rFonts w:eastAsia="Times New Roman" w:cs="Times New Roman"/>
          <w:color w:val="000000"/>
          <w:kern w:val="2"/>
          <w:sz w:val="24"/>
          <w:szCs w:val="24"/>
          <w:lang w:val="pt-BR" w:eastAsia="pt-BR" w:bidi="ar-SA"/>
        </w:rPr>
        <w:t xml:space="preserve">FONSECA, João (2004) «Turing e o Problema Difícil da Consciência», in </w:t>
      </w:r>
      <w:r>
        <w:rPr>
          <w:rFonts w:eastAsia="Times New Roman" w:cs="Times New Roman"/>
          <w:i/>
          <w:color w:val="000000"/>
          <w:kern w:val="2"/>
          <w:sz w:val="24"/>
          <w:szCs w:val="24"/>
          <w:lang w:val="pt-BR" w:eastAsia="pt-BR" w:bidi="ar-SA"/>
        </w:rPr>
        <w:t>Intelectu</w:t>
      </w:r>
      <w:r>
        <w:rPr>
          <w:rFonts w:eastAsia="Times New Roman" w:cs="Times New Roman"/>
          <w:color w:val="000000"/>
          <w:kern w:val="2"/>
          <w:sz w:val="24"/>
          <w:szCs w:val="24"/>
          <w:lang w:val="pt-BR" w:eastAsia="pt-BR" w:bidi="ar-SA"/>
        </w:rPr>
        <w:t>,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hyperlink r:id="rId2">
        <w:r>
          <w:rPr>
            <w:rStyle w:val="LinkdaInternet"/>
            <w:rFonts w:eastAsia="Times New Roman" w:cs="Times New Roman"/>
            <w:color w:val="000000"/>
            <w:kern w:val="2"/>
            <w:sz w:val="24"/>
            <w:szCs w:val="24"/>
            <w:lang w:val="pt-BR" w:eastAsia="pt-BR" w:bidi="ar-SA"/>
          </w:rPr>
          <w:t>http://intelectu.com/arquivo.html</w:t>
        </w:r>
      </w:hyperlink>
      <w:r>
        <w:rPr>
          <w:rFonts w:eastAsia="Times New Roman" w:cs="Times New Roman"/>
          <w:color w:val="000000"/>
          <w:kern w:val="2"/>
          <w:sz w:val="24"/>
          <w:szCs w:val="24"/>
          <w:lang w:val="pt-BR" w:eastAsia="pt-BR" w:bidi="ar-SA"/>
        </w:rPr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>KENNY, Anthony (1998) «A Fundação da Lógica», in História Concisa da Filosofia Ocidental. Trad. de Desidério Murcho et. al. Lisboa: Temas e Debates, 1999, Cap. 2.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>MURCHO, Desidério. (2003) «Lógica Aristotélica», in O Lugar da Lógica na Filosofia. Lisboa: Plátano, Cap. 6.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>
          <w:rFonts w:eastAsia="Times New Roman" w:cs="Times New Roman"/>
          <w:color w:val="000000"/>
          <w:kern w:val="2"/>
          <w:sz w:val="24"/>
          <w:szCs w:val="24"/>
          <w:lang w:val="pt-BR" w:eastAsia="pt-BR" w:bidi="ar-SA"/>
        </w:rPr>
        <w:t xml:space="preserve">PEREIRE, Luís Moniz (2000) «Inteligência Artificial», in </w:t>
      </w:r>
      <w:r>
        <w:rPr>
          <w:rFonts w:eastAsia="Times New Roman" w:cs="Times New Roman"/>
          <w:i/>
          <w:color w:val="000000"/>
          <w:kern w:val="2"/>
          <w:sz w:val="24"/>
          <w:szCs w:val="24"/>
          <w:lang w:val="pt-BR" w:eastAsia="pt-BR" w:bidi="ar-SA"/>
        </w:rPr>
        <w:t>Intelectu</w:t>
      </w:r>
      <w:r>
        <w:rPr>
          <w:rFonts w:eastAsia="Times New Roman" w:cs="Times New Roman"/>
          <w:color w:val="000000"/>
          <w:kern w:val="2"/>
          <w:sz w:val="24"/>
          <w:szCs w:val="24"/>
          <w:lang w:val="pt-BR" w:eastAsia="pt-BR" w:bidi="ar-SA"/>
        </w:rPr>
        <w:t xml:space="preserve">, </w:t>
      </w:r>
      <w:hyperlink r:id="rId3">
        <w:r>
          <w:rPr>
            <w:rStyle w:val="LinkdaInternet"/>
            <w:rFonts w:eastAsia="Times New Roman" w:cs="Times New Roman"/>
            <w:color w:val="000000"/>
            <w:kern w:val="2"/>
            <w:sz w:val="24"/>
            <w:szCs w:val="24"/>
            <w:lang w:val="pt-BR" w:eastAsia="pt-BR" w:bidi="ar-SA"/>
          </w:rPr>
          <w:t>http://intelectu.com/arquivo.html</w:t>
        </w:r>
      </w:hyperlink>
      <w:r>
        <w:rPr>
          <w:rFonts w:eastAsia="Times New Roman" w:cs="Times New Roman"/>
          <w:color w:val="000000"/>
          <w:kern w:val="2"/>
          <w:sz w:val="24"/>
          <w:szCs w:val="24"/>
          <w:lang w:val="pt-BR" w:eastAsia="pt-BR" w:bidi="ar-SA"/>
        </w:rPr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val="pt-BR" w:eastAsia="pt-BR" w:bidi="ar-SA"/>
        </w:rPr>
      </w:pPr>
      <w:r>
        <w:rPr>
          <w:rFonts w:eastAsia="Times New Roman" w:cs="Times New Roman"/>
          <w:color w:val="000000"/>
          <w:kern w:val="2"/>
          <w:sz w:val="24"/>
          <w:szCs w:val="24"/>
          <w:lang w:val="pt-BR" w:eastAsia="pt-BR" w:bidi="ar-SA"/>
        </w:rPr>
        <w:t xml:space="preserve">RACHELS, James (2005) «Poderá uma Máquina Pensar?», in </w:t>
      </w:r>
      <w:r>
        <w:rPr>
          <w:rFonts w:eastAsia="Times New Roman" w:cs="Times New Roman"/>
          <w:i/>
          <w:color w:val="000000"/>
          <w:kern w:val="2"/>
          <w:sz w:val="24"/>
          <w:szCs w:val="24"/>
          <w:lang w:val="pt-BR" w:eastAsia="pt-BR" w:bidi="ar-SA"/>
        </w:rPr>
        <w:t>Problemas da Filosofia</w:t>
      </w:r>
      <w:r>
        <w:rPr>
          <w:rFonts w:eastAsia="Times New Roman" w:cs="Times New Roman"/>
          <w:color w:val="000000"/>
          <w:kern w:val="2"/>
          <w:sz w:val="24"/>
          <w:szCs w:val="24"/>
          <w:lang w:val="pt-BR" w:eastAsia="pt-BR" w:bidi="ar-SA"/>
        </w:rPr>
        <w:t>. Trad. de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val="pt-BR" w:eastAsia="pt-BR" w:bidi="ar-SA"/>
        </w:rPr>
      </w:pPr>
      <w:r>
        <w:rPr>
          <w:rFonts w:eastAsia="Times New Roman" w:cs="Times New Roman"/>
          <w:color w:val="000000"/>
          <w:kern w:val="2"/>
          <w:sz w:val="24"/>
          <w:szCs w:val="24"/>
          <w:lang w:val="pt-BR" w:eastAsia="pt-BR" w:bidi="ar-SA"/>
        </w:rPr>
        <w:t>Pedro Galvão. Lisboa: Gradiva, 2008.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val="pt-BR" w:eastAsia="pt-BR" w:bidi="ar-SA"/>
        </w:rPr>
      </w:pPr>
      <w:r>
        <w:rPr>
          <w:rFonts w:eastAsia="Times New Roman" w:cs="Times New Roman"/>
          <w:color w:val="000000"/>
          <w:kern w:val="2"/>
          <w:sz w:val="24"/>
          <w:szCs w:val="24"/>
          <w:lang w:val="pt-BR" w:eastAsia="pt-BR" w:bidi="ar-SA"/>
        </w:rPr>
        <w:t xml:space="preserve">SAGAL, Paul T. (1994) </w:t>
      </w:r>
      <w:r>
        <w:rPr>
          <w:rFonts w:eastAsia="Times New Roman" w:cs="Times New Roman"/>
          <w:i/>
          <w:color w:val="000000"/>
          <w:kern w:val="2"/>
          <w:sz w:val="24"/>
          <w:szCs w:val="24"/>
          <w:lang w:val="pt-BR" w:eastAsia="pt-BR" w:bidi="ar-SA"/>
        </w:rPr>
        <w:t>Mente, Homem e Máquina</w:t>
      </w:r>
      <w:r>
        <w:rPr>
          <w:rFonts w:eastAsia="Times New Roman" w:cs="Times New Roman"/>
          <w:color w:val="000000"/>
          <w:kern w:val="2"/>
          <w:sz w:val="24"/>
          <w:szCs w:val="24"/>
          <w:lang w:val="pt-BR" w:eastAsia="pt-BR" w:bidi="ar-SA"/>
        </w:rPr>
        <w:t>. Trad. de Desidério Murcho. Lisboa: Gradiva, 1996.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val="pt-BR" w:eastAsia="pt-BR" w:bidi="ar-SA"/>
        </w:rPr>
      </w:pPr>
      <w:r>
        <w:rPr>
          <w:rFonts w:eastAsia="Times New Roman" w:cs="Times New Roman"/>
          <w:color w:val="000000"/>
          <w:kern w:val="2"/>
          <w:sz w:val="24"/>
          <w:szCs w:val="24"/>
          <w:lang w:val="pt-BR" w:eastAsia="pt-BR" w:bidi="ar-SA"/>
        </w:rPr>
        <w:t xml:space="preserve">SEARLE, John R. (1984) «Podem os Computadores Pensar?», in </w:t>
      </w:r>
      <w:r>
        <w:rPr>
          <w:rFonts w:eastAsia="Times New Roman" w:cs="Times New Roman"/>
          <w:i/>
          <w:color w:val="000000"/>
          <w:kern w:val="2"/>
          <w:sz w:val="24"/>
          <w:szCs w:val="24"/>
          <w:lang w:val="pt-BR" w:eastAsia="pt-BR" w:bidi="ar-SA"/>
        </w:rPr>
        <w:t>Mente, Cérebro e Ciência</w:t>
      </w:r>
      <w:r>
        <w:rPr>
          <w:rFonts w:eastAsia="Times New Roman" w:cs="Times New Roman"/>
          <w:color w:val="000000"/>
          <w:kern w:val="2"/>
          <w:sz w:val="24"/>
          <w:szCs w:val="24"/>
          <w:lang w:val="pt-BR" w:eastAsia="pt-BR" w:bidi="ar-SA"/>
        </w:rPr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rFonts w:ascii="UniversLT-Light" w:hAnsi="UniversLT-Light"/>
          <w:sz w:val="17"/>
        </w:rPr>
      </w:pPr>
      <w:r>
        <w:rPr>
          <w:rFonts w:eastAsia="Times New Roman" w:cs="Times New Roman"/>
          <w:color w:val="000000"/>
          <w:kern w:val="2"/>
          <w:sz w:val="24"/>
          <w:szCs w:val="24"/>
          <w:lang w:val="pt-BR" w:eastAsia="pt-BR" w:bidi="ar-SA"/>
        </w:rPr>
        <w:t>Trad. de Artur Morão, Lisboa: Edições 70, 1987.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Anexo 1: critérios para a avaliação de questões dissertativas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>
          <w:b/>
          <w:b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60060" cy="874522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480" cy="874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8752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8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9"/>
                              <w:gridCol w:w="493"/>
                              <w:gridCol w:w="512"/>
                              <w:gridCol w:w="511"/>
                              <w:gridCol w:w="489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" w:name="__UnoMark__431_2274994823"/>
                                  <w:bookmarkEnd w:id="1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" w:name="__UnoMark__432_2274994823"/>
                                  <w:bookmarkStart w:id="3" w:name="__UnoMark__433_2274994823"/>
                                  <w:bookmarkEnd w:id="2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" w:name="__UnoMark__434_2274994823"/>
                                  <w:bookmarkStart w:id="5" w:name="__UnoMark__435_2274994823"/>
                                  <w:bookmarkEnd w:id="4"/>
                                  <w:bookmarkEnd w:id="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6" w:name="__UnoMark__436_2274994823"/>
                                  <w:bookmarkStart w:id="7" w:name="__UnoMark__437_2274994823"/>
                                  <w:bookmarkEnd w:id="6"/>
                                  <w:bookmarkEnd w:id="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8" w:name="__UnoMark__438_2274994823"/>
                                  <w:bookmarkStart w:id="9" w:name="__UnoMark__439_2274994823"/>
                                  <w:bookmarkEnd w:id="8"/>
                                  <w:bookmarkEnd w:id="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0" w:name="__UnoMark__440_2274994823"/>
                                  <w:bookmarkStart w:id="11" w:name="__UnoMark__441_2274994823"/>
                                  <w:bookmarkEnd w:id="10"/>
                                  <w:bookmarkEnd w:id="1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2" w:name="__UnoMark__442_2274994823"/>
                                  <w:bookmarkStart w:id="13" w:name="__UnoMark__443_2274994823"/>
                                  <w:bookmarkEnd w:id="12"/>
                                  <w:bookmarkEnd w:id="1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4" w:name="__UnoMark__444_2274994823"/>
                                  <w:bookmarkEnd w:id="1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" w:name="__UnoMark__445_2274994823"/>
                                  <w:bookmarkEnd w:id="1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" w:name="__UnoMark__447_2274994823"/>
                                  <w:bookmarkStart w:id="17" w:name="__UnoMark__446_2274994823"/>
                                  <w:bookmarkStart w:id="18" w:name="__UnoMark__447_2274994823"/>
                                  <w:bookmarkStart w:id="19" w:name="__UnoMark__446_2274994823"/>
                                  <w:bookmarkEnd w:id="18"/>
                                  <w:bookmarkEnd w:id="1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" w:name="__UnoMark__449_2274994823"/>
                                  <w:bookmarkStart w:id="21" w:name="__UnoMark__448_2274994823"/>
                                  <w:bookmarkStart w:id="22" w:name="__UnoMark__449_2274994823"/>
                                  <w:bookmarkStart w:id="23" w:name="__UnoMark__448_2274994823"/>
                                  <w:bookmarkEnd w:id="22"/>
                                  <w:bookmarkEnd w:id="2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4" w:name="__UnoMark__451_2274994823"/>
                                  <w:bookmarkStart w:id="25" w:name="__UnoMark__450_2274994823"/>
                                  <w:bookmarkStart w:id="26" w:name="__UnoMark__451_2274994823"/>
                                  <w:bookmarkStart w:id="27" w:name="__UnoMark__450_2274994823"/>
                                  <w:bookmarkEnd w:id="26"/>
                                  <w:bookmarkEnd w:id="2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8" w:name="__UnoMark__453_2274994823"/>
                                  <w:bookmarkStart w:id="29" w:name="__UnoMark__452_2274994823"/>
                                  <w:bookmarkStart w:id="30" w:name="__UnoMark__453_2274994823"/>
                                  <w:bookmarkStart w:id="31" w:name="__UnoMark__452_2274994823"/>
                                  <w:bookmarkEnd w:id="30"/>
                                  <w:bookmarkEnd w:id="3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32" w:name="__UnoMark__454_2274994823"/>
                                  <w:bookmarkStart w:id="33" w:name="__UnoMark__455_2274994823"/>
                                  <w:bookmarkEnd w:id="32"/>
                                  <w:bookmarkEnd w:id="3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4" w:name="__UnoMark__456_2274994823"/>
                                  <w:bookmarkEnd w:id="3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5" w:name="__UnoMark__457_2274994823"/>
                                  <w:bookmarkEnd w:id="3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6" w:name="__UnoMark__459_2274994823"/>
                                  <w:bookmarkStart w:id="37" w:name="__UnoMark__458_2274994823"/>
                                  <w:bookmarkStart w:id="38" w:name="__UnoMark__459_2274994823"/>
                                  <w:bookmarkStart w:id="39" w:name="__UnoMark__458_2274994823"/>
                                  <w:bookmarkEnd w:id="38"/>
                                  <w:bookmarkEnd w:id="3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0" w:name="__UnoMark__461_2274994823"/>
                                  <w:bookmarkStart w:id="41" w:name="__UnoMark__460_2274994823"/>
                                  <w:bookmarkStart w:id="42" w:name="__UnoMark__461_2274994823"/>
                                  <w:bookmarkStart w:id="43" w:name="__UnoMark__460_2274994823"/>
                                  <w:bookmarkEnd w:id="42"/>
                                  <w:bookmarkEnd w:id="4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4" w:name="__UnoMark__463_2274994823"/>
                                  <w:bookmarkStart w:id="45" w:name="__UnoMark__462_2274994823"/>
                                  <w:bookmarkStart w:id="46" w:name="__UnoMark__463_2274994823"/>
                                  <w:bookmarkStart w:id="47" w:name="__UnoMark__462_2274994823"/>
                                  <w:bookmarkEnd w:id="46"/>
                                  <w:bookmarkEnd w:id="4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8" w:name="__UnoMark__465_2274994823"/>
                                  <w:bookmarkStart w:id="49" w:name="__UnoMark__464_2274994823"/>
                                  <w:bookmarkStart w:id="50" w:name="__UnoMark__465_2274994823"/>
                                  <w:bookmarkStart w:id="51" w:name="__UnoMark__464_2274994823"/>
                                  <w:bookmarkEnd w:id="50"/>
                                  <w:bookmarkEnd w:id="5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52" w:name="__UnoMark__466_2274994823"/>
                                  <w:bookmarkStart w:id="53" w:name="__UnoMark__467_2274994823"/>
                                  <w:bookmarkEnd w:id="52"/>
                                  <w:bookmarkEnd w:id="5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4" w:name="__UnoMark__468_2274994823"/>
                                  <w:bookmarkEnd w:id="5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5" w:name="__UnoMark__469_2274994823"/>
                                  <w:bookmarkEnd w:id="5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6" w:name="__UnoMark__471_2274994823"/>
                                  <w:bookmarkStart w:id="57" w:name="__UnoMark__470_2274994823"/>
                                  <w:bookmarkStart w:id="58" w:name="__UnoMark__471_2274994823"/>
                                  <w:bookmarkStart w:id="59" w:name="__UnoMark__470_2274994823"/>
                                  <w:bookmarkEnd w:id="58"/>
                                  <w:bookmarkEnd w:id="5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0" w:name="__UnoMark__473_2274994823"/>
                                  <w:bookmarkStart w:id="61" w:name="__UnoMark__472_2274994823"/>
                                  <w:bookmarkStart w:id="62" w:name="__UnoMark__473_2274994823"/>
                                  <w:bookmarkStart w:id="63" w:name="__UnoMark__472_2274994823"/>
                                  <w:bookmarkEnd w:id="62"/>
                                  <w:bookmarkEnd w:id="6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4" w:name="__UnoMark__475_2274994823"/>
                                  <w:bookmarkStart w:id="65" w:name="__UnoMark__474_2274994823"/>
                                  <w:bookmarkStart w:id="66" w:name="__UnoMark__475_2274994823"/>
                                  <w:bookmarkStart w:id="67" w:name="__UnoMark__474_2274994823"/>
                                  <w:bookmarkEnd w:id="66"/>
                                  <w:bookmarkEnd w:id="6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8" w:name="__UnoMark__477_2274994823"/>
                                  <w:bookmarkStart w:id="69" w:name="__UnoMark__476_2274994823"/>
                                  <w:bookmarkStart w:id="70" w:name="__UnoMark__477_2274994823"/>
                                  <w:bookmarkStart w:id="71" w:name="__UnoMark__476_2274994823"/>
                                  <w:bookmarkEnd w:id="70"/>
                                  <w:bookmarkEnd w:id="7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72" w:name="__UnoMark__478_2274994823"/>
                                  <w:bookmarkStart w:id="73" w:name="__UnoMark__479_2274994823"/>
                                  <w:bookmarkEnd w:id="72"/>
                                  <w:bookmarkEnd w:id="7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74" w:name="__UnoMark__480_2274994823"/>
                                  <w:bookmarkEnd w:id="7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5" w:name="__UnoMark__481_2274994823"/>
                                  <w:bookmarkEnd w:id="7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6" w:name="__UnoMark__483_2274994823"/>
                                  <w:bookmarkStart w:id="77" w:name="__UnoMark__482_2274994823"/>
                                  <w:bookmarkStart w:id="78" w:name="__UnoMark__483_2274994823"/>
                                  <w:bookmarkStart w:id="79" w:name="__UnoMark__482_2274994823"/>
                                  <w:bookmarkEnd w:id="78"/>
                                  <w:bookmarkEnd w:id="7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0" w:name="__UnoMark__485_2274994823"/>
                                  <w:bookmarkStart w:id="81" w:name="__UnoMark__484_2274994823"/>
                                  <w:bookmarkStart w:id="82" w:name="__UnoMark__485_2274994823"/>
                                  <w:bookmarkStart w:id="83" w:name="__UnoMark__484_2274994823"/>
                                  <w:bookmarkEnd w:id="82"/>
                                  <w:bookmarkEnd w:id="8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4" w:name="__UnoMark__487_2274994823"/>
                                  <w:bookmarkStart w:id="85" w:name="__UnoMark__486_2274994823"/>
                                  <w:bookmarkStart w:id="86" w:name="__UnoMark__487_2274994823"/>
                                  <w:bookmarkStart w:id="87" w:name="__UnoMark__486_2274994823"/>
                                  <w:bookmarkEnd w:id="86"/>
                                  <w:bookmarkEnd w:id="8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8" w:name="__UnoMark__489_2274994823"/>
                                  <w:bookmarkStart w:id="89" w:name="__UnoMark__488_2274994823"/>
                                  <w:bookmarkStart w:id="90" w:name="__UnoMark__489_2274994823"/>
                                  <w:bookmarkStart w:id="91" w:name="__UnoMark__488_2274994823"/>
                                  <w:bookmarkEnd w:id="90"/>
                                  <w:bookmarkEnd w:id="9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92" w:name="__UnoMark__490_2274994823"/>
                                  <w:bookmarkStart w:id="93" w:name="__UnoMark__491_2274994823"/>
                                  <w:bookmarkEnd w:id="92"/>
                                  <w:bookmarkEnd w:id="9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94" w:name="__UnoMark__492_2274994823"/>
                                  <w:bookmarkEnd w:id="9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5" w:name="__UnoMark__493_2274994823"/>
                                  <w:bookmarkEnd w:id="9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6" w:name="__UnoMark__495_2274994823"/>
                                  <w:bookmarkStart w:id="97" w:name="__UnoMark__494_2274994823"/>
                                  <w:bookmarkStart w:id="98" w:name="__UnoMark__495_2274994823"/>
                                  <w:bookmarkStart w:id="99" w:name="__UnoMark__494_2274994823"/>
                                  <w:bookmarkEnd w:id="98"/>
                                  <w:bookmarkEnd w:id="9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0" w:name="__UnoMark__497_2274994823"/>
                                  <w:bookmarkStart w:id="101" w:name="__UnoMark__496_2274994823"/>
                                  <w:bookmarkStart w:id="102" w:name="__UnoMark__497_2274994823"/>
                                  <w:bookmarkStart w:id="103" w:name="__UnoMark__496_2274994823"/>
                                  <w:bookmarkEnd w:id="102"/>
                                  <w:bookmarkEnd w:id="10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4" w:name="__UnoMark__499_2274994823"/>
                                  <w:bookmarkStart w:id="105" w:name="__UnoMark__498_2274994823"/>
                                  <w:bookmarkStart w:id="106" w:name="__UnoMark__499_2274994823"/>
                                  <w:bookmarkStart w:id="107" w:name="__UnoMark__498_2274994823"/>
                                  <w:bookmarkEnd w:id="106"/>
                                  <w:bookmarkEnd w:id="10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8" w:name="__UnoMark__501_2274994823"/>
                                  <w:bookmarkStart w:id="109" w:name="__UnoMark__500_2274994823"/>
                                  <w:bookmarkStart w:id="110" w:name="__UnoMark__501_2274994823"/>
                                  <w:bookmarkStart w:id="111" w:name="__UnoMark__500_2274994823"/>
                                  <w:bookmarkEnd w:id="110"/>
                                  <w:bookmarkEnd w:id="11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12" w:name="__UnoMark__502_2274994823"/>
                                  <w:bookmarkStart w:id="113" w:name="__UnoMark__503_2274994823"/>
                                  <w:bookmarkEnd w:id="112"/>
                                  <w:bookmarkEnd w:id="11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14" w:name="__UnoMark__504_2274994823"/>
                                  <w:bookmarkEnd w:id="11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5" w:name="__UnoMark__505_2274994823"/>
                                  <w:bookmarkEnd w:id="11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6" w:name="__UnoMark__507_2274994823"/>
                                  <w:bookmarkStart w:id="117" w:name="__UnoMark__506_2274994823"/>
                                  <w:bookmarkStart w:id="118" w:name="__UnoMark__507_2274994823"/>
                                  <w:bookmarkStart w:id="119" w:name="__UnoMark__506_2274994823"/>
                                  <w:bookmarkEnd w:id="118"/>
                                  <w:bookmarkEnd w:id="11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0" w:name="__UnoMark__509_2274994823"/>
                                  <w:bookmarkStart w:id="121" w:name="__UnoMark__508_2274994823"/>
                                  <w:bookmarkStart w:id="122" w:name="__UnoMark__509_2274994823"/>
                                  <w:bookmarkStart w:id="123" w:name="__UnoMark__508_2274994823"/>
                                  <w:bookmarkEnd w:id="122"/>
                                  <w:bookmarkEnd w:id="12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4" w:name="__UnoMark__511_2274994823"/>
                                  <w:bookmarkStart w:id="125" w:name="__UnoMark__510_2274994823"/>
                                  <w:bookmarkStart w:id="126" w:name="__UnoMark__511_2274994823"/>
                                  <w:bookmarkStart w:id="127" w:name="__UnoMark__510_2274994823"/>
                                  <w:bookmarkEnd w:id="126"/>
                                  <w:bookmarkEnd w:id="12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8" w:name="__UnoMark__513_2274994823"/>
                                  <w:bookmarkStart w:id="129" w:name="__UnoMark__512_2274994823"/>
                                  <w:bookmarkStart w:id="130" w:name="__UnoMark__513_2274994823"/>
                                  <w:bookmarkStart w:id="131" w:name="__UnoMark__512_2274994823"/>
                                  <w:bookmarkEnd w:id="130"/>
                                  <w:bookmarkEnd w:id="13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32" w:name="__UnoMark__514_2274994823"/>
                                  <w:bookmarkStart w:id="133" w:name="__UnoMark__515_2274994823"/>
                                  <w:bookmarkEnd w:id="132"/>
                                  <w:bookmarkEnd w:id="13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34" w:name="__UnoMark__516_2274994823"/>
                                  <w:bookmarkEnd w:id="13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5" w:name="__UnoMark__517_2274994823"/>
                                  <w:bookmarkEnd w:id="13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6" w:name="__UnoMark__519_2274994823"/>
                                  <w:bookmarkStart w:id="137" w:name="__UnoMark__518_2274994823"/>
                                  <w:bookmarkStart w:id="138" w:name="__UnoMark__519_2274994823"/>
                                  <w:bookmarkStart w:id="139" w:name="__UnoMark__518_2274994823"/>
                                  <w:bookmarkEnd w:id="138"/>
                                  <w:bookmarkEnd w:id="13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0" w:name="__UnoMark__521_2274994823"/>
                                  <w:bookmarkStart w:id="141" w:name="__UnoMark__520_2274994823"/>
                                  <w:bookmarkStart w:id="142" w:name="__UnoMark__521_2274994823"/>
                                  <w:bookmarkStart w:id="143" w:name="__UnoMark__520_2274994823"/>
                                  <w:bookmarkEnd w:id="142"/>
                                  <w:bookmarkEnd w:id="14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4" w:name="__UnoMark__523_2274994823"/>
                                  <w:bookmarkStart w:id="145" w:name="__UnoMark__522_2274994823"/>
                                  <w:bookmarkStart w:id="146" w:name="__UnoMark__523_2274994823"/>
                                  <w:bookmarkStart w:id="147" w:name="__UnoMark__522_2274994823"/>
                                  <w:bookmarkEnd w:id="146"/>
                                  <w:bookmarkEnd w:id="14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8" w:name="__UnoMark__525_2274994823"/>
                                  <w:bookmarkStart w:id="149" w:name="__UnoMark__524_2274994823"/>
                                  <w:bookmarkStart w:id="150" w:name="__UnoMark__525_2274994823"/>
                                  <w:bookmarkStart w:id="151" w:name="__UnoMark__524_2274994823"/>
                                  <w:bookmarkEnd w:id="150"/>
                                  <w:bookmarkEnd w:id="15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52" w:name="__UnoMark__526_2274994823"/>
                                  <w:bookmarkStart w:id="153" w:name="__UnoMark__527_2274994823"/>
                                  <w:bookmarkEnd w:id="152"/>
                                  <w:bookmarkEnd w:id="15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54" w:name="__UnoMark__528_2274994823"/>
                                  <w:bookmarkEnd w:id="15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5" w:name="__UnoMark__529_2274994823"/>
                                  <w:bookmarkEnd w:id="15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56" w:name="__UnoMark__531_2274994823"/>
                                  <w:bookmarkStart w:id="157" w:name="__UnoMark__530_2274994823"/>
                                  <w:bookmarkStart w:id="158" w:name="__UnoMark__531_2274994823"/>
                                  <w:bookmarkStart w:id="159" w:name="__UnoMark__530_2274994823"/>
                                  <w:bookmarkEnd w:id="158"/>
                                  <w:bookmarkEnd w:id="15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0" w:name="__UnoMark__533_2274994823"/>
                                  <w:bookmarkStart w:id="161" w:name="__UnoMark__532_2274994823"/>
                                  <w:bookmarkStart w:id="162" w:name="__UnoMark__533_2274994823"/>
                                  <w:bookmarkStart w:id="163" w:name="__UnoMark__532_2274994823"/>
                                  <w:bookmarkEnd w:id="162"/>
                                  <w:bookmarkEnd w:id="16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4" w:name="__UnoMark__535_2274994823"/>
                                  <w:bookmarkStart w:id="165" w:name="__UnoMark__534_2274994823"/>
                                  <w:bookmarkStart w:id="166" w:name="__UnoMark__535_2274994823"/>
                                  <w:bookmarkStart w:id="167" w:name="__UnoMark__534_2274994823"/>
                                  <w:bookmarkEnd w:id="166"/>
                                  <w:bookmarkEnd w:id="16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8" w:name="__UnoMark__537_2274994823"/>
                                  <w:bookmarkStart w:id="169" w:name="__UnoMark__536_2274994823"/>
                                  <w:bookmarkStart w:id="170" w:name="__UnoMark__537_2274994823"/>
                                  <w:bookmarkStart w:id="171" w:name="__UnoMark__536_2274994823"/>
                                  <w:bookmarkEnd w:id="170"/>
                                  <w:bookmarkEnd w:id="17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72" w:name="__UnoMark__538_2274994823"/>
                                  <w:bookmarkStart w:id="173" w:name="__UnoMark__539_2274994823"/>
                                  <w:bookmarkEnd w:id="172"/>
                                  <w:bookmarkEnd w:id="17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74" w:name="__UnoMark__540_2274994823"/>
                                  <w:bookmarkEnd w:id="17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5" w:name="__UnoMark__541_2274994823"/>
                                  <w:bookmarkEnd w:id="17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76" w:name="__UnoMark__543_2274994823"/>
                                  <w:bookmarkStart w:id="177" w:name="__UnoMark__542_2274994823"/>
                                  <w:bookmarkStart w:id="178" w:name="__UnoMark__543_2274994823"/>
                                  <w:bookmarkStart w:id="179" w:name="__UnoMark__542_2274994823"/>
                                  <w:bookmarkEnd w:id="178"/>
                                  <w:bookmarkEnd w:id="17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0" w:name="__UnoMark__545_2274994823"/>
                                  <w:bookmarkStart w:id="181" w:name="__UnoMark__544_2274994823"/>
                                  <w:bookmarkStart w:id="182" w:name="__UnoMark__545_2274994823"/>
                                  <w:bookmarkStart w:id="183" w:name="__UnoMark__544_2274994823"/>
                                  <w:bookmarkEnd w:id="182"/>
                                  <w:bookmarkEnd w:id="18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4" w:name="__UnoMark__547_2274994823"/>
                                  <w:bookmarkStart w:id="185" w:name="__UnoMark__546_2274994823"/>
                                  <w:bookmarkStart w:id="186" w:name="__UnoMark__547_2274994823"/>
                                  <w:bookmarkStart w:id="187" w:name="__UnoMark__546_2274994823"/>
                                  <w:bookmarkEnd w:id="186"/>
                                  <w:bookmarkEnd w:id="18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8" w:name="__UnoMark__549_2274994823"/>
                                  <w:bookmarkStart w:id="189" w:name="__UnoMark__548_2274994823"/>
                                  <w:bookmarkStart w:id="190" w:name="__UnoMark__549_2274994823"/>
                                  <w:bookmarkStart w:id="191" w:name="__UnoMark__548_2274994823"/>
                                  <w:bookmarkEnd w:id="190"/>
                                  <w:bookmarkEnd w:id="19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92" w:name="__UnoMark__550_2274994823"/>
                                  <w:bookmarkStart w:id="193" w:name="__UnoMark__551_2274994823"/>
                                  <w:bookmarkEnd w:id="192"/>
                                  <w:bookmarkEnd w:id="19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94" w:name="__UnoMark__552_2274994823"/>
                                  <w:bookmarkEnd w:id="19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5" w:name="__UnoMark__553_2274994823"/>
                                  <w:bookmarkEnd w:id="19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96" w:name="__UnoMark__555_2274994823"/>
                                  <w:bookmarkStart w:id="197" w:name="__UnoMark__554_2274994823"/>
                                  <w:bookmarkStart w:id="198" w:name="__UnoMark__555_2274994823"/>
                                  <w:bookmarkStart w:id="199" w:name="__UnoMark__554_2274994823"/>
                                  <w:bookmarkEnd w:id="198"/>
                                  <w:bookmarkEnd w:id="19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0" w:name="__UnoMark__557_2274994823"/>
                                  <w:bookmarkStart w:id="201" w:name="__UnoMark__556_2274994823"/>
                                  <w:bookmarkStart w:id="202" w:name="__UnoMark__557_2274994823"/>
                                  <w:bookmarkStart w:id="203" w:name="__UnoMark__556_2274994823"/>
                                  <w:bookmarkEnd w:id="202"/>
                                  <w:bookmarkEnd w:id="20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4" w:name="__UnoMark__559_2274994823"/>
                                  <w:bookmarkStart w:id="205" w:name="__UnoMark__558_2274994823"/>
                                  <w:bookmarkStart w:id="206" w:name="__UnoMark__559_2274994823"/>
                                  <w:bookmarkStart w:id="207" w:name="__UnoMark__558_2274994823"/>
                                  <w:bookmarkEnd w:id="206"/>
                                  <w:bookmarkEnd w:id="20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8" w:name="__UnoMark__561_2274994823"/>
                                  <w:bookmarkStart w:id="209" w:name="__UnoMark__560_2274994823"/>
                                  <w:bookmarkStart w:id="210" w:name="__UnoMark__561_2274994823"/>
                                  <w:bookmarkStart w:id="211" w:name="__UnoMark__560_2274994823"/>
                                  <w:bookmarkEnd w:id="210"/>
                                  <w:bookmarkEnd w:id="21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212" w:name="__UnoMark__562_2274994823"/>
                                  <w:bookmarkEnd w:id="212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3" w:name="__UnoMark__563_2274994823"/>
                                  <w:bookmarkEnd w:id="213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14" w:name="__UnoMark__564_2274994823"/>
                                  <w:bookmarkStart w:id="215" w:name="__UnoMark__564_2274994823"/>
                                  <w:bookmarkEnd w:id="21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-5.65pt;margin-top:27.4pt;width:437.7pt;height:688.5pt;mso-position-horizontal-relative:margin;mso-position-vertic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comgrade"/>
                        <w:tblW w:w="8752" w:type="dxa"/>
                        <w:jc w:val="left"/>
                        <w:tblInd w:w="0" w:type="dxa"/>
                        <w:tblCellMar>
                          <w:top w:w="0" w:type="dxa"/>
                          <w:left w:w="8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9"/>
                        <w:gridCol w:w="493"/>
                        <w:gridCol w:w="512"/>
                        <w:gridCol w:w="511"/>
                        <w:gridCol w:w="489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6" w:name="__UnoMark__431_2274994823"/>
                            <w:bookmarkEnd w:id="216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7" w:name="__UnoMark__432_2274994823"/>
                            <w:bookmarkStart w:id="218" w:name="__UnoMark__433_2274994823"/>
                            <w:bookmarkEnd w:id="217"/>
                            <w:bookmarkEnd w:id="218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9" w:name="__UnoMark__434_2274994823"/>
                            <w:bookmarkStart w:id="220" w:name="__UnoMark__435_2274994823"/>
                            <w:bookmarkEnd w:id="219"/>
                            <w:bookmarkEnd w:id="220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1" w:name="__UnoMark__436_2274994823"/>
                            <w:bookmarkStart w:id="222" w:name="__UnoMark__437_2274994823"/>
                            <w:bookmarkEnd w:id="221"/>
                            <w:bookmarkEnd w:id="222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3" w:name="__UnoMark__438_2274994823"/>
                            <w:bookmarkStart w:id="224" w:name="__UnoMark__439_2274994823"/>
                            <w:bookmarkEnd w:id="223"/>
                            <w:bookmarkEnd w:id="224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5" w:name="__UnoMark__440_2274994823"/>
                            <w:bookmarkStart w:id="226" w:name="__UnoMark__441_2274994823"/>
                            <w:bookmarkEnd w:id="225"/>
                            <w:bookmarkEnd w:id="226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27" w:name="__UnoMark__442_2274994823"/>
                            <w:bookmarkStart w:id="228" w:name="__UnoMark__443_2274994823"/>
                            <w:bookmarkEnd w:id="227"/>
                            <w:bookmarkEnd w:id="22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9" w:name="__UnoMark__444_2274994823"/>
                            <w:bookmarkEnd w:id="22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30" w:name="__UnoMark__445_2274994823"/>
                            <w:bookmarkEnd w:id="23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1" w:name="__UnoMark__447_2274994823"/>
                            <w:bookmarkStart w:id="232" w:name="__UnoMark__446_2274994823"/>
                            <w:bookmarkStart w:id="233" w:name="__UnoMark__447_2274994823"/>
                            <w:bookmarkStart w:id="234" w:name="__UnoMark__446_2274994823"/>
                            <w:bookmarkEnd w:id="233"/>
                            <w:bookmarkEnd w:id="23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5" w:name="__UnoMark__449_2274994823"/>
                            <w:bookmarkStart w:id="236" w:name="__UnoMark__448_2274994823"/>
                            <w:bookmarkStart w:id="237" w:name="__UnoMark__449_2274994823"/>
                            <w:bookmarkStart w:id="238" w:name="__UnoMark__448_2274994823"/>
                            <w:bookmarkEnd w:id="237"/>
                            <w:bookmarkEnd w:id="23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9" w:name="__UnoMark__451_2274994823"/>
                            <w:bookmarkStart w:id="240" w:name="__UnoMark__450_2274994823"/>
                            <w:bookmarkStart w:id="241" w:name="__UnoMark__451_2274994823"/>
                            <w:bookmarkStart w:id="242" w:name="__UnoMark__450_2274994823"/>
                            <w:bookmarkEnd w:id="241"/>
                            <w:bookmarkEnd w:id="24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3" w:name="__UnoMark__453_2274994823"/>
                            <w:bookmarkStart w:id="244" w:name="__UnoMark__452_2274994823"/>
                            <w:bookmarkStart w:id="245" w:name="__UnoMark__453_2274994823"/>
                            <w:bookmarkStart w:id="246" w:name="__UnoMark__452_2274994823"/>
                            <w:bookmarkEnd w:id="245"/>
                            <w:bookmarkEnd w:id="24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47" w:name="__UnoMark__454_2274994823"/>
                            <w:bookmarkStart w:id="248" w:name="__UnoMark__455_2274994823"/>
                            <w:bookmarkEnd w:id="247"/>
                            <w:bookmarkEnd w:id="24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49" w:name="__UnoMark__456_2274994823"/>
                            <w:bookmarkEnd w:id="24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50" w:name="__UnoMark__457_2274994823"/>
                            <w:bookmarkEnd w:id="25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1" w:name="__UnoMark__459_2274994823"/>
                            <w:bookmarkStart w:id="252" w:name="__UnoMark__458_2274994823"/>
                            <w:bookmarkStart w:id="253" w:name="__UnoMark__459_2274994823"/>
                            <w:bookmarkStart w:id="254" w:name="__UnoMark__458_2274994823"/>
                            <w:bookmarkEnd w:id="253"/>
                            <w:bookmarkEnd w:id="25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5" w:name="__UnoMark__461_2274994823"/>
                            <w:bookmarkStart w:id="256" w:name="__UnoMark__460_2274994823"/>
                            <w:bookmarkStart w:id="257" w:name="__UnoMark__461_2274994823"/>
                            <w:bookmarkStart w:id="258" w:name="__UnoMark__460_2274994823"/>
                            <w:bookmarkEnd w:id="257"/>
                            <w:bookmarkEnd w:id="25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9" w:name="__UnoMark__463_2274994823"/>
                            <w:bookmarkStart w:id="260" w:name="__UnoMark__462_2274994823"/>
                            <w:bookmarkStart w:id="261" w:name="__UnoMark__463_2274994823"/>
                            <w:bookmarkStart w:id="262" w:name="__UnoMark__462_2274994823"/>
                            <w:bookmarkEnd w:id="261"/>
                            <w:bookmarkEnd w:id="26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3" w:name="__UnoMark__465_2274994823"/>
                            <w:bookmarkStart w:id="264" w:name="__UnoMark__464_2274994823"/>
                            <w:bookmarkStart w:id="265" w:name="__UnoMark__465_2274994823"/>
                            <w:bookmarkStart w:id="266" w:name="__UnoMark__464_2274994823"/>
                            <w:bookmarkEnd w:id="265"/>
                            <w:bookmarkEnd w:id="26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67" w:name="__UnoMark__466_2274994823"/>
                            <w:bookmarkStart w:id="268" w:name="__UnoMark__467_2274994823"/>
                            <w:bookmarkEnd w:id="267"/>
                            <w:bookmarkEnd w:id="26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69" w:name="__UnoMark__468_2274994823"/>
                            <w:bookmarkEnd w:id="26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70" w:name="__UnoMark__469_2274994823"/>
                            <w:bookmarkEnd w:id="27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1" w:name="__UnoMark__471_2274994823"/>
                            <w:bookmarkStart w:id="272" w:name="__UnoMark__470_2274994823"/>
                            <w:bookmarkStart w:id="273" w:name="__UnoMark__471_2274994823"/>
                            <w:bookmarkStart w:id="274" w:name="__UnoMark__470_2274994823"/>
                            <w:bookmarkEnd w:id="273"/>
                            <w:bookmarkEnd w:id="27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5" w:name="__UnoMark__473_2274994823"/>
                            <w:bookmarkStart w:id="276" w:name="__UnoMark__472_2274994823"/>
                            <w:bookmarkStart w:id="277" w:name="__UnoMark__473_2274994823"/>
                            <w:bookmarkStart w:id="278" w:name="__UnoMark__472_2274994823"/>
                            <w:bookmarkEnd w:id="277"/>
                            <w:bookmarkEnd w:id="27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9" w:name="__UnoMark__475_2274994823"/>
                            <w:bookmarkStart w:id="280" w:name="__UnoMark__474_2274994823"/>
                            <w:bookmarkStart w:id="281" w:name="__UnoMark__475_2274994823"/>
                            <w:bookmarkStart w:id="282" w:name="__UnoMark__474_2274994823"/>
                            <w:bookmarkEnd w:id="281"/>
                            <w:bookmarkEnd w:id="28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83" w:name="__UnoMark__477_2274994823"/>
                            <w:bookmarkStart w:id="284" w:name="__UnoMark__476_2274994823"/>
                            <w:bookmarkStart w:id="285" w:name="__UnoMark__477_2274994823"/>
                            <w:bookmarkStart w:id="286" w:name="__UnoMark__476_2274994823"/>
                            <w:bookmarkEnd w:id="285"/>
                            <w:bookmarkEnd w:id="28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87" w:name="__UnoMark__478_2274994823"/>
                            <w:bookmarkStart w:id="288" w:name="__UnoMark__479_2274994823"/>
                            <w:bookmarkEnd w:id="287"/>
                            <w:bookmarkEnd w:id="28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89" w:name="__UnoMark__480_2274994823"/>
                            <w:bookmarkEnd w:id="28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90" w:name="__UnoMark__481_2274994823"/>
                            <w:bookmarkEnd w:id="29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1" w:name="__UnoMark__483_2274994823"/>
                            <w:bookmarkStart w:id="292" w:name="__UnoMark__482_2274994823"/>
                            <w:bookmarkStart w:id="293" w:name="__UnoMark__483_2274994823"/>
                            <w:bookmarkStart w:id="294" w:name="__UnoMark__482_2274994823"/>
                            <w:bookmarkEnd w:id="293"/>
                            <w:bookmarkEnd w:id="29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5" w:name="__UnoMark__485_2274994823"/>
                            <w:bookmarkStart w:id="296" w:name="__UnoMark__484_2274994823"/>
                            <w:bookmarkStart w:id="297" w:name="__UnoMark__485_2274994823"/>
                            <w:bookmarkStart w:id="298" w:name="__UnoMark__484_2274994823"/>
                            <w:bookmarkEnd w:id="297"/>
                            <w:bookmarkEnd w:id="29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9" w:name="__UnoMark__487_2274994823"/>
                            <w:bookmarkStart w:id="300" w:name="__UnoMark__486_2274994823"/>
                            <w:bookmarkStart w:id="301" w:name="__UnoMark__487_2274994823"/>
                            <w:bookmarkStart w:id="302" w:name="__UnoMark__486_2274994823"/>
                            <w:bookmarkEnd w:id="301"/>
                            <w:bookmarkEnd w:id="30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03" w:name="__UnoMark__489_2274994823"/>
                            <w:bookmarkStart w:id="304" w:name="__UnoMark__488_2274994823"/>
                            <w:bookmarkStart w:id="305" w:name="__UnoMark__489_2274994823"/>
                            <w:bookmarkStart w:id="306" w:name="__UnoMark__488_2274994823"/>
                            <w:bookmarkEnd w:id="305"/>
                            <w:bookmarkEnd w:id="30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07" w:name="__UnoMark__490_2274994823"/>
                            <w:bookmarkStart w:id="308" w:name="__UnoMark__491_2274994823"/>
                            <w:bookmarkEnd w:id="307"/>
                            <w:bookmarkEnd w:id="30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09" w:name="__UnoMark__492_2274994823"/>
                            <w:bookmarkEnd w:id="30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10" w:name="__UnoMark__493_2274994823"/>
                            <w:bookmarkEnd w:id="31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1" w:name="__UnoMark__495_2274994823"/>
                            <w:bookmarkStart w:id="312" w:name="__UnoMark__494_2274994823"/>
                            <w:bookmarkStart w:id="313" w:name="__UnoMark__495_2274994823"/>
                            <w:bookmarkStart w:id="314" w:name="__UnoMark__494_2274994823"/>
                            <w:bookmarkEnd w:id="313"/>
                            <w:bookmarkEnd w:id="31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5" w:name="__UnoMark__497_2274994823"/>
                            <w:bookmarkStart w:id="316" w:name="__UnoMark__496_2274994823"/>
                            <w:bookmarkStart w:id="317" w:name="__UnoMark__497_2274994823"/>
                            <w:bookmarkStart w:id="318" w:name="__UnoMark__496_2274994823"/>
                            <w:bookmarkEnd w:id="317"/>
                            <w:bookmarkEnd w:id="31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9" w:name="__UnoMark__499_2274994823"/>
                            <w:bookmarkStart w:id="320" w:name="__UnoMark__498_2274994823"/>
                            <w:bookmarkStart w:id="321" w:name="__UnoMark__499_2274994823"/>
                            <w:bookmarkStart w:id="322" w:name="__UnoMark__498_2274994823"/>
                            <w:bookmarkEnd w:id="321"/>
                            <w:bookmarkEnd w:id="32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23" w:name="__UnoMark__501_2274994823"/>
                            <w:bookmarkStart w:id="324" w:name="__UnoMark__500_2274994823"/>
                            <w:bookmarkStart w:id="325" w:name="__UnoMark__501_2274994823"/>
                            <w:bookmarkStart w:id="326" w:name="__UnoMark__500_2274994823"/>
                            <w:bookmarkEnd w:id="325"/>
                            <w:bookmarkEnd w:id="32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27" w:name="__UnoMark__502_2274994823"/>
                            <w:bookmarkStart w:id="328" w:name="__UnoMark__503_2274994823"/>
                            <w:bookmarkEnd w:id="327"/>
                            <w:bookmarkEnd w:id="32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29" w:name="__UnoMark__504_2274994823"/>
                            <w:bookmarkEnd w:id="32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30" w:name="__UnoMark__505_2274994823"/>
                            <w:bookmarkEnd w:id="33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1" w:name="__UnoMark__507_2274994823"/>
                            <w:bookmarkStart w:id="332" w:name="__UnoMark__506_2274994823"/>
                            <w:bookmarkStart w:id="333" w:name="__UnoMark__507_2274994823"/>
                            <w:bookmarkStart w:id="334" w:name="__UnoMark__506_2274994823"/>
                            <w:bookmarkEnd w:id="333"/>
                            <w:bookmarkEnd w:id="33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5" w:name="__UnoMark__509_2274994823"/>
                            <w:bookmarkStart w:id="336" w:name="__UnoMark__508_2274994823"/>
                            <w:bookmarkStart w:id="337" w:name="__UnoMark__509_2274994823"/>
                            <w:bookmarkStart w:id="338" w:name="__UnoMark__508_2274994823"/>
                            <w:bookmarkEnd w:id="337"/>
                            <w:bookmarkEnd w:id="33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9" w:name="__UnoMark__511_2274994823"/>
                            <w:bookmarkStart w:id="340" w:name="__UnoMark__510_2274994823"/>
                            <w:bookmarkStart w:id="341" w:name="__UnoMark__511_2274994823"/>
                            <w:bookmarkStart w:id="342" w:name="__UnoMark__510_2274994823"/>
                            <w:bookmarkEnd w:id="341"/>
                            <w:bookmarkEnd w:id="34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43" w:name="__UnoMark__513_2274994823"/>
                            <w:bookmarkStart w:id="344" w:name="__UnoMark__512_2274994823"/>
                            <w:bookmarkStart w:id="345" w:name="__UnoMark__513_2274994823"/>
                            <w:bookmarkStart w:id="346" w:name="__UnoMark__512_2274994823"/>
                            <w:bookmarkEnd w:id="345"/>
                            <w:bookmarkEnd w:id="34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47" w:name="__UnoMark__514_2274994823"/>
                            <w:bookmarkStart w:id="348" w:name="__UnoMark__515_2274994823"/>
                            <w:bookmarkEnd w:id="347"/>
                            <w:bookmarkEnd w:id="34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49" w:name="__UnoMark__516_2274994823"/>
                            <w:bookmarkEnd w:id="34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50" w:name="__UnoMark__517_2274994823"/>
                            <w:bookmarkEnd w:id="35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1" w:name="__UnoMark__519_2274994823"/>
                            <w:bookmarkStart w:id="352" w:name="__UnoMark__518_2274994823"/>
                            <w:bookmarkStart w:id="353" w:name="__UnoMark__519_2274994823"/>
                            <w:bookmarkStart w:id="354" w:name="__UnoMark__518_2274994823"/>
                            <w:bookmarkEnd w:id="353"/>
                            <w:bookmarkEnd w:id="35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5" w:name="__UnoMark__521_2274994823"/>
                            <w:bookmarkStart w:id="356" w:name="__UnoMark__520_2274994823"/>
                            <w:bookmarkStart w:id="357" w:name="__UnoMark__521_2274994823"/>
                            <w:bookmarkStart w:id="358" w:name="__UnoMark__520_2274994823"/>
                            <w:bookmarkEnd w:id="357"/>
                            <w:bookmarkEnd w:id="35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9" w:name="__UnoMark__523_2274994823"/>
                            <w:bookmarkStart w:id="360" w:name="__UnoMark__522_2274994823"/>
                            <w:bookmarkStart w:id="361" w:name="__UnoMark__523_2274994823"/>
                            <w:bookmarkStart w:id="362" w:name="__UnoMark__522_2274994823"/>
                            <w:bookmarkEnd w:id="361"/>
                            <w:bookmarkEnd w:id="36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63" w:name="__UnoMark__525_2274994823"/>
                            <w:bookmarkStart w:id="364" w:name="__UnoMark__524_2274994823"/>
                            <w:bookmarkStart w:id="365" w:name="__UnoMark__525_2274994823"/>
                            <w:bookmarkStart w:id="366" w:name="__UnoMark__524_2274994823"/>
                            <w:bookmarkEnd w:id="365"/>
                            <w:bookmarkEnd w:id="36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67" w:name="__UnoMark__526_2274994823"/>
                            <w:bookmarkStart w:id="368" w:name="__UnoMark__527_2274994823"/>
                            <w:bookmarkEnd w:id="367"/>
                            <w:bookmarkEnd w:id="36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69" w:name="__UnoMark__528_2274994823"/>
                            <w:bookmarkEnd w:id="36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70" w:name="__UnoMark__529_2274994823"/>
                            <w:bookmarkEnd w:id="37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1" w:name="__UnoMark__531_2274994823"/>
                            <w:bookmarkStart w:id="372" w:name="__UnoMark__530_2274994823"/>
                            <w:bookmarkStart w:id="373" w:name="__UnoMark__531_2274994823"/>
                            <w:bookmarkStart w:id="374" w:name="__UnoMark__530_2274994823"/>
                            <w:bookmarkEnd w:id="373"/>
                            <w:bookmarkEnd w:id="37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5" w:name="__UnoMark__533_2274994823"/>
                            <w:bookmarkStart w:id="376" w:name="__UnoMark__532_2274994823"/>
                            <w:bookmarkStart w:id="377" w:name="__UnoMark__533_2274994823"/>
                            <w:bookmarkStart w:id="378" w:name="__UnoMark__532_2274994823"/>
                            <w:bookmarkEnd w:id="377"/>
                            <w:bookmarkEnd w:id="37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9" w:name="__UnoMark__535_2274994823"/>
                            <w:bookmarkStart w:id="380" w:name="__UnoMark__534_2274994823"/>
                            <w:bookmarkStart w:id="381" w:name="__UnoMark__535_2274994823"/>
                            <w:bookmarkStart w:id="382" w:name="__UnoMark__534_2274994823"/>
                            <w:bookmarkEnd w:id="381"/>
                            <w:bookmarkEnd w:id="38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83" w:name="__UnoMark__537_2274994823"/>
                            <w:bookmarkStart w:id="384" w:name="__UnoMark__536_2274994823"/>
                            <w:bookmarkStart w:id="385" w:name="__UnoMark__537_2274994823"/>
                            <w:bookmarkStart w:id="386" w:name="__UnoMark__536_2274994823"/>
                            <w:bookmarkEnd w:id="385"/>
                            <w:bookmarkEnd w:id="38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87" w:name="__UnoMark__538_2274994823"/>
                            <w:bookmarkStart w:id="388" w:name="__UnoMark__539_2274994823"/>
                            <w:bookmarkEnd w:id="387"/>
                            <w:bookmarkEnd w:id="38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89" w:name="__UnoMark__540_2274994823"/>
                            <w:bookmarkEnd w:id="38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90" w:name="__UnoMark__541_2274994823"/>
                            <w:bookmarkEnd w:id="39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1" w:name="__UnoMark__543_2274994823"/>
                            <w:bookmarkStart w:id="392" w:name="__UnoMark__542_2274994823"/>
                            <w:bookmarkStart w:id="393" w:name="__UnoMark__543_2274994823"/>
                            <w:bookmarkStart w:id="394" w:name="__UnoMark__542_2274994823"/>
                            <w:bookmarkEnd w:id="393"/>
                            <w:bookmarkEnd w:id="39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5" w:name="__UnoMark__545_2274994823"/>
                            <w:bookmarkStart w:id="396" w:name="__UnoMark__544_2274994823"/>
                            <w:bookmarkStart w:id="397" w:name="__UnoMark__545_2274994823"/>
                            <w:bookmarkStart w:id="398" w:name="__UnoMark__544_2274994823"/>
                            <w:bookmarkEnd w:id="397"/>
                            <w:bookmarkEnd w:id="39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9" w:name="__UnoMark__547_2274994823"/>
                            <w:bookmarkStart w:id="400" w:name="__UnoMark__546_2274994823"/>
                            <w:bookmarkStart w:id="401" w:name="__UnoMark__547_2274994823"/>
                            <w:bookmarkStart w:id="402" w:name="__UnoMark__546_2274994823"/>
                            <w:bookmarkEnd w:id="401"/>
                            <w:bookmarkEnd w:id="40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03" w:name="__UnoMark__549_2274994823"/>
                            <w:bookmarkStart w:id="404" w:name="__UnoMark__548_2274994823"/>
                            <w:bookmarkStart w:id="405" w:name="__UnoMark__549_2274994823"/>
                            <w:bookmarkStart w:id="406" w:name="__UnoMark__548_2274994823"/>
                            <w:bookmarkEnd w:id="405"/>
                            <w:bookmarkEnd w:id="40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407" w:name="__UnoMark__550_2274994823"/>
                            <w:bookmarkStart w:id="408" w:name="__UnoMark__551_2274994823"/>
                            <w:bookmarkEnd w:id="407"/>
                            <w:bookmarkEnd w:id="40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409" w:name="__UnoMark__552_2274994823"/>
                            <w:bookmarkEnd w:id="40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410" w:name="__UnoMark__553_2274994823"/>
                            <w:bookmarkEnd w:id="41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1" w:name="__UnoMark__555_2274994823"/>
                            <w:bookmarkStart w:id="412" w:name="__UnoMark__554_2274994823"/>
                            <w:bookmarkStart w:id="413" w:name="__UnoMark__555_2274994823"/>
                            <w:bookmarkStart w:id="414" w:name="__UnoMark__554_2274994823"/>
                            <w:bookmarkEnd w:id="413"/>
                            <w:bookmarkEnd w:id="41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5" w:name="__UnoMark__557_2274994823"/>
                            <w:bookmarkStart w:id="416" w:name="__UnoMark__556_2274994823"/>
                            <w:bookmarkStart w:id="417" w:name="__UnoMark__557_2274994823"/>
                            <w:bookmarkStart w:id="418" w:name="__UnoMark__556_2274994823"/>
                            <w:bookmarkEnd w:id="417"/>
                            <w:bookmarkEnd w:id="41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9" w:name="__UnoMark__559_2274994823"/>
                            <w:bookmarkStart w:id="420" w:name="__UnoMark__558_2274994823"/>
                            <w:bookmarkStart w:id="421" w:name="__UnoMark__559_2274994823"/>
                            <w:bookmarkStart w:id="422" w:name="__UnoMark__558_2274994823"/>
                            <w:bookmarkEnd w:id="421"/>
                            <w:bookmarkEnd w:id="42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23" w:name="__UnoMark__561_2274994823"/>
                            <w:bookmarkStart w:id="424" w:name="__UnoMark__560_2274994823"/>
                            <w:bookmarkStart w:id="425" w:name="__UnoMark__561_2274994823"/>
                            <w:bookmarkStart w:id="426" w:name="__UnoMark__560_2274994823"/>
                            <w:bookmarkEnd w:id="425"/>
                            <w:bookmarkEnd w:id="42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427" w:name="__UnoMark__562_2274994823"/>
                            <w:bookmarkEnd w:id="427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8" w:name="__UnoMark__563_2274994823"/>
                            <w:bookmarkEnd w:id="428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29" w:name="__UnoMark__564_2274994823"/>
                            <w:bookmarkStart w:id="430" w:name="__UnoMark__564_2274994823"/>
                            <w:bookmarkEnd w:id="430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>
          <w:b/>
          <w:b/>
        </w:rPr>
      </w:pPr>
      <w:r>
        <w:rPr/>
        <w:t>- Em caso de tangenciamento do tema proposto, a nota será relativizada.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/>
      </w:pPr>
      <w:r>
        <w:rPr/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UniversLT-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overflowPunct w:val="false"/>
      <w:bidi w:val="0"/>
      <w:spacing w:lineRule="auto" w:line="3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Mention">
    <w:name w:val="Mention"/>
    <w:basedOn w:val="DefaultParagraphFont"/>
    <w:uiPriority w:val="99"/>
    <w:semiHidden/>
    <w:unhideWhenUsed/>
    <w:qFormat/>
    <w:rsid w:val="002b78ef"/>
    <w:rPr>
      <w:color w:val="2B579A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lectu.com/arquivo.html" TargetMode="External"/><Relationship Id="rId3" Type="http://schemas.openxmlformats.org/officeDocument/2006/relationships/hyperlink" Target="http://intelectu.com/arquivo.htm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9A30-39EB-4632-A0CD-477E83D1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LibreOffice/5.4.1.2$Windows_x86 LibreOffice_project/ea7cb86e6eeb2bf3a5af73a8f7777ac570321527</Application>
  <Pages>5</Pages>
  <Words>1180</Words>
  <Characters>6704</Characters>
  <CharactersWithSpaces>7791</CharactersWithSpaces>
  <Paragraphs>111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2018-02-23T08:59:39Z</dcterms:modified>
  <cp:revision>18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