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47" w:rsidRPr="00815FBF" w:rsidRDefault="00376013" w:rsidP="003617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2363470" cy="586740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47" w:rsidRDefault="00361747" w:rsidP="0036174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61747" w:rsidRDefault="00361747" w:rsidP="0036174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61747" w:rsidRPr="00815FBF" w:rsidRDefault="00361747" w:rsidP="0036174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361747" w:rsidRPr="00361747" w:rsidRDefault="00361747" w:rsidP="0036174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361747" w:rsidRPr="00361747" w:rsidRDefault="00361747" w:rsidP="0036174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361747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508E5">
        <w:rPr>
          <w:rFonts w:ascii="Arial" w:hAnsi="Arial" w:cs="Arial"/>
          <w:snapToGrid w:val="0"/>
          <w:sz w:val="24"/>
          <w:szCs w:val="24"/>
          <w:lang w:eastAsia="pt-BR"/>
        </w:rPr>
        <w:t xml:space="preserve">Ensino Médio </w:t>
      </w:r>
      <w:r w:rsidR="00C508E5" w:rsidRPr="008A5992">
        <w:rPr>
          <w:rFonts w:ascii="Arial" w:hAnsi="Arial" w:cs="Arial"/>
          <w:snapToGrid w:val="0"/>
          <w:sz w:val="24"/>
          <w:szCs w:val="24"/>
          <w:lang w:eastAsia="pt-BR"/>
        </w:rPr>
        <w:t>Técnico</w:t>
      </w:r>
      <w:r w:rsidR="000A4C94">
        <w:rPr>
          <w:rFonts w:ascii="Arial" w:hAnsi="Arial" w:cs="Arial"/>
          <w:snapToGrid w:val="0"/>
          <w:sz w:val="24"/>
          <w:szCs w:val="24"/>
          <w:lang w:eastAsia="pt-BR"/>
        </w:rPr>
        <w:t xml:space="preserve"> Inte</w:t>
      </w:r>
      <w:r w:rsidRPr="008A5992">
        <w:rPr>
          <w:rFonts w:ascii="Arial" w:hAnsi="Arial" w:cs="Arial"/>
          <w:snapToGrid w:val="0"/>
          <w:sz w:val="24"/>
          <w:szCs w:val="24"/>
          <w:lang w:eastAsia="pt-BR"/>
        </w:rPr>
        <w:t>g</w:t>
      </w:r>
      <w:r w:rsidR="000A4C94">
        <w:rPr>
          <w:rFonts w:ascii="Arial" w:hAnsi="Arial" w:cs="Arial"/>
          <w:snapToGrid w:val="0"/>
          <w:sz w:val="24"/>
          <w:szCs w:val="24"/>
          <w:lang w:eastAsia="pt-BR"/>
        </w:rPr>
        <w:t>r</w:t>
      </w:r>
      <w:r w:rsidRPr="008A5992">
        <w:rPr>
          <w:rFonts w:ascii="Arial" w:hAnsi="Arial" w:cs="Arial"/>
          <w:snapToGrid w:val="0"/>
          <w:sz w:val="24"/>
          <w:szCs w:val="24"/>
          <w:lang w:eastAsia="pt-BR"/>
        </w:rPr>
        <w:t xml:space="preserve">ado </w:t>
      </w:r>
      <w:r w:rsidR="00C508E5" w:rsidRPr="008A5992">
        <w:rPr>
          <w:rFonts w:ascii="Arial" w:hAnsi="Arial" w:cs="Arial"/>
          <w:snapToGrid w:val="0"/>
          <w:sz w:val="24"/>
          <w:szCs w:val="24"/>
          <w:lang w:eastAsia="pt-BR"/>
        </w:rPr>
        <w:t xml:space="preserve">em </w:t>
      </w:r>
      <w:r w:rsidR="008A3EED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:rsidR="00361747" w:rsidRPr="00361747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61747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="008A3EED">
        <w:rPr>
          <w:rFonts w:ascii="Arial" w:hAnsi="Arial" w:cs="Arial"/>
          <w:szCs w:val="24"/>
        </w:rPr>
        <w:t>Educação F</w:t>
      </w:r>
      <w:r w:rsidRPr="00361747">
        <w:rPr>
          <w:rFonts w:ascii="Arial" w:hAnsi="Arial" w:cs="Arial"/>
          <w:szCs w:val="24"/>
        </w:rPr>
        <w:t>ísica I</w:t>
      </w:r>
    </w:p>
    <w:p w:rsidR="00361747" w:rsidRPr="00361747" w:rsidRDefault="008A3EED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Turma: 1M</w:t>
      </w:r>
      <w:r w:rsidR="002F64A5">
        <w:rPr>
          <w:rFonts w:ascii="Arial" w:hAnsi="Arial" w:cs="Arial"/>
          <w:b w:val="0"/>
          <w:snapToGrid w:val="0"/>
          <w:szCs w:val="24"/>
          <w:lang w:eastAsia="pt-BR"/>
        </w:rPr>
        <w:t>,1L, 1P,1T,1I,1K</w:t>
      </w:r>
    </w:p>
    <w:p w:rsidR="00361747" w:rsidRPr="00361747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61747">
        <w:rPr>
          <w:rFonts w:ascii="Arial" w:hAnsi="Arial" w:cs="Arial"/>
          <w:b w:val="0"/>
          <w:snapToGrid w:val="0"/>
          <w:szCs w:val="24"/>
          <w:lang w:eastAsia="pt-BR"/>
        </w:rPr>
        <w:t>P</w:t>
      </w:r>
      <w:r w:rsidR="00801395">
        <w:rPr>
          <w:rFonts w:ascii="Arial" w:hAnsi="Arial" w:cs="Arial"/>
          <w:b w:val="0"/>
          <w:snapToGrid w:val="0"/>
          <w:szCs w:val="24"/>
          <w:lang w:eastAsia="pt-BR"/>
        </w:rPr>
        <w:t>rofessor(a): Natália Silveira Antunes</w:t>
      </w:r>
    </w:p>
    <w:p w:rsidR="00361747" w:rsidRPr="00361747" w:rsidRDefault="00361747" w:rsidP="0036174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361747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361747">
        <w:rPr>
          <w:rFonts w:ascii="Arial" w:hAnsi="Arial" w:cs="Arial"/>
          <w:sz w:val="24"/>
          <w:szCs w:val="24"/>
        </w:rPr>
        <w:t>60 h</w:t>
      </w:r>
    </w:p>
    <w:p w:rsidR="00361747" w:rsidRDefault="009445F7" w:rsidP="0036174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Ano/semestre: 2018</w:t>
      </w:r>
      <w:r w:rsidR="00361747" w:rsidRPr="00361747">
        <w:rPr>
          <w:rFonts w:ascii="Arial" w:hAnsi="Arial" w:cs="Arial"/>
          <w:snapToGrid w:val="0"/>
          <w:sz w:val="24"/>
          <w:szCs w:val="24"/>
          <w:lang w:eastAsia="pt-BR"/>
        </w:rPr>
        <w:t>/1</w:t>
      </w:r>
    </w:p>
    <w:p w:rsidR="000A4C94" w:rsidRPr="00815FBF" w:rsidRDefault="000A4C94" w:rsidP="000A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de Atendimento:</w:t>
      </w:r>
      <w:r w:rsidRPr="0078144E">
        <w:rPr>
          <w:rFonts w:ascii="Arial" w:hAnsi="Arial" w:cs="Arial"/>
          <w:szCs w:val="24"/>
        </w:rPr>
        <w:t xml:space="preserve"> </w:t>
      </w:r>
      <w:r w:rsidR="00A07CB0">
        <w:rPr>
          <w:rFonts w:ascii="Arial" w:hAnsi="Arial" w:cs="Arial"/>
          <w:snapToGrid w:val="0"/>
          <w:sz w:val="24"/>
          <w:szCs w:val="24"/>
          <w:lang w:eastAsia="pt-BR"/>
        </w:rPr>
        <w:t>Quarta-feira 14h às 15h30</w:t>
      </w:r>
      <w:r w:rsidRPr="0078144E">
        <w:rPr>
          <w:rFonts w:ascii="Arial" w:hAnsi="Arial" w:cs="Arial"/>
          <w:snapToGrid w:val="0"/>
          <w:sz w:val="24"/>
          <w:szCs w:val="24"/>
          <w:lang w:eastAsia="pt-BR"/>
        </w:rPr>
        <w:t xml:space="preserve"> e Quinta-feira </w:t>
      </w:r>
      <w:r w:rsidR="00A07CB0">
        <w:rPr>
          <w:rFonts w:ascii="Arial" w:hAnsi="Arial" w:cs="Arial"/>
          <w:snapToGrid w:val="0"/>
          <w:sz w:val="24"/>
          <w:szCs w:val="24"/>
          <w:lang w:eastAsia="pt-BR"/>
        </w:rPr>
        <w:t>10h30 às 12h</w:t>
      </w:r>
      <w:r w:rsidRPr="0078144E">
        <w:rPr>
          <w:rFonts w:ascii="Arial" w:hAnsi="Arial" w:cs="Arial"/>
          <w:snapToGrid w:val="0"/>
          <w:sz w:val="24"/>
          <w:szCs w:val="24"/>
          <w:lang w:eastAsia="pt-BR"/>
        </w:rPr>
        <w:t>.</w:t>
      </w:r>
      <w:r w:rsidR="00A07CB0">
        <w:rPr>
          <w:rFonts w:ascii="Arial" w:hAnsi="Arial" w:cs="Arial"/>
          <w:snapToGrid w:val="0"/>
          <w:sz w:val="24"/>
          <w:szCs w:val="24"/>
          <w:lang w:eastAsia="pt-BR"/>
        </w:rPr>
        <w:t xml:space="preserve"> Podendo organizar outros horários com agendamento diretamente com o aluno.</w:t>
      </w:r>
    </w:p>
    <w:p w:rsidR="000A4C94" w:rsidRPr="00815FBF" w:rsidRDefault="000A4C94" w:rsidP="0036174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361747" w:rsidRPr="00815FBF" w:rsidRDefault="00361747" w:rsidP="00361747">
      <w:pPr>
        <w:widowControl w:val="0"/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361747" w:rsidRPr="00815FBF" w:rsidTr="00C508E5">
        <w:tc>
          <w:tcPr>
            <w:tcW w:w="9041" w:type="dxa"/>
          </w:tcPr>
          <w:p w:rsidR="00361747" w:rsidRPr="00815FBF" w:rsidRDefault="00361747" w:rsidP="001976AF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976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bookmarkStart w:id="0" w:name="_GoBack"/>
            <w:r w:rsidR="001976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Estudo e vivência do Handebol, do Atletismo</w:t>
            </w:r>
            <w:r w:rsidR="00801395">
              <w:rPr>
                <w:rFonts w:ascii="Arial" w:hAnsi="Arial" w:cs="Arial"/>
                <w:sz w:val="24"/>
                <w:szCs w:val="24"/>
              </w:rPr>
              <w:t>, das ginásticas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e de espo</w:t>
            </w:r>
            <w:r w:rsidR="00801395">
              <w:rPr>
                <w:rFonts w:ascii="Arial" w:hAnsi="Arial" w:cs="Arial"/>
                <w:sz w:val="24"/>
                <w:szCs w:val="24"/>
              </w:rPr>
              <w:t xml:space="preserve">rte </w:t>
            </w:r>
            <w:r w:rsidR="006D1BAF">
              <w:rPr>
                <w:rFonts w:ascii="Arial" w:hAnsi="Arial" w:cs="Arial"/>
                <w:sz w:val="24"/>
                <w:szCs w:val="24"/>
              </w:rPr>
              <w:t>alternativo</w:t>
            </w:r>
            <w:r>
              <w:rPr>
                <w:rFonts w:ascii="Arial" w:hAnsi="Arial" w:cs="Arial"/>
                <w:sz w:val="24"/>
                <w:szCs w:val="24"/>
              </w:rPr>
              <w:t>, possibilitando a compre</w:t>
            </w:r>
            <w:r w:rsidR="00801395">
              <w:rPr>
                <w:rFonts w:ascii="Arial" w:hAnsi="Arial" w:cs="Arial"/>
                <w:sz w:val="24"/>
                <w:szCs w:val="24"/>
              </w:rPr>
              <w:t>ensão do corpo</w:t>
            </w:r>
            <w:r>
              <w:rPr>
                <w:rFonts w:ascii="Arial" w:hAnsi="Arial" w:cs="Arial"/>
                <w:sz w:val="24"/>
                <w:szCs w:val="24"/>
              </w:rPr>
              <w:t>. Conhecimento sobre a Educação Física Escolar, através de relatos e experiências anteriores, buscando introduzir a concepção do corpo e sua utilização como tema norteador da disciplina de Educação Física, aprofundando o conhecimento sobre o corpo, vivenciando atividades que desenvolvam o equilíbrio, a coordenação motora, a força e a resistência</w:t>
            </w:r>
            <w:r w:rsidR="00801395">
              <w:rPr>
                <w:rFonts w:ascii="Arial" w:hAnsi="Arial" w:cs="Arial"/>
                <w:sz w:val="24"/>
                <w:szCs w:val="24"/>
              </w:rPr>
              <w:t>, entre outros aspectos para o desenvolvimento social, mental e físico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End w:id="0"/>
          </w:p>
        </w:tc>
      </w:tr>
    </w:tbl>
    <w:p w:rsidR="00361747" w:rsidRPr="00815FBF" w:rsidRDefault="00361747" w:rsidP="0036174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361747" w:rsidRPr="00815FBF" w:rsidTr="00C508E5">
        <w:tc>
          <w:tcPr>
            <w:tcW w:w="9041" w:type="dxa"/>
          </w:tcPr>
          <w:p w:rsidR="00361747" w:rsidRPr="006A04F6" w:rsidRDefault="00361747" w:rsidP="00D360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1976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1976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Conhecer os esportes de handebol, atletismo,</w:t>
            </w:r>
            <w:r w:rsidR="00801395">
              <w:rPr>
                <w:rFonts w:ascii="Arial" w:hAnsi="Arial" w:cs="Arial"/>
                <w:sz w:val="24"/>
                <w:szCs w:val="24"/>
              </w:rPr>
              <w:t xml:space="preserve"> ginásticas,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04F6">
              <w:rPr>
                <w:rFonts w:ascii="Arial" w:hAnsi="Arial" w:cs="Arial"/>
                <w:sz w:val="24"/>
                <w:szCs w:val="24"/>
              </w:rPr>
              <w:t>esporte alternativo (a escolha dos alunos), bem como o c</w:t>
            </w:r>
            <w:r w:rsidR="006A04F6" w:rsidRPr="00361747">
              <w:rPr>
                <w:rFonts w:ascii="Arial" w:hAnsi="Arial" w:cs="Arial"/>
                <w:sz w:val="24"/>
                <w:szCs w:val="24"/>
              </w:rPr>
              <w:t>orpo</w:t>
            </w:r>
            <w:r w:rsidR="006A04F6">
              <w:rPr>
                <w:rFonts w:ascii="Arial" w:hAnsi="Arial" w:cs="Arial"/>
                <w:sz w:val="24"/>
                <w:szCs w:val="24"/>
              </w:rPr>
              <w:t xml:space="preserve"> humano e suas capacidades e a educação f</w:t>
            </w:r>
            <w:r w:rsidR="006A04F6" w:rsidRPr="00361747">
              <w:rPr>
                <w:rFonts w:ascii="Arial" w:hAnsi="Arial" w:cs="Arial"/>
                <w:sz w:val="24"/>
                <w:szCs w:val="24"/>
              </w:rPr>
              <w:t>ísica e seu contexto</w:t>
            </w:r>
            <w:r w:rsidR="006A04F6">
              <w:rPr>
                <w:rFonts w:ascii="Arial" w:hAnsi="Arial" w:cs="Arial"/>
                <w:sz w:val="24"/>
                <w:szCs w:val="24"/>
              </w:rPr>
              <w:t>. Compreender os conceitos, as regras</w:t>
            </w:r>
            <w:r w:rsidR="00D360E5">
              <w:rPr>
                <w:rFonts w:ascii="Arial" w:hAnsi="Arial" w:cs="Arial"/>
                <w:sz w:val="24"/>
                <w:szCs w:val="24"/>
              </w:rPr>
              <w:t>,</w:t>
            </w:r>
            <w:r w:rsidR="006A04F6">
              <w:rPr>
                <w:rFonts w:ascii="Arial" w:hAnsi="Arial" w:cs="Arial"/>
                <w:sz w:val="24"/>
                <w:szCs w:val="24"/>
              </w:rPr>
              <w:t xml:space="preserve"> a estrutura dos esportes citados anteriormente e o funcionamento do corpo humano</w:t>
            </w:r>
            <w:r w:rsidR="009445F7">
              <w:rPr>
                <w:rFonts w:ascii="Arial" w:hAnsi="Arial" w:cs="Arial"/>
                <w:sz w:val="24"/>
                <w:szCs w:val="24"/>
              </w:rPr>
              <w:t>,como também propor atividades de condicionamento físico para o conhecimento do próprio corpo es seus limites</w:t>
            </w:r>
            <w:r w:rsidR="006A04F6">
              <w:rPr>
                <w:rFonts w:ascii="Arial" w:hAnsi="Arial" w:cs="Arial"/>
                <w:sz w:val="24"/>
                <w:szCs w:val="24"/>
              </w:rPr>
              <w:t>. V</w:t>
            </w:r>
            <w:r w:rsidRPr="00361747">
              <w:rPr>
                <w:rFonts w:ascii="Arial" w:hAnsi="Arial" w:cs="Arial"/>
                <w:sz w:val="24"/>
                <w:szCs w:val="24"/>
              </w:rPr>
              <w:t>ivenciar</w:t>
            </w:r>
            <w:r w:rsidR="006A04F6">
              <w:rPr>
                <w:rFonts w:ascii="Arial" w:hAnsi="Arial" w:cs="Arial"/>
                <w:sz w:val="24"/>
                <w:szCs w:val="24"/>
              </w:rPr>
              <w:t xml:space="preserve"> e pra</w:t>
            </w:r>
            <w:r w:rsidR="009445F7">
              <w:rPr>
                <w:rFonts w:ascii="Arial" w:hAnsi="Arial" w:cs="Arial"/>
                <w:sz w:val="24"/>
                <w:szCs w:val="24"/>
              </w:rPr>
              <w:t>ticar o handebol, o atletis</w:t>
            </w:r>
            <w:r w:rsidR="00D360E5">
              <w:rPr>
                <w:rFonts w:ascii="Arial" w:hAnsi="Arial" w:cs="Arial"/>
                <w:sz w:val="24"/>
                <w:szCs w:val="24"/>
              </w:rPr>
              <w:t>mo,</w:t>
            </w:r>
            <w:r w:rsidR="00801395">
              <w:rPr>
                <w:rFonts w:ascii="Arial" w:hAnsi="Arial" w:cs="Arial"/>
                <w:sz w:val="24"/>
                <w:szCs w:val="24"/>
              </w:rPr>
              <w:t>a ginástica,</w:t>
            </w:r>
            <w:r w:rsidR="00D36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04F6">
              <w:rPr>
                <w:rFonts w:ascii="Arial" w:hAnsi="Arial" w:cs="Arial"/>
                <w:sz w:val="24"/>
                <w:szCs w:val="24"/>
              </w:rPr>
              <w:t xml:space="preserve">o esporte alternativo (a escolha dos alunos) e compreender a interação desta prática com a capacidade do corpo. </w:t>
            </w:r>
          </w:p>
        </w:tc>
      </w:tr>
    </w:tbl>
    <w:p w:rsidR="00361747" w:rsidRPr="00815FBF" w:rsidRDefault="00361747" w:rsidP="0036174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361747" w:rsidRPr="00815FBF" w:rsidTr="00C508E5">
        <w:tc>
          <w:tcPr>
            <w:tcW w:w="9041" w:type="dxa"/>
          </w:tcPr>
          <w:p w:rsidR="00361747" w:rsidRDefault="00361747" w:rsidP="00C508E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F76866" w:rsidRDefault="00361747" w:rsidP="003C503E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361747">
              <w:rPr>
                <w:rFonts w:ascii="Arial" w:hAnsi="Arial" w:cs="Arial"/>
                <w:b/>
                <w:sz w:val="24"/>
                <w:szCs w:val="24"/>
              </w:rPr>
              <w:t>Conteúdos</w:t>
            </w:r>
            <w:r w:rsidR="003C50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6866" w:rsidRDefault="00F76866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 I - Atletismo</w:t>
            </w:r>
          </w:p>
          <w:p w:rsidR="00F76866" w:rsidRDefault="00F76866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História do esporte</w:t>
            </w:r>
          </w:p>
          <w:p w:rsidR="00F76866" w:rsidRDefault="00F76866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 Provas </w:t>
            </w:r>
          </w:p>
          <w:p w:rsidR="00F76866" w:rsidRDefault="00F76866" w:rsidP="00F76866">
            <w:pPr>
              <w:ind w:firstLine="14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1.2.1 Provas de Pista</w:t>
            </w:r>
          </w:p>
          <w:p w:rsidR="00F76866" w:rsidRDefault="00F76866" w:rsidP="00F76866">
            <w:pPr>
              <w:ind w:firstLine="14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1.2.2 Provas de Campo </w:t>
            </w:r>
          </w:p>
          <w:p w:rsidR="00F76866" w:rsidRDefault="00F76866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Regras do esporte</w:t>
            </w:r>
          </w:p>
          <w:p w:rsidR="00F76866" w:rsidRDefault="00F76866" w:rsidP="00F76866">
            <w:pPr>
              <w:spacing w:after="240"/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1.4 Contextualização histórica do Atletismo na sociedade e paralelo com as competições mundiais esportivas </w:t>
            </w:r>
          </w:p>
          <w:p w:rsidR="00F76866" w:rsidRDefault="003C503E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 II</w:t>
            </w:r>
            <w:r w:rsidR="00F76866">
              <w:rPr>
                <w:rFonts w:ascii="Arial" w:hAnsi="Arial" w:cs="Arial"/>
                <w:sz w:val="24"/>
                <w:szCs w:val="24"/>
              </w:rPr>
              <w:t xml:space="preserve"> – Handebol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.1 História do esporte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.2 Regras - revisão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.3 Fundamentos Técnicos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.4 Fundamentos Táticos</w:t>
            </w:r>
          </w:p>
          <w:p w:rsidR="00F76866" w:rsidRDefault="003C503E" w:rsidP="00F76866">
            <w:pPr>
              <w:ind w:firstLine="14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.4.1 Posições em quadra</w:t>
            </w:r>
          </w:p>
          <w:p w:rsidR="00F76866" w:rsidRDefault="003C503E" w:rsidP="00F76866">
            <w:pPr>
              <w:ind w:firstLine="14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.4.2 Sistemas e ações de defesa</w:t>
            </w:r>
          </w:p>
          <w:p w:rsidR="00F76866" w:rsidRDefault="003C503E" w:rsidP="00F76866">
            <w:pPr>
              <w:ind w:firstLine="14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.4.3 Sistemas e ações de ataque</w:t>
            </w:r>
          </w:p>
          <w:p w:rsidR="00F76866" w:rsidRDefault="003C503E" w:rsidP="00F76866">
            <w:pPr>
              <w:spacing w:after="240"/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6866">
              <w:rPr>
                <w:rFonts w:ascii="Arial" w:hAnsi="Arial" w:cs="Arial"/>
                <w:sz w:val="24"/>
                <w:szCs w:val="24"/>
              </w:rPr>
              <w:t>.5 Contextualização histórica do Handebol na sociedade</w:t>
            </w:r>
          </w:p>
          <w:p w:rsidR="00F76866" w:rsidRDefault="00F76866" w:rsidP="00F7686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866" w:rsidRDefault="003C503E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 III</w:t>
            </w:r>
            <w:r w:rsidR="00F76866">
              <w:rPr>
                <w:rFonts w:ascii="Arial" w:hAnsi="Arial" w:cs="Arial"/>
                <w:sz w:val="24"/>
                <w:szCs w:val="24"/>
              </w:rPr>
              <w:t xml:space="preserve"> – Educação Física e seu contexto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76866">
              <w:rPr>
                <w:rFonts w:ascii="Arial" w:hAnsi="Arial" w:cs="Arial"/>
                <w:sz w:val="24"/>
                <w:szCs w:val="24"/>
              </w:rPr>
              <w:t>.1 Breve histórico da Educação Física Escolar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76866">
              <w:rPr>
                <w:rFonts w:ascii="Arial" w:hAnsi="Arial" w:cs="Arial"/>
                <w:sz w:val="24"/>
                <w:szCs w:val="24"/>
              </w:rPr>
              <w:t>.2 Conceitos e concepções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76866">
              <w:rPr>
                <w:rFonts w:ascii="Arial" w:hAnsi="Arial" w:cs="Arial"/>
                <w:sz w:val="24"/>
                <w:szCs w:val="24"/>
              </w:rPr>
              <w:t>.3 Experiências e práticas na vida escolar</w:t>
            </w:r>
          </w:p>
          <w:p w:rsidR="00F76866" w:rsidRDefault="00F76866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</w:p>
          <w:p w:rsidR="00F76866" w:rsidRDefault="00F76866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UNIDADE </w:t>
            </w:r>
            <w:r w:rsidR="003C503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V – O Corpo – conceitos e vivências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76866">
              <w:rPr>
                <w:rFonts w:ascii="Arial" w:hAnsi="Arial" w:cs="Arial"/>
                <w:sz w:val="24"/>
                <w:szCs w:val="24"/>
              </w:rPr>
              <w:t>.1 Equilíbrio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76866">
              <w:rPr>
                <w:rFonts w:ascii="Arial" w:hAnsi="Arial" w:cs="Arial"/>
                <w:sz w:val="24"/>
                <w:szCs w:val="24"/>
              </w:rPr>
              <w:t>.2 Coordenação Motora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76866">
              <w:rPr>
                <w:rFonts w:ascii="Arial" w:hAnsi="Arial" w:cs="Arial"/>
                <w:sz w:val="24"/>
                <w:szCs w:val="24"/>
              </w:rPr>
              <w:t>.3 Força</w:t>
            </w:r>
          </w:p>
          <w:p w:rsidR="00F76866" w:rsidRDefault="003C503E" w:rsidP="00F76866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76866">
              <w:rPr>
                <w:rFonts w:ascii="Arial" w:hAnsi="Arial" w:cs="Arial"/>
                <w:sz w:val="24"/>
                <w:szCs w:val="24"/>
              </w:rPr>
              <w:t>.4 Resistência</w:t>
            </w:r>
          </w:p>
          <w:p w:rsidR="00F76866" w:rsidRDefault="003C503E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4</w:t>
            </w:r>
            <w:r w:rsidR="00F76866">
              <w:rPr>
                <w:rFonts w:ascii="Arial" w:hAnsi="Arial" w:cs="Arial"/>
                <w:sz w:val="24"/>
                <w:szCs w:val="24"/>
              </w:rPr>
              <w:t>.5 Condicionamento Físico</w:t>
            </w:r>
          </w:p>
          <w:p w:rsidR="00F76866" w:rsidRDefault="003C503E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4</w:t>
            </w:r>
            <w:r w:rsidR="00F76866">
              <w:rPr>
                <w:rFonts w:ascii="Arial" w:hAnsi="Arial" w:cs="Arial"/>
                <w:sz w:val="24"/>
                <w:szCs w:val="24"/>
              </w:rPr>
              <w:t>.5.1 Conceito de Condicionamento Físico (Resistência Aeróbica, Agilidade, Velocidade, Abdominal)</w:t>
            </w:r>
          </w:p>
          <w:p w:rsidR="00F76866" w:rsidRDefault="003C503E" w:rsidP="00F76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4</w:t>
            </w:r>
            <w:r w:rsidR="00F76866">
              <w:rPr>
                <w:rFonts w:ascii="Arial" w:hAnsi="Arial" w:cs="Arial"/>
                <w:sz w:val="24"/>
                <w:szCs w:val="24"/>
              </w:rPr>
              <w:t>.5.2Aplicação Prática sobre Condicionamento Físico</w:t>
            </w:r>
          </w:p>
          <w:p w:rsidR="00F76866" w:rsidRDefault="00F76866" w:rsidP="00F76866">
            <w:pPr>
              <w:rPr>
                <w:rFonts w:ascii="Arial" w:hAnsi="Arial" w:cs="Arial"/>
                <w:sz w:val="24"/>
                <w:szCs w:val="24"/>
              </w:rPr>
            </w:pPr>
          </w:p>
          <w:p w:rsidR="00801395" w:rsidRDefault="00801395" w:rsidP="00361747">
            <w:pPr>
              <w:rPr>
                <w:rFonts w:ascii="Arial" w:hAnsi="Arial" w:cs="Arial"/>
                <w:sz w:val="24"/>
                <w:szCs w:val="24"/>
              </w:rPr>
            </w:pPr>
          </w:p>
          <w:p w:rsidR="003C503E" w:rsidRPr="00361747" w:rsidRDefault="003C503E" w:rsidP="003C503E">
            <w:pPr>
              <w:rPr>
                <w:rFonts w:ascii="Arial" w:hAnsi="Arial" w:cs="Arial"/>
                <w:sz w:val="24"/>
                <w:szCs w:val="24"/>
              </w:rPr>
            </w:pPr>
            <w:r w:rsidRPr="00361747">
              <w:rPr>
                <w:rFonts w:ascii="Arial" w:hAnsi="Arial" w:cs="Arial"/>
                <w:sz w:val="24"/>
                <w:szCs w:val="24"/>
              </w:rPr>
              <w:t xml:space="preserve">UNIDADE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361747">
              <w:rPr>
                <w:rFonts w:ascii="Arial" w:hAnsi="Arial" w:cs="Arial"/>
                <w:sz w:val="24"/>
                <w:szCs w:val="24"/>
              </w:rPr>
              <w:t xml:space="preserve"> – Esportes Alternativos (Frescobol, Punhobol, Badminton, Lutas, etc.)</w:t>
            </w:r>
          </w:p>
          <w:p w:rsidR="003C503E" w:rsidRPr="00361747" w:rsidRDefault="003C503E" w:rsidP="003C503E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61747">
              <w:rPr>
                <w:rFonts w:ascii="Arial" w:hAnsi="Arial" w:cs="Arial"/>
                <w:sz w:val="24"/>
                <w:szCs w:val="24"/>
              </w:rPr>
              <w:t>.1 História do esporte</w:t>
            </w:r>
          </w:p>
          <w:p w:rsidR="003C503E" w:rsidRPr="00361747" w:rsidRDefault="003C503E" w:rsidP="003C503E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61747">
              <w:rPr>
                <w:rFonts w:ascii="Arial" w:hAnsi="Arial" w:cs="Arial"/>
                <w:sz w:val="24"/>
                <w:szCs w:val="24"/>
              </w:rPr>
              <w:t>.2 Regras do esporte</w:t>
            </w:r>
          </w:p>
          <w:p w:rsidR="003C503E" w:rsidRPr="00361747" w:rsidRDefault="003C503E" w:rsidP="003C503E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61747">
              <w:rPr>
                <w:rFonts w:ascii="Arial" w:hAnsi="Arial" w:cs="Arial"/>
                <w:sz w:val="24"/>
                <w:szCs w:val="24"/>
              </w:rPr>
              <w:t>.3 Fundamentos Técnicos</w:t>
            </w:r>
          </w:p>
          <w:p w:rsidR="003C503E" w:rsidRPr="00361747" w:rsidRDefault="003C503E" w:rsidP="003C503E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61747">
              <w:rPr>
                <w:rFonts w:ascii="Arial" w:hAnsi="Arial" w:cs="Arial"/>
                <w:sz w:val="24"/>
                <w:szCs w:val="24"/>
              </w:rPr>
              <w:t>.4 Introdução aos Sistemas Táticos</w:t>
            </w:r>
          </w:p>
          <w:p w:rsidR="003C503E" w:rsidRPr="00361747" w:rsidRDefault="003C503E" w:rsidP="003C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5</w:t>
            </w:r>
            <w:r w:rsidRPr="00361747">
              <w:rPr>
                <w:rFonts w:ascii="Arial" w:hAnsi="Arial" w:cs="Arial"/>
                <w:sz w:val="24"/>
                <w:szCs w:val="24"/>
              </w:rPr>
              <w:t>.5 Contextualização do esporte na sociedade</w:t>
            </w:r>
          </w:p>
          <w:p w:rsidR="003C503E" w:rsidRDefault="003C503E" w:rsidP="003C503E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747" w:rsidRPr="00361747" w:rsidRDefault="00361747" w:rsidP="00361747">
            <w:pPr>
              <w:ind w:firstLine="1134"/>
              <w:rPr>
                <w:rFonts w:ascii="Arial" w:hAnsi="Arial" w:cs="Arial"/>
                <w:sz w:val="24"/>
                <w:szCs w:val="24"/>
              </w:rPr>
            </w:pPr>
          </w:p>
          <w:p w:rsidR="00361747" w:rsidRPr="00815FBF" w:rsidRDefault="00361747" w:rsidP="00801395">
            <w:pPr>
              <w:ind w:firstLine="11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61747" w:rsidRPr="00815FBF" w:rsidRDefault="006D1BAF" w:rsidP="00361747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05pt;margin-top:13.85pt;width:455.15pt;height:151.45pt;z-index:251657728;mso-position-horizontal-relative:text;mso-position-vertical-relative:text">
            <v:textbox style="mso-next-textbox:#_x0000_s1026">
              <w:txbxContent>
                <w:p w:rsidR="006D1BAF" w:rsidRDefault="006D1BAF" w:rsidP="006D1BAF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 xml:space="preserve">6. </w:t>
                  </w:r>
                  <w:r w:rsidRPr="009F7C53"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Horário dispon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ível para atendimento especial</w:t>
                  </w:r>
                  <w:r w:rsidRPr="009F7C53"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:</w:t>
                  </w:r>
                </w:p>
                <w:p w:rsidR="002F64A5" w:rsidRDefault="002F64A5" w:rsidP="006D1BA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</w:p>
                <w:p w:rsidR="006D1BAF" w:rsidRDefault="006D1BAF" w:rsidP="006D1BA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O plano de ensino proposto esta organizado para atender de forma integral e inclusiva todos os alu</w:t>
                  </w:r>
                  <w:r w:rsidR="0070131F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nos valorizando o seu potencial</w:t>
                  </w:r>
                  <w:r w:rsidR="002F64A5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, e quando necessário será feito um atendimento individualizado</w:t>
                  </w:r>
                  <w:r w:rsidR="000F5E57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. Dessa forma</w:t>
                  </w:r>
                  <w:r w:rsidR="002F64A5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,</w:t>
                  </w:r>
                  <w:r w:rsidR="000F5E57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 será feito</w:t>
                  </w:r>
                  <w:r w:rsidR="002F64A5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 atendimento específico e modificações no plano de aula aos alunos com deficiência nas turmas, de acordo com suas necessidades</w:t>
                  </w:r>
                  <w:r w:rsidR="000F5E57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 de ensino e aprendizagem</w:t>
                  </w:r>
                  <w:r w:rsidR="002F64A5"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.</w:t>
                  </w:r>
                </w:p>
              </w:txbxContent>
            </v:textbox>
          </v:shape>
        </w:pict>
      </w:r>
    </w:p>
    <w:p w:rsidR="00361747" w:rsidRDefault="00361747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="001976AF">
        <w:rPr>
          <w:rFonts w:ascii="Arial" w:hAnsi="Arial" w:cs="Arial"/>
          <w:b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</w:p>
    <w:p w:rsidR="006A04F6" w:rsidRDefault="006A04F6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6A04F6" w:rsidRPr="00815FBF" w:rsidRDefault="006A04F6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A5992">
        <w:rPr>
          <w:rFonts w:ascii="Arial" w:hAnsi="Arial" w:cs="Arial"/>
          <w:szCs w:val="24"/>
        </w:rPr>
        <w:t xml:space="preserve">Aula </w:t>
      </w:r>
      <w:r w:rsidR="00C508E5" w:rsidRPr="008A5992">
        <w:rPr>
          <w:rFonts w:ascii="Arial" w:hAnsi="Arial" w:cs="Arial"/>
          <w:szCs w:val="24"/>
        </w:rPr>
        <w:t>expositiva dialogada, teórico-prática. Para as aulas práticas serão propostas atividades para</w:t>
      </w:r>
      <w:r w:rsidR="00C508E5">
        <w:rPr>
          <w:rFonts w:ascii="Arial" w:hAnsi="Arial" w:cs="Arial"/>
          <w:szCs w:val="24"/>
        </w:rPr>
        <w:t xml:space="preserve"> o desenvolvimento das habilidades propostas. Para as aulas teóricas </w:t>
      </w:r>
      <w:r w:rsidR="00D77B87">
        <w:rPr>
          <w:rFonts w:ascii="Arial" w:hAnsi="Arial" w:cs="Arial"/>
          <w:szCs w:val="24"/>
        </w:rPr>
        <w:t xml:space="preserve">será utilizado material expositivo e de leitura. </w:t>
      </w:r>
    </w:p>
    <w:p w:rsidR="00361747" w:rsidRPr="00815FBF" w:rsidRDefault="00361747" w:rsidP="0036174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361747" w:rsidRDefault="00361747" w:rsidP="0036174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1BAF" w:rsidRDefault="006D1BAF" w:rsidP="0036174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1BAF" w:rsidRPr="00815FBF" w:rsidRDefault="006D1BAF" w:rsidP="0036174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361747" w:rsidRPr="00815FBF" w:rsidRDefault="00491ED4" w:rsidP="001976A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6</w:t>
      </w:r>
      <w:r w:rsidR="00361747" w:rsidRPr="00815FBF">
        <w:rPr>
          <w:rFonts w:ascii="Arial" w:hAnsi="Arial" w:cs="Arial"/>
          <w:szCs w:val="24"/>
        </w:rPr>
        <w:t>. PROCEDIMENTOS E CRITÉRIOS DE AVALIAÇÃO:</w:t>
      </w:r>
    </w:p>
    <w:p w:rsidR="001E21F3" w:rsidRDefault="001E21F3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1E21F3" w:rsidRDefault="001976AF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1E21F3">
        <w:rPr>
          <w:rFonts w:ascii="Arial" w:hAnsi="Arial" w:cs="Arial"/>
          <w:szCs w:val="24"/>
        </w:rPr>
        <w:t>s alunos serão avaliados</w:t>
      </w:r>
      <w:r>
        <w:rPr>
          <w:rFonts w:ascii="Arial" w:hAnsi="Arial" w:cs="Arial"/>
          <w:szCs w:val="24"/>
        </w:rPr>
        <w:t xml:space="preserve"> ao final de</w:t>
      </w:r>
      <w:r w:rsidR="003D2666">
        <w:rPr>
          <w:rFonts w:ascii="Arial" w:hAnsi="Arial" w:cs="Arial"/>
          <w:szCs w:val="24"/>
        </w:rPr>
        <w:t xml:space="preserve"> cada unidade (unidades de I a V</w:t>
      </w:r>
      <w:r>
        <w:rPr>
          <w:rFonts w:ascii="Arial" w:hAnsi="Arial" w:cs="Arial"/>
          <w:szCs w:val="24"/>
        </w:rPr>
        <w:t xml:space="preserve">, conforme apresentado no item 3 – Conteúdos Programáticos) </w:t>
      </w:r>
      <w:r w:rsidR="001E21F3">
        <w:rPr>
          <w:rFonts w:ascii="Arial" w:hAnsi="Arial" w:cs="Arial"/>
          <w:szCs w:val="24"/>
        </w:rPr>
        <w:t xml:space="preserve"> através de prova</w:t>
      </w:r>
      <w:r>
        <w:rPr>
          <w:rFonts w:ascii="Arial" w:hAnsi="Arial" w:cs="Arial"/>
          <w:szCs w:val="24"/>
        </w:rPr>
        <w:t>s</w:t>
      </w:r>
      <w:r w:rsidR="009445F7">
        <w:rPr>
          <w:rFonts w:ascii="Arial" w:hAnsi="Arial" w:cs="Arial"/>
          <w:szCs w:val="24"/>
        </w:rPr>
        <w:t xml:space="preserve"> teórica,</w:t>
      </w:r>
      <w:r w:rsidR="001E21F3">
        <w:rPr>
          <w:rFonts w:ascii="Arial" w:hAnsi="Arial" w:cs="Arial"/>
          <w:szCs w:val="24"/>
        </w:rPr>
        <w:t xml:space="preserve"> prática</w:t>
      </w:r>
      <w:r w:rsidR="009445F7">
        <w:rPr>
          <w:rFonts w:ascii="Arial" w:hAnsi="Arial" w:cs="Arial"/>
          <w:szCs w:val="24"/>
        </w:rPr>
        <w:t xml:space="preserve"> e teste de condicionamento físico</w:t>
      </w:r>
      <w:r w:rsidR="001E21F3">
        <w:rPr>
          <w:rFonts w:ascii="Arial" w:hAnsi="Arial" w:cs="Arial"/>
          <w:szCs w:val="24"/>
        </w:rPr>
        <w:t xml:space="preserve">. Estas provas serão ofertadas novamente </w:t>
      </w:r>
      <w:r w:rsidR="001E21F3">
        <w:rPr>
          <w:rFonts w:ascii="Arial" w:hAnsi="Arial" w:cs="Arial"/>
          <w:szCs w:val="24"/>
        </w:rPr>
        <w:lastRenderedPageBreak/>
        <w:t xml:space="preserve">para a recuperação ao final do </w:t>
      </w:r>
      <w:r>
        <w:rPr>
          <w:rFonts w:ascii="Arial" w:hAnsi="Arial" w:cs="Arial"/>
          <w:szCs w:val="24"/>
        </w:rPr>
        <w:t>semestre</w:t>
      </w:r>
      <w:r w:rsidR="001E21F3">
        <w:rPr>
          <w:rFonts w:ascii="Arial" w:hAnsi="Arial" w:cs="Arial"/>
          <w:szCs w:val="24"/>
        </w:rPr>
        <w:t xml:space="preserve"> e, sendo necessário, ao final do ano letivo para a composição da nota final. </w:t>
      </w:r>
    </w:p>
    <w:p w:rsidR="001E21F3" w:rsidRPr="001E21F3" w:rsidRDefault="001E21F3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1E21F3" w:rsidRPr="001E21F3" w:rsidRDefault="001E21F3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1E21F3">
        <w:rPr>
          <w:rFonts w:ascii="Arial" w:hAnsi="Arial" w:cs="Arial"/>
          <w:szCs w:val="24"/>
        </w:rPr>
        <w:t>A participação em sala de aula será avaliada a cada encon</w:t>
      </w:r>
      <w:r w:rsidR="00FF47BB">
        <w:rPr>
          <w:rFonts w:ascii="Arial" w:hAnsi="Arial" w:cs="Arial"/>
          <w:szCs w:val="24"/>
        </w:rPr>
        <w:t xml:space="preserve">tro e inclui </w:t>
      </w:r>
      <w:r w:rsidR="001552F5">
        <w:rPr>
          <w:rFonts w:ascii="Arial" w:hAnsi="Arial" w:cs="Arial"/>
          <w:szCs w:val="24"/>
        </w:rPr>
        <w:t>cinco</w:t>
      </w:r>
      <w:r w:rsidR="00FF47BB">
        <w:rPr>
          <w:rFonts w:ascii="Arial" w:hAnsi="Arial" w:cs="Arial"/>
          <w:szCs w:val="24"/>
        </w:rPr>
        <w:t xml:space="preserve"> quesitos (1</w:t>
      </w:r>
      <w:r w:rsidRPr="001E21F3">
        <w:rPr>
          <w:rFonts w:ascii="Arial" w:hAnsi="Arial" w:cs="Arial"/>
          <w:szCs w:val="24"/>
        </w:rPr>
        <w:t xml:space="preserve"> - </w:t>
      </w:r>
      <w:r w:rsidRPr="001E21F3">
        <w:rPr>
          <w:rFonts w:ascii="Arial" w:hAnsi="Arial" w:cs="Arial"/>
        </w:rPr>
        <w:t>Comprometimento na execução das atividades, 2 - Colaboração em aula, 3 -</w:t>
      </w:r>
      <w:r w:rsidR="001976AF">
        <w:rPr>
          <w:rFonts w:ascii="Arial" w:hAnsi="Arial" w:cs="Arial"/>
        </w:rPr>
        <w:t xml:space="preserve"> </w:t>
      </w:r>
      <w:r w:rsidR="00763F1F" w:rsidRPr="00755C71">
        <w:rPr>
          <w:rFonts w:ascii="Arial" w:hAnsi="Arial" w:cs="Arial"/>
        </w:rPr>
        <w:t>Capacidade em trabalhar em grupo, trabalhar em coletividade</w:t>
      </w:r>
      <w:r w:rsidRPr="001E21F3">
        <w:rPr>
          <w:rFonts w:ascii="Arial" w:hAnsi="Arial" w:cs="Arial"/>
        </w:rPr>
        <w:t xml:space="preserve">, </w:t>
      </w:r>
      <w:r w:rsidR="001552F5">
        <w:rPr>
          <w:rFonts w:ascii="Arial" w:hAnsi="Arial" w:cs="Arial"/>
        </w:rPr>
        <w:t>4 – Respeito aos colegas, 5</w:t>
      </w:r>
      <w:r w:rsidRPr="001E21F3">
        <w:rPr>
          <w:rFonts w:ascii="Arial" w:hAnsi="Arial" w:cs="Arial"/>
        </w:rPr>
        <w:t xml:space="preserve"> - Interação com o conhecimento)</w:t>
      </w:r>
      <w:r w:rsidR="00FF47BB">
        <w:rPr>
          <w:rFonts w:ascii="Arial" w:hAnsi="Arial" w:cs="Arial"/>
        </w:rPr>
        <w:t>.</w:t>
      </w:r>
    </w:p>
    <w:p w:rsidR="001E21F3" w:rsidRDefault="001E21F3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1E21F3" w:rsidRDefault="00FF47BB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 trabalhos realizados em aula e/ou solicitados para serem realizados fora da aula serão computados na nota de participação (item </w:t>
      </w:r>
      <w:r w:rsidR="001552F5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- </w:t>
      </w:r>
      <w:r w:rsidR="001552F5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nteração com o conhecimento).</w:t>
      </w:r>
    </w:p>
    <w:p w:rsidR="001E21F3" w:rsidRDefault="001E21F3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D77B87" w:rsidRPr="008A5992" w:rsidRDefault="00D77B87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A5992">
        <w:rPr>
          <w:rFonts w:ascii="Arial" w:hAnsi="Arial" w:cs="Arial"/>
          <w:szCs w:val="24"/>
        </w:rPr>
        <w:t>Cálculo da nota semestral:</w:t>
      </w:r>
    </w:p>
    <w:p w:rsidR="00D77B87" w:rsidRPr="008A5992" w:rsidRDefault="00D77B87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3D2666" w:rsidRDefault="00D77B87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A5992">
        <w:rPr>
          <w:rFonts w:ascii="Arial" w:hAnsi="Arial" w:cs="Arial"/>
          <w:szCs w:val="24"/>
        </w:rPr>
        <w:t xml:space="preserve">Nota </w:t>
      </w:r>
      <w:r w:rsidR="001A149A">
        <w:rPr>
          <w:rFonts w:ascii="Arial" w:hAnsi="Arial" w:cs="Arial"/>
          <w:szCs w:val="24"/>
        </w:rPr>
        <w:t xml:space="preserve">1º </w:t>
      </w:r>
      <w:r w:rsidRPr="008A5992">
        <w:rPr>
          <w:rFonts w:ascii="Arial" w:hAnsi="Arial" w:cs="Arial"/>
          <w:szCs w:val="24"/>
        </w:rPr>
        <w:t xml:space="preserve">semestre = </w:t>
      </w:r>
      <w:r w:rsidR="009445F7">
        <w:rPr>
          <w:rFonts w:ascii="Arial" w:hAnsi="Arial" w:cs="Arial"/>
          <w:szCs w:val="24"/>
        </w:rPr>
        <w:t>Participação em sala de aula (3</w:t>
      </w:r>
      <w:r w:rsidR="001A149A">
        <w:rPr>
          <w:rFonts w:ascii="Arial" w:hAnsi="Arial" w:cs="Arial"/>
          <w:szCs w:val="24"/>
        </w:rPr>
        <w:t>0</w:t>
      </w:r>
      <w:r w:rsidR="001A149A" w:rsidRPr="008A5992">
        <w:rPr>
          <w:rFonts w:ascii="Arial" w:hAnsi="Arial" w:cs="Arial"/>
          <w:szCs w:val="24"/>
        </w:rPr>
        <w:t>%</w:t>
      </w:r>
      <w:r w:rsidR="009445F7">
        <w:rPr>
          <w:rFonts w:ascii="Arial" w:hAnsi="Arial" w:cs="Arial"/>
          <w:szCs w:val="24"/>
        </w:rPr>
        <w:t xml:space="preserve"> - ou 3</w:t>
      </w:r>
      <w:r w:rsidR="001A149A">
        <w:rPr>
          <w:rFonts w:ascii="Arial" w:hAnsi="Arial" w:cs="Arial"/>
          <w:szCs w:val="24"/>
        </w:rPr>
        <w:t xml:space="preserve"> pontos</w:t>
      </w:r>
      <w:r w:rsidR="001A149A" w:rsidRPr="008A5992">
        <w:rPr>
          <w:rFonts w:ascii="Arial" w:hAnsi="Arial" w:cs="Arial"/>
          <w:szCs w:val="24"/>
        </w:rPr>
        <w:t>)</w:t>
      </w:r>
      <w:r w:rsidR="001A149A">
        <w:rPr>
          <w:rFonts w:ascii="Arial" w:hAnsi="Arial" w:cs="Arial"/>
          <w:szCs w:val="24"/>
        </w:rPr>
        <w:t>+ Trabalho</w:t>
      </w:r>
      <w:r w:rsidR="003D2666">
        <w:rPr>
          <w:rFonts w:ascii="Arial" w:hAnsi="Arial" w:cs="Arial"/>
          <w:szCs w:val="24"/>
        </w:rPr>
        <w:t xml:space="preserve"> Teórico/Prático</w:t>
      </w:r>
      <w:r w:rsidR="001A149A">
        <w:rPr>
          <w:rFonts w:ascii="Arial" w:hAnsi="Arial" w:cs="Arial"/>
          <w:szCs w:val="24"/>
        </w:rPr>
        <w:t xml:space="preserve"> 1</w:t>
      </w:r>
      <w:r w:rsidR="003D2666">
        <w:rPr>
          <w:rFonts w:ascii="Arial" w:hAnsi="Arial" w:cs="Arial"/>
          <w:szCs w:val="24"/>
        </w:rPr>
        <w:t xml:space="preserve"> (20% - ou 2</w:t>
      </w:r>
      <w:r w:rsidR="001A149A">
        <w:rPr>
          <w:rFonts w:ascii="Arial" w:hAnsi="Arial" w:cs="Arial"/>
          <w:szCs w:val="24"/>
        </w:rPr>
        <w:t xml:space="preserve"> pontos) </w:t>
      </w:r>
      <w:r w:rsidR="006C44AA">
        <w:rPr>
          <w:rFonts w:ascii="Arial" w:hAnsi="Arial" w:cs="Arial"/>
          <w:szCs w:val="24"/>
        </w:rPr>
        <w:t>+ Prova teórica (30% - 3</w:t>
      </w:r>
      <w:r w:rsidR="001A149A">
        <w:rPr>
          <w:rFonts w:ascii="Arial" w:hAnsi="Arial" w:cs="Arial"/>
          <w:szCs w:val="24"/>
        </w:rPr>
        <w:t xml:space="preserve"> pontos)</w:t>
      </w:r>
      <w:r w:rsidR="006C44AA">
        <w:rPr>
          <w:rFonts w:ascii="Arial" w:hAnsi="Arial" w:cs="Arial"/>
          <w:szCs w:val="24"/>
        </w:rPr>
        <w:t>+ Teste Físico (20% - 2</w:t>
      </w:r>
      <w:r w:rsidR="003D2666">
        <w:rPr>
          <w:rFonts w:ascii="Arial" w:hAnsi="Arial" w:cs="Arial"/>
          <w:szCs w:val="24"/>
        </w:rPr>
        <w:t xml:space="preserve"> pontos).</w:t>
      </w:r>
    </w:p>
    <w:p w:rsidR="001A149A" w:rsidRDefault="001A149A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3D2666" w:rsidRDefault="001A149A" w:rsidP="003D26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Nota 2º semestre = </w:t>
      </w:r>
      <w:r w:rsidR="006C44AA">
        <w:rPr>
          <w:rFonts w:ascii="Arial" w:hAnsi="Arial" w:cs="Arial"/>
          <w:szCs w:val="24"/>
        </w:rPr>
        <w:t>Participação em sala de aula (3</w:t>
      </w:r>
      <w:r w:rsidR="003D2666">
        <w:rPr>
          <w:rFonts w:ascii="Arial" w:hAnsi="Arial" w:cs="Arial"/>
          <w:szCs w:val="24"/>
        </w:rPr>
        <w:t>0</w:t>
      </w:r>
      <w:r w:rsidR="003D2666" w:rsidRPr="008A5992">
        <w:rPr>
          <w:rFonts w:ascii="Arial" w:hAnsi="Arial" w:cs="Arial"/>
          <w:szCs w:val="24"/>
        </w:rPr>
        <w:t>%</w:t>
      </w:r>
      <w:r w:rsidR="003D2666">
        <w:rPr>
          <w:rFonts w:ascii="Arial" w:hAnsi="Arial" w:cs="Arial"/>
          <w:szCs w:val="24"/>
        </w:rPr>
        <w:t xml:space="preserve"> - ou 3 pontos</w:t>
      </w:r>
      <w:r w:rsidR="003D2666" w:rsidRPr="008A5992">
        <w:rPr>
          <w:rFonts w:ascii="Arial" w:hAnsi="Arial" w:cs="Arial"/>
          <w:szCs w:val="24"/>
        </w:rPr>
        <w:t>)</w:t>
      </w:r>
      <w:r w:rsidR="006C44AA">
        <w:rPr>
          <w:rFonts w:ascii="Arial" w:hAnsi="Arial" w:cs="Arial"/>
          <w:szCs w:val="24"/>
        </w:rPr>
        <w:t xml:space="preserve">+  Avaliação Teórico/ </w:t>
      </w:r>
      <w:r w:rsidR="003D2666">
        <w:rPr>
          <w:rFonts w:ascii="Arial" w:hAnsi="Arial" w:cs="Arial"/>
          <w:szCs w:val="24"/>
        </w:rPr>
        <w:t>Prático 1 (20% -</w:t>
      </w:r>
      <w:r w:rsidR="006C44AA">
        <w:rPr>
          <w:rFonts w:ascii="Arial" w:hAnsi="Arial" w:cs="Arial"/>
          <w:szCs w:val="24"/>
        </w:rPr>
        <w:t xml:space="preserve"> ou 2 pontos) + Prova teórica (20% - 2</w:t>
      </w:r>
      <w:r w:rsidR="003D2666">
        <w:rPr>
          <w:rFonts w:ascii="Arial" w:hAnsi="Arial" w:cs="Arial"/>
          <w:szCs w:val="24"/>
        </w:rPr>
        <w:t xml:space="preserve"> pontos)+ Teste Físico (30% - 3 pontos).</w:t>
      </w:r>
    </w:p>
    <w:p w:rsidR="001A149A" w:rsidRDefault="001A149A" w:rsidP="001A14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F43660" w:rsidRDefault="00F43660" w:rsidP="00F4366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Recuperação </w:t>
      </w:r>
      <w:r w:rsidR="006C44AA">
        <w:rPr>
          <w:rFonts w:ascii="Arial" w:hAnsi="Arial" w:cs="Arial"/>
          <w:szCs w:val="24"/>
        </w:rPr>
        <w:t xml:space="preserve"> 1º e </w:t>
      </w:r>
      <w:r>
        <w:rPr>
          <w:rFonts w:ascii="Arial" w:hAnsi="Arial" w:cs="Arial"/>
          <w:szCs w:val="24"/>
        </w:rPr>
        <w:t>2º semestre: Teórica ( 30% - 3 pontos)  + Prática subdividida em Prática sobre o conteúdo visto (30% - 3 pontos) e Prática sobre o Teste Físico (40% - 4 pontos).</w:t>
      </w:r>
    </w:p>
    <w:p w:rsidR="001A149A" w:rsidRDefault="001A149A" w:rsidP="001A149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1A149A" w:rsidRDefault="001A149A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D77B87" w:rsidRDefault="00D77B87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provas teórica e prát</w:t>
      </w:r>
      <w:r w:rsidR="001552F5">
        <w:rPr>
          <w:rFonts w:ascii="Arial" w:hAnsi="Arial" w:cs="Arial"/>
          <w:szCs w:val="24"/>
        </w:rPr>
        <w:t>ica dentro do semestre</w:t>
      </w:r>
      <w:r>
        <w:rPr>
          <w:rFonts w:ascii="Arial" w:hAnsi="Arial" w:cs="Arial"/>
          <w:szCs w:val="24"/>
        </w:rPr>
        <w:t xml:space="preserve"> poderão ser aplicadas novamente, a título de recupera</w:t>
      </w:r>
      <w:r w:rsidR="001552F5">
        <w:rPr>
          <w:rFonts w:ascii="Arial" w:hAnsi="Arial" w:cs="Arial"/>
          <w:szCs w:val="24"/>
        </w:rPr>
        <w:t>ção dentro do semestre ac</w:t>
      </w:r>
      <w:r>
        <w:rPr>
          <w:rFonts w:ascii="Arial" w:hAnsi="Arial" w:cs="Arial"/>
          <w:szCs w:val="24"/>
        </w:rPr>
        <w:t xml:space="preserve">adêmico. A participação em aula não poderá ser incluída na recuperação por sua natureza de avaliação aula-a-aula. </w:t>
      </w:r>
    </w:p>
    <w:p w:rsidR="002F64A5" w:rsidRDefault="002F64A5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2F64A5" w:rsidRDefault="002F64A5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Observação: </w:t>
      </w:r>
      <w:r w:rsidRPr="002F64A5">
        <w:rPr>
          <w:rFonts w:ascii="Arial" w:hAnsi="Arial" w:cs="Arial"/>
          <w:szCs w:val="24"/>
        </w:rPr>
        <w:t>Os estudantes que estiverem impossibilitados de realizar atividade física,</w:t>
      </w:r>
      <w:r>
        <w:rPr>
          <w:rFonts w:ascii="Arial" w:hAnsi="Arial" w:cs="Arial"/>
          <w:szCs w:val="24"/>
        </w:rPr>
        <w:t xml:space="preserve"> com apresentação de atestados,</w:t>
      </w:r>
      <w:r w:rsidRPr="002F64A5">
        <w:rPr>
          <w:rFonts w:ascii="Arial" w:hAnsi="Arial" w:cs="Arial"/>
          <w:szCs w:val="24"/>
        </w:rPr>
        <w:t> terão atividade</w:t>
      </w:r>
      <w:r>
        <w:rPr>
          <w:rFonts w:ascii="Arial" w:hAnsi="Arial" w:cs="Arial"/>
          <w:szCs w:val="24"/>
        </w:rPr>
        <w:t>s</w:t>
      </w:r>
      <w:r w:rsidRPr="002F64A5">
        <w:rPr>
          <w:rFonts w:ascii="Arial" w:hAnsi="Arial" w:cs="Arial"/>
          <w:szCs w:val="24"/>
        </w:rPr>
        <w:t xml:space="preserve"> teórica</w:t>
      </w:r>
      <w:r>
        <w:rPr>
          <w:rFonts w:ascii="Arial" w:hAnsi="Arial" w:cs="Arial"/>
          <w:szCs w:val="24"/>
        </w:rPr>
        <w:t>s</w:t>
      </w:r>
      <w:r w:rsidRPr="002F64A5">
        <w:rPr>
          <w:rFonts w:ascii="Arial" w:hAnsi="Arial" w:cs="Arial"/>
          <w:szCs w:val="24"/>
        </w:rPr>
        <w:t xml:space="preserve"> relacionada</w:t>
      </w:r>
      <w:r>
        <w:rPr>
          <w:rFonts w:ascii="Arial" w:hAnsi="Arial" w:cs="Arial"/>
          <w:szCs w:val="24"/>
        </w:rPr>
        <w:t>s</w:t>
      </w:r>
      <w:r w:rsidRPr="002F64A5">
        <w:rPr>
          <w:rFonts w:ascii="Arial" w:hAnsi="Arial" w:cs="Arial"/>
          <w:szCs w:val="24"/>
        </w:rPr>
        <w:t xml:space="preserve"> com a</w:t>
      </w:r>
      <w:r w:rsidR="00007334">
        <w:rPr>
          <w:rFonts w:ascii="Arial" w:hAnsi="Arial" w:cs="Arial"/>
          <w:szCs w:val="24"/>
        </w:rPr>
        <w:t>s</w:t>
      </w:r>
      <w:r w:rsidRPr="002F64A5">
        <w:rPr>
          <w:rFonts w:ascii="Arial" w:hAnsi="Arial" w:cs="Arial"/>
          <w:szCs w:val="24"/>
        </w:rPr>
        <w:t xml:space="preserve"> aula</w:t>
      </w:r>
      <w:r>
        <w:rPr>
          <w:rFonts w:ascii="Arial" w:hAnsi="Arial" w:cs="Arial"/>
          <w:szCs w:val="24"/>
        </w:rPr>
        <w:t>s</w:t>
      </w:r>
      <w:r w:rsidRPr="002F64A5">
        <w:rPr>
          <w:rFonts w:ascii="Arial" w:hAnsi="Arial" w:cs="Arial"/>
          <w:szCs w:val="24"/>
        </w:rPr>
        <w:t xml:space="preserve"> realizada</w:t>
      </w:r>
      <w:r>
        <w:rPr>
          <w:rFonts w:ascii="Arial" w:hAnsi="Arial" w:cs="Arial"/>
          <w:szCs w:val="24"/>
        </w:rPr>
        <w:t>s e deverão estar presentes nas aulas para realizar observações e trabalhos relacionados ao conteúdo da aula</w:t>
      </w:r>
      <w:r w:rsidRPr="002F64A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D77B87" w:rsidRDefault="00D77B87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361747" w:rsidRPr="00815FBF" w:rsidRDefault="00FF47BB" w:rsidP="001976A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aluno que atingir nota final igual ou superior a 6,0 será considerado aprovado. </w:t>
      </w:r>
      <w:r w:rsidR="00D77B87">
        <w:rPr>
          <w:rFonts w:ascii="Arial" w:hAnsi="Arial" w:cs="Arial"/>
          <w:szCs w:val="24"/>
        </w:rPr>
        <w:t>O aluno que não atingir média final 6,0 poderá fazer recuperação ao final do ano letivo, contando com uma prova teórica e outra prática.</w:t>
      </w:r>
    </w:p>
    <w:p w:rsidR="00361747" w:rsidRPr="00361747" w:rsidRDefault="00361747" w:rsidP="0036174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361747" w:rsidRPr="00361747" w:rsidRDefault="00491ED4" w:rsidP="003617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361747" w:rsidRPr="00361747">
        <w:rPr>
          <w:rFonts w:ascii="Arial" w:hAnsi="Arial" w:cs="Arial"/>
          <w:szCs w:val="24"/>
        </w:rPr>
        <w:t>.</w:t>
      </w:r>
      <w:r w:rsidR="00D360E5">
        <w:rPr>
          <w:rFonts w:ascii="Arial" w:hAnsi="Arial" w:cs="Arial"/>
          <w:szCs w:val="24"/>
        </w:rPr>
        <w:t xml:space="preserve"> </w:t>
      </w:r>
      <w:r w:rsidR="00361747" w:rsidRPr="00361747">
        <w:rPr>
          <w:rFonts w:ascii="Arial" w:hAnsi="Arial" w:cs="Arial"/>
          <w:szCs w:val="24"/>
        </w:rPr>
        <w:t xml:space="preserve">Bibliografia básica: </w:t>
      </w:r>
    </w:p>
    <w:p w:rsidR="00D360E5" w:rsidRPr="00D360E5" w:rsidRDefault="00D360E5" w:rsidP="00D36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D360E5">
        <w:rPr>
          <w:rFonts w:ascii="Arial" w:hAnsi="Arial" w:cs="Arial"/>
          <w:sz w:val="24"/>
          <w:szCs w:val="24"/>
        </w:rPr>
        <w:t>DARIDO, Suraya Cristina.</w:t>
      </w:r>
      <w:r>
        <w:rPr>
          <w:rFonts w:ascii="Arial" w:hAnsi="Arial" w:cs="Arial"/>
          <w:sz w:val="24"/>
          <w:szCs w:val="24"/>
        </w:rPr>
        <w:t xml:space="preserve"> </w:t>
      </w:r>
      <w:r w:rsidRPr="00D360E5">
        <w:rPr>
          <w:rFonts w:ascii="Arial" w:hAnsi="Arial" w:cs="Arial"/>
          <w:b/>
          <w:sz w:val="24"/>
          <w:szCs w:val="24"/>
        </w:rPr>
        <w:t>Educação Física e Temas Transversais.</w:t>
      </w:r>
      <w:r w:rsidRPr="00D360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D360E5">
        <w:rPr>
          <w:rFonts w:ascii="Arial" w:hAnsi="Arial" w:cs="Arial"/>
          <w:sz w:val="24"/>
          <w:szCs w:val="24"/>
        </w:rPr>
        <w:t>ampinas:</w:t>
      </w:r>
      <w:r>
        <w:rPr>
          <w:rFonts w:ascii="Arial" w:hAnsi="Arial" w:cs="Arial"/>
          <w:sz w:val="24"/>
          <w:szCs w:val="24"/>
        </w:rPr>
        <w:t xml:space="preserve"> </w:t>
      </w:r>
      <w:r w:rsidRPr="00D360E5">
        <w:rPr>
          <w:rFonts w:ascii="Arial" w:hAnsi="Arial" w:cs="Arial"/>
          <w:sz w:val="24"/>
          <w:szCs w:val="24"/>
        </w:rPr>
        <w:t>Editora Papirus, 2012.</w:t>
      </w:r>
    </w:p>
    <w:p w:rsidR="00D360E5" w:rsidRPr="00D360E5" w:rsidRDefault="00D360E5" w:rsidP="00D36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D360E5">
        <w:rPr>
          <w:rFonts w:ascii="Arial" w:hAnsi="Arial" w:cs="Arial"/>
          <w:sz w:val="24"/>
          <w:szCs w:val="24"/>
        </w:rPr>
        <w:t>GRECO, Pablo Juan e ROMERO, Juan Fernandez.</w:t>
      </w:r>
      <w:r>
        <w:rPr>
          <w:rFonts w:ascii="Arial" w:hAnsi="Arial" w:cs="Arial"/>
          <w:sz w:val="24"/>
          <w:szCs w:val="24"/>
        </w:rPr>
        <w:t xml:space="preserve"> </w:t>
      </w:r>
      <w:r w:rsidRPr="00D360E5">
        <w:rPr>
          <w:rFonts w:ascii="Arial" w:hAnsi="Arial" w:cs="Arial"/>
          <w:b/>
          <w:sz w:val="24"/>
          <w:szCs w:val="24"/>
        </w:rPr>
        <w:t>MANUAL DE HANDEBOL: da iniciação ao alto nível.</w:t>
      </w:r>
      <w:r>
        <w:rPr>
          <w:rFonts w:ascii="Arial" w:hAnsi="Arial" w:cs="Arial"/>
          <w:sz w:val="24"/>
          <w:szCs w:val="24"/>
        </w:rPr>
        <w:t xml:space="preserve"> </w:t>
      </w:r>
      <w:r w:rsidRPr="00D360E5">
        <w:rPr>
          <w:rFonts w:ascii="Arial" w:hAnsi="Arial" w:cs="Arial"/>
          <w:sz w:val="24"/>
          <w:szCs w:val="24"/>
        </w:rPr>
        <w:t>São Paulo:</w:t>
      </w:r>
      <w:r>
        <w:rPr>
          <w:rFonts w:ascii="Arial" w:hAnsi="Arial" w:cs="Arial"/>
          <w:sz w:val="24"/>
          <w:szCs w:val="24"/>
        </w:rPr>
        <w:t xml:space="preserve"> </w:t>
      </w:r>
      <w:r w:rsidRPr="00D360E5">
        <w:rPr>
          <w:rFonts w:ascii="Arial" w:hAnsi="Arial" w:cs="Arial"/>
          <w:sz w:val="24"/>
          <w:szCs w:val="24"/>
        </w:rPr>
        <w:t>Editora Phorte, 2012.</w:t>
      </w:r>
    </w:p>
    <w:p w:rsidR="000D45BE" w:rsidRPr="000D45BE" w:rsidRDefault="00D360E5" w:rsidP="000D4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D360E5">
        <w:rPr>
          <w:rFonts w:ascii="Arial" w:hAnsi="Arial" w:cs="Arial"/>
          <w:sz w:val="24"/>
          <w:szCs w:val="24"/>
        </w:rPr>
        <w:t xml:space="preserve">LOHMANN, Liliana Adiers. </w:t>
      </w:r>
      <w:r w:rsidRPr="00D360E5">
        <w:rPr>
          <w:rFonts w:ascii="Arial" w:hAnsi="Arial" w:cs="Arial"/>
          <w:b/>
          <w:sz w:val="24"/>
          <w:szCs w:val="24"/>
        </w:rPr>
        <w:t>Atletismo - Manual Técnico Para Atletas Iniciantes.</w:t>
      </w:r>
      <w:r>
        <w:rPr>
          <w:rFonts w:ascii="Arial" w:hAnsi="Arial" w:cs="Arial"/>
          <w:sz w:val="24"/>
          <w:szCs w:val="24"/>
        </w:rPr>
        <w:t xml:space="preserve"> </w:t>
      </w:r>
      <w:r w:rsidRPr="00D360E5">
        <w:rPr>
          <w:rFonts w:ascii="Arial" w:hAnsi="Arial" w:cs="Arial"/>
          <w:sz w:val="24"/>
          <w:szCs w:val="24"/>
        </w:rPr>
        <w:t>São Paulo:</w:t>
      </w:r>
      <w:r>
        <w:rPr>
          <w:rFonts w:ascii="Arial" w:hAnsi="Arial" w:cs="Arial"/>
          <w:sz w:val="24"/>
          <w:szCs w:val="24"/>
        </w:rPr>
        <w:t xml:space="preserve"> </w:t>
      </w:r>
      <w:r w:rsidR="00491ED4">
        <w:rPr>
          <w:rFonts w:ascii="Arial" w:hAnsi="Arial" w:cs="Arial"/>
          <w:sz w:val="24"/>
          <w:szCs w:val="24"/>
        </w:rPr>
        <w:t>Editora Sprint, 2011.</w:t>
      </w:r>
    </w:p>
    <w:p w:rsidR="000D45BE" w:rsidRPr="000D45BE" w:rsidRDefault="00491ED4" w:rsidP="000D4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D45BE">
        <w:rPr>
          <w:rFonts w:ascii="Arial" w:hAnsi="Arial" w:cs="Arial"/>
          <w:b/>
          <w:sz w:val="24"/>
          <w:szCs w:val="24"/>
        </w:rPr>
        <w:t>.</w:t>
      </w:r>
      <w:r w:rsidR="00D360E5">
        <w:rPr>
          <w:rFonts w:ascii="Arial" w:hAnsi="Arial" w:cs="Arial"/>
          <w:b/>
          <w:sz w:val="24"/>
          <w:szCs w:val="24"/>
        </w:rPr>
        <w:t xml:space="preserve"> </w:t>
      </w:r>
      <w:r w:rsidR="000D45BE" w:rsidRPr="000D45BE">
        <w:rPr>
          <w:rFonts w:ascii="Arial" w:hAnsi="Arial" w:cs="Arial"/>
          <w:b/>
          <w:sz w:val="24"/>
          <w:szCs w:val="24"/>
        </w:rPr>
        <w:t xml:space="preserve">Bibliografia complementar </w:t>
      </w:r>
    </w:p>
    <w:p w:rsidR="00001967" w:rsidRPr="00FE7A15" w:rsidRDefault="00001967" w:rsidP="00001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 w:rsidRPr="003C33AA">
        <w:rPr>
          <w:rFonts w:ascii="Arial" w:hAnsi="Arial" w:cs="Arial"/>
          <w:sz w:val="24"/>
          <w:szCs w:val="24"/>
        </w:rPr>
        <w:lastRenderedPageBreak/>
        <w:t xml:space="preserve">EHRET et. Al. </w:t>
      </w:r>
      <w:r w:rsidRPr="003C33AA">
        <w:rPr>
          <w:rFonts w:ascii="Arial" w:hAnsi="Arial" w:cs="Arial"/>
          <w:b/>
          <w:sz w:val="24"/>
          <w:szCs w:val="24"/>
        </w:rPr>
        <w:t>Manual de Handebol Treinamento de Base Para Crianças e Adolescentes.</w:t>
      </w:r>
      <w:r>
        <w:rPr>
          <w:rFonts w:ascii="Arial" w:hAnsi="Arial" w:cs="Arial"/>
          <w:sz w:val="24"/>
          <w:szCs w:val="24"/>
        </w:rPr>
        <w:t xml:space="preserve"> </w:t>
      </w:r>
      <w:r w:rsidRPr="003C33AA">
        <w:rPr>
          <w:rFonts w:ascii="Arial" w:hAnsi="Arial" w:cs="Arial"/>
          <w:sz w:val="24"/>
          <w:szCs w:val="24"/>
        </w:rPr>
        <w:t>São Paulo: Editora Phorte, 2002.</w:t>
      </w:r>
    </w:p>
    <w:p w:rsidR="00F731D2" w:rsidRPr="00361747" w:rsidRDefault="00001967" w:rsidP="00361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MATTHIESEN, Sara Quenzer. </w:t>
      </w:r>
      <w:r w:rsidRPr="003C33AA">
        <w:rPr>
          <w:rFonts w:ascii="Arial" w:hAnsi="Arial" w:cs="Arial"/>
          <w:b/>
          <w:sz w:val="24"/>
          <w:szCs w:val="24"/>
        </w:rPr>
        <w:t>Atletismo Se Aprende na Escola.</w:t>
      </w:r>
      <w:r w:rsidRPr="003C33AA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.e</w:t>
      </w:r>
      <w:r w:rsidRPr="003C33AA"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 xml:space="preserve"> </w:t>
      </w:r>
      <w:r w:rsidRPr="003C33AA">
        <w:rPr>
          <w:rFonts w:ascii="Arial" w:hAnsi="Arial" w:cs="Arial"/>
          <w:sz w:val="24"/>
          <w:szCs w:val="24"/>
        </w:rPr>
        <w:t>Jundiaí</w:t>
      </w:r>
      <w:r>
        <w:rPr>
          <w:rFonts w:ascii="Arial" w:hAnsi="Arial" w:cs="Arial"/>
          <w:sz w:val="24"/>
          <w:szCs w:val="24"/>
        </w:rPr>
        <w:t xml:space="preserve">: </w:t>
      </w:r>
      <w:r w:rsidRPr="003C33AA">
        <w:rPr>
          <w:rFonts w:ascii="Arial" w:hAnsi="Arial" w:cs="Arial"/>
          <w:sz w:val="24"/>
          <w:szCs w:val="24"/>
        </w:rPr>
        <w:t>Editora Fontoura, 2009</w:t>
      </w:r>
      <w:r>
        <w:rPr>
          <w:rFonts w:ascii="Arial" w:hAnsi="Arial" w:cs="Arial"/>
          <w:sz w:val="24"/>
          <w:szCs w:val="24"/>
        </w:rPr>
        <w:t>.</w:t>
      </w:r>
    </w:p>
    <w:p w:rsidR="00001E57" w:rsidRDefault="00001E57" w:rsidP="0070131F">
      <w:pPr>
        <w:spacing w:after="200" w:line="276" w:lineRule="auto"/>
        <w:ind w:right="-425"/>
        <w:jc w:val="both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61747" w:rsidRPr="00815FBF" w:rsidRDefault="00361747" w:rsidP="0036174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361747" w:rsidRPr="00815FBF" w:rsidRDefault="00361747" w:rsidP="0036174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361747" w:rsidRPr="00815FBF" w:rsidRDefault="00361747" w:rsidP="0036174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361747" w:rsidRPr="00815FBF" w:rsidRDefault="00361747" w:rsidP="0036174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9E39C1">
        <w:rPr>
          <w:rFonts w:ascii="Arial" w:hAnsi="Arial" w:cs="Arial"/>
          <w:snapToGrid w:val="0"/>
          <w:sz w:val="24"/>
          <w:szCs w:val="24"/>
          <w:lang w:eastAsia="pt-BR"/>
        </w:rPr>
        <w:t xml:space="preserve">Ensino </w:t>
      </w:r>
      <w:r w:rsidR="009E39C1" w:rsidRPr="00051430">
        <w:rPr>
          <w:rFonts w:ascii="Arial" w:hAnsi="Arial" w:cs="Arial"/>
          <w:snapToGrid w:val="0"/>
          <w:sz w:val="24"/>
          <w:szCs w:val="24"/>
          <w:lang w:eastAsia="pt-BR"/>
        </w:rPr>
        <w:t xml:space="preserve">Médio Técnico </w:t>
      </w:r>
      <w:r w:rsidR="00E55B71" w:rsidRPr="00051430">
        <w:rPr>
          <w:rFonts w:ascii="Arial" w:hAnsi="Arial" w:cs="Arial"/>
          <w:snapToGrid w:val="0"/>
          <w:sz w:val="24"/>
          <w:szCs w:val="24"/>
          <w:lang w:eastAsia="pt-BR"/>
        </w:rPr>
        <w:t>Inte</w:t>
      </w:r>
      <w:r w:rsidR="009E39C1" w:rsidRPr="00051430">
        <w:rPr>
          <w:rFonts w:ascii="Arial" w:hAnsi="Arial" w:cs="Arial"/>
          <w:snapToGrid w:val="0"/>
          <w:sz w:val="24"/>
          <w:szCs w:val="24"/>
          <w:lang w:eastAsia="pt-BR"/>
        </w:rPr>
        <w:t>g</w:t>
      </w:r>
      <w:r w:rsidR="00E55B71" w:rsidRPr="00051430">
        <w:rPr>
          <w:rFonts w:ascii="Arial" w:hAnsi="Arial" w:cs="Arial"/>
          <w:snapToGrid w:val="0"/>
          <w:sz w:val="24"/>
          <w:szCs w:val="24"/>
          <w:lang w:eastAsia="pt-BR"/>
        </w:rPr>
        <w:t>r</w:t>
      </w:r>
      <w:r w:rsidR="008A3EED">
        <w:rPr>
          <w:rFonts w:ascii="Arial" w:hAnsi="Arial" w:cs="Arial"/>
          <w:snapToGrid w:val="0"/>
          <w:sz w:val="24"/>
          <w:szCs w:val="24"/>
          <w:lang w:eastAsia="pt-BR"/>
        </w:rPr>
        <w:t>ado em Eventos</w:t>
      </w:r>
    </w:p>
    <w:p w:rsidR="00361747" w:rsidRPr="00815FBF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F93A7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9E39C1" w:rsidRPr="00361747">
        <w:rPr>
          <w:rFonts w:ascii="Arial" w:hAnsi="Arial" w:cs="Arial"/>
          <w:szCs w:val="24"/>
        </w:rPr>
        <w:t>Educação Física I</w:t>
      </w:r>
    </w:p>
    <w:p w:rsidR="00361747" w:rsidRPr="00815FBF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</w:t>
      </w:r>
      <w:r w:rsidR="009E39C1">
        <w:rPr>
          <w:rFonts w:ascii="Arial" w:hAnsi="Arial" w:cs="Arial"/>
          <w:b w:val="0"/>
          <w:snapToGrid w:val="0"/>
          <w:szCs w:val="24"/>
          <w:lang w:eastAsia="pt-BR"/>
        </w:rPr>
        <w:t>):</w:t>
      </w:r>
      <w:r w:rsidR="00F93A7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801395">
        <w:rPr>
          <w:rFonts w:ascii="Arial" w:hAnsi="Arial" w:cs="Arial"/>
          <w:b w:val="0"/>
          <w:snapToGrid w:val="0"/>
          <w:szCs w:val="24"/>
          <w:lang w:eastAsia="pt-BR"/>
        </w:rPr>
        <w:t>Natália Silveira Antunes</w:t>
      </w:r>
    </w:p>
    <w:p w:rsidR="00361747" w:rsidRPr="00815FBF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F43660">
        <w:rPr>
          <w:rFonts w:ascii="Arial" w:hAnsi="Arial" w:cs="Arial"/>
          <w:b w:val="0"/>
          <w:snapToGrid w:val="0"/>
          <w:szCs w:val="24"/>
          <w:lang w:eastAsia="pt-BR"/>
        </w:rPr>
        <w:t xml:space="preserve"> 2018</w:t>
      </w:r>
      <w:r w:rsidR="009E39C1">
        <w:rPr>
          <w:rFonts w:ascii="Arial" w:hAnsi="Arial" w:cs="Arial"/>
          <w:b w:val="0"/>
          <w:snapToGrid w:val="0"/>
          <w:szCs w:val="24"/>
          <w:lang w:eastAsia="pt-BR"/>
        </w:rPr>
        <w:t>/1</w:t>
      </w:r>
    </w:p>
    <w:p w:rsidR="00361747" w:rsidRPr="00815FBF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8A3EED">
        <w:rPr>
          <w:rFonts w:ascii="Arial" w:hAnsi="Arial" w:cs="Arial"/>
          <w:b w:val="0"/>
          <w:snapToGrid w:val="0"/>
          <w:szCs w:val="24"/>
          <w:lang w:eastAsia="pt-BR"/>
        </w:rPr>
        <w:t xml:space="preserve"> 1M</w:t>
      </w:r>
      <w:r w:rsidR="00007334">
        <w:rPr>
          <w:rFonts w:ascii="Arial" w:hAnsi="Arial" w:cs="Arial"/>
          <w:b w:val="0"/>
          <w:snapToGrid w:val="0"/>
          <w:szCs w:val="24"/>
          <w:lang w:eastAsia="pt-BR"/>
        </w:rPr>
        <w:t>, 1P e 1 T – terça-feira</w:t>
      </w:r>
    </w:p>
    <w:p w:rsidR="00361747" w:rsidRPr="006C44AA" w:rsidRDefault="00361747" w:rsidP="0036174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6C44AA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r w:rsidR="00801395" w:rsidRPr="006C44AA">
        <w:rPr>
          <w:rFonts w:ascii="Arial" w:hAnsi="Arial" w:cs="Arial"/>
          <w:b w:val="0"/>
          <w:snapToGrid w:val="0"/>
          <w:szCs w:val="24"/>
          <w:lang w:val="en-US" w:eastAsia="pt-BR"/>
        </w:rPr>
        <w:t>nataliaantunes</w:t>
      </w:r>
      <w:r w:rsidR="009E39C1" w:rsidRPr="006C44AA">
        <w:rPr>
          <w:rFonts w:ascii="Arial" w:hAnsi="Arial" w:cs="Arial"/>
          <w:b w:val="0"/>
          <w:snapToGrid w:val="0"/>
          <w:szCs w:val="24"/>
          <w:lang w:val="en-US" w:eastAsia="pt-BR"/>
        </w:rPr>
        <w:t>@sapucaia.ifsul.edu.br</w:t>
      </w:r>
    </w:p>
    <w:p w:rsidR="00361747" w:rsidRPr="006C44AA" w:rsidRDefault="00361747" w:rsidP="00361747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W w:w="94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559"/>
        <w:gridCol w:w="7053"/>
      </w:tblGrid>
      <w:tr w:rsidR="00361747" w:rsidRPr="00815FBF" w:rsidTr="002D2BAC">
        <w:trPr>
          <w:trHeight w:val="273"/>
        </w:trPr>
        <w:tc>
          <w:tcPr>
            <w:tcW w:w="852" w:type="dxa"/>
          </w:tcPr>
          <w:p w:rsidR="00361747" w:rsidRPr="00EC3843" w:rsidRDefault="00361747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Aula</w:t>
            </w:r>
          </w:p>
        </w:tc>
        <w:tc>
          <w:tcPr>
            <w:tcW w:w="1559" w:type="dxa"/>
          </w:tcPr>
          <w:p w:rsidR="00361747" w:rsidRPr="00EC3843" w:rsidRDefault="00361747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Data</w:t>
            </w:r>
            <w:r w:rsidR="00F43660" w:rsidRPr="00EC3843">
              <w:rPr>
                <w:rFonts w:ascii="Arial" w:hAnsi="Arial" w:cs="Arial"/>
                <w:szCs w:val="24"/>
                <w:lang w:val="pt-BR"/>
              </w:rPr>
              <w:t xml:space="preserve"> (2018</w:t>
            </w:r>
            <w:r w:rsidR="0041509A" w:rsidRPr="00EC3843">
              <w:rPr>
                <w:rFonts w:ascii="Arial" w:hAnsi="Arial" w:cs="Arial"/>
                <w:szCs w:val="24"/>
                <w:lang w:val="pt-BR"/>
              </w:rPr>
              <w:t>)</w:t>
            </w:r>
          </w:p>
        </w:tc>
        <w:tc>
          <w:tcPr>
            <w:tcW w:w="7053" w:type="dxa"/>
          </w:tcPr>
          <w:p w:rsidR="00361747" w:rsidRPr="00EC3843" w:rsidRDefault="00361747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Conteúdo Programático</w:t>
            </w:r>
          </w:p>
        </w:tc>
      </w:tr>
      <w:tr w:rsidR="00E55B71" w:rsidRPr="00815FBF" w:rsidTr="002D2BAC">
        <w:trPr>
          <w:trHeight w:val="135"/>
        </w:trPr>
        <w:tc>
          <w:tcPr>
            <w:tcW w:w="852" w:type="dxa"/>
          </w:tcPr>
          <w:p w:rsidR="00E55B71" w:rsidRPr="00EC3843" w:rsidRDefault="00E55B71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</w:t>
            </w:r>
            <w:r w:rsidR="00E91417" w:rsidRPr="00EC3843">
              <w:rPr>
                <w:rFonts w:ascii="Arial" w:hAnsi="Arial" w:cs="Arial"/>
                <w:szCs w:val="24"/>
                <w:lang w:val="pt-BR"/>
              </w:rPr>
              <w:t>-2</w:t>
            </w:r>
          </w:p>
        </w:tc>
        <w:tc>
          <w:tcPr>
            <w:tcW w:w="1559" w:type="dxa"/>
          </w:tcPr>
          <w:p w:rsidR="00E55B71" w:rsidRPr="00EC3843" w:rsidRDefault="002D2BAC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1º semana</w:t>
            </w:r>
            <w:r w:rsidR="00672E46" w:rsidRPr="00EC3843">
              <w:rPr>
                <w:rFonts w:ascii="Arial" w:hAnsi="Arial" w:cs="Arial"/>
                <w:szCs w:val="24"/>
                <w:lang w:val="pt-BR"/>
              </w:rPr>
              <w:t xml:space="preserve"> – 27/2</w:t>
            </w:r>
          </w:p>
        </w:tc>
        <w:tc>
          <w:tcPr>
            <w:tcW w:w="7053" w:type="dxa"/>
          </w:tcPr>
          <w:p w:rsidR="00E55B71" w:rsidRPr="00EC3843" w:rsidRDefault="00753233" w:rsidP="00753233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Início do semestre ;</w:t>
            </w:r>
          </w:p>
          <w:p w:rsidR="00753233" w:rsidRPr="00EC3843" w:rsidRDefault="00753233" w:rsidP="00753233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Apresentação da disciplina, apresentação dos conteúdos, explanação sobre os métodos didáticos e avaliativos.</w:t>
            </w:r>
          </w:p>
          <w:p w:rsidR="00753233" w:rsidRPr="00EC3843" w:rsidRDefault="00753233" w:rsidP="00753233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Dinâmica de Integração.</w:t>
            </w:r>
          </w:p>
        </w:tc>
      </w:tr>
      <w:tr w:rsidR="00E55B71" w:rsidRPr="00815FBF" w:rsidTr="002D2BAC">
        <w:trPr>
          <w:trHeight w:val="139"/>
        </w:trPr>
        <w:tc>
          <w:tcPr>
            <w:tcW w:w="852" w:type="dxa"/>
          </w:tcPr>
          <w:p w:rsidR="00E55B71" w:rsidRPr="00EC3843" w:rsidRDefault="00E91417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3-4</w:t>
            </w:r>
          </w:p>
        </w:tc>
        <w:tc>
          <w:tcPr>
            <w:tcW w:w="1559" w:type="dxa"/>
          </w:tcPr>
          <w:p w:rsidR="00E55B71" w:rsidRPr="00EC3843" w:rsidRDefault="002D2BAC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2º semana</w:t>
            </w:r>
            <w:r w:rsidR="00672E46" w:rsidRPr="00EC3843">
              <w:rPr>
                <w:rFonts w:ascii="Arial" w:hAnsi="Arial" w:cs="Arial"/>
                <w:szCs w:val="24"/>
                <w:lang w:val="pt-BR"/>
              </w:rPr>
              <w:t>-</w:t>
            </w:r>
          </w:p>
          <w:p w:rsidR="00672E46" w:rsidRPr="00EC3843" w:rsidRDefault="00672E46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06/03</w:t>
            </w:r>
          </w:p>
        </w:tc>
        <w:tc>
          <w:tcPr>
            <w:tcW w:w="7053" w:type="dxa"/>
          </w:tcPr>
          <w:p w:rsidR="00753233" w:rsidRPr="00EC3843" w:rsidRDefault="00753233" w:rsidP="007156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Atividade Recreativa e de Integração: Jogos de Estafetas.</w:t>
            </w:r>
          </w:p>
          <w:p w:rsidR="00715698" w:rsidRPr="00EC3843" w:rsidRDefault="00715698" w:rsidP="007156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E55B71" w:rsidRPr="00815FBF" w:rsidTr="002D2BAC">
        <w:trPr>
          <w:trHeight w:val="139"/>
        </w:trPr>
        <w:tc>
          <w:tcPr>
            <w:tcW w:w="852" w:type="dxa"/>
          </w:tcPr>
          <w:p w:rsidR="00E55B71" w:rsidRPr="00EC3843" w:rsidRDefault="00E91417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5-6</w:t>
            </w:r>
          </w:p>
        </w:tc>
        <w:tc>
          <w:tcPr>
            <w:tcW w:w="1559" w:type="dxa"/>
          </w:tcPr>
          <w:p w:rsidR="00E55B71" w:rsidRPr="00EC3843" w:rsidRDefault="002D2BAC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3º semana</w:t>
            </w:r>
          </w:p>
          <w:p w:rsidR="00672E46" w:rsidRPr="00EC3843" w:rsidRDefault="00672E46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13/03</w:t>
            </w:r>
          </w:p>
        </w:tc>
        <w:tc>
          <w:tcPr>
            <w:tcW w:w="7053" w:type="dxa"/>
          </w:tcPr>
          <w:p w:rsidR="00753233" w:rsidRPr="00EC3843" w:rsidRDefault="00753233" w:rsidP="0070131F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</w:p>
          <w:p w:rsidR="00E55B71" w:rsidRPr="00EC3843" w:rsidRDefault="0070131F" w:rsidP="008C573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Aula teórica sobre atletismo: regras, competições, história</w:t>
            </w:r>
          </w:p>
        </w:tc>
      </w:tr>
      <w:tr w:rsidR="00715698" w:rsidRPr="00815FBF" w:rsidTr="002D2BAC">
        <w:trPr>
          <w:trHeight w:val="139"/>
        </w:trPr>
        <w:tc>
          <w:tcPr>
            <w:tcW w:w="852" w:type="dxa"/>
          </w:tcPr>
          <w:p w:rsidR="00715698" w:rsidRPr="00EC3843" w:rsidRDefault="00E91417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7-8</w:t>
            </w:r>
          </w:p>
        </w:tc>
        <w:tc>
          <w:tcPr>
            <w:tcW w:w="1559" w:type="dxa"/>
          </w:tcPr>
          <w:p w:rsidR="00715698" w:rsidRPr="00EC3843" w:rsidRDefault="002D2BAC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5º semana</w:t>
            </w:r>
          </w:p>
          <w:p w:rsidR="00672E46" w:rsidRPr="00EC3843" w:rsidRDefault="00672E46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20/03</w:t>
            </w:r>
          </w:p>
        </w:tc>
        <w:tc>
          <w:tcPr>
            <w:tcW w:w="7053" w:type="dxa"/>
          </w:tcPr>
          <w:p w:rsidR="00715698" w:rsidRPr="00EC3843" w:rsidRDefault="0070131F" w:rsidP="007532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Atletismo: tipos de corrida, corrida de velocidade</w:t>
            </w:r>
          </w:p>
        </w:tc>
      </w:tr>
      <w:tr w:rsidR="008C573B" w:rsidRPr="00815FBF" w:rsidTr="002D2BAC">
        <w:trPr>
          <w:trHeight w:val="139"/>
        </w:trPr>
        <w:tc>
          <w:tcPr>
            <w:tcW w:w="852" w:type="dxa"/>
          </w:tcPr>
          <w:p w:rsidR="008C573B" w:rsidRPr="00EC3843" w:rsidRDefault="00E91417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9-10</w:t>
            </w:r>
          </w:p>
        </w:tc>
        <w:tc>
          <w:tcPr>
            <w:tcW w:w="1559" w:type="dxa"/>
          </w:tcPr>
          <w:p w:rsidR="008C573B" w:rsidRPr="00EC3843" w:rsidRDefault="002D2BAC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6º semana</w:t>
            </w:r>
          </w:p>
          <w:p w:rsidR="00672E46" w:rsidRPr="00EC3843" w:rsidRDefault="00672E46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27/03</w:t>
            </w:r>
          </w:p>
        </w:tc>
        <w:tc>
          <w:tcPr>
            <w:tcW w:w="7053" w:type="dxa"/>
          </w:tcPr>
          <w:p w:rsidR="008C573B" w:rsidRPr="00EC3843" w:rsidRDefault="0070131F" w:rsidP="008C573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Atletismo: tipos de corrida, corrida de revezamento</w:t>
            </w:r>
          </w:p>
        </w:tc>
      </w:tr>
      <w:tr w:rsidR="008C573B" w:rsidRPr="00815FBF" w:rsidTr="002D2BAC">
        <w:trPr>
          <w:trHeight w:val="139"/>
        </w:trPr>
        <w:tc>
          <w:tcPr>
            <w:tcW w:w="852" w:type="dxa"/>
          </w:tcPr>
          <w:p w:rsidR="008C573B" w:rsidRPr="00EC3843" w:rsidRDefault="00E91417" w:rsidP="00E91417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11-12</w:t>
            </w:r>
          </w:p>
        </w:tc>
        <w:tc>
          <w:tcPr>
            <w:tcW w:w="1559" w:type="dxa"/>
          </w:tcPr>
          <w:p w:rsidR="008C573B" w:rsidRPr="00EC3843" w:rsidRDefault="002D2BAC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7º semana</w:t>
            </w:r>
          </w:p>
          <w:p w:rsidR="00672E46" w:rsidRPr="00EC3843" w:rsidRDefault="00672E46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03/04</w:t>
            </w:r>
          </w:p>
        </w:tc>
        <w:tc>
          <w:tcPr>
            <w:tcW w:w="7053" w:type="dxa"/>
          </w:tcPr>
          <w:p w:rsidR="008C573B" w:rsidRPr="00EC3843" w:rsidRDefault="0070131F" w:rsidP="007532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Atletismo: tipos de saltos: salto em distância</w:t>
            </w:r>
          </w:p>
        </w:tc>
      </w:tr>
      <w:tr w:rsidR="008C573B" w:rsidRPr="00815FBF" w:rsidTr="002D2BAC">
        <w:trPr>
          <w:trHeight w:val="139"/>
        </w:trPr>
        <w:tc>
          <w:tcPr>
            <w:tcW w:w="852" w:type="dxa"/>
          </w:tcPr>
          <w:p w:rsidR="008C573B" w:rsidRPr="00EC3843" w:rsidRDefault="00E91417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13-14</w:t>
            </w:r>
          </w:p>
        </w:tc>
        <w:tc>
          <w:tcPr>
            <w:tcW w:w="1559" w:type="dxa"/>
          </w:tcPr>
          <w:p w:rsidR="008C573B" w:rsidRPr="00EC3843" w:rsidRDefault="002D2BAC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8º semana</w:t>
            </w:r>
          </w:p>
          <w:p w:rsidR="00672E46" w:rsidRPr="00EC3843" w:rsidRDefault="00672E46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10/04</w:t>
            </w:r>
          </w:p>
        </w:tc>
        <w:tc>
          <w:tcPr>
            <w:tcW w:w="7053" w:type="dxa"/>
          </w:tcPr>
          <w:p w:rsidR="008C573B" w:rsidRPr="00EC3843" w:rsidRDefault="0070131F" w:rsidP="007532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Atletismo: tipos de saltos: salto em altura</w:t>
            </w:r>
          </w:p>
        </w:tc>
      </w:tr>
      <w:tr w:rsidR="008C573B" w:rsidRPr="00815FBF" w:rsidTr="002D2BAC">
        <w:trPr>
          <w:trHeight w:val="139"/>
        </w:trPr>
        <w:tc>
          <w:tcPr>
            <w:tcW w:w="852" w:type="dxa"/>
          </w:tcPr>
          <w:p w:rsidR="008C573B" w:rsidRPr="00EC3843" w:rsidRDefault="00E91417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15-16</w:t>
            </w:r>
          </w:p>
        </w:tc>
        <w:tc>
          <w:tcPr>
            <w:tcW w:w="1559" w:type="dxa"/>
          </w:tcPr>
          <w:p w:rsidR="008C573B" w:rsidRPr="00EC3843" w:rsidRDefault="002D2BAC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9º semana</w:t>
            </w:r>
          </w:p>
          <w:p w:rsidR="00672E46" w:rsidRPr="00EC3843" w:rsidRDefault="00672E46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17/04</w:t>
            </w:r>
          </w:p>
        </w:tc>
        <w:tc>
          <w:tcPr>
            <w:tcW w:w="7053" w:type="dxa"/>
          </w:tcPr>
          <w:p w:rsidR="008C573B" w:rsidRPr="005E05A5" w:rsidRDefault="00D4372A" w:rsidP="00C104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  Salto em Altura e Arremesso de Peso – Revisão Prova</w:t>
            </w:r>
          </w:p>
        </w:tc>
      </w:tr>
      <w:tr w:rsidR="008C573B" w:rsidRPr="00815FBF" w:rsidTr="002D2BAC">
        <w:trPr>
          <w:trHeight w:val="139"/>
        </w:trPr>
        <w:tc>
          <w:tcPr>
            <w:tcW w:w="852" w:type="dxa"/>
          </w:tcPr>
          <w:p w:rsidR="008C573B" w:rsidRPr="00EC3843" w:rsidRDefault="00E91417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17-18</w:t>
            </w:r>
          </w:p>
        </w:tc>
        <w:tc>
          <w:tcPr>
            <w:tcW w:w="1559" w:type="dxa"/>
          </w:tcPr>
          <w:p w:rsidR="008C573B" w:rsidRPr="00EC3843" w:rsidRDefault="002D2BAC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10º semana</w:t>
            </w:r>
          </w:p>
          <w:p w:rsidR="00672E46" w:rsidRPr="00EC3843" w:rsidRDefault="00672E46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24/04</w:t>
            </w:r>
          </w:p>
        </w:tc>
        <w:tc>
          <w:tcPr>
            <w:tcW w:w="7053" w:type="dxa"/>
          </w:tcPr>
          <w:p w:rsidR="008C573B" w:rsidRPr="005E05A5" w:rsidRDefault="00753233" w:rsidP="00D4372A">
            <w:pPr>
              <w:pStyle w:val="Corpodetexto"/>
              <w:spacing w:line="160" w:lineRule="atLeast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                    </w:t>
            </w:r>
            <w:r w:rsidR="0070131F" w:rsidRPr="005E05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           </w:t>
            </w:r>
            <w:r w:rsidR="00D4372A" w:rsidRPr="005E05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 Prova Teórica</w:t>
            </w:r>
          </w:p>
        </w:tc>
      </w:tr>
      <w:tr w:rsidR="008C573B" w:rsidRPr="00815FBF" w:rsidTr="002D2BAC">
        <w:trPr>
          <w:trHeight w:val="139"/>
        </w:trPr>
        <w:tc>
          <w:tcPr>
            <w:tcW w:w="852" w:type="dxa"/>
          </w:tcPr>
          <w:p w:rsidR="008C573B" w:rsidRPr="00EC3843" w:rsidRDefault="008C573B" w:rsidP="00975364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8C573B" w:rsidRPr="00EC3843" w:rsidRDefault="00975364" w:rsidP="00753233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</w:t>
            </w:r>
          </w:p>
          <w:p w:rsidR="00672E46" w:rsidRPr="00EC3843" w:rsidRDefault="00672E46" w:rsidP="00753233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       01/05</w:t>
            </w:r>
          </w:p>
        </w:tc>
        <w:tc>
          <w:tcPr>
            <w:tcW w:w="7053" w:type="dxa"/>
          </w:tcPr>
          <w:p w:rsidR="008C573B" w:rsidRPr="00EC3843" w:rsidRDefault="00975364" w:rsidP="0097536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FERIADO </w:t>
            </w:r>
            <w:r w:rsidR="00672E46" w:rsidRPr="00EC3843">
              <w:rPr>
                <w:rFonts w:ascii="Arial" w:hAnsi="Arial" w:cs="Arial"/>
                <w:szCs w:val="24"/>
                <w:lang w:val="pt-BR"/>
              </w:rPr>
              <w:t xml:space="preserve"> </w:t>
            </w:r>
          </w:p>
        </w:tc>
      </w:tr>
      <w:tr w:rsidR="008C573B" w:rsidRPr="00815FBF" w:rsidTr="002D2BAC">
        <w:trPr>
          <w:trHeight w:val="139"/>
        </w:trPr>
        <w:tc>
          <w:tcPr>
            <w:tcW w:w="852" w:type="dxa"/>
          </w:tcPr>
          <w:p w:rsidR="008C573B" w:rsidRPr="00EC3843" w:rsidRDefault="0097536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19-20</w:t>
            </w:r>
          </w:p>
        </w:tc>
        <w:tc>
          <w:tcPr>
            <w:tcW w:w="1559" w:type="dxa"/>
          </w:tcPr>
          <w:p w:rsidR="008C573B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</w:t>
            </w:r>
            <w:r w:rsidR="002D2BAC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672E46" w:rsidRPr="00EC3843" w:rsidRDefault="00672E46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08/05</w:t>
            </w:r>
          </w:p>
        </w:tc>
        <w:tc>
          <w:tcPr>
            <w:tcW w:w="7053" w:type="dxa"/>
          </w:tcPr>
          <w:p w:rsidR="008C573B" w:rsidRPr="005E05A5" w:rsidRDefault="00D4372A" w:rsidP="00C104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>Tipos de Ginástica</w:t>
            </w:r>
          </w:p>
        </w:tc>
      </w:tr>
      <w:tr w:rsidR="008C573B" w:rsidRPr="0041509A" w:rsidTr="002D2BAC">
        <w:trPr>
          <w:trHeight w:val="139"/>
        </w:trPr>
        <w:tc>
          <w:tcPr>
            <w:tcW w:w="852" w:type="dxa"/>
          </w:tcPr>
          <w:p w:rsidR="008C573B" w:rsidRPr="00EC3843" w:rsidRDefault="0097536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21-22</w:t>
            </w:r>
          </w:p>
        </w:tc>
        <w:tc>
          <w:tcPr>
            <w:tcW w:w="1559" w:type="dxa"/>
          </w:tcPr>
          <w:p w:rsidR="008C573B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12</w:t>
            </w:r>
            <w:r w:rsidR="002D2BAC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672E46" w:rsidRPr="00EC3843" w:rsidRDefault="00672E46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15/05</w:t>
            </w:r>
          </w:p>
        </w:tc>
        <w:tc>
          <w:tcPr>
            <w:tcW w:w="7053" w:type="dxa"/>
          </w:tcPr>
          <w:p w:rsidR="00D4372A" w:rsidRPr="005E05A5" w:rsidRDefault="00D4372A" w:rsidP="00D4372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Organização e Explicação do Trabalho + Explicação sobre o Teste de Condicionamento físico </w:t>
            </w:r>
          </w:p>
        </w:tc>
      </w:tr>
      <w:tr w:rsidR="008C573B" w:rsidRPr="0041509A" w:rsidTr="002D2BAC">
        <w:trPr>
          <w:trHeight w:val="139"/>
        </w:trPr>
        <w:tc>
          <w:tcPr>
            <w:tcW w:w="852" w:type="dxa"/>
          </w:tcPr>
          <w:p w:rsidR="008C573B" w:rsidRPr="00EC3843" w:rsidRDefault="0097536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23-24</w:t>
            </w:r>
          </w:p>
        </w:tc>
        <w:tc>
          <w:tcPr>
            <w:tcW w:w="1559" w:type="dxa"/>
          </w:tcPr>
          <w:p w:rsidR="008C573B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</w:t>
            </w:r>
            <w:r w:rsidR="002D2BAC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672E46" w:rsidRPr="00EC3843" w:rsidRDefault="00672E46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22/05</w:t>
            </w:r>
          </w:p>
        </w:tc>
        <w:tc>
          <w:tcPr>
            <w:tcW w:w="7053" w:type="dxa"/>
          </w:tcPr>
          <w:p w:rsidR="00843460" w:rsidRPr="005E05A5" w:rsidRDefault="00843460" w:rsidP="00975364">
            <w:pPr>
              <w:pStyle w:val="Corpodetexto"/>
              <w:spacing w:line="160" w:lineRule="atLeast"/>
              <w:rPr>
                <w:rFonts w:ascii="Arial" w:hAnsi="Arial" w:cs="Arial"/>
                <w:color w:val="000000"/>
                <w:szCs w:val="24"/>
                <w:lang w:val="pt-BR"/>
              </w:rPr>
            </w:pPr>
          </w:p>
          <w:p w:rsidR="008C573B" w:rsidRPr="005E05A5" w:rsidRDefault="00D4372A" w:rsidP="00C104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>Apresentação dos Trabalhos Teóricos</w:t>
            </w:r>
          </w:p>
        </w:tc>
      </w:tr>
      <w:tr w:rsidR="00966104" w:rsidRPr="0041509A" w:rsidTr="002D2BAC">
        <w:trPr>
          <w:trHeight w:val="139"/>
        </w:trPr>
        <w:tc>
          <w:tcPr>
            <w:tcW w:w="852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25-26</w:t>
            </w:r>
          </w:p>
        </w:tc>
        <w:tc>
          <w:tcPr>
            <w:tcW w:w="1559" w:type="dxa"/>
          </w:tcPr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26/05</w:t>
            </w:r>
          </w:p>
        </w:tc>
        <w:tc>
          <w:tcPr>
            <w:tcW w:w="7053" w:type="dxa"/>
          </w:tcPr>
          <w:p w:rsidR="00966104" w:rsidRPr="00EC3843" w:rsidRDefault="00966104" w:rsidP="006222F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 –</w:t>
            </w:r>
            <w:r w:rsidR="0070131F" w:rsidRPr="00EC3843">
              <w:rPr>
                <w:rFonts w:ascii="Arial" w:hAnsi="Arial" w:cs="Arial"/>
                <w:b/>
                <w:szCs w:val="24"/>
                <w:lang w:val="pt-BR"/>
              </w:rPr>
              <w:t xml:space="preserve"> Conselho Familiar-</w:t>
            </w:r>
            <w:r w:rsidRPr="00EC3843">
              <w:rPr>
                <w:rFonts w:ascii="Arial" w:hAnsi="Arial" w:cs="Arial"/>
                <w:b/>
                <w:szCs w:val="24"/>
                <w:lang w:val="pt-BR"/>
              </w:rPr>
              <w:t xml:space="preserve"> </w:t>
            </w:r>
            <w:r w:rsidR="0070131F" w:rsidRPr="00EC3843">
              <w:rPr>
                <w:rFonts w:ascii="Arial" w:hAnsi="Arial" w:cs="Arial"/>
                <w:b/>
                <w:szCs w:val="24"/>
                <w:lang w:val="pt-BR"/>
              </w:rPr>
              <w:t xml:space="preserve"> horário de terça-feira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27-28</w:t>
            </w:r>
          </w:p>
        </w:tc>
        <w:tc>
          <w:tcPr>
            <w:tcW w:w="1559" w:type="dxa"/>
          </w:tcPr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14º semana</w:t>
            </w:r>
          </w:p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29/05</w:t>
            </w:r>
          </w:p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7053" w:type="dxa"/>
          </w:tcPr>
          <w:p w:rsidR="00966104" w:rsidRPr="00EC3843" w:rsidRDefault="00D4372A" w:rsidP="005115F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Apresentação dos Trabalhos Práticos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29-30</w:t>
            </w:r>
          </w:p>
        </w:tc>
        <w:tc>
          <w:tcPr>
            <w:tcW w:w="1559" w:type="dxa"/>
          </w:tcPr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15º semana</w:t>
            </w:r>
          </w:p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lastRenderedPageBreak/>
              <w:t>05/06</w:t>
            </w:r>
          </w:p>
        </w:tc>
        <w:tc>
          <w:tcPr>
            <w:tcW w:w="7053" w:type="dxa"/>
          </w:tcPr>
          <w:p w:rsidR="00966104" w:rsidRPr="00EC3843" w:rsidRDefault="00966104" w:rsidP="00975364">
            <w:pPr>
              <w:pStyle w:val="Corpodetexto"/>
              <w:numPr>
                <w:ilvl w:val="0"/>
                <w:numId w:val="1"/>
              </w:numPr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lastRenderedPageBreak/>
              <w:t>Atividade do NUGAI – Meio Ambiente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lastRenderedPageBreak/>
              <w:t>31-32</w:t>
            </w:r>
          </w:p>
        </w:tc>
        <w:tc>
          <w:tcPr>
            <w:tcW w:w="1559" w:type="dxa"/>
          </w:tcPr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16º semana</w:t>
            </w:r>
          </w:p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12/06</w:t>
            </w:r>
          </w:p>
        </w:tc>
        <w:tc>
          <w:tcPr>
            <w:tcW w:w="7053" w:type="dxa"/>
          </w:tcPr>
          <w:p w:rsidR="00966104" w:rsidRPr="005E05A5" w:rsidRDefault="00D4372A" w:rsidP="00C104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>Teste de Condicionamento Físico</w:t>
            </w:r>
          </w:p>
        </w:tc>
      </w:tr>
      <w:tr w:rsidR="00966104" w:rsidRPr="00815FBF" w:rsidTr="00975364">
        <w:trPr>
          <w:trHeight w:val="718"/>
        </w:trPr>
        <w:tc>
          <w:tcPr>
            <w:tcW w:w="852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33-34</w:t>
            </w:r>
          </w:p>
        </w:tc>
        <w:tc>
          <w:tcPr>
            <w:tcW w:w="1559" w:type="dxa"/>
          </w:tcPr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17º semana</w:t>
            </w:r>
          </w:p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19/06</w:t>
            </w:r>
          </w:p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7053" w:type="dxa"/>
          </w:tcPr>
          <w:p w:rsidR="00966104" w:rsidRPr="00EC3843" w:rsidRDefault="00966104" w:rsidP="00843460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              </w:t>
            </w:r>
            <w:r w:rsidR="0070131F" w:rsidRPr="00EC3843">
              <w:rPr>
                <w:rFonts w:ascii="Arial" w:hAnsi="Arial" w:cs="Arial"/>
                <w:szCs w:val="24"/>
                <w:lang w:val="pt-BR"/>
              </w:rPr>
              <w:t xml:space="preserve">                   Recuperação prova teórica</w:t>
            </w:r>
          </w:p>
        </w:tc>
      </w:tr>
      <w:tr w:rsidR="00966104" w:rsidRPr="00815FBF" w:rsidTr="00975364">
        <w:trPr>
          <w:trHeight w:val="718"/>
        </w:trPr>
        <w:tc>
          <w:tcPr>
            <w:tcW w:w="852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35-36</w:t>
            </w:r>
          </w:p>
        </w:tc>
        <w:tc>
          <w:tcPr>
            <w:tcW w:w="1559" w:type="dxa"/>
          </w:tcPr>
          <w:p w:rsidR="00966104" w:rsidRPr="00EC3843" w:rsidRDefault="00966104" w:rsidP="0097536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18º semana</w:t>
            </w:r>
          </w:p>
          <w:p w:rsidR="00966104" w:rsidRPr="00EC3843" w:rsidRDefault="00966104" w:rsidP="0097536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26/06</w:t>
            </w:r>
          </w:p>
        </w:tc>
        <w:tc>
          <w:tcPr>
            <w:tcW w:w="7053" w:type="dxa"/>
          </w:tcPr>
          <w:p w:rsidR="00966104" w:rsidRPr="00EC3843" w:rsidRDefault="00AD3974" w:rsidP="0097536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Circuito Esportivo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30/06</w:t>
            </w:r>
          </w:p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</w:tc>
        <w:tc>
          <w:tcPr>
            <w:tcW w:w="7053" w:type="dxa"/>
          </w:tcPr>
          <w:p w:rsidR="00966104" w:rsidRPr="00EC3843" w:rsidRDefault="00966104" w:rsidP="0084346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</w:t>
            </w:r>
            <w:r w:rsidRPr="00EC3843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r w:rsidRPr="00EC3843">
              <w:rPr>
                <w:rFonts w:ascii="Arial" w:hAnsi="Arial" w:cs="Arial"/>
                <w:b/>
                <w:szCs w:val="24"/>
                <w:lang w:val="pt-BR"/>
              </w:rPr>
              <w:t xml:space="preserve">- Gincana </w:t>
            </w:r>
            <w:r w:rsidR="00AD3974" w:rsidRPr="00EC3843">
              <w:rPr>
                <w:rFonts w:ascii="Arial" w:hAnsi="Arial" w:cs="Arial"/>
                <w:b/>
                <w:szCs w:val="24"/>
                <w:lang w:val="pt-BR"/>
              </w:rPr>
              <w:t>– horário de segunda-feira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37-38</w:t>
            </w:r>
          </w:p>
        </w:tc>
        <w:tc>
          <w:tcPr>
            <w:tcW w:w="1559" w:type="dxa"/>
          </w:tcPr>
          <w:p w:rsidR="00966104" w:rsidRPr="00EC3843" w:rsidRDefault="00AD397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19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03/07</w:t>
            </w:r>
          </w:p>
        </w:tc>
        <w:tc>
          <w:tcPr>
            <w:tcW w:w="7053" w:type="dxa"/>
          </w:tcPr>
          <w:p w:rsidR="00966104" w:rsidRPr="00EC3843" w:rsidRDefault="00966104" w:rsidP="005115F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Circu</w:t>
            </w:r>
            <w:r w:rsidR="00D4372A">
              <w:rPr>
                <w:rFonts w:ascii="Arial" w:hAnsi="Arial" w:cs="Arial"/>
                <w:szCs w:val="24"/>
                <w:lang w:val="pt-BR"/>
              </w:rPr>
              <w:t>ito Físico</w:t>
            </w:r>
          </w:p>
        </w:tc>
      </w:tr>
      <w:tr w:rsidR="00AD3974" w:rsidRPr="00815FBF" w:rsidTr="002D2BAC">
        <w:trPr>
          <w:trHeight w:val="139"/>
        </w:trPr>
        <w:tc>
          <w:tcPr>
            <w:tcW w:w="852" w:type="dxa"/>
          </w:tcPr>
          <w:p w:rsidR="00AD3974" w:rsidRPr="00EC3843" w:rsidRDefault="00AD397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39-40</w:t>
            </w:r>
          </w:p>
        </w:tc>
        <w:tc>
          <w:tcPr>
            <w:tcW w:w="1559" w:type="dxa"/>
          </w:tcPr>
          <w:p w:rsidR="00AD3974" w:rsidRPr="00EC3843" w:rsidRDefault="00AD397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20º semana</w:t>
            </w:r>
          </w:p>
          <w:p w:rsidR="00AD3974" w:rsidRPr="00EC3843" w:rsidRDefault="00AD397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10/07</w:t>
            </w:r>
          </w:p>
        </w:tc>
        <w:tc>
          <w:tcPr>
            <w:tcW w:w="7053" w:type="dxa"/>
          </w:tcPr>
          <w:p w:rsidR="00AD3974" w:rsidRPr="00EC3843" w:rsidRDefault="00AD3974" w:rsidP="005115F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Encerramento semestre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AD3974" w:rsidRPr="00EC3843" w:rsidRDefault="00AD397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:rsidR="00AD3974" w:rsidRPr="00EC3843" w:rsidRDefault="00AD397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13/07</w:t>
            </w:r>
          </w:p>
        </w:tc>
        <w:tc>
          <w:tcPr>
            <w:tcW w:w="7053" w:type="dxa"/>
          </w:tcPr>
          <w:p w:rsidR="00AD3974" w:rsidRPr="00EC3843" w:rsidRDefault="00AD3974" w:rsidP="005115F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:rsidR="00AD3974" w:rsidRPr="00EC3843" w:rsidRDefault="00AD3974" w:rsidP="005115F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:rsidR="00966104" w:rsidRPr="00EC3843" w:rsidRDefault="00966104" w:rsidP="005115F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Sexta-feira-   Fim do 1º Semestre</w:t>
            </w:r>
          </w:p>
          <w:p w:rsidR="00966104" w:rsidRPr="00EC3843" w:rsidRDefault="00966104" w:rsidP="005115F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41-42</w:t>
            </w:r>
          </w:p>
        </w:tc>
        <w:tc>
          <w:tcPr>
            <w:tcW w:w="1559" w:type="dxa"/>
          </w:tcPr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31/07</w:t>
            </w:r>
          </w:p>
        </w:tc>
        <w:tc>
          <w:tcPr>
            <w:tcW w:w="7053" w:type="dxa"/>
          </w:tcPr>
          <w:p w:rsidR="00966104" w:rsidRPr="00EC3843" w:rsidRDefault="00966104" w:rsidP="005115F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Início do 2º Semestre – Proposta de trabalho - 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43-44</w:t>
            </w:r>
          </w:p>
        </w:tc>
        <w:tc>
          <w:tcPr>
            <w:tcW w:w="1559" w:type="dxa"/>
          </w:tcPr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07/08</w:t>
            </w:r>
          </w:p>
        </w:tc>
        <w:tc>
          <w:tcPr>
            <w:tcW w:w="7053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aps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Aula Teórica - </w:t>
            </w:r>
            <w:r w:rsidRPr="00EC3843">
              <w:rPr>
                <w:rFonts w:ascii="Arial" w:hAnsi="Arial" w:cs="Arial"/>
                <w:caps/>
                <w:szCs w:val="24"/>
                <w:lang w:val="pt-BR"/>
              </w:rPr>
              <w:t xml:space="preserve"> </w:t>
            </w:r>
            <w:r w:rsidRPr="00EC3843">
              <w:rPr>
                <w:rFonts w:ascii="Arial" w:hAnsi="Arial" w:cs="Arial"/>
                <w:szCs w:val="24"/>
                <w:lang w:val="pt-BR"/>
              </w:rPr>
              <w:t>Handebol: Origem, conceito, tipo de passes, posicionamento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45-46</w:t>
            </w:r>
          </w:p>
        </w:tc>
        <w:tc>
          <w:tcPr>
            <w:tcW w:w="1559" w:type="dxa"/>
          </w:tcPr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14/08</w:t>
            </w:r>
          </w:p>
        </w:tc>
        <w:tc>
          <w:tcPr>
            <w:tcW w:w="7053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 : fundamentos técnicos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47-48</w:t>
            </w:r>
          </w:p>
        </w:tc>
        <w:tc>
          <w:tcPr>
            <w:tcW w:w="1559" w:type="dxa"/>
          </w:tcPr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21/08</w:t>
            </w:r>
          </w:p>
        </w:tc>
        <w:tc>
          <w:tcPr>
            <w:tcW w:w="7053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 : fundamentos técnicos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 xml:space="preserve"> 25/08</w:t>
            </w:r>
          </w:p>
        </w:tc>
        <w:tc>
          <w:tcPr>
            <w:tcW w:w="7053" w:type="dxa"/>
          </w:tcPr>
          <w:p w:rsidR="00966104" w:rsidRPr="00EC3843" w:rsidRDefault="00AD397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 – evento – horário de segunda-feira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49-50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28/08</w:t>
            </w:r>
          </w:p>
        </w:tc>
        <w:tc>
          <w:tcPr>
            <w:tcW w:w="7053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 : fundamentos técnicos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51-52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04/09</w:t>
            </w:r>
          </w:p>
        </w:tc>
        <w:tc>
          <w:tcPr>
            <w:tcW w:w="7053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Handebol: sistema tático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53-54</w:t>
            </w:r>
          </w:p>
        </w:tc>
        <w:tc>
          <w:tcPr>
            <w:tcW w:w="1559" w:type="dxa"/>
          </w:tcPr>
          <w:p w:rsidR="00966104" w:rsidRPr="00EC3843" w:rsidRDefault="00491ED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7</w:t>
            </w:r>
            <w:r w:rsidR="00966104" w:rsidRPr="00EC3843">
              <w:rPr>
                <w:rFonts w:ascii="Arial" w:hAnsi="Arial" w:cs="Arial"/>
                <w:b/>
                <w:szCs w:val="24"/>
                <w:lang w:val="pt-BR"/>
              </w:rPr>
              <w:t>º semana</w:t>
            </w:r>
          </w:p>
          <w:p w:rsidR="00966104" w:rsidRPr="00EC3843" w:rsidRDefault="00966104" w:rsidP="00C508E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11/09</w:t>
            </w:r>
          </w:p>
        </w:tc>
        <w:tc>
          <w:tcPr>
            <w:tcW w:w="7053" w:type="dxa"/>
          </w:tcPr>
          <w:p w:rsidR="00966104" w:rsidRPr="00EC3843" w:rsidRDefault="00966104" w:rsidP="00966104">
            <w:pPr>
              <w:pStyle w:val="Corpodetexto"/>
              <w:numPr>
                <w:ilvl w:val="0"/>
                <w:numId w:val="1"/>
              </w:numPr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Sabertec</w:t>
            </w:r>
          </w:p>
        </w:tc>
      </w:tr>
      <w:tr w:rsidR="00966104" w:rsidRPr="00815FBF" w:rsidTr="00966104">
        <w:trPr>
          <w:trHeight w:val="183"/>
        </w:trPr>
        <w:tc>
          <w:tcPr>
            <w:tcW w:w="852" w:type="dxa"/>
          </w:tcPr>
          <w:p w:rsidR="0096610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55-56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8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18/09</w:t>
            </w:r>
          </w:p>
        </w:tc>
        <w:tc>
          <w:tcPr>
            <w:tcW w:w="7053" w:type="dxa"/>
          </w:tcPr>
          <w:p w:rsidR="00966104" w:rsidRPr="00EC3843" w:rsidRDefault="00966104" w:rsidP="0096610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Handebol: Jogo e Revisão Prova teórica e Pratica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57-58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9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25/09</w:t>
            </w:r>
          </w:p>
        </w:tc>
        <w:tc>
          <w:tcPr>
            <w:tcW w:w="7053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Conselho de Classe</w:t>
            </w:r>
            <w:r w:rsidR="00AD3974" w:rsidRPr="00EC3843">
              <w:rPr>
                <w:rFonts w:ascii="Arial" w:hAnsi="Arial" w:cs="Arial"/>
                <w:b/>
                <w:szCs w:val="24"/>
                <w:lang w:val="pt-BR"/>
              </w:rPr>
              <w:t xml:space="preserve"> – horário de quinta-feira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59-60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10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02/10</w:t>
            </w:r>
          </w:p>
        </w:tc>
        <w:tc>
          <w:tcPr>
            <w:tcW w:w="7053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Prova Prática</w:t>
            </w:r>
          </w:p>
        </w:tc>
      </w:tr>
      <w:tr w:rsidR="00AD3974" w:rsidRPr="00815FBF" w:rsidTr="002D2BAC">
        <w:trPr>
          <w:trHeight w:val="139"/>
        </w:trPr>
        <w:tc>
          <w:tcPr>
            <w:tcW w:w="852" w:type="dxa"/>
          </w:tcPr>
          <w:p w:rsidR="00AD397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AD397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06/10</w:t>
            </w:r>
          </w:p>
        </w:tc>
        <w:tc>
          <w:tcPr>
            <w:tcW w:w="7053" w:type="dxa"/>
          </w:tcPr>
          <w:p w:rsidR="00AD3974" w:rsidRPr="00EC3843" w:rsidRDefault="00AD397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Letivo-  horário de sexta-feira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61-62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09/10</w:t>
            </w:r>
          </w:p>
        </w:tc>
        <w:tc>
          <w:tcPr>
            <w:tcW w:w="7053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Prova Teórica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63-64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12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16/10</w:t>
            </w:r>
          </w:p>
        </w:tc>
        <w:tc>
          <w:tcPr>
            <w:tcW w:w="7053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1º período: recuperação prova teórica</w:t>
            </w:r>
          </w:p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2º período: recuperação prova prática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65-66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23/10</w:t>
            </w:r>
          </w:p>
        </w:tc>
        <w:tc>
          <w:tcPr>
            <w:tcW w:w="7053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Condicionamento Físico e Apresentação de Trabalho</w:t>
            </w:r>
          </w:p>
        </w:tc>
      </w:tr>
      <w:tr w:rsidR="00AD3974" w:rsidRPr="00815FBF" w:rsidTr="002D2BAC">
        <w:trPr>
          <w:trHeight w:val="139"/>
        </w:trPr>
        <w:tc>
          <w:tcPr>
            <w:tcW w:w="852" w:type="dxa"/>
          </w:tcPr>
          <w:p w:rsidR="00AD397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AD397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26/10</w:t>
            </w:r>
          </w:p>
        </w:tc>
        <w:tc>
          <w:tcPr>
            <w:tcW w:w="7053" w:type="dxa"/>
          </w:tcPr>
          <w:p w:rsidR="00AD3974" w:rsidRPr="00EC3843" w:rsidRDefault="00AD397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Letivo-  horário de sexta-feira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67-68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14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30/10</w:t>
            </w:r>
          </w:p>
        </w:tc>
        <w:tc>
          <w:tcPr>
            <w:tcW w:w="7053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Condicionamento Físico e Apresentação de Trabalho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lastRenderedPageBreak/>
              <w:t>69-70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15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06/11</w:t>
            </w:r>
          </w:p>
        </w:tc>
        <w:tc>
          <w:tcPr>
            <w:tcW w:w="7053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Condicionamento Físico e Apresentação de Trabalho</w:t>
            </w:r>
          </w:p>
          <w:p w:rsidR="00966104" w:rsidRPr="00EC3843" w:rsidRDefault="00966104" w:rsidP="007A750B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491ED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96610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71-72</w:t>
            </w:r>
          </w:p>
        </w:tc>
        <w:tc>
          <w:tcPr>
            <w:tcW w:w="1559" w:type="dxa"/>
          </w:tcPr>
          <w:p w:rsidR="00491ED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16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13/11</w:t>
            </w:r>
          </w:p>
        </w:tc>
        <w:tc>
          <w:tcPr>
            <w:tcW w:w="7053" w:type="dxa"/>
          </w:tcPr>
          <w:p w:rsidR="00491ED4" w:rsidRPr="00EC3843" w:rsidRDefault="00491ED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Condicionamento Físico e Apresentação de Trabalho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73-74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17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20/11</w:t>
            </w:r>
          </w:p>
        </w:tc>
        <w:tc>
          <w:tcPr>
            <w:tcW w:w="7053" w:type="dxa"/>
          </w:tcPr>
          <w:p w:rsidR="00966104" w:rsidRPr="00EC3843" w:rsidRDefault="00966104" w:rsidP="007A750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Teste Físico – Condicionamento Físico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75-76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18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966104" w:rsidRPr="00EC3843" w:rsidRDefault="0096610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27/11</w:t>
            </w:r>
          </w:p>
        </w:tc>
        <w:tc>
          <w:tcPr>
            <w:tcW w:w="7053" w:type="dxa"/>
          </w:tcPr>
          <w:p w:rsidR="00966104" w:rsidRPr="00EC3843" w:rsidRDefault="00966104" w:rsidP="00C104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Iniciação ao esporte alternativo ou prática alternativa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77-78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19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79083A" w:rsidRPr="00EC3843" w:rsidRDefault="0079083A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6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04/12</w:t>
            </w:r>
          </w:p>
        </w:tc>
        <w:tc>
          <w:tcPr>
            <w:tcW w:w="7053" w:type="dxa"/>
          </w:tcPr>
          <w:p w:rsidR="00966104" w:rsidRPr="00EC3843" w:rsidRDefault="00966104" w:rsidP="00C104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Esporte alternativo ou prática alternativa</w:t>
            </w:r>
          </w:p>
        </w:tc>
      </w:tr>
      <w:tr w:rsidR="00966104" w:rsidRPr="00815FBF" w:rsidTr="002D2BAC">
        <w:trPr>
          <w:trHeight w:val="139"/>
        </w:trPr>
        <w:tc>
          <w:tcPr>
            <w:tcW w:w="852" w:type="dxa"/>
          </w:tcPr>
          <w:p w:rsidR="00966104" w:rsidRPr="00EC3843" w:rsidRDefault="00AD397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79-80</w:t>
            </w:r>
          </w:p>
        </w:tc>
        <w:tc>
          <w:tcPr>
            <w:tcW w:w="1559" w:type="dxa"/>
          </w:tcPr>
          <w:p w:rsidR="00966104" w:rsidRPr="00EC3843" w:rsidRDefault="00491ED4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20</w:t>
            </w:r>
            <w:r w:rsidR="00966104" w:rsidRPr="00EC3843">
              <w:rPr>
                <w:rFonts w:ascii="Arial" w:hAnsi="Arial" w:cs="Arial"/>
                <w:szCs w:val="24"/>
                <w:lang w:val="pt-BR"/>
              </w:rPr>
              <w:t>º semana</w:t>
            </w:r>
          </w:p>
          <w:p w:rsidR="0079083A" w:rsidRPr="00EC3843" w:rsidRDefault="0079083A" w:rsidP="0085756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11/12</w:t>
            </w:r>
          </w:p>
        </w:tc>
        <w:tc>
          <w:tcPr>
            <w:tcW w:w="7053" w:type="dxa"/>
          </w:tcPr>
          <w:p w:rsidR="00966104" w:rsidRPr="00EC3843" w:rsidRDefault="0079083A" w:rsidP="00C104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Recuperação Final </w:t>
            </w:r>
          </w:p>
        </w:tc>
      </w:tr>
      <w:tr w:rsidR="00966104" w:rsidRPr="00815FBF" w:rsidTr="00E91417">
        <w:trPr>
          <w:trHeight w:val="139"/>
        </w:trPr>
        <w:tc>
          <w:tcPr>
            <w:tcW w:w="9464" w:type="dxa"/>
            <w:gridSpan w:val="3"/>
          </w:tcPr>
          <w:p w:rsidR="00966104" w:rsidRPr="00EC3843" w:rsidRDefault="00966104" w:rsidP="00F93A7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ATENÇÃO: Poderá haver alteração datas sugeridas em relação aos conteúdos programados conforme a necessidade e acerto prévio com a turma no decorrer do ano. </w:t>
            </w:r>
          </w:p>
          <w:p w:rsidR="00966104" w:rsidRPr="00EC3843" w:rsidRDefault="00966104" w:rsidP="00491ED4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        </w:t>
            </w:r>
          </w:p>
        </w:tc>
      </w:tr>
    </w:tbl>
    <w:p w:rsidR="00562F86" w:rsidRDefault="00562F86" w:rsidP="006665A0"/>
    <w:p w:rsidR="00F43660" w:rsidRPr="00F43660" w:rsidRDefault="00F43660" w:rsidP="006665A0">
      <w:pPr>
        <w:rPr>
          <w:u w:val="single"/>
        </w:rPr>
      </w:pPr>
    </w:p>
    <w:p w:rsidR="00F43660" w:rsidRDefault="00F43660" w:rsidP="006665A0"/>
    <w:p w:rsidR="00F43660" w:rsidRDefault="00F43660" w:rsidP="006665A0"/>
    <w:p w:rsidR="00F43660" w:rsidRDefault="00F43660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p w:rsidR="00007334" w:rsidRPr="00815FBF" w:rsidRDefault="00007334" w:rsidP="0000733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007334" w:rsidRPr="00815FBF" w:rsidRDefault="00007334" w:rsidP="00007334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07334" w:rsidRPr="00815FBF" w:rsidRDefault="00007334" w:rsidP="000073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07334" w:rsidRPr="00815FBF" w:rsidRDefault="00007334" w:rsidP="000073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Ensino </w:t>
      </w:r>
      <w:r w:rsidRPr="00051430">
        <w:rPr>
          <w:rFonts w:ascii="Arial" w:hAnsi="Arial" w:cs="Arial"/>
          <w:snapToGrid w:val="0"/>
          <w:sz w:val="24"/>
          <w:szCs w:val="24"/>
          <w:lang w:eastAsia="pt-BR"/>
        </w:rPr>
        <w:t>Médio Técnico Integr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ado em Informática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361747">
        <w:rPr>
          <w:rFonts w:ascii="Arial" w:hAnsi="Arial" w:cs="Arial"/>
          <w:szCs w:val="24"/>
        </w:rPr>
        <w:t>Educação Física I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</w:t>
      </w:r>
      <w:r>
        <w:rPr>
          <w:rFonts w:ascii="Arial" w:hAnsi="Arial" w:cs="Arial"/>
          <w:b w:val="0"/>
          <w:snapToGrid w:val="0"/>
          <w:szCs w:val="24"/>
          <w:lang w:eastAsia="pt-BR"/>
        </w:rPr>
        <w:t>): Natália Silveira Antunes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2018/1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1I e 1 K </w:t>
      </w:r>
    </w:p>
    <w:p w:rsidR="00007334" w:rsidRPr="00801395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801395">
        <w:rPr>
          <w:rFonts w:ascii="Arial" w:hAnsi="Arial" w:cs="Arial"/>
          <w:b w:val="0"/>
          <w:snapToGrid w:val="0"/>
          <w:szCs w:val="24"/>
          <w:lang w:val="en-US" w:eastAsia="pt-BR"/>
        </w:rPr>
        <w:t>Email: nataliaantunes@sapucaia.ifsul.edu.br</w:t>
      </w:r>
    </w:p>
    <w:p w:rsidR="00007334" w:rsidRPr="00801395" w:rsidRDefault="00007334" w:rsidP="00007334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W w:w="94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559"/>
        <w:gridCol w:w="7053"/>
      </w:tblGrid>
      <w:tr w:rsidR="00007334" w:rsidRPr="00815FBF" w:rsidTr="00736A52">
        <w:trPr>
          <w:trHeight w:val="273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Aula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Data (2018)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Conteúdo Programático</w:t>
            </w:r>
          </w:p>
        </w:tc>
      </w:tr>
      <w:tr w:rsidR="00007334" w:rsidRPr="00815FBF" w:rsidTr="00736A52">
        <w:trPr>
          <w:trHeight w:val="135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1-2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1º semana – 21/02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Início do semestre ;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Apresentação da disciplina, apresentação dos conteúdos, explanação sobre os métodos didáticos e avaliativos.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Dinâmica de Integração.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3-4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2º semana-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28/02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Atividade Recreativa e de Integração: Jogos de Estafetas.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5-6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07/03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Aula teórica sobre atletismo: regras, competições, história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7-8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14/03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Atletismo: tipos de corrida, corrida de velocidade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9-10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21/03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Atletismo: tipos de corrida, corrida de revezamento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11-12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28/03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Atletismo: tipos de saltos: salto em distância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13-14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04/04</w:t>
            </w:r>
          </w:p>
        </w:tc>
        <w:tc>
          <w:tcPr>
            <w:tcW w:w="7053" w:type="dxa"/>
          </w:tcPr>
          <w:p w:rsidR="00007334" w:rsidRPr="00EC3843" w:rsidRDefault="00007334" w:rsidP="002A39B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Atletismo: </w:t>
            </w:r>
            <w:r w:rsidR="002A39B0">
              <w:rPr>
                <w:rFonts w:ascii="Arial" w:hAnsi="Arial" w:cs="Arial"/>
                <w:szCs w:val="24"/>
                <w:lang w:val="pt-BR"/>
              </w:rPr>
              <w:t>Desafio modalidades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15-16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8º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11/04</w:t>
            </w:r>
          </w:p>
        </w:tc>
        <w:tc>
          <w:tcPr>
            <w:tcW w:w="7053" w:type="dxa"/>
          </w:tcPr>
          <w:p w:rsidR="00007334" w:rsidRPr="005E05A5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Atletismo: </w:t>
            </w:r>
            <w:r w:rsidR="00D4372A" w:rsidRPr="005E05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 salto em altura e </w:t>
            </w: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>arremesso de peso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17-18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9º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18/04</w:t>
            </w:r>
          </w:p>
        </w:tc>
        <w:tc>
          <w:tcPr>
            <w:tcW w:w="7053" w:type="dxa"/>
          </w:tcPr>
          <w:p w:rsidR="00007334" w:rsidRPr="005E05A5" w:rsidRDefault="00D4372A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 Revisão para a prova e Tipos de Ginástica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19-20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10º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25/04</w:t>
            </w:r>
          </w:p>
        </w:tc>
        <w:tc>
          <w:tcPr>
            <w:tcW w:w="7053" w:type="dxa"/>
          </w:tcPr>
          <w:p w:rsidR="00007334" w:rsidRPr="005E05A5" w:rsidRDefault="00D4372A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>Avaliação</w:t>
            </w:r>
            <w:r w:rsidR="00FA5BD5" w:rsidRPr="005E05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 </w:t>
            </w: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>Teórica</w:t>
            </w:r>
          </w:p>
        </w:tc>
      </w:tr>
      <w:tr w:rsidR="00007334" w:rsidRPr="0041509A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21-22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02/05</w:t>
            </w:r>
          </w:p>
        </w:tc>
        <w:tc>
          <w:tcPr>
            <w:tcW w:w="7053" w:type="dxa"/>
          </w:tcPr>
          <w:p w:rsidR="00007334" w:rsidRPr="00EC3843" w:rsidRDefault="00D4372A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Circuito Esportivo e Físico</w:t>
            </w:r>
          </w:p>
        </w:tc>
      </w:tr>
      <w:tr w:rsidR="00007334" w:rsidRPr="0041509A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23-24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12º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09/05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# Atividade NEABI - horário de segunda-feira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16/05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7053" w:type="dxa"/>
          </w:tcPr>
          <w:p w:rsidR="00007334" w:rsidRPr="005E05A5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Cs w:val="24"/>
                <w:lang w:val="pt-BR"/>
              </w:rPr>
            </w:pPr>
          </w:p>
          <w:p w:rsidR="00007334" w:rsidRPr="005E05A5" w:rsidRDefault="002A39B0" w:rsidP="00736A52">
            <w:pPr>
              <w:pStyle w:val="Corpodetexto"/>
              <w:spacing w:line="160" w:lineRule="atLeast"/>
              <w:ind w:left="720"/>
              <w:rPr>
                <w:rFonts w:ascii="Arial" w:hAnsi="Arial" w:cs="Arial"/>
                <w:b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>Organização e Explicação do Trabalho + Explicação sobre o Teste de Condicionamento físico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25-26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14º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23/05</w:t>
            </w:r>
          </w:p>
        </w:tc>
        <w:tc>
          <w:tcPr>
            <w:tcW w:w="7053" w:type="dxa"/>
          </w:tcPr>
          <w:p w:rsidR="00007334" w:rsidRPr="005E05A5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Cs w:val="24"/>
                <w:lang w:val="pt-BR"/>
              </w:rPr>
            </w:pPr>
          </w:p>
          <w:p w:rsidR="00007334" w:rsidRPr="005E05A5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Trabalho Atletismo – grupos – </w:t>
            </w:r>
            <w:r w:rsidR="002A39B0" w:rsidRPr="005E05A5">
              <w:rPr>
                <w:rFonts w:ascii="Arial" w:hAnsi="Arial" w:cs="Arial"/>
                <w:color w:val="000000"/>
                <w:szCs w:val="24"/>
                <w:lang w:val="pt-BR"/>
              </w:rPr>
              <w:t>Teóricos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26/05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 – horário de terça - feira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27-28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15º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30/05</w:t>
            </w:r>
          </w:p>
        </w:tc>
        <w:tc>
          <w:tcPr>
            <w:tcW w:w="7053" w:type="dxa"/>
          </w:tcPr>
          <w:p w:rsidR="00007334" w:rsidRPr="005E05A5" w:rsidRDefault="00007334" w:rsidP="002A39B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Trabalho Atletismo – grupos – </w:t>
            </w:r>
            <w:r w:rsidR="002A39B0" w:rsidRPr="005E05A5">
              <w:rPr>
                <w:rFonts w:ascii="Arial" w:hAnsi="Arial" w:cs="Arial"/>
                <w:color w:val="000000"/>
                <w:szCs w:val="24"/>
                <w:lang w:val="pt-BR"/>
              </w:rPr>
              <w:t>Práticos</w:t>
            </w:r>
          </w:p>
        </w:tc>
      </w:tr>
      <w:tr w:rsidR="00007334" w:rsidRPr="00815FBF" w:rsidTr="00736A52">
        <w:trPr>
          <w:trHeight w:val="718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29-30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16º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06/06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                                 </w:t>
            </w:r>
          </w:p>
          <w:p w:rsidR="00007334" w:rsidRPr="00EC3843" w:rsidRDefault="00007334" w:rsidP="00736A52">
            <w:pPr>
              <w:pStyle w:val="Corpodetexto"/>
              <w:numPr>
                <w:ilvl w:val="0"/>
                <w:numId w:val="2"/>
              </w:numPr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Semana Cursos Integrados</w:t>
            </w:r>
          </w:p>
        </w:tc>
      </w:tr>
      <w:tr w:rsidR="00007334" w:rsidRPr="00815FBF" w:rsidTr="00736A52">
        <w:trPr>
          <w:trHeight w:val="718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lastRenderedPageBreak/>
              <w:t>31-32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17º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13/06</w:t>
            </w:r>
          </w:p>
        </w:tc>
        <w:tc>
          <w:tcPr>
            <w:tcW w:w="7053" w:type="dxa"/>
          </w:tcPr>
          <w:p w:rsidR="00007334" w:rsidRPr="00EC3843" w:rsidRDefault="002A39B0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Aplicação do Teste de Condicionamento Físico</w:t>
            </w:r>
          </w:p>
        </w:tc>
      </w:tr>
      <w:tr w:rsidR="00007334" w:rsidRPr="00815FBF" w:rsidTr="00736A52">
        <w:trPr>
          <w:trHeight w:val="718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33-34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18º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20/06</w:t>
            </w:r>
          </w:p>
        </w:tc>
        <w:tc>
          <w:tcPr>
            <w:tcW w:w="7053" w:type="dxa"/>
          </w:tcPr>
          <w:p w:rsidR="00007334" w:rsidRPr="00EC3843" w:rsidRDefault="002A39B0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Recuperação Prova Teórica </w:t>
            </w:r>
            <w:r>
              <w:rPr>
                <w:rFonts w:ascii="Arial" w:hAnsi="Arial" w:cs="Arial"/>
                <w:szCs w:val="24"/>
                <w:lang w:val="pt-BR"/>
              </w:rPr>
              <w:t>Circuito</w:t>
            </w:r>
          </w:p>
        </w:tc>
      </w:tr>
      <w:tr w:rsidR="00007334" w:rsidRPr="00815FBF" w:rsidTr="00736A52">
        <w:trPr>
          <w:trHeight w:val="718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35-36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19º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27/06</w:t>
            </w:r>
          </w:p>
        </w:tc>
        <w:tc>
          <w:tcPr>
            <w:tcW w:w="7053" w:type="dxa"/>
          </w:tcPr>
          <w:p w:rsidR="00007334" w:rsidRPr="00EC3843" w:rsidRDefault="002A39B0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Circuito Físico 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30/06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</w:t>
            </w:r>
            <w:r w:rsidRPr="00EC3843">
              <w:rPr>
                <w:rFonts w:ascii="Arial" w:hAnsi="Arial" w:cs="Arial"/>
                <w:szCs w:val="24"/>
                <w:lang w:val="pt-BR"/>
              </w:rPr>
              <w:t xml:space="preserve"> - </w:t>
            </w:r>
            <w:r w:rsidRPr="00EC3843">
              <w:rPr>
                <w:rFonts w:ascii="Arial" w:hAnsi="Arial" w:cs="Arial"/>
                <w:b/>
                <w:szCs w:val="24"/>
                <w:lang w:val="pt-BR"/>
              </w:rPr>
              <w:t>Gincana  - horário de sexta-feira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37-38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20º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04/07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                               Atividade Recreativa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39-40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11/07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Encerramento semestre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13/07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Sexta-feira-  Fim do 1º Semestre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41-42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01/08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Início do 2º Semestre – Proposta de trabalho - 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43-44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08/08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aps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Aula Teórica - </w:t>
            </w:r>
            <w:r w:rsidRPr="00EC3843">
              <w:rPr>
                <w:rFonts w:ascii="Arial" w:hAnsi="Arial" w:cs="Arial"/>
                <w:caps/>
                <w:szCs w:val="24"/>
                <w:lang w:val="pt-BR"/>
              </w:rPr>
              <w:t xml:space="preserve"> </w:t>
            </w:r>
            <w:r w:rsidRPr="00EC3843">
              <w:rPr>
                <w:rFonts w:ascii="Arial" w:hAnsi="Arial" w:cs="Arial"/>
                <w:szCs w:val="24"/>
                <w:lang w:val="pt-BR"/>
              </w:rPr>
              <w:t>Handebol: Origem, conceito, tipo de passes, posicionamento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45-46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15/08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 : fundamentos técnicos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47-48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22/08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 : fundamentos técnicos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25/08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 – Evento – horário de segunda-feira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49-50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29/09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 : fundamentos técnicos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51-52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05/09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Handebol: sistema tático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53-54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12/09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# Sabertec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15/09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 – horário de sexta-feira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55-56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8º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19/09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Handebol: Jogo e Revisão Prova teórica e Pratica</w:t>
            </w:r>
          </w:p>
        </w:tc>
      </w:tr>
      <w:tr w:rsidR="00007334" w:rsidRPr="00815FBF" w:rsidTr="00736A52">
        <w:trPr>
          <w:trHeight w:val="183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57-58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9º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26/09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Conselho de Classe – horário de quinta-feira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06/10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 – horário de sexta-feira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59-60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10º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03/10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Prova Teórica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61-62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10/10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Prova Prática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63-64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12º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17/10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1º período: recuperação prova teórica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2º período: recuperação prova prática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65-66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24/10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Condicionamento Físico e Apresentação de Trabalho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27/10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 – horário de sexta-feira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67-68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14º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31/10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Condicionamento Físico e Apresentação de Trabalho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69-70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15º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07/11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Condicionamento Físico e Apresentação de Trabalho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71-72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16º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14/11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Condicionamento Físico e Apresentação de Trabalho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73-74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17º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21/11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Teste Físico – Condicionamento Físico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75-76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18º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28/11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Iniciação ao esporte alternativo ou prática alternativa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77-78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19º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05/12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Esporte alternativo ou prática alternativa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79-80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20º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6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12/12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Recuperação Final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81-82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21º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11/12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Encerramento e Notas </w:t>
            </w:r>
          </w:p>
        </w:tc>
      </w:tr>
      <w:tr w:rsidR="00007334" w:rsidRPr="00815FBF" w:rsidTr="00736A52">
        <w:trPr>
          <w:trHeight w:val="139"/>
        </w:trPr>
        <w:tc>
          <w:tcPr>
            <w:tcW w:w="9464" w:type="dxa"/>
            <w:gridSpan w:val="3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ATENÇÃO: Poderá haver alteração datas sugeridas em relação aos conteúdos programados conforme a necessidade e acerto prévio com a turma no decorrer do ano. </w:t>
            </w:r>
          </w:p>
        </w:tc>
      </w:tr>
    </w:tbl>
    <w:p w:rsidR="00007334" w:rsidRDefault="00007334" w:rsidP="00007334"/>
    <w:p w:rsidR="00007334" w:rsidRPr="00F43660" w:rsidRDefault="00007334" w:rsidP="00007334">
      <w:pPr>
        <w:rPr>
          <w:u w:val="single"/>
        </w:rPr>
      </w:pPr>
    </w:p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Pr="00815FBF" w:rsidRDefault="00007334" w:rsidP="0000733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007334" w:rsidRPr="00815FBF" w:rsidRDefault="00007334" w:rsidP="00007334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07334" w:rsidRPr="00815FBF" w:rsidRDefault="00007334" w:rsidP="000073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07334" w:rsidRPr="00815FBF" w:rsidRDefault="00007334" w:rsidP="0000733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Ensino </w:t>
      </w:r>
      <w:r w:rsidRPr="00051430">
        <w:rPr>
          <w:rFonts w:ascii="Arial" w:hAnsi="Arial" w:cs="Arial"/>
          <w:snapToGrid w:val="0"/>
          <w:sz w:val="24"/>
          <w:szCs w:val="24"/>
          <w:lang w:eastAsia="pt-BR"/>
        </w:rPr>
        <w:t>Médio Técnico Integr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ado em Eventos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361747">
        <w:rPr>
          <w:rFonts w:ascii="Arial" w:hAnsi="Arial" w:cs="Arial"/>
          <w:szCs w:val="24"/>
        </w:rPr>
        <w:t>Educação Física I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</w:t>
      </w:r>
      <w:r>
        <w:rPr>
          <w:rFonts w:ascii="Arial" w:hAnsi="Arial" w:cs="Arial"/>
          <w:b w:val="0"/>
          <w:snapToGrid w:val="0"/>
          <w:szCs w:val="24"/>
          <w:lang w:eastAsia="pt-BR"/>
        </w:rPr>
        <w:t>): Natália Silveira Antunes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2018/1</w:t>
      </w:r>
    </w:p>
    <w:p w:rsidR="00007334" w:rsidRPr="00815FBF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1L</w:t>
      </w:r>
    </w:p>
    <w:p w:rsidR="00007334" w:rsidRPr="00DD61BB" w:rsidRDefault="00007334" w:rsidP="0000733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DD61BB">
        <w:rPr>
          <w:rFonts w:ascii="Arial" w:hAnsi="Arial" w:cs="Arial"/>
          <w:b w:val="0"/>
          <w:snapToGrid w:val="0"/>
          <w:szCs w:val="24"/>
          <w:lang w:eastAsia="pt-BR"/>
        </w:rPr>
        <w:t>Email: nataliaantunes@sapucaia.ifsul.edu.br</w:t>
      </w:r>
    </w:p>
    <w:p w:rsidR="00007334" w:rsidRPr="00DD61BB" w:rsidRDefault="00007334" w:rsidP="00007334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4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559"/>
        <w:gridCol w:w="7053"/>
      </w:tblGrid>
      <w:tr w:rsidR="00007334" w:rsidRPr="00815FBF" w:rsidTr="00736A52">
        <w:trPr>
          <w:trHeight w:val="273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Aula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Data (2018)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Conteúdo Programático</w:t>
            </w:r>
          </w:p>
        </w:tc>
      </w:tr>
      <w:tr w:rsidR="00007334" w:rsidRPr="00815FBF" w:rsidTr="00736A52">
        <w:trPr>
          <w:trHeight w:val="135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1-2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1º semana – 22/02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Início do semestre ;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Apresentação da disciplina, apresentação dos conteúdos, explanação sobre os métodos didáticos e avaliativos.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Dinâmica de Integração.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3-4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2º semana-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01/03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Atividade Recreativa e de Integração: Jogos de Estafetas.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5-6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08/03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Aula teórica sobre atletismo: regras, competições, história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7-8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15/03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Atletismo: tipos de corrida, corrida de velocidade</w:t>
            </w:r>
          </w:p>
        </w:tc>
      </w:tr>
      <w:tr w:rsidR="00007334" w:rsidRPr="00815FBF" w:rsidTr="002A39B0">
        <w:trPr>
          <w:trHeight w:val="666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9-10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22/03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Atletismo: tipos de corrida, corrida de revezamento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11-12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29/03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Atletismo: tipos de saltos: salto em distância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13-14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8º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05/04</w:t>
            </w:r>
          </w:p>
        </w:tc>
        <w:tc>
          <w:tcPr>
            <w:tcW w:w="7053" w:type="dxa"/>
          </w:tcPr>
          <w:p w:rsidR="00007334" w:rsidRPr="00EC3843" w:rsidRDefault="00007334" w:rsidP="002A39B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Atletismo: </w:t>
            </w:r>
            <w:r w:rsidR="002A39B0">
              <w:rPr>
                <w:rFonts w:ascii="Arial" w:hAnsi="Arial" w:cs="Arial"/>
                <w:szCs w:val="24"/>
                <w:lang w:val="pt-BR"/>
              </w:rPr>
              <w:t>Desafio Modalidades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15-16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9º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12/04</w:t>
            </w:r>
          </w:p>
        </w:tc>
        <w:tc>
          <w:tcPr>
            <w:tcW w:w="7053" w:type="dxa"/>
          </w:tcPr>
          <w:p w:rsidR="00007334" w:rsidRPr="005E05A5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>Atletismo:</w:t>
            </w:r>
            <w:r w:rsidR="002A39B0" w:rsidRPr="005E05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 Salto em Altura e </w:t>
            </w: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 xml:space="preserve"> arremesso de peso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17-18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10º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19/04</w:t>
            </w:r>
          </w:p>
        </w:tc>
        <w:tc>
          <w:tcPr>
            <w:tcW w:w="7053" w:type="dxa"/>
          </w:tcPr>
          <w:p w:rsidR="00007334" w:rsidRPr="005E05A5" w:rsidRDefault="002A39B0" w:rsidP="00736A52">
            <w:pPr>
              <w:pStyle w:val="Corpodetexto"/>
              <w:spacing w:line="160" w:lineRule="atLeast"/>
              <w:rPr>
                <w:rFonts w:ascii="Arial" w:hAnsi="Arial" w:cs="Arial"/>
                <w:color w:val="000000"/>
                <w:szCs w:val="24"/>
                <w:lang w:val="pt-BR"/>
              </w:rPr>
            </w:pPr>
            <w:r w:rsidRPr="005E05A5">
              <w:rPr>
                <w:rFonts w:ascii="Arial" w:hAnsi="Arial" w:cs="Arial"/>
                <w:color w:val="000000"/>
                <w:szCs w:val="24"/>
                <w:lang w:val="pt-BR"/>
              </w:rPr>
              <w:t>Revisão Prova e atividade de alongamento e relaxamento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19-20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       26/04</w:t>
            </w:r>
          </w:p>
        </w:tc>
        <w:tc>
          <w:tcPr>
            <w:tcW w:w="7053" w:type="dxa"/>
          </w:tcPr>
          <w:p w:rsidR="00007334" w:rsidRPr="00EC3843" w:rsidRDefault="002A39B0" w:rsidP="002A39B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Prova Teórica 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21-22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03/05</w:t>
            </w:r>
          </w:p>
        </w:tc>
        <w:tc>
          <w:tcPr>
            <w:tcW w:w="7053" w:type="dxa"/>
          </w:tcPr>
          <w:p w:rsidR="00007334" w:rsidRPr="00EC3843" w:rsidRDefault="002A39B0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Circuito Esportivo e Físico</w:t>
            </w:r>
          </w:p>
        </w:tc>
      </w:tr>
      <w:tr w:rsidR="00007334" w:rsidRPr="0041509A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23-24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12º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10/05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 </w:t>
            </w:r>
            <w:r w:rsidRPr="00EC3843">
              <w:rPr>
                <w:rFonts w:ascii="Arial" w:hAnsi="Arial" w:cs="Arial"/>
                <w:b/>
                <w:szCs w:val="24"/>
                <w:lang w:val="pt-BR"/>
              </w:rPr>
              <w:t>Atividade  NUGAI/NAPNE</w:t>
            </w:r>
          </w:p>
        </w:tc>
      </w:tr>
      <w:tr w:rsidR="00007334" w:rsidRPr="0041509A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25-26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17/05</w:t>
            </w:r>
          </w:p>
        </w:tc>
        <w:tc>
          <w:tcPr>
            <w:tcW w:w="7053" w:type="dxa"/>
          </w:tcPr>
          <w:p w:rsidR="002A39B0" w:rsidRPr="00EC3843" w:rsidRDefault="002A39B0" w:rsidP="002A39B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Tipos de Ginásticas</w:t>
            </w:r>
            <w:r w:rsidR="00007334" w:rsidRPr="00EC3843">
              <w:rPr>
                <w:rFonts w:ascii="Arial" w:hAnsi="Arial" w:cs="Arial"/>
                <w:szCs w:val="24"/>
                <w:lang w:val="pt-BR"/>
              </w:rPr>
              <w:t xml:space="preserve">                              </w:t>
            </w:r>
          </w:p>
          <w:p w:rsidR="00007334" w:rsidRPr="00EC3843" w:rsidRDefault="00007334" w:rsidP="002A39B0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007334" w:rsidRPr="0041509A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27-28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24/05</w:t>
            </w:r>
          </w:p>
        </w:tc>
        <w:tc>
          <w:tcPr>
            <w:tcW w:w="7053" w:type="dxa"/>
          </w:tcPr>
          <w:p w:rsidR="002A39B0" w:rsidRPr="005E05A5" w:rsidRDefault="00007334" w:rsidP="002A39B0">
            <w:pPr>
              <w:pStyle w:val="Corpodetexto"/>
              <w:spacing w:line="160" w:lineRule="atLeast"/>
              <w:rPr>
                <w:rFonts w:ascii="Arial" w:hAnsi="Arial" w:cs="Arial"/>
                <w:b/>
                <w:color w:val="000000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              </w:t>
            </w:r>
            <w:r w:rsidR="002A39B0" w:rsidRPr="005E05A5">
              <w:rPr>
                <w:rFonts w:ascii="Arial" w:hAnsi="Arial" w:cs="Arial"/>
                <w:color w:val="000000"/>
                <w:szCs w:val="24"/>
                <w:lang w:val="pt-BR"/>
              </w:rPr>
              <w:t>Organização e Explicação do Trabalho + Explicação sobre o Teste de Condicionamento físico</w:t>
            </w:r>
          </w:p>
          <w:p w:rsidR="00007334" w:rsidRPr="00EC3843" w:rsidRDefault="00007334" w:rsidP="002A39B0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007334" w:rsidRPr="0041509A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26/05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 – Conselho Familiar-  horário de terça-feira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31/05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Feriado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29-30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15º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07/06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numPr>
                <w:ilvl w:val="0"/>
                <w:numId w:val="1"/>
              </w:numPr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Semana Cursos integrados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31-32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16º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14/06</w:t>
            </w:r>
          </w:p>
        </w:tc>
        <w:tc>
          <w:tcPr>
            <w:tcW w:w="7053" w:type="dxa"/>
          </w:tcPr>
          <w:p w:rsidR="00007334" w:rsidRPr="00EC3843" w:rsidRDefault="002A39B0" w:rsidP="002A39B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Trabalho Atletismo – grupos – </w:t>
            </w:r>
            <w:r>
              <w:rPr>
                <w:rFonts w:ascii="Arial" w:hAnsi="Arial" w:cs="Arial"/>
                <w:szCs w:val="24"/>
                <w:lang w:val="pt-BR"/>
              </w:rPr>
              <w:t>Teóricos</w:t>
            </w:r>
            <w:r w:rsidRPr="00EC3843">
              <w:rPr>
                <w:rFonts w:ascii="Arial" w:hAnsi="Arial" w:cs="Arial"/>
                <w:szCs w:val="24"/>
                <w:lang w:val="pt-BR"/>
              </w:rPr>
              <w:t xml:space="preserve"> </w:t>
            </w:r>
          </w:p>
        </w:tc>
      </w:tr>
      <w:tr w:rsidR="00007334" w:rsidRPr="00815FBF" w:rsidTr="00736A52">
        <w:trPr>
          <w:trHeight w:val="718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lastRenderedPageBreak/>
              <w:t>33-34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17º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21/06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7053" w:type="dxa"/>
          </w:tcPr>
          <w:p w:rsidR="00007334" w:rsidRPr="00EC3843" w:rsidRDefault="00007334" w:rsidP="002A39B0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     Trabalho Atletismo – grupos – </w:t>
            </w:r>
            <w:r w:rsidR="002A39B0">
              <w:rPr>
                <w:rFonts w:ascii="Arial" w:hAnsi="Arial" w:cs="Arial"/>
                <w:szCs w:val="24"/>
                <w:lang w:val="pt-BR"/>
              </w:rPr>
              <w:t>Práticos</w:t>
            </w:r>
          </w:p>
        </w:tc>
      </w:tr>
      <w:tr w:rsidR="00007334" w:rsidRPr="00815FBF" w:rsidTr="00736A52">
        <w:trPr>
          <w:trHeight w:val="718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35-36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18º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28/06</w:t>
            </w:r>
          </w:p>
        </w:tc>
        <w:tc>
          <w:tcPr>
            <w:tcW w:w="7053" w:type="dxa"/>
          </w:tcPr>
          <w:p w:rsidR="00007334" w:rsidRPr="00EC3843" w:rsidRDefault="00EA4EFD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Circuito Físico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30/06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</w:t>
            </w:r>
            <w:r w:rsidRPr="00EC3843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r w:rsidRPr="00EC3843">
              <w:rPr>
                <w:rFonts w:ascii="Arial" w:hAnsi="Arial" w:cs="Arial"/>
                <w:b/>
                <w:szCs w:val="24"/>
                <w:lang w:val="pt-BR"/>
              </w:rPr>
              <w:t>- Gincana – horário de segunda-feira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37-38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19º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05/07</w:t>
            </w:r>
          </w:p>
        </w:tc>
        <w:tc>
          <w:tcPr>
            <w:tcW w:w="7053" w:type="dxa"/>
          </w:tcPr>
          <w:p w:rsidR="00007334" w:rsidRPr="00EC3843" w:rsidRDefault="00EA4EFD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Atividade Recreativa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39-40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20º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12/07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Encerramento semestre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13/07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Sexta-feira-   Fim do 1º Semestre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41-42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02/08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Início do 2º Semestre – Proposta de trabalho - 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43-44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09/08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aps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Aula Teórica - </w:t>
            </w:r>
            <w:r w:rsidRPr="00EC3843">
              <w:rPr>
                <w:rFonts w:ascii="Arial" w:hAnsi="Arial" w:cs="Arial"/>
                <w:caps/>
                <w:szCs w:val="24"/>
                <w:lang w:val="pt-BR"/>
              </w:rPr>
              <w:t xml:space="preserve"> </w:t>
            </w:r>
            <w:r w:rsidRPr="00EC3843">
              <w:rPr>
                <w:rFonts w:ascii="Arial" w:hAnsi="Arial" w:cs="Arial"/>
                <w:szCs w:val="24"/>
                <w:lang w:val="pt-BR"/>
              </w:rPr>
              <w:t>Handebol: Origem, conceito, tipo de passes, posicionamento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45-46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16/08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 : fundamentos técnicos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47-48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23/08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 : fundamentos técnicos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 xml:space="preserve"> 25/08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 – evento – horário de segunda-feira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49-50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30/08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 : fundamentos técnicos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51-52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06/09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Handebol: sistema tático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53-54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13/09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     Handebol: Jogo e Revisão Prova teórica e Pratica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20/09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FERIADO</w:t>
            </w:r>
          </w:p>
        </w:tc>
      </w:tr>
      <w:tr w:rsidR="00007334" w:rsidRPr="00815FBF" w:rsidTr="00736A52">
        <w:trPr>
          <w:trHeight w:val="896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55-56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8º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26/09 – quarta-feira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Conselho de Classe – Horário de quinta-feira</w:t>
            </w:r>
          </w:p>
        </w:tc>
      </w:tr>
      <w:tr w:rsidR="00007334" w:rsidRPr="00815FBF" w:rsidTr="00736A52">
        <w:trPr>
          <w:trHeight w:val="183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57-58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9º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27/09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Prova Prática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59-60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10º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04/10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Prova Teórica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06/10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Sábado Letivo-  horário de sexta-feira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61-62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11/10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1º período: recuperação prova teórica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2º período: recuperação prova prática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63-64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12º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18/10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Condicionamento Físico e Apresentação de Trabalho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65-66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      25/10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Condicionamento Físico e Apresentação de Trabalho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67-68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14º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01/11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Condicionamento Físico e Apresentação de Trabalho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69-70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15º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08/11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Condicionamento Físico e Apresentação de Trabalho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15/11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Feriado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71-72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16º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22/11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Teste Físico – Condicionamento Físico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73-74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17º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29/11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Iniciação ao esporte alternativo ou prática alternativa – escolha dos alunos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75-76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18º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06/12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Esporte alternativo ou prática alternativa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77-78</w:t>
            </w: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19º semana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13/12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>Recuperação Final</w:t>
            </w:r>
          </w:p>
        </w:tc>
      </w:tr>
      <w:tr w:rsidR="00007334" w:rsidRPr="00815FBF" w:rsidTr="00736A52">
        <w:trPr>
          <w:trHeight w:val="139"/>
        </w:trPr>
        <w:tc>
          <w:tcPr>
            <w:tcW w:w="852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19/12</w:t>
            </w:r>
          </w:p>
        </w:tc>
        <w:tc>
          <w:tcPr>
            <w:tcW w:w="7053" w:type="dxa"/>
          </w:tcPr>
          <w:p w:rsidR="00007334" w:rsidRPr="00EC3843" w:rsidRDefault="00007334" w:rsidP="00736A5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  <w:lang w:val="pt-BR"/>
              </w:rPr>
            </w:pPr>
            <w:r w:rsidRPr="00EC3843">
              <w:rPr>
                <w:rFonts w:ascii="Arial" w:hAnsi="Arial" w:cs="Arial"/>
                <w:b/>
                <w:szCs w:val="24"/>
                <w:lang w:val="pt-BR"/>
              </w:rPr>
              <w:t>Quarta-feira – Fim do Ano letivo</w:t>
            </w:r>
          </w:p>
        </w:tc>
      </w:tr>
      <w:tr w:rsidR="00007334" w:rsidRPr="00815FBF" w:rsidTr="00736A52">
        <w:trPr>
          <w:trHeight w:val="139"/>
        </w:trPr>
        <w:tc>
          <w:tcPr>
            <w:tcW w:w="9464" w:type="dxa"/>
            <w:gridSpan w:val="3"/>
          </w:tcPr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ATENÇÃO: Poderá haver alteração datas sugeridas em relação aos conteúdos programados conforme a necessidade e acerto prévio com a turma no decorrer do ano. </w:t>
            </w:r>
          </w:p>
          <w:p w:rsidR="00007334" w:rsidRPr="00EC3843" w:rsidRDefault="00007334" w:rsidP="00736A52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lang w:val="pt-BR"/>
              </w:rPr>
            </w:pPr>
            <w:r w:rsidRPr="00EC3843">
              <w:rPr>
                <w:rFonts w:ascii="Arial" w:hAnsi="Arial" w:cs="Arial"/>
                <w:szCs w:val="24"/>
                <w:lang w:val="pt-BR"/>
              </w:rPr>
              <w:t xml:space="preserve">         </w:t>
            </w:r>
          </w:p>
        </w:tc>
      </w:tr>
    </w:tbl>
    <w:p w:rsidR="00007334" w:rsidRDefault="00007334" w:rsidP="00007334"/>
    <w:p w:rsidR="00007334" w:rsidRPr="00F43660" w:rsidRDefault="00007334" w:rsidP="00007334">
      <w:pPr>
        <w:rPr>
          <w:u w:val="single"/>
        </w:rPr>
      </w:pPr>
    </w:p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007334"/>
    <w:p w:rsidR="00007334" w:rsidRDefault="00007334" w:rsidP="006665A0"/>
    <w:p w:rsidR="00007334" w:rsidRDefault="00007334" w:rsidP="006665A0"/>
    <w:p w:rsidR="00007334" w:rsidRDefault="00007334" w:rsidP="006665A0"/>
    <w:p w:rsidR="00007334" w:rsidRDefault="00007334" w:rsidP="006665A0"/>
    <w:sectPr w:rsidR="00007334" w:rsidSect="00C508E5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B81"/>
    <w:multiLevelType w:val="hybridMultilevel"/>
    <w:tmpl w:val="189EED2C"/>
    <w:lvl w:ilvl="0" w:tplc="7A04732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B65EF"/>
    <w:multiLevelType w:val="hybridMultilevel"/>
    <w:tmpl w:val="E96A2C9C"/>
    <w:lvl w:ilvl="0" w:tplc="6BD0AA12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361747"/>
    <w:rsid w:val="00001967"/>
    <w:rsid w:val="00001E57"/>
    <w:rsid w:val="000068DD"/>
    <w:rsid w:val="00007334"/>
    <w:rsid w:val="00051430"/>
    <w:rsid w:val="000A4C94"/>
    <w:rsid w:val="000C09DC"/>
    <w:rsid w:val="000C24EF"/>
    <w:rsid w:val="000D45BE"/>
    <w:rsid w:val="000E005F"/>
    <w:rsid w:val="000F5E57"/>
    <w:rsid w:val="00141B09"/>
    <w:rsid w:val="001552F5"/>
    <w:rsid w:val="00161CF1"/>
    <w:rsid w:val="00191AC7"/>
    <w:rsid w:val="001976AF"/>
    <w:rsid w:val="001A149A"/>
    <w:rsid w:val="001E21F3"/>
    <w:rsid w:val="001F248E"/>
    <w:rsid w:val="00215850"/>
    <w:rsid w:val="00296F15"/>
    <w:rsid w:val="002A39B0"/>
    <w:rsid w:val="002C3292"/>
    <w:rsid w:val="002D2BAC"/>
    <w:rsid w:val="002F64A5"/>
    <w:rsid w:val="0033005B"/>
    <w:rsid w:val="00344CD5"/>
    <w:rsid w:val="00361747"/>
    <w:rsid w:val="0036241B"/>
    <w:rsid w:val="00376013"/>
    <w:rsid w:val="003B57CB"/>
    <w:rsid w:val="003C503E"/>
    <w:rsid w:val="003D2666"/>
    <w:rsid w:val="003F5B24"/>
    <w:rsid w:val="00402608"/>
    <w:rsid w:val="0041509A"/>
    <w:rsid w:val="0044787D"/>
    <w:rsid w:val="00491ED4"/>
    <w:rsid w:val="00494F7B"/>
    <w:rsid w:val="005115F5"/>
    <w:rsid w:val="00550E6B"/>
    <w:rsid w:val="0055370E"/>
    <w:rsid w:val="00560EE2"/>
    <w:rsid w:val="00562F86"/>
    <w:rsid w:val="00572118"/>
    <w:rsid w:val="005B7FBD"/>
    <w:rsid w:val="005E05A5"/>
    <w:rsid w:val="0060689E"/>
    <w:rsid w:val="006222FE"/>
    <w:rsid w:val="006665A0"/>
    <w:rsid w:val="00672E46"/>
    <w:rsid w:val="006A04F6"/>
    <w:rsid w:val="006C44AA"/>
    <w:rsid w:val="006D1BAF"/>
    <w:rsid w:val="006E702A"/>
    <w:rsid w:val="0070131F"/>
    <w:rsid w:val="00715698"/>
    <w:rsid w:val="007277BA"/>
    <w:rsid w:val="00736A52"/>
    <w:rsid w:val="00753233"/>
    <w:rsid w:val="00763F1F"/>
    <w:rsid w:val="0079083A"/>
    <w:rsid w:val="007A750B"/>
    <w:rsid w:val="00801395"/>
    <w:rsid w:val="00843460"/>
    <w:rsid w:val="00857569"/>
    <w:rsid w:val="008A3EED"/>
    <w:rsid w:val="008A5992"/>
    <w:rsid w:val="008C573B"/>
    <w:rsid w:val="009445F7"/>
    <w:rsid w:val="009547B4"/>
    <w:rsid w:val="00966104"/>
    <w:rsid w:val="00975364"/>
    <w:rsid w:val="009E39C1"/>
    <w:rsid w:val="00A07CB0"/>
    <w:rsid w:val="00A33CE7"/>
    <w:rsid w:val="00A42289"/>
    <w:rsid w:val="00AD3974"/>
    <w:rsid w:val="00AE3C2C"/>
    <w:rsid w:val="00B42FCA"/>
    <w:rsid w:val="00C10408"/>
    <w:rsid w:val="00C508E5"/>
    <w:rsid w:val="00C755C2"/>
    <w:rsid w:val="00C7782D"/>
    <w:rsid w:val="00CC3F03"/>
    <w:rsid w:val="00CD5BE2"/>
    <w:rsid w:val="00CF493F"/>
    <w:rsid w:val="00D360E5"/>
    <w:rsid w:val="00D4372A"/>
    <w:rsid w:val="00D631E5"/>
    <w:rsid w:val="00D77B87"/>
    <w:rsid w:val="00E24300"/>
    <w:rsid w:val="00E55B71"/>
    <w:rsid w:val="00E91417"/>
    <w:rsid w:val="00E97EFA"/>
    <w:rsid w:val="00EA4EFD"/>
    <w:rsid w:val="00EA6CE8"/>
    <w:rsid w:val="00EC3843"/>
    <w:rsid w:val="00ED77CC"/>
    <w:rsid w:val="00F05550"/>
    <w:rsid w:val="00F43660"/>
    <w:rsid w:val="00F731D2"/>
    <w:rsid w:val="00F76866"/>
    <w:rsid w:val="00F93A72"/>
    <w:rsid w:val="00FA5BD5"/>
    <w:rsid w:val="00FE7661"/>
    <w:rsid w:val="00FF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47"/>
    <w:rPr>
      <w:rFonts w:ascii="Times New Roman" w:eastAsia="Times New Roman" w:hAnsi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61747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36174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  <w:lang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73B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36174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link w:val="Ttulo7"/>
    <w:uiPriority w:val="99"/>
    <w:rsid w:val="00361747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361747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link w:val="Corpodetexto"/>
    <w:uiPriority w:val="99"/>
    <w:rsid w:val="0036174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61747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link w:val="Corpodetexto2"/>
    <w:uiPriority w:val="99"/>
    <w:rsid w:val="0036174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747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361747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76AF"/>
    <w:pPr>
      <w:ind w:left="720"/>
      <w:contextualSpacing/>
    </w:pPr>
  </w:style>
  <w:style w:type="character" w:customStyle="1" w:styleId="Ttulo8Char">
    <w:name w:val="Título 8 Char"/>
    <w:link w:val="Ttulo8"/>
    <w:uiPriority w:val="9"/>
    <w:semiHidden/>
    <w:rsid w:val="008C573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object">
    <w:name w:val="object"/>
    <w:rsid w:val="002F6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2609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2018-05-03T19:22:00Z</dcterms:created>
  <dcterms:modified xsi:type="dcterms:W3CDTF">2018-05-03T19:22:00Z</dcterms:modified>
</cp:coreProperties>
</file>