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1D4D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6481F8B9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692FC4AB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6898D0CD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F1BE" wp14:editId="7783FBBC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181B" w14:textId="77777777" w:rsidR="00253A85" w:rsidRPr="00815FBF" w:rsidRDefault="00253A85" w:rsidP="00253A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193787C" wp14:editId="1181D36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7BAC7B" w14:textId="77777777" w:rsidR="00253A85" w:rsidRPr="000218DA" w:rsidRDefault="00253A85" w:rsidP="00253A85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5E94E15E" w14:textId="77777777" w:rsidR="00253A85" w:rsidRPr="000218DA" w:rsidRDefault="00253A85" w:rsidP="00253A85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1096C890" w14:textId="77777777" w:rsidR="00253A85" w:rsidRPr="000218DA" w:rsidRDefault="00253A85" w:rsidP="00253A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039907FE" w14:textId="77777777" w:rsidR="00253A85" w:rsidRDefault="00253A85" w:rsidP="00253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61F1B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4AFA181B" w14:textId="77777777" w:rsidR="00253A85" w:rsidRPr="00815FBF" w:rsidRDefault="00253A85" w:rsidP="00253A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193787C" wp14:editId="1181D36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7BAC7B" w14:textId="77777777" w:rsidR="00253A85" w:rsidRPr="000218DA" w:rsidRDefault="00253A85" w:rsidP="00253A85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5E94E15E" w14:textId="77777777" w:rsidR="00253A85" w:rsidRPr="000218DA" w:rsidRDefault="00253A85" w:rsidP="00253A85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1096C890" w14:textId="77777777" w:rsidR="00253A85" w:rsidRPr="000218DA" w:rsidRDefault="00253A85" w:rsidP="00253A8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039907FE" w14:textId="77777777" w:rsidR="00253A85" w:rsidRDefault="00253A85" w:rsidP="00253A85"/>
                  </w:txbxContent>
                </v:textbox>
              </v:shape>
            </w:pict>
          </mc:Fallback>
        </mc:AlternateContent>
      </w:r>
    </w:p>
    <w:p w14:paraId="498F2BE7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1494182F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10707FB2" w14:textId="77777777" w:rsidR="00253A85" w:rsidRDefault="00253A85" w:rsidP="00253A85">
      <w:pPr>
        <w:ind w:right="480"/>
        <w:rPr>
          <w:rFonts w:ascii="Arial" w:hAnsi="Arial" w:cs="Arial"/>
          <w:sz w:val="24"/>
          <w:szCs w:val="24"/>
        </w:rPr>
      </w:pPr>
    </w:p>
    <w:p w14:paraId="46DF811E" w14:textId="77777777" w:rsidR="00253A85" w:rsidRPr="002641AE" w:rsidRDefault="00253A85" w:rsidP="00253A85">
      <w:pPr>
        <w:ind w:right="480"/>
        <w:rPr>
          <w:rFonts w:ascii="Arial" w:hAnsi="Arial" w:cs="Arial"/>
          <w:b/>
          <w:sz w:val="24"/>
          <w:szCs w:val="24"/>
        </w:rPr>
      </w:pPr>
    </w:p>
    <w:p w14:paraId="0769313F" w14:textId="77777777" w:rsidR="00253A85" w:rsidRPr="002641AE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992ED17" w14:textId="77777777" w:rsidR="00253A85" w:rsidRPr="002641AE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Informática, Técnico em Eventos e Técnico em Plástico</w:t>
      </w:r>
    </w:p>
    <w:p w14:paraId="449E75D4" w14:textId="77777777" w:rsidR="00253A85" w:rsidRPr="002641AE" w:rsidRDefault="00253A85" w:rsidP="00253A8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Disciplina: Química I</w:t>
      </w:r>
      <w:r w:rsidRPr="002641AE"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(Turma Extra)</w:t>
      </w:r>
    </w:p>
    <w:p w14:paraId="0E1B2421" w14:textId="77777777" w:rsidR="00253A85" w:rsidRPr="002641AE" w:rsidRDefault="00253A85" w:rsidP="00253A8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641AE">
        <w:rPr>
          <w:rFonts w:ascii="Arial" w:hAnsi="Arial" w:cs="Arial"/>
          <w:snapToGrid w:val="0"/>
          <w:lang w:eastAsia="pt-BR"/>
        </w:rPr>
        <w:t>Professor(a):</w:t>
      </w:r>
      <w:r>
        <w:rPr>
          <w:rFonts w:ascii="Arial" w:hAnsi="Arial" w:cs="Arial"/>
          <w:snapToGrid w:val="0"/>
          <w:lang w:eastAsia="pt-BR"/>
        </w:rPr>
        <w:t xml:space="preserve"> Ticiane Taflick</w:t>
      </w:r>
    </w:p>
    <w:p w14:paraId="4245BEDC" w14:textId="77777777" w:rsidR="00253A85" w:rsidRPr="002641AE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60 h/a</w:t>
      </w:r>
    </w:p>
    <w:p w14:paraId="08B7D298" w14:textId="77777777" w:rsidR="00253A85" w:rsidRPr="002641AE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</w:t>
      </w: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2018</w:t>
      </w:r>
    </w:p>
    <w:p w14:paraId="0F16CE70" w14:textId="77777777" w:rsidR="00253A85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78FA6185" w14:textId="77777777" w:rsidR="00253A85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quintas-feiras: 13:30h – 14:30h</w:t>
      </w:r>
    </w:p>
    <w:p w14:paraId="387C2C6B" w14:textId="77777777" w:rsidR="00253A85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</w:p>
    <w:p w14:paraId="0EC0DD84" w14:textId="77777777" w:rsidR="00253A85" w:rsidRPr="007A6DE6" w:rsidRDefault="00253A85" w:rsidP="00253A8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7A6DE6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Email: ticianetaflick@sapucaia.ifsul.edu.br</w:t>
      </w:r>
    </w:p>
    <w:p w14:paraId="17FEBFDC" w14:textId="77777777" w:rsidR="00253A85" w:rsidRPr="002A05E3" w:rsidRDefault="00253A85" w:rsidP="00253A8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05E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23132986" w14:textId="77777777" w:rsidR="00253A85" w:rsidRDefault="00253A85" w:rsidP="00253A8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53A85" w14:paraId="62B8081E" w14:textId="77777777" w:rsidTr="0042183C">
        <w:tc>
          <w:tcPr>
            <w:tcW w:w="9041" w:type="dxa"/>
          </w:tcPr>
          <w:p w14:paraId="312CC1E9" w14:textId="77777777" w:rsidR="00253A85" w:rsidRPr="002A05E3" w:rsidRDefault="00253A85" w:rsidP="0042183C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05E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4"/>
            </w:tblGrid>
            <w:tr w:rsidR="00253A85" w:rsidRPr="002A05E3" w14:paraId="5CDEA58C" w14:textId="77777777" w:rsidTr="0042183C">
              <w:trPr>
                <w:trHeight w:val="1353"/>
              </w:trPr>
              <w:tc>
                <w:tcPr>
                  <w:tcW w:w="8789" w:type="dxa"/>
                </w:tcPr>
                <w:p w14:paraId="1D17E562" w14:textId="77777777" w:rsidR="00253A85" w:rsidRDefault="00253A85" w:rsidP="0042183C">
                  <w:pPr>
                    <w:pStyle w:val="Default"/>
                    <w:jc w:val="both"/>
                  </w:pPr>
                  <w:r w:rsidRPr="002A05E3">
                    <w:t xml:space="preserve"> 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      </w:r>
                </w:p>
                <w:p w14:paraId="38C79CFF" w14:textId="77777777" w:rsidR="00253A85" w:rsidRPr="002A05E3" w:rsidRDefault="00253A85" w:rsidP="0042183C">
                  <w:pPr>
                    <w:pStyle w:val="Default"/>
                    <w:jc w:val="both"/>
                  </w:pPr>
                  <w:r w:rsidRPr="002A05E3">
                    <w:t xml:space="preserve"> </w:t>
                  </w:r>
                </w:p>
              </w:tc>
            </w:tr>
          </w:tbl>
          <w:p w14:paraId="6481CD90" w14:textId="77777777" w:rsidR="00253A85" w:rsidRDefault="00253A85" w:rsidP="0042183C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53A85" w14:paraId="42A29705" w14:textId="77777777" w:rsidTr="0042183C">
        <w:tc>
          <w:tcPr>
            <w:tcW w:w="9041" w:type="dxa"/>
          </w:tcPr>
          <w:p w14:paraId="491C5BF0" w14:textId="77777777" w:rsidR="00253A85" w:rsidRPr="006E14AE" w:rsidRDefault="00253A85" w:rsidP="0042183C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5FFFD563" w14:textId="77777777" w:rsidR="00253A85" w:rsidRPr="006E14AE" w:rsidRDefault="00253A85" w:rsidP="0042183C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eastAsia="Calibri" w:hAnsi="Arial" w:cs="Arial"/>
                <w:sz w:val="24"/>
                <w:szCs w:val="24"/>
              </w:rPr>
              <w:t>Identificar e compreender os conceitos fundamentais da Química Geral e Inorgânica.</w:t>
            </w:r>
          </w:p>
          <w:p w14:paraId="74AA1094" w14:textId="77777777" w:rsidR="00253A85" w:rsidRDefault="00253A85" w:rsidP="0042183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4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6E1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4AE0E5" w14:textId="77777777" w:rsidR="00253A85" w:rsidRPr="006E14AE" w:rsidRDefault="00253A85" w:rsidP="0042183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A85" w14:paraId="3B071F57" w14:textId="77777777" w:rsidTr="0042183C">
        <w:tc>
          <w:tcPr>
            <w:tcW w:w="9041" w:type="dxa"/>
          </w:tcPr>
          <w:p w14:paraId="72886EE2" w14:textId="77777777" w:rsidR="00253A85" w:rsidRPr="00687C30" w:rsidRDefault="00253A85" w:rsidP="0042183C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6E1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C3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14:paraId="7712CCA8" w14:textId="77777777" w:rsidR="00253A85" w:rsidRPr="00687C30" w:rsidRDefault="00253A85" w:rsidP="0042183C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7425347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 UNIDADE I - Conceitos básicos da estrutura da matéria </w:t>
            </w:r>
          </w:p>
          <w:p w14:paraId="3681833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1.1 Propriedades da matéria: mudanças de estado físico </w:t>
            </w:r>
          </w:p>
          <w:p w14:paraId="2193A634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1.1.1 Tipos de transformação </w:t>
            </w:r>
          </w:p>
          <w:p w14:paraId="385BEED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1.1.2 Elementos químicos </w:t>
            </w:r>
          </w:p>
          <w:p w14:paraId="39E64855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1.1.3 Compostos químicos </w:t>
            </w:r>
          </w:p>
          <w:p w14:paraId="5271AE6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1.2 Equações químicas </w:t>
            </w:r>
          </w:p>
          <w:p w14:paraId="6E3BC6B5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lastRenderedPageBreak/>
              <w:t xml:space="preserve">1.3 Substância pura e mistura </w:t>
            </w:r>
          </w:p>
          <w:p w14:paraId="0642F72F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1.3.1 - Sistemas Homogêneos e Heterogêneos </w:t>
            </w:r>
          </w:p>
          <w:p w14:paraId="52116911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1.4 Partículas atômicas </w:t>
            </w:r>
          </w:p>
          <w:p w14:paraId="00F8845A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1.4.1 Número atômico e número de massa </w:t>
            </w:r>
          </w:p>
          <w:p w14:paraId="58FA15A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1.4.2 Isótopos, isóbaros e </w:t>
            </w:r>
            <w:proofErr w:type="spellStart"/>
            <w:r w:rsidRPr="00687C30">
              <w:t>isótonos</w:t>
            </w:r>
            <w:proofErr w:type="spellEnd"/>
            <w:r w:rsidRPr="00687C30">
              <w:t xml:space="preserve"> </w:t>
            </w:r>
          </w:p>
          <w:p w14:paraId="0D1CD6C0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1.4.3 Evolução dos modelos atômicos </w:t>
            </w:r>
          </w:p>
          <w:p w14:paraId="26673C19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1.4.4 Números quânticos </w:t>
            </w:r>
          </w:p>
          <w:p w14:paraId="61795556" w14:textId="77777777" w:rsidR="00253A85" w:rsidRPr="00687C30" w:rsidRDefault="00253A85" w:rsidP="0042183C">
            <w:pPr>
              <w:pStyle w:val="Default"/>
              <w:ind w:firstLine="567"/>
            </w:pPr>
          </w:p>
          <w:p w14:paraId="06CB9E4F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 – Estudo da tabela periódica </w:t>
            </w:r>
          </w:p>
          <w:p w14:paraId="4C84FCEA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2.1 Critérios para a classificação periódica de elementos </w:t>
            </w:r>
          </w:p>
          <w:p w14:paraId="24E76A09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2.1.1 Ordem crescente do número atômico </w:t>
            </w:r>
          </w:p>
          <w:p w14:paraId="5CDBAA9E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2.2 Organização em Períodos e grupos </w:t>
            </w:r>
          </w:p>
          <w:p w14:paraId="722D56F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2.3 Metais, ametais e gases nobres </w:t>
            </w:r>
          </w:p>
          <w:p w14:paraId="506D832A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2.4 Propriedades periódicas </w:t>
            </w:r>
          </w:p>
          <w:p w14:paraId="144DC8D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2.4.1 Raios Atômicos </w:t>
            </w:r>
          </w:p>
          <w:p w14:paraId="071E86C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2.4.2 Potencial de Ionização </w:t>
            </w:r>
          </w:p>
          <w:p w14:paraId="392502EB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2.4.3 Afinidade Eletrônica </w:t>
            </w:r>
          </w:p>
          <w:p w14:paraId="5BEDB28F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2.4.4 Eletronegatividade </w:t>
            </w:r>
          </w:p>
          <w:p w14:paraId="48E7F2D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2.5 Configurações eletrônicas </w:t>
            </w:r>
          </w:p>
          <w:p w14:paraId="055BE23F" w14:textId="77777777" w:rsidR="00253A85" w:rsidRPr="00687C30" w:rsidRDefault="00253A85" w:rsidP="0042183C">
            <w:pPr>
              <w:pStyle w:val="Default"/>
              <w:ind w:firstLine="567"/>
            </w:pPr>
          </w:p>
          <w:p w14:paraId="310350F2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III – Estudo das ligações químicas </w:t>
            </w:r>
          </w:p>
          <w:p w14:paraId="6745276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3.1 Regra do octeto </w:t>
            </w:r>
          </w:p>
          <w:p w14:paraId="6304C1C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3.2 Ligação iônica </w:t>
            </w:r>
          </w:p>
          <w:p w14:paraId="488ACDB4" w14:textId="77777777" w:rsidR="00253A85" w:rsidRPr="00687C30" w:rsidRDefault="00253A85" w:rsidP="0042183C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3.3 Ligação covalente</w:t>
            </w:r>
          </w:p>
          <w:p w14:paraId="10024723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3.3.1 Teoria de Ligação </w:t>
            </w:r>
          </w:p>
          <w:p w14:paraId="426FCDE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3.3.2 Hibridização </w:t>
            </w:r>
          </w:p>
          <w:p w14:paraId="563AD5A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3.3.3 Geometrias Moleculares </w:t>
            </w:r>
          </w:p>
          <w:p w14:paraId="2A2282F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3.4 Moléculas Polares e Apolares </w:t>
            </w:r>
          </w:p>
          <w:p w14:paraId="090712C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3.5 Ligações Intermoleculares </w:t>
            </w:r>
          </w:p>
          <w:p w14:paraId="6F6815FC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3.6 Ligações Metálicas </w:t>
            </w:r>
          </w:p>
          <w:p w14:paraId="07205F82" w14:textId="77777777" w:rsidR="00253A85" w:rsidRPr="00687C30" w:rsidRDefault="00253A85" w:rsidP="0042183C">
            <w:pPr>
              <w:pStyle w:val="Default"/>
              <w:ind w:firstLine="1985"/>
            </w:pPr>
          </w:p>
          <w:p w14:paraId="7FFCB48C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IV – Funções Químicas </w:t>
            </w:r>
          </w:p>
          <w:p w14:paraId="1CA7532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4.1 Conceitos Ácido-Base </w:t>
            </w:r>
            <w:proofErr w:type="gramStart"/>
            <w:r w:rsidRPr="00687C30">
              <w:t xml:space="preserve">( </w:t>
            </w:r>
            <w:proofErr w:type="spellStart"/>
            <w:proofErr w:type="gramEnd"/>
            <w:r w:rsidRPr="00687C30">
              <w:t>Arrhenius</w:t>
            </w:r>
            <w:proofErr w:type="spellEnd"/>
            <w:r w:rsidRPr="00687C30">
              <w:t xml:space="preserve"> ) </w:t>
            </w:r>
          </w:p>
          <w:p w14:paraId="5A2DAF0C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4.2 Sais </w:t>
            </w:r>
          </w:p>
          <w:p w14:paraId="25A13BD3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4.3 Óxidos </w:t>
            </w:r>
          </w:p>
          <w:p w14:paraId="3580C6AC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4.4 Hidretos </w:t>
            </w:r>
          </w:p>
          <w:p w14:paraId="28529717" w14:textId="77777777" w:rsidR="00253A85" w:rsidRPr="00687C30" w:rsidRDefault="00253A85" w:rsidP="0042183C">
            <w:pPr>
              <w:pStyle w:val="Default"/>
              <w:ind w:firstLine="567"/>
            </w:pPr>
          </w:p>
          <w:p w14:paraId="037B28B2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 – Reações Químicas </w:t>
            </w:r>
          </w:p>
          <w:p w14:paraId="26D4F840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5.1 Balanceamento de Coeficientes de Equações Químicas </w:t>
            </w:r>
          </w:p>
          <w:p w14:paraId="534482F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5.2 Classificação das reações químicas </w:t>
            </w:r>
          </w:p>
          <w:p w14:paraId="066053A3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5.3 Lei das reações químicas </w:t>
            </w:r>
          </w:p>
          <w:p w14:paraId="38753FE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5.3.1 Lei de Lavoisier </w:t>
            </w:r>
          </w:p>
          <w:p w14:paraId="0521306D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5.3.2 Lei de Dalton </w:t>
            </w:r>
          </w:p>
          <w:p w14:paraId="654B7F3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5.3.3 Lei de Proust </w:t>
            </w:r>
          </w:p>
          <w:p w14:paraId="1C5C54F9" w14:textId="77777777" w:rsidR="00253A85" w:rsidRPr="00687C30" w:rsidRDefault="00253A85" w:rsidP="0042183C">
            <w:pPr>
              <w:pStyle w:val="Default"/>
              <w:ind w:firstLine="567"/>
            </w:pPr>
          </w:p>
          <w:p w14:paraId="1D348ED4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 – Estudo dos Gases </w:t>
            </w:r>
          </w:p>
          <w:p w14:paraId="0458219A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6.1 Variáveis de estado de um gás </w:t>
            </w:r>
          </w:p>
          <w:p w14:paraId="440DC878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6.2 Leis dos </w:t>
            </w:r>
            <w:proofErr w:type="gramStart"/>
            <w:r w:rsidRPr="00687C30">
              <w:t>Gases(</w:t>
            </w:r>
            <w:proofErr w:type="gramEnd"/>
            <w:r w:rsidRPr="00687C30">
              <w:t xml:space="preserve"> Boyle </w:t>
            </w:r>
            <w:proofErr w:type="spellStart"/>
            <w:r w:rsidRPr="00687C30">
              <w:t>Mariotte</w:t>
            </w:r>
            <w:proofErr w:type="spellEnd"/>
            <w:r w:rsidRPr="00687C30">
              <w:t xml:space="preserve">, Charles, Gay </w:t>
            </w:r>
            <w:proofErr w:type="spellStart"/>
            <w:r w:rsidRPr="00687C30">
              <w:t>Lussac</w:t>
            </w:r>
            <w:proofErr w:type="spellEnd"/>
            <w:r w:rsidRPr="00687C30">
              <w:t xml:space="preserve">) </w:t>
            </w:r>
          </w:p>
          <w:p w14:paraId="5FD06DEC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6.3 Equação Geral dos Gases </w:t>
            </w:r>
          </w:p>
          <w:p w14:paraId="5A15D7C4" w14:textId="77777777" w:rsidR="00253A85" w:rsidRPr="00687C30" w:rsidRDefault="00253A85" w:rsidP="0042183C">
            <w:pPr>
              <w:pStyle w:val="Default"/>
              <w:ind w:firstLine="567"/>
            </w:pPr>
          </w:p>
          <w:p w14:paraId="13035CA9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lastRenderedPageBreak/>
              <w:t xml:space="preserve">UNIDADE VII – Cálculos Químicos </w:t>
            </w:r>
          </w:p>
          <w:p w14:paraId="03068CCD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7.1 Fórmulas Químicas: conceitos, classificação, determinação de fórmulas mínimas e </w:t>
            </w:r>
            <w:proofErr w:type="gramStart"/>
            <w:r w:rsidRPr="00687C30">
              <w:t>Moleculares</w:t>
            </w:r>
            <w:proofErr w:type="gramEnd"/>
            <w:r w:rsidRPr="00687C30">
              <w:t xml:space="preserve"> </w:t>
            </w:r>
          </w:p>
          <w:p w14:paraId="2D5439F0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7.2 Peso Molecular – conceito de Mol </w:t>
            </w:r>
          </w:p>
          <w:p w14:paraId="133F7F23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7.3 Estequiometria e cálculos estequiométricos </w:t>
            </w:r>
          </w:p>
          <w:p w14:paraId="05FD2F1F" w14:textId="77777777" w:rsidR="00253A85" w:rsidRPr="00687C30" w:rsidRDefault="00253A85" w:rsidP="0042183C">
            <w:pPr>
              <w:pStyle w:val="Default"/>
              <w:ind w:firstLine="567"/>
            </w:pPr>
          </w:p>
          <w:p w14:paraId="5D055DB9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VIII – Estudo das soluções </w:t>
            </w:r>
          </w:p>
          <w:p w14:paraId="31E97B84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8.1 Curvas de solubilidade </w:t>
            </w:r>
          </w:p>
          <w:p w14:paraId="653453B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8.2 Concentração de soluções </w:t>
            </w:r>
          </w:p>
          <w:p w14:paraId="237C6860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8.2.1 Concentração Comum </w:t>
            </w:r>
          </w:p>
          <w:p w14:paraId="76BCFCFE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8.2.2 Molaridade </w:t>
            </w:r>
          </w:p>
          <w:p w14:paraId="4B429F79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8.2.3 Densidade </w:t>
            </w:r>
          </w:p>
          <w:p w14:paraId="55ECC0E5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8.2.4 Título </w:t>
            </w:r>
          </w:p>
          <w:p w14:paraId="76B0E628" w14:textId="77777777" w:rsidR="00253A85" w:rsidRPr="00687C30" w:rsidRDefault="00253A85" w:rsidP="0042183C">
            <w:pPr>
              <w:pStyle w:val="Default"/>
              <w:ind w:firstLine="567"/>
            </w:pPr>
          </w:p>
          <w:p w14:paraId="7B7A8BFB" w14:textId="77777777" w:rsidR="00253A85" w:rsidRPr="00687C30" w:rsidRDefault="00253A85" w:rsidP="0042183C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IX – Química Nuclear </w:t>
            </w:r>
          </w:p>
          <w:p w14:paraId="27591B57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9.1 Transformações Nucleares </w:t>
            </w:r>
          </w:p>
          <w:p w14:paraId="207A9586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>9.2 Conceitos fundamentais de radio</w:t>
            </w:r>
            <w:r>
              <w:t>a</w:t>
            </w:r>
            <w:r w:rsidRPr="00687C30">
              <w:t xml:space="preserve">tividade </w:t>
            </w:r>
          </w:p>
          <w:p w14:paraId="19C70302" w14:textId="77777777" w:rsidR="00253A85" w:rsidRPr="00687C30" w:rsidRDefault="00253A85" w:rsidP="0042183C">
            <w:pPr>
              <w:pStyle w:val="Default"/>
              <w:ind w:firstLine="1985"/>
            </w:pPr>
            <w:r w:rsidRPr="00687C30">
              <w:t xml:space="preserve">9.3 Reações de Fissão e Fusão Nuclear </w:t>
            </w:r>
          </w:p>
          <w:p w14:paraId="02CB2897" w14:textId="77777777" w:rsidR="00253A85" w:rsidRDefault="00253A85" w:rsidP="0042183C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9.4 Desintegração Radioativa e Radioisótopos</w:t>
            </w:r>
          </w:p>
          <w:p w14:paraId="46E0D98F" w14:textId="77777777" w:rsidR="00253A85" w:rsidRPr="00687C30" w:rsidRDefault="00253A85" w:rsidP="0042183C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253A85" w14:paraId="3DB3A720" w14:textId="77777777" w:rsidTr="0042183C">
        <w:tc>
          <w:tcPr>
            <w:tcW w:w="9041" w:type="dxa"/>
          </w:tcPr>
          <w:p w14:paraId="1B4A15AA" w14:textId="77777777" w:rsidR="00253A85" w:rsidRDefault="00253A85" w:rsidP="0042183C">
            <w:pPr>
              <w:pStyle w:val="Default"/>
              <w:rPr>
                <w:b/>
                <w:sz w:val="23"/>
                <w:szCs w:val="23"/>
              </w:rPr>
            </w:pPr>
          </w:p>
          <w:p w14:paraId="042DD20F" w14:textId="77777777" w:rsidR="00253A85" w:rsidRDefault="00253A85" w:rsidP="0042183C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922D71">
              <w:rPr>
                <w:b/>
              </w:rPr>
              <w:t xml:space="preserve">. </w:t>
            </w:r>
            <w:r>
              <w:rPr>
                <w:b/>
                <w:sz w:val="23"/>
                <w:szCs w:val="23"/>
              </w:rPr>
              <w:t>PROCEDIMENTOS DIDÁTICOS</w:t>
            </w:r>
          </w:p>
          <w:p w14:paraId="6CE03EDF" w14:textId="77777777" w:rsidR="00253A85" w:rsidRDefault="00253A85" w:rsidP="0042183C">
            <w:pPr>
              <w:pStyle w:val="Default"/>
              <w:rPr>
                <w:b/>
                <w:sz w:val="23"/>
                <w:szCs w:val="23"/>
              </w:rPr>
            </w:pPr>
          </w:p>
          <w:p w14:paraId="1947AB20" w14:textId="77777777" w:rsidR="00E47C6E" w:rsidRDefault="00E47C6E" w:rsidP="00E47C6E">
            <w:pPr>
              <w:pStyle w:val="Default"/>
              <w:jc w:val="both"/>
              <w:rPr>
                <w:rFonts w:eastAsia="Calibri"/>
              </w:rPr>
            </w:pPr>
            <w:r w:rsidRPr="002A05E3">
              <w:rPr>
                <w:rFonts w:eastAsia="Calibri"/>
              </w:rPr>
              <w:t>Aula</w:t>
            </w:r>
            <w:r>
              <w:rPr>
                <w:rFonts w:eastAsia="Calibri"/>
              </w:rPr>
              <w:t>s teóricas</w:t>
            </w:r>
            <w:r w:rsidRPr="002A05E3">
              <w:rPr>
                <w:rFonts w:eastAsia="Calibri"/>
              </w:rPr>
              <w:t xml:space="preserve"> expositiva</w:t>
            </w:r>
            <w:r>
              <w:rPr>
                <w:rFonts w:eastAsia="Calibri"/>
              </w:rPr>
              <w:t xml:space="preserve">s. </w:t>
            </w:r>
          </w:p>
          <w:p w14:paraId="6D7CAC8F" w14:textId="77777777" w:rsidR="00E47C6E" w:rsidRDefault="00E47C6E" w:rsidP="00E47C6E">
            <w:pPr>
              <w:pStyle w:val="Default"/>
              <w:jc w:val="both"/>
            </w:pPr>
            <w:r>
              <w:t>Durante a</w:t>
            </w:r>
            <w:r w:rsidRPr="002A05E3">
              <w:t xml:space="preserve"> aula</w:t>
            </w:r>
            <w:r>
              <w:t xml:space="preserve"> (</w:t>
            </w:r>
            <w:r w:rsidRPr="00C77BF2">
              <w:rPr>
                <w:b/>
              </w:rPr>
              <w:t>em todas as aulas</w:t>
            </w:r>
            <w:r>
              <w:t>) serão feitos</w:t>
            </w:r>
            <w:r w:rsidRPr="002A05E3">
              <w:rPr>
                <w:rFonts w:eastAsia="Calibri"/>
              </w:rPr>
              <w:t xml:space="preserve"> exercício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 xml:space="preserve"> avaliativo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>,</w:t>
            </w:r>
            <w:r w:rsidRPr="002A05E3">
              <w:t xml:space="preserve"> </w:t>
            </w:r>
            <w:r>
              <w:t xml:space="preserve">auxiliando os alunos nas </w:t>
            </w:r>
            <w:r w:rsidRPr="002A05E3">
              <w:t>dificuldades encontradas</w:t>
            </w:r>
            <w:r>
              <w:t>.</w:t>
            </w:r>
          </w:p>
          <w:p w14:paraId="62F4E428" w14:textId="77777777" w:rsidR="00E47C6E" w:rsidRDefault="00E47C6E" w:rsidP="00E47C6E">
            <w:pPr>
              <w:pStyle w:val="Default"/>
              <w:jc w:val="both"/>
            </w:pPr>
            <w:r>
              <w:t>Serão disponibilizadas listas de exercícios extras, para que o aluno fixe o conteúdo e avalie sua aprendizagem.</w:t>
            </w:r>
          </w:p>
          <w:p w14:paraId="67E1B642" w14:textId="77777777" w:rsidR="00E47C6E" w:rsidRDefault="00E47C6E" w:rsidP="00E47C6E">
            <w:pPr>
              <w:pStyle w:val="Default"/>
              <w:jc w:val="both"/>
            </w:pPr>
            <w:r>
              <w:t>Serão realizadas 2 (duas) aulas práticas no laboratório de química durante o ano, conforme o andamento da disciplina.</w:t>
            </w:r>
          </w:p>
          <w:p w14:paraId="5919F91D" w14:textId="77777777" w:rsidR="00E47C6E" w:rsidRDefault="00E47C6E" w:rsidP="00E47C6E">
            <w:pPr>
              <w:pStyle w:val="Default"/>
              <w:jc w:val="both"/>
            </w:pPr>
            <w:r>
              <w:t>Será permitido o uso de calculadora em sala de aula, quando necessário.</w:t>
            </w:r>
          </w:p>
          <w:p w14:paraId="5476A008" w14:textId="77777777" w:rsidR="00E47C6E" w:rsidRPr="002B4605" w:rsidRDefault="00E47C6E" w:rsidP="00E47C6E">
            <w:pPr>
              <w:pStyle w:val="Default"/>
              <w:jc w:val="both"/>
            </w:pPr>
            <w:r w:rsidRPr="002B4605">
              <w:t>Expressamente proibido o uso do celular durante as aulas.</w:t>
            </w:r>
          </w:p>
          <w:p w14:paraId="0CDAB738" w14:textId="77777777" w:rsidR="00253A85" w:rsidRDefault="00253A85" w:rsidP="0042183C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53A85" w14:paraId="62CB0805" w14:textId="77777777" w:rsidTr="0042183C">
        <w:tc>
          <w:tcPr>
            <w:tcW w:w="9041" w:type="dxa"/>
          </w:tcPr>
          <w:p w14:paraId="301F50EA" w14:textId="77777777" w:rsidR="00253A85" w:rsidRDefault="00253A85" w:rsidP="0042183C">
            <w:pPr>
              <w:pStyle w:val="Default"/>
              <w:rPr>
                <w:b/>
                <w:sz w:val="23"/>
                <w:szCs w:val="23"/>
              </w:rPr>
            </w:pPr>
          </w:p>
          <w:p w14:paraId="3C6FF620" w14:textId="77777777" w:rsidR="00253A85" w:rsidRDefault="00253A85" w:rsidP="0042183C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5. PROCEDIMENTOS E CRITÉRIOS DE AVALIAÇÃO </w:t>
            </w:r>
          </w:p>
          <w:p w14:paraId="2FFBD633" w14:textId="77777777" w:rsidR="00671CC8" w:rsidRPr="00F44384" w:rsidRDefault="00671CC8" w:rsidP="00671CC8">
            <w:pPr>
              <w:pBdr>
                <w:left w:val="single" w:sz="4" w:space="4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5AD3">
              <w:rPr>
                <w:rFonts w:ascii="Arial" w:hAnsi="Arial" w:cs="Arial"/>
                <w:sz w:val="24"/>
                <w:szCs w:val="24"/>
              </w:rPr>
              <w:t xml:space="preserve">Serão realizadas </w:t>
            </w:r>
            <w:r w:rsidRPr="007901BF">
              <w:rPr>
                <w:rFonts w:ascii="Arial" w:hAnsi="Arial" w:cs="Arial"/>
                <w:b/>
                <w:sz w:val="24"/>
                <w:szCs w:val="24"/>
              </w:rPr>
              <w:t xml:space="preserve">4 avaliações teóricas </w:t>
            </w:r>
            <w:r w:rsidRPr="007901BF">
              <w:rPr>
                <w:rFonts w:ascii="Arial" w:eastAsia="Calibri" w:hAnsi="Arial" w:cs="Arial"/>
                <w:b/>
                <w:sz w:val="24"/>
                <w:szCs w:val="24"/>
              </w:rPr>
              <w:t>individuais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562D94">
              <w:rPr>
                <w:rFonts w:ascii="Arial" w:eastAsia="Calibri" w:hAnsi="Arial" w:cs="Arial"/>
                <w:sz w:val="24"/>
                <w:szCs w:val="24"/>
              </w:rPr>
              <w:t>durante o</w:t>
            </w:r>
            <w:r w:rsidRPr="00365AD3">
              <w:rPr>
                <w:rFonts w:ascii="Arial" w:eastAsia="Calibri" w:hAnsi="Arial" w:cs="Arial"/>
                <w:sz w:val="24"/>
                <w:szCs w:val="24"/>
              </w:rPr>
              <w:t xml:space="preserve"> ano</w:t>
            </w:r>
            <w:r>
              <w:rPr>
                <w:rFonts w:ascii="Arial" w:eastAsia="Calibri" w:hAnsi="Arial" w:cs="Arial"/>
                <w:sz w:val="24"/>
                <w:szCs w:val="24"/>
              </w:rPr>
              <w:t>, que corresponderá a</w:t>
            </w:r>
            <w:r w:rsidRPr="00365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438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44384">
              <w:rPr>
                <w:rFonts w:ascii="Arial" w:eastAsia="Calibri" w:hAnsi="Arial" w:cs="Arial"/>
                <w:b/>
                <w:sz w:val="24"/>
                <w:szCs w:val="24"/>
              </w:rPr>
              <w:t>0% da nota final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do semestre.</w:t>
            </w:r>
          </w:p>
          <w:p w14:paraId="6B55322C" w14:textId="77777777" w:rsidR="00671CC8" w:rsidRPr="00F44384" w:rsidRDefault="00671CC8" w:rsidP="00671CC8">
            <w:pPr>
              <w:pBdr>
                <w:left w:val="single" w:sz="4" w:space="4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65AD3">
              <w:rPr>
                <w:rFonts w:ascii="Arial" w:hAnsi="Arial" w:cs="Arial"/>
                <w:sz w:val="24"/>
                <w:szCs w:val="24"/>
              </w:rPr>
              <w:t>Serão realizados exercícios (individual o</w:t>
            </w:r>
            <w:r>
              <w:rPr>
                <w:rFonts w:ascii="Arial" w:hAnsi="Arial" w:cs="Arial"/>
                <w:sz w:val="24"/>
                <w:szCs w:val="24"/>
              </w:rPr>
              <w:t xml:space="preserve">u em duplas) ao final de cada aula </w:t>
            </w:r>
            <w:r w:rsidRPr="00365AD3">
              <w:rPr>
                <w:rFonts w:ascii="Arial" w:hAnsi="Arial" w:cs="Arial"/>
                <w:sz w:val="24"/>
                <w:szCs w:val="24"/>
              </w:rPr>
              <w:t>e trabalhos de pesquisa</w:t>
            </w:r>
            <w:r>
              <w:rPr>
                <w:rFonts w:ascii="Arial" w:hAnsi="Arial" w:cs="Arial"/>
                <w:sz w:val="24"/>
                <w:szCs w:val="24"/>
              </w:rPr>
              <w:t xml:space="preserve"> (seminários ou vídeos)</w:t>
            </w:r>
            <w:r w:rsidRPr="00365A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 corresponderão</w:t>
            </w:r>
            <w:r w:rsidRPr="00365AD3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F44384">
              <w:rPr>
                <w:rFonts w:ascii="Arial" w:hAnsi="Arial" w:cs="Arial"/>
                <w:b/>
                <w:sz w:val="24"/>
                <w:szCs w:val="24"/>
              </w:rPr>
              <w:t>30% da nota final do semestre</w:t>
            </w:r>
            <w:r w:rsidRPr="00F44384">
              <w:rPr>
                <w:rFonts w:ascii="Arial" w:eastAsia="Calibri" w:hAnsi="Arial" w:cs="Arial"/>
                <w:b/>
                <w:sz w:val="24"/>
                <w:szCs w:val="24"/>
              </w:rPr>
              <w:t xml:space="preserve">. </w:t>
            </w:r>
          </w:p>
          <w:p w14:paraId="3E72C569" w14:textId="77777777" w:rsidR="00671CC8" w:rsidRDefault="00671CC8" w:rsidP="00671CC8">
            <w:pPr>
              <w:pBdr>
                <w:left w:val="single" w:sz="4" w:space="4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Caso o aluno falte na aula que ocorrerá os exercícios, este não poderá ser recuperado.</w:t>
            </w:r>
          </w:p>
          <w:p w14:paraId="540C17B3" w14:textId="77777777" w:rsidR="00671CC8" w:rsidRPr="00365AD3" w:rsidRDefault="00671CC8" w:rsidP="00671CC8">
            <w:pPr>
              <w:pBdr>
                <w:left w:val="single" w:sz="4" w:space="4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01B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Nota Final</w:t>
            </w:r>
            <w:r>
              <w:rPr>
                <w:rFonts w:ascii="Arial" w:eastAsia="Calibri" w:hAnsi="Arial" w:cs="Arial"/>
                <w:sz w:val="24"/>
                <w:szCs w:val="24"/>
              </w:rPr>
              <w:t>: Média das provas + Média dos Trabalhos deve ser igual ou maior que 6,0 (seis).</w:t>
            </w:r>
          </w:p>
          <w:p w14:paraId="15B86DB0" w14:textId="77777777" w:rsidR="00253A85" w:rsidRPr="002A05E3" w:rsidRDefault="00253A85" w:rsidP="0042183C">
            <w:pPr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54B9C0" w14:textId="77777777" w:rsidR="00253A85" w:rsidRDefault="00253A85" w:rsidP="0042183C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* O aluno terá direito a recuperar a nota do semestre no final do mesmo, com conteúdo cumulativo e peso equivalente a 100% do semestre. Ao final do ano haverá a recuperação anual que corresponde ao conteúdo cumulativo de </w:t>
            </w:r>
            <w:r w:rsidRPr="002A05E3">
              <w:rPr>
                <w:rFonts w:ascii="Arial" w:hAnsi="Arial" w:cs="Arial"/>
                <w:szCs w:val="24"/>
              </w:rPr>
              <w:lastRenderedPageBreak/>
              <w:t xml:space="preserve">ambos os semestres e deverá ser realizada pelos alunos que não atingiram a nota necessária em um ou nos </w:t>
            </w:r>
            <w:proofErr w:type="gramStart"/>
            <w:r w:rsidRPr="002A05E3">
              <w:rPr>
                <w:rFonts w:ascii="Arial" w:hAnsi="Arial" w:cs="Arial"/>
                <w:szCs w:val="24"/>
              </w:rPr>
              <w:t>dois semestre</w:t>
            </w:r>
            <w:proofErr w:type="gramEnd"/>
            <w:r w:rsidRPr="002A05E3">
              <w:rPr>
                <w:rFonts w:ascii="Arial" w:hAnsi="Arial" w:cs="Arial"/>
                <w:szCs w:val="24"/>
              </w:rPr>
              <w:t xml:space="preserve"> do ano letivo.</w:t>
            </w:r>
          </w:p>
          <w:p w14:paraId="5066D929" w14:textId="77777777" w:rsidR="00253A85" w:rsidRPr="002A05E3" w:rsidRDefault="00253A85" w:rsidP="0042183C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14A5CEA4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2A05E3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2A05E3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2A05E3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37F52DC4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A05E3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53E976EB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Decreto-Lei 715-69</w:t>
            </w:r>
            <w:r w:rsidRPr="002A05E3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3E83F07C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Lei 9.615/98</w:t>
            </w:r>
            <w:r w:rsidRPr="002A05E3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6AD9A17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Lei 5.869/79</w:t>
            </w:r>
            <w:r w:rsidRPr="002A05E3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2CFD446A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A05E3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0B366B1B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Decreto-Lei 1,044/69</w:t>
            </w:r>
            <w:r w:rsidRPr="002A05E3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41B7A10F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Lei 6.202/75</w:t>
            </w:r>
            <w:r w:rsidRPr="002A05E3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3CAA8368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Decreto-Lei 57.654/66</w:t>
            </w:r>
            <w:r w:rsidRPr="002A05E3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74800724" w14:textId="77777777" w:rsidR="00253A85" w:rsidRPr="002A05E3" w:rsidRDefault="00253A85" w:rsidP="0042183C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t xml:space="preserve">- </w:t>
            </w:r>
            <w:r w:rsidRPr="002A05E3">
              <w:rPr>
                <w:rFonts w:ascii="Arial" w:hAnsi="Arial" w:cs="Arial"/>
                <w:i/>
                <w:szCs w:val="24"/>
              </w:rPr>
              <w:t>Lei 10.412</w:t>
            </w:r>
            <w:r w:rsidRPr="002A05E3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E9EF287" w14:textId="77777777" w:rsidR="00253A85" w:rsidRDefault="00253A85" w:rsidP="0042183C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53A85" w14:paraId="1140EB8F" w14:textId="77777777" w:rsidTr="0042183C">
        <w:tc>
          <w:tcPr>
            <w:tcW w:w="9041" w:type="dxa"/>
          </w:tcPr>
          <w:p w14:paraId="21FFA613" w14:textId="77777777" w:rsidR="00253A85" w:rsidRDefault="00253A85" w:rsidP="0042183C">
            <w:pPr>
              <w:pStyle w:val="Default"/>
              <w:ind w:firstLine="426"/>
              <w:rPr>
                <w:b/>
                <w:sz w:val="23"/>
                <w:szCs w:val="23"/>
              </w:rPr>
            </w:pPr>
          </w:p>
          <w:p w14:paraId="6792DCD9" w14:textId="77777777" w:rsidR="00253A85" w:rsidRPr="00922D71" w:rsidRDefault="00253A85" w:rsidP="0042183C">
            <w:pPr>
              <w:pStyle w:val="Default"/>
              <w:ind w:firstLine="426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 w:rsidRPr="00922D71">
              <w:rPr>
                <w:b/>
              </w:rPr>
              <w:t>BIBLIOGRAFIA BÁSICA</w:t>
            </w:r>
          </w:p>
          <w:p w14:paraId="082F68A5" w14:textId="77777777" w:rsidR="00253A85" w:rsidRPr="00922D71" w:rsidRDefault="00253A85" w:rsidP="0042183C">
            <w:pPr>
              <w:pStyle w:val="Default"/>
              <w:ind w:firstLine="426"/>
              <w:rPr>
                <w:b/>
              </w:rPr>
            </w:pPr>
          </w:p>
          <w:p w14:paraId="1DCE466E" w14:textId="77777777" w:rsidR="00253A85" w:rsidRDefault="00253A85" w:rsidP="0042183C">
            <w:pPr>
              <w:pStyle w:val="Default"/>
            </w:pPr>
            <w:proofErr w:type="gramStart"/>
            <w:r w:rsidRPr="00922D71">
              <w:t>BRADY,</w:t>
            </w:r>
            <w:proofErr w:type="gramEnd"/>
            <w:r w:rsidRPr="00922D71">
              <w:t xml:space="preserve">J. HUMISTON, G.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1. Rio de Janeiro: LTC, 2000. </w:t>
            </w:r>
          </w:p>
          <w:p w14:paraId="0D709E30" w14:textId="77777777" w:rsidR="00253A85" w:rsidRPr="00922D71" w:rsidRDefault="00253A85" w:rsidP="0042183C">
            <w:pPr>
              <w:pStyle w:val="Default"/>
            </w:pPr>
          </w:p>
          <w:p w14:paraId="34716211" w14:textId="77777777" w:rsidR="00253A85" w:rsidRDefault="00253A85" w:rsidP="0042183C">
            <w:pPr>
              <w:pStyle w:val="Default"/>
            </w:pPr>
            <w:r w:rsidRPr="00922D71">
              <w:t xml:space="preserve">FELTRE, R. </w:t>
            </w:r>
            <w:r w:rsidRPr="00922D71">
              <w:rPr>
                <w:b/>
                <w:bCs/>
              </w:rPr>
              <w:t xml:space="preserve">Química Geral </w:t>
            </w:r>
            <w:r w:rsidRPr="00922D71">
              <w:t>– volume 1</w:t>
            </w:r>
            <w:r>
              <w:t xml:space="preserve"> e 2</w:t>
            </w:r>
            <w:r w:rsidRPr="00922D71">
              <w:t xml:space="preserve">. São Paulo: Editora Moderna, 1998. </w:t>
            </w:r>
          </w:p>
          <w:p w14:paraId="7CCBFCB7" w14:textId="77777777" w:rsidR="00253A85" w:rsidRPr="00922D71" w:rsidRDefault="00253A85" w:rsidP="0042183C">
            <w:pPr>
              <w:pStyle w:val="Default"/>
            </w:pPr>
          </w:p>
          <w:p w14:paraId="38AAF0D1" w14:textId="77777777" w:rsidR="00253A85" w:rsidRPr="00922D71" w:rsidRDefault="00253A85" w:rsidP="0042183C">
            <w:pPr>
              <w:pStyle w:val="Default"/>
            </w:pPr>
            <w:r w:rsidRPr="00922D71">
              <w:t xml:space="preserve">RUSSELL, J.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2. São Paulo: Makron Books, 1994. </w:t>
            </w:r>
          </w:p>
          <w:p w14:paraId="10E550FA" w14:textId="77777777" w:rsidR="00253A85" w:rsidRPr="00922D71" w:rsidRDefault="00253A85" w:rsidP="0042183C">
            <w:pPr>
              <w:pStyle w:val="Default"/>
              <w:rPr>
                <w:b/>
                <w:bCs/>
              </w:rPr>
            </w:pPr>
          </w:p>
          <w:p w14:paraId="4860527F" w14:textId="77777777" w:rsidR="00253A85" w:rsidRDefault="00253A85" w:rsidP="0042183C">
            <w:pPr>
              <w:pStyle w:val="Default"/>
              <w:ind w:firstLine="567"/>
              <w:rPr>
                <w:b/>
                <w:bCs/>
              </w:rPr>
            </w:pPr>
            <w:r w:rsidRPr="00922D71">
              <w:rPr>
                <w:b/>
                <w:bCs/>
              </w:rPr>
              <w:t>Bibliografia complementar:</w:t>
            </w:r>
          </w:p>
          <w:p w14:paraId="3249BD83" w14:textId="77777777" w:rsidR="00253A85" w:rsidRPr="00922D71" w:rsidRDefault="00253A85" w:rsidP="0042183C">
            <w:pPr>
              <w:pStyle w:val="Default"/>
              <w:ind w:firstLine="567"/>
            </w:pPr>
            <w:r w:rsidRPr="00922D71">
              <w:rPr>
                <w:b/>
                <w:bCs/>
              </w:rPr>
              <w:t xml:space="preserve"> </w:t>
            </w:r>
          </w:p>
          <w:p w14:paraId="51F8093B" w14:textId="77777777" w:rsidR="00253A85" w:rsidRDefault="00253A85" w:rsidP="0042183C">
            <w:pPr>
              <w:pStyle w:val="Default"/>
            </w:pPr>
            <w:r w:rsidRPr="00922D71">
              <w:t>ATKINS, P., JONES, L</w:t>
            </w:r>
            <w:r w:rsidRPr="00922D71">
              <w:rPr>
                <w:b/>
                <w:bCs/>
              </w:rPr>
              <w:t xml:space="preserve">. Princípios de Química – Questionando a vida moderna e o Meio Ambiente. </w:t>
            </w:r>
            <w:r w:rsidRPr="00922D71">
              <w:t xml:space="preserve">São Paulo: </w:t>
            </w:r>
            <w:proofErr w:type="spellStart"/>
            <w:r w:rsidRPr="00922D71">
              <w:t>Bookman</w:t>
            </w:r>
            <w:proofErr w:type="spellEnd"/>
            <w:r w:rsidRPr="00922D71">
              <w:t xml:space="preserve">, 2006. </w:t>
            </w:r>
          </w:p>
          <w:p w14:paraId="3386F094" w14:textId="77777777" w:rsidR="00253A85" w:rsidRPr="00922D71" w:rsidRDefault="00253A85" w:rsidP="0042183C">
            <w:pPr>
              <w:pStyle w:val="Default"/>
            </w:pPr>
          </w:p>
          <w:p w14:paraId="5AC836EE" w14:textId="77777777" w:rsidR="00253A85" w:rsidRPr="002A05E3" w:rsidRDefault="00253A85" w:rsidP="0042183C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2D71">
              <w:rPr>
                <w:rFonts w:ascii="Arial" w:hAnsi="Arial" w:cs="Arial"/>
                <w:sz w:val="24"/>
                <w:szCs w:val="24"/>
              </w:rPr>
              <w:t xml:space="preserve">HALI, N. </w:t>
            </w:r>
            <w:proofErr w:type="spellStart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>Neoquímica</w:t>
            </w:r>
            <w:proofErr w:type="spellEnd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A química moderna e suas aplicações. </w:t>
            </w:r>
            <w:r w:rsidRPr="00922D71">
              <w:rPr>
                <w:rFonts w:ascii="Arial" w:hAnsi="Arial" w:cs="Arial"/>
                <w:sz w:val="24"/>
                <w:szCs w:val="24"/>
              </w:rPr>
              <w:t xml:space="preserve">São Paulo: </w:t>
            </w:r>
            <w:proofErr w:type="spellStart"/>
            <w:r w:rsidRPr="00922D71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922D71">
              <w:rPr>
                <w:rFonts w:ascii="Arial" w:hAnsi="Arial" w:cs="Arial"/>
                <w:sz w:val="24"/>
                <w:szCs w:val="24"/>
              </w:rPr>
              <w:t>, 2004.</w:t>
            </w:r>
          </w:p>
          <w:p w14:paraId="4DF02825" w14:textId="77777777" w:rsidR="00253A85" w:rsidRDefault="00253A85" w:rsidP="0042183C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029997CF" w14:textId="77777777" w:rsidR="00253A85" w:rsidRDefault="00253A85" w:rsidP="00253A8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9617EEB" w14:textId="4C352F27" w:rsidR="00253A85" w:rsidRDefault="00253A85" w:rsidP="00253A8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F5ECA41" w14:textId="6281E658" w:rsidR="00671CC8" w:rsidRDefault="00671CC8" w:rsidP="00253A8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C6EA9CB" w14:textId="2C7492D6" w:rsidR="00671CC8" w:rsidRDefault="00671CC8" w:rsidP="00253A8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F31D72A" w14:textId="06181B50" w:rsidR="00671CC8" w:rsidRDefault="00671CC8" w:rsidP="00253A8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8BB7AF" w14:textId="77777777" w:rsidR="0010309B" w:rsidRDefault="0010309B" w:rsidP="00671CC8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1412705F" w14:textId="77777777" w:rsidR="0010309B" w:rsidRDefault="0010309B" w:rsidP="00671CC8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0D0D9FEF" w14:textId="77777777" w:rsidR="00671CC8" w:rsidRPr="00721D71" w:rsidRDefault="00671CC8" w:rsidP="00671CC8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721D71">
        <w:rPr>
          <w:rFonts w:ascii="Arial" w:hAnsi="Arial" w:cs="Arial"/>
          <w:b/>
          <w:sz w:val="24"/>
          <w:szCs w:val="24"/>
          <w:lang w:eastAsia="pt-BR"/>
        </w:rPr>
        <w:lastRenderedPageBreak/>
        <w:t>CRONOGRAMA DA DISCIPLINA</w:t>
      </w:r>
    </w:p>
    <w:p w14:paraId="5EBD5516" w14:textId="77777777" w:rsidR="00671CC8" w:rsidRPr="00721D71" w:rsidRDefault="00671CC8" w:rsidP="00671CC8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1137"/>
        <w:gridCol w:w="6771"/>
      </w:tblGrid>
      <w:tr w:rsidR="00671CC8" w:rsidRPr="00721D71" w14:paraId="2C464B75" w14:textId="77777777" w:rsidTr="002A362F">
        <w:tc>
          <w:tcPr>
            <w:tcW w:w="815" w:type="dxa"/>
          </w:tcPr>
          <w:p w14:paraId="20760EDA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C247D36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4EE46D6A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671CC8" w:rsidRPr="00721D71" w14:paraId="56C7BEA6" w14:textId="77777777" w:rsidTr="002A362F">
        <w:tc>
          <w:tcPr>
            <w:tcW w:w="815" w:type="dxa"/>
          </w:tcPr>
          <w:p w14:paraId="1FC99A14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428AB3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6939" w:type="dxa"/>
          </w:tcPr>
          <w:p w14:paraId="773C1392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 Exercícios avaliativos</w:t>
            </w:r>
          </w:p>
        </w:tc>
      </w:tr>
      <w:tr w:rsidR="00671CC8" w:rsidRPr="00721D71" w14:paraId="04A05C5D" w14:textId="77777777" w:rsidTr="002A362F">
        <w:tc>
          <w:tcPr>
            <w:tcW w:w="815" w:type="dxa"/>
          </w:tcPr>
          <w:p w14:paraId="47E9D4D3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7096796B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6939" w:type="dxa"/>
          </w:tcPr>
          <w:p w14:paraId="57BCE4BF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671CC8" w:rsidRPr="00721D71" w14:paraId="556FA196" w14:textId="77777777" w:rsidTr="002A362F">
        <w:tc>
          <w:tcPr>
            <w:tcW w:w="815" w:type="dxa"/>
          </w:tcPr>
          <w:p w14:paraId="1704219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148A8F54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6939" w:type="dxa"/>
          </w:tcPr>
          <w:p w14:paraId="22A956B2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671CC8" w:rsidRPr="00721D71" w14:paraId="307B9910" w14:textId="77777777" w:rsidTr="002A362F">
        <w:tc>
          <w:tcPr>
            <w:tcW w:w="815" w:type="dxa"/>
          </w:tcPr>
          <w:p w14:paraId="3696D6CD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3BB521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6939" w:type="dxa"/>
          </w:tcPr>
          <w:p w14:paraId="5449DBA1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671CC8" w:rsidRPr="00721D71" w14:paraId="0DE0E3C5" w14:textId="77777777" w:rsidTr="002A362F">
        <w:tc>
          <w:tcPr>
            <w:tcW w:w="815" w:type="dxa"/>
          </w:tcPr>
          <w:p w14:paraId="10ABD208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2AA540DE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6939" w:type="dxa"/>
          </w:tcPr>
          <w:p w14:paraId="20B654D3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671CC8" w:rsidRPr="00721D71" w14:paraId="0E0383CD" w14:textId="77777777" w:rsidTr="002A362F">
        <w:tc>
          <w:tcPr>
            <w:tcW w:w="815" w:type="dxa"/>
          </w:tcPr>
          <w:p w14:paraId="078EAA2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072151E3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6939" w:type="dxa"/>
          </w:tcPr>
          <w:p w14:paraId="244F3726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 xml:space="preserve">Estudo da tabela periódica – Exercícios avaliativos </w:t>
            </w:r>
          </w:p>
        </w:tc>
      </w:tr>
      <w:tr w:rsidR="00671CC8" w:rsidRPr="00721D71" w14:paraId="1FA1A663" w14:textId="77777777" w:rsidTr="002A362F">
        <w:tc>
          <w:tcPr>
            <w:tcW w:w="815" w:type="dxa"/>
          </w:tcPr>
          <w:p w14:paraId="37E3FE87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40A85D94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6939" w:type="dxa"/>
          </w:tcPr>
          <w:p w14:paraId="161ADD1F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671CC8" w:rsidRPr="00721D71" w14:paraId="64708DE0" w14:textId="77777777" w:rsidTr="002A362F">
        <w:tc>
          <w:tcPr>
            <w:tcW w:w="815" w:type="dxa"/>
          </w:tcPr>
          <w:p w14:paraId="1778D951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1235B87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6939" w:type="dxa"/>
          </w:tcPr>
          <w:p w14:paraId="31F378DD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671CC8" w:rsidRPr="00721D71" w14:paraId="375D9BC1" w14:textId="77777777" w:rsidTr="002A362F">
        <w:tc>
          <w:tcPr>
            <w:tcW w:w="815" w:type="dxa"/>
          </w:tcPr>
          <w:p w14:paraId="4CFFB12D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083CED48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6939" w:type="dxa"/>
          </w:tcPr>
          <w:p w14:paraId="2467A625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671CC8" w:rsidRPr="00721D71" w14:paraId="32AD7A9E" w14:textId="77777777" w:rsidTr="002A362F">
        <w:tc>
          <w:tcPr>
            <w:tcW w:w="815" w:type="dxa"/>
          </w:tcPr>
          <w:p w14:paraId="1D2D0B7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641C96BC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6939" w:type="dxa"/>
          </w:tcPr>
          <w:p w14:paraId="37CF9C57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671CC8" w:rsidRPr="00721D71" w14:paraId="7953682F" w14:textId="77777777" w:rsidTr="002A362F">
        <w:tc>
          <w:tcPr>
            <w:tcW w:w="815" w:type="dxa"/>
          </w:tcPr>
          <w:p w14:paraId="4445BE0A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429859C7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6939" w:type="dxa"/>
          </w:tcPr>
          <w:p w14:paraId="69B90075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671CC8" w:rsidRPr="00721D71" w14:paraId="75FA9F52" w14:textId="77777777" w:rsidTr="002A362F">
        <w:tc>
          <w:tcPr>
            <w:tcW w:w="815" w:type="dxa"/>
          </w:tcPr>
          <w:p w14:paraId="0FD0D18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903FF7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6939" w:type="dxa"/>
          </w:tcPr>
          <w:p w14:paraId="096B5723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671CC8" w:rsidRPr="00721D71" w14:paraId="5B5BE226" w14:textId="77777777" w:rsidTr="002A362F">
        <w:tc>
          <w:tcPr>
            <w:tcW w:w="815" w:type="dxa"/>
          </w:tcPr>
          <w:p w14:paraId="2ABF032D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7CE9AEE2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6939" w:type="dxa"/>
          </w:tcPr>
          <w:p w14:paraId="2BE716A1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671CC8" w:rsidRPr="00721D71" w14:paraId="21DDB1ED" w14:textId="77777777" w:rsidTr="002A362F">
        <w:tc>
          <w:tcPr>
            <w:tcW w:w="815" w:type="dxa"/>
          </w:tcPr>
          <w:p w14:paraId="6EFFA677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60A21B3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6939" w:type="dxa"/>
          </w:tcPr>
          <w:p w14:paraId="45F9F94C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671CC8" w:rsidRPr="00721D71" w14:paraId="1A996014" w14:textId="77777777" w:rsidTr="002A362F">
        <w:tc>
          <w:tcPr>
            <w:tcW w:w="815" w:type="dxa"/>
          </w:tcPr>
          <w:p w14:paraId="50FF985B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7884AAEE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6939" w:type="dxa"/>
          </w:tcPr>
          <w:p w14:paraId="149E5E6E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671CC8" w:rsidRPr="00721D71" w14:paraId="1C1A9589" w14:textId="77777777" w:rsidTr="002A362F">
        <w:tc>
          <w:tcPr>
            <w:tcW w:w="815" w:type="dxa"/>
          </w:tcPr>
          <w:p w14:paraId="0907A90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05EB0E4A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06/06</w:t>
            </w:r>
          </w:p>
        </w:tc>
        <w:tc>
          <w:tcPr>
            <w:tcW w:w="6939" w:type="dxa"/>
          </w:tcPr>
          <w:p w14:paraId="258FE395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 xml:space="preserve">Semana Acadêmica </w:t>
            </w:r>
          </w:p>
        </w:tc>
      </w:tr>
      <w:tr w:rsidR="00671CC8" w:rsidRPr="00721D71" w14:paraId="50077727" w14:textId="77777777" w:rsidTr="002A362F">
        <w:tc>
          <w:tcPr>
            <w:tcW w:w="815" w:type="dxa"/>
          </w:tcPr>
          <w:p w14:paraId="42E76A68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42E9F61E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6939" w:type="dxa"/>
          </w:tcPr>
          <w:p w14:paraId="2493AAAD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671CC8" w:rsidRPr="00721D71" w14:paraId="5D74DA0A" w14:textId="77777777" w:rsidTr="002A362F">
        <w:tc>
          <w:tcPr>
            <w:tcW w:w="815" w:type="dxa"/>
          </w:tcPr>
          <w:p w14:paraId="4972F7D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5A9C04A5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20/06</w:t>
            </w:r>
          </w:p>
        </w:tc>
        <w:tc>
          <w:tcPr>
            <w:tcW w:w="6939" w:type="dxa"/>
          </w:tcPr>
          <w:p w14:paraId="2E6B1797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671CC8" w:rsidRPr="00721D71" w14:paraId="2E622E6C" w14:textId="77777777" w:rsidTr="002A362F">
        <w:tc>
          <w:tcPr>
            <w:tcW w:w="815" w:type="dxa"/>
          </w:tcPr>
          <w:p w14:paraId="66DD97D5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E16BD4A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6939" w:type="dxa"/>
          </w:tcPr>
          <w:p w14:paraId="2968A3D7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671CC8" w:rsidRPr="00721D71" w14:paraId="26C169CC" w14:textId="77777777" w:rsidTr="002A362F">
        <w:tc>
          <w:tcPr>
            <w:tcW w:w="815" w:type="dxa"/>
          </w:tcPr>
          <w:p w14:paraId="079BAB5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7A0A0F95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6939" w:type="dxa"/>
          </w:tcPr>
          <w:p w14:paraId="6F04D08B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671CC8" w:rsidRPr="00721D71" w14:paraId="11A10F35" w14:textId="77777777" w:rsidTr="002A362F">
        <w:tc>
          <w:tcPr>
            <w:tcW w:w="815" w:type="dxa"/>
          </w:tcPr>
          <w:p w14:paraId="65046FFA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7648C4D9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6939" w:type="dxa"/>
          </w:tcPr>
          <w:p w14:paraId="60B4C2C6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 xml:space="preserve">Entrega de notas do semestre </w:t>
            </w:r>
          </w:p>
        </w:tc>
      </w:tr>
      <w:tr w:rsidR="00671CC8" w:rsidRPr="00721D71" w14:paraId="743D8F7C" w14:textId="77777777" w:rsidTr="002A362F">
        <w:tc>
          <w:tcPr>
            <w:tcW w:w="815" w:type="dxa"/>
          </w:tcPr>
          <w:p w14:paraId="6AD11F98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73B60506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939" w:type="dxa"/>
          </w:tcPr>
          <w:p w14:paraId="28EBAC4B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671CC8" w:rsidRPr="00721D71" w14:paraId="68EE8F99" w14:textId="77777777" w:rsidTr="002A362F">
        <w:tc>
          <w:tcPr>
            <w:tcW w:w="815" w:type="dxa"/>
          </w:tcPr>
          <w:p w14:paraId="78B68AD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0DFA6C8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939" w:type="dxa"/>
          </w:tcPr>
          <w:p w14:paraId="5B23011D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671CC8" w:rsidRPr="00721D71" w14:paraId="76A98240" w14:textId="77777777" w:rsidTr="002A362F">
        <w:tc>
          <w:tcPr>
            <w:tcW w:w="815" w:type="dxa"/>
          </w:tcPr>
          <w:p w14:paraId="2307C729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7C703CEB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17/08</w:t>
            </w:r>
          </w:p>
        </w:tc>
        <w:tc>
          <w:tcPr>
            <w:tcW w:w="6939" w:type="dxa"/>
          </w:tcPr>
          <w:p w14:paraId="78DDF915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 xml:space="preserve">Reações Químicas – Exercícios avaliativos </w:t>
            </w:r>
          </w:p>
        </w:tc>
      </w:tr>
      <w:tr w:rsidR="00671CC8" w:rsidRPr="00721D71" w14:paraId="6EB632A7" w14:textId="77777777" w:rsidTr="002A362F">
        <w:tc>
          <w:tcPr>
            <w:tcW w:w="815" w:type="dxa"/>
          </w:tcPr>
          <w:p w14:paraId="5FF6D98B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1C0492E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939" w:type="dxa"/>
          </w:tcPr>
          <w:p w14:paraId="76853103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671CC8" w:rsidRPr="00721D71" w14:paraId="491695DD" w14:textId="77777777" w:rsidTr="002A362F">
        <w:tc>
          <w:tcPr>
            <w:tcW w:w="815" w:type="dxa"/>
          </w:tcPr>
          <w:p w14:paraId="5EC22687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594CFE9B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939" w:type="dxa"/>
          </w:tcPr>
          <w:p w14:paraId="79D059EB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671CC8" w:rsidRPr="00721D71" w14:paraId="3B60F0A9" w14:textId="77777777" w:rsidTr="002A362F">
        <w:tc>
          <w:tcPr>
            <w:tcW w:w="815" w:type="dxa"/>
          </w:tcPr>
          <w:p w14:paraId="0280251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91C9D9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6939" w:type="dxa"/>
          </w:tcPr>
          <w:p w14:paraId="29D71582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PROVA 3</w:t>
            </w:r>
            <w:r w:rsidRPr="00721D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1CC8" w:rsidRPr="00721D71" w14:paraId="499A1B0F" w14:textId="77777777" w:rsidTr="002A362F">
        <w:tc>
          <w:tcPr>
            <w:tcW w:w="815" w:type="dxa"/>
          </w:tcPr>
          <w:p w14:paraId="10FD693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64B913E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6939" w:type="dxa"/>
          </w:tcPr>
          <w:p w14:paraId="2B3C767B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1D71">
              <w:rPr>
                <w:rFonts w:ascii="Arial" w:hAnsi="Arial" w:cs="Arial"/>
                <w:sz w:val="24"/>
                <w:szCs w:val="24"/>
              </w:rPr>
              <w:t>SaberTec</w:t>
            </w:r>
            <w:proofErr w:type="spellEnd"/>
          </w:p>
        </w:tc>
      </w:tr>
      <w:tr w:rsidR="00671CC8" w:rsidRPr="00721D71" w14:paraId="6A4CF4A3" w14:textId="77777777" w:rsidTr="002A362F">
        <w:tc>
          <w:tcPr>
            <w:tcW w:w="815" w:type="dxa"/>
          </w:tcPr>
          <w:p w14:paraId="380CE824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623270D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939" w:type="dxa"/>
          </w:tcPr>
          <w:p w14:paraId="441EBD32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671CC8" w:rsidRPr="00721D71" w14:paraId="578EB7A1" w14:textId="77777777" w:rsidTr="002A362F">
        <w:tc>
          <w:tcPr>
            <w:tcW w:w="815" w:type="dxa"/>
          </w:tcPr>
          <w:p w14:paraId="25520A60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5764D3B3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39" w:type="dxa"/>
          </w:tcPr>
          <w:p w14:paraId="521A572A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671CC8" w:rsidRPr="00721D71" w14:paraId="05CA216A" w14:textId="77777777" w:rsidTr="002A362F">
        <w:tc>
          <w:tcPr>
            <w:tcW w:w="815" w:type="dxa"/>
          </w:tcPr>
          <w:p w14:paraId="19277F5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1B4E17D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939" w:type="dxa"/>
          </w:tcPr>
          <w:p w14:paraId="1DF61D2E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671CC8" w:rsidRPr="00721D71" w14:paraId="7F963CFD" w14:textId="77777777" w:rsidTr="002A362F">
        <w:tc>
          <w:tcPr>
            <w:tcW w:w="815" w:type="dxa"/>
          </w:tcPr>
          <w:p w14:paraId="36709FB9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19AC493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6939" w:type="dxa"/>
          </w:tcPr>
          <w:p w14:paraId="01825226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671CC8" w:rsidRPr="00721D71" w14:paraId="0592F210" w14:textId="77777777" w:rsidTr="002A362F">
        <w:tc>
          <w:tcPr>
            <w:tcW w:w="815" w:type="dxa"/>
          </w:tcPr>
          <w:p w14:paraId="41AEB72A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66B59202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6939" w:type="dxa"/>
          </w:tcPr>
          <w:p w14:paraId="5EAF4911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671CC8" w:rsidRPr="00721D71" w14:paraId="7B66BD84" w14:textId="77777777" w:rsidTr="002A362F">
        <w:tc>
          <w:tcPr>
            <w:tcW w:w="815" w:type="dxa"/>
          </w:tcPr>
          <w:p w14:paraId="715CFDF7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1787E8BD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939" w:type="dxa"/>
          </w:tcPr>
          <w:p w14:paraId="53F865D0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671CC8" w:rsidRPr="00721D71" w14:paraId="3EE8FFBC" w14:textId="77777777" w:rsidTr="002A362F">
        <w:tc>
          <w:tcPr>
            <w:tcW w:w="815" w:type="dxa"/>
          </w:tcPr>
          <w:p w14:paraId="2F8172C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141E1A7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939" w:type="dxa"/>
          </w:tcPr>
          <w:p w14:paraId="61E8E6BE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671CC8" w:rsidRPr="00721D71" w14:paraId="1BE76A27" w14:textId="77777777" w:rsidTr="002A362F">
        <w:tc>
          <w:tcPr>
            <w:tcW w:w="815" w:type="dxa"/>
          </w:tcPr>
          <w:p w14:paraId="0BA79AAE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14:paraId="37E5AE59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939" w:type="dxa"/>
          </w:tcPr>
          <w:p w14:paraId="015E5B76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671CC8" w:rsidRPr="00721D71" w14:paraId="40C9FA56" w14:textId="77777777" w:rsidTr="002A362F">
        <w:tc>
          <w:tcPr>
            <w:tcW w:w="815" w:type="dxa"/>
          </w:tcPr>
          <w:p w14:paraId="17E01B0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0B7AD8F8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14/11</w:t>
            </w:r>
          </w:p>
        </w:tc>
        <w:tc>
          <w:tcPr>
            <w:tcW w:w="6939" w:type="dxa"/>
          </w:tcPr>
          <w:p w14:paraId="02E25B01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671CC8" w:rsidRPr="00721D71" w14:paraId="033C1F61" w14:textId="77777777" w:rsidTr="002A362F">
        <w:tc>
          <w:tcPr>
            <w:tcW w:w="815" w:type="dxa"/>
          </w:tcPr>
          <w:p w14:paraId="1F958396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14:paraId="45E5C51E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939" w:type="dxa"/>
          </w:tcPr>
          <w:p w14:paraId="1AC7EF82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671CC8" w:rsidRPr="00721D71" w14:paraId="1DC0BD13" w14:textId="77777777" w:rsidTr="002A362F">
        <w:tc>
          <w:tcPr>
            <w:tcW w:w="815" w:type="dxa"/>
          </w:tcPr>
          <w:p w14:paraId="348C74DA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0B6B93E9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6939" w:type="dxa"/>
          </w:tcPr>
          <w:p w14:paraId="39160B6A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671CC8" w:rsidRPr="00721D71" w14:paraId="7E216AD7" w14:textId="77777777" w:rsidTr="002A362F">
        <w:tc>
          <w:tcPr>
            <w:tcW w:w="815" w:type="dxa"/>
          </w:tcPr>
          <w:p w14:paraId="06223409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6932DE3C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6939" w:type="dxa"/>
          </w:tcPr>
          <w:p w14:paraId="5F84A100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671CC8" w:rsidRPr="00721D71" w14:paraId="49E3BEA3" w14:textId="77777777" w:rsidTr="002A362F">
        <w:tc>
          <w:tcPr>
            <w:tcW w:w="815" w:type="dxa"/>
          </w:tcPr>
          <w:p w14:paraId="630CC53F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7" w:type="dxa"/>
          </w:tcPr>
          <w:p w14:paraId="7BF7E790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939" w:type="dxa"/>
          </w:tcPr>
          <w:p w14:paraId="707B6BCE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b/>
                <w:sz w:val="24"/>
                <w:szCs w:val="24"/>
              </w:rPr>
              <w:t>RECUPERAÇÃO FINAL</w:t>
            </w:r>
          </w:p>
        </w:tc>
      </w:tr>
      <w:tr w:rsidR="00671CC8" w:rsidRPr="00721D71" w14:paraId="034B8605" w14:textId="77777777" w:rsidTr="002A362F">
        <w:tc>
          <w:tcPr>
            <w:tcW w:w="815" w:type="dxa"/>
          </w:tcPr>
          <w:p w14:paraId="41155658" w14:textId="77777777" w:rsidR="00671CC8" w:rsidRPr="00721D71" w:rsidRDefault="00671CC8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7" w:type="dxa"/>
          </w:tcPr>
          <w:p w14:paraId="6A9E53B8" w14:textId="77777777" w:rsidR="00671CC8" w:rsidRPr="00721D71" w:rsidRDefault="00671CC8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19/12</w:t>
            </w:r>
          </w:p>
        </w:tc>
        <w:tc>
          <w:tcPr>
            <w:tcW w:w="6939" w:type="dxa"/>
          </w:tcPr>
          <w:p w14:paraId="56FEAD4F" w14:textId="77777777" w:rsidR="00671CC8" w:rsidRPr="00721D71" w:rsidRDefault="00671CC8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21D71">
              <w:rPr>
                <w:rFonts w:ascii="Arial" w:hAnsi="Arial" w:cs="Arial"/>
                <w:sz w:val="24"/>
                <w:szCs w:val="24"/>
              </w:rPr>
              <w:t>Entrega de notas</w:t>
            </w:r>
          </w:p>
        </w:tc>
      </w:tr>
    </w:tbl>
    <w:p w14:paraId="03612AE3" w14:textId="77777777" w:rsidR="00671CC8" w:rsidRPr="00721D71" w:rsidRDefault="00671CC8" w:rsidP="00671CC8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p w14:paraId="41B6FB5E" w14:textId="23D618C3" w:rsidR="00671CC8" w:rsidRPr="00721D71" w:rsidRDefault="00671CC8" w:rsidP="00671CC8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721D71">
        <w:rPr>
          <w:rFonts w:ascii="Arial" w:hAnsi="Arial" w:cs="Arial"/>
          <w:sz w:val="24"/>
          <w:szCs w:val="24"/>
          <w:lang w:eastAsia="pt-BR"/>
        </w:rPr>
        <w:t xml:space="preserve">OBS.: o conteúdo programático pode sofrer alterações devido ao andamento da turma. </w:t>
      </w:r>
    </w:p>
    <w:p w14:paraId="13F73088" w14:textId="77777777" w:rsidR="00671CC8" w:rsidRDefault="00671CC8" w:rsidP="00253A8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C4EE959" w14:textId="77777777" w:rsidR="0090193F" w:rsidRDefault="0090193F"/>
    <w:sectPr w:rsidR="00901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5"/>
    <w:rsid w:val="0010309B"/>
    <w:rsid w:val="00253A85"/>
    <w:rsid w:val="00671CC8"/>
    <w:rsid w:val="0090193F"/>
    <w:rsid w:val="00E47C6E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3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253A8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53A8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253A85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53A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3A85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53A8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5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253A85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53A85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3A85"/>
    <w:pPr>
      <w:ind w:left="720"/>
      <w:contextualSpacing/>
    </w:pPr>
  </w:style>
  <w:style w:type="paragraph" w:customStyle="1" w:styleId="Default">
    <w:name w:val="Default"/>
    <w:rsid w:val="00253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0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253A8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53A8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253A85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53A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3A85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53A8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5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253A85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53A85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3A85"/>
    <w:pPr>
      <w:ind w:left="720"/>
      <w:contextualSpacing/>
    </w:pPr>
  </w:style>
  <w:style w:type="paragraph" w:customStyle="1" w:styleId="Default">
    <w:name w:val="Default"/>
    <w:rsid w:val="00253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1286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 Taflick</dc:creator>
  <cp:keywords/>
  <dc:description/>
  <cp:lastModifiedBy>IF Sul-rio-grandense</cp:lastModifiedBy>
  <cp:revision>3</cp:revision>
  <dcterms:created xsi:type="dcterms:W3CDTF">2018-02-27T17:07:00Z</dcterms:created>
  <dcterms:modified xsi:type="dcterms:W3CDTF">2018-03-08T17:46:00Z</dcterms:modified>
</cp:coreProperties>
</file>