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C247D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2180BEAE" w14:textId="77777777" w:rsidR="0090657E" w:rsidRPr="000F78EB" w:rsidRDefault="0090657E" w:rsidP="0090657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1A676" wp14:editId="394BBBE2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427AE" w14:textId="77777777" w:rsidR="0090657E" w:rsidRPr="00815FBF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29739DBA" wp14:editId="5376AD21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233BDE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32BC7EA7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04539FB1" w14:textId="77777777" w:rsidR="0090657E" w:rsidRPr="000218DA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172206AB" w14:textId="77777777" w:rsidR="0090657E" w:rsidRDefault="0090657E" w:rsidP="0090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1A676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14:paraId="717427AE" w14:textId="77777777" w:rsidR="0090657E" w:rsidRPr="00815FBF" w:rsidRDefault="0090657E" w:rsidP="0090657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29739DBA" wp14:editId="5376AD21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233BDE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32BC7EA7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04539FB1" w14:textId="77777777" w:rsidR="0090657E" w:rsidRPr="000218DA" w:rsidRDefault="0090657E" w:rsidP="0090657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172206AB" w14:textId="77777777" w:rsidR="0090657E" w:rsidRDefault="0090657E" w:rsidP="0090657E"/>
                  </w:txbxContent>
                </v:textbox>
              </v:shape>
            </w:pict>
          </mc:Fallback>
        </mc:AlternateContent>
      </w:r>
    </w:p>
    <w:p w14:paraId="0F669EE6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6EEA89AF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36B0FE41" w14:textId="77777777" w:rsidR="0090657E" w:rsidRDefault="0090657E" w:rsidP="0090657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3F16CADF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68719CE2" w14:textId="77777777" w:rsidR="0090657E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99C7C11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3507C95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121B5B">
        <w:rPr>
          <w:rFonts w:ascii="Arial" w:hAnsi="Arial" w:cs="Arial"/>
          <w:snapToGrid w:val="0"/>
          <w:sz w:val="24"/>
          <w:szCs w:val="24"/>
          <w:lang w:eastAsia="pt-BR"/>
        </w:rPr>
        <w:t xml:space="preserve">Plásticos </w:t>
      </w:r>
    </w:p>
    <w:p w14:paraId="31C822E4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121B5B">
        <w:rPr>
          <w:rFonts w:ascii="Arial" w:hAnsi="Arial" w:cs="Arial"/>
          <w:b/>
          <w:snapToGrid w:val="0"/>
          <w:lang w:val="pt-BR" w:eastAsia="pt-BR"/>
        </w:rPr>
        <w:t>Sociologia I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</w:t>
      </w:r>
    </w:p>
    <w:p w14:paraId="65EF5899" w14:textId="121ED53B" w:rsidR="0090657E" w:rsidRPr="00121B5B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</w:t>
      </w:r>
      <w:r w:rsidR="003D453A">
        <w:rPr>
          <w:rFonts w:ascii="Arial" w:hAnsi="Arial" w:cs="Arial"/>
          <w:b/>
          <w:snapToGrid w:val="0"/>
          <w:lang w:val="pt-BR" w:eastAsia="pt-BR"/>
        </w:rPr>
        <w:t>s</w:t>
      </w:r>
      <w:r w:rsidRPr="00815FBF">
        <w:rPr>
          <w:rFonts w:ascii="Arial" w:hAnsi="Arial" w:cs="Arial"/>
          <w:b/>
          <w:snapToGrid w:val="0"/>
          <w:lang w:eastAsia="pt-BR"/>
        </w:rPr>
        <w:t>:</w:t>
      </w:r>
      <w:r w:rsidR="00121B5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3D453A">
        <w:rPr>
          <w:rFonts w:ascii="Arial" w:hAnsi="Arial" w:cs="Arial"/>
          <w:b/>
          <w:snapToGrid w:val="0"/>
          <w:lang w:val="pt-BR" w:eastAsia="pt-BR"/>
        </w:rPr>
        <w:t xml:space="preserve"> 1C e </w:t>
      </w:r>
      <w:r w:rsidR="00121B5B">
        <w:rPr>
          <w:rFonts w:ascii="Arial" w:hAnsi="Arial" w:cs="Arial"/>
          <w:b/>
          <w:snapToGrid w:val="0"/>
          <w:lang w:val="pt-BR" w:eastAsia="pt-BR"/>
        </w:rPr>
        <w:t>1P</w:t>
      </w:r>
    </w:p>
    <w:p w14:paraId="2A26C245" w14:textId="77777777" w:rsidR="0090657E" w:rsidRPr="00121B5B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121B5B">
        <w:rPr>
          <w:rFonts w:ascii="Arial" w:hAnsi="Arial" w:cs="Arial"/>
          <w:b/>
          <w:snapToGrid w:val="0"/>
          <w:lang w:val="pt-BR" w:eastAsia="pt-BR"/>
        </w:rPr>
        <w:t xml:space="preserve"> Bianca de Oliveira Ruskowski</w:t>
      </w:r>
    </w:p>
    <w:p w14:paraId="2BF79EFE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881E10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r w:rsidR="00121B5B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14:paraId="559B4C84" w14:textId="0F25A21A" w:rsidR="0090657E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121B5B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3D453A">
        <w:rPr>
          <w:rFonts w:ascii="Arial" w:hAnsi="Arial" w:cs="Arial"/>
          <w:snapToGrid w:val="0"/>
          <w:sz w:val="24"/>
          <w:szCs w:val="24"/>
          <w:lang w:eastAsia="pt-BR"/>
        </w:rPr>
        <w:t>9</w:t>
      </w:r>
    </w:p>
    <w:p w14:paraId="41D3406A" w14:textId="411A0AFE" w:rsidR="0090657E" w:rsidRPr="005E3EC5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atendimento: </w:t>
      </w:r>
      <w:r w:rsidR="00A569ED">
        <w:rPr>
          <w:rFonts w:ascii="Arial" w:hAnsi="Arial" w:cs="Arial"/>
          <w:b/>
          <w:snapToGrid w:val="0"/>
          <w:sz w:val="24"/>
          <w:szCs w:val="24"/>
          <w:lang w:eastAsia="pt-BR"/>
        </w:rPr>
        <w:t>Terças-feiras, das 17h30min às 18h30min</w:t>
      </w:r>
      <w:r w:rsidR="005C7514">
        <w:rPr>
          <w:rFonts w:ascii="Arial" w:hAnsi="Arial" w:cs="Arial"/>
          <w:b/>
          <w:snapToGrid w:val="0"/>
          <w:sz w:val="24"/>
          <w:szCs w:val="24"/>
          <w:lang w:eastAsia="pt-BR"/>
        </w:rPr>
        <w:t>; Quartas-feiras</w:t>
      </w:r>
      <w:r w:rsidR="00820554">
        <w:rPr>
          <w:rFonts w:ascii="Arial" w:hAnsi="Arial" w:cs="Arial"/>
          <w:b/>
          <w:snapToGrid w:val="0"/>
          <w:sz w:val="24"/>
          <w:szCs w:val="24"/>
          <w:lang w:eastAsia="pt-BR"/>
        </w:rPr>
        <w:t>, das 15h às 16h e</w:t>
      </w:r>
      <w:r w:rsidR="005C7514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das 20h30min às 21h15min e Sextas-feiras das 20h30min às 21h15min</w:t>
      </w:r>
      <w:r w:rsidR="00820554">
        <w:rPr>
          <w:rFonts w:ascii="Arial" w:hAnsi="Arial" w:cs="Arial"/>
          <w:b/>
          <w:snapToGrid w:val="0"/>
          <w:sz w:val="24"/>
          <w:szCs w:val="24"/>
          <w:lang w:eastAsia="pt-BR"/>
        </w:rPr>
        <w:t>.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</w:t>
      </w:r>
    </w:p>
    <w:p w14:paraId="605B01E4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6A83E057" w14:textId="77777777" w:rsidTr="008023D5">
        <w:tc>
          <w:tcPr>
            <w:tcW w:w="9041" w:type="dxa"/>
          </w:tcPr>
          <w:p w14:paraId="1E646A70" w14:textId="77777777"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121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D53FFAA" w14:textId="77777777" w:rsidR="00121B5B" w:rsidRPr="00121B5B" w:rsidRDefault="00121B5B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21B5B">
              <w:rPr>
                <w:rFonts w:ascii="Arial" w:hAnsi="Arial" w:cs="Arial"/>
              </w:rPr>
              <w:t>Reflexão sobre a interação social na vida cotidiana: tipos de solidariedade e socialização, além da formação do povo brasileiro: indígenas, negros e europeus. Exame sobre a especificidade da explicação sociológica. Análise da cultura: relativismo e etnocentrismo cultural. Investigação das culturas no Rio Grande do Sul e discussão sobre cultura e ideologia e sua relação com o consumo.</w:t>
            </w:r>
          </w:p>
        </w:tc>
      </w:tr>
    </w:tbl>
    <w:p w14:paraId="604263A9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03FFAA72" w14:textId="77777777" w:rsidTr="008023D5">
        <w:tc>
          <w:tcPr>
            <w:tcW w:w="9041" w:type="dxa"/>
          </w:tcPr>
          <w:p w14:paraId="6DF64679" w14:textId="77777777" w:rsidR="00A71430" w:rsidRDefault="0090657E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/>
              </w:rPr>
            </w:pPr>
            <w:r w:rsidRPr="00815FBF">
              <w:rPr>
                <w:rFonts w:ascii="Arial" w:hAnsi="Arial" w:cs="Arial"/>
                <w:b/>
              </w:rPr>
              <w:t>2.OBJETIVOS:</w:t>
            </w:r>
          </w:p>
          <w:p w14:paraId="1BFA885F" w14:textId="77777777" w:rsidR="00A71430" w:rsidRP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1430">
              <w:rPr>
                <w:rFonts w:ascii="Arial" w:hAnsi="Arial" w:cs="Arial"/>
                <w:bCs/>
                <w:sz w:val="20"/>
                <w:szCs w:val="20"/>
              </w:rPr>
              <w:t>- Compreender do processo histórico de constituição de sociologia como ciência;</w:t>
            </w:r>
          </w:p>
          <w:p w14:paraId="754E5417" w14:textId="77777777" w:rsidR="00A71430" w:rsidRP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1430">
              <w:rPr>
                <w:rFonts w:ascii="Arial" w:hAnsi="Arial" w:cs="Arial"/>
                <w:bCs/>
                <w:sz w:val="20"/>
                <w:szCs w:val="20"/>
              </w:rPr>
              <w:t>- Analisar/utilizar de conceitos sociológicos para dar sentido as relações estruturais presentes na sociedade;</w:t>
            </w:r>
          </w:p>
          <w:p w14:paraId="58FCDD4E" w14:textId="77777777" w:rsidR="00A71430" w:rsidRP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1430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Reconhecer a importância do processo de socialização e as contribuições específicas das instituições sociais a partir de uma construção histórica.</w:t>
            </w:r>
            <w:r w:rsidRPr="00A714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7C2E95A" w14:textId="77777777" w:rsidR="00A71430" w:rsidRP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1430">
              <w:rPr>
                <w:rFonts w:ascii="Arial" w:hAnsi="Arial" w:cs="Arial"/>
                <w:bCs/>
                <w:sz w:val="20"/>
                <w:szCs w:val="20"/>
              </w:rPr>
              <w:t>- Relacionar questões sociológicas com a vida cotidiana;</w:t>
            </w:r>
          </w:p>
          <w:p w14:paraId="0B7F10BE" w14:textId="77777777" w:rsid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1430">
              <w:rPr>
                <w:rFonts w:ascii="Arial" w:hAnsi="Arial" w:cs="Arial"/>
                <w:bCs/>
                <w:sz w:val="20"/>
                <w:szCs w:val="20"/>
              </w:rPr>
              <w:t xml:space="preserve">- Perceber a existência e função dos mecanismos socializadores presentes na sociedade. </w:t>
            </w:r>
          </w:p>
          <w:p w14:paraId="24B203FE" w14:textId="77777777" w:rsid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DF68F5">
              <w:rPr>
                <w:rFonts w:ascii="Arial" w:hAnsi="Arial" w:cs="Arial"/>
                <w:sz w:val="20"/>
                <w:szCs w:val="20"/>
              </w:rPr>
              <w:t xml:space="preserve">Relacionar identidade nacional, diversidade e respeito às diferenças a partir da análise de um conceito antropológico de cultura; </w:t>
            </w:r>
          </w:p>
          <w:p w14:paraId="5C4FFF3D" w14:textId="77777777" w:rsidR="0090657E" w:rsidRPr="00815FBF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F68F5">
              <w:rPr>
                <w:rFonts w:ascii="Arial" w:hAnsi="Arial" w:cs="Arial"/>
                <w:sz w:val="20"/>
                <w:szCs w:val="20"/>
              </w:rPr>
              <w:t>Questionar e contextualizar a construção da identidade brasileira a partir de uma interpretação racial da formação do povo brasileiro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23A7E62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5F076883" w14:textId="77777777" w:rsidTr="008023D5">
        <w:tc>
          <w:tcPr>
            <w:tcW w:w="9041" w:type="dxa"/>
          </w:tcPr>
          <w:p w14:paraId="190F141A" w14:textId="77777777"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7282DA26" w14:textId="77777777" w:rsidR="00121B5B" w:rsidRPr="00121B5B" w:rsidRDefault="00121B5B" w:rsidP="00121B5B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</w:rPr>
            </w:pPr>
            <w:r w:rsidRPr="00121B5B">
              <w:rPr>
                <w:rFonts w:ascii="Arial" w:hAnsi="Arial" w:cs="Arial"/>
              </w:rPr>
              <w:t xml:space="preserve">UNIDADE I – Interação Social na Vida Cotidiana 1.1 Socialização 1.2 Instituições sociais: Família, Escola, Religião e Meios de Comunicação 1.3 </w:t>
            </w:r>
            <w:proofErr w:type="spellStart"/>
            <w:r w:rsidRPr="00121B5B">
              <w:rPr>
                <w:rFonts w:ascii="Arial" w:hAnsi="Arial" w:cs="Arial"/>
              </w:rPr>
              <w:t>Habitus</w:t>
            </w:r>
            <w:proofErr w:type="spellEnd"/>
            <w:r w:rsidRPr="00121B5B">
              <w:rPr>
                <w:rFonts w:ascii="Arial" w:hAnsi="Arial" w:cs="Arial"/>
              </w:rPr>
              <w:t xml:space="preserve"> e disposições sociais 1.4 Émile Durkheim e os tipos de solidariedade </w:t>
            </w:r>
          </w:p>
          <w:p w14:paraId="20F7D732" w14:textId="77777777" w:rsidR="00121B5B" w:rsidRPr="00815FBF" w:rsidRDefault="00121B5B" w:rsidP="00121B5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21B5B">
              <w:rPr>
                <w:rFonts w:ascii="Arial" w:hAnsi="Arial" w:cs="Arial"/>
              </w:rPr>
              <w:t xml:space="preserve">UNIDADE II – Cultura 2.1 Conceito antropológico de cultura 2.1.1 Relativismo e Etnocentrismo Cultural 2.2 Formação do povo brasileiro: o mito das três raças 2.2.1 A contribuição africana 2.2.2 A contribuição indígena 2.2.3 A contribuição </w:t>
            </w:r>
            <w:proofErr w:type="spellStart"/>
            <w:r w:rsidRPr="00121B5B">
              <w:rPr>
                <w:rFonts w:ascii="Arial" w:hAnsi="Arial" w:cs="Arial"/>
              </w:rPr>
              <w:t>européia</w:t>
            </w:r>
            <w:proofErr w:type="spellEnd"/>
            <w:r w:rsidRPr="00121B5B">
              <w:rPr>
                <w:rFonts w:ascii="Arial" w:hAnsi="Arial" w:cs="Arial"/>
              </w:rPr>
              <w:t xml:space="preserve"> 2.3 As culturas no Rio Grande do Sul 2.4 Cultura e Ideologia 2.4.1 Cultura popular e Cultura erudita 2.4.2 Indústria Cultural 2.5 Consumo</w:t>
            </w:r>
          </w:p>
        </w:tc>
      </w:tr>
    </w:tbl>
    <w:p w14:paraId="3A415124" w14:textId="77777777" w:rsidR="0090657E" w:rsidRDefault="0090657E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A71430" w14:paraId="656DFD13" w14:textId="77777777" w:rsidTr="00A71430">
        <w:tc>
          <w:tcPr>
            <w:tcW w:w="8891" w:type="dxa"/>
          </w:tcPr>
          <w:p w14:paraId="76D2ACF7" w14:textId="77777777" w:rsid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Pr="00815FBF">
              <w:rPr>
                <w:rFonts w:ascii="Arial" w:hAnsi="Arial" w:cs="Arial"/>
                <w:b/>
              </w:rPr>
              <w:t>PROCEDIMENTOS DIDÁTICOS:</w:t>
            </w:r>
            <w:r w:rsidRPr="00815F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0B42663C" w14:textId="77777777" w:rsid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511206773"/>
            <w:r w:rsidRPr="00DF68F5">
              <w:rPr>
                <w:rFonts w:ascii="Arial" w:hAnsi="Arial" w:cs="Arial"/>
                <w:bCs/>
                <w:sz w:val="20"/>
                <w:szCs w:val="20"/>
              </w:rPr>
              <w:t>- Aulas expositivo-dialogadas;</w:t>
            </w:r>
          </w:p>
          <w:p w14:paraId="0D58D1DC" w14:textId="77777777" w:rsid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Leituras dos capítulos indicados no livro didático;</w:t>
            </w:r>
          </w:p>
          <w:p w14:paraId="23779208" w14:textId="77777777" w:rsidR="00A71430" w:rsidRPr="00DF68F5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Produção de mapas conceituais;</w:t>
            </w:r>
          </w:p>
          <w:p w14:paraId="3D29FDB8" w14:textId="77777777" w:rsidR="00A71430" w:rsidRPr="00DF68F5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Exercícios de leitura e interpretação de textos;</w:t>
            </w:r>
          </w:p>
          <w:p w14:paraId="0EF75A42" w14:textId="77777777" w:rsidR="00A71430" w:rsidRPr="00DF68F5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 xml:space="preserve">- Reflexão crítica do conteúdo; </w:t>
            </w:r>
          </w:p>
          <w:p w14:paraId="424E445B" w14:textId="77777777" w:rsidR="00A71430" w:rsidRPr="00DF68F5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Produção textual dissertativa sobre os tópicos estudados;</w:t>
            </w:r>
          </w:p>
          <w:p w14:paraId="4FA1419B" w14:textId="77777777" w:rsidR="00A71430" w:rsidRPr="00DF68F5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lastRenderedPageBreak/>
              <w:t>- Apresentação de trabalhos;</w:t>
            </w:r>
          </w:p>
          <w:p w14:paraId="785EBC62" w14:textId="77777777" w:rsidR="00A71430" w:rsidRP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Assistência de filmes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F68F5">
              <w:rPr>
                <w:rFonts w:ascii="Arial" w:hAnsi="Arial" w:cs="Arial"/>
                <w:bCs/>
                <w:sz w:val="20"/>
                <w:szCs w:val="20"/>
              </w:rPr>
              <w:t>relacionad</w:t>
            </w:r>
            <w:r>
              <w:rPr>
                <w:rFonts w:ascii="Arial" w:hAnsi="Arial" w:cs="Arial"/>
                <w:bCs/>
                <w:sz w:val="20"/>
                <w:szCs w:val="20"/>
              </w:rPr>
              <w:t>o ao tema da aula;</w:t>
            </w:r>
            <w:bookmarkEnd w:id="0"/>
          </w:p>
        </w:tc>
      </w:tr>
    </w:tbl>
    <w:p w14:paraId="4792BD4F" w14:textId="77777777" w:rsidR="00A71430" w:rsidRDefault="00A71430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3755FC1" w14:textId="77777777" w:rsidR="0090657E" w:rsidRPr="00815FBF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14:paraId="28E76A13" w14:textId="0DB77B3F" w:rsidR="00A532CA" w:rsidRPr="00815FBF" w:rsidRDefault="00A532CA" w:rsidP="00A532C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t-BR"/>
        </w:rPr>
        <w:t xml:space="preserve">Uma </w:t>
      </w:r>
      <w:r w:rsidR="0073774E">
        <w:rPr>
          <w:rFonts w:ascii="Arial" w:hAnsi="Arial" w:cs="Arial"/>
          <w:szCs w:val="24"/>
          <w:lang w:val="pt-BR"/>
        </w:rPr>
        <w:t>prova</w:t>
      </w:r>
      <w:r w:rsidRPr="00815FBF">
        <w:rPr>
          <w:rFonts w:ascii="Arial" w:hAnsi="Arial" w:cs="Arial"/>
          <w:szCs w:val="24"/>
        </w:rPr>
        <w:t xml:space="preserve"> individua</w:t>
      </w:r>
      <w:r>
        <w:rPr>
          <w:rFonts w:ascii="Arial" w:hAnsi="Arial" w:cs="Arial"/>
          <w:szCs w:val="24"/>
          <w:lang w:val="pt-BR"/>
        </w:rPr>
        <w:t xml:space="preserve">l </w:t>
      </w:r>
      <w:r w:rsidR="0073774E">
        <w:rPr>
          <w:rFonts w:ascii="Arial" w:hAnsi="Arial" w:cs="Arial"/>
          <w:szCs w:val="24"/>
          <w:lang w:val="pt-BR"/>
        </w:rPr>
        <w:t>que valerá 5 pontos</w:t>
      </w:r>
      <w:r>
        <w:rPr>
          <w:rFonts w:ascii="Arial" w:hAnsi="Arial" w:cs="Arial"/>
          <w:szCs w:val="24"/>
          <w:lang w:val="pt-BR"/>
        </w:rPr>
        <w:t xml:space="preserve"> para avaliar entendimento sobre o conteúdo, precisão conceitual e compreensão a partir de uma questão empírica.</w:t>
      </w:r>
    </w:p>
    <w:p w14:paraId="50DD1126" w14:textId="7DB8B22F" w:rsidR="00A532CA" w:rsidRDefault="0073774E" w:rsidP="00A532C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t-BR"/>
        </w:rPr>
        <w:t xml:space="preserve">A </w:t>
      </w:r>
      <w:r w:rsidR="00D92FA5">
        <w:rPr>
          <w:rFonts w:ascii="Arial" w:hAnsi="Arial" w:cs="Arial"/>
          <w:szCs w:val="24"/>
          <w:lang w:val="pt-BR"/>
        </w:rPr>
        <w:t>participação</w:t>
      </w:r>
      <w:r w:rsidR="00A532CA" w:rsidRPr="00815FBF">
        <w:rPr>
          <w:rFonts w:ascii="Arial" w:hAnsi="Arial" w:cs="Arial"/>
          <w:szCs w:val="24"/>
        </w:rPr>
        <w:t xml:space="preserve"> nas aulas </w:t>
      </w:r>
      <w:r>
        <w:rPr>
          <w:rFonts w:ascii="Arial" w:hAnsi="Arial" w:cs="Arial"/>
          <w:szCs w:val="24"/>
          <w:lang w:val="pt-BR"/>
        </w:rPr>
        <w:t>vale</w:t>
      </w:r>
      <w:r w:rsidR="0059673C">
        <w:rPr>
          <w:rFonts w:ascii="Arial" w:hAnsi="Arial" w:cs="Arial"/>
          <w:szCs w:val="24"/>
          <w:lang w:val="pt-BR"/>
        </w:rPr>
        <w:t>rá</w:t>
      </w:r>
      <w:r w:rsidR="00A532CA">
        <w:rPr>
          <w:rFonts w:ascii="Arial" w:hAnsi="Arial" w:cs="Arial"/>
          <w:szCs w:val="24"/>
          <w:lang w:val="pt-BR"/>
        </w:rPr>
        <w:t xml:space="preserve"> 2 </w:t>
      </w:r>
      <w:r>
        <w:rPr>
          <w:rFonts w:ascii="Arial" w:hAnsi="Arial" w:cs="Arial"/>
          <w:szCs w:val="24"/>
          <w:lang w:val="pt-BR"/>
        </w:rPr>
        <w:t xml:space="preserve">pontos </w:t>
      </w:r>
      <w:r w:rsidR="00A532CA">
        <w:rPr>
          <w:rFonts w:ascii="Arial" w:hAnsi="Arial" w:cs="Arial"/>
          <w:szCs w:val="24"/>
          <w:lang w:val="pt-BR"/>
        </w:rPr>
        <w:t>a partir dos critérios: realização de atividades em sala de aula</w:t>
      </w:r>
      <w:r w:rsidR="0059673C">
        <w:rPr>
          <w:rFonts w:ascii="Arial" w:hAnsi="Arial" w:cs="Arial"/>
          <w:szCs w:val="24"/>
          <w:lang w:val="pt-BR"/>
        </w:rPr>
        <w:t xml:space="preserve"> e </w:t>
      </w:r>
      <w:r w:rsidR="002A2BEC">
        <w:rPr>
          <w:rFonts w:ascii="Arial" w:hAnsi="Arial" w:cs="Arial"/>
          <w:szCs w:val="24"/>
          <w:lang w:val="pt-BR"/>
        </w:rPr>
        <w:t>registro no caderno</w:t>
      </w:r>
      <w:r w:rsidR="0059673C">
        <w:rPr>
          <w:rFonts w:ascii="Arial" w:hAnsi="Arial" w:cs="Arial"/>
          <w:szCs w:val="24"/>
          <w:lang w:val="pt-BR"/>
        </w:rPr>
        <w:t xml:space="preserve"> do/a estudante</w:t>
      </w:r>
      <w:r>
        <w:rPr>
          <w:rFonts w:ascii="Arial" w:hAnsi="Arial" w:cs="Arial"/>
          <w:szCs w:val="24"/>
          <w:lang w:val="pt-BR"/>
        </w:rPr>
        <w:t xml:space="preserve">, </w:t>
      </w:r>
      <w:r w:rsidR="00A532CA">
        <w:rPr>
          <w:rFonts w:ascii="Arial" w:hAnsi="Arial" w:cs="Arial"/>
          <w:szCs w:val="24"/>
          <w:lang w:val="pt-BR"/>
        </w:rPr>
        <w:t>participação nos debates e colaboração com as e os colegas.</w:t>
      </w:r>
    </w:p>
    <w:p w14:paraId="4BE7CC20" w14:textId="5FFB8C80" w:rsidR="0090657E" w:rsidRPr="00A532CA" w:rsidRDefault="0090657E" w:rsidP="00A532C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815FBF">
        <w:rPr>
          <w:rFonts w:ascii="Arial" w:hAnsi="Arial" w:cs="Arial"/>
          <w:szCs w:val="24"/>
        </w:rPr>
        <w:t xml:space="preserve">Trabalho realizado e apresentado em grupo – </w:t>
      </w:r>
      <w:r w:rsidR="00A532CA">
        <w:rPr>
          <w:rFonts w:ascii="Arial" w:hAnsi="Arial" w:cs="Arial"/>
          <w:szCs w:val="24"/>
          <w:lang w:val="pt-BR"/>
        </w:rPr>
        <w:t>c</w:t>
      </w:r>
      <w:r w:rsidR="00D92FA5">
        <w:rPr>
          <w:rFonts w:ascii="Arial" w:hAnsi="Arial" w:cs="Arial"/>
          <w:szCs w:val="24"/>
          <w:lang w:val="pt-BR"/>
        </w:rPr>
        <w:t>uja nota será de, no máximo,</w:t>
      </w:r>
      <w:r w:rsidR="00A532CA">
        <w:rPr>
          <w:rFonts w:ascii="Arial" w:hAnsi="Arial" w:cs="Arial"/>
          <w:szCs w:val="24"/>
          <w:lang w:val="pt-BR"/>
        </w:rPr>
        <w:t xml:space="preserve"> 3</w:t>
      </w:r>
      <w:r w:rsidR="00D92FA5">
        <w:rPr>
          <w:rFonts w:ascii="Arial" w:hAnsi="Arial" w:cs="Arial"/>
          <w:szCs w:val="24"/>
          <w:lang w:val="pt-BR"/>
        </w:rPr>
        <w:t xml:space="preserve"> pontos</w:t>
      </w:r>
      <w:r w:rsidR="00A532CA">
        <w:rPr>
          <w:rFonts w:ascii="Arial" w:hAnsi="Arial" w:cs="Arial"/>
          <w:szCs w:val="24"/>
          <w:lang w:val="pt-BR"/>
        </w:rPr>
        <w:t xml:space="preserve"> </w:t>
      </w:r>
      <w:r w:rsidR="00D92FA5">
        <w:rPr>
          <w:rFonts w:ascii="Arial" w:hAnsi="Arial" w:cs="Arial"/>
          <w:szCs w:val="24"/>
          <w:lang w:val="pt-BR"/>
        </w:rPr>
        <w:t>avaliados a partir dos seguintes</w:t>
      </w:r>
      <w:r w:rsidR="00A532CA">
        <w:rPr>
          <w:rFonts w:ascii="Arial" w:hAnsi="Arial" w:cs="Arial"/>
          <w:szCs w:val="24"/>
          <w:lang w:val="pt-BR"/>
        </w:rPr>
        <w:t xml:space="preserve"> critérios: organização, criatividade e precisão conceitual.</w:t>
      </w:r>
    </w:p>
    <w:p w14:paraId="168EC1FE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7DB4E2FE" w14:textId="0B57D74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</w:t>
      </w:r>
      <w:r w:rsidR="00D13203">
        <w:rPr>
          <w:rFonts w:ascii="Arial" w:hAnsi="Arial" w:cs="Arial"/>
          <w:szCs w:val="24"/>
          <w:lang w:val="pt-BR"/>
        </w:rPr>
        <w:t>A/</w:t>
      </w:r>
      <w:r w:rsidRPr="00815FBF">
        <w:rPr>
          <w:rFonts w:ascii="Arial" w:hAnsi="Arial" w:cs="Arial"/>
          <w:szCs w:val="24"/>
        </w:rPr>
        <w:t xml:space="preserve">O </w:t>
      </w:r>
      <w:r w:rsidR="00D13203">
        <w:rPr>
          <w:rFonts w:ascii="Arial" w:hAnsi="Arial" w:cs="Arial"/>
          <w:szCs w:val="24"/>
          <w:lang w:val="pt-BR"/>
        </w:rPr>
        <w:t>estudante</w:t>
      </w:r>
      <w:r w:rsidRPr="00815FBF">
        <w:rPr>
          <w:rFonts w:ascii="Arial" w:hAnsi="Arial" w:cs="Arial"/>
          <w:szCs w:val="24"/>
        </w:rPr>
        <w:t xml:space="preserve">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14:paraId="1F75338B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14:paraId="6E472C57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14:paraId="3B7D056F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464648AB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115E9DB1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14:paraId="75D45368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6D90C141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6552B9D8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14:paraId="31B08E94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14:paraId="5D5A87F3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14:paraId="751E5A5A" w14:textId="77777777"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65ADDD07" w14:textId="5DEF7D29" w:rsidR="0090657E" w:rsidRDefault="0090657E" w:rsidP="00A055C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  <w:r w:rsidR="00F15882">
        <w:rPr>
          <w:rFonts w:ascii="Arial" w:hAnsi="Arial" w:cs="Arial"/>
          <w:szCs w:val="24"/>
          <w:lang w:val="pt-BR"/>
        </w:rPr>
        <w:t xml:space="preserve"> </w:t>
      </w:r>
      <w:r w:rsidR="00A055C3" w:rsidRPr="00A055C3">
        <w:rPr>
          <w:rFonts w:ascii="Arial" w:hAnsi="Arial" w:cs="Arial"/>
          <w:snapToGrid w:val="0"/>
          <w:lang w:eastAsia="pt-BR"/>
        </w:rPr>
        <w:t xml:space="preserve">Terças-feiras, das 17h30min às 18h30min; Quartas-feiras, das 15h às 16h e das 20h30min às 21h15min e Sextas-feiras das 20h30min às 21h15min.                                      </w:t>
      </w:r>
      <w:r w:rsidR="00A055C3" w:rsidRPr="00A055C3">
        <w:rPr>
          <w:rFonts w:ascii="Arial" w:hAnsi="Arial" w:cs="Arial"/>
          <w:szCs w:val="24"/>
        </w:rPr>
        <w:t xml:space="preserve">                           </w:t>
      </w:r>
    </w:p>
    <w:p w14:paraId="5A05359A" w14:textId="77777777" w:rsidR="0090657E" w:rsidRPr="00815FBF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14E6298B" w14:textId="3B5E00F8" w:rsidR="0090657E" w:rsidRPr="00433787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>.Bibliografia básica:</w:t>
      </w:r>
    </w:p>
    <w:p w14:paraId="5CD46FBE" w14:textId="3D173018" w:rsidR="00121B5B" w:rsidRPr="00121B5B" w:rsidRDefault="00121B5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121B5B">
        <w:rPr>
          <w:rFonts w:ascii="Arial" w:hAnsi="Arial" w:cs="Arial"/>
        </w:rPr>
        <w:t xml:space="preserve">FORACCHI, M.; MARTINS, J. S. Sociologia e Sociedade: Leituras de Introdução à Sociologia. Rio de Janeiro: LTC, 2008. </w:t>
      </w:r>
    </w:p>
    <w:p w14:paraId="5CCFB958" w14:textId="77777777" w:rsidR="00121B5B" w:rsidRPr="00121B5B" w:rsidRDefault="00121B5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121B5B">
        <w:rPr>
          <w:rFonts w:ascii="Arial" w:hAnsi="Arial" w:cs="Arial"/>
        </w:rPr>
        <w:t xml:space="preserve">GIDDENS, A. Sociologia. 4. ed. Porto Alegre: Artmed, 2005. </w:t>
      </w:r>
    </w:p>
    <w:p w14:paraId="28063F56" w14:textId="022913FB" w:rsidR="0090657E" w:rsidRDefault="00121B5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121B5B">
        <w:rPr>
          <w:rFonts w:ascii="Arial" w:hAnsi="Arial" w:cs="Arial"/>
        </w:rPr>
        <w:t>MEDEIROS, B. F.; BOMENY, H. Tempos Modernos Tempos de Sociologia. Rio de Janeiro: Brasil, 2010.</w:t>
      </w:r>
    </w:p>
    <w:p w14:paraId="7CF03928" w14:textId="40FC93BD" w:rsidR="00E05053" w:rsidRPr="00121B5B" w:rsidRDefault="00E05053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SILVA </w:t>
      </w:r>
      <w:r w:rsidR="00512385">
        <w:rPr>
          <w:rFonts w:ascii="Arial" w:hAnsi="Arial" w:cs="Arial"/>
        </w:rPr>
        <w:t>e</w:t>
      </w:r>
      <w:r>
        <w:rPr>
          <w:rFonts w:ascii="Arial" w:hAnsi="Arial" w:cs="Arial"/>
        </w:rPr>
        <w:t>t al.</w:t>
      </w:r>
      <w:r w:rsidR="00512385">
        <w:rPr>
          <w:rFonts w:ascii="Arial" w:hAnsi="Arial" w:cs="Arial"/>
        </w:rPr>
        <w:t xml:space="preserve"> Sociologia em Movimento. São Paulo: Moderna, 2013.</w:t>
      </w:r>
      <w:r>
        <w:rPr>
          <w:rFonts w:ascii="Arial" w:hAnsi="Arial" w:cs="Arial"/>
        </w:rPr>
        <w:t xml:space="preserve"> </w:t>
      </w:r>
    </w:p>
    <w:p w14:paraId="12B87BF8" w14:textId="002326DA" w:rsidR="0090657E" w:rsidRPr="00815FBF" w:rsidRDefault="0090657E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A7895A3" w14:textId="77777777" w:rsidR="00121B5B" w:rsidRPr="00121B5B" w:rsidRDefault="00121B5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121B5B">
        <w:rPr>
          <w:rFonts w:ascii="Arial" w:hAnsi="Arial" w:cs="Arial"/>
        </w:rPr>
        <w:t xml:space="preserve">DAMATTA, R. O que é o Brasil? Rio de Janeiro: Rocco, 2004. </w:t>
      </w:r>
    </w:p>
    <w:p w14:paraId="0F115F11" w14:textId="77777777" w:rsidR="00121B5B" w:rsidRPr="00121B5B" w:rsidRDefault="00121B5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121B5B">
        <w:rPr>
          <w:rFonts w:ascii="Arial" w:hAnsi="Arial" w:cs="Arial"/>
        </w:rPr>
        <w:t xml:space="preserve">TOMAZI, N. D. Iniciação à sociologia. São Paulo: Atual, 2000. </w:t>
      </w:r>
    </w:p>
    <w:p w14:paraId="2878C247" w14:textId="77777777" w:rsidR="0090657E" w:rsidRPr="00121B5B" w:rsidRDefault="00121B5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  <w:r w:rsidRPr="00121B5B">
        <w:rPr>
          <w:rFonts w:ascii="Arial" w:hAnsi="Arial" w:cs="Arial"/>
        </w:rPr>
        <w:t>TOMAZI, N. D. Sociologia para o ensino médio. São Paulo: Atual, 2007.</w:t>
      </w:r>
    </w:p>
    <w:p w14:paraId="3BC1F2FD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A939B8B" w14:textId="77777777" w:rsidR="0090657E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BC2EFD9" w14:textId="77777777" w:rsidR="00A71430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70783531" w14:textId="77777777" w:rsidR="00A71430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4E9D7F14" w14:textId="77777777" w:rsidR="00A71430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B20F9DC" w14:textId="77777777" w:rsidR="00A71430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B1E2D5D" w14:textId="77777777" w:rsidR="00A71430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FBF045B" w14:textId="77777777" w:rsidR="00A71430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7E16DA0B" w14:textId="77777777" w:rsidR="00A71430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4DB7C0AC" w14:textId="77777777" w:rsidR="00A71430" w:rsidRPr="00815FBF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D6756E3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207CF21F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46156D1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554C7BAC" w14:textId="27082109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Curso</w:t>
      </w:r>
      <w:r w:rsidR="003E78FD">
        <w:rPr>
          <w:rFonts w:ascii="Arial" w:hAnsi="Arial" w:cs="Arial"/>
          <w:snapToGrid w:val="0"/>
          <w:sz w:val="24"/>
          <w:szCs w:val="24"/>
          <w:lang w:eastAsia="pt-BR"/>
        </w:rPr>
        <w:t>s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3E78FD">
        <w:rPr>
          <w:rFonts w:ascii="Arial" w:hAnsi="Arial" w:cs="Arial"/>
          <w:snapToGrid w:val="0"/>
          <w:sz w:val="24"/>
          <w:szCs w:val="24"/>
          <w:lang w:eastAsia="pt-BR"/>
        </w:rPr>
        <w:t xml:space="preserve">Mecânica e </w:t>
      </w:r>
      <w:r w:rsidR="005619C6">
        <w:rPr>
          <w:rFonts w:ascii="Arial" w:hAnsi="Arial" w:cs="Arial"/>
          <w:snapToGrid w:val="0"/>
          <w:sz w:val="24"/>
          <w:szCs w:val="24"/>
          <w:lang w:eastAsia="pt-BR"/>
        </w:rPr>
        <w:t>Plásticos</w:t>
      </w:r>
    </w:p>
    <w:p w14:paraId="7231571D" w14:textId="77777777" w:rsidR="0090657E" w:rsidRPr="005619C6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5619C6">
        <w:rPr>
          <w:rFonts w:ascii="Arial" w:hAnsi="Arial" w:cs="Arial"/>
          <w:b/>
          <w:snapToGrid w:val="0"/>
          <w:lang w:val="pt-BR" w:eastAsia="pt-BR"/>
        </w:rPr>
        <w:t xml:space="preserve"> Sociologia I</w:t>
      </w:r>
    </w:p>
    <w:p w14:paraId="69E7E75F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</w:t>
      </w:r>
      <w:r w:rsidR="005619C6">
        <w:rPr>
          <w:rFonts w:ascii="Arial" w:hAnsi="Arial" w:cs="Arial"/>
          <w:b/>
          <w:snapToGrid w:val="0"/>
          <w:lang w:val="pt-BR" w:eastAsia="pt-BR"/>
        </w:rPr>
        <w:t>Bianca de Oliveira Ruskowski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</w:t>
      </w:r>
    </w:p>
    <w:p w14:paraId="00A420D3" w14:textId="522ED266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</w:t>
      </w:r>
      <w:r w:rsidR="005619C6">
        <w:rPr>
          <w:rFonts w:ascii="Arial" w:hAnsi="Arial" w:cs="Arial"/>
          <w:b/>
          <w:snapToGrid w:val="0"/>
          <w:lang w:val="pt-BR" w:eastAsia="pt-BR"/>
        </w:rPr>
        <w:t>201</w:t>
      </w:r>
      <w:r w:rsidR="00F35240">
        <w:rPr>
          <w:rFonts w:ascii="Arial" w:hAnsi="Arial" w:cs="Arial"/>
          <w:b/>
          <w:snapToGrid w:val="0"/>
          <w:lang w:val="pt-BR" w:eastAsia="pt-BR"/>
        </w:rPr>
        <w:t>9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</w:t>
      </w:r>
    </w:p>
    <w:p w14:paraId="338BF50D" w14:textId="3B918BB8" w:rsidR="0090657E" w:rsidRPr="005619C6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</w:t>
      </w:r>
      <w:r w:rsidR="003E78FD">
        <w:rPr>
          <w:rFonts w:ascii="Arial" w:hAnsi="Arial" w:cs="Arial"/>
          <w:b/>
          <w:snapToGrid w:val="0"/>
          <w:lang w:val="pt-BR" w:eastAsia="pt-BR"/>
        </w:rPr>
        <w:t>s</w:t>
      </w:r>
      <w:r w:rsidRPr="00815FBF">
        <w:rPr>
          <w:rFonts w:ascii="Arial" w:hAnsi="Arial" w:cs="Arial"/>
          <w:b/>
          <w:snapToGrid w:val="0"/>
          <w:lang w:eastAsia="pt-BR"/>
        </w:rPr>
        <w:t>:</w:t>
      </w:r>
      <w:r w:rsidR="005619C6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3E78FD">
        <w:rPr>
          <w:rFonts w:ascii="Arial" w:hAnsi="Arial" w:cs="Arial"/>
          <w:b/>
          <w:snapToGrid w:val="0"/>
          <w:lang w:val="pt-BR" w:eastAsia="pt-BR"/>
        </w:rPr>
        <w:t xml:space="preserve">1C e </w:t>
      </w:r>
      <w:r w:rsidR="005619C6">
        <w:rPr>
          <w:rFonts w:ascii="Arial" w:hAnsi="Arial" w:cs="Arial"/>
          <w:b/>
          <w:snapToGrid w:val="0"/>
          <w:lang w:val="pt-BR" w:eastAsia="pt-BR"/>
        </w:rPr>
        <w:t>1P</w:t>
      </w:r>
    </w:p>
    <w:p w14:paraId="1B44C89F" w14:textId="694A6F84" w:rsidR="0090657E" w:rsidRPr="005E3EC5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E</w:t>
      </w:r>
      <w:r w:rsidR="00F35240">
        <w:rPr>
          <w:rFonts w:ascii="Arial" w:hAnsi="Arial" w:cs="Arial"/>
          <w:b/>
          <w:snapToGrid w:val="0"/>
          <w:lang w:val="pt-BR" w:eastAsia="pt-BR"/>
        </w:rPr>
        <w:t>-</w:t>
      </w:r>
      <w:bookmarkStart w:id="1" w:name="_GoBack"/>
      <w:bookmarkEnd w:id="1"/>
      <w:r w:rsidRPr="00815FBF">
        <w:rPr>
          <w:rFonts w:ascii="Arial" w:hAnsi="Arial" w:cs="Arial"/>
          <w:b/>
          <w:snapToGrid w:val="0"/>
          <w:lang w:eastAsia="pt-BR"/>
        </w:rPr>
        <w:t xml:space="preserve">mail: </w:t>
      </w:r>
      <w:r w:rsidR="005619C6" w:rsidRPr="003E78FD">
        <w:rPr>
          <w:rFonts w:ascii="Arial" w:hAnsi="Arial" w:cs="Arial"/>
          <w:b/>
          <w:snapToGrid w:val="0"/>
          <w:lang w:val="en-US" w:eastAsia="pt-BR"/>
        </w:rPr>
        <w:t>biancaor@</w:t>
      </w:r>
      <w:r w:rsidR="003E78FD" w:rsidRPr="003E78FD">
        <w:rPr>
          <w:rFonts w:ascii="Arial" w:hAnsi="Arial" w:cs="Arial"/>
          <w:b/>
          <w:snapToGrid w:val="0"/>
          <w:lang w:val="en-US" w:eastAsia="pt-BR"/>
        </w:rPr>
        <w:t>sapucaia.ifsul.ed</w:t>
      </w:r>
      <w:r w:rsidR="003E78FD">
        <w:rPr>
          <w:rFonts w:ascii="Arial" w:hAnsi="Arial" w:cs="Arial"/>
          <w:b/>
          <w:snapToGrid w:val="0"/>
          <w:lang w:val="en-US" w:eastAsia="pt-BR"/>
        </w:rPr>
        <w:t>u.br</w:t>
      </w:r>
      <w:r w:rsidRPr="005E3EC5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</w:t>
      </w:r>
    </w:p>
    <w:p w14:paraId="38D13306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14:paraId="4C9F324D" w14:textId="4B062100" w:rsidR="0090657E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452CE107" w14:textId="6A287682" w:rsidR="009C6998" w:rsidRDefault="009C6998" w:rsidP="0090657E">
      <w:pPr>
        <w:pStyle w:val="Corpodetexto"/>
        <w:spacing w:line="160" w:lineRule="atLeast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Primeiro Semestre</w:t>
      </w:r>
    </w:p>
    <w:p w14:paraId="2D575AA1" w14:textId="77777777" w:rsidR="00F55343" w:rsidRPr="009C6998" w:rsidRDefault="00F55343" w:rsidP="0090657E">
      <w:pPr>
        <w:pStyle w:val="Corpodetexto"/>
        <w:spacing w:line="160" w:lineRule="atLeast"/>
        <w:rPr>
          <w:rFonts w:ascii="Arial" w:hAnsi="Arial" w:cs="Arial"/>
          <w:szCs w:val="24"/>
          <w:lang w:val="pt-BR"/>
        </w:rPr>
      </w:pPr>
    </w:p>
    <w:tbl>
      <w:tblPr>
        <w:tblW w:w="8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3"/>
        <w:gridCol w:w="6946"/>
        <w:gridCol w:w="78"/>
      </w:tblGrid>
      <w:tr w:rsidR="00151A84" w:rsidRPr="00F55343" w14:paraId="37FDD75B" w14:textId="77777777" w:rsidTr="00151A84">
        <w:trPr>
          <w:trHeight w:val="273"/>
        </w:trPr>
        <w:tc>
          <w:tcPr>
            <w:tcW w:w="1123" w:type="dxa"/>
          </w:tcPr>
          <w:p w14:paraId="1259904A" w14:textId="77777777" w:rsidR="00151A84" w:rsidRPr="00F55343" w:rsidRDefault="00151A84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7024" w:type="dxa"/>
            <w:gridSpan w:val="2"/>
          </w:tcPr>
          <w:p w14:paraId="711B1B93" w14:textId="77777777" w:rsidR="00151A84" w:rsidRPr="00F55343" w:rsidRDefault="00151A84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151A84" w:rsidRPr="00F55343" w14:paraId="665D9A22" w14:textId="77777777" w:rsidTr="00151A84">
        <w:trPr>
          <w:gridAfter w:val="1"/>
          <w:wAfter w:w="78" w:type="dxa"/>
          <w:trHeight w:val="135"/>
        </w:trPr>
        <w:tc>
          <w:tcPr>
            <w:tcW w:w="1123" w:type="dxa"/>
          </w:tcPr>
          <w:p w14:paraId="203B88C4" w14:textId="77777777" w:rsidR="00151A84" w:rsidRPr="00F55343" w:rsidRDefault="00151A84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 e 2</w:t>
            </w:r>
          </w:p>
        </w:tc>
        <w:tc>
          <w:tcPr>
            <w:tcW w:w="6946" w:type="dxa"/>
          </w:tcPr>
          <w:p w14:paraId="72CE108B" w14:textId="77777777" w:rsidR="00151A84" w:rsidRPr="00F55343" w:rsidRDefault="00151A84" w:rsidP="000F472B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eastAsia="pt-BR"/>
              </w:rPr>
              <w:t xml:space="preserve">Apresentação da disciplina, </w:t>
            </w:r>
            <w:proofErr w:type="spellStart"/>
            <w:r w:rsidRPr="00F55343">
              <w:rPr>
                <w:rFonts w:ascii="Arial" w:hAnsi="Arial" w:cs="Arial"/>
                <w:sz w:val="24"/>
                <w:szCs w:val="24"/>
                <w:lang w:eastAsia="pt-BR"/>
              </w:rPr>
              <w:t>d@s</w:t>
            </w:r>
            <w:proofErr w:type="spellEnd"/>
            <w:r w:rsidRPr="00F55343">
              <w:rPr>
                <w:rFonts w:ascii="Arial" w:hAnsi="Arial" w:cs="Arial"/>
                <w:sz w:val="24"/>
                <w:szCs w:val="24"/>
                <w:lang w:eastAsia="pt-BR"/>
              </w:rPr>
              <w:t xml:space="preserve"> estudantes e combinação de acordos gerais e </w:t>
            </w: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atividade de sondagem</w:t>
            </w:r>
          </w:p>
        </w:tc>
      </w:tr>
      <w:tr w:rsidR="00151A84" w:rsidRPr="00F55343" w14:paraId="77EDCB49" w14:textId="77777777" w:rsidTr="00151A84">
        <w:trPr>
          <w:gridAfter w:val="1"/>
          <w:wAfter w:w="78" w:type="dxa"/>
          <w:trHeight w:val="139"/>
        </w:trPr>
        <w:tc>
          <w:tcPr>
            <w:tcW w:w="1123" w:type="dxa"/>
          </w:tcPr>
          <w:p w14:paraId="2FEEEB16" w14:textId="77777777" w:rsidR="00151A84" w:rsidRPr="00F55343" w:rsidRDefault="00151A84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3 e 4</w:t>
            </w:r>
          </w:p>
        </w:tc>
        <w:tc>
          <w:tcPr>
            <w:tcW w:w="6946" w:type="dxa"/>
          </w:tcPr>
          <w:p w14:paraId="2DBAF24A" w14:textId="77777777" w:rsidR="00151A84" w:rsidRPr="00F55343" w:rsidRDefault="00151A84" w:rsidP="00D0257E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Surgimento da Sociologia</w:t>
            </w:r>
          </w:p>
        </w:tc>
      </w:tr>
      <w:tr w:rsidR="00151A84" w:rsidRPr="00F55343" w14:paraId="72B9E096" w14:textId="77777777" w:rsidTr="00151A84">
        <w:trPr>
          <w:gridAfter w:val="1"/>
          <w:wAfter w:w="78" w:type="dxa"/>
          <w:trHeight w:val="139"/>
        </w:trPr>
        <w:tc>
          <w:tcPr>
            <w:tcW w:w="1123" w:type="dxa"/>
          </w:tcPr>
          <w:p w14:paraId="789C9784" w14:textId="77777777" w:rsidR="00151A84" w:rsidRPr="00F55343" w:rsidRDefault="00151A84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5 e 6</w:t>
            </w:r>
          </w:p>
        </w:tc>
        <w:tc>
          <w:tcPr>
            <w:tcW w:w="6946" w:type="dxa"/>
          </w:tcPr>
          <w:p w14:paraId="4BC57F85" w14:textId="77777777" w:rsidR="00151A84" w:rsidRPr="00F55343" w:rsidRDefault="00151A84" w:rsidP="00D0257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Socialização primária e secundária</w:t>
            </w:r>
          </w:p>
        </w:tc>
      </w:tr>
      <w:tr w:rsidR="00151A84" w:rsidRPr="00F55343" w14:paraId="186A2D38" w14:textId="77777777" w:rsidTr="00151A84">
        <w:trPr>
          <w:gridAfter w:val="1"/>
          <w:wAfter w:w="78" w:type="dxa"/>
          <w:trHeight w:val="139"/>
        </w:trPr>
        <w:tc>
          <w:tcPr>
            <w:tcW w:w="1123" w:type="dxa"/>
          </w:tcPr>
          <w:p w14:paraId="5FE9E170" w14:textId="77777777" w:rsidR="00151A84" w:rsidRPr="00F55343" w:rsidRDefault="00151A84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7 e 8</w:t>
            </w:r>
          </w:p>
        </w:tc>
        <w:tc>
          <w:tcPr>
            <w:tcW w:w="6946" w:type="dxa"/>
          </w:tcPr>
          <w:p w14:paraId="3478C6AA" w14:textId="77777777" w:rsidR="00151A84" w:rsidRPr="00F55343" w:rsidRDefault="00151A84" w:rsidP="00D0257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As instituições sociais: Família, Escola, Religião</w:t>
            </w:r>
          </w:p>
        </w:tc>
      </w:tr>
      <w:tr w:rsidR="00151A84" w:rsidRPr="00F55343" w14:paraId="1C33973E" w14:textId="77777777" w:rsidTr="00151A84">
        <w:trPr>
          <w:gridAfter w:val="1"/>
          <w:wAfter w:w="78" w:type="dxa"/>
          <w:trHeight w:val="139"/>
        </w:trPr>
        <w:tc>
          <w:tcPr>
            <w:tcW w:w="1123" w:type="dxa"/>
          </w:tcPr>
          <w:p w14:paraId="3C557F6E" w14:textId="77777777" w:rsidR="00151A84" w:rsidRPr="00F55343" w:rsidRDefault="00151A84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9 e 10</w:t>
            </w:r>
          </w:p>
        </w:tc>
        <w:tc>
          <w:tcPr>
            <w:tcW w:w="6946" w:type="dxa"/>
          </w:tcPr>
          <w:p w14:paraId="0F85D470" w14:textId="77777777" w:rsidR="00151A84" w:rsidRPr="00F55343" w:rsidRDefault="00151A84" w:rsidP="00D0257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Apresentação de trabalho em grupo</w:t>
            </w:r>
          </w:p>
        </w:tc>
      </w:tr>
      <w:tr w:rsidR="00151A84" w:rsidRPr="00F55343" w14:paraId="62B40BA4" w14:textId="77777777" w:rsidTr="00151A84">
        <w:trPr>
          <w:gridAfter w:val="1"/>
          <w:wAfter w:w="78" w:type="dxa"/>
          <w:trHeight w:val="139"/>
        </w:trPr>
        <w:tc>
          <w:tcPr>
            <w:tcW w:w="1123" w:type="dxa"/>
          </w:tcPr>
          <w:p w14:paraId="023DF51A" w14:textId="77777777" w:rsidR="00151A84" w:rsidRPr="00F55343" w:rsidRDefault="00151A84" w:rsidP="00EB22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11 e 12</w:t>
            </w:r>
          </w:p>
        </w:tc>
        <w:tc>
          <w:tcPr>
            <w:tcW w:w="6946" w:type="dxa"/>
          </w:tcPr>
          <w:p w14:paraId="31BE0AE0" w14:textId="77777777" w:rsidR="00151A84" w:rsidRPr="00F55343" w:rsidRDefault="00151A84" w:rsidP="00EB220D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Interação Social, Status e Papeis Sociais</w:t>
            </w:r>
          </w:p>
        </w:tc>
      </w:tr>
      <w:tr w:rsidR="00151A84" w:rsidRPr="00F55343" w14:paraId="05D28EDB" w14:textId="77777777" w:rsidTr="00151A84">
        <w:trPr>
          <w:gridAfter w:val="1"/>
          <w:wAfter w:w="78" w:type="dxa"/>
          <w:trHeight w:val="139"/>
        </w:trPr>
        <w:tc>
          <w:tcPr>
            <w:tcW w:w="1123" w:type="dxa"/>
          </w:tcPr>
          <w:p w14:paraId="302F6B5F" w14:textId="77777777" w:rsidR="00151A84" w:rsidRPr="00F55343" w:rsidRDefault="00151A84" w:rsidP="00EB22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13 e 14</w:t>
            </w:r>
          </w:p>
        </w:tc>
        <w:tc>
          <w:tcPr>
            <w:tcW w:w="6946" w:type="dxa"/>
          </w:tcPr>
          <w:p w14:paraId="2116E16B" w14:textId="77777777" w:rsidR="00151A84" w:rsidRPr="00F55343" w:rsidRDefault="00151A84" w:rsidP="00EB220D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Controle Social</w:t>
            </w:r>
          </w:p>
        </w:tc>
      </w:tr>
      <w:tr w:rsidR="00151A84" w:rsidRPr="00F55343" w14:paraId="2DEDA243" w14:textId="77777777" w:rsidTr="00151A84">
        <w:trPr>
          <w:gridAfter w:val="1"/>
          <w:wAfter w:w="78" w:type="dxa"/>
          <w:trHeight w:val="139"/>
        </w:trPr>
        <w:tc>
          <w:tcPr>
            <w:tcW w:w="1123" w:type="dxa"/>
          </w:tcPr>
          <w:p w14:paraId="79BF17E2" w14:textId="77777777" w:rsidR="00151A84" w:rsidRPr="00F55343" w:rsidRDefault="00151A84" w:rsidP="00EB22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15 e 16</w:t>
            </w:r>
          </w:p>
        </w:tc>
        <w:tc>
          <w:tcPr>
            <w:tcW w:w="6946" w:type="dxa"/>
          </w:tcPr>
          <w:p w14:paraId="45000C88" w14:textId="77777777" w:rsidR="00151A84" w:rsidRPr="00F55343" w:rsidRDefault="00151A84" w:rsidP="00EB220D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Avaliação</w:t>
            </w:r>
          </w:p>
        </w:tc>
      </w:tr>
      <w:tr w:rsidR="00151A84" w:rsidRPr="00F55343" w14:paraId="74E2CD5F" w14:textId="77777777" w:rsidTr="00151A84">
        <w:trPr>
          <w:gridAfter w:val="1"/>
          <w:wAfter w:w="78" w:type="dxa"/>
          <w:trHeight w:val="139"/>
        </w:trPr>
        <w:tc>
          <w:tcPr>
            <w:tcW w:w="1123" w:type="dxa"/>
          </w:tcPr>
          <w:p w14:paraId="1076AA8D" w14:textId="77777777" w:rsidR="00151A84" w:rsidRPr="00F55343" w:rsidRDefault="00151A84" w:rsidP="00EB22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17 e 18</w:t>
            </w:r>
          </w:p>
        </w:tc>
        <w:tc>
          <w:tcPr>
            <w:tcW w:w="6946" w:type="dxa"/>
          </w:tcPr>
          <w:p w14:paraId="5BB975A3" w14:textId="77777777" w:rsidR="00151A84" w:rsidRPr="00F55343" w:rsidRDefault="00151A84" w:rsidP="00EB220D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Reavaliação</w:t>
            </w:r>
          </w:p>
        </w:tc>
      </w:tr>
    </w:tbl>
    <w:p w14:paraId="3BEDA994" w14:textId="77777777" w:rsidR="0090657E" w:rsidRPr="00F55343" w:rsidRDefault="0090657E" w:rsidP="0090657E">
      <w:pPr>
        <w:pStyle w:val="Corpodetexto"/>
        <w:spacing w:line="160" w:lineRule="atLeast"/>
        <w:rPr>
          <w:rFonts w:ascii="Arial" w:hAnsi="Arial" w:cs="Arial"/>
          <w:sz w:val="24"/>
          <w:szCs w:val="24"/>
        </w:rPr>
      </w:pPr>
    </w:p>
    <w:p w14:paraId="278F542E" w14:textId="31193006" w:rsidR="000A70E3" w:rsidRDefault="009C6998">
      <w:pPr>
        <w:rPr>
          <w:rFonts w:ascii="Arial" w:hAnsi="Arial" w:cs="Arial"/>
        </w:rPr>
      </w:pPr>
      <w:r w:rsidRPr="00F55343">
        <w:rPr>
          <w:rFonts w:ascii="Arial" w:hAnsi="Arial" w:cs="Arial"/>
        </w:rPr>
        <w:t>Segundo Semestre</w:t>
      </w:r>
    </w:p>
    <w:p w14:paraId="2E54114D" w14:textId="77777777" w:rsidR="00F55343" w:rsidRDefault="00F55343">
      <w:pPr>
        <w:rPr>
          <w:rFonts w:ascii="Arial" w:hAnsi="Arial" w:cs="Arial"/>
        </w:rPr>
      </w:pPr>
    </w:p>
    <w:tbl>
      <w:tblPr>
        <w:tblW w:w="8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3"/>
        <w:gridCol w:w="6946"/>
        <w:gridCol w:w="78"/>
      </w:tblGrid>
      <w:tr w:rsidR="00151A84" w:rsidRPr="00F55343" w14:paraId="0769B83B" w14:textId="77777777" w:rsidTr="00151A84">
        <w:trPr>
          <w:trHeight w:val="273"/>
        </w:trPr>
        <w:tc>
          <w:tcPr>
            <w:tcW w:w="1123" w:type="dxa"/>
          </w:tcPr>
          <w:p w14:paraId="08ECBA15" w14:textId="77777777" w:rsidR="00151A84" w:rsidRPr="00F55343" w:rsidRDefault="00151A84" w:rsidP="00EF61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7024" w:type="dxa"/>
            <w:gridSpan w:val="2"/>
          </w:tcPr>
          <w:p w14:paraId="57021EF0" w14:textId="77777777" w:rsidR="00151A84" w:rsidRPr="00F55343" w:rsidRDefault="00151A84" w:rsidP="00EF61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151A84" w:rsidRPr="00F55343" w14:paraId="2CB6E230" w14:textId="77777777" w:rsidTr="00151A84">
        <w:trPr>
          <w:gridAfter w:val="1"/>
          <w:wAfter w:w="78" w:type="dxa"/>
          <w:trHeight w:val="135"/>
        </w:trPr>
        <w:tc>
          <w:tcPr>
            <w:tcW w:w="1123" w:type="dxa"/>
          </w:tcPr>
          <w:p w14:paraId="7DCD5724" w14:textId="77777777" w:rsidR="00151A84" w:rsidRPr="00F55343" w:rsidRDefault="00151A84" w:rsidP="00EF61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 e 2</w:t>
            </w:r>
          </w:p>
        </w:tc>
        <w:tc>
          <w:tcPr>
            <w:tcW w:w="6946" w:type="dxa"/>
          </w:tcPr>
          <w:p w14:paraId="75C54A0E" w14:textId="39667253" w:rsidR="00151A84" w:rsidRPr="00F55343" w:rsidRDefault="00151A84" w:rsidP="00EF617E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O conceito de Cultura</w:t>
            </w:r>
          </w:p>
        </w:tc>
      </w:tr>
      <w:tr w:rsidR="00151A84" w:rsidRPr="00F55343" w14:paraId="129E273E" w14:textId="77777777" w:rsidTr="00151A84">
        <w:trPr>
          <w:gridAfter w:val="1"/>
          <w:wAfter w:w="78" w:type="dxa"/>
          <w:trHeight w:val="139"/>
        </w:trPr>
        <w:tc>
          <w:tcPr>
            <w:tcW w:w="1123" w:type="dxa"/>
          </w:tcPr>
          <w:p w14:paraId="7F1022E0" w14:textId="7777777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3 e 4</w:t>
            </w:r>
          </w:p>
        </w:tc>
        <w:tc>
          <w:tcPr>
            <w:tcW w:w="6946" w:type="dxa"/>
          </w:tcPr>
          <w:p w14:paraId="6F330044" w14:textId="36F36555" w:rsidR="00151A84" w:rsidRPr="00F55343" w:rsidRDefault="00151A84" w:rsidP="00151A84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Cultura como juízo de valor e produção cultural</w:t>
            </w:r>
          </w:p>
        </w:tc>
      </w:tr>
      <w:tr w:rsidR="00151A84" w:rsidRPr="00F55343" w14:paraId="79B3ADE8" w14:textId="77777777" w:rsidTr="00151A84">
        <w:trPr>
          <w:gridAfter w:val="1"/>
          <w:wAfter w:w="78" w:type="dxa"/>
          <w:trHeight w:val="139"/>
        </w:trPr>
        <w:tc>
          <w:tcPr>
            <w:tcW w:w="1123" w:type="dxa"/>
          </w:tcPr>
          <w:p w14:paraId="585436C9" w14:textId="7777777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5 e 6</w:t>
            </w:r>
          </w:p>
        </w:tc>
        <w:tc>
          <w:tcPr>
            <w:tcW w:w="6946" w:type="dxa"/>
          </w:tcPr>
          <w:p w14:paraId="2BC9D9C2" w14:textId="3283470B" w:rsidR="00151A84" w:rsidRPr="00F55343" w:rsidRDefault="00151A84" w:rsidP="00151A8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Ideologia como falsa consciência e como visão de mundo</w:t>
            </w:r>
          </w:p>
        </w:tc>
      </w:tr>
      <w:tr w:rsidR="00151A84" w:rsidRPr="00F55343" w14:paraId="730C1E04" w14:textId="77777777" w:rsidTr="00151A84">
        <w:trPr>
          <w:gridAfter w:val="1"/>
          <w:wAfter w:w="78" w:type="dxa"/>
          <w:trHeight w:val="139"/>
        </w:trPr>
        <w:tc>
          <w:tcPr>
            <w:tcW w:w="1123" w:type="dxa"/>
          </w:tcPr>
          <w:p w14:paraId="7D239397" w14:textId="7777777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7 e 8</w:t>
            </w:r>
          </w:p>
        </w:tc>
        <w:tc>
          <w:tcPr>
            <w:tcW w:w="6946" w:type="dxa"/>
          </w:tcPr>
          <w:p w14:paraId="7148059C" w14:textId="714950AD" w:rsidR="00151A84" w:rsidRPr="00F55343" w:rsidRDefault="00151A84" w:rsidP="00151A8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Atividade para explicação e revisão dos conceitos estudados</w:t>
            </w:r>
          </w:p>
        </w:tc>
      </w:tr>
      <w:tr w:rsidR="00151A84" w:rsidRPr="00F55343" w14:paraId="39BA4016" w14:textId="77777777" w:rsidTr="00151A84">
        <w:trPr>
          <w:gridAfter w:val="1"/>
          <w:wAfter w:w="78" w:type="dxa"/>
          <w:trHeight w:val="139"/>
        </w:trPr>
        <w:tc>
          <w:tcPr>
            <w:tcW w:w="1123" w:type="dxa"/>
          </w:tcPr>
          <w:p w14:paraId="32E87278" w14:textId="7777777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9 e 10</w:t>
            </w:r>
          </w:p>
        </w:tc>
        <w:tc>
          <w:tcPr>
            <w:tcW w:w="6946" w:type="dxa"/>
          </w:tcPr>
          <w:p w14:paraId="2A91E2E5" w14:textId="24A8FB54" w:rsidR="00151A84" w:rsidRPr="00F55343" w:rsidRDefault="00151A84" w:rsidP="00151A8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Formação do povo brasileiro: o mito das três raças</w:t>
            </w:r>
          </w:p>
        </w:tc>
      </w:tr>
      <w:tr w:rsidR="00151A84" w:rsidRPr="00F55343" w14:paraId="62B55BE0" w14:textId="77777777" w:rsidTr="00151A84">
        <w:trPr>
          <w:gridAfter w:val="1"/>
          <w:wAfter w:w="78" w:type="dxa"/>
          <w:trHeight w:val="139"/>
        </w:trPr>
        <w:tc>
          <w:tcPr>
            <w:tcW w:w="1123" w:type="dxa"/>
          </w:tcPr>
          <w:p w14:paraId="39395E1D" w14:textId="7777777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11 e 12</w:t>
            </w:r>
          </w:p>
        </w:tc>
        <w:tc>
          <w:tcPr>
            <w:tcW w:w="6946" w:type="dxa"/>
          </w:tcPr>
          <w:p w14:paraId="68AA275F" w14:textId="01BE9060" w:rsidR="00151A84" w:rsidRPr="00F55343" w:rsidRDefault="00151A84" w:rsidP="00151A8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Formação do povo brasileiro: o mito das três raças</w:t>
            </w:r>
          </w:p>
        </w:tc>
      </w:tr>
      <w:tr w:rsidR="00151A84" w:rsidRPr="00F55343" w14:paraId="1643AFCD" w14:textId="77777777" w:rsidTr="00151A84">
        <w:trPr>
          <w:gridAfter w:val="1"/>
          <w:wAfter w:w="78" w:type="dxa"/>
          <w:trHeight w:val="139"/>
        </w:trPr>
        <w:tc>
          <w:tcPr>
            <w:tcW w:w="1123" w:type="dxa"/>
          </w:tcPr>
          <w:p w14:paraId="62927D96" w14:textId="7777777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13 e 14</w:t>
            </w:r>
          </w:p>
        </w:tc>
        <w:tc>
          <w:tcPr>
            <w:tcW w:w="6946" w:type="dxa"/>
          </w:tcPr>
          <w:p w14:paraId="037ABA24" w14:textId="3E42090A" w:rsidR="00151A84" w:rsidRPr="00F55343" w:rsidRDefault="00151A84" w:rsidP="00151A8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Indústria cultural</w:t>
            </w:r>
          </w:p>
        </w:tc>
      </w:tr>
      <w:tr w:rsidR="00151A84" w:rsidRPr="00F55343" w14:paraId="3FEC929B" w14:textId="77777777" w:rsidTr="00151A84">
        <w:trPr>
          <w:gridAfter w:val="1"/>
          <w:wAfter w:w="78" w:type="dxa"/>
          <w:trHeight w:val="139"/>
        </w:trPr>
        <w:tc>
          <w:tcPr>
            <w:tcW w:w="1123" w:type="dxa"/>
          </w:tcPr>
          <w:p w14:paraId="3DBC1235" w14:textId="7777777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15 e 16</w:t>
            </w:r>
          </w:p>
        </w:tc>
        <w:tc>
          <w:tcPr>
            <w:tcW w:w="6946" w:type="dxa"/>
          </w:tcPr>
          <w:p w14:paraId="44A66E91" w14:textId="58A5E9C5" w:rsidR="00151A84" w:rsidRPr="00F55343" w:rsidRDefault="00151A84" w:rsidP="00151A8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Indústria cultural</w:t>
            </w:r>
          </w:p>
        </w:tc>
      </w:tr>
      <w:tr w:rsidR="00151A84" w:rsidRPr="00F55343" w14:paraId="3A8A3C30" w14:textId="77777777" w:rsidTr="00151A84">
        <w:trPr>
          <w:gridAfter w:val="1"/>
          <w:wAfter w:w="78" w:type="dxa"/>
          <w:trHeight w:val="139"/>
        </w:trPr>
        <w:tc>
          <w:tcPr>
            <w:tcW w:w="1123" w:type="dxa"/>
          </w:tcPr>
          <w:p w14:paraId="71C12DA8" w14:textId="7777777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17 e 18</w:t>
            </w:r>
          </w:p>
        </w:tc>
        <w:tc>
          <w:tcPr>
            <w:tcW w:w="6946" w:type="dxa"/>
          </w:tcPr>
          <w:p w14:paraId="2100E627" w14:textId="641C7283" w:rsidR="00151A84" w:rsidRPr="00F55343" w:rsidRDefault="00151A84" w:rsidP="00151A8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Avaliação</w:t>
            </w:r>
          </w:p>
        </w:tc>
      </w:tr>
      <w:tr w:rsidR="00151A84" w:rsidRPr="00F55343" w14:paraId="35C25939" w14:textId="77777777" w:rsidTr="00151A84">
        <w:trPr>
          <w:gridAfter w:val="1"/>
          <w:wAfter w:w="78" w:type="dxa"/>
          <w:trHeight w:val="139"/>
        </w:trPr>
        <w:tc>
          <w:tcPr>
            <w:tcW w:w="1123" w:type="dxa"/>
          </w:tcPr>
          <w:p w14:paraId="1603F348" w14:textId="40032FD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 e 20</w:t>
            </w:r>
          </w:p>
        </w:tc>
        <w:tc>
          <w:tcPr>
            <w:tcW w:w="6946" w:type="dxa"/>
          </w:tcPr>
          <w:p w14:paraId="6E9719B6" w14:textId="4AD98F0F" w:rsidR="00151A84" w:rsidRPr="00F55343" w:rsidRDefault="00151A84" w:rsidP="00151A8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Reavaliação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1º e 2º semestre</w:t>
            </w:r>
          </w:p>
        </w:tc>
      </w:tr>
    </w:tbl>
    <w:p w14:paraId="6433C4FE" w14:textId="77777777" w:rsidR="00F55343" w:rsidRPr="00F55343" w:rsidRDefault="00F55343" w:rsidP="00F55343">
      <w:pPr>
        <w:pStyle w:val="Corpodetexto"/>
        <w:spacing w:line="160" w:lineRule="atLeast"/>
        <w:rPr>
          <w:rFonts w:ascii="Arial" w:hAnsi="Arial" w:cs="Arial"/>
          <w:sz w:val="24"/>
          <w:szCs w:val="24"/>
        </w:rPr>
      </w:pPr>
    </w:p>
    <w:p w14:paraId="2531F766" w14:textId="77777777" w:rsidR="00F55343" w:rsidRPr="00F55343" w:rsidRDefault="00F55343">
      <w:pPr>
        <w:rPr>
          <w:rFonts w:ascii="Arial" w:hAnsi="Arial" w:cs="Arial"/>
        </w:rPr>
      </w:pPr>
    </w:p>
    <w:sectPr w:rsidR="00F55343" w:rsidRPr="00F5534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E"/>
    <w:rsid w:val="000A70E3"/>
    <w:rsid w:val="00121B5B"/>
    <w:rsid w:val="00151A84"/>
    <w:rsid w:val="00174973"/>
    <w:rsid w:val="002A2BEC"/>
    <w:rsid w:val="00395167"/>
    <w:rsid w:val="003D453A"/>
    <w:rsid w:val="003E78FD"/>
    <w:rsid w:val="00427F43"/>
    <w:rsid w:val="00431D0B"/>
    <w:rsid w:val="004C01E8"/>
    <w:rsid w:val="004D133B"/>
    <w:rsid w:val="00512385"/>
    <w:rsid w:val="00514313"/>
    <w:rsid w:val="005619C6"/>
    <w:rsid w:val="0059673C"/>
    <w:rsid w:val="005C7514"/>
    <w:rsid w:val="006C3A18"/>
    <w:rsid w:val="0073774E"/>
    <w:rsid w:val="007933F3"/>
    <w:rsid w:val="00820554"/>
    <w:rsid w:val="00823956"/>
    <w:rsid w:val="008757CE"/>
    <w:rsid w:val="00881E10"/>
    <w:rsid w:val="0090657E"/>
    <w:rsid w:val="00934C82"/>
    <w:rsid w:val="00954DF6"/>
    <w:rsid w:val="009C6998"/>
    <w:rsid w:val="009D76F2"/>
    <w:rsid w:val="00A055C3"/>
    <w:rsid w:val="00A30622"/>
    <w:rsid w:val="00A532CA"/>
    <w:rsid w:val="00A569ED"/>
    <w:rsid w:val="00A71430"/>
    <w:rsid w:val="00B4518E"/>
    <w:rsid w:val="00C346F0"/>
    <w:rsid w:val="00C37460"/>
    <w:rsid w:val="00CB4861"/>
    <w:rsid w:val="00CD5ACA"/>
    <w:rsid w:val="00D0257E"/>
    <w:rsid w:val="00D072E8"/>
    <w:rsid w:val="00D13203"/>
    <w:rsid w:val="00D24DC1"/>
    <w:rsid w:val="00D86A71"/>
    <w:rsid w:val="00D92FA5"/>
    <w:rsid w:val="00DB2581"/>
    <w:rsid w:val="00E05053"/>
    <w:rsid w:val="00E22594"/>
    <w:rsid w:val="00E7703A"/>
    <w:rsid w:val="00EB220D"/>
    <w:rsid w:val="00F15882"/>
    <w:rsid w:val="00F217AE"/>
    <w:rsid w:val="00F35240"/>
    <w:rsid w:val="00F5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66B9"/>
  <w15:chartTrackingRefBased/>
  <w15:docId w15:val="{7B698F2E-C5F6-44CB-8FB9-D91F94E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0657E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90657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0657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90657E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90657E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90657E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90657E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0657E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121B5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1588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rsid w:val="00A71430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A7143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A7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1018</Words>
  <Characters>5501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RUSKOWSKI</dc:creator>
  <cp:keywords/>
  <dc:description/>
  <cp:lastModifiedBy>BIANCA RUSKOWSKI</cp:lastModifiedBy>
  <cp:revision>20</cp:revision>
  <dcterms:created xsi:type="dcterms:W3CDTF">2019-02-12T20:10:00Z</dcterms:created>
  <dcterms:modified xsi:type="dcterms:W3CDTF">2019-02-12T20:27:00Z</dcterms:modified>
</cp:coreProperties>
</file>