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9407" w14:textId="77777777" w:rsidR="00BB1933" w:rsidRDefault="00BB1933" w:rsidP="00BB1933">
      <w:pPr>
        <w:spacing w:after="0" w:line="240" w:lineRule="auto"/>
      </w:pPr>
      <w:r w:rsidRPr="00E419C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F958BA6" wp14:editId="471B1D6C">
            <wp:extent cx="2436495" cy="588645"/>
            <wp:effectExtent l="0" t="0" r="190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5BD1D" w14:textId="77777777" w:rsidR="00BB1933" w:rsidRDefault="00BB1933" w:rsidP="00BB1933">
      <w:pPr>
        <w:spacing w:after="0" w:line="240" w:lineRule="auto"/>
      </w:pPr>
    </w:p>
    <w:p w14:paraId="3964E2F1" w14:textId="77777777" w:rsidR="00BB1933" w:rsidRPr="005B114C" w:rsidRDefault="00BB1933" w:rsidP="00BB1933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 xml:space="preserve">PLANO DE ENSINO </w:t>
      </w:r>
    </w:p>
    <w:p w14:paraId="6E63167B" w14:textId="77777777" w:rsidR="00BB1933" w:rsidRPr="005B114C" w:rsidRDefault="00BB1933" w:rsidP="00BB1933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MEC/SETEC</w:t>
      </w:r>
    </w:p>
    <w:p w14:paraId="6A627234" w14:textId="77777777" w:rsidR="00BB1933" w:rsidRPr="005B114C" w:rsidRDefault="00BB1933" w:rsidP="00BB1933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proofErr w:type="spellStart"/>
      <w:r w:rsidRPr="005B114C">
        <w:rPr>
          <w:rFonts w:ascii="Arial" w:hAnsi="Arial" w:cs="Arial"/>
          <w:sz w:val="24"/>
          <w:szCs w:val="24"/>
        </w:rPr>
        <w:t>Pró-reitoria</w:t>
      </w:r>
      <w:proofErr w:type="spellEnd"/>
      <w:r w:rsidRPr="005B114C">
        <w:rPr>
          <w:rFonts w:ascii="Arial" w:hAnsi="Arial" w:cs="Arial"/>
          <w:sz w:val="24"/>
          <w:szCs w:val="24"/>
        </w:rPr>
        <w:t xml:space="preserve"> de Ensino</w:t>
      </w:r>
    </w:p>
    <w:p w14:paraId="5DC4291A" w14:textId="77777777" w:rsidR="00BB1933" w:rsidRPr="005B114C" w:rsidRDefault="00BB1933" w:rsidP="00BB1933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INSTITUTO FEDERAL SUL-RIO-GRANDENSE - CAMPUS SAPUCAIA DO SUL</w:t>
      </w:r>
    </w:p>
    <w:p w14:paraId="4969C015" w14:textId="77777777" w:rsidR="00BB1933" w:rsidRPr="005B114C" w:rsidRDefault="00BB1933" w:rsidP="00BB1933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Curso: Técnico em Nível Médio em </w:t>
      </w:r>
      <w:r>
        <w:rPr>
          <w:rFonts w:ascii="Arial" w:hAnsi="Arial" w:cs="Arial"/>
          <w:sz w:val="24"/>
          <w:szCs w:val="24"/>
        </w:rPr>
        <w:t xml:space="preserve">Eventos </w:t>
      </w:r>
      <w:r w:rsidRPr="005B114C">
        <w:rPr>
          <w:rFonts w:ascii="Arial" w:hAnsi="Arial" w:cs="Arial"/>
          <w:sz w:val="24"/>
          <w:szCs w:val="24"/>
        </w:rPr>
        <w:t>– Modalidade Integrada</w:t>
      </w:r>
    </w:p>
    <w:p w14:paraId="78FAC635" w14:textId="34FB5E92" w:rsidR="00BB1933" w:rsidRPr="005B114C" w:rsidRDefault="00BB1933" w:rsidP="00BB1933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Disciplina</w:t>
      </w:r>
      <w:r w:rsidR="00C54DA0">
        <w:rPr>
          <w:rFonts w:ascii="Arial" w:hAnsi="Arial" w:cs="Arial"/>
          <w:sz w:val="24"/>
          <w:szCs w:val="24"/>
        </w:rPr>
        <w:t xml:space="preserve"> eletiva</w:t>
      </w:r>
      <w:r w:rsidRPr="005B114C">
        <w:rPr>
          <w:rFonts w:ascii="Arial" w:hAnsi="Arial" w:cs="Arial"/>
          <w:sz w:val="24"/>
          <w:szCs w:val="24"/>
        </w:rPr>
        <w:t xml:space="preserve">: </w:t>
      </w:r>
      <w:r w:rsidR="00B62548">
        <w:rPr>
          <w:rFonts w:ascii="Arial" w:hAnsi="Arial" w:cs="Arial"/>
          <w:sz w:val="24"/>
          <w:szCs w:val="24"/>
        </w:rPr>
        <w:t>Cinema e Literatura</w:t>
      </w:r>
      <w:r w:rsidR="00F60F5F">
        <w:rPr>
          <w:rFonts w:ascii="Arial" w:hAnsi="Arial" w:cs="Arial"/>
          <w:sz w:val="24"/>
          <w:szCs w:val="24"/>
        </w:rPr>
        <w:t xml:space="preserve">: oficina de leitura </w:t>
      </w:r>
    </w:p>
    <w:p w14:paraId="4792E4A0" w14:textId="77777777" w:rsidR="00BB1933" w:rsidRPr="005B114C" w:rsidRDefault="00BB1933" w:rsidP="00BB1933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Turma:</w:t>
      </w:r>
      <w:r>
        <w:rPr>
          <w:rFonts w:ascii="Arial" w:hAnsi="Arial" w:cs="Arial"/>
          <w:sz w:val="24"/>
          <w:szCs w:val="24"/>
        </w:rPr>
        <w:t xml:space="preserve"> 4M</w:t>
      </w:r>
    </w:p>
    <w:p w14:paraId="6959B440" w14:textId="77777777" w:rsidR="00BB1933" w:rsidRPr="005B114C" w:rsidRDefault="00BB1933" w:rsidP="00BB1933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Professora: Fani Conceição Adorne e-mail: fani@sapucaia.ifsul.edu.br</w:t>
      </w:r>
    </w:p>
    <w:p w14:paraId="3164EB32" w14:textId="77777777" w:rsidR="00BB1933" w:rsidRPr="005B114C" w:rsidRDefault="00BB1933" w:rsidP="00BB1933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Carga horária total: 60h</w:t>
      </w:r>
    </w:p>
    <w:p w14:paraId="079F9EE1" w14:textId="77777777" w:rsidR="00BB1933" w:rsidRPr="005B114C" w:rsidRDefault="00BB1933" w:rsidP="00BB1933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Ano/semestre: 2019   </w:t>
      </w:r>
      <w:r>
        <w:rPr>
          <w:rFonts w:ascii="Arial" w:hAnsi="Arial" w:cs="Arial"/>
          <w:sz w:val="24"/>
          <w:szCs w:val="24"/>
        </w:rPr>
        <w:t xml:space="preserve">1 e 2 </w:t>
      </w:r>
      <w:r w:rsidRPr="005B114C">
        <w:rPr>
          <w:rFonts w:ascii="Arial" w:hAnsi="Arial" w:cs="Arial"/>
          <w:sz w:val="24"/>
          <w:szCs w:val="24"/>
        </w:rPr>
        <w:t xml:space="preserve">    </w:t>
      </w:r>
    </w:p>
    <w:p w14:paraId="119EDCAE" w14:textId="77777777" w:rsidR="00BB1933" w:rsidRDefault="00BB1933" w:rsidP="00BB1933">
      <w:pPr>
        <w:spacing w:after="0" w:line="240" w:lineRule="auto"/>
        <w:jc w:val="both"/>
      </w:pPr>
    </w:p>
    <w:p w14:paraId="3E1D4F7C" w14:textId="32AE35E8" w:rsidR="00730660" w:rsidRPr="00F60F5F" w:rsidRDefault="00BB1933" w:rsidP="00F60F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3660">
        <w:rPr>
          <w:rFonts w:ascii="Arial" w:hAnsi="Arial" w:cs="Arial"/>
          <w:b/>
          <w:sz w:val="24"/>
          <w:szCs w:val="24"/>
        </w:rPr>
        <w:t>Ementa</w:t>
      </w:r>
      <w:r w:rsidRPr="00453660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5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730660" w:rsidRPr="004503A9" w14:paraId="7952327D" w14:textId="77777777" w:rsidTr="00CA42C6">
        <w:trPr>
          <w:trHeight w:val="801"/>
        </w:trPr>
        <w:tc>
          <w:tcPr>
            <w:tcW w:w="10598" w:type="dxa"/>
          </w:tcPr>
          <w:p w14:paraId="057F2244" w14:textId="08A1FB1A" w:rsidR="00730660" w:rsidRPr="004503A9" w:rsidRDefault="00730660" w:rsidP="004503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3A9">
              <w:rPr>
                <w:rFonts w:ascii="Arial" w:hAnsi="Arial" w:cs="Arial"/>
                <w:sz w:val="24"/>
                <w:szCs w:val="24"/>
              </w:rPr>
              <w:t>Estudo de textos cinematográficos e literários, reconhecidos por sistemas</w:t>
            </w:r>
            <w:r w:rsidR="00CA42C6" w:rsidRPr="004503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3A9">
              <w:rPr>
                <w:rFonts w:ascii="Arial" w:hAnsi="Arial" w:cs="Arial"/>
                <w:sz w:val="24"/>
                <w:szCs w:val="24"/>
              </w:rPr>
              <w:t>universais e/ou brasileiros</w:t>
            </w:r>
            <w:r w:rsidR="003C138C">
              <w:rPr>
                <w:rFonts w:ascii="Arial" w:hAnsi="Arial" w:cs="Arial"/>
                <w:sz w:val="24"/>
                <w:szCs w:val="24"/>
              </w:rPr>
              <w:t>.</w:t>
            </w:r>
            <w:r w:rsidRPr="004503A9">
              <w:rPr>
                <w:rFonts w:ascii="Arial" w:hAnsi="Arial" w:cs="Arial"/>
                <w:sz w:val="24"/>
                <w:szCs w:val="24"/>
              </w:rPr>
              <w:t xml:space="preserve"> Busca da compreensão sobre as diferentes temáticas e formas de expressão do mundo contemporâneo, produzidas em contextos culturais e épocas diversas. Estudo sobre o papel da produção literária e audiovisual como formas de construção e de representação da identidade no mundo moderno e do patrimônio cultural. </w:t>
            </w:r>
          </w:p>
        </w:tc>
      </w:tr>
    </w:tbl>
    <w:p w14:paraId="3EAB38B3" w14:textId="77777777" w:rsidR="00BB1933" w:rsidRPr="00CA42C6" w:rsidRDefault="00BB1933" w:rsidP="00CA42C6">
      <w:pPr>
        <w:jc w:val="both"/>
        <w:rPr>
          <w:rFonts w:ascii="Arial" w:hAnsi="Arial" w:cs="Arial"/>
          <w:sz w:val="24"/>
          <w:szCs w:val="24"/>
        </w:rPr>
      </w:pPr>
    </w:p>
    <w:p w14:paraId="49AAF522" w14:textId="77777777" w:rsidR="00BB1933" w:rsidRDefault="00BB1933" w:rsidP="00BB1933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419C2">
        <w:rPr>
          <w:rFonts w:ascii="Arial" w:hAnsi="Arial" w:cs="Arial"/>
          <w:b/>
          <w:sz w:val="24"/>
          <w:szCs w:val="24"/>
        </w:rPr>
        <w:t xml:space="preserve">2. Objetivos </w:t>
      </w:r>
    </w:p>
    <w:p w14:paraId="08CCBA5E" w14:textId="11913ED1" w:rsidR="003C138C" w:rsidRPr="00A10906" w:rsidRDefault="00BB1933" w:rsidP="00A1090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906">
        <w:rPr>
          <w:rFonts w:ascii="Arial" w:hAnsi="Arial" w:cs="Arial"/>
          <w:sz w:val="24"/>
          <w:szCs w:val="24"/>
        </w:rPr>
        <w:t xml:space="preserve">Desenvolver habilidades de leitura </w:t>
      </w:r>
      <w:r w:rsidR="000B1D6A" w:rsidRPr="00A10906">
        <w:rPr>
          <w:rFonts w:ascii="Arial" w:hAnsi="Arial" w:cs="Arial"/>
          <w:sz w:val="24"/>
          <w:szCs w:val="24"/>
        </w:rPr>
        <w:t>do texto fílmico</w:t>
      </w:r>
      <w:r w:rsidR="00EB0E6F" w:rsidRPr="00A10906">
        <w:rPr>
          <w:rFonts w:ascii="Arial" w:hAnsi="Arial" w:cs="Arial"/>
          <w:sz w:val="24"/>
          <w:szCs w:val="24"/>
        </w:rPr>
        <w:t xml:space="preserve"> </w:t>
      </w:r>
      <w:r w:rsidR="005E10FC" w:rsidRPr="00A10906">
        <w:rPr>
          <w:rFonts w:ascii="Arial" w:hAnsi="Arial" w:cs="Arial"/>
          <w:sz w:val="24"/>
          <w:szCs w:val="24"/>
        </w:rPr>
        <w:t xml:space="preserve">como prática social </w:t>
      </w:r>
      <w:r w:rsidR="00020023" w:rsidRPr="00A10906">
        <w:rPr>
          <w:rFonts w:ascii="Arial" w:hAnsi="Arial" w:cs="Arial"/>
          <w:sz w:val="24"/>
          <w:szCs w:val="24"/>
        </w:rPr>
        <w:t xml:space="preserve">e estética </w:t>
      </w:r>
      <w:r w:rsidR="00EB0E6F" w:rsidRPr="00A10906">
        <w:rPr>
          <w:rFonts w:ascii="Arial" w:hAnsi="Arial" w:cs="Arial"/>
          <w:sz w:val="24"/>
          <w:szCs w:val="24"/>
        </w:rPr>
        <w:t>com base na compreensão da linguagem cinematográfica</w:t>
      </w:r>
      <w:r w:rsidR="00020023" w:rsidRPr="00A10906">
        <w:rPr>
          <w:rFonts w:ascii="Arial" w:hAnsi="Arial" w:cs="Arial"/>
          <w:sz w:val="24"/>
          <w:szCs w:val="24"/>
        </w:rPr>
        <w:t xml:space="preserve">. </w:t>
      </w:r>
      <w:r w:rsidR="00633940" w:rsidRPr="00A10906">
        <w:rPr>
          <w:rFonts w:ascii="Arial" w:hAnsi="Arial" w:cs="Arial"/>
          <w:sz w:val="24"/>
          <w:szCs w:val="24"/>
        </w:rPr>
        <w:t xml:space="preserve"> </w:t>
      </w:r>
    </w:p>
    <w:p w14:paraId="3ADCB484" w14:textId="6984EBE3" w:rsidR="00780060" w:rsidRPr="00A10906" w:rsidRDefault="00020023" w:rsidP="00A109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0906">
        <w:rPr>
          <w:rFonts w:ascii="Arial" w:hAnsi="Arial" w:cs="Arial"/>
          <w:sz w:val="24"/>
          <w:szCs w:val="24"/>
        </w:rPr>
        <w:t xml:space="preserve">Desenvolver habilidades de leitura do texto literário </w:t>
      </w:r>
      <w:r w:rsidR="00780060" w:rsidRPr="00A10906">
        <w:rPr>
          <w:rFonts w:ascii="Arial" w:hAnsi="Arial" w:cs="Arial"/>
          <w:sz w:val="24"/>
          <w:szCs w:val="24"/>
        </w:rPr>
        <w:t xml:space="preserve">em sua relação com o texto fílmico. </w:t>
      </w:r>
    </w:p>
    <w:p w14:paraId="1F10CB31" w14:textId="49D4A5A4" w:rsidR="00957607" w:rsidRPr="00A10906" w:rsidRDefault="00067B91" w:rsidP="00A109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Refletir sobre as transposições/adaptações cinematográficas </w:t>
      </w:r>
      <w:r w:rsidR="00153F09">
        <w:rPr>
          <w:rFonts w:ascii="Arial" w:hAnsi="Arial" w:cs="Arial"/>
          <w:sz w:val="24"/>
          <w:szCs w:val="24"/>
        </w:rPr>
        <w:t>de obras literárias, comparando</w:t>
      </w:r>
      <w:r w:rsidR="00213322" w:rsidRPr="00A10906">
        <w:rPr>
          <w:rFonts w:ascii="Arial" w:hAnsi="Arial" w:cs="Arial"/>
          <w:sz w:val="24"/>
          <w:szCs w:val="24"/>
        </w:rPr>
        <w:t xml:space="preserve"> </w:t>
      </w:r>
      <w:r w:rsidR="002A015E" w:rsidRPr="00A10906">
        <w:rPr>
          <w:rFonts w:ascii="Arial" w:hAnsi="Arial" w:cs="Arial"/>
          <w:sz w:val="24"/>
          <w:szCs w:val="24"/>
        </w:rPr>
        <w:t>escolhas técnicas e estéticas</w:t>
      </w:r>
      <w:r w:rsidR="004C2A21" w:rsidRPr="00A10906">
        <w:rPr>
          <w:rFonts w:ascii="Arial" w:hAnsi="Arial" w:cs="Arial"/>
          <w:sz w:val="24"/>
          <w:szCs w:val="24"/>
        </w:rPr>
        <w:t>.</w:t>
      </w:r>
    </w:p>
    <w:p w14:paraId="624FEC5E" w14:textId="0824E63C" w:rsidR="00957607" w:rsidRPr="00A10906" w:rsidRDefault="0094705C" w:rsidP="00A109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0906">
        <w:rPr>
          <w:rFonts w:ascii="Arial" w:hAnsi="Arial" w:cs="Arial"/>
          <w:sz w:val="24"/>
          <w:szCs w:val="24"/>
        </w:rPr>
        <w:t xml:space="preserve">Compreender o papel da produção literária e audiovisual na formação social e educacional </w:t>
      </w:r>
      <w:r w:rsidR="00D517BD" w:rsidRPr="00A10906">
        <w:rPr>
          <w:rFonts w:ascii="Arial" w:hAnsi="Arial" w:cs="Arial"/>
          <w:sz w:val="24"/>
          <w:szCs w:val="24"/>
        </w:rPr>
        <w:t>no que se refere à representação das identidades no mundo contemporâneo</w:t>
      </w:r>
      <w:r w:rsidR="00A55111" w:rsidRPr="00A10906">
        <w:rPr>
          <w:rFonts w:ascii="Arial" w:hAnsi="Arial" w:cs="Arial"/>
          <w:sz w:val="24"/>
          <w:szCs w:val="24"/>
        </w:rPr>
        <w:t xml:space="preserve">, </w:t>
      </w:r>
      <w:r w:rsidR="00EE43FD" w:rsidRPr="00A10906">
        <w:rPr>
          <w:rFonts w:ascii="Arial" w:hAnsi="Arial" w:cs="Arial"/>
          <w:sz w:val="24"/>
          <w:szCs w:val="24"/>
        </w:rPr>
        <w:t>à</w:t>
      </w:r>
      <w:r w:rsidR="00A55111" w:rsidRPr="00A10906">
        <w:rPr>
          <w:rFonts w:ascii="Arial" w:hAnsi="Arial" w:cs="Arial"/>
          <w:sz w:val="24"/>
          <w:szCs w:val="24"/>
        </w:rPr>
        <w:t xml:space="preserve"> preservação do patrimônio cultural e </w:t>
      </w:r>
      <w:r w:rsidR="00EE43FD" w:rsidRPr="00A10906">
        <w:rPr>
          <w:rFonts w:ascii="Arial" w:hAnsi="Arial" w:cs="Arial"/>
          <w:sz w:val="24"/>
          <w:szCs w:val="24"/>
        </w:rPr>
        <w:t xml:space="preserve">ao desenvolvimento do pensamento crítico. </w:t>
      </w:r>
    </w:p>
    <w:p w14:paraId="0AA13B88" w14:textId="27EC33F6" w:rsidR="00EE43FD" w:rsidRDefault="00EE43FD" w:rsidP="00A109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0906">
        <w:rPr>
          <w:rFonts w:ascii="Arial" w:hAnsi="Arial" w:cs="Arial"/>
          <w:sz w:val="24"/>
          <w:szCs w:val="24"/>
        </w:rPr>
        <w:t xml:space="preserve">Estimular </w:t>
      </w:r>
      <w:r w:rsidR="00091A64" w:rsidRPr="00A10906">
        <w:rPr>
          <w:rFonts w:ascii="Arial" w:hAnsi="Arial" w:cs="Arial"/>
          <w:sz w:val="24"/>
          <w:szCs w:val="24"/>
        </w:rPr>
        <w:t>a criação e produção de material audiovisual como forma d</w:t>
      </w:r>
      <w:r w:rsidR="0084539A" w:rsidRPr="00A10906">
        <w:rPr>
          <w:rFonts w:ascii="Arial" w:hAnsi="Arial" w:cs="Arial"/>
          <w:sz w:val="24"/>
          <w:szCs w:val="24"/>
        </w:rPr>
        <w:t xml:space="preserve">e </w:t>
      </w:r>
      <w:r w:rsidR="00365D59" w:rsidRPr="00A10906">
        <w:rPr>
          <w:rFonts w:ascii="Arial" w:hAnsi="Arial" w:cs="Arial"/>
          <w:sz w:val="24"/>
          <w:szCs w:val="24"/>
        </w:rPr>
        <w:t>reflexão sobre a realidade vivida e de expressão pessoal</w:t>
      </w:r>
      <w:r w:rsidR="005022DD">
        <w:rPr>
          <w:rFonts w:ascii="Arial" w:hAnsi="Arial" w:cs="Arial"/>
          <w:sz w:val="24"/>
          <w:szCs w:val="24"/>
        </w:rPr>
        <w:t xml:space="preserve">, </w:t>
      </w:r>
      <w:r w:rsidR="005022DD" w:rsidRPr="00A10906">
        <w:rPr>
          <w:rFonts w:ascii="Arial" w:hAnsi="Arial" w:cs="Arial"/>
          <w:sz w:val="24"/>
          <w:szCs w:val="24"/>
        </w:rPr>
        <w:t>tendo em vista a formação cultural e educacional.</w:t>
      </w:r>
    </w:p>
    <w:p w14:paraId="3EC5E55C" w14:textId="2201F4B8" w:rsidR="00A42DE7" w:rsidRDefault="00A42DE7" w:rsidP="00A42DE7">
      <w:pPr>
        <w:jc w:val="both"/>
        <w:rPr>
          <w:rFonts w:ascii="Arial" w:hAnsi="Arial" w:cs="Arial"/>
          <w:sz w:val="24"/>
          <w:szCs w:val="24"/>
        </w:rPr>
      </w:pPr>
    </w:p>
    <w:p w14:paraId="2658156C" w14:textId="77777777" w:rsidR="00BB1933" w:rsidRPr="00A10906" w:rsidRDefault="00BB1933" w:rsidP="00A10906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C3A9BFD" w14:textId="77777777" w:rsidR="00BB1933" w:rsidRPr="005B114C" w:rsidRDefault="00BB1933" w:rsidP="00BB1933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>3. Conteúdos programáticos</w:t>
      </w:r>
    </w:p>
    <w:p w14:paraId="4B2A308A" w14:textId="77777777" w:rsidR="00121CCB" w:rsidRDefault="00121CCB" w:rsidP="00121CCB">
      <w:pPr>
        <w:pStyle w:val="Default"/>
      </w:pPr>
    </w:p>
    <w:p w14:paraId="2C94F37A" w14:textId="77777777" w:rsidR="00121CCB" w:rsidRPr="00121CCB" w:rsidRDefault="00121CCB" w:rsidP="00121CCB">
      <w:pPr>
        <w:pStyle w:val="Default"/>
      </w:pPr>
      <w:r w:rsidRPr="00121CCB">
        <w:t xml:space="preserve"> UNIDADE I – O Cinema </w:t>
      </w:r>
    </w:p>
    <w:p w14:paraId="694D64E3" w14:textId="77777777" w:rsidR="00121CCB" w:rsidRPr="00121CCB" w:rsidRDefault="00121CCB" w:rsidP="00121CCB">
      <w:pPr>
        <w:pStyle w:val="Default"/>
      </w:pPr>
      <w:r w:rsidRPr="00121CCB">
        <w:t xml:space="preserve">1.1 Semiótica: recursos do discurso audiovisual </w:t>
      </w:r>
    </w:p>
    <w:p w14:paraId="592442F0" w14:textId="77777777" w:rsidR="00121CCB" w:rsidRPr="00121CCB" w:rsidRDefault="00121CCB" w:rsidP="00121CCB">
      <w:pPr>
        <w:pStyle w:val="Default"/>
      </w:pPr>
      <w:r w:rsidRPr="00121CCB">
        <w:t xml:space="preserve">1.2 A coesão narrativa na tela – a equipe </w:t>
      </w:r>
    </w:p>
    <w:p w14:paraId="5F28CF4C" w14:textId="77777777" w:rsidR="00121CCB" w:rsidRPr="00121CCB" w:rsidRDefault="00121CCB" w:rsidP="00121CCB">
      <w:pPr>
        <w:pStyle w:val="Default"/>
      </w:pPr>
      <w:r w:rsidRPr="00121CCB">
        <w:t xml:space="preserve">1.3 Linguagem e estética </w:t>
      </w:r>
    </w:p>
    <w:p w14:paraId="3BA575D8" w14:textId="77777777" w:rsidR="00121CCB" w:rsidRPr="00121CCB" w:rsidRDefault="00121CCB" w:rsidP="00121CCB">
      <w:pPr>
        <w:pStyle w:val="Default"/>
      </w:pPr>
      <w:r w:rsidRPr="00121CCB">
        <w:t xml:space="preserve">1.4 Temas: relevância histórico-social </w:t>
      </w:r>
    </w:p>
    <w:p w14:paraId="55A6B423" w14:textId="77777777" w:rsidR="00121CCB" w:rsidRPr="00121CCB" w:rsidRDefault="00121CCB" w:rsidP="00121CCB">
      <w:pPr>
        <w:pStyle w:val="Default"/>
      </w:pPr>
      <w:r w:rsidRPr="00121CCB">
        <w:t xml:space="preserve">UNIDADE II – A Literatura </w:t>
      </w:r>
    </w:p>
    <w:p w14:paraId="7759864B" w14:textId="77777777" w:rsidR="00121CCB" w:rsidRPr="00121CCB" w:rsidRDefault="00121CCB" w:rsidP="00121CCB">
      <w:pPr>
        <w:pStyle w:val="Default"/>
      </w:pPr>
      <w:r w:rsidRPr="00121CCB">
        <w:t xml:space="preserve">2.1 Gêneros literários </w:t>
      </w:r>
    </w:p>
    <w:p w14:paraId="4081D472" w14:textId="77777777" w:rsidR="00121CCB" w:rsidRPr="00121CCB" w:rsidRDefault="00121CCB" w:rsidP="00121CCB">
      <w:pPr>
        <w:pStyle w:val="Default"/>
      </w:pPr>
      <w:r w:rsidRPr="00121CCB">
        <w:t xml:space="preserve">2.2 A coesão narrativa no texto </w:t>
      </w:r>
    </w:p>
    <w:p w14:paraId="4FBFF427" w14:textId="77777777" w:rsidR="00121CCB" w:rsidRPr="00121CCB" w:rsidRDefault="00121CCB" w:rsidP="00121CCB">
      <w:pPr>
        <w:pStyle w:val="Default"/>
      </w:pPr>
      <w:r w:rsidRPr="00121CCB">
        <w:t xml:space="preserve">2.3 Movimentos estético-literários </w:t>
      </w:r>
    </w:p>
    <w:p w14:paraId="73F76736" w14:textId="120654BD" w:rsidR="00BB1933" w:rsidRPr="00121CCB" w:rsidRDefault="00121CCB" w:rsidP="00121CCB">
      <w:pPr>
        <w:rPr>
          <w:rFonts w:ascii="Arial" w:hAnsi="Arial" w:cs="Arial"/>
          <w:sz w:val="24"/>
          <w:szCs w:val="24"/>
        </w:rPr>
      </w:pPr>
      <w:r w:rsidRPr="00121CCB">
        <w:rPr>
          <w:rFonts w:ascii="Arial" w:hAnsi="Arial" w:cs="Arial"/>
          <w:sz w:val="24"/>
          <w:szCs w:val="24"/>
        </w:rPr>
        <w:t>2.4 Temas: relevância histórico-social</w:t>
      </w:r>
    </w:p>
    <w:p w14:paraId="6CCA407E" w14:textId="77777777" w:rsidR="002225B2" w:rsidRDefault="002225B2" w:rsidP="00BB19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3F6F43" w14:textId="1694FD68" w:rsidR="00BB1933" w:rsidRDefault="00BB1933" w:rsidP="00BB19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 xml:space="preserve">4. Procedimentos didáticos </w:t>
      </w:r>
    </w:p>
    <w:p w14:paraId="2F816B3B" w14:textId="77777777" w:rsidR="0008314B" w:rsidRDefault="002225B2" w:rsidP="000831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314B">
        <w:rPr>
          <w:rFonts w:ascii="Arial" w:hAnsi="Arial" w:cs="Arial"/>
          <w:sz w:val="24"/>
          <w:szCs w:val="24"/>
        </w:rPr>
        <w:t>Aula expositiva e dialogada</w:t>
      </w:r>
      <w:r w:rsidR="00270692" w:rsidRPr="0008314B">
        <w:rPr>
          <w:rFonts w:ascii="Arial" w:hAnsi="Arial" w:cs="Arial"/>
          <w:sz w:val="24"/>
          <w:szCs w:val="24"/>
        </w:rPr>
        <w:t xml:space="preserve"> sobre fundamentos teóricos </w:t>
      </w:r>
      <w:r w:rsidR="004A3E5A" w:rsidRPr="0008314B">
        <w:rPr>
          <w:rFonts w:ascii="Arial" w:hAnsi="Arial" w:cs="Arial"/>
          <w:sz w:val="24"/>
          <w:szCs w:val="24"/>
        </w:rPr>
        <w:t>do discurso audiovisual</w:t>
      </w:r>
      <w:r w:rsidR="00085A3B" w:rsidRPr="0008314B">
        <w:rPr>
          <w:rFonts w:ascii="Arial" w:hAnsi="Arial" w:cs="Arial"/>
          <w:sz w:val="24"/>
          <w:szCs w:val="24"/>
        </w:rPr>
        <w:t xml:space="preserve"> e sobre o texto literário e a linguagem cinematográfica. </w:t>
      </w:r>
      <w:r w:rsidRPr="0008314B">
        <w:rPr>
          <w:rFonts w:ascii="Arial" w:hAnsi="Arial" w:cs="Arial"/>
          <w:sz w:val="24"/>
          <w:szCs w:val="24"/>
        </w:rPr>
        <w:t xml:space="preserve"> </w:t>
      </w:r>
      <w:r w:rsidR="00FE40E7" w:rsidRPr="0008314B">
        <w:rPr>
          <w:rFonts w:ascii="Arial" w:hAnsi="Arial" w:cs="Arial"/>
          <w:sz w:val="24"/>
          <w:szCs w:val="24"/>
        </w:rPr>
        <w:t xml:space="preserve">Exibição de </w:t>
      </w:r>
      <w:r w:rsidR="00F1478D" w:rsidRPr="0008314B">
        <w:rPr>
          <w:rFonts w:ascii="Arial" w:hAnsi="Arial" w:cs="Arial"/>
          <w:sz w:val="24"/>
          <w:szCs w:val="24"/>
        </w:rPr>
        <w:t>sequências cinematográficas</w:t>
      </w:r>
      <w:r w:rsidR="00F05352" w:rsidRPr="0008314B">
        <w:rPr>
          <w:rFonts w:ascii="Arial" w:hAnsi="Arial" w:cs="Arial"/>
          <w:sz w:val="24"/>
          <w:szCs w:val="24"/>
        </w:rPr>
        <w:t xml:space="preserve"> </w:t>
      </w:r>
      <w:r w:rsidR="00F1478D" w:rsidRPr="0008314B">
        <w:rPr>
          <w:rFonts w:ascii="Arial" w:hAnsi="Arial" w:cs="Arial"/>
          <w:sz w:val="24"/>
          <w:szCs w:val="24"/>
        </w:rPr>
        <w:t>basead</w:t>
      </w:r>
      <w:r w:rsidR="001221AC" w:rsidRPr="0008314B">
        <w:rPr>
          <w:rFonts w:ascii="Arial" w:hAnsi="Arial" w:cs="Arial"/>
          <w:sz w:val="24"/>
          <w:szCs w:val="24"/>
        </w:rPr>
        <w:t>a</w:t>
      </w:r>
      <w:r w:rsidR="00F1478D" w:rsidRPr="0008314B">
        <w:rPr>
          <w:rFonts w:ascii="Arial" w:hAnsi="Arial" w:cs="Arial"/>
          <w:sz w:val="24"/>
          <w:szCs w:val="24"/>
        </w:rPr>
        <w:t xml:space="preserve">s em </w:t>
      </w:r>
      <w:r w:rsidR="00F1478D" w:rsidRPr="0008314B">
        <w:rPr>
          <w:rFonts w:ascii="Arial" w:hAnsi="Arial" w:cs="Arial"/>
          <w:sz w:val="24"/>
          <w:szCs w:val="24"/>
        </w:rPr>
        <w:lastRenderedPageBreak/>
        <w:t xml:space="preserve">obras literárias e </w:t>
      </w:r>
      <w:r w:rsidR="00D450D4" w:rsidRPr="0008314B">
        <w:rPr>
          <w:rFonts w:ascii="Arial" w:hAnsi="Arial" w:cs="Arial"/>
          <w:sz w:val="24"/>
          <w:szCs w:val="24"/>
        </w:rPr>
        <w:t xml:space="preserve">de </w:t>
      </w:r>
      <w:r w:rsidR="00224B9C" w:rsidRPr="0008314B">
        <w:rPr>
          <w:rFonts w:ascii="Arial" w:hAnsi="Arial" w:cs="Arial"/>
          <w:sz w:val="24"/>
          <w:szCs w:val="24"/>
        </w:rPr>
        <w:t>programas sobre cinema e literatura</w:t>
      </w:r>
      <w:r w:rsidR="00B10DB6" w:rsidRPr="0008314B">
        <w:rPr>
          <w:rFonts w:ascii="Arial" w:hAnsi="Arial" w:cs="Arial"/>
          <w:sz w:val="24"/>
          <w:szCs w:val="24"/>
        </w:rPr>
        <w:t xml:space="preserve"> disponíveis na internet. </w:t>
      </w:r>
      <w:r w:rsidR="00033305" w:rsidRPr="0008314B">
        <w:rPr>
          <w:rFonts w:ascii="Arial" w:hAnsi="Arial" w:cs="Arial"/>
          <w:sz w:val="24"/>
          <w:szCs w:val="24"/>
        </w:rPr>
        <w:t>Desenvolvimento de</w:t>
      </w:r>
      <w:r w:rsidR="0008314B" w:rsidRPr="0008314B">
        <w:rPr>
          <w:rFonts w:ascii="Arial" w:hAnsi="Arial" w:cs="Arial"/>
          <w:sz w:val="24"/>
          <w:szCs w:val="24"/>
        </w:rPr>
        <w:t xml:space="preserve"> oficinas para a elaboração de</w:t>
      </w:r>
      <w:r w:rsidR="00033305" w:rsidRPr="0008314B">
        <w:rPr>
          <w:rFonts w:ascii="Arial" w:hAnsi="Arial" w:cs="Arial"/>
          <w:sz w:val="24"/>
          <w:szCs w:val="24"/>
        </w:rPr>
        <w:t xml:space="preserve"> projetos </w:t>
      </w:r>
      <w:r w:rsidR="00884A9A" w:rsidRPr="0008314B">
        <w:rPr>
          <w:rFonts w:ascii="Arial" w:hAnsi="Arial" w:cs="Arial"/>
          <w:sz w:val="24"/>
          <w:szCs w:val="24"/>
        </w:rPr>
        <w:t>de</w:t>
      </w:r>
      <w:r w:rsidRPr="0008314B">
        <w:rPr>
          <w:rFonts w:ascii="Arial" w:hAnsi="Arial" w:cs="Arial"/>
          <w:sz w:val="24"/>
          <w:szCs w:val="24"/>
        </w:rPr>
        <w:t xml:space="preserve"> </w:t>
      </w:r>
      <w:r w:rsidR="00085A3B" w:rsidRPr="0008314B">
        <w:rPr>
          <w:rFonts w:ascii="Arial" w:hAnsi="Arial" w:cs="Arial"/>
          <w:sz w:val="24"/>
          <w:szCs w:val="24"/>
        </w:rPr>
        <w:t>criação e produção de material audiovisual</w:t>
      </w:r>
      <w:r w:rsidR="00884A9A" w:rsidRPr="0008314B">
        <w:rPr>
          <w:rFonts w:ascii="Arial" w:hAnsi="Arial" w:cs="Arial"/>
          <w:sz w:val="24"/>
          <w:szCs w:val="24"/>
        </w:rPr>
        <w:t xml:space="preserve"> com base n</w:t>
      </w:r>
      <w:r w:rsidR="004D0D3C" w:rsidRPr="0008314B">
        <w:rPr>
          <w:rFonts w:ascii="Arial" w:hAnsi="Arial" w:cs="Arial"/>
          <w:sz w:val="24"/>
          <w:szCs w:val="24"/>
        </w:rPr>
        <w:t>os conteúdos desenvolvidos ao longo da disciplina.</w:t>
      </w:r>
      <w:r w:rsidR="00085A3B" w:rsidRPr="0008314B">
        <w:rPr>
          <w:rFonts w:ascii="Arial" w:hAnsi="Arial" w:cs="Arial"/>
          <w:sz w:val="24"/>
          <w:szCs w:val="24"/>
        </w:rPr>
        <w:t xml:space="preserve"> </w:t>
      </w:r>
    </w:p>
    <w:p w14:paraId="6976C86E" w14:textId="49C89824" w:rsidR="00BB1933" w:rsidRPr="0008314B" w:rsidRDefault="002225B2" w:rsidP="000831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314B">
        <w:rPr>
          <w:rFonts w:ascii="Arial" w:hAnsi="Arial" w:cs="Arial"/>
          <w:sz w:val="24"/>
          <w:szCs w:val="24"/>
        </w:rPr>
        <w:t xml:space="preserve"> </w:t>
      </w:r>
      <w:r w:rsidR="00841BAD" w:rsidRPr="0008314B">
        <w:rPr>
          <w:rFonts w:ascii="Arial" w:hAnsi="Arial" w:cs="Arial"/>
          <w:sz w:val="24"/>
          <w:szCs w:val="24"/>
        </w:rPr>
        <w:t xml:space="preserve"> </w:t>
      </w:r>
    </w:p>
    <w:p w14:paraId="0CF41123" w14:textId="77777777" w:rsidR="00BB1933" w:rsidRPr="005B114C" w:rsidRDefault="00BB1933" w:rsidP="00BB19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>5. Estratégias de interdisciplinaridade, expressando a relação da disciplina com as outras disciplinas do curso:</w:t>
      </w:r>
    </w:p>
    <w:p w14:paraId="249772B7" w14:textId="1DDC31AD" w:rsidR="009D53FA" w:rsidRPr="009D53FA" w:rsidRDefault="00EB2AD5" w:rsidP="009D53F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Tendo em vista </w:t>
      </w:r>
      <w:r w:rsidR="00A426C6">
        <w:rPr>
          <w:rFonts w:ascii="Arial" w:hAnsi="Arial" w:cs="Arial"/>
          <w:sz w:val="24"/>
          <w:szCs w:val="24"/>
        </w:rPr>
        <w:t xml:space="preserve">a concepção de que o cinema é uma prática social </w:t>
      </w:r>
      <w:r w:rsidR="00401A6A">
        <w:rPr>
          <w:rFonts w:ascii="Arial" w:hAnsi="Arial" w:cs="Arial"/>
          <w:sz w:val="24"/>
          <w:szCs w:val="24"/>
        </w:rPr>
        <w:t>importante do ponto de vista da formação cultural e educacional</w:t>
      </w:r>
      <w:r w:rsidR="009D53FA" w:rsidRPr="005B114C">
        <w:rPr>
          <w:rFonts w:ascii="Arial" w:hAnsi="Arial" w:cs="Arial"/>
          <w:sz w:val="24"/>
          <w:szCs w:val="24"/>
        </w:rPr>
        <w:t>,</w:t>
      </w:r>
      <w:r w:rsidR="00401A6A">
        <w:rPr>
          <w:rFonts w:ascii="Arial" w:hAnsi="Arial" w:cs="Arial"/>
          <w:sz w:val="24"/>
          <w:szCs w:val="24"/>
        </w:rPr>
        <w:t xml:space="preserve"> a disciplina </w:t>
      </w:r>
      <w:r w:rsidR="006E4D76">
        <w:rPr>
          <w:rFonts w:ascii="Arial" w:hAnsi="Arial" w:cs="Arial"/>
          <w:sz w:val="24"/>
          <w:szCs w:val="24"/>
        </w:rPr>
        <w:t>promoverá</w:t>
      </w:r>
      <w:r w:rsidR="009D53FA" w:rsidRPr="005B114C">
        <w:rPr>
          <w:rFonts w:ascii="Arial" w:hAnsi="Arial" w:cs="Arial"/>
          <w:sz w:val="24"/>
          <w:szCs w:val="24"/>
        </w:rPr>
        <w:t xml:space="preserve"> a interlocução com as disciplinas de História, </w:t>
      </w:r>
      <w:r w:rsidR="006E4D76">
        <w:rPr>
          <w:rFonts w:ascii="Arial" w:hAnsi="Arial" w:cs="Arial"/>
          <w:sz w:val="24"/>
          <w:szCs w:val="24"/>
        </w:rPr>
        <w:t>Filosofia, Espaço e Cultura</w:t>
      </w:r>
      <w:r w:rsidR="00FD65FE">
        <w:rPr>
          <w:rFonts w:ascii="Arial" w:hAnsi="Arial" w:cs="Arial"/>
          <w:sz w:val="24"/>
          <w:szCs w:val="24"/>
        </w:rPr>
        <w:t>, Sociologia</w:t>
      </w:r>
      <w:r w:rsidR="009D53FA" w:rsidRPr="005B114C">
        <w:rPr>
          <w:rFonts w:ascii="Arial" w:hAnsi="Arial" w:cs="Arial"/>
          <w:sz w:val="24"/>
          <w:szCs w:val="24"/>
        </w:rPr>
        <w:t xml:space="preserve"> e Artes, entre outras, tendo em vista o desenvolvimento dos projetos</w:t>
      </w:r>
      <w:r w:rsidR="00F13A30">
        <w:rPr>
          <w:rFonts w:ascii="Arial" w:hAnsi="Arial" w:cs="Arial"/>
          <w:sz w:val="24"/>
          <w:szCs w:val="24"/>
        </w:rPr>
        <w:t xml:space="preserve"> de criação e de produção audiovisual</w:t>
      </w:r>
      <w:r w:rsidR="009D53FA" w:rsidRPr="005B114C">
        <w:rPr>
          <w:rFonts w:ascii="Arial" w:hAnsi="Arial" w:cs="Arial"/>
          <w:sz w:val="24"/>
          <w:szCs w:val="24"/>
        </w:rPr>
        <w:t>. Os alunos serão estimulados a procurar os professores de diferentes áreas que possam contribuir com informações e sugestões na elaboração de seus projetos</w:t>
      </w:r>
      <w:r w:rsidR="00B81AAD">
        <w:rPr>
          <w:rFonts w:ascii="Arial" w:hAnsi="Arial" w:cs="Arial"/>
          <w:sz w:val="24"/>
          <w:szCs w:val="24"/>
        </w:rPr>
        <w:t xml:space="preserve">. </w:t>
      </w:r>
    </w:p>
    <w:p w14:paraId="15725DB2" w14:textId="5F81416A" w:rsidR="009D53FA" w:rsidRDefault="009D53FA" w:rsidP="00BB1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B771D8" w14:textId="77777777" w:rsidR="009D53FA" w:rsidRPr="005B114C" w:rsidRDefault="009D53FA" w:rsidP="00BB1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DD0B43" w14:textId="77777777" w:rsidR="00BB1933" w:rsidRPr="009C4402" w:rsidRDefault="00BB1933" w:rsidP="00BB19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07A3">
        <w:rPr>
          <w:rFonts w:ascii="Arial" w:hAnsi="Arial" w:cs="Arial"/>
          <w:b/>
          <w:sz w:val="24"/>
          <w:szCs w:val="24"/>
        </w:rPr>
        <w:t xml:space="preserve">6. Procedimentos e critérios de avaliação </w:t>
      </w:r>
    </w:p>
    <w:p w14:paraId="0F05E5A8" w14:textId="77777777" w:rsidR="00BB1933" w:rsidRPr="00453660" w:rsidRDefault="00BB1933" w:rsidP="00BB1933">
      <w:pPr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>A avaliação da aprendizagem compreende dois momentos:</w:t>
      </w:r>
    </w:p>
    <w:p w14:paraId="7048091D" w14:textId="0E71CF8D" w:rsidR="00BB1933" w:rsidRPr="00453660" w:rsidRDefault="00BB1933" w:rsidP="00BB1933">
      <w:pPr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 xml:space="preserve">a) verificação informal dos conhecimentos construídos por meio da </w:t>
      </w:r>
      <w:r w:rsidR="001F3C39">
        <w:rPr>
          <w:rFonts w:ascii="Arial" w:hAnsi="Arial" w:cs="Arial"/>
          <w:sz w:val="24"/>
          <w:szCs w:val="24"/>
        </w:rPr>
        <w:t xml:space="preserve">participação em aula das discussões </w:t>
      </w:r>
      <w:r w:rsidR="00783421">
        <w:rPr>
          <w:rFonts w:ascii="Arial" w:hAnsi="Arial" w:cs="Arial"/>
          <w:sz w:val="24"/>
          <w:szCs w:val="24"/>
        </w:rPr>
        <w:t xml:space="preserve">sobre os textos literários e os textos audiovisuais. </w:t>
      </w:r>
    </w:p>
    <w:p w14:paraId="16928863" w14:textId="22BC1FBB" w:rsidR="00BB1933" w:rsidRPr="00453660" w:rsidRDefault="00BB1933" w:rsidP="00BB1933">
      <w:pPr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>b) verificação formal de conhecimentos em etapas intermediárias e finais de aprendizagem por meio d</w:t>
      </w:r>
      <w:r w:rsidR="000D3DC1">
        <w:rPr>
          <w:rFonts w:ascii="Arial" w:hAnsi="Arial" w:cs="Arial"/>
          <w:sz w:val="24"/>
          <w:szCs w:val="24"/>
        </w:rPr>
        <w:t xml:space="preserve">os projetos desenvolvidos. </w:t>
      </w:r>
    </w:p>
    <w:p w14:paraId="0E86F258" w14:textId="77777777" w:rsidR="00BB1933" w:rsidRPr="00453660" w:rsidRDefault="00BB1933" w:rsidP="00BB1933">
      <w:pPr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 xml:space="preserve"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 </w:t>
      </w:r>
    </w:p>
    <w:p w14:paraId="6A0BCC2B" w14:textId="26E6319B" w:rsidR="00BB1933" w:rsidRPr="00453660" w:rsidRDefault="00BB1933" w:rsidP="00BB1933">
      <w:pPr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napToGrid w:val="0"/>
          <w:sz w:val="24"/>
          <w:szCs w:val="24"/>
        </w:rPr>
        <w:t xml:space="preserve">A </w:t>
      </w:r>
      <w:r w:rsidRPr="00453660">
        <w:rPr>
          <w:rFonts w:ascii="Arial" w:hAnsi="Arial" w:cs="Arial"/>
          <w:sz w:val="24"/>
          <w:szCs w:val="24"/>
        </w:rPr>
        <w:t>avaliação será composta por diferentes instrumentos que tenham como objetivo aprimorar as condições de leitura, de compreensão</w:t>
      </w:r>
      <w:r w:rsidR="0023161F">
        <w:rPr>
          <w:rFonts w:ascii="Arial" w:hAnsi="Arial" w:cs="Arial"/>
          <w:sz w:val="24"/>
          <w:szCs w:val="24"/>
        </w:rPr>
        <w:t xml:space="preserve"> das relações entre cinema e literatura</w:t>
      </w:r>
      <w:r w:rsidRPr="00453660">
        <w:rPr>
          <w:rFonts w:ascii="Arial" w:hAnsi="Arial" w:cs="Arial"/>
          <w:sz w:val="24"/>
          <w:szCs w:val="24"/>
        </w:rPr>
        <w:t>. O processo de avaliação será continuado e processual</w:t>
      </w:r>
      <w:r w:rsidR="0023161F">
        <w:rPr>
          <w:rFonts w:ascii="Arial" w:hAnsi="Arial" w:cs="Arial"/>
          <w:sz w:val="24"/>
          <w:szCs w:val="24"/>
        </w:rPr>
        <w:t xml:space="preserve">. </w:t>
      </w:r>
    </w:p>
    <w:p w14:paraId="61A48248" w14:textId="77777777" w:rsidR="00BB1933" w:rsidRPr="00453660" w:rsidRDefault="00BB1933" w:rsidP="00BB1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 xml:space="preserve">A verificação formal será feita por meio de trabalhos realizados individualmente ou em grupo com peso 10. </w:t>
      </w:r>
    </w:p>
    <w:p w14:paraId="7F26FD3D" w14:textId="77777777" w:rsidR="00BB1933" w:rsidRPr="00453660" w:rsidRDefault="00BB1933" w:rsidP="00BB1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>Cálculo: (T1+ T2) / 2 = Nota final do semestre</w:t>
      </w:r>
    </w:p>
    <w:p w14:paraId="15CDFB62" w14:textId="77777777" w:rsidR="00BB1933" w:rsidRPr="00453660" w:rsidRDefault="00BB1933" w:rsidP="00BB1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 xml:space="preserve">A recuperação paralela será feita por meio de </w:t>
      </w:r>
    </w:p>
    <w:p w14:paraId="1A319993" w14:textId="77777777" w:rsidR="00BB1933" w:rsidRPr="00453660" w:rsidRDefault="00BB1933" w:rsidP="00BB1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>2 Trabalhos de recuperação (TRP1 e TRP2) – peso 10</w:t>
      </w:r>
    </w:p>
    <w:p w14:paraId="7BDD4E00" w14:textId="77777777" w:rsidR="00BB1933" w:rsidRPr="00453660" w:rsidRDefault="00BB1933" w:rsidP="00BB1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>Cálculo: (TRP1 + TRP2) / 2 = Nota do semestre</w:t>
      </w:r>
    </w:p>
    <w:p w14:paraId="74065FA4" w14:textId="77777777" w:rsidR="00BB1933" w:rsidRPr="00EB673A" w:rsidRDefault="00BB1933" w:rsidP="00BB1933">
      <w:pPr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 xml:space="preserve">Os alunos que obtiverem média nas avaliações também poderão realizar as atividades de recuperação, se assim desejarem. Na elaboração da média, será sempre considerada a nota mais alta. </w:t>
      </w:r>
    </w:p>
    <w:p w14:paraId="33900A58" w14:textId="77777777" w:rsidR="00BB1933" w:rsidRPr="00EB673A" w:rsidRDefault="00BB1933" w:rsidP="00BB1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E99DDF" w14:textId="77777777" w:rsidR="00BB1933" w:rsidRPr="0034501C" w:rsidRDefault="00BB1933" w:rsidP="00BB1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* O aluno terá direito a recuperar </w:t>
      </w:r>
      <w:r w:rsidRPr="0034501C">
        <w:rPr>
          <w:rFonts w:ascii="Arial" w:hAnsi="Arial" w:cs="Arial"/>
          <w:b/>
          <w:sz w:val="24"/>
          <w:szCs w:val="24"/>
          <w:u w:val="single"/>
        </w:rPr>
        <w:t>uma</w:t>
      </w:r>
      <w:r w:rsidRPr="0034501C">
        <w:rPr>
          <w:rFonts w:ascii="Arial" w:hAnsi="Arial" w:cs="Arial"/>
          <w:sz w:val="24"/>
          <w:szCs w:val="24"/>
        </w:rPr>
        <w:t xml:space="preserve"> prova, </w:t>
      </w:r>
      <w:r w:rsidRPr="0034501C">
        <w:rPr>
          <w:rFonts w:ascii="Arial" w:hAnsi="Arial" w:cs="Arial"/>
          <w:b/>
          <w:sz w:val="24"/>
          <w:szCs w:val="24"/>
          <w:u w:val="single"/>
        </w:rPr>
        <w:t>não realizada</w:t>
      </w:r>
      <w:r w:rsidRPr="0034501C">
        <w:rPr>
          <w:rFonts w:ascii="Arial" w:hAnsi="Arial" w:cs="Arial"/>
          <w:sz w:val="24"/>
          <w:szCs w:val="24"/>
        </w:rPr>
        <w:t xml:space="preserve">, na última </w:t>
      </w:r>
      <w:r w:rsidRPr="0034501C">
        <w:rPr>
          <w:rFonts w:ascii="Arial" w:hAnsi="Arial" w:cs="Arial"/>
          <w:b/>
          <w:sz w:val="24"/>
          <w:szCs w:val="24"/>
          <w:u w:val="single"/>
        </w:rPr>
        <w:t>semana de aula</w:t>
      </w:r>
      <w:r w:rsidRPr="0034501C">
        <w:rPr>
          <w:rFonts w:ascii="Arial" w:hAnsi="Arial" w:cs="Arial"/>
          <w:sz w:val="24"/>
          <w:szCs w:val="24"/>
        </w:rPr>
        <w:t xml:space="preserve"> do semestre vigente com </w:t>
      </w:r>
      <w:r w:rsidRPr="0034501C">
        <w:rPr>
          <w:rFonts w:ascii="Arial" w:hAnsi="Arial" w:cs="Arial"/>
          <w:b/>
          <w:sz w:val="24"/>
          <w:szCs w:val="24"/>
          <w:u w:val="single"/>
        </w:rPr>
        <w:t>conteúdo cumulativo</w:t>
      </w:r>
      <w:r w:rsidRPr="0034501C">
        <w:rPr>
          <w:rFonts w:ascii="Arial" w:hAnsi="Arial" w:cs="Arial"/>
          <w:sz w:val="24"/>
          <w:szCs w:val="24"/>
        </w:rPr>
        <w:t xml:space="preserve"> e peso </w:t>
      </w:r>
      <w:r w:rsidRPr="0034501C">
        <w:rPr>
          <w:rFonts w:ascii="Arial" w:hAnsi="Arial" w:cs="Arial"/>
          <w:b/>
          <w:sz w:val="24"/>
          <w:szCs w:val="24"/>
          <w:u w:val="single"/>
        </w:rPr>
        <w:t>correspondente</w:t>
      </w:r>
      <w:r w:rsidRPr="0034501C">
        <w:rPr>
          <w:rFonts w:ascii="Arial" w:hAnsi="Arial" w:cs="Arial"/>
          <w:sz w:val="24"/>
          <w:szCs w:val="24"/>
        </w:rPr>
        <w:t xml:space="preserve"> à avaliação perdida pelo aluno.</w:t>
      </w:r>
    </w:p>
    <w:p w14:paraId="185A4DEE" w14:textId="77777777" w:rsidR="00BB1933" w:rsidRPr="0034501C" w:rsidRDefault="00BB1933" w:rsidP="00BB1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b/>
          <w:sz w:val="24"/>
          <w:szCs w:val="24"/>
          <w:u w:val="single"/>
        </w:rPr>
        <w:t>Observação:</w:t>
      </w:r>
      <w:r w:rsidRPr="0034501C">
        <w:rPr>
          <w:rFonts w:ascii="Arial" w:hAnsi="Arial" w:cs="Arial"/>
          <w:sz w:val="24"/>
          <w:szCs w:val="24"/>
        </w:rPr>
        <w:t xml:space="preserve"> Demais ausências deverão ser justificadas na CORAC no </w:t>
      </w:r>
      <w:r w:rsidRPr="0034501C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34501C">
        <w:rPr>
          <w:rFonts w:ascii="Arial" w:hAnsi="Arial" w:cs="Arial"/>
          <w:sz w:val="24"/>
          <w:szCs w:val="24"/>
        </w:rPr>
        <w:t xml:space="preserve"> Pedidos posteriores a este prazo não serão considerados.</w:t>
      </w:r>
    </w:p>
    <w:p w14:paraId="5B6C55BD" w14:textId="77777777" w:rsidR="00BB1933" w:rsidRPr="0034501C" w:rsidRDefault="00BB1933" w:rsidP="00BB1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Legislação – Justificativa da Falta</w:t>
      </w:r>
    </w:p>
    <w:p w14:paraId="662208ED" w14:textId="77777777" w:rsidR="00BB1933" w:rsidRPr="0034501C" w:rsidRDefault="00BB1933" w:rsidP="00BB1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715-69</w:t>
      </w:r>
      <w:r w:rsidRPr="0034501C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14:paraId="42BD6110" w14:textId="77777777" w:rsidR="00BB1933" w:rsidRPr="0034501C" w:rsidRDefault="00BB1933" w:rsidP="00BB1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9.615/98</w:t>
      </w:r>
      <w:r w:rsidRPr="0034501C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14:paraId="76416B0A" w14:textId="77777777" w:rsidR="00BB1933" w:rsidRPr="0034501C" w:rsidRDefault="00BB1933" w:rsidP="00BB1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5.869/79</w:t>
      </w:r>
      <w:r w:rsidRPr="0034501C">
        <w:rPr>
          <w:rFonts w:ascii="Arial" w:hAnsi="Arial" w:cs="Arial"/>
          <w:sz w:val="24"/>
          <w:szCs w:val="24"/>
        </w:rPr>
        <w:t xml:space="preserve"> - convocação para audiência judicial.</w:t>
      </w:r>
    </w:p>
    <w:p w14:paraId="46B462BB" w14:textId="77777777" w:rsidR="00BB1933" w:rsidRPr="0034501C" w:rsidRDefault="00BB1933" w:rsidP="00BB1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Legislação – Ausência Autorizada (Exercícios Domiciliares)</w:t>
      </w:r>
    </w:p>
    <w:p w14:paraId="113C82C4" w14:textId="77777777" w:rsidR="00BB1933" w:rsidRPr="0034501C" w:rsidRDefault="00BB1933" w:rsidP="00BB1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1,044/69</w:t>
      </w:r>
      <w:r w:rsidRPr="0034501C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14:paraId="59716315" w14:textId="77777777" w:rsidR="00BB1933" w:rsidRPr="0034501C" w:rsidRDefault="00BB1933" w:rsidP="00BB1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6.202/75</w:t>
      </w:r>
      <w:r w:rsidRPr="0034501C">
        <w:rPr>
          <w:rFonts w:ascii="Arial" w:hAnsi="Arial" w:cs="Arial"/>
          <w:sz w:val="24"/>
          <w:szCs w:val="24"/>
        </w:rPr>
        <w:t xml:space="preserve"> - amparo a gestação, parto ou puerpério.</w:t>
      </w:r>
    </w:p>
    <w:p w14:paraId="6DF2FA36" w14:textId="77777777" w:rsidR="00BB1933" w:rsidRPr="0034501C" w:rsidRDefault="00BB1933" w:rsidP="00BB1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lastRenderedPageBreak/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57.654/66</w:t>
      </w:r>
      <w:r w:rsidRPr="0034501C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14:paraId="1D75E4CD" w14:textId="77777777" w:rsidR="00BB1933" w:rsidRPr="0034501C" w:rsidRDefault="00BB1933" w:rsidP="00BB1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10.412</w:t>
      </w:r>
      <w:r w:rsidRPr="0034501C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14:paraId="0DA9E7CA" w14:textId="77777777" w:rsidR="00BB1933" w:rsidRPr="0034501C" w:rsidRDefault="00BB1933" w:rsidP="00BB1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78A672" w14:textId="77777777" w:rsidR="00BB1933" w:rsidRDefault="00BB1933" w:rsidP="00BB1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8965CA7" w14:textId="77777777" w:rsidR="00BB1933" w:rsidRPr="00B1140D" w:rsidRDefault="00BB1933" w:rsidP="00BB1933">
      <w:pPr>
        <w:jc w:val="both"/>
        <w:rPr>
          <w:rFonts w:ascii="Arial" w:hAnsi="Arial" w:cs="Arial"/>
          <w:sz w:val="24"/>
          <w:szCs w:val="24"/>
        </w:rPr>
      </w:pPr>
      <w:r w:rsidRPr="00B1140D">
        <w:rPr>
          <w:rFonts w:ascii="Arial" w:hAnsi="Arial" w:cs="Arial"/>
          <w:sz w:val="24"/>
          <w:szCs w:val="24"/>
        </w:rPr>
        <w:t xml:space="preserve">7. </w:t>
      </w:r>
      <w:r w:rsidRPr="00B1140D">
        <w:rPr>
          <w:rFonts w:ascii="Arial" w:hAnsi="Arial" w:cs="Arial"/>
          <w:b/>
          <w:sz w:val="24"/>
          <w:szCs w:val="24"/>
        </w:rPr>
        <w:t>Bibliografia básica</w:t>
      </w:r>
    </w:p>
    <w:p w14:paraId="6E1F621F" w14:textId="77777777" w:rsidR="00250780" w:rsidRDefault="00250780" w:rsidP="00250780">
      <w:pPr>
        <w:pStyle w:val="Default"/>
      </w:pPr>
    </w:p>
    <w:p w14:paraId="45043DD1" w14:textId="5C795F48" w:rsidR="00250780" w:rsidRPr="00023F59" w:rsidRDefault="00250780" w:rsidP="00023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F59">
        <w:rPr>
          <w:rFonts w:ascii="Arial" w:hAnsi="Arial" w:cs="Arial"/>
          <w:sz w:val="24"/>
          <w:szCs w:val="24"/>
        </w:rPr>
        <w:t xml:space="preserve">AUMONT, Jacques. </w:t>
      </w:r>
      <w:r w:rsidRPr="00023F59">
        <w:rPr>
          <w:rFonts w:ascii="Arial" w:hAnsi="Arial" w:cs="Arial"/>
          <w:b/>
          <w:sz w:val="24"/>
          <w:szCs w:val="24"/>
        </w:rPr>
        <w:t>A estética do filme.</w:t>
      </w:r>
      <w:r w:rsidRPr="00023F59">
        <w:rPr>
          <w:rFonts w:ascii="Arial" w:hAnsi="Arial" w:cs="Arial"/>
          <w:sz w:val="24"/>
          <w:szCs w:val="24"/>
        </w:rPr>
        <w:t xml:space="preserve"> Campinas, SP: Papirus, 1995. </w:t>
      </w:r>
    </w:p>
    <w:p w14:paraId="4EC44CD2" w14:textId="77777777" w:rsidR="00250780" w:rsidRPr="00023F59" w:rsidRDefault="00250780" w:rsidP="00023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F59">
        <w:rPr>
          <w:rFonts w:ascii="Arial" w:hAnsi="Arial" w:cs="Arial"/>
          <w:sz w:val="24"/>
          <w:szCs w:val="24"/>
        </w:rPr>
        <w:t xml:space="preserve">CANDIDO, </w:t>
      </w:r>
      <w:proofErr w:type="spellStart"/>
      <w:r w:rsidRPr="00023F59">
        <w:rPr>
          <w:rFonts w:ascii="Arial" w:hAnsi="Arial" w:cs="Arial"/>
          <w:sz w:val="24"/>
          <w:szCs w:val="24"/>
        </w:rPr>
        <w:t>Antonio</w:t>
      </w:r>
      <w:proofErr w:type="spellEnd"/>
      <w:r w:rsidRPr="00023F59">
        <w:rPr>
          <w:rFonts w:ascii="Arial" w:hAnsi="Arial" w:cs="Arial"/>
          <w:sz w:val="24"/>
          <w:szCs w:val="24"/>
        </w:rPr>
        <w:t xml:space="preserve">. </w:t>
      </w:r>
      <w:r w:rsidRPr="00023F59">
        <w:rPr>
          <w:rFonts w:ascii="Arial" w:hAnsi="Arial" w:cs="Arial"/>
          <w:b/>
          <w:sz w:val="24"/>
          <w:szCs w:val="24"/>
        </w:rPr>
        <w:t>Literatura e sociedade</w:t>
      </w:r>
      <w:r w:rsidRPr="00023F59">
        <w:rPr>
          <w:rFonts w:ascii="Arial" w:hAnsi="Arial" w:cs="Arial"/>
          <w:sz w:val="24"/>
          <w:szCs w:val="24"/>
        </w:rPr>
        <w:t xml:space="preserve">. São Paulo: Nacional, 1965. </w:t>
      </w:r>
    </w:p>
    <w:p w14:paraId="661A97C7" w14:textId="19987C52" w:rsidR="00BB1933" w:rsidRDefault="00250780" w:rsidP="00023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F59">
        <w:rPr>
          <w:rFonts w:ascii="Arial" w:hAnsi="Arial" w:cs="Arial"/>
          <w:sz w:val="24"/>
          <w:szCs w:val="24"/>
        </w:rPr>
        <w:t xml:space="preserve">SANTANELLA, Lúcia. </w:t>
      </w:r>
      <w:r w:rsidRPr="00023F59">
        <w:rPr>
          <w:rFonts w:ascii="Arial" w:hAnsi="Arial" w:cs="Arial"/>
          <w:b/>
          <w:sz w:val="24"/>
          <w:szCs w:val="24"/>
        </w:rPr>
        <w:t>O que é semiótica.</w:t>
      </w:r>
      <w:r w:rsidRPr="00023F59">
        <w:rPr>
          <w:rFonts w:ascii="Arial" w:hAnsi="Arial" w:cs="Arial"/>
          <w:sz w:val="24"/>
          <w:szCs w:val="24"/>
        </w:rPr>
        <w:t xml:space="preserve"> 1. ed. São Paulo: Brasiliense, 1983.</w:t>
      </w:r>
    </w:p>
    <w:p w14:paraId="09E6207F" w14:textId="77777777" w:rsidR="00023F59" w:rsidRPr="00023F59" w:rsidRDefault="00023F59" w:rsidP="00023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3D96B8" w14:textId="105DA8CA" w:rsidR="00BB1933" w:rsidRDefault="00BB1933" w:rsidP="00BB1933">
      <w:pPr>
        <w:pStyle w:val="Corpodetexto"/>
        <w:rPr>
          <w:rFonts w:ascii="Arial" w:hAnsi="Arial" w:cs="Arial"/>
          <w:b/>
          <w:szCs w:val="24"/>
        </w:rPr>
      </w:pPr>
      <w:r w:rsidRPr="00783DC3">
        <w:rPr>
          <w:rFonts w:ascii="Arial" w:hAnsi="Arial" w:cs="Arial"/>
          <w:b/>
          <w:szCs w:val="24"/>
        </w:rPr>
        <w:t>8. Bibliografia complementar</w:t>
      </w:r>
    </w:p>
    <w:p w14:paraId="06A3CBF4" w14:textId="77777777" w:rsidR="00EA1F1B" w:rsidRDefault="00EA1F1B" w:rsidP="00EA1F1B">
      <w:pPr>
        <w:pStyle w:val="Default"/>
      </w:pPr>
    </w:p>
    <w:p w14:paraId="54D41493" w14:textId="3963C4FB" w:rsidR="00EA1F1B" w:rsidRPr="00EA1F1B" w:rsidRDefault="00EA1F1B" w:rsidP="00EA1F1B">
      <w:pPr>
        <w:pStyle w:val="Default"/>
        <w:jc w:val="both"/>
      </w:pPr>
      <w:r w:rsidRPr="00EA1F1B">
        <w:t xml:space="preserve">BRITO, João Batista. </w:t>
      </w:r>
      <w:r w:rsidRPr="00EA1F1B">
        <w:rPr>
          <w:b/>
          <w:bCs/>
        </w:rPr>
        <w:t xml:space="preserve">Imagens amadas: </w:t>
      </w:r>
      <w:r w:rsidRPr="00EA1F1B">
        <w:t xml:space="preserve">ensaios de crítica e teoria do cinema. São Paulo: Ateliê Editorial, 1995. </w:t>
      </w:r>
    </w:p>
    <w:p w14:paraId="6726296F" w14:textId="77777777" w:rsidR="00EA1F1B" w:rsidRPr="00EA1F1B" w:rsidRDefault="00EA1F1B" w:rsidP="00EA1F1B">
      <w:pPr>
        <w:pStyle w:val="Default"/>
        <w:jc w:val="both"/>
      </w:pPr>
      <w:r w:rsidRPr="00EA1F1B">
        <w:t xml:space="preserve">DUARTE, </w:t>
      </w:r>
      <w:proofErr w:type="spellStart"/>
      <w:r w:rsidRPr="00EA1F1B">
        <w:t>Rosalia</w:t>
      </w:r>
      <w:proofErr w:type="spellEnd"/>
      <w:r w:rsidRPr="00EA1F1B">
        <w:t xml:space="preserve">. </w:t>
      </w:r>
      <w:r w:rsidRPr="00EA1F1B">
        <w:rPr>
          <w:b/>
          <w:bCs/>
        </w:rPr>
        <w:t>Cinema &amp; educação</w:t>
      </w:r>
      <w:r w:rsidRPr="00EA1F1B">
        <w:t xml:space="preserve">. 3. ed. Belo Horizonte, MG: Autêntica, 2009. </w:t>
      </w:r>
    </w:p>
    <w:p w14:paraId="3E1085F4" w14:textId="77777777" w:rsidR="00EA1F1B" w:rsidRPr="00EA1F1B" w:rsidRDefault="00EA1F1B" w:rsidP="00EA1F1B">
      <w:pPr>
        <w:pStyle w:val="Default"/>
        <w:jc w:val="both"/>
      </w:pPr>
      <w:r w:rsidRPr="00EA1F1B">
        <w:t xml:space="preserve">LOBO, Roberta (org.). </w:t>
      </w:r>
      <w:r w:rsidRPr="00EA1F1B">
        <w:rPr>
          <w:b/>
          <w:bCs/>
        </w:rPr>
        <w:t>Crítica da imagem e educação</w:t>
      </w:r>
      <w:r w:rsidRPr="00EA1F1B">
        <w:t xml:space="preserve">: reflexões sobre a contemporaneidade. Rio de Janeiro, RJ: </w:t>
      </w:r>
      <w:proofErr w:type="spellStart"/>
      <w:r w:rsidRPr="00EA1F1B">
        <w:t>Epsjv</w:t>
      </w:r>
      <w:proofErr w:type="spellEnd"/>
      <w:r w:rsidRPr="00EA1F1B">
        <w:t xml:space="preserve">, 2010. </w:t>
      </w:r>
    </w:p>
    <w:p w14:paraId="1AEFBA6F" w14:textId="77777777" w:rsidR="00EA1F1B" w:rsidRPr="00EA1F1B" w:rsidRDefault="00EA1F1B" w:rsidP="00EA1F1B">
      <w:pPr>
        <w:pStyle w:val="Default"/>
        <w:jc w:val="both"/>
      </w:pPr>
      <w:r w:rsidRPr="00EA1F1B">
        <w:t xml:space="preserve">RODRIGUES, Chris. </w:t>
      </w:r>
      <w:r w:rsidRPr="00EA1F1B">
        <w:rPr>
          <w:b/>
          <w:bCs/>
        </w:rPr>
        <w:t xml:space="preserve">O cinema e a produção: </w:t>
      </w:r>
      <w:r w:rsidRPr="00EA1F1B">
        <w:t xml:space="preserve">para quem gosta, faz ou quer fazer cinema. 3. ed. Rio de Janeiro, RJ: Lamparina, 2007. </w:t>
      </w:r>
    </w:p>
    <w:p w14:paraId="74210799" w14:textId="79CFF12A" w:rsidR="00023F59" w:rsidRPr="00EA1F1B" w:rsidRDefault="00EA1F1B" w:rsidP="00EA1F1B">
      <w:pPr>
        <w:pStyle w:val="Corpodetexto"/>
        <w:rPr>
          <w:rFonts w:ascii="Arial" w:hAnsi="Arial" w:cs="Arial"/>
          <w:szCs w:val="24"/>
        </w:rPr>
      </w:pPr>
      <w:r w:rsidRPr="00EA1F1B">
        <w:rPr>
          <w:rFonts w:ascii="Arial" w:hAnsi="Arial" w:cs="Arial"/>
          <w:szCs w:val="24"/>
        </w:rPr>
        <w:t xml:space="preserve">SOARES, Angélica. </w:t>
      </w:r>
      <w:r w:rsidRPr="00EA1F1B">
        <w:rPr>
          <w:rFonts w:ascii="Arial" w:hAnsi="Arial" w:cs="Arial"/>
          <w:b/>
          <w:bCs/>
          <w:szCs w:val="24"/>
        </w:rPr>
        <w:t xml:space="preserve">Gêneros literários. </w:t>
      </w:r>
      <w:r w:rsidRPr="00EA1F1B">
        <w:rPr>
          <w:rFonts w:ascii="Arial" w:hAnsi="Arial" w:cs="Arial"/>
          <w:szCs w:val="24"/>
        </w:rPr>
        <w:t>São Paulo: Ática, 2000.</w:t>
      </w:r>
    </w:p>
    <w:p w14:paraId="50DD4C35" w14:textId="77777777" w:rsidR="00BB1933" w:rsidRPr="00AF7AE2" w:rsidRDefault="00BB1933" w:rsidP="00BB19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C16405" w14:textId="77777777" w:rsidR="00BB1933" w:rsidRPr="0085282F" w:rsidRDefault="00BB1933" w:rsidP="00BB1933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Pr="00587F09">
        <w:rPr>
          <w:rFonts w:ascii="Arial" w:hAnsi="Arial" w:cs="Arial"/>
          <w:b/>
          <w:snapToGrid w:val="0"/>
          <w:sz w:val="24"/>
          <w:szCs w:val="24"/>
          <w:lang w:eastAsia="pt-BR"/>
        </w:rPr>
        <w:t>. Cronograma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"/>
        <w:gridCol w:w="8491"/>
      </w:tblGrid>
      <w:tr w:rsidR="00BB1933" w:rsidRPr="00587F09" w14:paraId="41F1A32A" w14:textId="77777777" w:rsidTr="00F56321">
        <w:trPr>
          <w:trHeight w:val="273"/>
        </w:trPr>
        <w:tc>
          <w:tcPr>
            <w:tcW w:w="1177" w:type="dxa"/>
          </w:tcPr>
          <w:p w14:paraId="1A26FAB2" w14:textId="77777777" w:rsidR="00BB1933" w:rsidRPr="00587F09" w:rsidRDefault="00BB1933" w:rsidP="00F5632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Nº de Aulas previstas </w:t>
            </w:r>
          </w:p>
        </w:tc>
        <w:tc>
          <w:tcPr>
            <w:tcW w:w="817" w:type="dxa"/>
          </w:tcPr>
          <w:p w14:paraId="646C4133" w14:textId="77777777" w:rsidR="00BB1933" w:rsidRPr="00587F09" w:rsidRDefault="00BB1933" w:rsidP="00F5632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8491" w:type="dxa"/>
          </w:tcPr>
          <w:p w14:paraId="280E26C2" w14:textId="77777777" w:rsidR="00BB1933" w:rsidRPr="00587F09" w:rsidRDefault="00BB1933" w:rsidP="00F5632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BB1933" w:rsidRPr="00587F09" w14:paraId="43200CCF" w14:textId="77777777" w:rsidTr="00F56321">
        <w:trPr>
          <w:trHeight w:val="135"/>
        </w:trPr>
        <w:tc>
          <w:tcPr>
            <w:tcW w:w="1177" w:type="dxa"/>
          </w:tcPr>
          <w:p w14:paraId="6E0D4F0F" w14:textId="77777777" w:rsidR="00BB1933" w:rsidRPr="00587F09" w:rsidRDefault="00BB1933" w:rsidP="00F5632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0F9ED343" w14:textId="77777777" w:rsidR="00BB1933" w:rsidRPr="00587F09" w:rsidRDefault="00BB1933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0</w:t>
            </w:r>
            <w:r w:rsidRPr="00587F09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8491" w:type="dxa"/>
          </w:tcPr>
          <w:p w14:paraId="5B1B5887" w14:textId="574B7E6A" w:rsidR="00BB1933" w:rsidRPr="001E3F51" w:rsidRDefault="00E27701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E27701">
              <w:rPr>
                <w:rFonts w:ascii="Arial" w:hAnsi="Arial" w:cs="Arial"/>
                <w:szCs w:val="24"/>
              </w:rPr>
              <w:t>Introdução da disciplina. Discussão sobre cinema e literatura</w:t>
            </w:r>
          </w:p>
        </w:tc>
      </w:tr>
      <w:tr w:rsidR="00BB1933" w:rsidRPr="00587F09" w14:paraId="094CE9D7" w14:textId="77777777" w:rsidTr="00F56321">
        <w:trPr>
          <w:trHeight w:val="139"/>
        </w:trPr>
        <w:tc>
          <w:tcPr>
            <w:tcW w:w="1177" w:type="dxa"/>
          </w:tcPr>
          <w:p w14:paraId="3F982BE7" w14:textId="77777777" w:rsidR="00BB1933" w:rsidRPr="00587F09" w:rsidRDefault="00BB1933" w:rsidP="00F5632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4BD91A6E" w14:textId="77777777" w:rsidR="00BB1933" w:rsidRPr="00587F09" w:rsidRDefault="00BB1933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27/02</w:t>
            </w:r>
          </w:p>
        </w:tc>
        <w:tc>
          <w:tcPr>
            <w:tcW w:w="8491" w:type="dxa"/>
          </w:tcPr>
          <w:p w14:paraId="62D7BBCF" w14:textId="76BCDBA3" w:rsidR="00BB1933" w:rsidRPr="001E3F51" w:rsidRDefault="0073565D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Semiótic</w:t>
            </w:r>
            <w:r w:rsidR="00CA2C61">
              <w:rPr>
                <w:rFonts w:ascii="Arial" w:hAnsi="Arial" w:cs="Arial"/>
                <w:szCs w:val="24"/>
              </w:rPr>
              <w:t>a, fotografia e representação da realidade</w:t>
            </w:r>
          </w:p>
        </w:tc>
      </w:tr>
      <w:tr w:rsidR="00BB1933" w:rsidRPr="00587F09" w14:paraId="7046A8C2" w14:textId="77777777" w:rsidTr="00F56321">
        <w:trPr>
          <w:trHeight w:val="139"/>
        </w:trPr>
        <w:tc>
          <w:tcPr>
            <w:tcW w:w="1177" w:type="dxa"/>
            <w:tcBorders>
              <w:bottom w:val="single" w:sz="4" w:space="0" w:color="auto"/>
            </w:tcBorders>
          </w:tcPr>
          <w:p w14:paraId="66B39753" w14:textId="77777777" w:rsidR="00BB1933" w:rsidRPr="00587F09" w:rsidRDefault="00BB1933" w:rsidP="00F5632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12C12A2A" w14:textId="77777777" w:rsidR="00BB1933" w:rsidRPr="00587F09" w:rsidRDefault="00BB1933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3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bottom w:val="single" w:sz="4" w:space="0" w:color="auto"/>
            </w:tcBorders>
          </w:tcPr>
          <w:p w14:paraId="177B4D06" w14:textId="63679F09" w:rsidR="00BB1933" w:rsidRPr="001E3F51" w:rsidRDefault="00CA2C61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Representação da realidade e discurso</w:t>
            </w:r>
          </w:p>
        </w:tc>
      </w:tr>
      <w:tr w:rsidR="00BB1933" w:rsidRPr="00587F09" w14:paraId="2992399A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028D" w14:textId="77777777" w:rsidR="00BB1933" w:rsidRPr="00587F09" w:rsidRDefault="00BB1933" w:rsidP="00F5632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C099" w14:textId="77777777" w:rsidR="00BB1933" w:rsidRPr="00587F09" w:rsidRDefault="00BB1933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A492" w14:textId="7E6D2F35" w:rsidR="00BB1933" w:rsidRPr="001E3F51" w:rsidRDefault="00A2791F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Sessão comentada (</w:t>
            </w:r>
            <w:r w:rsidR="0027029C">
              <w:rPr>
                <w:rFonts w:ascii="Arial" w:hAnsi="Arial" w:cs="Arial"/>
                <w:szCs w:val="24"/>
              </w:rPr>
              <w:t>Adaptação, 200</w:t>
            </w:r>
            <w:r w:rsidR="005E601A">
              <w:rPr>
                <w:rFonts w:ascii="Arial" w:hAnsi="Arial" w:cs="Arial"/>
                <w:szCs w:val="24"/>
              </w:rPr>
              <w:t>6</w:t>
            </w:r>
            <w:r>
              <w:rPr>
                <w:rFonts w:ascii="Arial" w:hAnsi="Arial" w:cs="Arial"/>
                <w:szCs w:val="24"/>
              </w:rPr>
              <w:t>):</w:t>
            </w:r>
            <w:r w:rsidR="00B12F68">
              <w:rPr>
                <w:rFonts w:ascii="Arial" w:hAnsi="Arial" w:cs="Arial"/>
                <w:szCs w:val="24"/>
              </w:rPr>
              <w:t xml:space="preserve"> </w:t>
            </w:r>
            <w:r w:rsidR="00564919">
              <w:rPr>
                <w:rFonts w:ascii="Arial" w:hAnsi="Arial" w:cs="Arial"/>
                <w:szCs w:val="24"/>
              </w:rPr>
              <w:t>d</w:t>
            </w:r>
            <w:r w:rsidR="00B12F68">
              <w:rPr>
                <w:rFonts w:ascii="Arial" w:hAnsi="Arial" w:cs="Arial"/>
                <w:szCs w:val="24"/>
              </w:rPr>
              <w:t>iscurso literário e</w:t>
            </w:r>
            <w:r w:rsidR="0009153D">
              <w:rPr>
                <w:rFonts w:ascii="Arial" w:hAnsi="Arial" w:cs="Arial"/>
                <w:szCs w:val="24"/>
              </w:rPr>
              <w:t xml:space="preserve"> coesão narrativa. </w:t>
            </w:r>
          </w:p>
        </w:tc>
      </w:tr>
      <w:tr w:rsidR="00BB1933" w:rsidRPr="00587F09" w14:paraId="78B44E97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8423" w14:textId="77777777" w:rsidR="00BB1933" w:rsidRPr="00587F09" w:rsidRDefault="00BB1933" w:rsidP="00F5632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F95" w14:textId="77777777" w:rsidR="00BB1933" w:rsidRPr="00587F09" w:rsidRDefault="00BB1933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7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9468" w14:textId="0242CF96" w:rsidR="00BB1933" w:rsidRPr="001E3F51" w:rsidRDefault="00A2791F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Sessão comentada</w:t>
            </w:r>
            <w:r w:rsidR="0039533A">
              <w:rPr>
                <w:rFonts w:ascii="Arial" w:hAnsi="Arial" w:cs="Arial"/>
                <w:szCs w:val="24"/>
              </w:rPr>
              <w:t xml:space="preserve"> </w:t>
            </w:r>
            <w:r w:rsidR="005E601A">
              <w:rPr>
                <w:rFonts w:ascii="Arial" w:hAnsi="Arial" w:cs="Arial"/>
                <w:szCs w:val="24"/>
              </w:rPr>
              <w:t>(Mais estranho que a ficção</w:t>
            </w:r>
            <w:r w:rsidR="001C49A5">
              <w:rPr>
                <w:rFonts w:ascii="Arial" w:hAnsi="Arial" w:cs="Arial"/>
                <w:szCs w:val="24"/>
              </w:rPr>
              <w:t>, 200</w:t>
            </w:r>
            <w:r w:rsidR="001D2637">
              <w:rPr>
                <w:rFonts w:ascii="Arial" w:hAnsi="Arial" w:cs="Arial"/>
                <w:szCs w:val="24"/>
              </w:rPr>
              <w:t>2)</w:t>
            </w:r>
            <w:r w:rsidR="00564919"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szCs w:val="24"/>
              </w:rPr>
              <w:t>discurso audiovisual: recursos e coesão narrativa</w:t>
            </w:r>
          </w:p>
        </w:tc>
      </w:tr>
      <w:tr w:rsidR="00BB1933" w:rsidRPr="00587F09" w14:paraId="06531D21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FDE1" w14:textId="77777777" w:rsidR="00BB1933" w:rsidRPr="00587F09" w:rsidRDefault="00BB1933" w:rsidP="00F5632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6080" w14:textId="77777777" w:rsidR="00BB1933" w:rsidRPr="00587F09" w:rsidRDefault="00BB1933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3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E72" w14:textId="4340AA22" w:rsidR="00BB1933" w:rsidRPr="001E3F51" w:rsidRDefault="0013162F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Sessão comentad</w:t>
            </w:r>
            <w:r w:rsidR="000B465D">
              <w:rPr>
                <w:rFonts w:ascii="Arial" w:hAnsi="Arial" w:cs="Arial"/>
                <w:szCs w:val="24"/>
              </w:rPr>
              <w:t>a</w:t>
            </w:r>
            <w:r>
              <w:rPr>
                <w:rFonts w:ascii="Arial" w:hAnsi="Arial" w:cs="Arial"/>
                <w:szCs w:val="24"/>
              </w:rPr>
              <w:t xml:space="preserve"> (Ed </w:t>
            </w:r>
            <w:r w:rsidR="000B465D">
              <w:rPr>
                <w:rFonts w:ascii="Arial" w:hAnsi="Arial" w:cs="Arial"/>
                <w:szCs w:val="24"/>
              </w:rPr>
              <w:t>Wood, 1994</w:t>
            </w:r>
            <w:r w:rsidR="00564919">
              <w:rPr>
                <w:rFonts w:ascii="Arial" w:hAnsi="Arial" w:cs="Arial"/>
                <w:szCs w:val="24"/>
              </w:rPr>
              <w:t>):</w:t>
            </w:r>
            <w:r>
              <w:rPr>
                <w:rFonts w:ascii="Arial" w:hAnsi="Arial" w:cs="Arial"/>
                <w:szCs w:val="24"/>
              </w:rPr>
              <w:t xml:space="preserve"> o discurso audiovisual: recursos e metalinguagem </w:t>
            </w:r>
          </w:p>
        </w:tc>
      </w:tr>
      <w:tr w:rsidR="00BB1933" w:rsidRPr="00587F09" w14:paraId="4F010AF2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39EE" w14:textId="77777777" w:rsidR="00BB1933" w:rsidRPr="00587F09" w:rsidRDefault="00BB1933" w:rsidP="00F5632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91F" w14:textId="77777777" w:rsidR="00BB1933" w:rsidRPr="00587F09" w:rsidRDefault="00BB1933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2C94" w14:textId="30A987A4" w:rsidR="00BB1933" w:rsidRPr="001E3F51" w:rsidRDefault="001D2E99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Sessão comentada (</w:t>
            </w:r>
            <w:r w:rsidR="00F4539A">
              <w:rPr>
                <w:rFonts w:ascii="Arial" w:hAnsi="Arial" w:cs="Arial"/>
                <w:szCs w:val="24"/>
              </w:rPr>
              <w:t xml:space="preserve">O cidadão ilustre, </w:t>
            </w:r>
            <w:r w:rsidR="000E570B">
              <w:rPr>
                <w:rFonts w:ascii="Arial" w:hAnsi="Arial" w:cs="Arial"/>
                <w:szCs w:val="24"/>
              </w:rPr>
              <w:t>2017):</w:t>
            </w:r>
            <w:r w:rsidR="00800AFD">
              <w:rPr>
                <w:rFonts w:ascii="Arial" w:hAnsi="Arial" w:cs="Arial"/>
                <w:szCs w:val="24"/>
              </w:rPr>
              <w:t xml:space="preserve"> Temas </w:t>
            </w:r>
            <w:r w:rsidR="00800AFD" w:rsidRPr="00121CCB">
              <w:rPr>
                <w:rFonts w:ascii="Arial" w:hAnsi="Arial" w:cs="Arial"/>
                <w:szCs w:val="24"/>
              </w:rPr>
              <w:t>relevância histórico-socia</w:t>
            </w:r>
            <w:r w:rsidR="00800AFD">
              <w:rPr>
                <w:rFonts w:ascii="Arial" w:hAnsi="Arial" w:cs="Arial"/>
                <w:szCs w:val="24"/>
              </w:rPr>
              <w:t xml:space="preserve">l. </w:t>
            </w:r>
          </w:p>
        </w:tc>
      </w:tr>
      <w:tr w:rsidR="00BB1933" w:rsidRPr="00587F09" w14:paraId="5B10EF46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D64E" w14:textId="77777777" w:rsidR="00BB1933" w:rsidRPr="00587F09" w:rsidRDefault="00BB1933" w:rsidP="00F5632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59DD" w14:textId="77777777" w:rsidR="00BB1933" w:rsidRPr="00587F09" w:rsidRDefault="00BB1933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7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1993" w14:textId="6E5A75ED" w:rsidR="00BB1933" w:rsidRPr="001E3F51" w:rsidRDefault="002C3489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Leitura do conto A festa de </w:t>
            </w:r>
            <w:proofErr w:type="spellStart"/>
            <w:r>
              <w:rPr>
                <w:rFonts w:ascii="Arial" w:hAnsi="Arial" w:cs="Arial"/>
                <w:szCs w:val="24"/>
              </w:rPr>
              <w:t>Babette</w:t>
            </w:r>
            <w:proofErr w:type="spellEnd"/>
            <w:r w:rsidR="006B2DCA">
              <w:rPr>
                <w:rFonts w:ascii="Arial" w:hAnsi="Arial" w:cs="Arial"/>
                <w:szCs w:val="24"/>
              </w:rPr>
              <w:t xml:space="preserve"> e discussão. </w:t>
            </w:r>
          </w:p>
        </w:tc>
      </w:tr>
      <w:tr w:rsidR="00BB1933" w:rsidRPr="00587F09" w14:paraId="1A920C00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2639" w14:textId="77777777" w:rsidR="00BB1933" w:rsidRPr="00587F09" w:rsidRDefault="00BB1933" w:rsidP="00F5632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31B9" w14:textId="77777777" w:rsidR="00BB1933" w:rsidRPr="00587F09" w:rsidRDefault="00BB1933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4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57F5" w14:textId="3D61A645" w:rsidR="00BB1933" w:rsidRPr="001E3F51" w:rsidRDefault="006B2DCA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Sessão comentada (A festa de </w:t>
            </w:r>
            <w:proofErr w:type="spellStart"/>
            <w:r>
              <w:rPr>
                <w:rFonts w:ascii="Arial" w:hAnsi="Arial" w:cs="Arial"/>
                <w:szCs w:val="24"/>
              </w:rPr>
              <w:t>Babette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1997). </w:t>
            </w:r>
            <w:r w:rsidR="009A2D2D">
              <w:rPr>
                <w:rFonts w:ascii="Arial" w:hAnsi="Arial" w:cs="Arial"/>
                <w:szCs w:val="24"/>
              </w:rPr>
              <w:t xml:space="preserve"> A adaptação cinematográfica </w:t>
            </w:r>
            <w:r w:rsidR="00732B4E">
              <w:rPr>
                <w:rFonts w:ascii="Arial" w:hAnsi="Arial" w:cs="Arial"/>
                <w:szCs w:val="24"/>
              </w:rPr>
              <w:t xml:space="preserve">do texto literário. </w:t>
            </w:r>
          </w:p>
        </w:tc>
      </w:tr>
      <w:tr w:rsidR="00BB1933" w:rsidRPr="00587F09" w14:paraId="4748764B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61A" w14:textId="77777777" w:rsidR="00BB1933" w:rsidRPr="00587F09" w:rsidRDefault="00BB1933" w:rsidP="00F5632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A5EF" w14:textId="77777777" w:rsidR="00BB1933" w:rsidRPr="00587F09" w:rsidRDefault="00BB1933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B0A4" w14:textId="1425B6C2" w:rsidR="00BB1933" w:rsidRPr="001E3F51" w:rsidRDefault="00732B4E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Sessão comentada (A festa de </w:t>
            </w:r>
            <w:proofErr w:type="spellStart"/>
            <w:r>
              <w:rPr>
                <w:rFonts w:ascii="Arial" w:hAnsi="Arial" w:cs="Arial"/>
                <w:szCs w:val="24"/>
              </w:rPr>
              <w:t>Babette</w:t>
            </w:r>
            <w:proofErr w:type="spellEnd"/>
            <w:r>
              <w:rPr>
                <w:rFonts w:ascii="Arial" w:hAnsi="Arial" w:cs="Arial"/>
                <w:szCs w:val="24"/>
              </w:rPr>
              <w:t>, 1997).  A adaptação cinematográfica do texto literário.</w:t>
            </w:r>
          </w:p>
        </w:tc>
      </w:tr>
      <w:tr w:rsidR="00BB1933" w:rsidRPr="00587F09" w14:paraId="7375EE8F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F89B" w14:textId="77777777" w:rsidR="00BB1933" w:rsidRPr="00587F09" w:rsidRDefault="00BB1933" w:rsidP="00F5632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897" w14:textId="77777777" w:rsidR="00BB1933" w:rsidRPr="00587F09" w:rsidRDefault="00BB1933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AA03" w14:textId="05305EB8" w:rsidR="00BB1933" w:rsidRPr="001E3F51" w:rsidRDefault="00732B4E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Leitura do conto </w:t>
            </w:r>
            <w:proofErr w:type="spellStart"/>
            <w:r w:rsidR="00F861A5">
              <w:rPr>
                <w:rFonts w:ascii="Arial" w:hAnsi="Arial" w:cs="Arial"/>
                <w:szCs w:val="24"/>
              </w:rPr>
              <w:t>Brokeback</w:t>
            </w:r>
            <w:proofErr w:type="spellEnd"/>
            <w:r w:rsidR="00F861A5">
              <w:rPr>
                <w:rFonts w:ascii="Arial" w:hAnsi="Arial" w:cs="Arial"/>
                <w:szCs w:val="24"/>
              </w:rPr>
              <w:t xml:space="preserve"> mountain</w:t>
            </w:r>
            <w:r w:rsidR="00C746E4">
              <w:rPr>
                <w:rFonts w:ascii="Arial" w:hAnsi="Arial" w:cs="Arial"/>
                <w:szCs w:val="24"/>
              </w:rPr>
              <w:t xml:space="preserve"> e discussão </w:t>
            </w:r>
          </w:p>
        </w:tc>
      </w:tr>
      <w:tr w:rsidR="00BB1933" w:rsidRPr="00587F09" w14:paraId="3599A561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A01" w14:textId="77777777" w:rsidR="00BB1933" w:rsidRPr="00587F09" w:rsidRDefault="00BB1933" w:rsidP="00F5632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4B20" w14:textId="77777777" w:rsidR="00BB1933" w:rsidRPr="00587F09" w:rsidRDefault="00BB1933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DE65" w14:textId="3AC66FBD" w:rsidR="00BB1933" w:rsidRPr="001E3F51" w:rsidRDefault="00C746E4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Sessão comentada (</w:t>
            </w:r>
            <w:r>
              <w:rPr>
                <w:rFonts w:ascii="Arial" w:hAnsi="Arial" w:cs="Arial"/>
                <w:szCs w:val="24"/>
              </w:rPr>
              <w:t xml:space="preserve">O segredo de </w:t>
            </w:r>
            <w:proofErr w:type="spellStart"/>
            <w:r>
              <w:rPr>
                <w:rFonts w:ascii="Arial" w:hAnsi="Arial" w:cs="Arial"/>
                <w:szCs w:val="24"/>
              </w:rPr>
              <w:t>Brokebac</w:t>
            </w:r>
            <w:r w:rsidR="00A34A77">
              <w:rPr>
                <w:rFonts w:ascii="Arial" w:hAnsi="Arial" w:cs="Arial"/>
                <w:szCs w:val="24"/>
              </w:rPr>
              <w:t>k</w:t>
            </w:r>
            <w:proofErr w:type="spellEnd"/>
            <w:r w:rsidR="00A34A77">
              <w:rPr>
                <w:rFonts w:ascii="Arial" w:hAnsi="Arial" w:cs="Arial"/>
                <w:szCs w:val="24"/>
              </w:rPr>
              <w:t xml:space="preserve"> mountain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="008875A0">
              <w:rPr>
                <w:rFonts w:ascii="Arial" w:hAnsi="Arial" w:cs="Arial"/>
                <w:szCs w:val="24"/>
              </w:rPr>
              <w:t>20</w:t>
            </w:r>
            <w:r w:rsidR="009D1630">
              <w:rPr>
                <w:rFonts w:ascii="Arial" w:hAnsi="Arial" w:cs="Arial"/>
                <w:szCs w:val="24"/>
              </w:rPr>
              <w:t>05</w:t>
            </w:r>
            <w:r>
              <w:rPr>
                <w:rFonts w:ascii="Arial" w:hAnsi="Arial" w:cs="Arial"/>
                <w:szCs w:val="24"/>
              </w:rPr>
              <w:t>).  A adaptação cinematográfica do texto literário.</w:t>
            </w:r>
          </w:p>
        </w:tc>
      </w:tr>
      <w:tr w:rsidR="00BB1933" w:rsidRPr="00587F09" w14:paraId="0406AFC1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4829" w14:textId="77777777" w:rsidR="00BB1933" w:rsidRPr="00587F09" w:rsidRDefault="00BB1933" w:rsidP="00F5632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81" w14:textId="77777777" w:rsidR="00BB1933" w:rsidRPr="00587F09" w:rsidRDefault="00BB1933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8FF6" w14:textId="523DF68B" w:rsidR="00BB1933" w:rsidRPr="001E3F51" w:rsidRDefault="00A515C7" w:rsidP="00F5632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Orientação e acompanhamento das atividades de avaliação </w:t>
            </w:r>
          </w:p>
        </w:tc>
      </w:tr>
      <w:tr w:rsidR="00A515C7" w:rsidRPr="00587F09" w14:paraId="5BDED846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3B5C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ED65" w14:textId="77777777" w:rsidR="00A515C7" w:rsidRPr="00587F09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25A4" w14:textId="6E43AC58" w:rsidR="00A515C7" w:rsidRPr="001E3F51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Orientação e acompanhamento das atividade</w:t>
            </w:r>
            <w:r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 xml:space="preserve"> de avaliação </w:t>
            </w:r>
          </w:p>
        </w:tc>
      </w:tr>
      <w:tr w:rsidR="00A515C7" w:rsidRPr="00587F09" w14:paraId="381FF4CC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CB27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2DA" w14:textId="77777777" w:rsidR="00A515C7" w:rsidRPr="00587F09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7B11" w14:textId="7E89F007" w:rsidR="00A515C7" w:rsidRPr="001E3F51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Orientação e acompanhamento das atividades de avaliação </w:t>
            </w:r>
          </w:p>
        </w:tc>
      </w:tr>
      <w:tr w:rsidR="00A515C7" w:rsidRPr="00587F09" w14:paraId="3B50524C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03BC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2408" w14:textId="77777777" w:rsidR="00A515C7" w:rsidRPr="00587F09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D7C" w14:textId="0CCA38B4" w:rsidR="00A515C7" w:rsidRPr="001E3F51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Orientação e acompanhamento das atividades de avaliação </w:t>
            </w:r>
          </w:p>
        </w:tc>
      </w:tr>
      <w:tr w:rsidR="00A515C7" w:rsidRPr="00587F09" w14:paraId="2D99AF14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F804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7318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Pr="00587F09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17B0" w14:textId="3A0A6404" w:rsidR="00A515C7" w:rsidRPr="001E3F51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Atividade de reavaliação </w:t>
            </w:r>
          </w:p>
        </w:tc>
      </w:tr>
      <w:tr w:rsidR="00A515C7" w:rsidRPr="00587F09" w14:paraId="607A20AE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5A91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7BF" w14:textId="77777777" w:rsidR="00A515C7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03/07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92A9" w14:textId="77777777" w:rsidR="00A515C7" w:rsidRPr="001E3F51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>Atividade de reavaliação</w:t>
            </w:r>
          </w:p>
        </w:tc>
      </w:tr>
      <w:tr w:rsidR="00A515C7" w:rsidRPr="00587F09" w14:paraId="6AB7509D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9165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B5E6" w14:textId="77777777" w:rsidR="00A515C7" w:rsidRPr="00587F09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Pr="00587F09">
              <w:rPr>
                <w:rFonts w:ascii="Arial" w:hAnsi="Arial" w:cs="Arial"/>
                <w:szCs w:val="24"/>
              </w:rPr>
              <w:t>/07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2BE" w14:textId="77777777" w:rsidR="00A515C7" w:rsidRPr="001E3F51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Entrega das avaliações e discussão sobre a disciplina  </w:t>
            </w:r>
          </w:p>
        </w:tc>
      </w:tr>
      <w:tr w:rsidR="00A515C7" w:rsidRPr="00587F09" w14:paraId="0C23F004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C7CB7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693E9D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93E779" w14:textId="77777777" w:rsidR="00A515C7" w:rsidRPr="00587F09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87F09">
              <w:rPr>
                <w:rFonts w:ascii="Arial" w:hAnsi="Arial" w:cs="Arial"/>
                <w:b/>
                <w:szCs w:val="24"/>
              </w:rPr>
              <w:t xml:space="preserve">Fim do semestre letivo </w:t>
            </w:r>
          </w:p>
        </w:tc>
      </w:tr>
      <w:tr w:rsidR="00A515C7" w:rsidRPr="00587F09" w14:paraId="10DFEA0A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8206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FF58" w14:textId="77777777" w:rsidR="00A515C7" w:rsidRPr="00587F09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31/07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7A4E" w14:textId="2542A306" w:rsidR="00A515C7" w:rsidRPr="0074263D" w:rsidRDefault="00E71659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4263D">
              <w:rPr>
                <w:rFonts w:ascii="Arial" w:hAnsi="Arial" w:cs="Arial"/>
                <w:szCs w:val="24"/>
              </w:rPr>
              <w:t xml:space="preserve">Discussão sobre </w:t>
            </w:r>
            <w:r w:rsidR="0074263D" w:rsidRPr="0074263D">
              <w:rPr>
                <w:rFonts w:ascii="Arial" w:hAnsi="Arial" w:cs="Arial"/>
              </w:rPr>
              <w:t>Movimentos estético-literários</w:t>
            </w:r>
          </w:p>
        </w:tc>
      </w:tr>
      <w:tr w:rsidR="00A515C7" w:rsidRPr="00587F09" w14:paraId="170E8D72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417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2AFB" w14:textId="77777777" w:rsidR="00A515C7" w:rsidRPr="00587F09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7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A625" w14:textId="461B7E3F" w:rsidR="00A515C7" w:rsidRPr="001E3F51" w:rsidRDefault="00BC3D3B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 cinema e os movimentos estéticos </w:t>
            </w:r>
          </w:p>
        </w:tc>
      </w:tr>
      <w:tr w:rsidR="00A515C7" w:rsidRPr="00587F09" w14:paraId="172DCB37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0424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lastRenderedPageBreak/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959E" w14:textId="77777777" w:rsidR="00A515C7" w:rsidRPr="00587F09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C59B" w14:textId="0F8394BE" w:rsidR="00A515C7" w:rsidRPr="001E3F51" w:rsidRDefault="00E63739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Seminário de leituras</w:t>
            </w:r>
          </w:p>
        </w:tc>
      </w:tr>
      <w:tr w:rsidR="00A515C7" w:rsidRPr="00587F09" w14:paraId="58F5CC2B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B2C7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662C" w14:textId="77777777" w:rsidR="00A515C7" w:rsidRPr="00587F09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4C59" w14:textId="453B8051" w:rsidR="00A515C7" w:rsidRPr="001E3F51" w:rsidRDefault="00750EF1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comentada do romance Cidade de Deus, de Paulo Lins</w:t>
            </w:r>
            <w:r w:rsidR="007914FA">
              <w:rPr>
                <w:rFonts w:ascii="Arial" w:hAnsi="Arial" w:cs="Arial"/>
                <w:szCs w:val="24"/>
              </w:rPr>
              <w:t xml:space="preserve"> e de O cortiço</w:t>
            </w:r>
            <w:r w:rsidR="00B877B2">
              <w:rPr>
                <w:rFonts w:ascii="Arial" w:hAnsi="Arial" w:cs="Arial"/>
                <w:szCs w:val="24"/>
              </w:rPr>
              <w:t xml:space="preserve">, de Aluízio Azevedo </w:t>
            </w:r>
            <w:r w:rsidR="00B877B2">
              <w:rPr>
                <w:rFonts w:ascii="Arial" w:hAnsi="Arial" w:cs="Arial"/>
                <w:szCs w:val="24"/>
              </w:rPr>
              <w:t>(t</w:t>
            </w:r>
            <w:r w:rsidR="00B877B2" w:rsidRPr="00121CCB">
              <w:rPr>
                <w:rFonts w:ascii="Arial" w:hAnsi="Arial" w:cs="Arial"/>
                <w:szCs w:val="24"/>
              </w:rPr>
              <w:t>emas: relevância histórico-social</w:t>
            </w:r>
            <w:r w:rsidR="00B877B2">
              <w:rPr>
                <w:rFonts w:ascii="Arial" w:hAnsi="Arial" w:cs="Arial"/>
                <w:szCs w:val="24"/>
              </w:rPr>
              <w:t>)</w:t>
            </w:r>
          </w:p>
        </w:tc>
      </w:tr>
      <w:tr w:rsidR="00A515C7" w:rsidRPr="00587F09" w14:paraId="61A5B29E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5A7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576B" w14:textId="77777777" w:rsidR="00A515C7" w:rsidRPr="00587F09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  <w:r w:rsidRPr="00587F09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9875" w14:textId="173ECE1B" w:rsidR="00A515C7" w:rsidRPr="00587F09" w:rsidRDefault="007109DA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comentada do romance Cidade de Deus, de Paulo Lins e de O cortiço, de Aluízio Azevedo (t</w:t>
            </w:r>
            <w:r w:rsidRPr="00121CCB">
              <w:rPr>
                <w:rFonts w:ascii="Arial" w:hAnsi="Arial" w:cs="Arial"/>
                <w:szCs w:val="24"/>
              </w:rPr>
              <w:t>emas: relevância histórico-social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</w:tr>
      <w:tr w:rsidR="00A515C7" w:rsidRPr="00587F09" w14:paraId="177D9C4D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49D1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86A" w14:textId="77777777" w:rsidR="00A515C7" w:rsidRPr="00587F09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</w:t>
            </w:r>
            <w:r w:rsidRPr="00587F09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EAE9" w14:textId="27FDE7F9" w:rsidR="00A515C7" w:rsidRPr="00587F09" w:rsidRDefault="007109DA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Sessão comentada (Cidade de Deus, 2002): o cinema nacional e a literatura brasileira</w:t>
            </w:r>
          </w:p>
        </w:tc>
      </w:tr>
      <w:tr w:rsidR="00A515C7" w:rsidRPr="00587F09" w14:paraId="02A59931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FD87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0FCB" w14:textId="77777777" w:rsidR="00A515C7" w:rsidRPr="00587F09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Pr="00587F09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99DE" w14:textId="7B96D2EC" w:rsidR="00A515C7" w:rsidRPr="00587F09" w:rsidRDefault="00E97BF3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comentada de O carteiro e o poeta</w:t>
            </w:r>
            <w:r w:rsidR="00C13268">
              <w:rPr>
                <w:rFonts w:ascii="Arial" w:hAnsi="Arial" w:cs="Arial"/>
                <w:szCs w:val="24"/>
              </w:rPr>
              <w:t xml:space="preserve">, de </w:t>
            </w:r>
            <w:proofErr w:type="spellStart"/>
            <w:r w:rsidR="00C13268">
              <w:rPr>
                <w:rFonts w:ascii="Arial" w:hAnsi="Arial" w:cs="Arial"/>
                <w:szCs w:val="24"/>
              </w:rPr>
              <w:t>Antonio</w:t>
            </w:r>
            <w:proofErr w:type="spellEnd"/>
            <w:r w:rsidR="00C1326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C13268">
              <w:rPr>
                <w:rFonts w:ascii="Arial" w:hAnsi="Arial" w:cs="Arial"/>
                <w:szCs w:val="24"/>
              </w:rPr>
              <w:t>Skarmeta</w:t>
            </w:r>
            <w:proofErr w:type="spellEnd"/>
            <w:r w:rsidR="008B681B">
              <w:rPr>
                <w:rFonts w:ascii="Arial" w:hAnsi="Arial" w:cs="Arial"/>
                <w:szCs w:val="24"/>
              </w:rPr>
              <w:t xml:space="preserve">. </w:t>
            </w:r>
          </w:p>
        </w:tc>
      </w:tr>
      <w:tr w:rsidR="00A515C7" w:rsidRPr="00587F09" w14:paraId="47DE5087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A17A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9365" w14:textId="77777777" w:rsidR="00A515C7" w:rsidRPr="00587F09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  <w:r w:rsidRPr="00587F09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84E0" w14:textId="30B7028E" w:rsidR="00A515C7" w:rsidRPr="00587F09" w:rsidRDefault="008B681B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Sessão comentada (O carteiro e o poeta, </w:t>
            </w:r>
            <w:r w:rsidR="00670951">
              <w:rPr>
                <w:rFonts w:ascii="Arial" w:hAnsi="Arial" w:cs="Arial"/>
                <w:szCs w:val="24"/>
              </w:rPr>
              <w:t xml:space="preserve">1994) </w:t>
            </w:r>
          </w:p>
        </w:tc>
      </w:tr>
      <w:tr w:rsidR="00A515C7" w:rsidRPr="00587F09" w14:paraId="5C6A4747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C00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D77D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  <w:r w:rsidRPr="00587F09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A7EE" w14:textId="68B20703" w:rsidR="00A515C7" w:rsidRPr="007B48C8" w:rsidRDefault="00D53529" w:rsidP="007B48C8">
            <w:pPr>
              <w:pStyle w:val="Ttulo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48C8">
              <w:rPr>
                <w:rFonts w:ascii="Arial" w:hAnsi="Arial" w:cs="Arial"/>
                <w:b w:val="0"/>
                <w:sz w:val="24"/>
                <w:szCs w:val="24"/>
              </w:rPr>
              <w:t xml:space="preserve">Leitura comentada de O senhor dos anéis, </w:t>
            </w:r>
            <w:r w:rsidR="007B48C8" w:rsidRPr="007B48C8">
              <w:rPr>
                <w:rFonts w:ascii="Arial" w:hAnsi="Arial" w:cs="Arial"/>
                <w:b w:val="0"/>
                <w:sz w:val="24"/>
                <w:szCs w:val="24"/>
              </w:rPr>
              <w:t>J. R. R. Tolkien </w:t>
            </w:r>
          </w:p>
        </w:tc>
      </w:tr>
      <w:tr w:rsidR="00A515C7" w:rsidRPr="00587F09" w14:paraId="608C2DA8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4555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C636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2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B08" w14:textId="0AB0A456" w:rsidR="00A515C7" w:rsidRPr="00587F09" w:rsidRDefault="007B48C8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Sessão comentada (</w:t>
            </w:r>
            <w:r w:rsidR="003E6618">
              <w:rPr>
                <w:rFonts w:ascii="Arial" w:hAnsi="Arial" w:cs="Arial"/>
                <w:szCs w:val="24"/>
              </w:rPr>
              <w:t xml:space="preserve">O senhor dos anéis, </w:t>
            </w:r>
            <w:r w:rsidR="00B13131">
              <w:rPr>
                <w:rFonts w:ascii="Arial" w:hAnsi="Arial" w:cs="Arial"/>
                <w:szCs w:val="24"/>
              </w:rPr>
              <w:t>2001</w:t>
            </w:r>
            <w:r>
              <w:rPr>
                <w:rFonts w:ascii="Arial" w:hAnsi="Arial" w:cs="Arial"/>
                <w:szCs w:val="24"/>
              </w:rPr>
              <w:t>)</w:t>
            </w:r>
            <w:r w:rsidR="00A951EA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A515C7" w:rsidRPr="00587F09" w14:paraId="401FA535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785E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B564" w14:textId="77777777" w:rsidR="00A515C7" w:rsidRPr="00587F09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B84A" w14:textId="109F9ADA" w:rsidR="00A515C7" w:rsidRPr="00587F09" w:rsidRDefault="000A796C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Leituras </w:t>
            </w:r>
            <w:r w:rsidR="00BF5886">
              <w:rPr>
                <w:rFonts w:ascii="Arial" w:hAnsi="Arial" w:cs="Arial"/>
                <w:szCs w:val="24"/>
              </w:rPr>
              <w:t xml:space="preserve">e sessões comentadas </w:t>
            </w:r>
          </w:p>
        </w:tc>
      </w:tr>
      <w:tr w:rsidR="00A515C7" w:rsidRPr="00587F09" w14:paraId="49DAD7D4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B02F" w14:textId="77777777" w:rsidR="00A515C7" w:rsidRPr="00587F09" w:rsidRDefault="00A515C7" w:rsidP="00A515C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AAF4" w14:textId="77777777" w:rsidR="00A515C7" w:rsidRPr="00587F09" w:rsidRDefault="00A515C7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2F1A" w14:textId="7CB8D998" w:rsidR="00A515C7" w:rsidRPr="00587F09" w:rsidRDefault="00BF5886" w:rsidP="00A515C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Leituras e sessões comentadas </w:t>
            </w:r>
          </w:p>
        </w:tc>
      </w:tr>
      <w:tr w:rsidR="00BF5886" w:rsidRPr="00587F09" w14:paraId="29FFECCE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C2B2" w14:textId="77777777" w:rsidR="00BF5886" w:rsidRPr="00587F09" w:rsidRDefault="00BF5886" w:rsidP="00BF588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8F9" w14:textId="77777777" w:rsidR="00BF5886" w:rsidRPr="00587F09" w:rsidRDefault="00BF5886" w:rsidP="00BF588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7EB" w14:textId="6F859921" w:rsidR="00BF5886" w:rsidRPr="00BF5886" w:rsidRDefault="00BF5886" w:rsidP="00BF588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F5886">
              <w:rPr>
                <w:rFonts w:ascii="Arial" w:hAnsi="Arial" w:cs="Arial"/>
                <w:szCs w:val="24"/>
              </w:rPr>
              <w:t>Ofi</w:t>
            </w:r>
            <w:r>
              <w:rPr>
                <w:rFonts w:ascii="Arial" w:hAnsi="Arial" w:cs="Arial"/>
                <w:szCs w:val="24"/>
              </w:rPr>
              <w:t>cina de criação/desenvolvimento de projetos</w:t>
            </w:r>
          </w:p>
        </w:tc>
      </w:tr>
      <w:tr w:rsidR="00BF5886" w:rsidRPr="00587F09" w14:paraId="4A61B65F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6D08" w14:textId="77777777" w:rsidR="00BF5886" w:rsidRPr="00587F09" w:rsidRDefault="00BF5886" w:rsidP="00BF588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AFB5" w14:textId="77777777" w:rsidR="00BF5886" w:rsidRPr="00587F09" w:rsidRDefault="00BF5886" w:rsidP="00BF588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  <w:r w:rsidRPr="00587F09">
              <w:rPr>
                <w:rFonts w:ascii="Arial" w:hAnsi="Arial" w:cs="Arial"/>
                <w:szCs w:val="24"/>
              </w:rPr>
              <w:t>/1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B0DB" w14:textId="709EF44E" w:rsidR="00BF5886" w:rsidRPr="00587F09" w:rsidRDefault="00BF5886" w:rsidP="00BF588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F5886">
              <w:rPr>
                <w:rFonts w:ascii="Arial" w:hAnsi="Arial" w:cs="Arial"/>
                <w:szCs w:val="24"/>
              </w:rPr>
              <w:t>Ofi</w:t>
            </w:r>
            <w:r>
              <w:rPr>
                <w:rFonts w:ascii="Arial" w:hAnsi="Arial" w:cs="Arial"/>
                <w:szCs w:val="24"/>
              </w:rPr>
              <w:t>cina de criação/desenvolvimento de projetos</w:t>
            </w:r>
          </w:p>
        </w:tc>
      </w:tr>
      <w:tr w:rsidR="00BF5886" w:rsidRPr="00587F09" w14:paraId="24C56404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3B3F" w14:textId="77777777" w:rsidR="00BF5886" w:rsidRPr="00587F09" w:rsidRDefault="00BF5886" w:rsidP="00BF588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A678" w14:textId="77777777" w:rsidR="00BF5886" w:rsidRPr="00587F09" w:rsidRDefault="00BF5886" w:rsidP="00BF588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</w:t>
            </w:r>
            <w:r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277A" w14:textId="3C22A5F4" w:rsidR="00BF5886" w:rsidRPr="00587F09" w:rsidRDefault="00BF5886" w:rsidP="00BF588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F5886">
              <w:rPr>
                <w:rFonts w:ascii="Arial" w:hAnsi="Arial" w:cs="Arial"/>
                <w:szCs w:val="24"/>
              </w:rPr>
              <w:t>Ofi</w:t>
            </w:r>
            <w:r>
              <w:rPr>
                <w:rFonts w:ascii="Arial" w:hAnsi="Arial" w:cs="Arial"/>
                <w:szCs w:val="24"/>
              </w:rPr>
              <w:t>cina de criação/desenvolvimento de projetos</w:t>
            </w:r>
          </w:p>
        </w:tc>
      </w:tr>
      <w:tr w:rsidR="00BF5886" w:rsidRPr="00587F09" w14:paraId="7EB463B6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A81F" w14:textId="77777777" w:rsidR="00BF5886" w:rsidRPr="00587F09" w:rsidRDefault="00BF5886" w:rsidP="00BF588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8FB8" w14:textId="77777777" w:rsidR="00BF5886" w:rsidRPr="00587F09" w:rsidRDefault="00BF5886" w:rsidP="00BF588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533F" w14:textId="184543A8" w:rsidR="00BF5886" w:rsidRPr="00587F09" w:rsidRDefault="00BF5886" w:rsidP="00BF588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F5886">
              <w:rPr>
                <w:rFonts w:ascii="Arial" w:hAnsi="Arial" w:cs="Arial"/>
                <w:szCs w:val="24"/>
              </w:rPr>
              <w:t>Ofi</w:t>
            </w:r>
            <w:r>
              <w:rPr>
                <w:rFonts w:ascii="Arial" w:hAnsi="Arial" w:cs="Arial"/>
                <w:szCs w:val="24"/>
              </w:rPr>
              <w:t>cina de criação/desenvolvimento de projetos</w:t>
            </w:r>
          </w:p>
        </w:tc>
      </w:tr>
      <w:tr w:rsidR="00C7538D" w:rsidRPr="00587F09" w14:paraId="46701596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366D" w14:textId="77777777" w:rsidR="00C7538D" w:rsidRPr="00587F09" w:rsidRDefault="00C7538D" w:rsidP="00C7538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06E" w14:textId="77777777" w:rsidR="00C7538D" w:rsidRPr="00587F09" w:rsidRDefault="00C7538D" w:rsidP="00C7538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  <w:r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0E2F" w14:textId="39EEDB37" w:rsidR="00C7538D" w:rsidRPr="00587F09" w:rsidRDefault="00C7538D" w:rsidP="00C7538D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BF5886">
              <w:rPr>
                <w:rFonts w:ascii="Arial" w:hAnsi="Arial" w:cs="Arial"/>
                <w:szCs w:val="24"/>
              </w:rPr>
              <w:t>Ofi</w:t>
            </w:r>
            <w:r>
              <w:rPr>
                <w:rFonts w:ascii="Arial" w:hAnsi="Arial" w:cs="Arial"/>
                <w:szCs w:val="24"/>
              </w:rPr>
              <w:t>cina de criação/desenvolvimento de projetos</w:t>
            </w:r>
          </w:p>
        </w:tc>
      </w:tr>
      <w:tr w:rsidR="00C7538D" w:rsidRPr="00587F09" w14:paraId="299FCD1A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6A4" w14:textId="77777777" w:rsidR="00C7538D" w:rsidRPr="00587F09" w:rsidRDefault="00C7538D" w:rsidP="00C7538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91AD" w14:textId="77777777" w:rsidR="00C7538D" w:rsidRPr="00587F09" w:rsidRDefault="00C7538D" w:rsidP="00C7538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  <w:r w:rsidRPr="00587F09">
              <w:rPr>
                <w:rFonts w:ascii="Arial" w:hAnsi="Arial" w:cs="Arial"/>
                <w:szCs w:val="24"/>
              </w:rPr>
              <w:t>/1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7A5C" w14:textId="4B5924E5" w:rsidR="00C7538D" w:rsidRPr="00587F09" w:rsidRDefault="00C7538D" w:rsidP="00C7538D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BF5886">
              <w:rPr>
                <w:rFonts w:ascii="Arial" w:hAnsi="Arial" w:cs="Arial"/>
                <w:szCs w:val="24"/>
              </w:rPr>
              <w:t>Ofi</w:t>
            </w:r>
            <w:r>
              <w:rPr>
                <w:rFonts w:ascii="Arial" w:hAnsi="Arial" w:cs="Arial"/>
                <w:szCs w:val="24"/>
              </w:rPr>
              <w:t>cina de criação/desenvolvimento de projetos</w:t>
            </w:r>
          </w:p>
        </w:tc>
      </w:tr>
      <w:tr w:rsidR="00C7538D" w:rsidRPr="00587F09" w14:paraId="28B9717D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2254" w14:textId="77777777" w:rsidR="00C7538D" w:rsidRPr="00587F09" w:rsidRDefault="00C7538D" w:rsidP="00C7538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E016" w14:textId="77777777" w:rsidR="00C7538D" w:rsidRPr="00587F09" w:rsidRDefault="00C7538D" w:rsidP="00C7538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</w:t>
            </w:r>
            <w:r w:rsidRPr="00587F09">
              <w:rPr>
                <w:rFonts w:ascii="Arial" w:hAnsi="Arial" w:cs="Arial"/>
                <w:szCs w:val="24"/>
              </w:rPr>
              <w:t>/12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714E" w14:textId="77777777" w:rsidR="00C7538D" w:rsidRPr="00587F09" w:rsidRDefault="00C7538D" w:rsidP="00C7538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Atividades de </w:t>
            </w:r>
            <w:r>
              <w:rPr>
                <w:rFonts w:ascii="Arial" w:hAnsi="Arial" w:cs="Arial"/>
                <w:szCs w:val="24"/>
              </w:rPr>
              <w:t xml:space="preserve">reavaliação </w:t>
            </w:r>
          </w:p>
        </w:tc>
      </w:tr>
      <w:tr w:rsidR="00C7538D" w:rsidRPr="00587F09" w14:paraId="6E99D594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C12" w14:textId="77777777" w:rsidR="00C7538D" w:rsidRPr="00587F09" w:rsidRDefault="00C7538D" w:rsidP="00C7538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7796" w14:textId="77777777" w:rsidR="00C7538D" w:rsidRPr="00587F09" w:rsidRDefault="00C7538D" w:rsidP="00C7538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1</w:t>
            </w:r>
            <w:r w:rsidRPr="00587F09">
              <w:rPr>
                <w:rFonts w:ascii="Arial" w:hAnsi="Arial" w:cs="Arial"/>
                <w:szCs w:val="24"/>
              </w:rPr>
              <w:t>/12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A8CE" w14:textId="77777777" w:rsidR="00C7538D" w:rsidRPr="00587F09" w:rsidRDefault="00C7538D" w:rsidP="00C7538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Discussão dos resultados finais e encerramento da disciplina</w:t>
            </w:r>
          </w:p>
        </w:tc>
      </w:tr>
      <w:tr w:rsidR="00C7538D" w:rsidRPr="00587F09" w14:paraId="141158C8" w14:textId="77777777" w:rsidTr="00F56321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A37A71" w14:textId="77777777" w:rsidR="00C7538D" w:rsidRPr="00587F09" w:rsidRDefault="00C7538D" w:rsidP="00C7538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9CF548" w14:textId="77777777" w:rsidR="00C7538D" w:rsidRPr="00587F09" w:rsidRDefault="00C7538D" w:rsidP="00C7538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7A6F6C" w14:textId="77777777" w:rsidR="00C7538D" w:rsidRPr="00587F09" w:rsidRDefault="00C7538D" w:rsidP="00C7538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b/>
                <w:szCs w:val="24"/>
              </w:rPr>
              <w:t>Final do período letivo</w:t>
            </w:r>
          </w:p>
        </w:tc>
      </w:tr>
    </w:tbl>
    <w:p w14:paraId="7887A7C3" w14:textId="77777777" w:rsidR="00BB1933" w:rsidRDefault="00BB1933" w:rsidP="00BB1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073BE7C1" w14:textId="77777777" w:rsidR="00BB1933" w:rsidRPr="00E419C2" w:rsidRDefault="00BB1933" w:rsidP="00BB19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19C2">
        <w:rPr>
          <w:rFonts w:ascii="Arial" w:hAnsi="Arial" w:cs="Arial"/>
          <w:b/>
          <w:sz w:val="24"/>
          <w:szCs w:val="24"/>
        </w:rPr>
        <w:t xml:space="preserve">10. Horário de atendimento </w:t>
      </w:r>
    </w:p>
    <w:tbl>
      <w:tblPr>
        <w:tblStyle w:val="Tabelacomgrade"/>
        <w:tblW w:w="10343" w:type="dxa"/>
        <w:tblInd w:w="0" w:type="dxa"/>
        <w:tblLook w:val="04A0" w:firstRow="1" w:lastRow="0" w:firstColumn="1" w:lastColumn="0" w:noHBand="0" w:noVBand="1"/>
      </w:tblPr>
      <w:tblGrid>
        <w:gridCol w:w="4239"/>
        <w:gridCol w:w="6104"/>
      </w:tblGrid>
      <w:tr w:rsidR="00BB1933" w:rsidRPr="00E419C2" w14:paraId="463D68B0" w14:textId="77777777" w:rsidTr="00F56321">
        <w:tc>
          <w:tcPr>
            <w:tcW w:w="4239" w:type="dxa"/>
          </w:tcPr>
          <w:p w14:paraId="20369562" w14:textId="77777777" w:rsidR="00BB1933" w:rsidRPr="00E419C2" w:rsidRDefault="00BB1933" w:rsidP="00F56321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Quarta-feira </w:t>
            </w:r>
          </w:p>
        </w:tc>
        <w:tc>
          <w:tcPr>
            <w:tcW w:w="6104" w:type="dxa"/>
          </w:tcPr>
          <w:p w14:paraId="690D81E7" w14:textId="77777777" w:rsidR="00BB1933" w:rsidRPr="00E419C2" w:rsidRDefault="00BB1933" w:rsidP="00F56321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Das 10h45min às 11h30min </w:t>
            </w:r>
          </w:p>
        </w:tc>
      </w:tr>
      <w:tr w:rsidR="00BB1933" w:rsidRPr="00E419C2" w14:paraId="00C8C954" w14:textId="77777777" w:rsidTr="00F56321">
        <w:tc>
          <w:tcPr>
            <w:tcW w:w="4239" w:type="dxa"/>
          </w:tcPr>
          <w:p w14:paraId="3CE605C0" w14:textId="77777777" w:rsidR="00BB1933" w:rsidRPr="00E419C2" w:rsidRDefault="00BB1933" w:rsidP="00F56321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Sexta-feira </w:t>
            </w:r>
          </w:p>
        </w:tc>
        <w:tc>
          <w:tcPr>
            <w:tcW w:w="6104" w:type="dxa"/>
          </w:tcPr>
          <w:p w14:paraId="5F775A1C" w14:textId="77777777" w:rsidR="00BB1933" w:rsidRPr="00E419C2" w:rsidRDefault="00BB1933" w:rsidP="00F56321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Das 15h às 15h45min </w:t>
            </w:r>
          </w:p>
        </w:tc>
      </w:tr>
    </w:tbl>
    <w:p w14:paraId="31E0573C" w14:textId="77777777" w:rsidR="00BB1933" w:rsidRDefault="00BB1933" w:rsidP="00BB1933"/>
    <w:p w14:paraId="067F69B9" w14:textId="77777777" w:rsidR="00BB1933" w:rsidRDefault="00BB1933" w:rsidP="00BB1933">
      <w:bookmarkStart w:id="0" w:name="_GoBack"/>
      <w:bookmarkEnd w:id="0"/>
    </w:p>
    <w:p w14:paraId="6107A3C7" w14:textId="77777777" w:rsidR="00E24849" w:rsidRDefault="00E24849"/>
    <w:sectPr w:rsidR="00E24849" w:rsidSect="00F70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33"/>
    <w:rsid w:val="00002B3F"/>
    <w:rsid w:val="00020023"/>
    <w:rsid w:val="00023F59"/>
    <w:rsid w:val="00025ACA"/>
    <w:rsid w:val="00033305"/>
    <w:rsid w:val="00067B91"/>
    <w:rsid w:val="0008314B"/>
    <w:rsid w:val="00085A3B"/>
    <w:rsid w:val="0009153D"/>
    <w:rsid w:val="00091A64"/>
    <w:rsid w:val="000A76F7"/>
    <w:rsid w:val="000A796C"/>
    <w:rsid w:val="000B1D6A"/>
    <w:rsid w:val="000B465D"/>
    <w:rsid w:val="000D3DC1"/>
    <w:rsid w:val="000E570B"/>
    <w:rsid w:val="00121591"/>
    <w:rsid w:val="00121CCB"/>
    <w:rsid w:val="001221AC"/>
    <w:rsid w:val="0013162F"/>
    <w:rsid w:val="00153F09"/>
    <w:rsid w:val="00197847"/>
    <w:rsid w:val="001C49A5"/>
    <w:rsid w:val="001D046C"/>
    <w:rsid w:val="001D2637"/>
    <w:rsid w:val="001D2E99"/>
    <w:rsid w:val="001D53D7"/>
    <w:rsid w:val="001F3C39"/>
    <w:rsid w:val="00213322"/>
    <w:rsid w:val="002225B2"/>
    <w:rsid w:val="00224B9C"/>
    <w:rsid w:val="0023161F"/>
    <w:rsid w:val="00250780"/>
    <w:rsid w:val="0027029C"/>
    <w:rsid w:val="00270692"/>
    <w:rsid w:val="00277978"/>
    <w:rsid w:val="002A015E"/>
    <w:rsid w:val="002B1089"/>
    <w:rsid w:val="002C3489"/>
    <w:rsid w:val="002E4D0A"/>
    <w:rsid w:val="002F3261"/>
    <w:rsid w:val="003456A7"/>
    <w:rsid w:val="00365D59"/>
    <w:rsid w:val="0039533A"/>
    <w:rsid w:val="003A3A4A"/>
    <w:rsid w:val="003C138C"/>
    <w:rsid w:val="003D1D7D"/>
    <w:rsid w:val="003D5E62"/>
    <w:rsid w:val="003E6618"/>
    <w:rsid w:val="00401A6A"/>
    <w:rsid w:val="004503A9"/>
    <w:rsid w:val="0046095F"/>
    <w:rsid w:val="004A3E5A"/>
    <w:rsid w:val="004C2A21"/>
    <w:rsid w:val="004D0D3C"/>
    <w:rsid w:val="005022DD"/>
    <w:rsid w:val="00507975"/>
    <w:rsid w:val="005554CC"/>
    <w:rsid w:val="00564919"/>
    <w:rsid w:val="00570C8F"/>
    <w:rsid w:val="005E10FC"/>
    <w:rsid w:val="005E601A"/>
    <w:rsid w:val="00633940"/>
    <w:rsid w:val="00643EF2"/>
    <w:rsid w:val="0066008E"/>
    <w:rsid w:val="00670951"/>
    <w:rsid w:val="006B2DCA"/>
    <w:rsid w:val="006E4D76"/>
    <w:rsid w:val="007109DA"/>
    <w:rsid w:val="00722815"/>
    <w:rsid w:val="00730660"/>
    <w:rsid w:val="00732B4E"/>
    <w:rsid w:val="0073565D"/>
    <w:rsid w:val="0074113D"/>
    <w:rsid w:val="0074263D"/>
    <w:rsid w:val="00750EF1"/>
    <w:rsid w:val="00780060"/>
    <w:rsid w:val="00783421"/>
    <w:rsid w:val="007914FA"/>
    <w:rsid w:val="007B48C8"/>
    <w:rsid w:val="007C7866"/>
    <w:rsid w:val="007E5F36"/>
    <w:rsid w:val="00800AFD"/>
    <w:rsid w:val="0081069C"/>
    <w:rsid w:val="00841BAD"/>
    <w:rsid w:val="0084539A"/>
    <w:rsid w:val="00884A9A"/>
    <w:rsid w:val="00884FA5"/>
    <w:rsid w:val="008875A0"/>
    <w:rsid w:val="00895260"/>
    <w:rsid w:val="008B681B"/>
    <w:rsid w:val="008C1CC5"/>
    <w:rsid w:val="008E2659"/>
    <w:rsid w:val="00902A53"/>
    <w:rsid w:val="00940B01"/>
    <w:rsid w:val="0094705C"/>
    <w:rsid w:val="00953370"/>
    <w:rsid w:val="00957607"/>
    <w:rsid w:val="009719E4"/>
    <w:rsid w:val="009A2D2D"/>
    <w:rsid w:val="009D1630"/>
    <w:rsid w:val="009D53FA"/>
    <w:rsid w:val="00A10906"/>
    <w:rsid w:val="00A2791F"/>
    <w:rsid w:val="00A34A77"/>
    <w:rsid w:val="00A426C6"/>
    <w:rsid w:val="00A42DE7"/>
    <w:rsid w:val="00A515C7"/>
    <w:rsid w:val="00A55111"/>
    <w:rsid w:val="00A55754"/>
    <w:rsid w:val="00A87E4A"/>
    <w:rsid w:val="00A951EA"/>
    <w:rsid w:val="00B10DB6"/>
    <w:rsid w:val="00B12F68"/>
    <w:rsid w:val="00B13131"/>
    <w:rsid w:val="00B62548"/>
    <w:rsid w:val="00B81AAD"/>
    <w:rsid w:val="00B877B2"/>
    <w:rsid w:val="00BB1933"/>
    <w:rsid w:val="00BC3D3B"/>
    <w:rsid w:val="00BE06A6"/>
    <w:rsid w:val="00BE5979"/>
    <w:rsid w:val="00BF3E31"/>
    <w:rsid w:val="00BF5886"/>
    <w:rsid w:val="00C13268"/>
    <w:rsid w:val="00C54DA0"/>
    <w:rsid w:val="00C746E4"/>
    <w:rsid w:val="00C7538D"/>
    <w:rsid w:val="00C9377F"/>
    <w:rsid w:val="00CA2C61"/>
    <w:rsid w:val="00CA42C6"/>
    <w:rsid w:val="00CB50BB"/>
    <w:rsid w:val="00CB62C5"/>
    <w:rsid w:val="00CE47FC"/>
    <w:rsid w:val="00CF2039"/>
    <w:rsid w:val="00D450D4"/>
    <w:rsid w:val="00D517BD"/>
    <w:rsid w:val="00D53529"/>
    <w:rsid w:val="00D66C10"/>
    <w:rsid w:val="00DE7147"/>
    <w:rsid w:val="00E24849"/>
    <w:rsid w:val="00E27701"/>
    <w:rsid w:val="00E52DB1"/>
    <w:rsid w:val="00E63739"/>
    <w:rsid w:val="00E71659"/>
    <w:rsid w:val="00E9783D"/>
    <w:rsid w:val="00E97BF3"/>
    <w:rsid w:val="00EA1F1B"/>
    <w:rsid w:val="00EB0E6F"/>
    <w:rsid w:val="00EB2AD5"/>
    <w:rsid w:val="00EE43FD"/>
    <w:rsid w:val="00F04E73"/>
    <w:rsid w:val="00F05352"/>
    <w:rsid w:val="00F13A30"/>
    <w:rsid w:val="00F1478D"/>
    <w:rsid w:val="00F4539A"/>
    <w:rsid w:val="00F60F5F"/>
    <w:rsid w:val="00F77F7B"/>
    <w:rsid w:val="00F861A5"/>
    <w:rsid w:val="00F9445D"/>
    <w:rsid w:val="00FD65FE"/>
    <w:rsid w:val="00F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723F"/>
  <w15:chartTrackingRefBased/>
  <w15:docId w15:val="{C46E7757-19A7-4AB1-9203-D28BF81A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933"/>
  </w:style>
  <w:style w:type="paragraph" w:styleId="Ttulo1">
    <w:name w:val="heading 1"/>
    <w:basedOn w:val="Normal"/>
    <w:link w:val="Ttulo1Char"/>
    <w:uiPriority w:val="9"/>
    <w:qFormat/>
    <w:rsid w:val="007B4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1933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BB1933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B1933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B19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06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70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48C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1432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Fani Adorne</cp:lastModifiedBy>
  <cp:revision>161</cp:revision>
  <dcterms:created xsi:type="dcterms:W3CDTF">2019-03-06T23:20:00Z</dcterms:created>
  <dcterms:modified xsi:type="dcterms:W3CDTF">2019-03-13T16:59:00Z</dcterms:modified>
</cp:coreProperties>
</file>