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EE1BAF" w:rsidRDefault="00EE1BAF" w:rsidP="00EE1BAF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t>PLANO DE ENSINO</w:t>
      </w:r>
    </w:p>
    <w:p w:rsidR="00EE1BAF" w:rsidRDefault="00BA4A51" w:rsidP="00EE1BA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EE1BAF">
        <w:rPr>
          <w:rFonts w:ascii="Arial" w:hAnsi="Arial" w:cs="Arial"/>
          <w:b/>
          <w:snapToGrid w:val="0"/>
          <w:color w:val="auto"/>
        </w:rPr>
        <w:t>INSTITUTO FEDERAL SUL-RIO-GRANDENSE</w:t>
      </w:r>
    </w:p>
    <w:p w:rsidR="00BA4A51" w:rsidRDefault="00BA4A51" w:rsidP="00EE1BA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EE1BAF">
        <w:rPr>
          <w:rFonts w:ascii="Arial" w:hAnsi="Arial" w:cs="Arial"/>
          <w:b/>
          <w:snapToGrid w:val="0"/>
          <w:color w:val="auto"/>
        </w:rPr>
        <w:t>CAMPUS SAPUCAIA DO SUL</w:t>
      </w:r>
    </w:p>
    <w:p w:rsidR="00EE1BAF" w:rsidRPr="00EE1BAF" w:rsidRDefault="00EE1BAF" w:rsidP="00EE1BA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t>PRÓ-REITORIA DE ENSINO</w:t>
      </w:r>
    </w:p>
    <w:p w:rsidR="00BA4A51" w:rsidRPr="00EE1BAF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Curso: </w:t>
      </w:r>
      <w:r w:rsidR="00D37A62" w:rsidRPr="00EE1BAF">
        <w:rPr>
          <w:rFonts w:ascii="Arial" w:hAnsi="Arial" w:cs="Arial"/>
          <w:snapToGrid w:val="0"/>
          <w:color w:val="auto"/>
        </w:rPr>
        <w:t xml:space="preserve">Técnico em </w:t>
      </w:r>
      <w:r w:rsidR="003B1A5B">
        <w:rPr>
          <w:rFonts w:ascii="Arial" w:hAnsi="Arial" w:cs="Arial"/>
          <w:snapToGrid w:val="0"/>
          <w:color w:val="auto"/>
        </w:rPr>
        <w:t>Mecâ</w:t>
      </w:r>
      <w:r w:rsidR="00EE1BAF">
        <w:rPr>
          <w:rFonts w:ascii="Arial" w:hAnsi="Arial" w:cs="Arial"/>
          <w:snapToGrid w:val="0"/>
          <w:color w:val="auto"/>
        </w:rPr>
        <w:t>nica</w:t>
      </w:r>
    </w:p>
    <w:p w:rsidR="00BA4A51" w:rsidRPr="00EE1BAF" w:rsidRDefault="005E2693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EE1BAF">
        <w:rPr>
          <w:rFonts w:ascii="Arial" w:hAnsi="Arial" w:cs="Arial"/>
          <w:snapToGrid w:val="0"/>
          <w:color w:val="auto"/>
        </w:rPr>
        <w:t>Língua Espanhola I</w:t>
      </w:r>
    </w:p>
    <w:p w:rsidR="00BA4A51" w:rsidRPr="00EE1BAF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>Turma:</w:t>
      </w:r>
      <w:r w:rsidR="00B30A05" w:rsidRPr="00EE1BAF">
        <w:rPr>
          <w:rFonts w:ascii="Arial" w:hAnsi="Arial" w:cs="Arial"/>
          <w:snapToGrid w:val="0"/>
          <w:color w:val="auto"/>
        </w:rPr>
        <w:t xml:space="preserve"> </w:t>
      </w:r>
      <w:r w:rsidR="00EE1BAF" w:rsidRPr="00EE1BAF">
        <w:rPr>
          <w:rFonts w:ascii="Arial" w:hAnsi="Arial" w:cs="Arial"/>
          <w:snapToGrid w:val="0"/>
          <w:color w:val="auto"/>
        </w:rPr>
        <w:t>1C</w:t>
      </w:r>
    </w:p>
    <w:p w:rsidR="00BA4A51" w:rsidRPr="00EE1BAF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>Professor</w:t>
      </w:r>
      <w:r w:rsidR="0064321D" w:rsidRPr="00EE1BAF">
        <w:rPr>
          <w:rFonts w:ascii="Arial" w:hAnsi="Arial" w:cs="Arial"/>
          <w:snapToGrid w:val="0"/>
          <w:color w:val="auto"/>
        </w:rPr>
        <w:t>a</w:t>
      </w:r>
      <w:r w:rsidRPr="00EE1BAF">
        <w:rPr>
          <w:rFonts w:ascii="Arial" w:hAnsi="Arial" w:cs="Arial"/>
          <w:snapToGrid w:val="0"/>
          <w:color w:val="auto"/>
        </w:rPr>
        <w:t>:</w:t>
      </w:r>
      <w:r w:rsidR="0064321D" w:rsidRPr="00EE1BAF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EE1BAF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Carga horária total: </w:t>
      </w:r>
      <w:r w:rsidR="0064321D" w:rsidRPr="00EE1BAF">
        <w:rPr>
          <w:rFonts w:ascii="Arial" w:hAnsi="Arial" w:cs="Arial"/>
          <w:snapToGrid w:val="0"/>
          <w:color w:val="auto"/>
        </w:rPr>
        <w:t>6</w:t>
      </w:r>
      <w:r w:rsidR="00D37A62" w:rsidRPr="00EE1BAF">
        <w:rPr>
          <w:rFonts w:ascii="Arial" w:hAnsi="Arial" w:cs="Arial"/>
          <w:snapToGrid w:val="0"/>
          <w:color w:val="auto"/>
        </w:rPr>
        <w:t>0h</w:t>
      </w:r>
    </w:p>
    <w:p w:rsidR="00BA4A51" w:rsidRPr="00EE1BAF" w:rsidRDefault="00D37A6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EE1BAF">
        <w:rPr>
          <w:rFonts w:ascii="Arial" w:hAnsi="Arial" w:cs="Arial"/>
          <w:snapToGrid w:val="0"/>
          <w:color w:val="auto"/>
        </w:rPr>
        <w:t>201</w:t>
      </w:r>
      <w:r w:rsidR="00A11AC7" w:rsidRPr="00EE1BAF">
        <w:rPr>
          <w:rFonts w:ascii="Arial" w:hAnsi="Arial" w:cs="Arial"/>
          <w:snapToGrid w:val="0"/>
          <w:color w:val="auto"/>
        </w:rPr>
        <w:t>9</w:t>
      </w:r>
    </w:p>
    <w:p w:rsidR="00BA4A51" w:rsidRPr="00EE1BAF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EE1BAF" w:rsidTr="00727FA7">
        <w:tc>
          <w:tcPr>
            <w:tcW w:w="9568" w:type="dxa"/>
          </w:tcPr>
          <w:p w:rsidR="00F91EAE" w:rsidRPr="00EE1BAF" w:rsidRDefault="00BA4A51" w:rsidP="00E24FFA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  <w:r w:rsidR="0064321D" w:rsidRPr="00EE1BAF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64321D" w:rsidRPr="00EE1BAF">
              <w:rPr>
                <w:rFonts w:ascii="Arial" w:hAnsi="Arial" w:cs="Arial"/>
              </w:rPr>
              <w:t xml:space="preserve">Utilizar estratégias de leitura e desenvolvimento da compreensão de textos autênticos gerais e específicos em Língua Espanhola na área de plásticos. Aquisição de vocabulário técnico relacionado à área </w:t>
            </w:r>
            <w:r w:rsidR="00E24FFA" w:rsidRPr="00EE1BAF">
              <w:rPr>
                <w:rFonts w:ascii="Arial" w:hAnsi="Arial" w:cs="Arial"/>
              </w:rPr>
              <w:t>de eventos</w:t>
            </w:r>
            <w:r w:rsidR="0064321D" w:rsidRPr="00EE1BAF">
              <w:rPr>
                <w:rFonts w:ascii="Arial" w:hAnsi="Arial" w:cs="Arial"/>
              </w:rPr>
              <w:t>.</w:t>
            </w:r>
          </w:p>
        </w:tc>
      </w:tr>
    </w:tbl>
    <w:p w:rsidR="00BA4A51" w:rsidRPr="00EE1BAF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EE1BAF" w:rsidTr="00727FA7">
        <w:tc>
          <w:tcPr>
            <w:tcW w:w="9568" w:type="dxa"/>
          </w:tcPr>
          <w:p w:rsidR="00BA4A51" w:rsidRPr="00EE1BAF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b/>
                <w:color w:val="auto"/>
                <w:lang w:eastAsia="en-US"/>
              </w:rPr>
              <w:t>2.OBJETIVOS:</w:t>
            </w:r>
          </w:p>
          <w:p w:rsidR="0061549B" w:rsidRPr="00EE1BAF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EE1BAF">
              <w:rPr>
                <w:rFonts w:ascii="Arial" w:hAnsi="Arial" w:cs="Arial"/>
                <w:color w:val="auto"/>
                <w:lang w:eastAsia="en-US"/>
              </w:rPr>
              <w:t>reconhecer e utilizar o vocabulário básico da língua espanhola;</w:t>
            </w:r>
          </w:p>
          <w:p w:rsidR="0061549B" w:rsidRPr="00EE1BAF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EE1BAF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 a partir da língua materna e da aquisição do novo léxico;</w:t>
            </w:r>
          </w:p>
          <w:p w:rsidR="0061549B" w:rsidRPr="00EE1BAF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EE1BAF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EE1BAF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61549B" w:rsidRPr="00EE1BAF" w:rsidRDefault="0061549B" w:rsidP="00BB643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EE1BAF">
              <w:rPr>
                <w:rFonts w:ascii="Arial" w:hAnsi="Arial" w:cs="Arial"/>
                <w:color w:val="auto"/>
                <w:lang w:eastAsia="en-US"/>
              </w:rPr>
              <w:t xml:space="preserve">desenvolver a competência oral </w:t>
            </w:r>
            <w:r w:rsidR="00BB643B" w:rsidRPr="00EE1BAF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EE1BAF">
              <w:rPr>
                <w:rFonts w:ascii="Arial" w:hAnsi="Arial" w:cs="Arial"/>
                <w:color w:val="auto"/>
                <w:lang w:eastAsia="en-US"/>
              </w:rPr>
              <w:t xml:space="preserve"> língua espanhola.</w:t>
            </w:r>
          </w:p>
        </w:tc>
      </w:tr>
    </w:tbl>
    <w:p w:rsidR="00BA4A51" w:rsidRPr="00EE1BAF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EE1BAF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EE1BAF" w:rsidTr="00727FA7">
        <w:tc>
          <w:tcPr>
            <w:tcW w:w="9568" w:type="dxa"/>
          </w:tcPr>
          <w:p w:rsidR="00BA4A51" w:rsidRPr="00EE1BAF" w:rsidRDefault="006B12AA" w:rsidP="00BA4A51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E1BAF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EE1BAF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64321D" w:rsidRPr="00EE1BAF" w:rsidRDefault="0064321D" w:rsidP="0064321D">
            <w:pPr>
              <w:spacing w:line="240" w:lineRule="auto"/>
              <w:rPr>
                <w:rFonts w:ascii="Arial" w:hAnsi="Arial" w:cs="Arial"/>
                <w:bCs/>
              </w:rPr>
            </w:pPr>
            <w:r w:rsidRPr="00EE1BAF">
              <w:rPr>
                <w:rFonts w:ascii="Arial" w:hAnsi="Arial" w:cs="Arial"/>
              </w:rPr>
              <w:t xml:space="preserve">UNIDADE I – Vocabulário: desenvolvimento e reconhecimento 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  <w:bCs/>
              </w:rPr>
              <w:t>1.1 Formação palavras</w:t>
            </w:r>
            <w:r w:rsidRPr="00EE1BAF">
              <w:rPr>
                <w:rFonts w:ascii="Arial" w:hAnsi="Arial" w:cs="Arial"/>
              </w:rPr>
              <w:t>: prefixos e sufixos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1.2 Sinonímia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1.3 Famílias lexicais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 xml:space="preserve">1.4 Vocabulário básico 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1.5 O uso eficaz do dicionário</w:t>
            </w:r>
          </w:p>
          <w:p w:rsidR="0064321D" w:rsidRPr="00EE1BAF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EE1BAF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UNIDADE II – Estratégias de leitura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2.1 Recursos não-verbais: elementos icônicos presentes do texto</w:t>
            </w:r>
          </w:p>
          <w:p w:rsidR="0064321D" w:rsidRPr="00EE1BAF" w:rsidRDefault="0064321D" w:rsidP="0064321D">
            <w:pPr>
              <w:numPr>
                <w:ilvl w:val="1"/>
                <w:numId w:val="17"/>
              </w:numPr>
              <w:tabs>
                <w:tab w:val="clear" w:pos="360"/>
              </w:tabs>
              <w:spacing w:line="240" w:lineRule="auto"/>
              <w:ind w:left="1418" w:hanging="28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 xml:space="preserve">Importância da língua materna e do conhecimento de outras línguas para a compreensão de textos em língua espanhola: palavras </w:t>
            </w:r>
            <w:r w:rsidRPr="00EE1BAF">
              <w:rPr>
                <w:rFonts w:ascii="Arial" w:hAnsi="Arial" w:cs="Arial"/>
                <w:i/>
                <w:iCs/>
              </w:rPr>
              <w:t>cognatas</w:t>
            </w:r>
          </w:p>
          <w:p w:rsidR="0064321D" w:rsidRPr="00EE1BAF" w:rsidRDefault="0064321D" w:rsidP="0064321D">
            <w:pPr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Importância dos propósitos de leitura na compreensão do texto</w:t>
            </w:r>
          </w:p>
          <w:p w:rsidR="0064321D" w:rsidRPr="00EE1BAF" w:rsidRDefault="0064321D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Palavras-chaves, palavras repetidas</w:t>
            </w:r>
          </w:p>
          <w:p w:rsidR="0064321D" w:rsidRPr="00EE1BAF" w:rsidRDefault="0064321D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Reconhecimento de gêneros discursivos</w:t>
            </w:r>
          </w:p>
          <w:p w:rsidR="0064321D" w:rsidRPr="00EE1BAF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EE1BAF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UNIDADE III – Estrutura do texto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3.1 Estrutura frasal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.2 A"/>
              </w:smartTagPr>
              <w:r w:rsidRPr="00EE1BAF">
                <w:rPr>
                  <w:rFonts w:ascii="Arial" w:hAnsi="Arial" w:cs="Arial"/>
                </w:rPr>
                <w:t>3.2 A</w:t>
              </w:r>
            </w:smartTag>
            <w:r w:rsidRPr="00EE1BAF">
              <w:rPr>
                <w:rFonts w:ascii="Arial" w:hAnsi="Arial" w:cs="Arial"/>
              </w:rPr>
              <w:t xml:space="preserve"> expressão do tempo: correlação entre modos e tempos verbais; marcadores temporais (advérbios, preposições e expressões de tempo); enunciados afirmativos, negativos e interrogativos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3.3 Organização textual .</w:t>
            </w:r>
          </w:p>
          <w:p w:rsidR="0064321D" w:rsidRPr="00EE1BAF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3.4 Recursos linguísticos responsáveis pela coesão no texto</w:t>
            </w:r>
          </w:p>
          <w:p w:rsidR="0064321D" w:rsidRPr="00EE1BAF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3.4.1 Referência contextual: sinônimos, pronomes e expressões definidas</w:t>
            </w:r>
          </w:p>
          <w:p w:rsidR="00AF37B4" w:rsidRPr="00EE1BAF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3.4.2 Marcadores discursivos</w:t>
            </w:r>
          </w:p>
        </w:tc>
      </w:tr>
    </w:tbl>
    <w:p w:rsidR="00BA4A51" w:rsidRPr="00EE1BAF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Pr="00EE1BAF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EE1BAF">
        <w:rPr>
          <w:rFonts w:ascii="Arial" w:hAnsi="Arial" w:cs="Arial"/>
          <w:b/>
          <w:snapToGrid w:val="0"/>
          <w:color w:val="auto"/>
        </w:rPr>
        <w:t>4</w:t>
      </w:r>
      <w:r w:rsidR="00BA4A51" w:rsidRPr="00EE1BAF">
        <w:rPr>
          <w:rFonts w:ascii="Arial" w:hAnsi="Arial" w:cs="Arial"/>
          <w:b/>
          <w:snapToGrid w:val="0"/>
          <w:color w:val="auto"/>
        </w:rPr>
        <w:t xml:space="preserve">. </w:t>
      </w:r>
      <w:r w:rsidR="00EE1BAF">
        <w:rPr>
          <w:rFonts w:ascii="Arial" w:hAnsi="Arial" w:cs="Arial"/>
          <w:b/>
          <w:snapToGrid w:val="0"/>
          <w:color w:val="auto"/>
        </w:rPr>
        <w:t>PROCEDIMENTOS DIDÁTIC</w:t>
      </w:r>
      <w:r w:rsidR="00A5014B" w:rsidRPr="00EE1BAF">
        <w:rPr>
          <w:rFonts w:ascii="Arial" w:hAnsi="Arial" w:cs="Arial"/>
          <w:b/>
          <w:snapToGrid w:val="0"/>
          <w:color w:val="auto"/>
        </w:rPr>
        <w:t>O</w:t>
      </w:r>
      <w:r w:rsidR="00EE1BAF">
        <w:rPr>
          <w:rFonts w:ascii="Arial" w:hAnsi="Arial" w:cs="Arial"/>
          <w:b/>
          <w:snapToGrid w:val="0"/>
          <w:color w:val="auto"/>
        </w:rPr>
        <w:t>S</w:t>
      </w:r>
      <w:r w:rsidR="007721EC" w:rsidRPr="00EE1BAF">
        <w:rPr>
          <w:rFonts w:ascii="Arial" w:hAnsi="Arial" w:cs="Arial"/>
          <w:b/>
          <w:snapToGrid w:val="0"/>
          <w:color w:val="auto"/>
        </w:rPr>
        <w:t>:</w:t>
      </w:r>
    </w:p>
    <w:p w:rsidR="00100562" w:rsidRPr="00EE1BAF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EE1BAF">
        <w:rPr>
          <w:rFonts w:ascii="Arial" w:hAnsi="Arial" w:cs="Arial"/>
        </w:rPr>
        <w:t>As aulas serão</w:t>
      </w:r>
      <w:r w:rsidR="00FE56D7" w:rsidRPr="00EE1BAF">
        <w:rPr>
          <w:rFonts w:ascii="Arial" w:hAnsi="Arial" w:cs="Arial"/>
        </w:rPr>
        <w:t xml:space="preserve"> </w:t>
      </w:r>
      <w:r w:rsidRPr="00EE1BAF">
        <w:rPr>
          <w:rFonts w:ascii="Arial" w:hAnsi="Arial" w:cs="Arial"/>
        </w:rPr>
        <w:t xml:space="preserve">expositivo-dialogadas principalmente para </w:t>
      </w:r>
      <w:r w:rsidR="00FE56D7" w:rsidRPr="00EE1BAF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EE1BAF">
        <w:rPr>
          <w:rFonts w:ascii="Arial" w:hAnsi="Arial" w:cs="Arial"/>
        </w:rPr>
        <w:t>,</w:t>
      </w:r>
      <w:r w:rsidR="00FE56D7" w:rsidRPr="00EE1BAF">
        <w:rPr>
          <w:rFonts w:ascii="Arial" w:hAnsi="Arial" w:cs="Arial"/>
        </w:rPr>
        <w:t xml:space="preserve"> por </w:t>
      </w:r>
      <w:r w:rsidR="00FE56D7" w:rsidRPr="00EE1BAF">
        <w:rPr>
          <w:rFonts w:ascii="Arial" w:hAnsi="Arial" w:cs="Arial"/>
        </w:rPr>
        <w:lastRenderedPageBreak/>
        <w:t xml:space="preserve">meio de trabalhos em grupo ou pares, com o intuito de facilitar o processo de ensino aprendizagem. A opção por esse método </w:t>
      </w:r>
      <w:r w:rsidR="00F96969" w:rsidRPr="00EE1BAF">
        <w:rPr>
          <w:rFonts w:ascii="Arial" w:hAnsi="Arial" w:cs="Arial"/>
        </w:rPr>
        <w:t xml:space="preserve">dá-se com vistas a </w:t>
      </w:r>
      <w:r w:rsidR="00FE56D7" w:rsidRPr="00EE1BAF">
        <w:rPr>
          <w:rFonts w:ascii="Arial" w:hAnsi="Arial" w:cs="Arial"/>
        </w:rPr>
        <w:t xml:space="preserve"> estimular </w:t>
      </w:r>
      <w:r w:rsidR="00F96969" w:rsidRPr="00EE1BAF">
        <w:rPr>
          <w:rFonts w:ascii="Arial" w:hAnsi="Arial" w:cs="Arial"/>
        </w:rPr>
        <w:t>o aprendizado</w:t>
      </w:r>
      <w:r w:rsidR="00FE56D7" w:rsidRPr="00EE1BAF">
        <w:rPr>
          <w:rFonts w:ascii="Arial" w:hAnsi="Arial" w:cs="Arial"/>
        </w:rPr>
        <w:t xml:space="preserve"> e desenvolver a capacidade de trabalhar em cooperação, somado a aquisição das competências básicas relativas à familiarização com a língua.</w:t>
      </w:r>
    </w:p>
    <w:p w:rsidR="00AA35B4" w:rsidRPr="00EE1BAF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EE1BAF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EE1BAF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b/>
          <w:snapToGrid w:val="0"/>
          <w:color w:val="auto"/>
        </w:rPr>
        <w:t>5</w:t>
      </w:r>
      <w:r w:rsidR="00BA4A51" w:rsidRPr="00EE1BAF">
        <w:rPr>
          <w:rFonts w:ascii="Arial" w:hAnsi="Arial" w:cs="Arial"/>
          <w:b/>
          <w:snapToGrid w:val="0"/>
          <w:color w:val="auto"/>
        </w:rPr>
        <w:t xml:space="preserve">. </w:t>
      </w:r>
      <w:r w:rsidR="00EE1BAF">
        <w:rPr>
          <w:rFonts w:ascii="Arial" w:hAnsi="Arial" w:cs="Arial"/>
          <w:b/>
          <w:snapToGrid w:val="0"/>
          <w:color w:val="auto"/>
        </w:rPr>
        <w:t xml:space="preserve">PROCEDIMENTOS E CRITÉRIOS DE </w:t>
      </w:r>
      <w:r w:rsidR="00BA4A51" w:rsidRPr="00EE1BAF">
        <w:rPr>
          <w:rFonts w:ascii="Arial" w:hAnsi="Arial" w:cs="Arial"/>
          <w:b/>
          <w:snapToGrid w:val="0"/>
          <w:color w:val="auto"/>
        </w:rPr>
        <w:t>AVALIAÇÃO:</w:t>
      </w:r>
    </w:p>
    <w:p w:rsidR="00100562" w:rsidRPr="00EE1BAF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Pr="00EE1BAF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1) </w:t>
      </w:r>
      <w:r w:rsidR="006C0AD5" w:rsidRPr="00EE1BAF">
        <w:rPr>
          <w:rFonts w:ascii="Arial" w:hAnsi="Arial" w:cs="Arial"/>
          <w:color w:val="auto"/>
        </w:rPr>
        <w:t>Uma ou mais atividades desenvolvidas em grupo, na sala de aula ou como pesquisa, com peso 5,0.</w:t>
      </w:r>
    </w:p>
    <w:p w:rsidR="00100562" w:rsidRPr="00EE1BAF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>2)</w:t>
      </w:r>
      <w:r w:rsidR="006C0AD5" w:rsidRPr="00EE1BAF">
        <w:rPr>
          <w:rFonts w:ascii="Arial" w:hAnsi="Arial" w:cs="Arial"/>
          <w:color w:val="auto"/>
        </w:rPr>
        <w:t xml:space="preserve"> Uma prova individual com peso 5,0.</w:t>
      </w:r>
    </w:p>
    <w:p w:rsidR="00BE6BE3" w:rsidRPr="00EE1BAF" w:rsidRDefault="00105147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Eventuais recuperações </w:t>
      </w:r>
      <w:r w:rsidR="00100562" w:rsidRPr="00EE1BAF">
        <w:rPr>
          <w:rFonts w:ascii="Arial" w:hAnsi="Arial" w:cs="Arial"/>
          <w:color w:val="auto"/>
        </w:rPr>
        <w:t xml:space="preserve"> </w:t>
      </w:r>
      <w:r w:rsidRPr="00EE1BAF">
        <w:rPr>
          <w:rFonts w:ascii="Arial" w:hAnsi="Arial" w:cs="Arial"/>
          <w:color w:val="auto"/>
        </w:rPr>
        <w:t>serão</w:t>
      </w:r>
      <w:r w:rsidR="00A45BD4" w:rsidRPr="00EE1BAF">
        <w:rPr>
          <w:rFonts w:ascii="Arial" w:hAnsi="Arial" w:cs="Arial"/>
          <w:color w:val="auto"/>
        </w:rPr>
        <w:t xml:space="preserve"> na mesma modalidade e peso</w:t>
      </w:r>
      <w:r w:rsidR="00100562" w:rsidRPr="00EE1BAF">
        <w:rPr>
          <w:rFonts w:ascii="Arial" w:hAnsi="Arial" w:cs="Arial"/>
          <w:color w:val="auto"/>
        </w:rPr>
        <w:t>.</w:t>
      </w:r>
    </w:p>
    <w:p w:rsidR="006F4134" w:rsidRPr="00EE1BAF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* O aluno terá direito a recuperar </w:t>
      </w:r>
      <w:r w:rsidRPr="00EE1BAF">
        <w:rPr>
          <w:rFonts w:ascii="Arial" w:hAnsi="Arial" w:cs="Arial"/>
          <w:b/>
          <w:color w:val="auto"/>
          <w:u w:val="single"/>
        </w:rPr>
        <w:t>uma</w:t>
      </w:r>
      <w:r w:rsidRPr="00EE1BAF">
        <w:rPr>
          <w:rFonts w:ascii="Arial" w:hAnsi="Arial" w:cs="Arial"/>
          <w:color w:val="auto"/>
        </w:rPr>
        <w:t xml:space="preserve"> prova, </w:t>
      </w:r>
      <w:r w:rsidRPr="00EE1BAF">
        <w:rPr>
          <w:rFonts w:ascii="Arial" w:hAnsi="Arial" w:cs="Arial"/>
          <w:b/>
          <w:color w:val="auto"/>
          <w:u w:val="single"/>
        </w:rPr>
        <w:t>não realizada</w:t>
      </w:r>
      <w:r w:rsidRPr="00EE1BAF">
        <w:rPr>
          <w:rFonts w:ascii="Arial" w:hAnsi="Arial" w:cs="Arial"/>
          <w:color w:val="auto"/>
        </w:rPr>
        <w:t xml:space="preserve">, na última </w:t>
      </w:r>
      <w:r w:rsidRPr="00EE1BAF">
        <w:rPr>
          <w:rFonts w:ascii="Arial" w:hAnsi="Arial" w:cs="Arial"/>
          <w:b/>
          <w:color w:val="auto"/>
          <w:u w:val="single"/>
        </w:rPr>
        <w:t>semana de aula</w:t>
      </w:r>
      <w:r w:rsidRPr="00EE1BAF">
        <w:rPr>
          <w:rFonts w:ascii="Arial" w:hAnsi="Arial" w:cs="Arial"/>
          <w:color w:val="auto"/>
        </w:rPr>
        <w:t xml:space="preserve"> do semestre vigente com </w:t>
      </w:r>
      <w:r w:rsidRPr="00EE1BAF">
        <w:rPr>
          <w:rFonts w:ascii="Arial" w:hAnsi="Arial" w:cs="Arial"/>
          <w:b/>
          <w:color w:val="auto"/>
          <w:u w:val="single"/>
        </w:rPr>
        <w:t>conteúdo cumulativo</w:t>
      </w:r>
      <w:r w:rsidRPr="00EE1BAF">
        <w:rPr>
          <w:rFonts w:ascii="Arial" w:hAnsi="Arial" w:cs="Arial"/>
          <w:color w:val="auto"/>
        </w:rPr>
        <w:t xml:space="preserve"> e peso </w:t>
      </w:r>
      <w:r w:rsidRPr="00EE1BAF">
        <w:rPr>
          <w:rFonts w:ascii="Arial" w:hAnsi="Arial" w:cs="Arial"/>
          <w:b/>
          <w:color w:val="auto"/>
          <w:u w:val="single"/>
        </w:rPr>
        <w:t>correspondente</w:t>
      </w:r>
      <w:r w:rsidRPr="00EE1BAF">
        <w:rPr>
          <w:rFonts w:ascii="Arial" w:hAnsi="Arial" w:cs="Arial"/>
          <w:color w:val="auto"/>
        </w:rPr>
        <w:t xml:space="preserve"> a avaliação perdida pelo aluno.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b/>
          <w:color w:val="auto"/>
          <w:u w:val="single"/>
        </w:rPr>
        <w:t>Observação:</w:t>
      </w:r>
      <w:r w:rsidRPr="00EE1BAF">
        <w:rPr>
          <w:rFonts w:ascii="Arial" w:hAnsi="Arial" w:cs="Arial"/>
          <w:color w:val="auto"/>
        </w:rPr>
        <w:t xml:space="preserve"> Demais ausências deverão ser justificadas na CORAC no </w:t>
      </w:r>
      <w:r w:rsidRPr="00EE1BAF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EE1BAF">
        <w:rPr>
          <w:rFonts w:ascii="Arial" w:hAnsi="Arial" w:cs="Arial"/>
          <w:color w:val="auto"/>
        </w:rPr>
        <w:t xml:space="preserve"> Pedidos posteriores a este prazo não serão considerados.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EE1BAF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Decreto-Lei 715-69</w:t>
      </w:r>
      <w:r w:rsidRPr="00EE1BAF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Lei 9.615/98</w:t>
      </w:r>
      <w:r w:rsidRPr="00EE1BAF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Lei 5.869/79</w:t>
      </w:r>
      <w:r w:rsidRPr="00EE1BAF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EE1BAF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Decreto-Lei 1,044/69</w:t>
      </w:r>
      <w:r w:rsidRPr="00EE1BAF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Lei 6.202/75</w:t>
      </w:r>
      <w:r w:rsidRPr="00EE1BAF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Decreto-Lei 57.654/66</w:t>
      </w:r>
      <w:r w:rsidRPr="00EE1BAF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EE1BAF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- </w:t>
      </w:r>
      <w:r w:rsidRPr="00EE1BAF">
        <w:rPr>
          <w:rFonts w:ascii="Arial" w:hAnsi="Arial" w:cs="Arial"/>
          <w:i/>
          <w:color w:val="auto"/>
        </w:rPr>
        <w:t>Lei 10.412</w:t>
      </w:r>
      <w:r w:rsidRPr="00EE1BAF">
        <w:rPr>
          <w:rFonts w:ascii="Arial" w:hAnsi="Arial" w:cs="Arial"/>
          <w:color w:val="auto"/>
        </w:rPr>
        <w:t xml:space="preserve"> - às mães adotivas em licença-maternidade.</w:t>
      </w:r>
    </w:p>
    <w:p w:rsidR="000E0926" w:rsidRPr="00EE1BAF" w:rsidRDefault="00B76A16" w:rsidP="00BA4A51">
      <w:pP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 xml:space="preserve"> </w:t>
      </w:r>
    </w:p>
    <w:p w:rsidR="00B76A16" w:rsidRPr="00EE1BAF" w:rsidRDefault="00B76A16" w:rsidP="00B7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EE1BAF">
        <w:rPr>
          <w:rFonts w:ascii="Arial" w:hAnsi="Arial" w:cs="Arial"/>
          <w:b/>
          <w:color w:val="auto"/>
        </w:rPr>
        <w:t>6</w:t>
      </w:r>
      <w:r w:rsidR="00EE1BAF">
        <w:rPr>
          <w:rFonts w:ascii="Arial" w:hAnsi="Arial" w:cs="Arial"/>
          <w:b/>
          <w:color w:val="auto"/>
        </w:rPr>
        <w:t>. HORÁRIO DISPONÍVEL DE ATENDIMENTO PRESEN</w:t>
      </w:r>
      <w:r w:rsidRPr="00EE1BAF">
        <w:rPr>
          <w:rFonts w:ascii="Arial" w:hAnsi="Arial" w:cs="Arial"/>
          <w:b/>
          <w:color w:val="auto"/>
        </w:rPr>
        <w:t>CIAL:</w:t>
      </w:r>
    </w:p>
    <w:p w:rsidR="00B76A16" w:rsidRPr="00EE1BAF" w:rsidRDefault="00B76A16" w:rsidP="00B7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76A16" w:rsidRPr="00EE1BAF" w:rsidRDefault="00B76A16" w:rsidP="00B7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EE1BAF">
        <w:rPr>
          <w:rFonts w:ascii="Arial" w:hAnsi="Arial" w:cs="Arial"/>
          <w:color w:val="auto"/>
        </w:rPr>
        <w:t>TERÇAS FEIRAS DAS 14:00 ÀS 15:45</w:t>
      </w:r>
    </w:p>
    <w:p w:rsidR="00B76A16" w:rsidRPr="00EE1BAF" w:rsidRDefault="00B76A16" w:rsidP="00B7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76A16" w:rsidRPr="00EE1BAF" w:rsidRDefault="00B76A1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EE1BAF" w:rsidRDefault="00B76A16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EE1BAF">
        <w:rPr>
          <w:rFonts w:ascii="Arial" w:hAnsi="Arial" w:cs="Arial"/>
          <w:b/>
          <w:caps/>
          <w:snapToGrid w:val="0"/>
          <w:color w:val="auto"/>
        </w:rPr>
        <w:t>7</w:t>
      </w:r>
      <w:r w:rsidR="00BA4A51" w:rsidRPr="00EE1BAF">
        <w:rPr>
          <w:rFonts w:ascii="Arial" w:hAnsi="Arial" w:cs="Arial"/>
          <w:b/>
          <w:caps/>
          <w:snapToGrid w:val="0"/>
          <w:color w:val="auto"/>
        </w:rPr>
        <w:t>.</w:t>
      </w:r>
      <w:r w:rsidRPr="00EE1BAF">
        <w:rPr>
          <w:rFonts w:ascii="Arial" w:hAnsi="Arial" w:cs="Arial"/>
          <w:b/>
          <w:caps/>
          <w:snapToGrid w:val="0"/>
          <w:color w:val="auto"/>
        </w:rPr>
        <w:t xml:space="preserve"> </w:t>
      </w:r>
      <w:r w:rsidR="00BA4A51" w:rsidRPr="00EE1BAF">
        <w:rPr>
          <w:rFonts w:ascii="Arial" w:hAnsi="Arial" w:cs="Arial"/>
          <w:b/>
          <w:caps/>
          <w:snapToGrid w:val="0"/>
          <w:color w:val="auto"/>
        </w:rPr>
        <w:t xml:space="preserve">Bibliografia básica: </w:t>
      </w:r>
    </w:p>
    <w:p w:rsidR="0064321D" w:rsidRPr="00EE1BAF" w:rsidRDefault="00C11C7E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hyperlink r:id="rId9" w:history="1">
        <w:r w:rsidR="0064321D" w:rsidRPr="00EE1BAF">
          <w:rPr>
            <w:rFonts w:ascii="Arial" w:hAnsi="Arial" w:cs="Arial"/>
            <w:caps/>
            <w:snapToGrid w:val="0"/>
            <w:color w:val="auto"/>
          </w:rPr>
          <w:t>BERLITZ</w:t>
        </w:r>
        <w:r w:rsidR="0064321D" w:rsidRPr="00EE1BAF">
          <w:rPr>
            <w:rFonts w:ascii="Arial" w:hAnsi="Arial" w:cs="Arial"/>
          </w:rPr>
          <w:t>, C</w:t>
        </w:r>
      </w:hyperlink>
      <w:r w:rsidR="0064321D" w:rsidRPr="00EE1BAF">
        <w:rPr>
          <w:rFonts w:ascii="Arial" w:hAnsi="Arial" w:cs="Arial"/>
        </w:rPr>
        <w:t xml:space="preserve">. </w:t>
      </w:r>
      <w:hyperlink r:id="rId10" w:history="1">
        <w:r w:rsidR="0064321D" w:rsidRPr="00EE1BAF">
          <w:rPr>
            <w:rFonts w:ascii="Arial" w:hAnsi="Arial" w:cs="Arial"/>
            <w:b/>
          </w:rPr>
          <w:t>Espanhol</w:t>
        </w:r>
      </w:hyperlink>
      <w:r w:rsidR="0064321D" w:rsidRPr="00EE1BAF">
        <w:rPr>
          <w:rFonts w:ascii="Arial" w:hAnsi="Arial" w:cs="Arial"/>
          <w:b/>
        </w:rPr>
        <w:t xml:space="preserve"> Passo a Passo</w:t>
      </w:r>
      <w:r w:rsidR="0064321D" w:rsidRPr="00EE1BAF">
        <w:rPr>
          <w:rFonts w:ascii="Arial" w:hAnsi="Arial" w:cs="Arial"/>
        </w:rPr>
        <w:t>. São Paulo: Martins Fontes,1997.</w:t>
      </w:r>
    </w:p>
    <w:p w:rsidR="0064321D" w:rsidRPr="00EE1BAF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EE1BAF">
        <w:rPr>
          <w:rFonts w:ascii="Arial" w:hAnsi="Arial" w:cs="Arial"/>
          <w:caps/>
          <w:snapToGrid w:val="0"/>
          <w:color w:val="auto"/>
        </w:rPr>
        <w:t>HERNÁNDEZ</w:t>
      </w:r>
      <w:r w:rsidRPr="00EE1BAF">
        <w:rPr>
          <w:rFonts w:ascii="Arial" w:hAnsi="Arial" w:cs="Arial"/>
          <w:bCs/>
        </w:rPr>
        <w:t>, J. S.</w:t>
      </w:r>
      <w:r w:rsidRPr="00EE1BAF">
        <w:rPr>
          <w:rFonts w:ascii="Arial" w:hAnsi="Arial" w:cs="Arial"/>
          <w:b/>
          <w:bCs/>
        </w:rPr>
        <w:t xml:space="preserve"> Español sin Fronteras. </w:t>
      </w:r>
      <w:r w:rsidRPr="00EE1BAF">
        <w:rPr>
          <w:rFonts w:ascii="Arial" w:hAnsi="Arial" w:cs="Arial"/>
          <w:bCs/>
        </w:rPr>
        <w:t>São Paulo: Scipione, 2005.</w:t>
      </w:r>
    </w:p>
    <w:p w:rsidR="0064321D" w:rsidRPr="00EE1BAF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EE1BAF">
        <w:rPr>
          <w:rFonts w:ascii="Arial" w:hAnsi="Arial" w:cs="Arial"/>
          <w:caps/>
          <w:snapToGrid w:val="0"/>
          <w:color w:val="auto"/>
        </w:rPr>
        <w:t>OSMAN</w:t>
      </w:r>
      <w:r w:rsidRPr="00EE1BAF">
        <w:rPr>
          <w:rFonts w:ascii="Arial" w:hAnsi="Arial" w:cs="Arial"/>
          <w:bCs/>
        </w:rPr>
        <w:t xml:space="preserve">, S. e ELIAS,N. </w:t>
      </w:r>
      <w:r w:rsidRPr="00EE1BAF">
        <w:rPr>
          <w:rFonts w:ascii="Arial" w:hAnsi="Arial" w:cs="Arial"/>
          <w:b/>
          <w:bCs/>
        </w:rPr>
        <w:t>Enlaces.</w:t>
      </w:r>
      <w:r w:rsidRPr="00EE1BAF">
        <w:rPr>
          <w:rFonts w:ascii="Arial" w:hAnsi="Arial" w:cs="Arial"/>
          <w:bCs/>
        </w:rPr>
        <w:t xml:space="preserve"> Vol. 1,2 e 3. São Paulo: Macmillan, 2010.</w:t>
      </w:r>
    </w:p>
    <w:p w:rsidR="0064321D" w:rsidRPr="00EE1BAF" w:rsidRDefault="0064321D" w:rsidP="0021108A">
      <w:pPr>
        <w:spacing w:after="120"/>
        <w:rPr>
          <w:rFonts w:ascii="Arial" w:hAnsi="Arial" w:cs="Arial"/>
          <w:b/>
          <w:caps/>
          <w:snapToGrid w:val="0"/>
          <w:color w:val="auto"/>
        </w:rPr>
      </w:pPr>
    </w:p>
    <w:p w:rsidR="00BE6BE3" w:rsidRPr="00EE1BAF" w:rsidRDefault="00B76A16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 w:rsidRPr="00EE1BAF"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EE1BAF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64321D" w:rsidRPr="00EE1BAF" w:rsidRDefault="00C11C7E" w:rsidP="006432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</w:rPr>
      </w:pPr>
      <w:hyperlink r:id="rId11" w:history="1">
        <w:r w:rsidR="0064321D" w:rsidRPr="00EE1BAF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SIERRA</w:t>
        </w:r>
        <w:r w:rsidR="0064321D" w:rsidRPr="00EE1BAF">
          <w:rPr>
            <w:rStyle w:val="Forte"/>
            <w:rFonts w:ascii="Arial" w:hAnsi="Arial" w:cs="Arial"/>
            <w:b w:val="0"/>
          </w:rPr>
          <w:t>, T.</w:t>
        </w:r>
      </w:hyperlink>
      <w:r w:rsidR="0064321D" w:rsidRPr="00EE1BAF">
        <w:rPr>
          <w:rFonts w:ascii="Arial" w:hAnsi="Arial" w:cs="Arial"/>
        </w:rPr>
        <w:t xml:space="preserve">  </w:t>
      </w:r>
      <w:hyperlink r:id="rId12" w:history="1">
        <w:r w:rsidR="0064321D" w:rsidRPr="00EE1BAF">
          <w:rPr>
            <w:rStyle w:val="Forte"/>
            <w:rFonts w:ascii="Arial" w:hAnsi="Arial" w:cs="Arial"/>
          </w:rPr>
          <w:t>Espanhol</w:t>
        </w:r>
      </w:hyperlink>
      <w:r w:rsidR="0064321D" w:rsidRPr="00EE1BAF">
        <w:rPr>
          <w:rStyle w:val="Forte"/>
          <w:rFonts w:ascii="Arial" w:hAnsi="Arial" w:cs="Arial"/>
        </w:rPr>
        <w:t xml:space="preserve"> Instrumental. </w:t>
      </w:r>
      <w:r w:rsidR="0064321D" w:rsidRPr="00EE1BAF">
        <w:rPr>
          <w:rStyle w:val="Forte"/>
          <w:rFonts w:ascii="Arial" w:hAnsi="Arial" w:cs="Arial"/>
          <w:b w:val="0"/>
        </w:rPr>
        <w:t xml:space="preserve">São Paulo: </w:t>
      </w:r>
      <w:hyperlink r:id="rId13" w:history="1">
        <w:r w:rsidR="0064321D" w:rsidRPr="00EE1BAF">
          <w:rPr>
            <w:rStyle w:val="Forte"/>
            <w:rFonts w:ascii="Arial" w:hAnsi="Arial" w:cs="Arial"/>
            <w:b w:val="0"/>
          </w:rPr>
          <w:t>IBPEX</w:t>
        </w:r>
      </w:hyperlink>
      <w:r w:rsidR="0064321D" w:rsidRPr="00EE1BAF">
        <w:rPr>
          <w:rStyle w:val="Forte"/>
          <w:rFonts w:ascii="Arial" w:hAnsi="Arial" w:cs="Arial"/>
          <w:b w:val="0"/>
        </w:rPr>
        <w:t>, 2005.</w:t>
      </w:r>
    </w:p>
    <w:p w:rsidR="00184526" w:rsidRPr="00EE1BAF" w:rsidRDefault="00C11C7E" w:rsidP="00EE1B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Cs/>
        </w:rPr>
      </w:pPr>
      <w:hyperlink r:id="rId14" w:history="1">
        <w:r w:rsidR="0064321D" w:rsidRPr="00EE1BAF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WALD</w:t>
        </w:r>
        <w:r w:rsidR="0064321D" w:rsidRPr="00EE1BAF">
          <w:rPr>
            <w:rStyle w:val="Forte"/>
            <w:rFonts w:ascii="Arial" w:hAnsi="Arial" w:cs="Arial"/>
            <w:b w:val="0"/>
          </w:rPr>
          <w:t>, S</w:t>
        </w:r>
      </w:hyperlink>
      <w:r w:rsidR="0064321D" w:rsidRPr="00EE1BAF">
        <w:rPr>
          <w:rStyle w:val="Forte"/>
          <w:rFonts w:ascii="Arial" w:hAnsi="Arial" w:cs="Arial"/>
          <w:b w:val="0"/>
        </w:rPr>
        <w:t xml:space="preserve">.  </w:t>
      </w:r>
      <w:hyperlink r:id="rId15" w:history="1">
        <w:r w:rsidR="0064321D" w:rsidRPr="00EE1BAF">
          <w:rPr>
            <w:rStyle w:val="Forte"/>
            <w:rFonts w:ascii="Arial" w:hAnsi="Arial" w:cs="Arial"/>
          </w:rPr>
          <w:t>Espanhol</w:t>
        </w:r>
      </w:hyperlink>
      <w:r w:rsidR="0064321D" w:rsidRPr="00EE1BAF">
        <w:rPr>
          <w:rStyle w:val="Forte"/>
          <w:rFonts w:ascii="Arial" w:hAnsi="Arial" w:cs="Arial"/>
        </w:rPr>
        <w:t xml:space="preserve"> para Leigos. </w:t>
      </w:r>
      <w:r w:rsidR="0064321D" w:rsidRPr="00EE1BAF">
        <w:rPr>
          <w:rStyle w:val="Forte"/>
          <w:rFonts w:ascii="Arial" w:hAnsi="Arial" w:cs="Arial"/>
          <w:b w:val="0"/>
        </w:rPr>
        <w:t xml:space="preserve">São Paulo: </w:t>
      </w:r>
      <w:hyperlink r:id="rId16" w:history="1">
        <w:r w:rsidR="0064321D" w:rsidRPr="00EE1BAF">
          <w:rPr>
            <w:rStyle w:val="Forte"/>
            <w:rFonts w:ascii="Arial" w:hAnsi="Arial" w:cs="Arial"/>
            <w:b w:val="0"/>
          </w:rPr>
          <w:t>Alta Books,</w:t>
        </w:r>
      </w:hyperlink>
      <w:r w:rsidR="0064321D" w:rsidRPr="00EE1BAF">
        <w:rPr>
          <w:rStyle w:val="Forte"/>
          <w:rFonts w:ascii="Arial" w:hAnsi="Arial" w:cs="Arial"/>
          <w:b w:val="0"/>
        </w:rPr>
        <w:t xml:space="preserve"> 2012</w:t>
      </w:r>
      <w:r w:rsidR="00EE1BAF">
        <w:rPr>
          <w:rStyle w:val="Forte"/>
          <w:rFonts w:ascii="Arial" w:hAnsi="Arial" w:cs="Arial"/>
          <w:b w:val="0"/>
        </w:rPr>
        <w:t>.</w:t>
      </w:r>
      <w:r w:rsidR="00184526" w:rsidRPr="00EE1BAF">
        <w:rPr>
          <w:rFonts w:ascii="Arial" w:hAnsi="Arial" w:cs="Arial"/>
          <w:b/>
          <w:snapToGrid w:val="0"/>
        </w:rPr>
        <w:br w:type="page"/>
      </w:r>
    </w:p>
    <w:p w:rsidR="00213675" w:rsidRPr="00EE1BAF" w:rsidRDefault="00213675" w:rsidP="00EE1BAF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EE1BAF">
        <w:rPr>
          <w:rFonts w:ascii="Arial" w:hAnsi="Arial" w:cs="Arial"/>
          <w:b/>
          <w:snapToGrid w:val="0"/>
        </w:rPr>
        <w:lastRenderedPageBreak/>
        <w:t>CRONOGRAMA</w:t>
      </w:r>
    </w:p>
    <w:p w:rsidR="00213675" w:rsidRPr="00EE1BAF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EE1BAF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EE1BAF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EE1BAF">
        <w:rPr>
          <w:rFonts w:ascii="Arial" w:hAnsi="Arial" w:cs="Arial"/>
          <w:b/>
          <w:snapToGrid w:val="0"/>
        </w:rPr>
        <w:t>–</w:t>
      </w:r>
      <w:r w:rsidRPr="00EE1BAF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EE1BAF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Curso: Técnico em </w:t>
      </w:r>
      <w:r w:rsidR="00E32CFD">
        <w:rPr>
          <w:rFonts w:ascii="Arial" w:hAnsi="Arial" w:cs="Arial"/>
          <w:snapToGrid w:val="0"/>
          <w:color w:val="auto"/>
        </w:rPr>
        <w:t>Mecânica</w:t>
      </w:r>
    </w:p>
    <w:p w:rsidR="006F4917" w:rsidRPr="00EE1BAF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EE1BAF">
        <w:rPr>
          <w:rFonts w:ascii="Arial" w:hAnsi="Arial" w:cs="Arial"/>
          <w:snapToGrid w:val="0"/>
          <w:color w:val="auto"/>
        </w:rPr>
        <w:t>Língua Espanhola I</w:t>
      </w:r>
    </w:p>
    <w:p w:rsidR="006F4917" w:rsidRPr="00EE1BAF" w:rsidRDefault="00E73C1A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>Professor</w:t>
      </w:r>
      <w:r w:rsidR="006F4917" w:rsidRPr="00EE1BAF">
        <w:rPr>
          <w:rFonts w:ascii="Arial" w:hAnsi="Arial" w:cs="Arial"/>
          <w:snapToGrid w:val="0"/>
          <w:color w:val="auto"/>
        </w:rPr>
        <w:t>:</w:t>
      </w:r>
      <w:r w:rsidR="005F26B6" w:rsidRPr="00EE1BAF">
        <w:rPr>
          <w:rFonts w:ascii="Arial" w:hAnsi="Arial" w:cs="Arial"/>
          <w:snapToGrid w:val="0"/>
          <w:color w:val="auto"/>
        </w:rPr>
        <w:t xml:space="preserve"> </w:t>
      </w:r>
      <w:r w:rsidR="00DD6F7E" w:rsidRPr="00EE1BAF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EE1BAF">
        <w:rPr>
          <w:rFonts w:ascii="Arial" w:hAnsi="Arial" w:cs="Arial"/>
          <w:snapToGrid w:val="0"/>
          <w:color w:val="auto"/>
        </w:rPr>
        <w:t>201</w:t>
      </w:r>
      <w:r w:rsidR="005750BC">
        <w:rPr>
          <w:rFonts w:ascii="Arial" w:hAnsi="Arial" w:cs="Arial"/>
          <w:snapToGrid w:val="0"/>
          <w:color w:val="auto"/>
        </w:rPr>
        <w:t>9</w:t>
      </w:r>
    </w:p>
    <w:p w:rsidR="0026776C" w:rsidRPr="00EE1BAF" w:rsidRDefault="0026776C" w:rsidP="0026776C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EE1BAF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>
        <w:rPr>
          <w:rFonts w:ascii="Arial" w:hAnsi="Arial" w:cs="Arial"/>
          <w:snapToGrid w:val="0"/>
          <w:color w:val="auto"/>
        </w:rPr>
        <w:t>: 1C</w:t>
      </w:r>
    </w:p>
    <w:p w:rsidR="0026776C" w:rsidRPr="00EE1BAF" w:rsidRDefault="0026776C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17" w:history="1">
        <w:r w:rsidRPr="00ED6BFF">
          <w:rPr>
            <w:rStyle w:val="Hyperlink"/>
            <w:rFonts w:ascii="Arial" w:hAnsi="Arial" w:cs="Arial"/>
            <w:snapToGrid w:val="0"/>
          </w:rPr>
          <w:t>inessacp@sapucaia.ifsul.edu.br/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  <w:hyperlink r:id="rId18" w:history="1">
        <w:r w:rsidRPr="00ED6BFF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EE1BAF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2"/>
      </w:tblGrid>
      <w:tr w:rsidR="00213675" w:rsidRPr="00EE1BAF" w:rsidTr="00213675">
        <w:trPr>
          <w:trHeight w:val="273"/>
        </w:trPr>
        <w:tc>
          <w:tcPr>
            <w:tcW w:w="1011" w:type="dxa"/>
          </w:tcPr>
          <w:p w:rsidR="00213675" w:rsidRPr="00EE1BAF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Aula</w:t>
            </w:r>
            <w:r w:rsidR="000501F0" w:rsidRPr="00EE1BAF">
              <w:rPr>
                <w:rFonts w:ascii="Arial" w:hAnsi="Arial" w:cs="Arial"/>
              </w:rPr>
              <w:t xml:space="preserve"> nº</w:t>
            </w:r>
          </w:p>
          <w:p w:rsidR="00213675" w:rsidRPr="00EE1BAF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(2h/aula)</w:t>
            </w:r>
          </w:p>
        </w:tc>
        <w:tc>
          <w:tcPr>
            <w:tcW w:w="8595" w:type="dxa"/>
          </w:tcPr>
          <w:p w:rsidR="00213675" w:rsidRPr="00EE1BAF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Conteúdo Programático</w:t>
            </w:r>
          </w:p>
        </w:tc>
      </w:tr>
      <w:tr w:rsidR="00213675" w:rsidRPr="00EE1BAF" w:rsidTr="00213675">
        <w:trPr>
          <w:trHeight w:val="135"/>
        </w:trPr>
        <w:tc>
          <w:tcPr>
            <w:tcW w:w="1011" w:type="dxa"/>
          </w:tcPr>
          <w:p w:rsidR="00213675" w:rsidRPr="00EE1BAF" w:rsidRDefault="00990F06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01</w:t>
            </w:r>
          </w:p>
        </w:tc>
        <w:tc>
          <w:tcPr>
            <w:tcW w:w="8595" w:type="dxa"/>
          </w:tcPr>
          <w:p w:rsidR="00934198" w:rsidRPr="00EE1BAF" w:rsidRDefault="00934198" w:rsidP="00934198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 xml:space="preserve">1º </w:t>
            </w:r>
            <w:r w:rsidR="00D3518D" w:rsidRPr="00EE1BAF">
              <w:rPr>
                <w:rFonts w:ascii="Arial" w:hAnsi="Arial" w:cs="Arial"/>
              </w:rPr>
              <w:t>Semestre</w:t>
            </w:r>
          </w:p>
          <w:p w:rsidR="00213675" w:rsidRPr="00EE1BAF" w:rsidRDefault="00213675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Apresentação d</w:t>
            </w:r>
            <w:r w:rsidR="00353123" w:rsidRPr="00EE1BAF">
              <w:rPr>
                <w:rFonts w:ascii="Arial" w:hAnsi="Arial" w:cs="Arial"/>
              </w:rPr>
              <w:t>a</w:t>
            </w:r>
            <w:r w:rsidRPr="00EE1BAF">
              <w:rPr>
                <w:rFonts w:ascii="Arial" w:hAnsi="Arial" w:cs="Arial"/>
              </w:rPr>
              <w:t xml:space="preserve"> professor</w:t>
            </w:r>
            <w:r w:rsidR="00353123" w:rsidRPr="00EE1BAF">
              <w:rPr>
                <w:rFonts w:ascii="Arial" w:hAnsi="Arial" w:cs="Arial"/>
              </w:rPr>
              <w:t>a</w:t>
            </w:r>
            <w:r w:rsidRPr="00EE1BAF">
              <w:rPr>
                <w:rFonts w:ascii="Arial" w:hAnsi="Arial" w:cs="Arial"/>
              </w:rPr>
              <w:t xml:space="preserve">, </w:t>
            </w:r>
            <w:r w:rsidR="00353123" w:rsidRPr="00EE1BAF">
              <w:rPr>
                <w:rFonts w:ascii="Arial" w:hAnsi="Arial" w:cs="Arial"/>
              </w:rPr>
              <w:t>enquete pessoal dos alunos e mensagem motivacional</w:t>
            </w:r>
            <w:r w:rsidRPr="00EE1BAF">
              <w:rPr>
                <w:rFonts w:ascii="Arial" w:hAnsi="Arial" w:cs="Arial"/>
              </w:rPr>
              <w:t>.</w:t>
            </w:r>
          </w:p>
        </w:tc>
      </w:tr>
      <w:tr w:rsidR="00213675" w:rsidRPr="00EE1BAF" w:rsidTr="00213675">
        <w:trPr>
          <w:trHeight w:val="135"/>
        </w:trPr>
        <w:tc>
          <w:tcPr>
            <w:tcW w:w="1011" w:type="dxa"/>
          </w:tcPr>
          <w:p w:rsidR="00213675" w:rsidRPr="00EE1BAF" w:rsidRDefault="00BB7EC2" w:rsidP="004B225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0</w:t>
            </w:r>
            <w:r w:rsidR="00213675" w:rsidRPr="00EE1BAF">
              <w:rPr>
                <w:rFonts w:ascii="Arial" w:hAnsi="Arial" w:cs="Arial"/>
              </w:rPr>
              <w:t>2</w:t>
            </w:r>
            <w:r w:rsidR="00353123" w:rsidRPr="00EE1BAF">
              <w:rPr>
                <w:rFonts w:ascii="Arial" w:hAnsi="Arial" w:cs="Arial"/>
              </w:rPr>
              <w:t xml:space="preserve"> a </w:t>
            </w:r>
            <w:r w:rsidR="004B2251" w:rsidRPr="00EE1BAF">
              <w:rPr>
                <w:rFonts w:ascii="Arial" w:hAnsi="Arial" w:cs="Arial"/>
              </w:rPr>
              <w:t>13</w:t>
            </w:r>
          </w:p>
        </w:tc>
        <w:tc>
          <w:tcPr>
            <w:tcW w:w="8595" w:type="dxa"/>
          </w:tcPr>
          <w:p w:rsidR="00213675" w:rsidRPr="00EE1BAF" w:rsidRDefault="007002B2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 xml:space="preserve">Aulas </w:t>
            </w:r>
            <w:r w:rsidR="00353123" w:rsidRPr="00EE1BAF">
              <w:rPr>
                <w:rFonts w:ascii="Arial" w:hAnsi="Arial" w:cs="Arial"/>
              </w:rPr>
              <w:t xml:space="preserve">previstas </w:t>
            </w:r>
            <w:r w:rsidRPr="00EE1BAF">
              <w:rPr>
                <w:rFonts w:ascii="Arial" w:hAnsi="Arial" w:cs="Arial"/>
              </w:rPr>
              <w:t>para</w:t>
            </w:r>
            <w:r w:rsidR="00D3518D" w:rsidRPr="00EE1BAF">
              <w:rPr>
                <w:rFonts w:ascii="Arial" w:hAnsi="Arial" w:cs="Arial"/>
              </w:rPr>
              <w:t xml:space="preserve"> organização e</w:t>
            </w:r>
            <w:r w:rsidRPr="00EE1BAF">
              <w:rPr>
                <w:rFonts w:ascii="Arial" w:hAnsi="Arial" w:cs="Arial"/>
              </w:rPr>
              <w:t xml:space="preserve"> realização </w:t>
            </w:r>
            <w:r w:rsidR="00353123" w:rsidRPr="00EE1BAF">
              <w:rPr>
                <w:rFonts w:ascii="Arial" w:hAnsi="Arial" w:cs="Arial"/>
              </w:rPr>
              <w:t>dos trabalhos em grupo, procurando desenvolver  os conteúdos das três unidades articuladamente.</w:t>
            </w:r>
            <w:r w:rsidR="0084309F" w:rsidRPr="00EE1BAF">
              <w:rPr>
                <w:rFonts w:ascii="Arial" w:hAnsi="Arial" w:cs="Arial"/>
              </w:rPr>
              <w:t xml:space="preserve"> </w:t>
            </w:r>
          </w:p>
        </w:tc>
      </w:tr>
      <w:tr w:rsidR="00213675" w:rsidRPr="00EE1BAF" w:rsidTr="00213675">
        <w:trPr>
          <w:trHeight w:val="139"/>
        </w:trPr>
        <w:tc>
          <w:tcPr>
            <w:tcW w:w="1011" w:type="dxa"/>
          </w:tcPr>
          <w:p w:rsidR="00213675" w:rsidRPr="00EE1BAF" w:rsidRDefault="004B2251" w:rsidP="00C255D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14</w:t>
            </w:r>
          </w:p>
        </w:tc>
        <w:tc>
          <w:tcPr>
            <w:tcW w:w="8595" w:type="dxa"/>
          </w:tcPr>
          <w:p w:rsidR="00213675" w:rsidRPr="00EE1BAF" w:rsidRDefault="00BB7EC2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Prova</w:t>
            </w:r>
            <w:r w:rsidR="00AA35B4" w:rsidRPr="00EE1BAF">
              <w:rPr>
                <w:rFonts w:ascii="Arial" w:hAnsi="Arial" w:cs="Arial"/>
              </w:rPr>
              <w:t>.</w:t>
            </w:r>
          </w:p>
        </w:tc>
      </w:tr>
      <w:tr w:rsidR="00213675" w:rsidRPr="00EE1BAF" w:rsidTr="00213675">
        <w:trPr>
          <w:trHeight w:val="139"/>
        </w:trPr>
        <w:tc>
          <w:tcPr>
            <w:tcW w:w="1011" w:type="dxa"/>
          </w:tcPr>
          <w:p w:rsidR="00213675" w:rsidRPr="00EE1BAF" w:rsidRDefault="004B2251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15</w:t>
            </w:r>
          </w:p>
        </w:tc>
        <w:tc>
          <w:tcPr>
            <w:tcW w:w="8595" w:type="dxa"/>
          </w:tcPr>
          <w:p w:rsidR="00213675" w:rsidRPr="00EE1BAF" w:rsidRDefault="00FE411B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Revisão dos conteúdos</w:t>
            </w:r>
            <w:r w:rsidR="00C255DE" w:rsidRPr="00EE1BAF">
              <w:rPr>
                <w:rFonts w:ascii="Arial" w:hAnsi="Arial" w:cs="Arial"/>
              </w:rPr>
              <w:t xml:space="preserve"> e r</w:t>
            </w:r>
            <w:r w:rsidR="00BB7EC2" w:rsidRPr="00EE1BAF">
              <w:rPr>
                <w:rFonts w:ascii="Arial" w:hAnsi="Arial" w:cs="Arial"/>
              </w:rPr>
              <w:t>ecuperação</w:t>
            </w:r>
            <w:r w:rsidR="00AA35B4" w:rsidRPr="00EE1BAF">
              <w:rPr>
                <w:rFonts w:ascii="Arial" w:hAnsi="Arial" w:cs="Arial"/>
              </w:rPr>
              <w:t>.</w:t>
            </w:r>
          </w:p>
        </w:tc>
      </w:tr>
      <w:tr w:rsidR="00934198" w:rsidRPr="00EE1BAF" w:rsidTr="00213675">
        <w:trPr>
          <w:trHeight w:val="139"/>
        </w:trPr>
        <w:tc>
          <w:tcPr>
            <w:tcW w:w="1011" w:type="dxa"/>
          </w:tcPr>
          <w:p w:rsidR="00934198" w:rsidRPr="00EE1BAF" w:rsidRDefault="004B2251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16</w:t>
            </w:r>
          </w:p>
        </w:tc>
        <w:tc>
          <w:tcPr>
            <w:tcW w:w="8595" w:type="dxa"/>
          </w:tcPr>
          <w:p w:rsidR="00934198" w:rsidRPr="00EE1BAF" w:rsidRDefault="00C255DE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2</w:t>
            </w:r>
            <w:r w:rsidR="00934198" w:rsidRPr="00EE1BAF">
              <w:rPr>
                <w:rFonts w:ascii="Arial" w:hAnsi="Arial" w:cs="Arial"/>
              </w:rPr>
              <w:t xml:space="preserve">º </w:t>
            </w:r>
            <w:r w:rsidRPr="00EE1BAF">
              <w:rPr>
                <w:rFonts w:ascii="Arial" w:hAnsi="Arial" w:cs="Arial"/>
              </w:rPr>
              <w:t>Semestre</w:t>
            </w:r>
          </w:p>
          <w:p w:rsidR="00934198" w:rsidRPr="00EE1BAF" w:rsidRDefault="00353123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 xml:space="preserve">Revisão e avaliação das atividades do primeiro semestre. </w:t>
            </w:r>
          </w:p>
        </w:tc>
      </w:tr>
      <w:tr w:rsidR="00AA35B4" w:rsidRPr="00EE1BAF" w:rsidTr="00213675">
        <w:trPr>
          <w:trHeight w:val="139"/>
        </w:trPr>
        <w:tc>
          <w:tcPr>
            <w:tcW w:w="1011" w:type="dxa"/>
          </w:tcPr>
          <w:p w:rsidR="00AA35B4" w:rsidRPr="00EE1BAF" w:rsidRDefault="004B2251" w:rsidP="004B225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17</w:t>
            </w:r>
            <w:r w:rsidR="00AA35B4" w:rsidRPr="00EE1BAF">
              <w:rPr>
                <w:rFonts w:ascii="Arial" w:hAnsi="Arial" w:cs="Arial"/>
              </w:rPr>
              <w:t>-</w:t>
            </w:r>
            <w:r w:rsidRPr="00EE1BAF">
              <w:rPr>
                <w:rFonts w:ascii="Arial" w:hAnsi="Arial" w:cs="Arial"/>
              </w:rPr>
              <w:t>2</w:t>
            </w:r>
            <w:r w:rsidR="00AA35B4" w:rsidRPr="00EE1BAF">
              <w:rPr>
                <w:rFonts w:ascii="Arial" w:hAnsi="Arial" w:cs="Arial"/>
              </w:rPr>
              <w:t>8</w:t>
            </w:r>
          </w:p>
        </w:tc>
        <w:tc>
          <w:tcPr>
            <w:tcW w:w="8595" w:type="dxa"/>
          </w:tcPr>
          <w:p w:rsidR="00AA35B4" w:rsidRPr="00EE1BAF" w:rsidRDefault="00AA35B4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Aulas previstas para organização e realização dos trabalhos em grupo, procurando desenvolver  os conteúdos das três unidades articuladamente.</w:t>
            </w:r>
          </w:p>
        </w:tc>
      </w:tr>
      <w:tr w:rsidR="00934198" w:rsidRPr="00EE1BAF" w:rsidTr="00213675">
        <w:trPr>
          <w:trHeight w:val="139"/>
        </w:trPr>
        <w:tc>
          <w:tcPr>
            <w:tcW w:w="1011" w:type="dxa"/>
          </w:tcPr>
          <w:p w:rsidR="00934198" w:rsidRPr="00EE1BAF" w:rsidRDefault="004B2251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2</w:t>
            </w:r>
            <w:r w:rsidR="00AA35B4" w:rsidRPr="00EE1BAF">
              <w:rPr>
                <w:rFonts w:ascii="Arial" w:hAnsi="Arial" w:cs="Arial"/>
              </w:rPr>
              <w:t>9</w:t>
            </w:r>
          </w:p>
        </w:tc>
        <w:tc>
          <w:tcPr>
            <w:tcW w:w="8595" w:type="dxa"/>
          </w:tcPr>
          <w:p w:rsidR="00934198" w:rsidRPr="00EE1BAF" w:rsidRDefault="00934198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Prova</w:t>
            </w:r>
            <w:r w:rsidR="00AA35B4" w:rsidRPr="00EE1BAF">
              <w:rPr>
                <w:rFonts w:ascii="Arial" w:hAnsi="Arial" w:cs="Arial"/>
              </w:rPr>
              <w:t>.</w:t>
            </w:r>
          </w:p>
        </w:tc>
      </w:tr>
      <w:tr w:rsidR="00934198" w:rsidRPr="00EE1BAF" w:rsidTr="00213675">
        <w:trPr>
          <w:trHeight w:val="139"/>
        </w:trPr>
        <w:tc>
          <w:tcPr>
            <w:tcW w:w="1011" w:type="dxa"/>
          </w:tcPr>
          <w:p w:rsidR="00934198" w:rsidRPr="00EE1BAF" w:rsidRDefault="004B2251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30</w:t>
            </w:r>
          </w:p>
        </w:tc>
        <w:tc>
          <w:tcPr>
            <w:tcW w:w="8595" w:type="dxa"/>
          </w:tcPr>
          <w:p w:rsidR="00934198" w:rsidRPr="00EE1BAF" w:rsidRDefault="00FE411B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EE1BAF">
              <w:rPr>
                <w:rFonts w:ascii="Arial" w:hAnsi="Arial" w:cs="Arial"/>
              </w:rPr>
              <w:t>Revisão dos conteúdos e recuperação.</w:t>
            </w:r>
          </w:p>
        </w:tc>
      </w:tr>
    </w:tbl>
    <w:p w:rsidR="00AF37B4" w:rsidRPr="00EE1BAF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EE1BAF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7A" w:rsidRDefault="00AB217A">
      <w:pPr>
        <w:spacing w:line="240" w:lineRule="auto"/>
      </w:pPr>
      <w:r>
        <w:separator/>
      </w:r>
    </w:p>
  </w:endnote>
  <w:endnote w:type="continuationSeparator" w:id="1">
    <w:p w:rsidR="00AB217A" w:rsidRDefault="00AB2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7A" w:rsidRDefault="00AB217A">
      <w:pPr>
        <w:spacing w:line="240" w:lineRule="auto"/>
      </w:pPr>
      <w:r>
        <w:separator/>
      </w:r>
    </w:p>
  </w:footnote>
  <w:footnote w:type="continuationSeparator" w:id="1">
    <w:p w:rsidR="00AB217A" w:rsidRDefault="00AB21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21EE8"/>
    <w:rsid w:val="00032610"/>
    <w:rsid w:val="00042515"/>
    <w:rsid w:val="00044DB9"/>
    <w:rsid w:val="000501F0"/>
    <w:rsid w:val="00054E88"/>
    <w:rsid w:val="00057259"/>
    <w:rsid w:val="00060BB6"/>
    <w:rsid w:val="00065499"/>
    <w:rsid w:val="0008015C"/>
    <w:rsid w:val="00082F5A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31DE"/>
    <w:rsid w:val="000E4351"/>
    <w:rsid w:val="000E59C9"/>
    <w:rsid w:val="000E6A0D"/>
    <w:rsid w:val="000E77E2"/>
    <w:rsid w:val="00100562"/>
    <w:rsid w:val="00105147"/>
    <w:rsid w:val="001146D8"/>
    <w:rsid w:val="0011617B"/>
    <w:rsid w:val="0012124E"/>
    <w:rsid w:val="001216D5"/>
    <w:rsid w:val="001263A4"/>
    <w:rsid w:val="001344F3"/>
    <w:rsid w:val="0013459F"/>
    <w:rsid w:val="001603D5"/>
    <w:rsid w:val="001610A3"/>
    <w:rsid w:val="00163458"/>
    <w:rsid w:val="0016458A"/>
    <w:rsid w:val="00174844"/>
    <w:rsid w:val="00180BB7"/>
    <w:rsid w:val="00184526"/>
    <w:rsid w:val="0018628D"/>
    <w:rsid w:val="001A797E"/>
    <w:rsid w:val="001C4710"/>
    <w:rsid w:val="001D37EB"/>
    <w:rsid w:val="001D77C3"/>
    <w:rsid w:val="001E2146"/>
    <w:rsid w:val="001E5B6F"/>
    <w:rsid w:val="001E5D81"/>
    <w:rsid w:val="001F04CC"/>
    <w:rsid w:val="001F073D"/>
    <w:rsid w:val="001F3F83"/>
    <w:rsid w:val="001F6AF2"/>
    <w:rsid w:val="00200B13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51928"/>
    <w:rsid w:val="00252057"/>
    <w:rsid w:val="0025369F"/>
    <w:rsid w:val="002621E0"/>
    <w:rsid w:val="00264B7D"/>
    <w:rsid w:val="0026776C"/>
    <w:rsid w:val="00275D43"/>
    <w:rsid w:val="0028574F"/>
    <w:rsid w:val="00285882"/>
    <w:rsid w:val="0029525C"/>
    <w:rsid w:val="002A27AE"/>
    <w:rsid w:val="002A42D9"/>
    <w:rsid w:val="002B348C"/>
    <w:rsid w:val="002F7A8D"/>
    <w:rsid w:val="003063AE"/>
    <w:rsid w:val="00312768"/>
    <w:rsid w:val="00313A1F"/>
    <w:rsid w:val="00326727"/>
    <w:rsid w:val="00344B64"/>
    <w:rsid w:val="00347C06"/>
    <w:rsid w:val="00350539"/>
    <w:rsid w:val="00352656"/>
    <w:rsid w:val="00352DDD"/>
    <w:rsid w:val="00353123"/>
    <w:rsid w:val="00370DE3"/>
    <w:rsid w:val="00375C1B"/>
    <w:rsid w:val="003814B7"/>
    <w:rsid w:val="003873A4"/>
    <w:rsid w:val="00393019"/>
    <w:rsid w:val="0039549F"/>
    <w:rsid w:val="003A35FB"/>
    <w:rsid w:val="003B1A5B"/>
    <w:rsid w:val="003B564A"/>
    <w:rsid w:val="003B587B"/>
    <w:rsid w:val="003C0AC6"/>
    <w:rsid w:val="003E0A72"/>
    <w:rsid w:val="003E785E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65A6F"/>
    <w:rsid w:val="00474B84"/>
    <w:rsid w:val="00475B8D"/>
    <w:rsid w:val="00476763"/>
    <w:rsid w:val="0048159F"/>
    <w:rsid w:val="00490022"/>
    <w:rsid w:val="004964B9"/>
    <w:rsid w:val="004A4C88"/>
    <w:rsid w:val="004A5250"/>
    <w:rsid w:val="004A688B"/>
    <w:rsid w:val="004A7440"/>
    <w:rsid w:val="004B2251"/>
    <w:rsid w:val="004B2BB6"/>
    <w:rsid w:val="004C3F33"/>
    <w:rsid w:val="004C4388"/>
    <w:rsid w:val="004C464F"/>
    <w:rsid w:val="004C76FA"/>
    <w:rsid w:val="004F0B4C"/>
    <w:rsid w:val="004F2ECE"/>
    <w:rsid w:val="004F78C3"/>
    <w:rsid w:val="0050013A"/>
    <w:rsid w:val="00501D59"/>
    <w:rsid w:val="00503EDF"/>
    <w:rsid w:val="00512E07"/>
    <w:rsid w:val="0051490F"/>
    <w:rsid w:val="00514A46"/>
    <w:rsid w:val="00525210"/>
    <w:rsid w:val="005254F9"/>
    <w:rsid w:val="0053111E"/>
    <w:rsid w:val="00532233"/>
    <w:rsid w:val="005354A7"/>
    <w:rsid w:val="00552074"/>
    <w:rsid w:val="00555300"/>
    <w:rsid w:val="0055709E"/>
    <w:rsid w:val="00560121"/>
    <w:rsid w:val="00560E99"/>
    <w:rsid w:val="005750BC"/>
    <w:rsid w:val="0058597D"/>
    <w:rsid w:val="00585CDC"/>
    <w:rsid w:val="005A7AF0"/>
    <w:rsid w:val="005B0C31"/>
    <w:rsid w:val="005B38B2"/>
    <w:rsid w:val="005C1F8E"/>
    <w:rsid w:val="005D6596"/>
    <w:rsid w:val="005D68D7"/>
    <w:rsid w:val="005E138C"/>
    <w:rsid w:val="005E2693"/>
    <w:rsid w:val="005E51A9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6483C"/>
    <w:rsid w:val="00680D8A"/>
    <w:rsid w:val="00691C5A"/>
    <w:rsid w:val="00691E7C"/>
    <w:rsid w:val="006A3855"/>
    <w:rsid w:val="006B12AA"/>
    <w:rsid w:val="006B496F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21EC"/>
    <w:rsid w:val="00783195"/>
    <w:rsid w:val="007842DD"/>
    <w:rsid w:val="0078778A"/>
    <w:rsid w:val="007933F4"/>
    <w:rsid w:val="00795653"/>
    <w:rsid w:val="00797A9B"/>
    <w:rsid w:val="007A0BC4"/>
    <w:rsid w:val="007A2273"/>
    <w:rsid w:val="007A7380"/>
    <w:rsid w:val="007B74D3"/>
    <w:rsid w:val="007C02A9"/>
    <w:rsid w:val="007C2ECF"/>
    <w:rsid w:val="007C671C"/>
    <w:rsid w:val="007D18BF"/>
    <w:rsid w:val="0080623D"/>
    <w:rsid w:val="00806826"/>
    <w:rsid w:val="0080776D"/>
    <w:rsid w:val="00811682"/>
    <w:rsid w:val="008123C9"/>
    <w:rsid w:val="00830112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D4E8F"/>
    <w:rsid w:val="008D66A1"/>
    <w:rsid w:val="008E4991"/>
    <w:rsid w:val="008F7638"/>
    <w:rsid w:val="009011F3"/>
    <w:rsid w:val="0090523F"/>
    <w:rsid w:val="009324CF"/>
    <w:rsid w:val="00934198"/>
    <w:rsid w:val="009363DB"/>
    <w:rsid w:val="00936843"/>
    <w:rsid w:val="00943238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F06"/>
    <w:rsid w:val="00991C90"/>
    <w:rsid w:val="009A10E2"/>
    <w:rsid w:val="009A482F"/>
    <w:rsid w:val="009B2460"/>
    <w:rsid w:val="009B6FC8"/>
    <w:rsid w:val="009C396E"/>
    <w:rsid w:val="009D697F"/>
    <w:rsid w:val="009D711B"/>
    <w:rsid w:val="009E1350"/>
    <w:rsid w:val="009E3BBF"/>
    <w:rsid w:val="009E3E4C"/>
    <w:rsid w:val="009F2668"/>
    <w:rsid w:val="00A02B8E"/>
    <w:rsid w:val="00A03520"/>
    <w:rsid w:val="00A04197"/>
    <w:rsid w:val="00A076F5"/>
    <w:rsid w:val="00A11AC7"/>
    <w:rsid w:val="00A127C2"/>
    <w:rsid w:val="00A12C27"/>
    <w:rsid w:val="00A16C93"/>
    <w:rsid w:val="00A304F2"/>
    <w:rsid w:val="00A33C84"/>
    <w:rsid w:val="00A3450A"/>
    <w:rsid w:val="00A42596"/>
    <w:rsid w:val="00A45BD4"/>
    <w:rsid w:val="00A5014B"/>
    <w:rsid w:val="00A52CE0"/>
    <w:rsid w:val="00A5589C"/>
    <w:rsid w:val="00A7052E"/>
    <w:rsid w:val="00A735B7"/>
    <w:rsid w:val="00A77841"/>
    <w:rsid w:val="00A852B4"/>
    <w:rsid w:val="00A861C7"/>
    <w:rsid w:val="00A97562"/>
    <w:rsid w:val="00AA35B4"/>
    <w:rsid w:val="00AB12EA"/>
    <w:rsid w:val="00AB217A"/>
    <w:rsid w:val="00AB22F3"/>
    <w:rsid w:val="00AB5676"/>
    <w:rsid w:val="00AE4E60"/>
    <w:rsid w:val="00AF03C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7C39"/>
    <w:rsid w:val="00B72AA2"/>
    <w:rsid w:val="00B76995"/>
    <w:rsid w:val="00B76A16"/>
    <w:rsid w:val="00B76FE1"/>
    <w:rsid w:val="00B83E91"/>
    <w:rsid w:val="00B84138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1C7E"/>
    <w:rsid w:val="00C12A37"/>
    <w:rsid w:val="00C153E9"/>
    <w:rsid w:val="00C255DE"/>
    <w:rsid w:val="00C27CA6"/>
    <w:rsid w:val="00C30624"/>
    <w:rsid w:val="00C44F00"/>
    <w:rsid w:val="00C77231"/>
    <w:rsid w:val="00C82E2E"/>
    <w:rsid w:val="00C85BCE"/>
    <w:rsid w:val="00C87471"/>
    <w:rsid w:val="00C95786"/>
    <w:rsid w:val="00CA0913"/>
    <w:rsid w:val="00CA49A9"/>
    <w:rsid w:val="00CB22B4"/>
    <w:rsid w:val="00CC60AB"/>
    <w:rsid w:val="00CD1F90"/>
    <w:rsid w:val="00CD51C1"/>
    <w:rsid w:val="00CF3427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0B33"/>
    <w:rsid w:val="00D946C3"/>
    <w:rsid w:val="00D948AE"/>
    <w:rsid w:val="00DB1A5D"/>
    <w:rsid w:val="00DC7BA5"/>
    <w:rsid w:val="00DD6F7E"/>
    <w:rsid w:val="00DE0F4F"/>
    <w:rsid w:val="00DF74B8"/>
    <w:rsid w:val="00DF7BA9"/>
    <w:rsid w:val="00E125B4"/>
    <w:rsid w:val="00E1391E"/>
    <w:rsid w:val="00E17F0E"/>
    <w:rsid w:val="00E20512"/>
    <w:rsid w:val="00E24FFA"/>
    <w:rsid w:val="00E250C3"/>
    <w:rsid w:val="00E2516A"/>
    <w:rsid w:val="00E32CFD"/>
    <w:rsid w:val="00E36209"/>
    <w:rsid w:val="00E404C9"/>
    <w:rsid w:val="00E44872"/>
    <w:rsid w:val="00E6277B"/>
    <w:rsid w:val="00E67850"/>
    <w:rsid w:val="00E73C1A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E1453"/>
    <w:rsid w:val="00EE1BAF"/>
    <w:rsid w:val="00EE499C"/>
    <w:rsid w:val="00EE5B63"/>
    <w:rsid w:val="00EE6882"/>
    <w:rsid w:val="00EE776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561FF"/>
    <w:rsid w:val="00F66315"/>
    <w:rsid w:val="00F67B20"/>
    <w:rsid w:val="00F726AA"/>
    <w:rsid w:val="00F73E25"/>
    <w:rsid w:val="00F74541"/>
    <w:rsid w:val="00F749D2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rariacultura.com.br/scripts/busca/busca.asp?palavra=IBPEX&amp;modo_busca=E" TargetMode="External"/><Relationship Id="rId18" Type="http://schemas.openxmlformats.org/officeDocument/2006/relationships/hyperlink" Target="mailto:inessacarrasco@yahoo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rariacultura.com.br/scripts/resenha/resenha.asp?nitem=1592503&amp;sid=710121634147272978297281" TargetMode="External"/><Relationship Id="rId17" Type="http://schemas.openxmlformats.org/officeDocument/2006/relationships/hyperlink" Target="mailto:inessacp@sapucaia.ifsul.edu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rariacultura.com.br/scripts/busca/busca.asp?palavra=ALTA+BOOKS&amp;modo_busca=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rariacultura.com.br/scripts/busca/busca.asp?palavra=SIERRA,+TERESA+VARGAS&amp;modo_busca=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rariacultura.com.br/scripts/resenha/resenha.asp?nitem=29401756&amp;sid=710121634147272978297281" TargetMode="External"/><Relationship Id="rId10" Type="http://schemas.openxmlformats.org/officeDocument/2006/relationships/hyperlink" Target="http://www.livrariacultura.com.br/scripts/resenha/resenha.asp?nitem=190467&amp;sid=71012163414727297829728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vrariacultura.com.br/scripts/busca/busca.asp?palavra=BERLITZ,+CHARLES&amp;modo_busca=A" TargetMode="External"/><Relationship Id="rId14" Type="http://schemas.openxmlformats.org/officeDocument/2006/relationships/hyperlink" Target="http://www.livrariacultura.com.br/scripts/busca/busca.asp?palavra=WALD,+SUSANA&amp;modo_busca=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959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6127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14</cp:revision>
  <cp:lastPrinted>2012-07-09T17:01:00Z</cp:lastPrinted>
  <dcterms:created xsi:type="dcterms:W3CDTF">2016-07-07T20:48:00Z</dcterms:created>
  <dcterms:modified xsi:type="dcterms:W3CDTF">2019-04-02T02:19:00Z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