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0F78EB" w:rsidRDefault="00650BB3" w:rsidP="00650BB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0118D7" w:rsidRPr="00815FBF" w:rsidRDefault="000118D7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0118D7" w:rsidRPr="000218DA" w:rsidRDefault="000118D7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0118D7" w:rsidRPr="000218DA" w:rsidRDefault="000118D7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0118D7" w:rsidRPr="000218DA" w:rsidRDefault="000118D7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0118D7" w:rsidRDefault="000118D7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4F1E51" w:rsidRPr="00815FBF" w:rsidRDefault="004F1E51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4F1E51" w:rsidRPr="000218DA" w:rsidRDefault="004F1E51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4F1E51" w:rsidRPr="000218DA" w:rsidRDefault="004F1E51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4F1E51" w:rsidRPr="000218DA" w:rsidRDefault="004F1E51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4F1E51" w:rsidRDefault="004F1E51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30B6B7F4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16B99">
        <w:rPr>
          <w:rFonts w:ascii="Arial" w:hAnsi="Arial" w:cs="Arial"/>
          <w:snapToGrid w:val="0"/>
          <w:sz w:val="24"/>
          <w:szCs w:val="24"/>
          <w:lang w:eastAsia="pt-BR"/>
        </w:rPr>
        <w:t>Técnico em Informática</w:t>
      </w:r>
    </w:p>
    <w:p w14:paraId="568C7A38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</w:p>
    <w:p w14:paraId="6639A563" w14:textId="7D76C756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16B99">
        <w:rPr>
          <w:rFonts w:ascii="Arial" w:hAnsi="Arial" w:cs="Arial"/>
          <w:b w:val="0"/>
          <w:snapToGrid w:val="0"/>
          <w:szCs w:val="24"/>
          <w:lang w:eastAsia="pt-BR"/>
        </w:rPr>
        <w:t xml:space="preserve"> 2I</w:t>
      </w:r>
    </w:p>
    <w:p w14:paraId="4C8AA825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Leonor Wierzynski Pedroso Silveira</w:t>
      </w:r>
    </w:p>
    <w:p w14:paraId="7E6183D5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120 h</w:t>
      </w:r>
    </w:p>
    <w:p w14:paraId="7E0B6DE6" w14:textId="500AFA9B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14466C">
        <w:rPr>
          <w:rFonts w:ascii="Arial" w:hAnsi="Arial" w:cs="Arial"/>
          <w:snapToGrid w:val="0"/>
          <w:sz w:val="24"/>
          <w:szCs w:val="24"/>
          <w:lang w:eastAsia="pt-BR"/>
        </w:rPr>
        <w:t xml:space="preserve"> 2019/1 e 2019</w:t>
      </w:r>
      <w:r w:rsidR="00A33871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14:paraId="17840393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A8E6599" w14:textId="77777777" w:rsidTr="00650BB3">
        <w:tc>
          <w:tcPr>
            <w:tcW w:w="9041" w:type="dxa"/>
          </w:tcPr>
          <w:p w14:paraId="3E89CAFC" w14:textId="77777777" w:rsidR="00C3403E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650B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73D024F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50BB3">
              <w:rPr>
                <w:rFonts w:ascii="Arial" w:hAnsi="Arial"/>
                <w:sz w:val="24"/>
                <w:szCs w:val="24"/>
              </w:rPr>
              <w:t>Compreensão dos conceitos de geometria plana e espacial, da trigonometria, de matrizes , determinantes e sistemas lineares.</w:t>
            </w:r>
          </w:p>
        </w:tc>
      </w:tr>
    </w:tbl>
    <w:p w14:paraId="13DC4A58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0A40588" w14:textId="77777777" w:rsidTr="005C7670">
        <w:trPr>
          <w:trHeight w:val="2515"/>
        </w:trPr>
        <w:tc>
          <w:tcPr>
            <w:tcW w:w="9041" w:type="dxa"/>
          </w:tcPr>
          <w:p w14:paraId="051CC872" w14:textId="77777777" w:rsidR="00C3403E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4272EA" w14:textId="34B83B3F" w:rsidR="00650BB3" w:rsidRDefault="00580958" w:rsidP="00650BB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Espera-se que o aluno </w:t>
            </w:r>
            <w:r w:rsidR="00650BB3">
              <w:rPr>
                <w:rFonts w:ascii="Arial" w:hAnsi="Arial" w:cs="Arial"/>
                <w:sz w:val="24"/>
                <w:szCs w:val="24"/>
              </w:rPr>
              <w:t>seja capaz de:</w:t>
            </w:r>
          </w:p>
          <w:p w14:paraId="1AC5AE6A" w14:textId="5D11A0A0" w:rsidR="00580958" w:rsidRDefault="00650BB3" w:rsidP="00650BB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utilizar</w:t>
            </w:r>
            <w:r>
              <w:t xml:space="preserve"> </w:t>
            </w:r>
            <w:r w:rsidRPr="001357B3">
              <w:rPr>
                <w:rFonts w:ascii="Arial" w:hAnsi="Arial" w:cs="Arial"/>
                <w:sz w:val="24"/>
                <w:szCs w:val="24"/>
              </w:rPr>
              <w:t>conceitos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geometria plana e espacial </w:t>
            </w:r>
            <w:r w:rsidR="005C7670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580958">
              <w:rPr>
                <w:rFonts w:ascii="Arial" w:hAnsi="Arial" w:cs="Arial"/>
                <w:sz w:val="24"/>
                <w:szCs w:val="24"/>
              </w:rPr>
              <w:t>resolver problemas envolvendo cálculo de áreas e de volumes.</w:t>
            </w:r>
          </w:p>
          <w:p w14:paraId="7934DB6E" w14:textId="16B156D3" w:rsidR="00580958" w:rsidRPr="00580958" w:rsidRDefault="00580958" w:rsidP="00580958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os principais conceitos trigonométrico</w:t>
            </w:r>
            <w:r w:rsidRPr="0058095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no triângulo retângulo e no </w:t>
            </w:r>
            <w:r w:rsidRPr="00580958">
              <w:rPr>
                <w:rFonts w:ascii="Arial" w:hAnsi="Arial" w:cs="Arial"/>
                <w:sz w:val="24"/>
                <w:szCs w:val="24"/>
              </w:rPr>
              <w:t xml:space="preserve">círculo </w:t>
            </w:r>
            <w:r>
              <w:rPr>
                <w:rFonts w:ascii="Arial" w:hAnsi="Arial" w:cs="Arial"/>
                <w:sz w:val="24"/>
                <w:szCs w:val="24"/>
              </w:rPr>
              <w:t xml:space="preserve">trigonométrico. Identificar as funções trigonométricas e   construir </w:t>
            </w:r>
            <w:r w:rsidRPr="00580958">
              <w:rPr>
                <w:rFonts w:ascii="Arial" w:hAnsi="Arial" w:cs="Arial"/>
                <w:sz w:val="24"/>
                <w:szCs w:val="24"/>
              </w:rPr>
              <w:t xml:space="preserve">seus gráficos.   </w:t>
            </w:r>
            <w:r>
              <w:rPr>
                <w:rFonts w:ascii="Arial" w:hAnsi="Arial" w:cs="Arial"/>
                <w:sz w:val="24"/>
                <w:szCs w:val="24"/>
              </w:rPr>
              <w:t>Resolver problemas através trigonometria.</w:t>
            </w:r>
          </w:p>
          <w:p w14:paraId="02E0AEF1" w14:textId="04C79231" w:rsidR="00650BB3" w:rsidRPr="00650BB3" w:rsidRDefault="005C7670" w:rsidP="00650BB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os conceitos de matrizes e determinantes e utilizá-los na resolução de problemas e sistemas lineares.</w:t>
            </w:r>
          </w:p>
        </w:tc>
      </w:tr>
    </w:tbl>
    <w:p w14:paraId="2F74EBCE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494291FA" w14:textId="77777777" w:rsidTr="00650BB3">
        <w:tc>
          <w:tcPr>
            <w:tcW w:w="9041" w:type="dxa"/>
          </w:tcPr>
          <w:p w14:paraId="33870D8E" w14:textId="77777777" w:rsidR="00650BB3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650BB3" w:rsidRDefault="00650BB3" w:rsidP="00650BB3">
            <w:pPr>
              <w:pStyle w:val="Default"/>
            </w:pPr>
          </w:p>
          <w:p w14:paraId="62B3D8B9" w14:textId="77777777" w:rsidR="00650BB3" w:rsidRPr="00650BB3" w:rsidRDefault="00650BB3" w:rsidP="00650BB3">
            <w:pPr>
              <w:pStyle w:val="Default"/>
            </w:pPr>
            <w:r w:rsidRPr="00650BB3">
              <w:t xml:space="preserve">UNIDADE I – Geometria plana e espacial </w:t>
            </w:r>
          </w:p>
          <w:p w14:paraId="288E1790" w14:textId="77777777" w:rsidR="00650BB3" w:rsidRPr="00650BB3" w:rsidRDefault="00650BB3" w:rsidP="00650BB3">
            <w:pPr>
              <w:pStyle w:val="Default"/>
            </w:pPr>
            <w:r w:rsidRPr="00650BB3">
              <w:t>1.1 Áreas das principais figuras planas</w:t>
            </w:r>
          </w:p>
          <w:p w14:paraId="6E2AA76E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1.2 Áreas e volumes dos principais sólidos geométricos.</w:t>
            </w:r>
          </w:p>
          <w:p w14:paraId="7566290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B4124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UNIDADE II – Trigonometria </w:t>
            </w:r>
          </w:p>
          <w:p w14:paraId="3D29A631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2.1 Razões trigonométricas </w:t>
            </w:r>
          </w:p>
          <w:p w14:paraId="01D9847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2.2 Valores notáveis das razões trigonométricas </w:t>
            </w:r>
          </w:p>
          <w:p w14:paraId="10BA7FF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2.3 Área do triângulo </w:t>
            </w:r>
          </w:p>
          <w:p w14:paraId="5DCC51A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2.4 Lei dos senos e cossenos </w:t>
            </w:r>
          </w:p>
          <w:p w14:paraId="0264FDC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2.5 O Círculo Trigonométrico</w:t>
            </w:r>
          </w:p>
          <w:p w14:paraId="7768CF8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2.6 Funções trigonométricas</w:t>
            </w:r>
          </w:p>
          <w:p w14:paraId="0AED464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2.7 Fórmulas de adição</w:t>
            </w:r>
          </w:p>
          <w:p w14:paraId="4BAE0E66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2.8 Funções trigonométricas inversas.</w:t>
            </w:r>
          </w:p>
          <w:p w14:paraId="6F6B3B83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7FD7165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III – Matrizes, determinantes e sistemas lineares</w:t>
            </w:r>
          </w:p>
          <w:p w14:paraId="7980C3EB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3.1 Matrizes: definição, tipos e operações matriciais</w:t>
            </w:r>
          </w:p>
          <w:p w14:paraId="5BE9171D" w14:textId="288CD6F2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3.2 Matriz </w:t>
            </w:r>
            <w:r w:rsidR="009C5EA3"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invertível</w:t>
            </w:r>
          </w:p>
          <w:p w14:paraId="1828A06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3.3 Determinantes: definição e propriedades</w:t>
            </w:r>
          </w:p>
          <w:p w14:paraId="699E8C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3.4 Sistemas lineares: definição e métodos de resolução.</w:t>
            </w:r>
          </w:p>
          <w:p w14:paraId="02887D7B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E709CD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F6FD01E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F8FF627" w14:textId="77777777" w:rsidR="00650BB3" w:rsidRPr="00815FBF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815FBF" w:rsidRDefault="00650BB3" w:rsidP="00C3403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815FBF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Pr="00815FBF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815FBF" w:rsidRDefault="00650BB3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2051D17" w14:textId="77777777" w:rsidR="002D61AB" w:rsidRDefault="002D61AB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270839B" w14:textId="2700FB92" w:rsidR="004F1E51" w:rsidRPr="00F44B9B" w:rsidRDefault="00B64C5E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 semestre terá t</w:t>
      </w:r>
      <w:r w:rsidR="004F1E51" w:rsidRPr="00F44B9B">
        <w:rPr>
          <w:rFonts w:ascii="Arial" w:hAnsi="Arial" w:cs="Arial"/>
          <w:szCs w:val="24"/>
        </w:rPr>
        <w:t>rês avaliaç</w:t>
      </w:r>
      <w:r w:rsidR="00431F2D">
        <w:rPr>
          <w:rFonts w:ascii="Arial" w:hAnsi="Arial" w:cs="Arial"/>
          <w:szCs w:val="24"/>
        </w:rPr>
        <w:t xml:space="preserve">ões individuais com </w:t>
      </w:r>
      <w:r w:rsidR="00431F2D" w:rsidRPr="006058EA">
        <w:rPr>
          <w:rFonts w:ascii="Arial" w:hAnsi="Arial" w:cs="Arial"/>
          <w:szCs w:val="24"/>
          <w:u w:val="single"/>
        </w:rPr>
        <w:t>conteúdo</w:t>
      </w:r>
      <w:r w:rsidR="006058EA" w:rsidRPr="006058EA">
        <w:rPr>
          <w:rFonts w:ascii="Arial" w:hAnsi="Arial" w:cs="Arial"/>
          <w:szCs w:val="24"/>
          <w:u w:val="single"/>
        </w:rPr>
        <w:t xml:space="preserve"> cumulativo</w:t>
      </w:r>
      <w:r w:rsidR="006058EA">
        <w:rPr>
          <w:rFonts w:ascii="Arial" w:hAnsi="Arial" w:cs="Arial"/>
          <w:szCs w:val="24"/>
        </w:rPr>
        <w:t xml:space="preserve">: </w:t>
      </w:r>
      <w:r w:rsidR="004F1E51" w:rsidRPr="00F44B9B">
        <w:rPr>
          <w:rFonts w:ascii="Arial" w:hAnsi="Arial" w:cs="Arial"/>
          <w:szCs w:val="24"/>
        </w:rPr>
        <w:t>P1, P2 e P3</w:t>
      </w:r>
      <w:r w:rsidR="006058EA">
        <w:rPr>
          <w:rFonts w:ascii="Arial" w:hAnsi="Arial" w:cs="Arial"/>
          <w:szCs w:val="24"/>
        </w:rPr>
        <w:t>.</w:t>
      </w:r>
      <w:r w:rsidR="004F1E51" w:rsidRPr="00F44B9B">
        <w:rPr>
          <w:rFonts w:ascii="Arial" w:hAnsi="Arial" w:cs="Arial"/>
          <w:szCs w:val="24"/>
        </w:rPr>
        <w:t xml:space="preserve"> </w:t>
      </w:r>
      <w:r w:rsidR="006058EA">
        <w:rPr>
          <w:rFonts w:ascii="Arial" w:hAnsi="Arial" w:cs="Arial"/>
          <w:szCs w:val="24"/>
        </w:rPr>
        <w:t>A P1 tem valor 2,0, a P2 e a P3 têm valor 3,0 cada</w:t>
      </w:r>
      <w:r w:rsidR="004F1E51" w:rsidRPr="00F44B9B">
        <w:rPr>
          <w:rFonts w:ascii="Arial" w:hAnsi="Arial" w:cs="Arial"/>
          <w:szCs w:val="24"/>
        </w:rPr>
        <w:t xml:space="preserve">. </w:t>
      </w:r>
      <w:r w:rsidR="007E7573">
        <w:rPr>
          <w:rFonts w:ascii="Arial" w:hAnsi="Arial" w:cs="Arial"/>
          <w:szCs w:val="24"/>
        </w:rPr>
        <w:t>Serão real</w:t>
      </w:r>
      <w:r w:rsidR="00BC590B">
        <w:rPr>
          <w:rFonts w:ascii="Arial" w:hAnsi="Arial" w:cs="Arial"/>
          <w:szCs w:val="24"/>
        </w:rPr>
        <w:t>izados dois trabalhos (T1 e T2), mas apenas o trabalho com maior n</w:t>
      </w:r>
      <w:r w:rsidR="006058EA">
        <w:rPr>
          <w:rFonts w:ascii="Arial" w:hAnsi="Arial" w:cs="Arial"/>
          <w:szCs w:val="24"/>
        </w:rPr>
        <w:t>ota entrará</w:t>
      </w:r>
      <w:r w:rsidR="00BC590B">
        <w:rPr>
          <w:rFonts w:ascii="Arial" w:hAnsi="Arial" w:cs="Arial"/>
          <w:szCs w:val="24"/>
        </w:rPr>
        <w:t xml:space="preserve"> no cálculo da </w:t>
      </w:r>
      <w:r w:rsidR="001E48D2">
        <w:rPr>
          <w:rFonts w:ascii="Arial" w:hAnsi="Arial" w:cs="Arial"/>
          <w:szCs w:val="24"/>
        </w:rPr>
        <w:t>nota semestral</w:t>
      </w:r>
      <w:r w:rsidR="00BC590B">
        <w:rPr>
          <w:rFonts w:ascii="Arial" w:hAnsi="Arial" w:cs="Arial"/>
          <w:szCs w:val="24"/>
        </w:rPr>
        <w:t xml:space="preserve">. O trabalho terá </w:t>
      </w:r>
      <w:r w:rsidR="006058EA">
        <w:rPr>
          <w:rFonts w:ascii="Arial" w:hAnsi="Arial" w:cs="Arial"/>
          <w:szCs w:val="24"/>
        </w:rPr>
        <w:t xml:space="preserve">valor </w:t>
      </w:r>
      <w:r w:rsidR="00BC590B">
        <w:rPr>
          <w:rFonts w:ascii="Arial" w:hAnsi="Arial" w:cs="Arial"/>
          <w:szCs w:val="24"/>
        </w:rPr>
        <w:t>2</w:t>
      </w:r>
      <w:r w:rsidR="006058EA">
        <w:rPr>
          <w:rFonts w:ascii="Arial" w:hAnsi="Arial" w:cs="Arial"/>
          <w:szCs w:val="24"/>
        </w:rPr>
        <w:t>,0</w:t>
      </w:r>
      <w:r w:rsidR="00BC590B">
        <w:rPr>
          <w:rFonts w:ascii="Arial" w:hAnsi="Arial" w:cs="Arial"/>
          <w:szCs w:val="24"/>
        </w:rPr>
        <w:t>.</w:t>
      </w:r>
      <w:r w:rsidR="006058EA">
        <w:rPr>
          <w:rFonts w:ascii="Arial" w:hAnsi="Arial" w:cs="Arial"/>
          <w:szCs w:val="24"/>
        </w:rPr>
        <w:t xml:space="preserve"> O cálculo da nota semestral será a soma das notas:</w:t>
      </w:r>
    </w:p>
    <w:p w14:paraId="0175889C" w14:textId="07D98CCD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</w:rPr>
            <m:t>+T</m:t>
          </m:r>
        </m:oMath>
      </m:oMathPara>
    </w:p>
    <w:p w14:paraId="15067E19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5204C1E" w14:textId="31A1863A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 o aluno não atinja a nota semestral 6,0 poderá realizar a prova de Reavaliação 1, no final do semestre</w:t>
      </w:r>
      <w:r w:rsidR="001E48D2">
        <w:rPr>
          <w:rFonts w:ascii="Arial" w:hAnsi="Arial" w:cs="Arial"/>
          <w:szCs w:val="24"/>
        </w:rPr>
        <w:t xml:space="preserve"> correspondente</w:t>
      </w:r>
      <w:r w:rsidRPr="00F44B9B">
        <w:rPr>
          <w:rFonts w:ascii="Arial" w:hAnsi="Arial" w:cs="Arial"/>
          <w:szCs w:val="24"/>
        </w:rPr>
        <w:t xml:space="preserve">,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semestral. Se, após esta oportunidade, o aluno não tiver atingido a nota 6,0, poderá fazer a Reavaliação 2</w:t>
      </w:r>
      <w:r>
        <w:rPr>
          <w:rFonts w:ascii="Arial" w:hAnsi="Arial" w:cs="Arial"/>
          <w:szCs w:val="24"/>
        </w:rPr>
        <w:t xml:space="preserve"> do semestre</w:t>
      </w:r>
      <w:r w:rsidRPr="00F44B9B">
        <w:rPr>
          <w:rFonts w:ascii="Arial" w:hAnsi="Arial" w:cs="Arial"/>
          <w:szCs w:val="24"/>
        </w:rPr>
        <w:t>. A Reavaliação 2 será uma prov</w:t>
      </w:r>
      <w:r w:rsidR="001E48D2">
        <w:rPr>
          <w:rFonts w:ascii="Arial" w:hAnsi="Arial" w:cs="Arial"/>
          <w:szCs w:val="24"/>
        </w:rPr>
        <w:t>a</w:t>
      </w:r>
      <w:r w:rsidRPr="00F44B9B">
        <w:rPr>
          <w:rFonts w:ascii="Arial" w:hAnsi="Arial" w:cs="Arial"/>
          <w:szCs w:val="24"/>
        </w:rPr>
        <w:t xml:space="preserve"> </w:t>
      </w:r>
      <w:r w:rsidR="001E48D2">
        <w:rPr>
          <w:rFonts w:ascii="Arial" w:hAnsi="Arial" w:cs="Arial"/>
          <w:szCs w:val="24"/>
        </w:rPr>
        <w:t>realizada no</w:t>
      </w:r>
      <w:r w:rsidRPr="00F44B9B">
        <w:rPr>
          <w:rFonts w:ascii="Arial" w:hAnsi="Arial" w:cs="Arial"/>
          <w:szCs w:val="24"/>
        </w:rPr>
        <w:t xml:space="preserve"> final do ano letivo, no valor de 10 pontos, </w:t>
      </w:r>
      <w:r w:rsidR="001E48D2">
        <w:rPr>
          <w:rFonts w:ascii="Arial" w:hAnsi="Arial" w:cs="Arial"/>
          <w:szCs w:val="24"/>
        </w:rPr>
        <w:t xml:space="preserve">com todos os conteúdos do semestre a ser reavaliado </w:t>
      </w:r>
      <w:r w:rsidRPr="00F44B9B">
        <w:rPr>
          <w:rFonts w:ascii="Arial" w:hAnsi="Arial" w:cs="Arial"/>
          <w:szCs w:val="24"/>
        </w:rPr>
        <w:t xml:space="preserve">e que substitui a nota </w:t>
      </w:r>
      <w:r w:rsidR="001E48D2">
        <w:rPr>
          <w:rFonts w:ascii="Arial" w:hAnsi="Arial" w:cs="Arial"/>
          <w:szCs w:val="24"/>
        </w:rPr>
        <w:t xml:space="preserve">do respectivo semestre. </w:t>
      </w:r>
    </w:p>
    <w:p w14:paraId="3314E15F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4316B9C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59E15188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3401AEEA" w14:textId="04FB3C54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Pr="00F44B9B">
        <w:rPr>
          <w:rFonts w:ascii="Arial" w:hAnsi="Arial" w:cs="Arial"/>
          <w:szCs w:val="24"/>
        </w:rPr>
        <w:t xml:space="preserve"> </w:t>
      </w:r>
      <w:r w:rsidR="001E48D2">
        <w:rPr>
          <w:rFonts w:ascii="Arial" w:hAnsi="Arial" w:cs="Arial"/>
          <w:szCs w:val="24"/>
        </w:rPr>
        <w:t xml:space="preserve">em cada semestre </w:t>
      </w:r>
      <w:r w:rsidRPr="00F44B9B">
        <w:rPr>
          <w:rFonts w:ascii="Arial" w:hAnsi="Arial" w:cs="Arial"/>
          <w:szCs w:val="24"/>
        </w:rPr>
        <w:t>e frequência de, no mínimo, 75% das aulas.</w:t>
      </w:r>
    </w:p>
    <w:p w14:paraId="3FA01F0D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097C543" w14:textId="77777777" w:rsidR="00B64C5E" w:rsidRDefault="001D4B2D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aluno que perder uma ou mais avaliações </w:t>
      </w:r>
      <w:r w:rsidR="00BC590B">
        <w:rPr>
          <w:rFonts w:ascii="Arial" w:hAnsi="Arial" w:cs="Arial"/>
          <w:szCs w:val="24"/>
        </w:rPr>
        <w:t>(P1, P2 ou P3</w:t>
      </w:r>
      <w:r w:rsidR="001A1739">
        <w:rPr>
          <w:rFonts w:ascii="Arial" w:hAnsi="Arial" w:cs="Arial"/>
          <w:szCs w:val="24"/>
        </w:rPr>
        <w:t xml:space="preserve">) terá direito à realização da avaliação em </w:t>
      </w:r>
      <w:r w:rsidR="001A1739" w:rsidRPr="006058EA">
        <w:rPr>
          <w:rFonts w:ascii="Arial" w:hAnsi="Arial" w:cs="Arial"/>
          <w:szCs w:val="24"/>
          <w:u w:val="single"/>
        </w:rPr>
        <w:t>outra data e horário estipulados pela professora</w:t>
      </w:r>
      <w:r w:rsidR="001A1739">
        <w:rPr>
          <w:rFonts w:ascii="Arial" w:hAnsi="Arial" w:cs="Arial"/>
          <w:szCs w:val="24"/>
        </w:rPr>
        <w:t xml:space="preserve">, se, e somente se, enquadrar-se em um dos critérios legais listados abaixo. Esta avaliação será realizada no </w:t>
      </w:r>
      <w:r w:rsidR="001A1739" w:rsidRPr="006058EA">
        <w:rPr>
          <w:rFonts w:ascii="Arial" w:hAnsi="Arial" w:cs="Arial"/>
          <w:szCs w:val="24"/>
          <w:u w:val="single"/>
        </w:rPr>
        <w:t>turno inverso ao das aulas regulares</w:t>
      </w:r>
      <w:r w:rsidR="001A1739">
        <w:rPr>
          <w:rFonts w:ascii="Arial" w:hAnsi="Arial" w:cs="Arial"/>
          <w:szCs w:val="24"/>
        </w:rPr>
        <w:t xml:space="preserve">. </w:t>
      </w:r>
    </w:p>
    <w:p w14:paraId="7CD3F99B" w14:textId="39D00D31" w:rsidR="004F1E51" w:rsidRDefault="00B64C5E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Caso o</w:t>
      </w:r>
      <w:r w:rsidR="00BC590B">
        <w:rPr>
          <w:rFonts w:ascii="Arial" w:hAnsi="Arial" w:cs="Arial"/>
          <w:szCs w:val="24"/>
        </w:rPr>
        <w:t xml:space="preserve"> aluno </w:t>
      </w:r>
      <w:r>
        <w:rPr>
          <w:rFonts w:ascii="Arial" w:hAnsi="Arial" w:cs="Arial"/>
          <w:szCs w:val="24"/>
        </w:rPr>
        <w:t>perca</w:t>
      </w:r>
      <w:r w:rsidR="00BC590B">
        <w:rPr>
          <w:rFonts w:ascii="Arial" w:hAnsi="Arial" w:cs="Arial"/>
          <w:szCs w:val="24"/>
        </w:rPr>
        <w:t xml:space="preserve"> um dos trabalhos, será atribuída a nota zero </w:t>
      </w:r>
      <w:r>
        <w:rPr>
          <w:rFonts w:ascii="Arial" w:hAnsi="Arial" w:cs="Arial"/>
          <w:szCs w:val="24"/>
        </w:rPr>
        <w:t xml:space="preserve">a este </w:t>
      </w:r>
      <w:r w:rsidR="00BC590B">
        <w:rPr>
          <w:rFonts w:ascii="Arial" w:hAnsi="Arial" w:cs="Arial"/>
          <w:szCs w:val="24"/>
        </w:rPr>
        <w:t xml:space="preserve">e </w:t>
      </w:r>
      <w:r w:rsidR="006058EA">
        <w:rPr>
          <w:rFonts w:ascii="Arial" w:hAnsi="Arial" w:cs="Arial"/>
          <w:szCs w:val="24"/>
        </w:rPr>
        <w:t>entrará no cálculo da nota semestral</w:t>
      </w:r>
      <w:r>
        <w:rPr>
          <w:rFonts w:ascii="Arial" w:hAnsi="Arial" w:cs="Arial"/>
          <w:szCs w:val="24"/>
        </w:rPr>
        <w:t xml:space="preserve"> apenas a nota do outro trabalho. Caso o aluno perca os dois trabalhos, terá direito a fazer apenas um deles, em data e horário estipulados pela professora, se, e somente se, enquadrar-se em um dos critérios legais listados abaixo.</w:t>
      </w:r>
      <w:bookmarkStart w:id="0" w:name="_GoBack"/>
      <w:bookmarkEnd w:id="0"/>
    </w:p>
    <w:p w14:paraId="176FCD6D" w14:textId="77777777" w:rsidR="00DB4AAB" w:rsidRPr="00F44B9B" w:rsidRDefault="00DB4AAB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1DAAE30D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FD51DF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DEABDE7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18443D2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A2AC7B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463BF3E5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508782E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30F723FA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42BE831" w14:textId="77777777" w:rsidR="004F1E51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539ED875" w14:textId="77777777" w:rsidR="001A1739" w:rsidRDefault="001A1739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5E5318EF" w14:textId="0D843A6E" w:rsidR="004F1E51" w:rsidRDefault="001A1739" w:rsidP="00B64C5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5E7722C" w14:textId="77777777" w:rsidR="002D61AB" w:rsidRPr="00917D94" w:rsidRDefault="002D61AB" w:rsidP="00917D9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8"/>
          <w:szCs w:val="18"/>
        </w:rPr>
      </w:pPr>
    </w:p>
    <w:p w14:paraId="6DD8FC45" w14:textId="77777777" w:rsidR="00650BB3" w:rsidRDefault="00650BB3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207EDDB9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E0CD3BB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78AD797F" w14:textId="77777777" w:rsidR="00C01284" w:rsidRDefault="00C01284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21AF446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4F19F413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72852E7D" w14:textId="03B251C6" w:rsidR="00051BC8" w:rsidRDefault="00051BC8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31B56428" w14:textId="1B09A32A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715C5B2" w14:textId="77777777" w:rsidR="00BC02B0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QUINTAS-FEIRAS:</w:t>
      </w:r>
    </w:p>
    <w:p w14:paraId="6AF7D3E5" w14:textId="277F3C96" w:rsidR="00051BC8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51BC8">
        <w:rPr>
          <w:rFonts w:ascii="Arial" w:hAnsi="Arial" w:cs="Arial"/>
          <w:szCs w:val="24"/>
        </w:rPr>
        <w:t>Manhã: 07h30min às 9h.</w:t>
      </w:r>
    </w:p>
    <w:p w14:paraId="594E072B" w14:textId="29D569B4" w:rsidR="00BC02B0" w:rsidRPr="00815FBF" w:rsidRDefault="00BC02B0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Tarde: </w:t>
      </w:r>
      <w:r w:rsidR="00051BC8">
        <w:rPr>
          <w:rFonts w:ascii="Arial" w:hAnsi="Arial" w:cs="Arial"/>
          <w:szCs w:val="24"/>
        </w:rPr>
        <w:t>13h30min às 15h.</w:t>
      </w:r>
    </w:p>
    <w:p w14:paraId="5BC531D6" w14:textId="77777777" w:rsidR="00BC02B0" w:rsidRPr="00815FBF" w:rsidRDefault="00BC02B0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6D0118C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73DF87B" w14:textId="19866EA3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horários, os estudantes devem procurar a professora na sala dos professores. Caso o estudante precise de algum atendimento em horário diferenciado, deverá conversar pessoalmente com a professora para verificar a possibilidade de atendimento em outro horário.</w:t>
      </w:r>
      <w:r w:rsidR="00431F2D">
        <w:rPr>
          <w:rFonts w:ascii="Arial" w:hAnsi="Arial" w:cs="Arial"/>
          <w:szCs w:val="24"/>
        </w:rPr>
        <w:t xml:space="preserve"> </w:t>
      </w:r>
    </w:p>
    <w:p w14:paraId="03BF9E54" w14:textId="77777777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C4977D2" w14:textId="3DD0865E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Estes horários poderão ser modificados ao longo do ano.</w:t>
      </w:r>
    </w:p>
    <w:p w14:paraId="2F72719C" w14:textId="77777777" w:rsidR="00C01284" w:rsidRPr="00815FBF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7D28DD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4EAAB0BC" w14:textId="77777777" w:rsidR="00962FE9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054B007B" w14:textId="77777777" w:rsidR="00962FE9" w:rsidRPr="00815FBF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852CF0A" w14:textId="2C8AD63B" w:rsidR="00650BB3" w:rsidRPr="00815FBF" w:rsidRDefault="00C01284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650BB3" w:rsidRPr="00815FB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650BB3" w:rsidRPr="00815FBF">
        <w:rPr>
          <w:rFonts w:ascii="Arial" w:hAnsi="Arial" w:cs="Arial"/>
          <w:szCs w:val="24"/>
        </w:rPr>
        <w:t xml:space="preserve">Bibliografia básica: </w:t>
      </w:r>
    </w:p>
    <w:p w14:paraId="5D32E33B" w14:textId="77777777" w:rsidR="00962FE9" w:rsidRDefault="00962FE9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8CC3471" w14:textId="188EAB50" w:rsidR="00962FE9" w:rsidRDefault="00962FE9" w:rsidP="0096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2. São Paulo: Ed. Saraiva, 2017.</w:t>
      </w:r>
    </w:p>
    <w:p w14:paraId="5BDD82B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DANTE, L.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Matemática: Contexto e Aplicações.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único. São Paulo: Ática, 2006.</w:t>
      </w:r>
    </w:p>
    <w:p w14:paraId="5BED2071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GIOVANNI, J. R. e BONJORNO, J.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FTD, 2001.</w:t>
      </w:r>
    </w:p>
    <w:p w14:paraId="3302671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GENTIL, N. e outros.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 para o Ensino Médio.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Ática, 2002.</w:t>
      </w:r>
    </w:p>
    <w:p w14:paraId="7E39C79A" w14:textId="77777777" w:rsidR="00650BB3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131A8560" w:rsidR="00650BB3" w:rsidRPr="00815FBF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C0128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FE344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 xml:space="preserve">BIANCHINI, E. e PACCOLA, H. Matemática. Volume único. São Paulo: Moderna, 2007. </w:t>
      </w:r>
    </w:p>
    <w:p w14:paraId="0CEE5BD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>GIOVANNI, José Ruy e BONJORNO, José Roberto. Matemática – Volumes 1, 2 e 3. São Paulo: FTD, 2001.</w:t>
      </w:r>
    </w:p>
    <w:p w14:paraId="2F46A43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Pr="00815FBF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53214C17" w14:textId="77777777" w:rsidR="00B26536" w:rsidRPr="00815FBF" w:rsidRDefault="00B26536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1E03D393" w14:textId="317B5C49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6F398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12CDB7D3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116B99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14:paraId="4D23009C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52DB3A49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1557296D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3C6FCBB8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16B99">
        <w:rPr>
          <w:rFonts w:ascii="Arial" w:hAnsi="Arial" w:cs="Arial"/>
          <w:b w:val="0"/>
          <w:snapToGrid w:val="0"/>
          <w:szCs w:val="24"/>
          <w:lang w:eastAsia="pt-BR"/>
        </w:rPr>
        <w:t xml:space="preserve"> 2I</w:t>
      </w:r>
    </w:p>
    <w:p w14:paraId="0E3FC78E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8" w:history="1">
        <w:r w:rsidR="00136A8F" w:rsidRPr="00A60AAC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677417A6" w14:textId="3CD0FF5A" w:rsidR="00991258" w:rsidRDefault="00991258" w:rsidP="00991258">
      <w:pPr>
        <w:rPr>
          <w:rFonts w:ascii="Arial" w:hAnsi="Arial"/>
          <w:sz w:val="24"/>
          <w:szCs w:val="24"/>
        </w:rPr>
      </w:pPr>
      <w:r w:rsidRPr="00524A9B">
        <w:rPr>
          <w:rFonts w:ascii="Arial" w:hAnsi="Arial"/>
          <w:b/>
          <w:sz w:val="24"/>
          <w:szCs w:val="24"/>
        </w:rPr>
        <w:t>Atenção</w:t>
      </w:r>
      <w:r>
        <w:rPr>
          <w:rFonts w:ascii="Arial" w:hAnsi="Arial"/>
          <w:sz w:val="24"/>
          <w:szCs w:val="24"/>
        </w:rPr>
        <w:t>: cronogramas sujeitos a modificações ao longo dos semestres.</w:t>
      </w:r>
    </w:p>
    <w:p w14:paraId="3895D75F" w14:textId="77777777" w:rsidR="00991258" w:rsidRPr="00815FBF" w:rsidRDefault="00991258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353235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134B4" w:rsidRPr="00815FBF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2FC3FE5C" w:rsidR="000134B4" w:rsidRPr="00815FBF" w:rsidRDefault="00116B99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19/02</w:t>
            </w:r>
          </w:p>
        </w:tc>
        <w:tc>
          <w:tcPr>
            <w:tcW w:w="7278" w:type="dxa"/>
          </w:tcPr>
          <w:p w14:paraId="5559FD47" w14:textId="77777777" w:rsidR="00524A9B" w:rsidRDefault="00524A9B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Apresentação do plano de ensino.</w:t>
            </w:r>
          </w:p>
          <w:p w14:paraId="78566DBF" w14:textId="7429205A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Introdução ao conceito de área</w:t>
            </w:r>
          </w:p>
        </w:tc>
      </w:tr>
      <w:tr w:rsidR="000134B4" w:rsidRPr="00815FBF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34AF778B" w:rsidR="000134B4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25/02</w:t>
            </w:r>
          </w:p>
        </w:tc>
        <w:tc>
          <w:tcPr>
            <w:tcW w:w="7278" w:type="dxa"/>
          </w:tcPr>
          <w:p w14:paraId="5B5F9CE6" w14:textId="373A78E5" w:rsidR="000134B4" w:rsidRPr="00815FBF" w:rsidRDefault="00283AB8" w:rsidP="00535A6A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 e quadriláteros</w:t>
            </w:r>
          </w:p>
        </w:tc>
      </w:tr>
      <w:tr w:rsidR="000134B4" w:rsidRPr="00815FBF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4A89E032" w:rsidR="000134B4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26/02</w:t>
            </w:r>
          </w:p>
        </w:tc>
        <w:tc>
          <w:tcPr>
            <w:tcW w:w="7278" w:type="dxa"/>
          </w:tcPr>
          <w:p w14:paraId="54DCE720" w14:textId="50AF260D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triângulos, quadriláteros e hexágono.</w:t>
            </w:r>
          </w:p>
        </w:tc>
      </w:tr>
      <w:tr w:rsidR="000134B4" w:rsidRPr="00815FBF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34E6C4E4" w:rsidR="000134B4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11/03</w:t>
            </w:r>
          </w:p>
        </w:tc>
        <w:tc>
          <w:tcPr>
            <w:tcW w:w="7278" w:type="dxa"/>
          </w:tcPr>
          <w:p w14:paraId="3E1FDF11" w14:textId="7A413D1F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141C3F0A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12/03</w:t>
            </w:r>
          </w:p>
        </w:tc>
        <w:tc>
          <w:tcPr>
            <w:tcW w:w="7278" w:type="dxa"/>
          </w:tcPr>
          <w:p w14:paraId="3B5F82A2" w14:textId="28452749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1AAB1ECE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18/03</w:t>
            </w:r>
          </w:p>
        </w:tc>
        <w:tc>
          <w:tcPr>
            <w:tcW w:w="7278" w:type="dxa"/>
          </w:tcPr>
          <w:p w14:paraId="7DB87CE3" w14:textId="47139CAD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Resolução de problemas envolvendo áreas</w:t>
            </w:r>
          </w:p>
        </w:tc>
      </w:tr>
      <w:tr w:rsidR="000C3F2E" w:rsidRPr="00815FBF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31C972D8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19/03</w:t>
            </w:r>
          </w:p>
        </w:tc>
        <w:tc>
          <w:tcPr>
            <w:tcW w:w="7278" w:type="dxa"/>
          </w:tcPr>
          <w:p w14:paraId="2FED1F6E" w14:textId="27BBE3D8" w:rsidR="000C3F2E" w:rsidRPr="008D414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Trabalho 1</w:t>
            </w:r>
          </w:p>
        </w:tc>
      </w:tr>
      <w:tr w:rsidR="000C3F2E" w:rsidRPr="00815FBF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1847902E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25/03</w:t>
            </w:r>
          </w:p>
        </w:tc>
        <w:tc>
          <w:tcPr>
            <w:tcW w:w="7278" w:type="dxa"/>
          </w:tcPr>
          <w:p w14:paraId="3CDFB30D" w14:textId="5D14F6F6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0C72E1AC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26/03</w:t>
            </w:r>
          </w:p>
        </w:tc>
        <w:tc>
          <w:tcPr>
            <w:tcW w:w="7278" w:type="dxa"/>
          </w:tcPr>
          <w:p w14:paraId="55A854C9" w14:textId="53B47B93" w:rsidR="000C3F2E" w:rsidRPr="000F223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2E48365D" w:rsidR="000C3F2E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01/04</w:t>
            </w:r>
          </w:p>
        </w:tc>
        <w:tc>
          <w:tcPr>
            <w:tcW w:w="7278" w:type="dxa"/>
          </w:tcPr>
          <w:p w14:paraId="5FA93947" w14:textId="1E52857B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235A4E13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78" w:type="dxa"/>
          </w:tcPr>
          <w:p w14:paraId="7509E460" w14:textId="04105D5A" w:rsidR="000C3F2E" w:rsidRPr="00815FBF" w:rsidRDefault="00C759FA" w:rsidP="000F223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5A7202E5" w:rsidR="000C3F2E" w:rsidRPr="00815FBF" w:rsidRDefault="000118D7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08/04</w:t>
            </w:r>
          </w:p>
        </w:tc>
        <w:tc>
          <w:tcPr>
            <w:tcW w:w="7278" w:type="dxa"/>
          </w:tcPr>
          <w:p w14:paraId="7A6E53FA" w14:textId="01BE46B8" w:rsidR="000C3F2E" w:rsidRPr="00283AB8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62E5FCC8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09/04</w:t>
            </w:r>
          </w:p>
        </w:tc>
        <w:tc>
          <w:tcPr>
            <w:tcW w:w="7278" w:type="dxa"/>
          </w:tcPr>
          <w:p w14:paraId="76DA61EC" w14:textId="35485D00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1</w:t>
            </w:r>
          </w:p>
        </w:tc>
      </w:tr>
      <w:tr w:rsidR="000C3F2E" w:rsidRPr="00815FBF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2C1F6C95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15/04</w:t>
            </w:r>
          </w:p>
        </w:tc>
        <w:tc>
          <w:tcPr>
            <w:tcW w:w="7278" w:type="dxa"/>
          </w:tcPr>
          <w:p w14:paraId="0F927CE0" w14:textId="7D96D98D" w:rsidR="000C3F2E" w:rsidRPr="00535A6A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 1</w:t>
            </w:r>
            <w:r w:rsidR="006058EA">
              <w:rPr>
                <w:rFonts w:ascii="Arial" w:hAnsi="Arial" w:cs="Arial"/>
                <w:b/>
                <w:color w:val="FF0000"/>
                <w:szCs w:val="24"/>
              </w:rPr>
              <w:t xml:space="preserve"> (Valor: 2,0)</w:t>
            </w:r>
          </w:p>
        </w:tc>
      </w:tr>
      <w:tr w:rsidR="000C3F2E" w:rsidRPr="00815FBF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4C95677F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16/04</w:t>
            </w:r>
          </w:p>
        </w:tc>
        <w:tc>
          <w:tcPr>
            <w:tcW w:w="7278" w:type="dxa"/>
          </w:tcPr>
          <w:p w14:paraId="4122B12A" w14:textId="39EB41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1AB04509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22/04</w:t>
            </w:r>
          </w:p>
        </w:tc>
        <w:tc>
          <w:tcPr>
            <w:tcW w:w="7278" w:type="dxa"/>
          </w:tcPr>
          <w:p w14:paraId="4615D48A" w14:textId="56A74613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77553233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23/04</w:t>
            </w:r>
          </w:p>
        </w:tc>
        <w:tc>
          <w:tcPr>
            <w:tcW w:w="7278" w:type="dxa"/>
          </w:tcPr>
          <w:p w14:paraId="35466DA8" w14:textId="3E638FC3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1A73B6C1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29/04</w:t>
            </w:r>
          </w:p>
        </w:tc>
        <w:tc>
          <w:tcPr>
            <w:tcW w:w="7278" w:type="dxa"/>
          </w:tcPr>
          <w:p w14:paraId="0309C874" w14:textId="0C8EF8CB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</w:t>
            </w:r>
            <w:r w:rsidR="008D4146">
              <w:rPr>
                <w:rFonts w:ascii="Arial" w:hAnsi="Arial" w:cs="Arial"/>
                <w:szCs w:val="24"/>
              </w:rPr>
              <w:t>s</w:t>
            </w:r>
          </w:p>
        </w:tc>
      </w:tr>
      <w:tr w:rsidR="000C3F2E" w:rsidRPr="00815FBF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14:paraId="0EFB7C67" w14:textId="6436D710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30/04</w:t>
            </w:r>
          </w:p>
        </w:tc>
        <w:tc>
          <w:tcPr>
            <w:tcW w:w="7278" w:type="dxa"/>
          </w:tcPr>
          <w:p w14:paraId="60E02DD8" w14:textId="5510404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cilindros</w:t>
            </w:r>
          </w:p>
        </w:tc>
      </w:tr>
      <w:tr w:rsidR="000C3F2E" w:rsidRPr="00815FBF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26E56F8F" w:rsidR="000C3F2E" w:rsidRPr="00815FBF" w:rsidRDefault="000118D7" w:rsidP="008E6F6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06/05</w:t>
            </w:r>
          </w:p>
        </w:tc>
        <w:tc>
          <w:tcPr>
            <w:tcW w:w="7278" w:type="dxa"/>
          </w:tcPr>
          <w:p w14:paraId="548CF37D" w14:textId="03DFBB8C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cilindros</w:t>
            </w:r>
          </w:p>
        </w:tc>
      </w:tr>
      <w:tr w:rsidR="000C3F2E" w:rsidRPr="00815FBF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4AF58642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78" w:type="dxa"/>
          </w:tcPr>
          <w:p w14:paraId="3621E946" w14:textId="0AA9A6C7" w:rsidR="000C3F2E" w:rsidRPr="008D4146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Trabalho 2</w:t>
            </w:r>
          </w:p>
        </w:tc>
      </w:tr>
      <w:tr w:rsidR="000C3F2E" w:rsidRPr="00815FBF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575B8C16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482C6C7D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13/05</w:t>
            </w:r>
          </w:p>
        </w:tc>
        <w:tc>
          <w:tcPr>
            <w:tcW w:w="7278" w:type="dxa"/>
          </w:tcPr>
          <w:p w14:paraId="0A8505A2" w14:textId="5F170BEB" w:rsidR="000C3F2E" w:rsidRPr="00873510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6B4AE16E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14/05</w:t>
            </w:r>
          </w:p>
        </w:tc>
        <w:tc>
          <w:tcPr>
            <w:tcW w:w="7278" w:type="dxa"/>
          </w:tcPr>
          <w:p w14:paraId="0773103A" w14:textId="7EF45D09" w:rsidR="000C3F2E" w:rsidRPr="00535A6A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32B739FD" w:rsidR="000C3F2E" w:rsidRPr="000118D7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0118D7">
              <w:rPr>
                <w:rFonts w:ascii="Arial" w:hAnsi="Arial" w:cs="Arial"/>
                <w:b/>
                <w:szCs w:val="24"/>
              </w:rPr>
              <w:t>18/05</w:t>
            </w:r>
          </w:p>
        </w:tc>
        <w:tc>
          <w:tcPr>
            <w:tcW w:w="7278" w:type="dxa"/>
          </w:tcPr>
          <w:p w14:paraId="288BFEB0" w14:textId="02E90716" w:rsidR="000C3F2E" w:rsidRPr="008D4146" w:rsidRDefault="000118D7" w:rsidP="00873510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D4146">
              <w:rPr>
                <w:rFonts w:ascii="Arial" w:hAnsi="Arial" w:cs="Arial"/>
                <w:b/>
                <w:szCs w:val="24"/>
              </w:rPr>
              <w:t>Sábado letivo: Conselho com as famílias</w:t>
            </w:r>
          </w:p>
        </w:tc>
      </w:tr>
      <w:tr w:rsidR="000C3F2E" w:rsidRPr="00815FBF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5E87B122" w:rsidR="000C3F2E" w:rsidRPr="000118D7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278" w:type="dxa"/>
          </w:tcPr>
          <w:p w14:paraId="6C7B8859" w14:textId="6EE1A413" w:rsidR="000C3F2E" w:rsidRPr="008D4146" w:rsidRDefault="000118D7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16A3549F" w:rsidR="000C3F2E" w:rsidRDefault="000118D7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278" w:type="dxa"/>
          </w:tcPr>
          <w:p w14:paraId="05A16957" w14:textId="3574559E" w:rsidR="000C3F2E" w:rsidRPr="008D4146" w:rsidRDefault="008D4146" w:rsidP="00FE31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D4146">
              <w:rPr>
                <w:rFonts w:ascii="Arial" w:hAnsi="Arial" w:cs="Arial"/>
                <w:szCs w:val="24"/>
              </w:rPr>
              <w:t>Área e volume de esferas</w:t>
            </w:r>
          </w:p>
        </w:tc>
      </w:tr>
      <w:tr w:rsidR="000C3F2E" w:rsidRPr="00815FBF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6160598C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27/05</w:t>
            </w:r>
          </w:p>
        </w:tc>
        <w:tc>
          <w:tcPr>
            <w:tcW w:w="7278" w:type="dxa"/>
          </w:tcPr>
          <w:p w14:paraId="2A7430DF" w14:textId="56EE54BC" w:rsidR="000C3F2E" w:rsidRPr="00815FBF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esferas</w:t>
            </w:r>
          </w:p>
        </w:tc>
      </w:tr>
      <w:tr w:rsidR="000C3F2E" w:rsidRPr="00815FBF" w14:paraId="6B431821" w14:textId="77777777" w:rsidTr="000134B4">
        <w:trPr>
          <w:trHeight w:val="139"/>
        </w:trPr>
        <w:tc>
          <w:tcPr>
            <w:tcW w:w="737" w:type="dxa"/>
          </w:tcPr>
          <w:p w14:paraId="21E4FB0D" w14:textId="5769900B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687FE921" w14:textId="48583862" w:rsidR="000C3F2E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278" w:type="dxa"/>
          </w:tcPr>
          <w:p w14:paraId="0E1F8BCE" w14:textId="39E1032E" w:rsidR="000C3F2E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2</w:t>
            </w:r>
          </w:p>
        </w:tc>
      </w:tr>
      <w:tr w:rsidR="000C3F2E" w:rsidRPr="00815FBF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07C7E86A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F0EFAAA" w14:textId="7B77F059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03/06</w:t>
            </w:r>
          </w:p>
        </w:tc>
        <w:tc>
          <w:tcPr>
            <w:tcW w:w="7278" w:type="dxa"/>
          </w:tcPr>
          <w:p w14:paraId="6CB305FA" w14:textId="1F2504BD" w:rsidR="000C3F2E" w:rsidRPr="008D4146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  <w:r w:rsidR="006058EA">
              <w:rPr>
                <w:rFonts w:ascii="Arial" w:hAnsi="Arial" w:cs="Arial"/>
                <w:b/>
                <w:color w:val="FF0000"/>
                <w:szCs w:val="24"/>
              </w:rPr>
              <w:t xml:space="preserve"> (Valor: 3,0)</w:t>
            </w:r>
          </w:p>
        </w:tc>
      </w:tr>
      <w:tr w:rsidR="000C3F2E" w:rsidRPr="00815FBF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1B2BEBFF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245B4A06" w14:textId="434C83FD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78" w:type="dxa"/>
          </w:tcPr>
          <w:p w14:paraId="5D3389E4" w14:textId="302757A8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Razões trigonométricas no triângulo retângulo</w:t>
            </w:r>
          </w:p>
        </w:tc>
      </w:tr>
      <w:tr w:rsidR="000C3F2E" w:rsidRPr="00815FBF" w14:paraId="64EA77C2" w14:textId="77777777" w:rsidTr="000134B4">
        <w:trPr>
          <w:trHeight w:val="139"/>
        </w:trPr>
        <w:tc>
          <w:tcPr>
            <w:tcW w:w="737" w:type="dxa"/>
          </w:tcPr>
          <w:p w14:paraId="68264301" w14:textId="7F096608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1EE56C69" w14:textId="69704BE9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10/06</w:t>
            </w:r>
          </w:p>
        </w:tc>
        <w:tc>
          <w:tcPr>
            <w:tcW w:w="7278" w:type="dxa"/>
          </w:tcPr>
          <w:p w14:paraId="627CB2F6" w14:textId="40396C1C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Aplicações da trigonometria no triângulo retângulo</w:t>
            </w:r>
          </w:p>
        </w:tc>
      </w:tr>
      <w:tr w:rsidR="000C3F2E" w:rsidRPr="00815FBF" w14:paraId="55073809" w14:textId="77777777" w:rsidTr="000134B4">
        <w:trPr>
          <w:trHeight w:val="139"/>
        </w:trPr>
        <w:tc>
          <w:tcPr>
            <w:tcW w:w="737" w:type="dxa"/>
          </w:tcPr>
          <w:p w14:paraId="12013900" w14:textId="269C3D4A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53F48193" w14:textId="141D2308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78" w:type="dxa"/>
          </w:tcPr>
          <w:p w14:paraId="661BD6AA" w14:textId="27014A7D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Área d</w:t>
            </w:r>
            <w:r>
              <w:rPr>
                <w:rFonts w:ascii="Arial" w:hAnsi="Arial" w:cs="Arial"/>
                <w:szCs w:val="24"/>
              </w:rPr>
              <w:t>e um</w:t>
            </w:r>
            <w:r w:rsidRPr="00217D18">
              <w:rPr>
                <w:rFonts w:ascii="Arial" w:hAnsi="Arial" w:cs="Arial"/>
                <w:szCs w:val="24"/>
              </w:rPr>
              <w:t xml:space="preserve"> triângulo</w:t>
            </w:r>
            <w:r>
              <w:rPr>
                <w:rFonts w:ascii="Arial" w:hAnsi="Arial" w:cs="Arial"/>
                <w:szCs w:val="24"/>
              </w:rPr>
              <w:t xml:space="preserve"> qualquer</w:t>
            </w:r>
          </w:p>
        </w:tc>
      </w:tr>
      <w:tr w:rsidR="000C3F2E" w:rsidRPr="00815FBF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52E80770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9A084E9" w14:textId="3CD5A746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17/06</w:t>
            </w:r>
          </w:p>
        </w:tc>
        <w:tc>
          <w:tcPr>
            <w:tcW w:w="7278" w:type="dxa"/>
          </w:tcPr>
          <w:p w14:paraId="4E17D39B" w14:textId="1F247080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5921E43B" w14:textId="77777777" w:rsidTr="000134B4">
        <w:trPr>
          <w:trHeight w:val="139"/>
        </w:trPr>
        <w:tc>
          <w:tcPr>
            <w:tcW w:w="737" w:type="dxa"/>
          </w:tcPr>
          <w:p w14:paraId="29BDAEA8" w14:textId="2A723F70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6CE21F6C" w14:textId="6B7EF933" w:rsidR="000C3F2E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78" w:type="dxa"/>
          </w:tcPr>
          <w:p w14:paraId="39DC7283" w14:textId="332A0B6D" w:rsidR="000C3F2E" w:rsidRPr="006F398E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53026999" w14:textId="77777777" w:rsidTr="000134B4">
        <w:trPr>
          <w:trHeight w:val="139"/>
        </w:trPr>
        <w:tc>
          <w:tcPr>
            <w:tcW w:w="737" w:type="dxa"/>
          </w:tcPr>
          <w:p w14:paraId="043D80B5" w14:textId="7BF866CD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467F47FE" w14:textId="012B1264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24/06</w:t>
            </w:r>
          </w:p>
        </w:tc>
        <w:tc>
          <w:tcPr>
            <w:tcW w:w="7278" w:type="dxa"/>
          </w:tcPr>
          <w:p w14:paraId="1BF9A382" w14:textId="1889A55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</w:t>
            </w:r>
            <w:r w:rsidRPr="00217D18">
              <w:rPr>
                <w:rFonts w:ascii="Arial" w:hAnsi="Arial" w:cs="Arial"/>
                <w:szCs w:val="24"/>
              </w:rPr>
              <w:t xml:space="preserve"> cossenos</w:t>
            </w:r>
          </w:p>
        </w:tc>
      </w:tr>
      <w:tr w:rsidR="000C3F2E" w:rsidRPr="00815FBF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038CD2BE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1365CD85" w14:textId="6C6D395A" w:rsidR="000C3F2E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278" w:type="dxa"/>
          </w:tcPr>
          <w:p w14:paraId="438A22A9" w14:textId="1C02EF4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 cossenos</w:t>
            </w:r>
          </w:p>
        </w:tc>
      </w:tr>
      <w:tr w:rsidR="00C06C60" w:rsidRPr="00815FBF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4C7D77B3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006C3EDC" w14:textId="353E2649" w:rsidR="00C06C60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01/07</w:t>
            </w:r>
          </w:p>
        </w:tc>
        <w:tc>
          <w:tcPr>
            <w:tcW w:w="7278" w:type="dxa"/>
          </w:tcPr>
          <w:p w14:paraId="53B4312D" w14:textId="5E7B3D08" w:rsidR="00C06C60" w:rsidRPr="00535A6A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3</w:t>
            </w:r>
          </w:p>
        </w:tc>
      </w:tr>
      <w:tr w:rsidR="00C06C60" w:rsidRPr="00815FBF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0465DC1B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1" w:type="dxa"/>
          </w:tcPr>
          <w:p w14:paraId="6A4B319C" w14:textId="2C4F95D0" w:rsidR="00C06C60" w:rsidRPr="00815FBF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78" w:type="dxa"/>
          </w:tcPr>
          <w:p w14:paraId="61BB12F9" w14:textId="6A338CB7" w:rsidR="00C06C60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r w:rsidRPr="00535A6A">
              <w:rPr>
                <w:rFonts w:ascii="Arial" w:hAnsi="Arial" w:cs="Arial"/>
                <w:b/>
                <w:color w:val="FF0000"/>
                <w:szCs w:val="24"/>
              </w:rPr>
              <w:t>3</w:t>
            </w:r>
            <w:r w:rsidR="006058EA">
              <w:rPr>
                <w:rFonts w:ascii="Arial" w:hAnsi="Arial" w:cs="Arial"/>
                <w:b/>
                <w:color w:val="FF0000"/>
                <w:szCs w:val="24"/>
              </w:rPr>
              <w:t xml:space="preserve"> (Valor: 3,0)</w:t>
            </w:r>
          </w:p>
        </w:tc>
      </w:tr>
      <w:tr w:rsidR="00C06C60" w:rsidRPr="00815FBF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52B9B5A0" w:rsidR="00C06C60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A47A82F" w14:textId="0433177F" w:rsidR="00C06C60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08/07</w:t>
            </w:r>
          </w:p>
        </w:tc>
        <w:tc>
          <w:tcPr>
            <w:tcW w:w="7278" w:type="dxa"/>
          </w:tcPr>
          <w:p w14:paraId="1A0BDD1B" w14:textId="4A6A59DB" w:rsidR="00C06C60" w:rsidRDefault="00E036E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</w:t>
            </w:r>
            <w:r w:rsidR="00C06C60">
              <w:rPr>
                <w:rFonts w:ascii="Arial" w:hAnsi="Arial" w:cs="Arial"/>
                <w:szCs w:val="24"/>
              </w:rPr>
              <w:t xml:space="preserve"> para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="00C06C60">
              <w:rPr>
                <w:rFonts w:ascii="Arial" w:hAnsi="Arial" w:cs="Arial"/>
                <w:szCs w:val="24"/>
              </w:rPr>
              <w:t>Reavaliação 1</w:t>
            </w:r>
          </w:p>
        </w:tc>
      </w:tr>
      <w:tr w:rsidR="00C06C60" w:rsidRPr="00815FBF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39798F58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14:paraId="2E779163" w14:textId="371908D4" w:rsidR="00C06C60" w:rsidRDefault="000118D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278" w:type="dxa"/>
          </w:tcPr>
          <w:p w14:paraId="3C115CE1" w14:textId="3975D80C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7A98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6F398E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14:paraId="6E5B5E43" w14:textId="77777777" w:rsidR="00991258" w:rsidRDefault="00991258">
      <w:pPr>
        <w:rPr>
          <w:rFonts w:ascii="Arial" w:hAnsi="Arial"/>
          <w:sz w:val="24"/>
          <w:szCs w:val="24"/>
        </w:rPr>
      </w:pPr>
    </w:p>
    <w:p w14:paraId="16CC3C87" w14:textId="4B0AC4DB" w:rsidR="00991258" w:rsidRDefault="006F398E" w:rsidP="009912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 DO SEGUNDO</w:t>
      </w:r>
      <w:r w:rsidR="00991258" w:rsidRPr="001C780F">
        <w:rPr>
          <w:rFonts w:ascii="Arial" w:hAnsi="Arial" w:cs="Arial"/>
          <w:b/>
          <w:sz w:val="24"/>
          <w:szCs w:val="24"/>
        </w:rPr>
        <w:t xml:space="preserve"> SEMESTRE</w:t>
      </w:r>
    </w:p>
    <w:p w14:paraId="67A87E62" w14:textId="77777777" w:rsidR="006F398E" w:rsidRPr="00815FBF" w:rsidRDefault="006F398E" w:rsidP="006F398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6056C37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15420F" w14:textId="6289A580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116B99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14:paraId="1F942F9D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12F35EAC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1D83AEA6" w14:textId="301944A6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FCFD8B1" w14:textId="519EEFF2" w:rsidR="006F398E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16B99">
        <w:rPr>
          <w:rFonts w:ascii="Arial" w:hAnsi="Arial" w:cs="Arial"/>
          <w:b w:val="0"/>
          <w:snapToGrid w:val="0"/>
          <w:szCs w:val="24"/>
          <w:lang w:eastAsia="pt-BR"/>
        </w:rPr>
        <w:t xml:space="preserve"> 2I</w:t>
      </w:r>
    </w:p>
    <w:p w14:paraId="14F07440" w14:textId="0659A79F" w:rsidR="006F398E" w:rsidRPr="001C780F" w:rsidRDefault="006F398E" w:rsidP="006F398E">
      <w:pPr>
        <w:rPr>
          <w:rFonts w:ascii="Arial" w:hAnsi="Arial" w:cs="Arial"/>
          <w:b/>
          <w:sz w:val="24"/>
          <w:szCs w:val="24"/>
        </w:rPr>
      </w:pPr>
    </w:p>
    <w:p w14:paraId="343AB93F" w14:textId="77777777" w:rsidR="00991258" w:rsidRPr="001C780F" w:rsidRDefault="00991258" w:rsidP="0099125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1305"/>
        <w:gridCol w:w="1086"/>
        <w:gridCol w:w="6564"/>
      </w:tblGrid>
      <w:tr w:rsidR="00991258" w:rsidRPr="001C780F" w14:paraId="7FC3CB01" w14:textId="77777777" w:rsidTr="006F398E">
        <w:trPr>
          <w:jc w:val="center"/>
        </w:trPr>
        <w:tc>
          <w:tcPr>
            <w:tcW w:w="1305" w:type="dxa"/>
          </w:tcPr>
          <w:p w14:paraId="4BE1743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086" w:type="dxa"/>
          </w:tcPr>
          <w:p w14:paraId="2333282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64" w:type="dxa"/>
          </w:tcPr>
          <w:p w14:paraId="7C9874B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991258" w:rsidRPr="001C780F" w14:paraId="1E4B11CE" w14:textId="77777777" w:rsidTr="006F398E">
        <w:trPr>
          <w:jc w:val="center"/>
        </w:trPr>
        <w:tc>
          <w:tcPr>
            <w:tcW w:w="1305" w:type="dxa"/>
          </w:tcPr>
          <w:p w14:paraId="154FDCE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1086" w:type="dxa"/>
          </w:tcPr>
          <w:p w14:paraId="33D94C6D" w14:textId="372AD6AD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30/07</w:t>
            </w:r>
          </w:p>
        </w:tc>
        <w:tc>
          <w:tcPr>
            <w:tcW w:w="6564" w:type="dxa"/>
          </w:tcPr>
          <w:p w14:paraId="3255BD47" w14:textId="4ACBDD8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graus.</w:t>
            </w:r>
          </w:p>
        </w:tc>
      </w:tr>
      <w:tr w:rsidR="00991258" w:rsidRPr="001C780F" w14:paraId="3AD02660" w14:textId="77777777" w:rsidTr="006F398E">
        <w:trPr>
          <w:jc w:val="center"/>
        </w:trPr>
        <w:tc>
          <w:tcPr>
            <w:tcW w:w="1305" w:type="dxa"/>
          </w:tcPr>
          <w:p w14:paraId="40F6CA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1086" w:type="dxa"/>
          </w:tcPr>
          <w:p w14:paraId="56C27E77" w14:textId="017A7ACD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tcW w:w="6564" w:type="dxa"/>
          </w:tcPr>
          <w:p w14:paraId="7E7A7464" w14:textId="1B6825D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radianos. Comprimento de arco.</w:t>
            </w:r>
          </w:p>
        </w:tc>
      </w:tr>
      <w:tr w:rsidR="00991258" w:rsidRPr="001C780F" w14:paraId="7EA384B6" w14:textId="77777777" w:rsidTr="006F398E">
        <w:trPr>
          <w:jc w:val="center"/>
        </w:trPr>
        <w:tc>
          <w:tcPr>
            <w:tcW w:w="1305" w:type="dxa"/>
          </w:tcPr>
          <w:p w14:paraId="5E5D091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1086" w:type="dxa"/>
          </w:tcPr>
          <w:p w14:paraId="3231A300" w14:textId="52C5B6AE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6564" w:type="dxa"/>
          </w:tcPr>
          <w:p w14:paraId="128210F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 xml:space="preserve">Circunferência trigonométrica, arcos côngruos e </w:t>
            </w:r>
          </w:p>
          <w:p w14:paraId="3546F7F7" w14:textId="22D1D270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fundamental.</w:t>
            </w:r>
          </w:p>
        </w:tc>
      </w:tr>
      <w:tr w:rsidR="00991258" w:rsidRPr="001C780F" w14:paraId="734E14FF" w14:textId="77777777" w:rsidTr="006F398E">
        <w:trPr>
          <w:jc w:val="center"/>
        </w:trPr>
        <w:tc>
          <w:tcPr>
            <w:tcW w:w="1305" w:type="dxa"/>
          </w:tcPr>
          <w:p w14:paraId="62272CF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1086" w:type="dxa"/>
          </w:tcPr>
          <w:p w14:paraId="13F5848F" w14:textId="05FE1180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12/08</w:t>
            </w:r>
          </w:p>
        </w:tc>
        <w:tc>
          <w:tcPr>
            <w:tcW w:w="6564" w:type="dxa"/>
          </w:tcPr>
          <w:p w14:paraId="4CEB2097" w14:textId="6682CC1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577E2762" w14:textId="77777777" w:rsidTr="006F398E">
        <w:trPr>
          <w:jc w:val="center"/>
        </w:trPr>
        <w:tc>
          <w:tcPr>
            <w:tcW w:w="1305" w:type="dxa"/>
          </w:tcPr>
          <w:p w14:paraId="15887A2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1086" w:type="dxa"/>
          </w:tcPr>
          <w:p w14:paraId="2FC37D18" w14:textId="7EF203BC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13/08</w:t>
            </w:r>
          </w:p>
        </w:tc>
        <w:tc>
          <w:tcPr>
            <w:tcW w:w="6564" w:type="dxa"/>
          </w:tcPr>
          <w:p w14:paraId="73E29BC1" w14:textId="42DC20B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230CDAF4" w14:textId="77777777" w:rsidTr="006F398E">
        <w:trPr>
          <w:jc w:val="center"/>
        </w:trPr>
        <w:tc>
          <w:tcPr>
            <w:tcW w:w="1305" w:type="dxa"/>
          </w:tcPr>
          <w:p w14:paraId="1DB9C69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1086" w:type="dxa"/>
          </w:tcPr>
          <w:p w14:paraId="7B03C56C" w14:textId="4E173E31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6564" w:type="dxa"/>
          </w:tcPr>
          <w:p w14:paraId="5AB9C023" w14:textId="5740E350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BB">
              <w:rPr>
                <w:rFonts w:ascii="Arial" w:hAnsi="Arial" w:cs="Arial"/>
                <w:sz w:val="24"/>
                <w:szCs w:val="24"/>
              </w:rPr>
              <w:t>SÁBADO LETIVO (Horário de segunda-feira)</w:t>
            </w:r>
          </w:p>
        </w:tc>
      </w:tr>
      <w:tr w:rsidR="00991258" w:rsidRPr="001C780F" w14:paraId="65CD286F" w14:textId="77777777" w:rsidTr="006F398E">
        <w:trPr>
          <w:jc w:val="center"/>
        </w:trPr>
        <w:tc>
          <w:tcPr>
            <w:tcW w:w="1305" w:type="dxa"/>
          </w:tcPr>
          <w:p w14:paraId="3F388D1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1086" w:type="dxa"/>
          </w:tcPr>
          <w:p w14:paraId="778AA6DD" w14:textId="4F16A99B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26/08</w:t>
            </w:r>
          </w:p>
        </w:tc>
        <w:tc>
          <w:tcPr>
            <w:tcW w:w="6564" w:type="dxa"/>
          </w:tcPr>
          <w:p w14:paraId="1D306CDD" w14:textId="0E758FB4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tangente.</w:t>
            </w:r>
          </w:p>
        </w:tc>
      </w:tr>
      <w:tr w:rsidR="00991258" w:rsidRPr="001C780F" w14:paraId="56D17F42" w14:textId="77777777" w:rsidTr="006F398E">
        <w:trPr>
          <w:jc w:val="center"/>
        </w:trPr>
        <w:tc>
          <w:tcPr>
            <w:tcW w:w="1305" w:type="dxa"/>
          </w:tcPr>
          <w:p w14:paraId="0A9515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1086" w:type="dxa"/>
          </w:tcPr>
          <w:p w14:paraId="1465930F" w14:textId="33758882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27/08</w:t>
            </w:r>
          </w:p>
        </w:tc>
        <w:tc>
          <w:tcPr>
            <w:tcW w:w="6564" w:type="dxa"/>
          </w:tcPr>
          <w:p w14:paraId="17C76099" w14:textId="56B8E6A8" w:rsidR="00991258" w:rsidRPr="006256BB" w:rsidRDefault="003308D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1</w:t>
            </w:r>
          </w:p>
        </w:tc>
      </w:tr>
      <w:tr w:rsidR="00991258" w:rsidRPr="001C780F" w14:paraId="3E978417" w14:textId="77777777" w:rsidTr="006F398E">
        <w:trPr>
          <w:jc w:val="center"/>
        </w:trPr>
        <w:tc>
          <w:tcPr>
            <w:tcW w:w="1305" w:type="dxa"/>
          </w:tcPr>
          <w:p w14:paraId="3E0BF1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1086" w:type="dxa"/>
          </w:tcPr>
          <w:p w14:paraId="6B320746" w14:textId="7D86F75D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6564" w:type="dxa"/>
          </w:tcPr>
          <w:p w14:paraId="794DF406" w14:textId="56AA4250" w:rsidR="00991258" w:rsidRPr="001C780F" w:rsidRDefault="003308DF" w:rsidP="00330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1</w:t>
            </w:r>
            <w:r w:rsidR="006058E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(Valor: 2,0)</w:t>
            </w:r>
          </w:p>
        </w:tc>
      </w:tr>
      <w:tr w:rsidR="00991258" w:rsidRPr="001C780F" w14:paraId="367F5BEA" w14:textId="77777777" w:rsidTr="006F398E">
        <w:trPr>
          <w:jc w:val="center"/>
        </w:trPr>
        <w:tc>
          <w:tcPr>
            <w:tcW w:w="1305" w:type="dxa"/>
          </w:tcPr>
          <w:p w14:paraId="55B32E36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1086" w:type="dxa"/>
          </w:tcPr>
          <w:p w14:paraId="5600AEE0" w14:textId="6D169CB1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6564" w:type="dxa"/>
          </w:tcPr>
          <w:p w14:paraId="7341985F" w14:textId="446A3B2A" w:rsidR="00991258" w:rsidRPr="001C780F" w:rsidRDefault="003308D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C780F">
              <w:rPr>
                <w:rFonts w:ascii="Arial" w:hAnsi="Arial" w:cs="Arial"/>
                <w:sz w:val="24"/>
                <w:szCs w:val="24"/>
              </w:rPr>
              <w:t>ráfico das funções seno e cosseno.</w:t>
            </w:r>
          </w:p>
        </w:tc>
      </w:tr>
      <w:tr w:rsidR="00991258" w:rsidRPr="001C780F" w14:paraId="6EC1C1F6" w14:textId="77777777" w:rsidTr="006F398E">
        <w:trPr>
          <w:jc w:val="center"/>
        </w:trPr>
        <w:tc>
          <w:tcPr>
            <w:tcW w:w="1305" w:type="dxa"/>
          </w:tcPr>
          <w:p w14:paraId="4EF5ECF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1086" w:type="dxa"/>
          </w:tcPr>
          <w:p w14:paraId="4B9061BF" w14:textId="178630A2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</w:tc>
        <w:tc>
          <w:tcPr>
            <w:tcW w:w="6564" w:type="dxa"/>
          </w:tcPr>
          <w:p w14:paraId="7D02C80E" w14:textId="32EDBD90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Gráfico das funções seno,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 cosseno</w:t>
            </w:r>
            <w:r>
              <w:rPr>
                <w:rFonts w:ascii="Arial" w:hAnsi="Arial" w:cs="Arial"/>
                <w:sz w:val="24"/>
                <w:szCs w:val="24"/>
              </w:rPr>
              <w:t xml:space="preserve"> e tangente.</w:t>
            </w:r>
          </w:p>
        </w:tc>
      </w:tr>
      <w:tr w:rsidR="00991258" w:rsidRPr="001C780F" w14:paraId="6975DE52" w14:textId="77777777" w:rsidTr="006F398E">
        <w:trPr>
          <w:jc w:val="center"/>
        </w:trPr>
        <w:tc>
          <w:tcPr>
            <w:tcW w:w="1305" w:type="dxa"/>
          </w:tcPr>
          <w:p w14:paraId="1A3AE46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1086" w:type="dxa"/>
          </w:tcPr>
          <w:p w14:paraId="6058AB11" w14:textId="120473EC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</w:t>
            </w:r>
          </w:p>
        </w:tc>
        <w:tc>
          <w:tcPr>
            <w:tcW w:w="6564" w:type="dxa"/>
          </w:tcPr>
          <w:p w14:paraId="44A783BE" w14:textId="7EE6DA78" w:rsidR="00991258" w:rsidRPr="006C72E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2E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00E984D" w14:textId="77777777" w:rsidTr="006F398E">
        <w:trPr>
          <w:jc w:val="center"/>
        </w:trPr>
        <w:tc>
          <w:tcPr>
            <w:tcW w:w="1305" w:type="dxa"/>
          </w:tcPr>
          <w:p w14:paraId="69DEE8D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1086" w:type="dxa"/>
          </w:tcPr>
          <w:p w14:paraId="2798A13C" w14:textId="4FDFD9A2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</w:t>
            </w:r>
          </w:p>
        </w:tc>
        <w:tc>
          <w:tcPr>
            <w:tcW w:w="6564" w:type="dxa"/>
          </w:tcPr>
          <w:p w14:paraId="256E35B1" w14:textId="20F413BE" w:rsidR="00991258" w:rsidRPr="006C72EF" w:rsidRDefault="006C72E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C72EF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1</w:t>
            </w:r>
          </w:p>
        </w:tc>
      </w:tr>
      <w:tr w:rsidR="00991258" w:rsidRPr="001C780F" w14:paraId="2778138C" w14:textId="77777777" w:rsidTr="006F398E">
        <w:trPr>
          <w:jc w:val="center"/>
        </w:trPr>
        <w:tc>
          <w:tcPr>
            <w:tcW w:w="1305" w:type="dxa"/>
          </w:tcPr>
          <w:p w14:paraId="1AF5830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1086" w:type="dxa"/>
          </w:tcPr>
          <w:p w14:paraId="57AFD70A" w14:textId="59ACFED5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6564" w:type="dxa"/>
          </w:tcPr>
          <w:p w14:paraId="0FD98961" w14:textId="6ADC4FF3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Cotangente, secante e cossecante.</w:t>
            </w:r>
          </w:p>
        </w:tc>
      </w:tr>
      <w:tr w:rsidR="00991258" w:rsidRPr="001C780F" w14:paraId="05E68FED" w14:textId="77777777" w:rsidTr="006F398E">
        <w:trPr>
          <w:jc w:val="center"/>
        </w:trPr>
        <w:tc>
          <w:tcPr>
            <w:tcW w:w="1305" w:type="dxa"/>
          </w:tcPr>
          <w:p w14:paraId="4492BC5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1086" w:type="dxa"/>
          </w:tcPr>
          <w:p w14:paraId="4C517289" w14:textId="5CB90932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6564" w:type="dxa"/>
          </w:tcPr>
          <w:p w14:paraId="6BA3CC6E" w14:textId="3722AFBA" w:rsidR="00991258" w:rsidRPr="00017C29" w:rsidRDefault="006C72EF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 (com tangente e secante)</w:t>
            </w:r>
          </w:p>
        </w:tc>
      </w:tr>
      <w:tr w:rsidR="00991258" w:rsidRPr="001C780F" w14:paraId="6D3F3499" w14:textId="77777777" w:rsidTr="006F398E">
        <w:trPr>
          <w:jc w:val="center"/>
        </w:trPr>
        <w:tc>
          <w:tcPr>
            <w:tcW w:w="1305" w:type="dxa"/>
          </w:tcPr>
          <w:p w14:paraId="792C23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1086" w:type="dxa"/>
          </w:tcPr>
          <w:p w14:paraId="2D5067C0" w14:textId="41A29882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6564" w:type="dxa"/>
          </w:tcPr>
          <w:p w14:paraId="00A8F803" w14:textId="7A5869D7" w:rsidR="00991258" w:rsidRPr="006C72EF" w:rsidRDefault="006C72E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5BF60A9" w14:textId="77777777" w:rsidTr="006F398E">
        <w:trPr>
          <w:jc w:val="center"/>
        </w:trPr>
        <w:tc>
          <w:tcPr>
            <w:tcW w:w="1305" w:type="dxa"/>
          </w:tcPr>
          <w:p w14:paraId="30F6DACA" w14:textId="10701A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1086" w:type="dxa"/>
          </w:tcPr>
          <w:p w14:paraId="09344DC7" w14:textId="71E643D6" w:rsidR="00991258" w:rsidRPr="00580958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564" w:type="dxa"/>
          </w:tcPr>
          <w:p w14:paraId="36988F54" w14:textId="54444C6B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 (horário de segunda-feira)</w:t>
            </w:r>
          </w:p>
        </w:tc>
      </w:tr>
      <w:tr w:rsidR="00991258" w:rsidRPr="001C780F" w14:paraId="48D4F30E" w14:textId="77777777" w:rsidTr="006F398E">
        <w:trPr>
          <w:jc w:val="center"/>
        </w:trPr>
        <w:tc>
          <w:tcPr>
            <w:tcW w:w="1305" w:type="dxa"/>
          </w:tcPr>
          <w:p w14:paraId="2CD1C38D" w14:textId="37B9FC16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1086" w:type="dxa"/>
          </w:tcPr>
          <w:p w14:paraId="0647C1E2" w14:textId="34DF344D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6564" w:type="dxa"/>
          </w:tcPr>
          <w:p w14:paraId="09E59D6C" w14:textId="2C4E7169" w:rsidR="00991258" w:rsidRPr="009C6F8C" w:rsidRDefault="006C72EF" w:rsidP="00BE3936">
            <w:pPr>
              <w:jc w:val="center"/>
              <w:rPr>
                <w:rFonts w:ascii="Arial" w:hAnsi="Arial" w:cs="Arial"/>
                <w:b/>
                <w:strike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E3936" w:rsidRPr="001C780F">
              <w:rPr>
                <w:rFonts w:ascii="Arial" w:hAnsi="Arial" w:cs="Arial"/>
                <w:sz w:val="24"/>
                <w:szCs w:val="24"/>
              </w:rPr>
              <w:t>sclarecimento de dúvidas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prova 2.</w:t>
            </w:r>
          </w:p>
        </w:tc>
      </w:tr>
      <w:tr w:rsidR="00991258" w:rsidRPr="001C780F" w14:paraId="2C516A72" w14:textId="77777777" w:rsidTr="006F398E">
        <w:trPr>
          <w:jc w:val="center"/>
        </w:trPr>
        <w:tc>
          <w:tcPr>
            <w:tcW w:w="1305" w:type="dxa"/>
          </w:tcPr>
          <w:p w14:paraId="2C7D2A1E" w14:textId="7508A5EA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1086" w:type="dxa"/>
          </w:tcPr>
          <w:p w14:paraId="58C5860E" w14:textId="07617488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6564" w:type="dxa"/>
          </w:tcPr>
          <w:p w14:paraId="2CB4BA07" w14:textId="5CBEDE3D" w:rsidR="00991258" w:rsidRPr="00BE3936" w:rsidRDefault="00BE3936" w:rsidP="0099125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393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2</w:t>
            </w:r>
            <w:r w:rsidR="006058E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(Valor: 3,0)</w:t>
            </w:r>
          </w:p>
        </w:tc>
      </w:tr>
      <w:tr w:rsidR="00991258" w:rsidRPr="001C780F" w14:paraId="32AA8A13" w14:textId="77777777" w:rsidTr="006F398E">
        <w:trPr>
          <w:jc w:val="center"/>
        </w:trPr>
        <w:tc>
          <w:tcPr>
            <w:tcW w:w="1305" w:type="dxa"/>
          </w:tcPr>
          <w:p w14:paraId="4A6D7154" w14:textId="67D1FE9D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1086" w:type="dxa"/>
          </w:tcPr>
          <w:p w14:paraId="63A17C27" w14:textId="6B547E7B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6564" w:type="dxa"/>
          </w:tcPr>
          <w:p w14:paraId="4524DFCD" w14:textId="7A477436" w:rsidR="00991258" w:rsidRPr="00BE3936" w:rsidRDefault="009C6F8C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91258" w:rsidRPr="00BE3936">
              <w:rPr>
                <w:rFonts w:ascii="Arial" w:hAnsi="Arial" w:cs="Arial"/>
                <w:sz w:val="24"/>
                <w:szCs w:val="24"/>
              </w:rPr>
              <w:t>Matrizes: definição, representação, identidade e transposta.</w:t>
            </w:r>
          </w:p>
        </w:tc>
      </w:tr>
      <w:tr w:rsidR="00991258" w:rsidRPr="001C780F" w14:paraId="0F6D33AA" w14:textId="77777777" w:rsidTr="006F398E">
        <w:trPr>
          <w:jc w:val="center"/>
        </w:trPr>
        <w:tc>
          <w:tcPr>
            <w:tcW w:w="1305" w:type="dxa"/>
          </w:tcPr>
          <w:p w14:paraId="537FC322" w14:textId="7E21A991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21</w:t>
            </w:r>
          </w:p>
        </w:tc>
        <w:tc>
          <w:tcPr>
            <w:tcW w:w="1086" w:type="dxa"/>
          </w:tcPr>
          <w:p w14:paraId="676DCD16" w14:textId="5DC7E927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6564" w:type="dxa"/>
          </w:tcPr>
          <w:p w14:paraId="7A61A7BF" w14:textId="224241F7" w:rsidR="00991258" w:rsidRPr="00BE3936" w:rsidRDefault="00991258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Igualdade de matrizes e operações.</w:t>
            </w:r>
            <w:r w:rsidR="00531D41" w:rsidRPr="00BE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1258" w:rsidRPr="001C780F" w14:paraId="6B4A26C8" w14:textId="77777777" w:rsidTr="006F398E">
        <w:trPr>
          <w:jc w:val="center"/>
        </w:trPr>
        <w:tc>
          <w:tcPr>
            <w:tcW w:w="1305" w:type="dxa"/>
          </w:tcPr>
          <w:p w14:paraId="3BDA07CB" w14:textId="6C732C6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22</w:t>
            </w:r>
          </w:p>
        </w:tc>
        <w:tc>
          <w:tcPr>
            <w:tcW w:w="1086" w:type="dxa"/>
          </w:tcPr>
          <w:p w14:paraId="3669C845" w14:textId="047281C8" w:rsidR="00991258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6564" w:type="dxa"/>
          </w:tcPr>
          <w:p w14:paraId="1334CA86" w14:textId="2C5716A2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Multiplicação de matrizes.</w:t>
            </w:r>
          </w:p>
        </w:tc>
      </w:tr>
      <w:tr w:rsidR="00991258" w:rsidRPr="001C780F" w14:paraId="0EFBD658" w14:textId="77777777" w:rsidTr="006F398E">
        <w:trPr>
          <w:jc w:val="center"/>
        </w:trPr>
        <w:tc>
          <w:tcPr>
            <w:tcW w:w="1305" w:type="dxa"/>
          </w:tcPr>
          <w:p w14:paraId="6B63BC2C" w14:textId="197AD6F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23</w:t>
            </w:r>
          </w:p>
        </w:tc>
        <w:tc>
          <w:tcPr>
            <w:tcW w:w="1086" w:type="dxa"/>
          </w:tcPr>
          <w:p w14:paraId="6C36E5C2" w14:textId="69A89C15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</w:t>
            </w:r>
          </w:p>
        </w:tc>
        <w:tc>
          <w:tcPr>
            <w:tcW w:w="6564" w:type="dxa"/>
          </w:tcPr>
          <w:p w14:paraId="11193466" w14:textId="11E2804D" w:rsidR="00991258" w:rsidRPr="00BE3936" w:rsidRDefault="00BE3936" w:rsidP="00BE3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Matriz inversa.</w:t>
            </w:r>
          </w:p>
        </w:tc>
      </w:tr>
      <w:tr w:rsidR="00991258" w:rsidRPr="001C780F" w14:paraId="42DDCB6B" w14:textId="77777777" w:rsidTr="006F398E">
        <w:trPr>
          <w:jc w:val="center"/>
        </w:trPr>
        <w:tc>
          <w:tcPr>
            <w:tcW w:w="1305" w:type="dxa"/>
          </w:tcPr>
          <w:p w14:paraId="6E5AA4AA" w14:textId="18958518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24</w:t>
            </w:r>
          </w:p>
        </w:tc>
        <w:tc>
          <w:tcPr>
            <w:tcW w:w="1086" w:type="dxa"/>
          </w:tcPr>
          <w:p w14:paraId="266BFE87" w14:textId="5748C183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6564" w:type="dxa"/>
          </w:tcPr>
          <w:p w14:paraId="181042C2" w14:textId="7A228468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E39E86F" w14:textId="77777777" w:rsidTr="006F398E">
        <w:trPr>
          <w:jc w:val="center"/>
        </w:trPr>
        <w:tc>
          <w:tcPr>
            <w:tcW w:w="1305" w:type="dxa"/>
          </w:tcPr>
          <w:p w14:paraId="51D19186" w14:textId="3B1FA882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25</w:t>
            </w:r>
          </w:p>
        </w:tc>
        <w:tc>
          <w:tcPr>
            <w:tcW w:w="1086" w:type="dxa"/>
          </w:tcPr>
          <w:p w14:paraId="6FC8B0B9" w14:textId="19B76121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22/10</w:t>
            </w:r>
          </w:p>
        </w:tc>
        <w:tc>
          <w:tcPr>
            <w:tcW w:w="6564" w:type="dxa"/>
          </w:tcPr>
          <w:p w14:paraId="01308A65" w14:textId="684CA37C" w:rsidR="00991258" w:rsidRPr="00BE3936" w:rsidRDefault="006C72E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Determinante de matriz de 2ª ordem.</w:t>
            </w:r>
          </w:p>
        </w:tc>
      </w:tr>
      <w:tr w:rsidR="00991258" w:rsidRPr="001C780F" w14:paraId="5B85D496" w14:textId="77777777" w:rsidTr="006F398E">
        <w:trPr>
          <w:jc w:val="center"/>
        </w:trPr>
        <w:tc>
          <w:tcPr>
            <w:tcW w:w="1305" w:type="dxa"/>
          </w:tcPr>
          <w:p w14:paraId="4E96B674" w14:textId="4890654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26</w:t>
            </w:r>
          </w:p>
        </w:tc>
        <w:tc>
          <w:tcPr>
            <w:tcW w:w="1086" w:type="dxa"/>
          </w:tcPr>
          <w:p w14:paraId="06E25410" w14:textId="1227497F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29/10</w:t>
            </w:r>
          </w:p>
        </w:tc>
        <w:tc>
          <w:tcPr>
            <w:tcW w:w="6564" w:type="dxa"/>
          </w:tcPr>
          <w:p w14:paraId="33BFAE13" w14:textId="4C0A8F90" w:rsidR="00991258" w:rsidRPr="00BD03DF" w:rsidRDefault="006C72EF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 xml:space="preserve">Determinante de matriz de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E3936">
              <w:rPr>
                <w:rFonts w:ascii="Arial" w:hAnsi="Arial" w:cs="Arial"/>
                <w:sz w:val="24"/>
                <w:szCs w:val="24"/>
              </w:rPr>
              <w:t>ª ordem.</w:t>
            </w:r>
          </w:p>
        </w:tc>
      </w:tr>
      <w:tr w:rsidR="00991258" w:rsidRPr="001C780F" w14:paraId="0909758F" w14:textId="77777777" w:rsidTr="006F398E">
        <w:trPr>
          <w:jc w:val="center"/>
        </w:trPr>
        <w:tc>
          <w:tcPr>
            <w:tcW w:w="1305" w:type="dxa"/>
          </w:tcPr>
          <w:p w14:paraId="3839557C" w14:textId="668B58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27</w:t>
            </w:r>
          </w:p>
        </w:tc>
        <w:tc>
          <w:tcPr>
            <w:tcW w:w="1086" w:type="dxa"/>
          </w:tcPr>
          <w:p w14:paraId="0A914B78" w14:textId="29C56F17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6564" w:type="dxa"/>
          </w:tcPr>
          <w:p w14:paraId="0308F0C5" w14:textId="1907890E" w:rsidR="00991258" w:rsidRPr="00BE3936" w:rsidRDefault="006C72EF" w:rsidP="00BD0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Propriedades dos determinantes.</w:t>
            </w:r>
          </w:p>
        </w:tc>
      </w:tr>
      <w:tr w:rsidR="00991258" w:rsidRPr="001C780F" w14:paraId="7CBA178B" w14:textId="77777777" w:rsidTr="006F398E">
        <w:trPr>
          <w:jc w:val="center"/>
        </w:trPr>
        <w:tc>
          <w:tcPr>
            <w:tcW w:w="1305" w:type="dxa"/>
          </w:tcPr>
          <w:p w14:paraId="4AEFA713" w14:textId="0AD3AC33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28</w:t>
            </w:r>
          </w:p>
        </w:tc>
        <w:tc>
          <w:tcPr>
            <w:tcW w:w="1086" w:type="dxa"/>
          </w:tcPr>
          <w:p w14:paraId="66E9503E" w14:textId="1643930F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6564" w:type="dxa"/>
          </w:tcPr>
          <w:p w14:paraId="1FB84EF7" w14:textId="4565CE44" w:rsidR="00991258" w:rsidRPr="00BE3936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B5D830B" w14:textId="77777777" w:rsidTr="006F398E">
        <w:trPr>
          <w:jc w:val="center"/>
        </w:trPr>
        <w:tc>
          <w:tcPr>
            <w:tcW w:w="1305" w:type="dxa"/>
          </w:tcPr>
          <w:p w14:paraId="0A262A15" w14:textId="7581CB3C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29</w:t>
            </w:r>
          </w:p>
        </w:tc>
        <w:tc>
          <w:tcPr>
            <w:tcW w:w="1086" w:type="dxa"/>
          </w:tcPr>
          <w:p w14:paraId="75292165" w14:textId="396D67CA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</w:p>
        </w:tc>
        <w:tc>
          <w:tcPr>
            <w:tcW w:w="6564" w:type="dxa"/>
          </w:tcPr>
          <w:p w14:paraId="45F3219E" w14:textId="231F0D9C" w:rsidR="00991258" w:rsidRPr="006C72EF" w:rsidRDefault="006C72EF" w:rsidP="002D61A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C72EF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2</w:t>
            </w:r>
          </w:p>
        </w:tc>
      </w:tr>
      <w:tr w:rsidR="00991258" w:rsidRPr="001C780F" w14:paraId="0BF73978" w14:textId="77777777" w:rsidTr="006F398E">
        <w:trPr>
          <w:jc w:val="center"/>
        </w:trPr>
        <w:tc>
          <w:tcPr>
            <w:tcW w:w="1305" w:type="dxa"/>
          </w:tcPr>
          <w:p w14:paraId="6D78EBE6" w14:textId="0F5EAB2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30</w:t>
            </w:r>
          </w:p>
        </w:tc>
        <w:tc>
          <w:tcPr>
            <w:tcW w:w="1086" w:type="dxa"/>
          </w:tcPr>
          <w:p w14:paraId="52FECB84" w14:textId="353372D8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</w:t>
            </w:r>
          </w:p>
        </w:tc>
        <w:tc>
          <w:tcPr>
            <w:tcW w:w="6564" w:type="dxa"/>
          </w:tcPr>
          <w:p w14:paraId="13D275A0" w14:textId="19D53355" w:rsidR="00991258" w:rsidRPr="00BD03DF" w:rsidRDefault="006C72EF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991258" w:rsidRPr="001C780F" w14:paraId="2A3B4D01" w14:textId="77777777" w:rsidTr="006F398E">
        <w:trPr>
          <w:jc w:val="center"/>
        </w:trPr>
        <w:tc>
          <w:tcPr>
            <w:tcW w:w="1305" w:type="dxa"/>
          </w:tcPr>
          <w:p w14:paraId="266468DE" w14:textId="3DD9598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31</w:t>
            </w:r>
          </w:p>
        </w:tc>
        <w:tc>
          <w:tcPr>
            <w:tcW w:w="1086" w:type="dxa"/>
          </w:tcPr>
          <w:p w14:paraId="7517CFEE" w14:textId="11C9A6BB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6564" w:type="dxa"/>
          </w:tcPr>
          <w:p w14:paraId="2D90E203" w14:textId="2EB43C75" w:rsidR="00991258" w:rsidRPr="001C780F" w:rsidRDefault="006C72E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istemas lineares.</w:t>
            </w:r>
          </w:p>
        </w:tc>
      </w:tr>
      <w:tr w:rsidR="00991258" w:rsidRPr="001C780F" w14:paraId="309A0355" w14:textId="77777777" w:rsidTr="006F398E">
        <w:trPr>
          <w:jc w:val="center"/>
        </w:trPr>
        <w:tc>
          <w:tcPr>
            <w:tcW w:w="1305" w:type="dxa"/>
          </w:tcPr>
          <w:p w14:paraId="4005F6E1" w14:textId="564C5FC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32</w:t>
            </w:r>
          </w:p>
        </w:tc>
        <w:tc>
          <w:tcPr>
            <w:tcW w:w="1086" w:type="dxa"/>
          </w:tcPr>
          <w:p w14:paraId="3FDCF592" w14:textId="000E1ABF" w:rsidR="00991258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</w:t>
            </w:r>
          </w:p>
        </w:tc>
        <w:tc>
          <w:tcPr>
            <w:tcW w:w="6564" w:type="dxa"/>
          </w:tcPr>
          <w:p w14:paraId="1AC5C818" w14:textId="5D4F81CD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2D61AB" w:rsidRPr="001C780F" w14:paraId="496EBA0E" w14:textId="77777777" w:rsidTr="006F398E">
        <w:trPr>
          <w:jc w:val="center"/>
        </w:trPr>
        <w:tc>
          <w:tcPr>
            <w:tcW w:w="1305" w:type="dxa"/>
          </w:tcPr>
          <w:p w14:paraId="1F7E99B7" w14:textId="4B02C63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33</w:t>
            </w:r>
          </w:p>
        </w:tc>
        <w:tc>
          <w:tcPr>
            <w:tcW w:w="1086" w:type="dxa"/>
          </w:tcPr>
          <w:p w14:paraId="56DBC00B" w14:textId="3824B773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6564" w:type="dxa"/>
          </w:tcPr>
          <w:p w14:paraId="47635989" w14:textId="09966789" w:rsidR="002D61AB" w:rsidRPr="001C780F" w:rsidRDefault="003308D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3.</w:t>
            </w:r>
          </w:p>
        </w:tc>
      </w:tr>
      <w:tr w:rsidR="002D61AB" w:rsidRPr="001C780F" w14:paraId="1196DB09" w14:textId="77777777" w:rsidTr="006F398E">
        <w:trPr>
          <w:jc w:val="center"/>
        </w:trPr>
        <w:tc>
          <w:tcPr>
            <w:tcW w:w="1305" w:type="dxa"/>
          </w:tcPr>
          <w:p w14:paraId="37E48A65" w14:textId="447BB21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34</w:t>
            </w:r>
          </w:p>
        </w:tc>
        <w:tc>
          <w:tcPr>
            <w:tcW w:w="1086" w:type="dxa"/>
          </w:tcPr>
          <w:p w14:paraId="559E2054" w14:textId="739E9B1B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</w:t>
            </w:r>
          </w:p>
        </w:tc>
        <w:tc>
          <w:tcPr>
            <w:tcW w:w="6564" w:type="dxa"/>
          </w:tcPr>
          <w:p w14:paraId="2E4B15FA" w14:textId="2160A892" w:rsidR="002D61AB" w:rsidRPr="001C780F" w:rsidRDefault="003308D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3</w:t>
            </w:r>
            <w:r w:rsidR="006058E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(Valor: 3,0)</w:t>
            </w:r>
          </w:p>
        </w:tc>
      </w:tr>
      <w:tr w:rsidR="002D61AB" w:rsidRPr="001C780F" w14:paraId="47AC873C" w14:textId="77777777" w:rsidTr="006F398E">
        <w:trPr>
          <w:jc w:val="center"/>
        </w:trPr>
        <w:tc>
          <w:tcPr>
            <w:tcW w:w="1305" w:type="dxa"/>
          </w:tcPr>
          <w:p w14:paraId="635D991F" w14:textId="586B91A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35</w:t>
            </w:r>
          </w:p>
        </w:tc>
        <w:tc>
          <w:tcPr>
            <w:tcW w:w="1086" w:type="dxa"/>
          </w:tcPr>
          <w:p w14:paraId="18C82496" w14:textId="26B14A9A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6564" w:type="dxa"/>
          </w:tcPr>
          <w:p w14:paraId="51305EAA" w14:textId="0F043475" w:rsidR="002D61AB" w:rsidRPr="001C780F" w:rsidRDefault="002D61AB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Devolução das provas 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e esclarecimento de dúvidas para </w:t>
            </w:r>
            <w:r>
              <w:rPr>
                <w:rFonts w:ascii="Arial" w:hAnsi="Arial" w:cs="Arial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1AB" w:rsidRPr="001C780F" w14:paraId="170940C5" w14:textId="77777777" w:rsidTr="006F398E">
        <w:trPr>
          <w:jc w:val="center"/>
        </w:trPr>
        <w:tc>
          <w:tcPr>
            <w:tcW w:w="1305" w:type="dxa"/>
          </w:tcPr>
          <w:p w14:paraId="40CCDCB8" w14:textId="31BF1B6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36</w:t>
            </w:r>
          </w:p>
        </w:tc>
        <w:tc>
          <w:tcPr>
            <w:tcW w:w="1086" w:type="dxa"/>
          </w:tcPr>
          <w:p w14:paraId="0E3C431B" w14:textId="7A87D015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6564" w:type="dxa"/>
          </w:tcPr>
          <w:p w14:paraId="38E7287E" w14:textId="19FFA555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2º Semestre</w:t>
            </w:r>
          </w:p>
        </w:tc>
      </w:tr>
      <w:tr w:rsidR="002D61AB" w:rsidRPr="001C780F" w14:paraId="2758B4DB" w14:textId="77777777" w:rsidTr="006F398E">
        <w:trPr>
          <w:jc w:val="center"/>
        </w:trPr>
        <w:tc>
          <w:tcPr>
            <w:tcW w:w="1305" w:type="dxa"/>
          </w:tcPr>
          <w:p w14:paraId="5906749F" w14:textId="0B8AAADD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37</w:t>
            </w:r>
          </w:p>
        </w:tc>
        <w:tc>
          <w:tcPr>
            <w:tcW w:w="1086" w:type="dxa"/>
          </w:tcPr>
          <w:p w14:paraId="67B4D44C" w14:textId="4746A32D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6564" w:type="dxa"/>
          </w:tcPr>
          <w:p w14:paraId="1F414DF7" w14:textId="042613AC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D61AB" w:rsidRPr="001C780F">
              <w:rPr>
                <w:rFonts w:ascii="Arial" w:hAnsi="Arial" w:cs="Arial"/>
                <w:sz w:val="24"/>
                <w:szCs w:val="24"/>
              </w:rPr>
              <w:t>sclarecimento de dúvidas para as reavaliações finais.</w:t>
            </w:r>
          </w:p>
        </w:tc>
      </w:tr>
      <w:tr w:rsidR="002D61AB" w:rsidRPr="001C780F" w14:paraId="22B5A5D9" w14:textId="77777777" w:rsidTr="006F398E">
        <w:trPr>
          <w:jc w:val="center"/>
        </w:trPr>
        <w:tc>
          <w:tcPr>
            <w:tcW w:w="1305" w:type="dxa"/>
          </w:tcPr>
          <w:p w14:paraId="111EEAE9" w14:textId="61C9AA76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38</w:t>
            </w:r>
          </w:p>
        </w:tc>
        <w:tc>
          <w:tcPr>
            <w:tcW w:w="1086" w:type="dxa"/>
          </w:tcPr>
          <w:p w14:paraId="6A26ACB5" w14:textId="7BEEBE66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6564" w:type="dxa"/>
          </w:tcPr>
          <w:p w14:paraId="68BC8134" w14:textId="2D303A2F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1º semestre</w:t>
            </w:r>
          </w:p>
        </w:tc>
      </w:tr>
      <w:tr w:rsidR="002D61AB" w:rsidRPr="001C780F" w14:paraId="156AF53A" w14:textId="77777777" w:rsidTr="006F398E">
        <w:trPr>
          <w:jc w:val="center"/>
        </w:trPr>
        <w:tc>
          <w:tcPr>
            <w:tcW w:w="1305" w:type="dxa"/>
          </w:tcPr>
          <w:p w14:paraId="2DA83646" w14:textId="109D6A5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39</w:t>
            </w:r>
          </w:p>
        </w:tc>
        <w:tc>
          <w:tcPr>
            <w:tcW w:w="1086" w:type="dxa"/>
          </w:tcPr>
          <w:p w14:paraId="2936D700" w14:textId="110B5315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6564" w:type="dxa"/>
          </w:tcPr>
          <w:p w14:paraId="37E2DDFD" w14:textId="2E34D9FE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2º semestre</w:t>
            </w:r>
          </w:p>
        </w:tc>
      </w:tr>
      <w:tr w:rsidR="002D61AB" w:rsidRPr="001C780F" w14:paraId="0592CD96" w14:textId="77777777" w:rsidTr="006F398E">
        <w:trPr>
          <w:jc w:val="center"/>
        </w:trPr>
        <w:tc>
          <w:tcPr>
            <w:tcW w:w="1305" w:type="dxa"/>
          </w:tcPr>
          <w:p w14:paraId="434E5C08" w14:textId="0204DCD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40</w:t>
            </w:r>
          </w:p>
        </w:tc>
        <w:tc>
          <w:tcPr>
            <w:tcW w:w="1086" w:type="dxa"/>
          </w:tcPr>
          <w:p w14:paraId="302D6DF5" w14:textId="7A7F0233" w:rsidR="002D61AB" w:rsidRPr="001C780F" w:rsidRDefault="00953D4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6564" w:type="dxa"/>
          </w:tcPr>
          <w:p w14:paraId="59E01BAE" w14:textId="3C9BB29A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Entrega das provas.</w:t>
            </w:r>
          </w:p>
        </w:tc>
      </w:tr>
    </w:tbl>
    <w:p w14:paraId="423C1A5D" w14:textId="77777777" w:rsidR="00991258" w:rsidRDefault="00991258">
      <w:pPr>
        <w:rPr>
          <w:rFonts w:ascii="Arial" w:hAnsi="Arial"/>
          <w:sz w:val="24"/>
          <w:szCs w:val="24"/>
        </w:rPr>
      </w:pPr>
    </w:p>
    <w:p w14:paraId="28124025" w14:textId="77777777" w:rsidR="00A33871" w:rsidRDefault="00A33871">
      <w:pPr>
        <w:rPr>
          <w:rFonts w:ascii="Arial" w:hAnsi="Arial"/>
          <w:sz w:val="24"/>
          <w:szCs w:val="24"/>
        </w:rPr>
      </w:pPr>
    </w:p>
    <w:p w14:paraId="5F33A355" w14:textId="1D1174DE" w:rsidR="00A33871" w:rsidRPr="00524A9B" w:rsidRDefault="00A33871">
      <w:pPr>
        <w:rPr>
          <w:rFonts w:ascii="Arial" w:hAnsi="Arial"/>
          <w:sz w:val="24"/>
          <w:szCs w:val="24"/>
        </w:rPr>
      </w:pPr>
    </w:p>
    <w:sectPr w:rsidR="00A33871" w:rsidRPr="00524A9B" w:rsidSect="00A651C0">
      <w:pgSz w:w="11907" w:h="16840" w:code="9"/>
      <w:pgMar w:top="1418" w:right="1418" w:bottom="1276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18D7"/>
    <w:rsid w:val="000134B4"/>
    <w:rsid w:val="00017C29"/>
    <w:rsid w:val="00021287"/>
    <w:rsid w:val="00047A98"/>
    <w:rsid w:val="00051BC8"/>
    <w:rsid w:val="00064DF3"/>
    <w:rsid w:val="000C3F2E"/>
    <w:rsid w:val="000D56CF"/>
    <w:rsid w:val="000F2236"/>
    <w:rsid w:val="00116B99"/>
    <w:rsid w:val="00136A8F"/>
    <w:rsid w:val="0014466C"/>
    <w:rsid w:val="001A1739"/>
    <w:rsid w:val="001D4B2D"/>
    <w:rsid w:val="001E48D2"/>
    <w:rsid w:val="0026019F"/>
    <w:rsid w:val="00262029"/>
    <w:rsid w:val="00283AB8"/>
    <w:rsid w:val="002D61AB"/>
    <w:rsid w:val="003308DF"/>
    <w:rsid w:val="003A6529"/>
    <w:rsid w:val="00431F2D"/>
    <w:rsid w:val="004842B5"/>
    <w:rsid w:val="004F1E51"/>
    <w:rsid w:val="004F38DE"/>
    <w:rsid w:val="00514638"/>
    <w:rsid w:val="00520A0B"/>
    <w:rsid w:val="00524A9B"/>
    <w:rsid w:val="00531D41"/>
    <w:rsid w:val="00535A6A"/>
    <w:rsid w:val="0053785C"/>
    <w:rsid w:val="00580958"/>
    <w:rsid w:val="005C028F"/>
    <w:rsid w:val="005C7670"/>
    <w:rsid w:val="006058EA"/>
    <w:rsid w:val="006256BB"/>
    <w:rsid w:val="00650BB3"/>
    <w:rsid w:val="006C72EF"/>
    <w:rsid w:val="006F398E"/>
    <w:rsid w:val="007E7573"/>
    <w:rsid w:val="00873510"/>
    <w:rsid w:val="008D4146"/>
    <w:rsid w:val="008E6F6B"/>
    <w:rsid w:val="00917D94"/>
    <w:rsid w:val="00953D48"/>
    <w:rsid w:val="00962FE9"/>
    <w:rsid w:val="00991258"/>
    <w:rsid w:val="009C5EA3"/>
    <w:rsid w:val="009C6F8C"/>
    <w:rsid w:val="00A33871"/>
    <w:rsid w:val="00A651C0"/>
    <w:rsid w:val="00B26536"/>
    <w:rsid w:val="00B64C5E"/>
    <w:rsid w:val="00BA58D0"/>
    <w:rsid w:val="00BC02B0"/>
    <w:rsid w:val="00BC590B"/>
    <w:rsid w:val="00BD03DF"/>
    <w:rsid w:val="00BE3936"/>
    <w:rsid w:val="00C01284"/>
    <w:rsid w:val="00C06C60"/>
    <w:rsid w:val="00C3403E"/>
    <w:rsid w:val="00C759FA"/>
    <w:rsid w:val="00D543E3"/>
    <w:rsid w:val="00D60CF9"/>
    <w:rsid w:val="00D75489"/>
    <w:rsid w:val="00DB4AAB"/>
    <w:rsid w:val="00DC716A"/>
    <w:rsid w:val="00E036EA"/>
    <w:rsid w:val="00E7085D"/>
    <w:rsid w:val="00F86D4D"/>
    <w:rsid w:val="00FE31B3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hyperlink" Target="mailto:leonorsilveira@sapucaia.ifsul.edu.b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1499</Words>
  <Characters>8547</Characters>
  <Application>Microsoft Macintosh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Leonor Wierzynski Pedroso Silveira</cp:lastModifiedBy>
  <cp:revision>3</cp:revision>
  <dcterms:created xsi:type="dcterms:W3CDTF">2019-02-05T15:17:00Z</dcterms:created>
  <dcterms:modified xsi:type="dcterms:W3CDTF">2019-02-18T15:50:00Z</dcterms:modified>
</cp:coreProperties>
</file>