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CE" w:rsidRDefault="00F03ACE">
      <w:pPr>
        <w:rPr>
          <w:rFonts w:ascii="Arial" w:hAnsi="Arial" w:cs="Arial"/>
          <w:sz w:val="24"/>
          <w:szCs w:val="24"/>
        </w:rPr>
      </w:pPr>
    </w:p>
    <w:p w:rsidR="0078077B" w:rsidRDefault="0078077B">
      <w:pPr>
        <w:rPr>
          <w:rFonts w:ascii="Arial" w:hAnsi="Arial" w:cs="Arial"/>
          <w:sz w:val="24"/>
          <w:szCs w:val="24"/>
        </w:rPr>
      </w:pPr>
    </w:p>
    <w:p w:rsidR="003724EE" w:rsidRPr="000F78EB" w:rsidRDefault="00881CBF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596" w:rsidRPr="00815FBF" w:rsidRDefault="00C21596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1596" w:rsidRPr="000218DA" w:rsidRDefault="00C21596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C21596" w:rsidRPr="000218DA" w:rsidRDefault="00C21596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C21596" w:rsidRPr="000218DA" w:rsidRDefault="00C21596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C21596" w:rsidRDefault="00C215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AbaXpo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C21596" w:rsidRPr="00815FBF" w:rsidRDefault="00C21596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1596" w:rsidRPr="000218DA" w:rsidRDefault="00C21596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C21596" w:rsidRPr="000218DA" w:rsidRDefault="00C21596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C21596" w:rsidRPr="000218DA" w:rsidRDefault="00C21596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C21596" w:rsidRDefault="00C21596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MEC/SETEC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proofErr w:type="spellStart"/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Pró-reitoria</w:t>
      </w:r>
      <w:proofErr w:type="spellEnd"/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 xml:space="preserve"> de Ensino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Curso: Engenharia Mecânica</w:t>
      </w:r>
    </w:p>
    <w:p w:rsidR="00E46B72" w:rsidRPr="009271E6" w:rsidRDefault="00E46B72" w:rsidP="00E46B7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proofErr w:type="gramStart"/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  </w:t>
      </w:r>
      <w:proofErr w:type="gramEnd"/>
      <w:r w:rsidR="00C91BB7">
        <w:rPr>
          <w:rFonts w:ascii="Arial" w:hAnsi="Arial" w:cs="Arial"/>
          <w:b w:val="0"/>
          <w:snapToGrid w:val="0"/>
          <w:szCs w:val="24"/>
          <w:lang w:eastAsia="pt-BR"/>
        </w:rPr>
        <w:t>Introdução à Engenharia Mecânica</w:t>
      </w:r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   </w:t>
      </w:r>
    </w:p>
    <w:p w:rsidR="00E46B72" w:rsidRPr="009271E6" w:rsidRDefault="00E46B72" w:rsidP="00E46B7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proofErr w:type="gramStart"/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  </w:t>
      </w:r>
      <w:proofErr w:type="gramEnd"/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1E                                           </w:t>
      </w:r>
    </w:p>
    <w:p w:rsidR="00E46B72" w:rsidRPr="009271E6" w:rsidRDefault="00E46B72" w:rsidP="00E46B7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a): </w:t>
      </w:r>
      <w:r w:rsidR="00C91BB7">
        <w:rPr>
          <w:rFonts w:ascii="Arial" w:hAnsi="Arial" w:cs="Arial"/>
          <w:b w:val="0"/>
          <w:snapToGrid w:val="0"/>
          <w:szCs w:val="24"/>
          <w:lang w:eastAsia="pt-BR"/>
        </w:rPr>
        <w:t xml:space="preserve">Marcus </w:t>
      </w:r>
      <w:proofErr w:type="spellStart"/>
      <w:r w:rsidR="00C91BB7">
        <w:rPr>
          <w:rFonts w:ascii="Arial" w:hAnsi="Arial" w:cs="Arial"/>
          <w:b w:val="0"/>
          <w:snapToGrid w:val="0"/>
          <w:szCs w:val="24"/>
          <w:lang w:eastAsia="pt-BR"/>
        </w:rPr>
        <w:t>V.Farret</w:t>
      </w:r>
      <w:proofErr w:type="spellEnd"/>
      <w:r w:rsidR="00C91BB7">
        <w:rPr>
          <w:rFonts w:ascii="Arial" w:hAnsi="Arial" w:cs="Arial"/>
          <w:b w:val="0"/>
          <w:snapToGrid w:val="0"/>
          <w:szCs w:val="24"/>
          <w:lang w:eastAsia="pt-BR"/>
        </w:rPr>
        <w:t xml:space="preserve"> Coelho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Carga horária total: 15h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E46B72" w:rsidRPr="009271E6" w:rsidRDefault="00E46B72" w:rsidP="00E46B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Ano/semestre: 201</w:t>
      </w:r>
      <w:r w:rsidR="00890EF1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>/0</w:t>
      </w:r>
      <w:r w:rsidR="00890EF1">
        <w:rPr>
          <w:rFonts w:ascii="Arial" w:hAnsi="Arial" w:cs="Arial"/>
          <w:snapToGrid w:val="0"/>
          <w:sz w:val="24"/>
          <w:szCs w:val="24"/>
          <w:lang w:eastAsia="pt-BR"/>
        </w:rPr>
        <w:t>1</w:t>
      </w:r>
      <w:r w:rsidRPr="009271E6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C91BB7" w:rsidRDefault="002E2A50" w:rsidP="00C91BB7">
            <w:pPr>
              <w:pStyle w:val="Default"/>
            </w:pPr>
            <w:proofErr w:type="gramStart"/>
            <w:r w:rsidRPr="00815FBF">
              <w:rPr>
                <w:b/>
              </w:rPr>
              <w:t>1.</w:t>
            </w:r>
            <w:proofErr w:type="gramEnd"/>
            <w:r w:rsidRPr="00815FBF">
              <w:rPr>
                <w:b/>
              </w:rPr>
              <w:t>EMENTA:</w:t>
            </w:r>
            <w:r w:rsidR="00E46B72" w:rsidRPr="009271E6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96"/>
            </w:tblGrid>
            <w:tr w:rsidR="00C91BB7">
              <w:trPr>
                <w:trHeight w:val="388"/>
              </w:trPr>
              <w:tc>
                <w:tcPr>
                  <w:tcW w:w="8896" w:type="dxa"/>
                </w:tcPr>
                <w:p w:rsidR="00C91BB7" w:rsidRDefault="00C91BB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Proporcionar ao futuro engenheiro </w:t>
                  </w:r>
                  <w:proofErr w:type="gramStart"/>
                  <w:r>
                    <w:rPr>
                      <w:sz w:val="23"/>
                      <w:szCs w:val="23"/>
                    </w:rPr>
                    <w:t>mecânico conhecimentos relacionados à sua formação e ao mercado de trabalho ao qual ele será inserido, através de práticas de leitura e de ciclos de palestras ou seminários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. </w:t>
                  </w:r>
                </w:p>
              </w:tc>
            </w:tr>
          </w:tbl>
          <w:p w:rsidR="002E2A50" w:rsidRPr="00815FBF" w:rsidRDefault="002E2A50" w:rsidP="00C91BB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C91BB7" w:rsidRPr="00C91BB7" w:rsidRDefault="002E2A50" w:rsidP="00C91BB7">
            <w:pPr>
              <w:widowControl w:val="0"/>
              <w:spacing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  <w:r w:rsidR="00E46B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0"/>
            </w:tblGrid>
            <w:tr w:rsidR="00C91BB7">
              <w:trPr>
                <w:trHeight w:val="388"/>
              </w:trPr>
              <w:tc>
                <w:tcPr>
                  <w:tcW w:w="8900" w:type="dxa"/>
                </w:tcPr>
                <w:p w:rsidR="00C91BB7" w:rsidRDefault="00C91BB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Conhecer o IFSUL, a organização didática e o PPC do Curso de Engenharia Mecânica.</w:t>
                  </w:r>
                </w:p>
                <w:p w:rsidR="00C91BB7" w:rsidRDefault="00C91BB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Compreender a matriz curricular do curso de engenharia mecânica. </w:t>
                  </w:r>
                </w:p>
                <w:p w:rsidR="00C91BB7" w:rsidRDefault="00C91BB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Identificar os campos de atuação do engenheiro mecânico. </w:t>
                  </w:r>
                </w:p>
              </w:tc>
            </w:tr>
          </w:tbl>
          <w:p w:rsidR="002E2A50" w:rsidRPr="00815FBF" w:rsidRDefault="002E2A50" w:rsidP="00E46B72">
            <w:pPr>
              <w:widowControl w:val="0"/>
              <w:spacing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876214" w:rsidRDefault="002E2A50" w:rsidP="00876214">
            <w:pPr>
              <w:pStyle w:val="Corpodetexto2"/>
              <w:widowControl/>
              <w:rPr>
                <w:rFonts w:ascii="Arial" w:hAnsi="Arial" w:cs="Arial"/>
                <w:b/>
                <w:szCs w:val="24"/>
              </w:rPr>
            </w:pPr>
            <w:r w:rsidRPr="00815FBF">
              <w:rPr>
                <w:rFonts w:ascii="Arial" w:hAnsi="Arial" w:cs="Arial"/>
                <w:b/>
                <w:szCs w:val="24"/>
              </w:rPr>
              <w:t>3. CONTEÚDOS PROGRAMÁTICOS:</w:t>
            </w:r>
            <w:r w:rsidR="00876214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C91BB7" w:rsidRDefault="00C91BB7" w:rsidP="00C91BB7">
            <w:pPr>
              <w:pStyle w:val="Default"/>
            </w:pPr>
          </w:p>
          <w:tbl>
            <w:tblPr>
              <w:tblW w:w="89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3"/>
            </w:tblGrid>
            <w:tr w:rsidR="00C91BB7" w:rsidRPr="00C91BB7" w:rsidTr="00C91BB7">
              <w:trPr>
                <w:trHeight w:val="2735"/>
              </w:trPr>
              <w:tc>
                <w:tcPr>
                  <w:tcW w:w="8903" w:type="dxa"/>
                </w:tcPr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 w:val="28"/>
                    </w:rPr>
                    <w:t xml:space="preserve"> </w:t>
                  </w:r>
                  <w:r w:rsidRPr="00C91BB7">
                    <w:rPr>
                      <w:szCs w:val="23"/>
                    </w:rPr>
                    <w:t xml:space="preserve">UNIDADE I – A Instituição de Ensino e o Curso de Engenharia - Técnicas de trabalho, de estudo e administração do </w:t>
                  </w:r>
                  <w:proofErr w:type="gramStart"/>
                  <w:r w:rsidRPr="00C91BB7">
                    <w:rPr>
                      <w:szCs w:val="23"/>
                    </w:rPr>
                    <w:t>tempo</w:t>
                  </w:r>
                  <w:proofErr w:type="gramEnd"/>
                  <w:r w:rsidRPr="00C91BB7">
                    <w:rPr>
                      <w:szCs w:val="23"/>
                    </w:rPr>
                    <w:t xml:space="preserve">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1.1 Alerta aos Iniciantes – Chegando à Universidade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1.2 Uma Nova Fase – Aprendendo a Estudar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1.3 Considerações sobre um Método de Estudo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1.5 Fases do Estudo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1.6 Outras Recomendações para o Estudo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UNIDADE II – Comunicação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2.1 O Engenheiro e a Comunicação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2.2 O Processo de Comunicação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proofErr w:type="gramStart"/>
                  <w:r w:rsidRPr="00C91BB7">
                    <w:rPr>
                      <w:szCs w:val="23"/>
                    </w:rPr>
                    <w:t>2.3 Redação</w:t>
                  </w:r>
                  <w:proofErr w:type="gramEnd"/>
                  <w:r w:rsidRPr="00C91BB7">
                    <w:rPr>
                      <w:szCs w:val="23"/>
                    </w:rPr>
                    <w:t xml:space="preserve"> – Linguagem Técnica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2.4 Artifícios Auxiliares da Redação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proofErr w:type="gramStart"/>
                  <w:r w:rsidRPr="00C91BB7">
                    <w:rPr>
                      <w:szCs w:val="23"/>
                    </w:rPr>
                    <w:t>2.5 Estrutura</w:t>
                  </w:r>
                  <w:proofErr w:type="gramEnd"/>
                  <w:r w:rsidRPr="00C91BB7">
                    <w:rPr>
                      <w:szCs w:val="23"/>
                    </w:rPr>
                    <w:t xml:space="preserve"> Básica de um Relatório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2.6 Outras Partes Componentes do Trabalho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proofErr w:type="gramStart"/>
                  <w:r w:rsidRPr="00C91BB7">
                    <w:rPr>
                      <w:szCs w:val="23"/>
                    </w:rPr>
                    <w:t>2.7 Estrutura</w:t>
                  </w:r>
                  <w:proofErr w:type="gramEnd"/>
                  <w:r w:rsidRPr="00C91BB7">
                    <w:rPr>
                      <w:szCs w:val="23"/>
                    </w:rPr>
                    <w:t xml:space="preserve"> Física do Relatório Técnico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2.8 O Desenho na Comunicação </w:t>
                  </w:r>
                </w:p>
                <w:p w:rsidR="00C91BB7" w:rsidRPr="00C91BB7" w:rsidRDefault="00C91BB7">
                  <w:pPr>
                    <w:pStyle w:val="Default"/>
                    <w:rPr>
                      <w:szCs w:val="23"/>
                    </w:rPr>
                  </w:pPr>
                  <w:r w:rsidRPr="00C91BB7">
                    <w:rPr>
                      <w:szCs w:val="23"/>
                    </w:rPr>
                    <w:t xml:space="preserve">UNIDADE III - Origens da profissão e principais campos de atuação abrangidos pela </w:t>
                  </w:r>
                  <w:r w:rsidR="00EC38A3">
                    <w:rPr>
                      <w:szCs w:val="23"/>
                    </w:rPr>
                    <w:t>Engenharia Mecânica</w:t>
                  </w:r>
                </w:p>
              </w:tc>
            </w:tr>
          </w:tbl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proofErr w:type="gramStart"/>
            <w:r w:rsidRPr="00C91BB7">
              <w:rPr>
                <w:szCs w:val="23"/>
              </w:rPr>
              <w:lastRenderedPageBreak/>
              <w:t>3.1 Síntese</w:t>
            </w:r>
            <w:proofErr w:type="gramEnd"/>
            <w:r w:rsidRPr="00C91BB7">
              <w:rPr>
                <w:szCs w:val="23"/>
              </w:rPr>
              <w:t xml:space="preserve"> Histórica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proofErr w:type="gramStart"/>
            <w:r w:rsidRPr="00C91BB7">
              <w:rPr>
                <w:szCs w:val="23"/>
              </w:rPr>
              <w:t>3.2 Habilidade</w:t>
            </w:r>
            <w:proofErr w:type="gramEnd"/>
            <w:r w:rsidRPr="00C91BB7">
              <w:rPr>
                <w:szCs w:val="23"/>
              </w:rPr>
              <w:t xml:space="preserve"> Técnica – Um Diferencial Humano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proofErr w:type="gramStart"/>
            <w:r w:rsidRPr="00C91BB7">
              <w:rPr>
                <w:szCs w:val="23"/>
              </w:rPr>
              <w:t>3.3 Surgimento</w:t>
            </w:r>
            <w:proofErr w:type="gramEnd"/>
            <w:r w:rsidRPr="00C91BB7">
              <w:rPr>
                <w:szCs w:val="23"/>
              </w:rPr>
              <w:t xml:space="preserve"> da Engenharia Moderna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proofErr w:type="gramStart"/>
            <w:r w:rsidRPr="00C91BB7">
              <w:rPr>
                <w:szCs w:val="23"/>
              </w:rPr>
              <w:t>3.4 Marcos Históricos Importantes</w:t>
            </w:r>
            <w:proofErr w:type="gramEnd"/>
            <w:r w:rsidRPr="00C91BB7">
              <w:rPr>
                <w:szCs w:val="23"/>
              </w:rPr>
              <w:t xml:space="preserve">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r w:rsidRPr="00C91BB7">
              <w:rPr>
                <w:szCs w:val="23"/>
              </w:rPr>
              <w:t xml:space="preserve">3.5 O Nascimento da Engenharia como Profissão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proofErr w:type="gramStart"/>
            <w:r w:rsidRPr="00C91BB7">
              <w:rPr>
                <w:szCs w:val="23"/>
              </w:rPr>
              <w:t>3.6 Início</w:t>
            </w:r>
            <w:proofErr w:type="gramEnd"/>
            <w:r w:rsidRPr="00C91BB7">
              <w:rPr>
                <w:szCs w:val="23"/>
              </w:rPr>
              <w:t xml:space="preserve"> da Engenharia no Brasil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r w:rsidRPr="00C91BB7">
              <w:rPr>
                <w:szCs w:val="23"/>
              </w:rPr>
              <w:t xml:space="preserve">3.7 Áreas de Atuação Profissional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r w:rsidRPr="00C91BB7">
              <w:rPr>
                <w:szCs w:val="23"/>
              </w:rPr>
              <w:t xml:space="preserve">UNIDADE IV - Conselhos de Engenharia e as atribuições da carreira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r w:rsidRPr="00C91BB7">
              <w:rPr>
                <w:szCs w:val="23"/>
              </w:rPr>
              <w:t xml:space="preserve">4.1 Conselhos Regionais de Engenharia e Arquitetura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r w:rsidRPr="00C91BB7">
              <w:rPr>
                <w:szCs w:val="23"/>
              </w:rPr>
              <w:t xml:space="preserve">4.2 Atribuições do Profissional de Engenharia Mecânica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proofErr w:type="gramStart"/>
            <w:r w:rsidRPr="00C91BB7">
              <w:rPr>
                <w:szCs w:val="23"/>
              </w:rPr>
              <w:t>4.3 Legislação</w:t>
            </w:r>
            <w:proofErr w:type="gramEnd"/>
            <w:r w:rsidRPr="00C91BB7">
              <w:rPr>
                <w:szCs w:val="23"/>
              </w:rPr>
              <w:t xml:space="preserve"> Relativa à Profissão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r w:rsidRPr="00C91BB7">
              <w:rPr>
                <w:szCs w:val="23"/>
              </w:rPr>
              <w:t xml:space="preserve">UNIDADE V - O papel do engenheiro na sociedade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proofErr w:type="gramStart"/>
            <w:r w:rsidRPr="00C91BB7">
              <w:rPr>
                <w:szCs w:val="23"/>
              </w:rPr>
              <w:t>5.1 Engenharia</w:t>
            </w:r>
            <w:proofErr w:type="gramEnd"/>
            <w:r w:rsidRPr="00C91BB7">
              <w:rPr>
                <w:szCs w:val="23"/>
              </w:rPr>
              <w:t xml:space="preserve"> e Sociedade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r w:rsidRPr="00C91BB7">
              <w:rPr>
                <w:szCs w:val="23"/>
              </w:rPr>
              <w:t xml:space="preserve">5.2 O Engenheiro no Mercado de Trabalho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r w:rsidRPr="00C91BB7">
              <w:rPr>
                <w:szCs w:val="23"/>
              </w:rPr>
              <w:t xml:space="preserve">5.3 O Engenheiro e o Técnico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r w:rsidRPr="00C91BB7">
              <w:rPr>
                <w:szCs w:val="23"/>
              </w:rPr>
              <w:t xml:space="preserve">5.4 Qualidades Desejáveis de um Profissional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proofErr w:type="gramStart"/>
            <w:r w:rsidRPr="00C91BB7">
              <w:rPr>
                <w:szCs w:val="23"/>
              </w:rPr>
              <w:t>UNIDADE VI</w:t>
            </w:r>
            <w:proofErr w:type="gramEnd"/>
            <w:r w:rsidRPr="00C91BB7">
              <w:rPr>
                <w:szCs w:val="23"/>
              </w:rPr>
              <w:t xml:space="preserve"> - Ciclo de palestras sobre as áreas da Engenharia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proofErr w:type="gramStart"/>
            <w:r w:rsidRPr="00C91BB7">
              <w:rPr>
                <w:szCs w:val="23"/>
              </w:rPr>
              <w:t>6.1 Pesquisa</w:t>
            </w:r>
            <w:proofErr w:type="gramEnd"/>
            <w:r w:rsidRPr="00C91BB7">
              <w:rPr>
                <w:szCs w:val="23"/>
              </w:rPr>
              <w:t xml:space="preserve">, Ciência e Tecnologia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r w:rsidRPr="00C91BB7">
              <w:rPr>
                <w:szCs w:val="23"/>
              </w:rPr>
              <w:t xml:space="preserve">6.2 Criatividade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r w:rsidRPr="00C91BB7">
              <w:rPr>
                <w:szCs w:val="23"/>
              </w:rPr>
              <w:t xml:space="preserve">6.3 </w:t>
            </w:r>
            <w:proofErr w:type="gramStart"/>
            <w:r w:rsidRPr="00C91BB7">
              <w:rPr>
                <w:szCs w:val="23"/>
              </w:rPr>
              <w:t>Otimização</w:t>
            </w:r>
            <w:proofErr w:type="gramEnd"/>
            <w:r w:rsidRPr="00C91BB7">
              <w:rPr>
                <w:szCs w:val="23"/>
              </w:rPr>
              <w:t xml:space="preserve"> de Processos </w:t>
            </w:r>
          </w:p>
          <w:p w:rsidR="00C91BB7" w:rsidRPr="00C91BB7" w:rsidRDefault="00C91BB7" w:rsidP="00C91BB7">
            <w:pPr>
              <w:pStyle w:val="Default"/>
              <w:rPr>
                <w:szCs w:val="23"/>
              </w:rPr>
            </w:pPr>
            <w:r w:rsidRPr="00C91BB7">
              <w:rPr>
                <w:szCs w:val="23"/>
              </w:rPr>
              <w:t xml:space="preserve">6.4 O Engenheiro Mecânico e sua Atuação no Setor do Plástico </w:t>
            </w:r>
          </w:p>
          <w:p w:rsidR="002E2A50" w:rsidRPr="00815FBF" w:rsidRDefault="00C91BB7" w:rsidP="00C91BB7">
            <w:pPr>
              <w:pStyle w:val="Corpodetexto2"/>
              <w:widowControl/>
              <w:rPr>
                <w:rFonts w:ascii="Arial" w:hAnsi="Arial" w:cs="Arial"/>
                <w:b/>
                <w:szCs w:val="24"/>
              </w:rPr>
            </w:pPr>
            <w:r w:rsidRPr="00C91BB7">
              <w:rPr>
                <w:rFonts w:ascii="Arial" w:hAnsi="Arial" w:cs="Arial"/>
                <w:szCs w:val="23"/>
              </w:rPr>
              <w:t>6.5 O Mercado de Trabalho para o Engenheiro Mecânico</w:t>
            </w:r>
            <w:r w:rsidRPr="00C91BB7">
              <w:rPr>
                <w:szCs w:val="23"/>
              </w:rPr>
              <w:t xml:space="preserve"> 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9716E" w:rsidRPr="009271E6" w:rsidRDefault="002E2A50" w:rsidP="0029716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  <w:r w:rsidR="00876214" w:rsidRPr="009271E6">
        <w:rPr>
          <w:rFonts w:ascii="Arial" w:hAnsi="Arial" w:cs="Arial"/>
          <w:szCs w:val="24"/>
        </w:rPr>
        <w:t xml:space="preserve">As aulas serão desenvolvidas de forma participativa por meio de: exposição dialogada </w:t>
      </w:r>
      <w:r w:rsidR="00374B33">
        <w:rPr>
          <w:rFonts w:ascii="Arial" w:hAnsi="Arial" w:cs="Arial"/>
          <w:szCs w:val="24"/>
        </w:rPr>
        <w:t>e</w:t>
      </w:r>
      <w:r w:rsidR="00876214" w:rsidRPr="009271E6">
        <w:rPr>
          <w:rFonts w:ascii="Arial" w:hAnsi="Arial" w:cs="Arial"/>
          <w:szCs w:val="24"/>
        </w:rPr>
        <w:t xml:space="preserve"> </w:t>
      </w:r>
      <w:r w:rsidR="00374B33">
        <w:rPr>
          <w:rFonts w:ascii="Arial" w:hAnsi="Arial" w:cs="Arial"/>
          <w:szCs w:val="24"/>
        </w:rPr>
        <w:t xml:space="preserve">discussões sobre os temas apresentados via professor e/ou palestras técnicas. </w:t>
      </w:r>
      <w:r w:rsidR="00876214" w:rsidRPr="009271E6">
        <w:rPr>
          <w:rFonts w:ascii="Arial" w:hAnsi="Arial" w:cs="Arial"/>
          <w:szCs w:val="24"/>
        </w:rPr>
        <w:t xml:space="preserve">Como material de apoio </w:t>
      </w:r>
      <w:proofErr w:type="gramStart"/>
      <w:r w:rsidR="00876214" w:rsidRPr="009271E6">
        <w:rPr>
          <w:rFonts w:ascii="Arial" w:hAnsi="Arial" w:cs="Arial"/>
          <w:szCs w:val="24"/>
        </w:rPr>
        <w:t>poderão ser</w:t>
      </w:r>
      <w:proofErr w:type="gramEnd"/>
      <w:r w:rsidR="00876214" w:rsidRPr="009271E6">
        <w:rPr>
          <w:rFonts w:ascii="Arial" w:hAnsi="Arial" w:cs="Arial"/>
          <w:szCs w:val="24"/>
        </w:rPr>
        <w:t xml:space="preserve"> utilizados </w:t>
      </w:r>
      <w:r w:rsidR="008506EA">
        <w:rPr>
          <w:rFonts w:ascii="Arial" w:hAnsi="Arial" w:cs="Arial"/>
          <w:szCs w:val="24"/>
        </w:rPr>
        <w:t>os livros da</w:t>
      </w:r>
      <w:r w:rsidR="00876214" w:rsidRPr="009271E6">
        <w:rPr>
          <w:rFonts w:ascii="Arial" w:hAnsi="Arial" w:cs="Arial"/>
          <w:szCs w:val="24"/>
        </w:rPr>
        <w:t xml:space="preserve"> bibliografia de referência, contando ainda com recursos de multimídias.</w:t>
      </w:r>
      <w:r w:rsidR="0029716E" w:rsidRPr="0029716E">
        <w:rPr>
          <w:rFonts w:ascii="Arial" w:hAnsi="Arial" w:cs="Arial"/>
          <w:szCs w:val="24"/>
        </w:rPr>
        <w:t xml:space="preserve"> </w:t>
      </w:r>
      <w:r w:rsidR="0029716E">
        <w:rPr>
          <w:rFonts w:ascii="Arial" w:hAnsi="Arial" w:cs="Arial"/>
          <w:szCs w:val="24"/>
        </w:rPr>
        <w:t xml:space="preserve">A disciplina possui uma </w:t>
      </w:r>
      <w:r w:rsidR="0029716E" w:rsidRPr="00D7688C">
        <w:rPr>
          <w:rFonts w:ascii="Arial" w:hAnsi="Arial" w:cs="Arial"/>
          <w:b/>
          <w:szCs w:val="24"/>
        </w:rPr>
        <w:t>proposta interdisciplinar</w:t>
      </w:r>
      <w:r w:rsidR="0029716E">
        <w:rPr>
          <w:rFonts w:ascii="Arial" w:hAnsi="Arial" w:cs="Arial"/>
          <w:szCs w:val="24"/>
        </w:rPr>
        <w:t xml:space="preserve"> com a disciplina de </w:t>
      </w:r>
      <w:r w:rsidR="00374B33">
        <w:rPr>
          <w:rFonts w:ascii="Arial" w:hAnsi="Arial" w:cs="Arial"/>
          <w:szCs w:val="24"/>
        </w:rPr>
        <w:t>Metodologia Científica</w:t>
      </w:r>
      <w:r w:rsidR="0029716E">
        <w:rPr>
          <w:rFonts w:ascii="Arial" w:hAnsi="Arial" w:cs="Arial"/>
          <w:szCs w:val="24"/>
        </w:rPr>
        <w:t xml:space="preserve">, dessa forma, haverá o diálogo entre os conteúdos, que encaminhará à produção de trabalho integrado com apresentação e discussão contemplando propostas avaliativas de ambas. Para os estudantes que não estiverem frequentando simultaneamente as disciplinas, </w:t>
      </w:r>
      <w:r w:rsidR="00374B33">
        <w:rPr>
          <w:rFonts w:ascii="Arial" w:hAnsi="Arial" w:cs="Arial"/>
          <w:szCs w:val="24"/>
        </w:rPr>
        <w:t>o(s) discente(s) fará duas avaliações referentes aos conteúdos da disciplina de Introdução à Engenharia Mecânica.</w:t>
      </w:r>
    </w:p>
    <w:p w:rsidR="00876214" w:rsidRDefault="00876214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9271E6">
        <w:rPr>
          <w:rFonts w:ascii="Arial" w:hAnsi="Arial" w:cs="Arial"/>
          <w:szCs w:val="24"/>
        </w:rPr>
        <w:t xml:space="preserve"> 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876214" w:rsidRPr="00780433" w:rsidRDefault="002E2A50" w:rsidP="008762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zCs w:val="24"/>
        </w:rPr>
      </w:pPr>
      <w:r w:rsidRPr="00780433">
        <w:rPr>
          <w:rFonts w:ascii="Arial" w:hAnsi="Arial" w:cs="Arial"/>
          <w:b/>
          <w:szCs w:val="24"/>
        </w:rPr>
        <w:t>5. PROCEDIMENTOS E CRITÉRIOS DE AVALIAÇÃO:</w:t>
      </w:r>
      <w:r w:rsidR="00876214" w:rsidRPr="00780433">
        <w:rPr>
          <w:rFonts w:ascii="Arial" w:hAnsi="Arial" w:cs="Arial"/>
          <w:b/>
          <w:szCs w:val="24"/>
        </w:rPr>
        <w:t xml:space="preserve"> </w:t>
      </w:r>
    </w:p>
    <w:p w:rsidR="002E2A50" w:rsidRDefault="00876214" w:rsidP="00051C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9271E6">
        <w:rPr>
          <w:rFonts w:ascii="Arial" w:hAnsi="Arial" w:cs="Arial"/>
          <w:szCs w:val="24"/>
        </w:rPr>
        <w:t xml:space="preserve">A avaliação será processual possibilitando a retomada dos conteúdos sempre que necessário. </w:t>
      </w:r>
      <w:r w:rsidR="001A3243">
        <w:rPr>
          <w:rFonts w:ascii="Arial" w:hAnsi="Arial" w:cs="Arial"/>
          <w:szCs w:val="24"/>
        </w:rPr>
        <w:t>As avaliações seguirão os seguintes critérios:</w:t>
      </w:r>
    </w:p>
    <w:p w:rsidR="001A3243" w:rsidRDefault="001A3243" w:rsidP="00051C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</w:p>
    <w:p w:rsidR="00374B33" w:rsidRDefault="00374B33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i/>
          <w:iCs/>
          <w:szCs w:val="24"/>
        </w:rPr>
      </w:pPr>
      <w:r w:rsidRPr="00374B33">
        <w:rPr>
          <w:rFonts w:ascii="Arial" w:hAnsi="Arial" w:cs="Arial"/>
          <w:i/>
          <w:iCs/>
          <w:szCs w:val="24"/>
        </w:rPr>
        <w:t xml:space="preserve">- Alunos que </w:t>
      </w:r>
      <w:r w:rsidRPr="00374B33">
        <w:rPr>
          <w:rFonts w:ascii="Arial" w:hAnsi="Arial" w:cs="Arial"/>
          <w:b/>
          <w:bCs/>
          <w:i/>
          <w:iCs/>
          <w:szCs w:val="24"/>
        </w:rPr>
        <w:t xml:space="preserve">não </w:t>
      </w:r>
      <w:r w:rsidRPr="00374B33">
        <w:rPr>
          <w:rFonts w:ascii="Arial" w:hAnsi="Arial" w:cs="Arial"/>
          <w:i/>
          <w:iCs/>
          <w:szCs w:val="24"/>
        </w:rPr>
        <w:t xml:space="preserve">cursam a disciplina “Metodologia Científica”: </w:t>
      </w:r>
    </w:p>
    <w:p w:rsidR="001A3243" w:rsidRPr="00374B33" w:rsidRDefault="001A3243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</w:p>
    <w:p w:rsidR="00374B33" w:rsidRPr="00374B33" w:rsidRDefault="00374B33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74B33">
        <w:rPr>
          <w:rFonts w:ascii="Arial" w:hAnsi="Arial" w:cs="Arial"/>
          <w:szCs w:val="24"/>
        </w:rPr>
        <w:t xml:space="preserve">Duas avaliações escritas (P1 e P2) referentes aos conteúdos de “Introdução à Engenharia Mecânica”: [(P1 + P2)/2] = NF. </w:t>
      </w:r>
    </w:p>
    <w:p w:rsidR="00374B33" w:rsidRPr="00374B33" w:rsidRDefault="00374B33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74B33">
        <w:rPr>
          <w:rFonts w:ascii="Arial" w:hAnsi="Arial" w:cs="Arial"/>
          <w:szCs w:val="24"/>
        </w:rPr>
        <w:t xml:space="preserve">P1=prova </w:t>
      </w:r>
      <w:proofErr w:type="gramStart"/>
      <w:r w:rsidRPr="00374B33">
        <w:rPr>
          <w:rFonts w:ascii="Arial" w:hAnsi="Arial" w:cs="Arial"/>
          <w:szCs w:val="24"/>
        </w:rPr>
        <w:t>1</w:t>
      </w:r>
      <w:proofErr w:type="gramEnd"/>
      <w:r w:rsidRPr="00374B33">
        <w:rPr>
          <w:rFonts w:ascii="Arial" w:hAnsi="Arial" w:cs="Arial"/>
          <w:szCs w:val="24"/>
        </w:rPr>
        <w:t xml:space="preserve">, P2=prova 2, NF= nota final. </w:t>
      </w:r>
    </w:p>
    <w:p w:rsidR="001A3243" w:rsidRDefault="00374B33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74B33">
        <w:rPr>
          <w:rFonts w:ascii="Arial" w:hAnsi="Arial" w:cs="Arial"/>
          <w:szCs w:val="24"/>
        </w:rPr>
        <w:t>N</w:t>
      </w:r>
      <w:r w:rsidR="001A3243">
        <w:rPr>
          <w:rFonts w:ascii="Arial" w:hAnsi="Arial" w:cs="Arial"/>
          <w:szCs w:val="24"/>
        </w:rPr>
        <w:t>ota mínima para aprovação = 6,0</w:t>
      </w:r>
    </w:p>
    <w:p w:rsidR="00374B33" w:rsidRDefault="00374B33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74B33">
        <w:rPr>
          <w:rFonts w:ascii="Arial" w:hAnsi="Arial" w:cs="Arial"/>
          <w:szCs w:val="24"/>
        </w:rPr>
        <w:t xml:space="preserve"> </w:t>
      </w:r>
    </w:p>
    <w:p w:rsidR="001A3243" w:rsidRDefault="001A3243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</w:p>
    <w:p w:rsidR="008506EA" w:rsidRDefault="008506EA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</w:p>
    <w:p w:rsidR="001A3243" w:rsidRPr="00374B33" w:rsidRDefault="001A3243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</w:p>
    <w:p w:rsidR="00374B33" w:rsidRPr="00374B33" w:rsidRDefault="00374B33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74B33">
        <w:rPr>
          <w:rFonts w:ascii="Arial" w:hAnsi="Arial" w:cs="Arial"/>
          <w:i/>
          <w:iCs/>
          <w:szCs w:val="24"/>
        </w:rPr>
        <w:lastRenderedPageBreak/>
        <w:t xml:space="preserve">- Alunos que cursam a disciplina “Metodologia Científica”: </w:t>
      </w:r>
    </w:p>
    <w:p w:rsidR="00374B33" w:rsidRPr="00374B33" w:rsidRDefault="00374B33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74B33">
        <w:rPr>
          <w:rFonts w:ascii="Arial" w:hAnsi="Arial" w:cs="Arial"/>
          <w:szCs w:val="24"/>
        </w:rPr>
        <w:t xml:space="preserve">Uma avaliação escrita (P1) referente aos conteúdos de “Introdução à Engenharia Mecânica” e uma avaliação (A2) referente à disciplina de “Metodologia Científica” (média das notas da apresentação escrita e da apresentação oral): </w:t>
      </w:r>
    </w:p>
    <w:p w:rsidR="00374B33" w:rsidRPr="00374B33" w:rsidRDefault="00374B33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74B33">
        <w:rPr>
          <w:rFonts w:ascii="Arial" w:hAnsi="Arial" w:cs="Arial"/>
          <w:szCs w:val="24"/>
        </w:rPr>
        <w:t xml:space="preserve">[(P1 + A2)/2] = NF. </w:t>
      </w:r>
    </w:p>
    <w:p w:rsidR="00374B33" w:rsidRPr="00374B33" w:rsidRDefault="00374B33" w:rsidP="00374B3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74B33">
        <w:rPr>
          <w:rFonts w:ascii="Arial" w:hAnsi="Arial" w:cs="Arial"/>
          <w:szCs w:val="24"/>
        </w:rPr>
        <w:t xml:space="preserve">P1=prova </w:t>
      </w:r>
      <w:proofErr w:type="gramStart"/>
      <w:r w:rsidRPr="00374B33">
        <w:rPr>
          <w:rFonts w:ascii="Arial" w:hAnsi="Arial" w:cs="Arial"/>
          <w:szCs w:val="24"/>
        </w:rPr>
        <w:t>1</w:t>
      </w:r>
      <w:proofErr w:type="gramEnd"/>
      <w:r w:rsidRPr="00374B33">
        <w:rPr>
          <w:rFonts w:ascii="Arial" w:hAnsi="Arial" w:cs="Arial"/>
          <w:szCs w:val="24"/>
        </w:rPr>
        <w:t xml:space="preserve">, P2=avaliação 2, NF= nota final. </w:t>
      </w:r>
    </w:p>
    <w:p w:rsidR="00374B33" w:rsidRDefault="00374B33" w:rsidP="00051C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374B33">
        <w:rPr>
          <w:rFonts w:ascii="Arial" w:hAnsi="Arial" w:cs="Arial"/>
          <w:szCs w:val="24"/>
        </w:rPr>
        <w:t>Nota mínima para aprovação = 6,0.</w:t>
      </w:r>
    </w:p>
    <w:p w:rsidR="00EC38A3" w:rsidRDefault="00EC38A3" w:rsidP="00051C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</w:p>
    <w:p w:rsidR="00EC38A3" w:rsidRPr="00EC38A3" w:rsidRDefault="00EC38A3" w:rsidP="00EC38A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EC38A3">
        <w:rPr>
          <w:rFonts w:ascii="Arial" w:hAnsi="Arial" w:cs="Arial"/>
          <w:szCs w:val="24"/>
        </w:rPr>
        <w:t xml:space="preserve">* O aluno terá direito a recuperar </w:t>
      </w:r>
      <w:r w:rsidRPr="00EC38A3">
        <w:rPr>
          <w:rFonts w:ascii="Arial" w:hAnsi="Arial" w:cs="Arial"/>
          <w:b/>
          <w:bCs/>
          <w:szCs w:val="24"/>
        </w:rPr>
        <w:t xml:space="preserve">uma </w:t>
      </w:r>
      <w:r w:rsidRPr="00EC38A3">
        <w:rPr>
          <w:rFonts w:ascii="Arial" w:hAnsi="Arial" w:cs="Arial"/>
          <w:szCs w:val="24"/>
        </w:rPr>
        <w:t xml:space="preserve">prova, </w:t>
      </w:r>
      <w:r w:rsidRPr="00EC38A3">
        <w:rPr>
          <w:rFonts w:ascii="Arial" w:hAnsi="Arial" w:cs="Arial"/>
          <w:b/>
          <w:bCs/>
          <w:szCs w:val="24"/>
        </w:rPr>
        <w:t>não realizada</w:t>
      </w:r>
      <w:r w:rsidRPr="00EC38A3">
        <w:rPr>
          <w:rFonts w:ascii="Arial" w:hAnsi="Arial" w:cs="Arial"/>
          <w:szCs w:val="24"/>
        </w:rPr>
        <w:t xml:space="preserve">, na última </w:t>
      </w:r>
      <w:r w:rsidRPr="00EC38A3">
        <w:rPr>
          <w:rFonts w:ascii="Arial" w:hAnsi="Arial" w:cs="Arial"/>
          <w:b/>
          <w:bCs/>
          <w:szCs w:val="24"/>
        </w:rPr>
        <w:t xml:space="preserve">semana de aula </w:t>
      </w:r>
      <w:r w:rsidRPr="00EC38A3">
        <w:rPr>
          <w:rFonts w:ascii="Arial" w:hAnsi="Arial" w:cs="Arial"/>
          <w:szCs w:val="24"/>
        </w:rPr>
        <w:t xml:space="preserve">do semestre vigente com </w:t>
      </w:r>
      <w:r w:rsidRPr="00EC38A3">
        <w:rPr>
          <w:rFonts w:ascii="Arial" w:hAnsi="Arial" w:cs="Arial"/>
          <w:b/>
          <w:bCs/>
          <w:szCs w:val="24"/>
        </w:rPr>
        <w:t xml:space="preserve">conteúdo cumulativo </w:t>
      </w:r>
      <w:r w:rsidRPr="00EC38A3">
        <w:rPr>
          <w:rFonts w:ascii="Arial" w:hAnsi="Arial" w:cs="Arial"/>
          <w:szCs w:val="24"/>
        </w:rPr>
        <w:t xml:space="preserve">e peso </w:t>
      </w:r>
      <w:r w:rsidRPr="00EC38A3">
        <w:rPr>
          <w:rFonts w:ascii="Arial" w:hAnsi="Arial" w:cs="Arial"/>
          <w:b/>
          <w:bCs/>
          <w:szCs w:val="24"/>
        </w:rPr>
        <w:t xml:space="preserve">correspondente </w:t>
      </w:r>
      <w:r w:rsidRPr="00EC38A3">
        <w:rPr>
          <w:rFonts w:ascii="Arial" w:hAnsi="Arial" w:cs="Arial"/>
          <w:szCs w:val="24"/>
        </w:rPr>
        <w:t xml:space="preserve">a avaliação perdida pelo aluno. </w:t>
      </w:r>
    </w:p>
    <w:p w:rsidR="00EC38A3" w:rsidRDefault="00EC38A3" w:rsidP="00EC38A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 w:rsidRPr="00EC38A3">
        <w:rPr>
          <w:rFonts w:ascii="Arial" w:hAnsi="Arial" w:cs="Arial"/>
          <w:b/>
          <w:bCs/>
          <w:szCs w:val="24"/>
        </w:rPr>
        <w:t xml:space="preserve">Observação: </w:t>
      </w:r>
      <w:r w:rsidRPr="00EC38A3">
        <w:rPr>
          <w:rFonts w:ascii="Arial" w:hAnsi="Arial" w:cs="Arial"/>
          <w:szCs w:val="24"/>
        </w:rPr>
        <w:t xml:space="preserve">Demais ausências deverão ser justificadas na CORAC no </w:t>
      </w:r>
      <w:r w:rsidRPr="00EC38A3">
        <w:rPr>
          <w:rFonts w:ascii="Arial" w:hAnsi="Arial" w:cs="Arial"/>
          <w:b/>
          <w:bCs/>
          <w:szCs w:val="24"/>
        </w:rPr>
        <w:t xml:space="preserve">prazo de até 02 (dois) dias úteis após a data de término da ausência. </w:t>
      </w:r>
      <w:r w:rsidRPr="00EC38A3">
        <w:rPr>
          <w:rFonts w:ascii="Arial" w:hAnsi="Arial" w:cs="Arial"/>
          <w:szCs w:val="24"/>
        </w:rPr>
        <w:t>Pedidos posteriores a este prazo não serão considerados.</w:t>
      </w: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6D75D4" w:rsidRPr="006D75D4" w:rsidRDefault="002E2A50" w:rsidP="00EC38A3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sz w:val="20"/>
          <w:szCs w:val="24"/>
          <w:lang w:eastAsia="en-US"/>
        </w:rPr>
      </w:pPr>
      <w:r w:rsidRPr="00815FBF">
        <w:rPr>
          <w:rFonts w:ascii="Arial" w:hAnsi="Arial" w:cs="Arial"/>
          <w:szCs w:val="24"/>
        </w:rPr>
        <w:t>6.</w:t>
      </w:r>
      <w:r w:rsidR="007C711A" w:rsidRPr="007C711A">
        <w:rPr>
          <w:rFonts w:ascii="Arial" w:hAnsi="Arial" w:cs="Arial"/>
          <w:szCs w:val="24"/>
        </w:rPr>
        <w:t xml:space="preserve"> Horário disponível para atendimento presencial:</w:t>
      </w:r>
      <w:r w:rsidR="007C711A" w:rsidRPr="007C711A">
        <w:rPr>
          <w:rFonts w:ascii="Arial" w:hAnsi="Arial" w:cs="Arial"/>
          <w:sz w:val="20"/>
          <w:szCs w:val="24"/>
          <w:lang w:val="x-none" w:eastAsia="en-US"/>
        </w:rPr>
        <w:t xml:space="preserve"> </w:t>
      </w:r>
    </w:p>
    <w:p w:rsidR="006D75D4" w:rsidRDefault="006D75D4" w:rsidP="00EC38A3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sz w:val="20"/>
          <w:szCs w:val="24"/>
          <w:lang w:eastAsia="en-US"/>
        </w:rPr>
      </w:pPr>
    </w:p>
    <w:p w:rsidR="007C711A" w:rsidRPr="006D75D4" w:rsidRDefault="006D75D4" w:rsidP="00EC38A3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sz w:val="22"/>
          <w:szCs w:val="24"/>
          <w:lang w:eastAsia="en-US"/>
        </w:rPr>
      </w:pPr>
      <w:r w:rsidRPr="006D75D4">
        <w:rPr>
          <w:rFonts w:ascii="Arial" w:hAnsi="Arial" w:cs="Arial"/>
          <w:sz w:val="22"/>
          <w:szCs w:val="24"/>
          <w:lang w:val="x-none" w:eastAsia="en-US"/>
        </w:rPr>
        <w:t>Terças e quartas-feiras das 19h às 19:45</w:t>
      </w:r>
      <w:bookmarkStart w:id="0" w:name="_GoBack"/>
      <w:bookmarkEnd w:id="0"/>
    </w:p>
    <w:p w:rsidR="007C711A" w:rsidRPr="006D75D4" w:rsidRDefault="007C711A" w:rsidP="007C711A"/>
    <w:p w:rsidR="001A3243" w:rsidRDefault="007C711A" w:rsidP="001A3243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7.</w:t>
      </w:r>
      <w:proofErr w:type="gramEnd"/>
      <w:r w:rsidR="002E2A50" w:rsidRPr="00815FBF">
        <w:rPr>
          <w:rFonts w:ascii="Arial" w:hAnsi="Arial" w:cs="Arial"/>
          <w:szCs w:val="24"/>
        </w:rPr>
        <w:t xml:space="preserve">Bibliografia básica: </w:t>
      </w:r>
    </w:p>
    <w:p w:rsidR="001A3243" w:rsidRPr="001A3243" w:rsidRDefault="001A3243" w:rsidP="001A3243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Cs w:val="24"/>
        </w:rPr>
      </w:pPr>
      <w:r w:rsidRPr="001A3243">
        <w:rPr>
          <w:rFonts w:ascii="Arial" w:hAnsi="Arial" w:cs="Arial"/>
          <w:b w:val="0"/>
          <w:szCs w:val="24"/>
        </w:rPr>
        <w:t xml:space="preserve">BAZZO, W.A.; PEREIRA, L.T.V. Introdução à Engenharia. Florianópolis: Editora da UFSC. 1996. </w:t>
      </w:r>
    </w:p>
    <w:p w:rsidR="001A3243" w:rsidRPr="001A3243" w:rsidRDefault="001A3243" w:rsidP="001A3243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Cs w:val="24"/>
        </w:rPr>
      </w:pPr>
      <w:r w:rsidRPr="001A3243">
        <w:rPr>
          <w:rFonts w:ascii="Arial" w:hAnsi="Arial" w:cs="Arial"/>
          <w:b w:val="0"/>
          <w:szCs w:val="24"/>
        </w:rPr>
        <w:t xml:space="preserve">BAZZO, W.A. Ciência, Tecnologia e Sociedade e o contexto da educação tecnológica. Florianópolis: Editora da UFSC. 1996. </w:t>
      </w:r>
    </w:p>
    <w:p w:rsidR="00015E9B" w:rsidRPr="001A3243" w:rsidRDefault="001A3243" w:rsidP="001A3243">
      <w:pPr>
        <w:pStyle w:val="Ttulo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Cs w:val="24"/>
        </w:rPr>
      </w:pPr>
      <w:r w:rsidRPr="001A3243">
        <w:rPr>
          <w:rFonts w:ascii="Arial" w:hAnsi="Arial" w:cs="Arial"/>
          <w:b w:val="0"/>
          <w:szCs w:val="24"/>
        </w:rPr>
        <w:t xml:space="preserve">WICKERT, J. Introdução à Engenharia Mecânica. São Paulo: Ed. Thomson, </w:t>
      </w:r>
      <w:proofErr w:type="gramStart"/>
      <w:r w:rsidRPr="001A3243">
        <w:rPr>
          <w:rFonts w:ascii="Arial" w:hAnsi="Arial" w:cs="Arial"/>
          <w:b w:val="0"/>
          <w:szCs w:val="24"/>
        </w:rPr>
        <w:t>2007</w:t>
      </w:r>
      <w:proofErr w:type="gramEnd"/>
    </w:p>
    <w:p w:rsidR="001A3243" w:rsidRPr="001A3243" w:rsidRDefault="001A3243" w:rsidP="001A3243">
      <w:pPr>
        <w:rPr>
          <w:lang w:eastAsia="pt-BR"/>
        </w:rPr>
      </w:pPr>
    </w:p>
    <w:p w:rsidR="00015E9B" w:rsidRPr="00015E9B" w:rsidRDefault="00015E9B" w:rsidP="00015E9B">
      <w:pPr>
        <w:rPr>
          <w:lang w:eastAsia="pt-BR"/>
        </w:rPr>
      </w:pPr>
    </w:p>
    <w:p w:rsidR="001A3243" w:rsidRDefault="007C711A" w:rsidP="00015E9B">
      <w:pPr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8</w:t>
      </w:r>
      <w:r w:rsidR="00015E9B" w:rsidRPr="00015E9B">
        <w:rPr>
          <w:rFonts w:ascii="Arial" w:hAnsi="Arial" w:cs="Arial"/>
          <w:b/>
          <w:sz w:val="24"/>
          <w:szCs w:val="24"/>
          <w:lang w:eastAsia="pt-BR"/>
        </w:rPr>
        <w:t>. Bibliografia complementar:</w:t>
      </w:r>
    </w:p>
    <w:p w:rsidR="001A3243" w:rsidRDefault="001A3243" w:rsidP="00015E9B">
      <w:pPr>
        <w:rPr>
          <w:rFonts w:ascii="Arial" w:hAnsi="Arial" w:cs="Arial"/>
          <w:b/>
          <w:sz w:val="24"/>
          <w:szCs w:val="24"/>
          <w:lang w:eastAsia="pt-BR"/>
        </w:rPr>
      </w:pPr>
    </w:p>
    <w:p w:rsidR="001A3243" w:rsidRDefault="001A3243" w:rsidP="001A32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CHIAVERINI, V. Tecnologia Mecânica. Estrutura e Propriedades das Ligas Metálicas. Vol. 1. São Paulo: Makron Books, 1986. </w:t>
      </w:r>
    </w:p>
    <w:p w:rsidR="001A3243" w:rsidRDefault="001A3243" w:rsidP="001A32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CHIAVERINI, V. Tecnologia Mecânica. Processos de Fabricação e Tratamento. Vol. 2. São Paulo: Makron Books, 1986. </w:t>
      </w:r>
    </w:p>
    <w:p w:rsidR="001A3243" w:rsidRDefault="001A3243" w:rsidP="001A32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ISKANDAR, J.I. Normas da ABNT comentadas para trabalhos científicos. Curitiba: Juruá Editora, 2009. </w:t>
      </w:r>
    </w:p>
    <w:p w:rsidR="001A3243" w:rsidRPr="001A3243" w:rsidRDefault="001A3243" w:rsidP="001A3243">
      <w:pPr>
        <w:pStyle w:val="Default"/>
        <w:rPr>
          <w:szCs w:val="23"/>
        </w:rPr>
      </w:pPr>
      <w:r w:rsidRPr="001A3243">
        <w:rPr>
          <w:szCs w:val="23"/>
        </w:rPr>
        <w:t xml:space="preserve">CERVO, A.L.; BERVIAN, P.A. Metodologia Científica. São Paulo: Prentice Hall, 2002. </w:t>
      </w:r>
    </w:p>
    <w:p w:rsidR="00015E9B" w:rsidRPr="001A3243" w:rsidRDefault="001A3243" w:rsidP="001A3243">
      <w:pPr>
        <w:rPr>
          <w:rFonts w:ascii="Arial" w:hAnsi="Arial" w:cs="Arial"/>
          <w:b/>
          <w:sz w:val="28"/>
          <w:szCs w:val="24"/>
          <w:lang w:eastAsia="pt-BR"/>
        </w:rPr>
      </w:pPr>
      <w:r w:rsidRPr="001A3243">
        <w:rPr>
          <w:rFonts w:ascii="Arial" w:hAnsi="Arial" w:cs="Arial"/>
          <w:sz w:val="24"/>
          <w:szCs w:val="23"/>
        </w:rPr>
        <w:t xml:space="preserve">SA, A. L. Ética Profissional. São Paulo: Atlas, 2000. </w:t>
      </w:r>
      <w:r w:rsidR="00015E9B" w:rsidRPr="001A3243">
        <w:rPr>
          <w:rFonts w:ascii="Arial" w:hAnsi="Arial" w:cs="Arial"/>
          <w:b/>
          <w:sz w:val="28"/>
          <w:szCs w:val="24"/>
          <w:lang w:eastAsia="pt-BR"/>
        </w:rPr>
        <w:t xml:space="preserve"> </w:t>
      </w:r>
    </w:p>
    <w:p w:rsidR="002F0B9D" w:rsidRDefault="002F0B9D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C4C64" w:rsidRDefault="005C4C64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A3243" w:rsidRDefault="001A3243" w:rsidP="00EC38A3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7673FB" w:rsidRPr="009271E6" w:rsidRDefault="007673FB" w:rsidP="007673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9271E6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7673FB" w:rsidRPr="003C5C06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7673FB" w:rsidRPr="003C5C06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MEC/SETEC - </w:t>
      </w:r>
      <w:proofErr w:type="spellStart"/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>Pró-reitoria</w:t>
      </w:r>
      <w:proofErr w:type="spellEnd"/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 de Ensino</w:t>
      </w:r>
    </w:p>
    <w:p w:rsidR="007673FB" w:rsidRPr="003C5C06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>Curso: Engenharia Mecânica</w:t>
      </w:r>
    </w:p>
    <w:p w:rsidR="007673FB" w:rsidRPr="003C5C06" w:rsidRDefault="007673FB" w:rsidP="00EC38A3">
      <w:pPr>
        <w:pStyle w:val="Ttulo7"/>
        <w:pBdr>
          <w:top w:val="single" w:sz="4" w:space="0" w:color="auto"/>
          <w:left w:val="single" w:sz="4" w:space="31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Disciplina: </w:t>
      </w:r>
      <w:r w:rsidR="001A3243">
        <w:rPr>
          <w:rFonts w:ascii="Arial" w:hAnsi="Arial" w:cs="Arial"/>
          <w:b w:val="0"/>
          <w:snapToGrid w:val="0"/>
          <w:szCs w:val="24"/>
          <w:lang w:eastAsia="pt-BR"/>
        </w:rPr>
        <w:t>Introdução à Engenharia Mecânica</w:t>
      </w:r>
      <w:proofErr w:type="gramStart"/>
      <w:r w:rsidR="001A3243" w:rsidRPr="009271E6">
        <w:rPr>
          <w:rFonts w:ascii="Arial" w:hAnsi="Arial" w:cs="Arial"/>
          <w:b w:val="0"/>
          <w:snapToGrid w:val="0"/>
          <w:szCs w:val="24"/>
          <w:lang w:eastAsia="pt-BR"/>
        </w:rPr>
        <w:t xml:space="preserve">   </w:t>
      </w:r>
      <w:proofErr w:type="gramEnd"/>
      <w:r w:rsidR="00EC65E8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- </w:t>
      </w:r>
      <w:r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>Turma: 1E</w:t>
      </w:r>
    </w:p>
    <w:p w:rsidR="007673FB" w:rsidRPr="003C5C06" w:rsidRDefault="007673FB" w:rsidP="00EC38A3">
      <w:pPr>
        <w:pStyle w:val="Ttulo7"/>
        <w:pBdr>
          <w:top w:val="single" w:sz="4" w:space="0" w:color="auto"/>
          <w:left w:val="single" w:sz="4" w:space="31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proofErr w:type="gramStart"/>
      <w:r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>Professor(</w:t>
      </w:r>
      <w:proofErr w:type="gramEnd"/>
      <w:r w:rsidRPr="003C5C06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a): </w:t>
      </w:r>
      <w:r w:rsidR="001A3243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Marcus </w:t>
      </w:r>
      <w:proofErr w:type="spellStart"/>
      <w:r w:rsidR="001A3243">
        <w:rPr>
          <w:rFonts w:ascii="Arial" w:hAnsi="Arial" w:cs="Arial"/>
          <w:b w:val="0"/>
          <w:snapToGrid w:val="0"/>
          <w:sz w:val="22"/>
          <w:szCs w:val="22"/>
          <w:lang w:eastAsia="pt-BR"/>
        </w:rPr>
        <w:t>V.Farret</w:t>
      </w:r>
      <w:proofErr w:type="spellEnd"/>
      <w:r w:rsidR="001A3243">
        <w:rPr>
          <w:rFonts w:ascii="Arial" w:hAnsi="Arial" w:cs="Arial"/>
          <w:b w:val="0"/>
          <w:snapToGrid w:val="0"/>
          <w:sz w:val="22"/>
          <w:szCs w:val="22"/>
          <w:lang w:eastAsia="pt-BR"/>
        </w:rPr>
        <w:t xml:space="preserve"> Coelho</w:t>
      </w:r>
    </w:p>
    <w:p w:rsidR="001A3243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Carga horária total: 15h </w:t>
      </w:r>
    </w:p>
    <w:p w:rsidR="007673FB" w:rsidRPr="003C5C06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>Ano/semestre: 201</w:t>
      </w:r>
      <w:r w:rsidR="002E4298">
        <w:rPr>
          <w:rFonts w:ascii="Arial" w:hAnsi="Arial" w:cs="Arial"/>
          <w:snapToGrid w:val="0"/>
          <w:sz w:val="22"/>
          <w:szCs w:val="22"/>
          <w:lang w:eastAsia="pt-BR"/>
        </w:rPr>
        <w:t>9</w:t>
      </w:r>
      <w:r w:rsidR="00B10DB4" w:rsidRPr="003C5C06">
        <w:rPr>
          <w:rFonts w:ascii="Arial" w:hAnsi="Arial" w:cs="Arial"/>
          <w:snapToGrid w:val="0"/>
          <w:sz w:val="22"/>
          <w:szCs w:val="22"/>
          <w:lang w:eastAsia="pt-BR"/>
        </w:rPr>
        <w:t>/</w:t>
      </w: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>0</w:t>
      </w:r>
      <w:r w:rsidR="002E4298">
        <w:rPr>
          <w:rFonts w:ascii="Arial" w:hAnsi="Arial" w:cs="Arial"/>
          <w:snapToGrid w:val="0"/>
          <w:sz w:val="22"/>
          <w:szCs w:val="22"/>
          <w:lang w:eastAsia="pt-BR"/>
        </w:rPr>
        <w:t>1</w:t>
      </w:r>
      <w:r w:rsidRPr="003C5C06">
        <w:rPr>
          <w:rFonts w:ascii="Arial" w:hAnsi="Arial" w:cs="Arial"/>
          <w:snapToGrid w:val="0"/>
          <w:sz w:val="22"/>
          <w:szCs w:val="22"/>
          <w:lang w:eastAsia="pt-BR"/>
        </w:rPr>
        <w:t xml:space="preserve">                </w:t>
      </w:r>
    </w:p>
    <w:p w:rsidR="007673FB" w:rsidRPr="00EC38A3" w:rsidRDefault="007673FB" w:rsidP="00EC38A3">
      <w:pPr>
        <w:widowControl w:val="0"/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val="en-US" w:eastAsia="pt-BR"/>
        </w:rPr>
      </w:pPr>
      <w:r w:rsidRPr="00EC38A3">
        <w:rPr>
          <w:rFonts w:ascii="Arial" w:hAnsi="Arial" w:cs="Arial"/>
          <w:snapToGrid w:val="0"/>
          <w:sz w:val="22"/>
          <w:szCs w:val="22"/>
          <w:lang w:val="en-US" w:eastAsia="pt-BR"/>
        </w:rPr>
        <w:t xml:space="preserve">Email: </w:t>
      </w:r>
      <w:r w:rsidR="001A3243" w:rsidRPr="00EC38A3">
        <w:rPr>
          <w:rFonts w:ascii="Arial" w:hAnsi="Arial" w:cs="Arial"/>
          <w:snapToGrid w:val="0"/>
          <w:sz w:val="22"/>
          <w:szCs w:val="22"/>
          <w:lang w:val="en-US" w:eastAsia="pt-BR"/>
        </w:rPr>
        <w:t>marcuscoelho</w:t>
      </w:r>
      <w:r w:rsidRPr="00EC38A3">
        <w:rPr>
          <w:rFonts w:ascii="Arial" w:hAnsi="Arial" w:cs="Arial"/>
          <w:snapToGrid w:val="0"/>
          <w:sz w:val="22"/>
          <w:szCs w:val="22"/>
          <w:lang w:val="en-US" w:eastAsia="pt-BR"/>
        </w:rPr>
        <w:t xml:space="preserve">@sapucaia.ifsul.edu.br                                        </w:t>
      </w:r>
    </w:p>
    <w:p w:rsidR="007673FB" w:rsidRPr="00EC38A3" w:rsidRDefault="007673FB" w:rsidP="007673FB">
      <w:pPr>
        <w:pStyle w:val="Corpodetexto"/>
        <w:spacing w:line="160" w:lineRule="atLeast"/>
        <w:rPr>
          <w:rFonts w:ascii="Arial" w:hAnsi="Arial" w:cs="Arial"/>
          <w:szCs w:val="24"/>
          <w:lang w:val="en-US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1134"/>
        <w:gridCol w:w="8080"/>
      </w:tblGrid>
      <w:tr w:rsidR="007673FB" w:rsidRPr="009271E6" w:rsidTr="00EC38A3">
        <w:trPr>
          <w:trHeight w:val="273"/>
        </w:trPr>
        <w:tc>
          <w:tcPr>
            <w:tcW w:w="993" w:type="dxa"/>
          </w:tcPr>
          <w:p w:rsidR="007673FB" w:rsidRPr="009271E6" w:rsidRDefault="007673FB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9271E6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34" w:type="dxa"/>
          </w:tcPr>
          <w:p w:rsidR="007673FB" w:rsidRPr="009271E6" w:rsidRDefault="007673FB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9271E6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8080" w:type="dxa"/>
          </w:tcPr>
          <w:p w:rsidR="007673FB" w:rsidRPr="009271E6" w:rsidRDefault="007673FB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9271E6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7673FB" w:rsidRPr="009271E6" w:rsidTr="00EC38A3">
        <w:trPr>
          <w:trHeight w:val="135"/>
        </w:trPr>
        <w:tc>
          <w:tcPr>
            <w:tcW w:w="993" w:type="dxa"/>
          </w:tcPr>
          <w:p w:rsidR="007673FB" w:rsidRPr="00EC65E8" w:rsidRDefault="007673FB" w:rsidP="001A324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C65E8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EC6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673FB" w:rsidRPr="00EC65E8" w:rsidRDefault="002E4298" w:rsidP="001A324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20/</w:t>
            </w:r>
            <w:r w:rsidR="003E0FBF" w:rsidRPr="00EC65E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E0FBF" w:rsidRPr="00EC6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</w:tcPr>
          <w:p w:rsidR="007673FB" w:rsidRPr="00EC65E8" w:rsidRDefault="001A3243" w:rsidP="003D5057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Introdução à disciplina (plano de ensino, cronograma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</w:p>
        </w:tc>
      </w:tr>
      <w:tr w:rsidR="001A3243" w:rsidRPr="009271E6" w:rsidTr="00EC38A3">
        <w:trPr>
          <w:trHeight w:val="135"/>
        </w:trPr>
        <w:tc>
          <w:tcPr>
            <w:tcW w:w="993" w:type="dxa"/>
          </w:tcPr>
          <w:p w:rsidR="001A3243" w:rsidRPr="00EC65E8" w:rsidRDefault="001A3243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</w:tcPr>
          <w:p w:rsidR="001A3243" w:rsidRDefault="001A3243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Pr="00EC65E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080" w:type="dxa"/>
          </w:tcPr>
          <w:p w:rsidR="001A3243" w:rsidRPr="00EC65E8" w:rsidRDefault="001A3243" w:rsidP="003D5057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Estrutura curricular do curso de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Eng.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Mecânica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IFSul</w:t>
            </w:r>
            <w:proofErr w:type="spellEnd"/>
          </w:p>
        </w:tc>
      </w:tr>
      <w:tr w:rsidR="007673FB" w:rsidRPr="009271E6" w:rsidTr="00EC38A3">
        <w:trPr>
          <w:trHeight w:val="139"/>
        </w:trPr>
        <w:tc>
          <w:tcPr>
            <w:tcW w:w="993" w:type="dxa"/>
          </w:tcPr>
          <w:p w:rsidR="007673FB" w:rsidRPr="00EC65E8" w:rsidRDefault="007673FB" w:rsidP="00581A8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C65E8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  <w:r w:rsidRPr="00EC6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673FB" w:rsidRPr="00EC65E8" w:rsidRDefault="002E4298" w:rsidP="00581A8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06/</w:t>
            </w:r>
            <w:r w:rsidR="007673FB" w:rsidRPr="00EC65E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C5C06" w:rsidRPr="00EC6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</w:tcPr>
          <w:p w:rsidR="007673FB" w:rsidRPr="00EC65E8" w:rsidRDefault="00581A89" w:rsidP="003C5C06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Apresentação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 funcionamento da biblioteca 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Câmpus</w:t>
            </w:r>
            <w:proofErr w:type="spellEnd"/>
          </w:p>
        </w:tc>
      </w:tr>
      <w:tr w:rsidR="001A3243" w:rsidRPr="009271E6" w:rsidTr="00EC38A3">
        <w:trPr>
          <w:trHeight w:val="139"/>
        </w:trPr>
        <w:tc>
          <w:tcPr>
            <w:tcW w:w="993" w:type="dxa"/>
          </w:tcPr>
          <w:p w:rsidR="001A3243" w:rsidRPr="00EC65E8" w:rsidRDefault="00581A89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134" w:type="dxa"/>
          </w:tcPr>
          <w:p w:rsidR="001A3243" w:rsidRDefault="00581A89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EC65E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080" w:type="dxa"/>
          </w:tcPr>
          <w:p w:rsidR="001A3243" w:rsidRPr="00581A89" w:rsidRDefault="00581A89" w:rsidP="00581A8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Instituição de Ensino e o Curso de Engenharia - Técnicas de trabalho, de estudo e administração do tempo. (</w:t>
            </w:r>
            <w:proofErr w:type="spellStart"/>
            <w:r>
              <w:rPr>
                <w:sz w:val="23"/>
                <w:szCs w:val="23"/>
              </w:rPr>
              <w:t>Depto</w:t>
            </w:r>
            <w:proofErr w:type="spellEnd"/>
            <w:r>
              <w:rPr>
                <w:sz w:val="23"/>
                <w:szCs w:val="23"/>
              </w:rPr>
              <w:t xml:space="preserve"> de Pedagogia) </w:t>
            </w:r>
          </w:p>
        </w:tc>
      </w:tr>
      <w:tr w:rsidR="007673FB" w:rsidRPr="009271E6" w:rsidTr="00EC38A3">
        <w:trPr>
          <w:trHeight w:val="139"/>
        </w:trPr>
        <w:tc>
          <w:tcPr>
            <w:tcW w:w="993" w:type="dxa"/>
          </w:tcPr>
          <w:p w:rsidR="007673FB" w:rsidRPr="00EC65E8" w:rsidRDefault="007673FB" w:rsidP="00581A8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C65E8"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  <w:r w:rsidR="00581A89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Pr="00E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1A8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7673FB" w:rsidRPr="00EC65E8" w:rsidRDefault="00B10DB4" w:rsidP="00581A8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E8">
              <w:rPr>
                <w:rFonts w:ascii="Arial" w:hAnsi="Arial" w:cs="Arial"/>
                <w:sz w:val="22"/>
                <w:szCs w:val="22"/>
              </w:rPr>
              <w:t>2</w:t>
            </w:r>
            <w:r w:rsidR="002E4298">
              <w:rPr>
                <w:rFonts w:ascii="Arial" w:hAnsi="Arial" w:cs="Arial"/>
                <w:sz w:val="22"/>
                <w:szCs w:val="22"/>
              </w:rPr>
              <w:t>0</w:t>
            </w:r>
            <w:r w:rsidR="007673FB" w:rsidRPr="00EC65E8">
              <w:rPr>
                <w:rFonts w:ascii="Arial" w:hAnsi="Arial" w:cs="Arial"/>
                <w:sz w:val="22"/>
                <w:szCs w:val="22"/>
              </w:rPr>
              <w:t>/0</w:t>
            </w:r>
            <w:r w:rsidR="002E4298">
              <w:rPr>
                <w:rFonts w:ascii="Arial" w:hAnsi="Arial" w:cs="Arial"/>
                <w:sz w:val="22"/>
                <w:szCs w:val="22"/>
              </w:rPr>
              <w:t>3</w:t>
            </w:r>
            <w:r w:rsidR="007673FB" w:rsidRPr="00E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1A89">
              <w:rPr>
                <w:rFonts w:ascii="Arial" w:hAnsi="Arial" w:cs="Arial"/>
                <w:sz w:val="22"/>
                <w:szCs w:val="22"/>
              </w:rPr>
              <w:t>e 27</w:t>
            </w:r>
            <w:r w:rsidR="00581A89" w:rsidRPr="00EC65E8">
              <w:rPr>
                <w:rFonts w:ascii="Arial" w:hAnsi="Arial" w:cs="Arial"/>
                <w:sz w:val="22"/>
                <w:szCs w:val="22"/>
              </w:rPr>
              <w:t>/0</w:t>
            </w:r>
            <w:r w:rsidR="00581A8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080" w:type="dxa"/>
          </w:tcPr>
          <w:p w:rsidR="007673FB" w:rsidRPr="00581A89" w:rsidRDefault="00581A89" w:rsidP="00581A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Origens da profissão e principais campos de atuação abrangidos pela Engenharia Mecânica. </w:t>
            </w:r>
          </w:p>
        </w:tc>
      </w:tr>
      <w:tr w:rsidR="00581A89" w:rsidRPr="009271E6" w:rsidTr="00EC38A3">
        <w:trPr>
          <w:trHeight w:val="139"/>
        </w:trPr>
        <w:tc>
          <w:tcPr>
            <w:tcW w:w="993" w:type="dxa"/>
          </w:tcPr>
          <w:p w:rsidR="00581A89" w:rsidRPr="00EC65E8" w:rsidRDefault="00581A89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134" w:type="dxa"/>
          </w:tcPr>
          <w:p w:rsidR="00581A89" w:rsidRPr="00EC65E8" w:rsidRDefault="00581A89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Pr="00EC65E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080" w:type="dxa"/>
          </w:tcPr>
          <w:p w:rsidR="00581A89" w:rsidRPr="00581A89" w:rsidRDefault="00581A89" w:rsidP="00581A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Importância da Comunicação na Engenharia </w:t>
            </w:r>
          </w:p>
        </w:tc>
      </w:tr>
      <w:tr w:rsidR="007673FB" w:rsidRPr="009271E6" w:rsidTr="008506EA">
        <w:trPr>
          <w:trHeight w:val="311"/>
        </w:trPr>
        <w:tc>
          <w:tcPr>
            <w:tcW w:w="993" w:type="dxa"/>
          </w:tcPr>
          <w:p w:rsidR="007673FB" w:rsidRPr="00EC65E8" w:rsidRDefault="007673FB" w:rsidP="00581A8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C65E8">
              <w:rPr>
                <w:rFonts w:ascii="Arial" w:hAnsi="Arial" w:cs="Arial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134" w:type="dxa"/>
          </w:tcPr>
          <w:p w:rsidR="007673FB" w:rsidRPr="00EC65E8" w:rsidRDefault="001A5F0D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E8">
              <w:rPr>
                <w:rFonts w:ascii="Arial" w:hAnsi="Arial" w:cs="Arial"/>
                <w:sz w:val="22"/>
                <w:szCs w:val="22"/>
              </w:rPr>
              <w:t>1</w:t>
            </w:r>
            <w:r w:rsidR="002E4298">
              <w:rPr>
                <w:rFonts w:ascii="Arial" w:hAnsi="Arial" w:cs="Arial"/>
                <w:sz w:val="22"/>
                <w:szCs w:val="22"/>
              </w:rPr>
              <w:t>0</w:t>
            </w:r>
            <w:r w:rsidR="002E3D38" w:rsidRPr="00EC65E8">
              <w:rPr>
                <w:rFonts w:ascii="Arial" w:hAnsi="Arial" w:cs="Arial"/>
                <w:sz w:val="22"/>
                <w:szCs w:val="22"/>
              </w:rPr>
              <w:t>/0</w:t>
            </w:r>
            <w:r w:rsidR="002E429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080" w:type="dxa"/>
          </w:tcPr>
          <w:p w:rsidR="007673FB" w:rsidRPr="008506EA" w:rsidRDefault="007673FB" w:rsidP="003D5057">
            <w:pPr>
              <w:pStyle w:val="Corpodetexto2"/>
              <w:widowControl/>
              <w:rPr>
                <w:rFonts w:ascii="Arial" w:hAnsi="Arial" w:cs="Arial"/>
                <w:szCs w:val="22"/>
              </w:rPr>
            </w:pPr>
            <w:r w:rsidRPr="00581A89">
              <w:rPr>
                <w:rFonts w:ascii="Arial" w:hAnsi="Arial" w:cs="Arial"/>
                <w:szCs w:val="22"/>
              </w:rPr>
              <w:t xml:space="preserve"> </w:t>
            </w:r>
            <w:r w:rsidR="00581A89" w:rsidRPr="00581A89">
              <w:rPr>
                <w:rFonts w:ascii="Arial" w:hAnsi="Arial" w:cs="Arial"/>
                <w:szCs w:val="23"/>
              </w:rPr>
              <w:t xml:space="preserve">Segurança no Trabalho </w:t>
            </w:r>
          </w:p>
        </w:tc>
      </w:tr>
      <w:tr w:rsidR="00581A89" w:rsidRPr="009271E6" w:rsidTr="00EC38A3">
        <w:trPr>
          <w:trHeight w:val="139"/>
        </w:trPr>
        <w:tc>
          <w:tcPr>
            <w:tcW w:w="993" w:type="dxa"/>
          </w:tcPr>
          <w:p w:rsidR="00581A89" w:rsidRDefault="008C504A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C65E8">
              <w:rPr>
                <w:rFonts w:ascii="Arial" w:hAnsi="Arial" w:cs="Arial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134" w:type="dxa"/>
          </w:tcPr>
          <w:p w:rsidR="00581A89" w:rsidRDefault="008C504A" w:rsidP="002E429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EC65E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080" w:type="dxa"/>
          </w:tcPr>
          <w:p w:rsidR="00581A89" w:rsidRPr="008506EA" w:rsidRDefault="008C504A" w:rsidP="008506E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Feiras de Engenharia e Currículo Lattes (preenchimento e importância do mesmo). </w:t>
            </w:r>
          </w:p>
        </w:tc>
      </w:tr>
      <w:tr w:rsidR="00EC38A3" w:rsidRPr="009271E6" w:rsidTr="008506EA">
        <w:trPr>
          <w:trHeight w:val="295"/>
        </w:trPr>
        <w:tc>
          <w:tcPr>
            <w:tcW w:w="993" w:type="dxa"/>
          </w:tcPr>
          <w:p w:rsidR="00EC38A3" w:rsidRPr="00EC65E8" w:rsidRDefault="00EC38A3" w:rsidP="001B68A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E8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  <w:p w:rsidR="00EC38A3" w:rsidRPr="00EC65E8" w:rsidRDefault="00EC38A3" w:rsidP="001B68A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C38A3" w:rsidRPr="00EC65E8" w:rsidRDefault="00EC38A3" w:rsidP="001B68A2">
            <w:pPr>
              <w:pStyle w:val="Corpodetexto"/>
              <w:spacing w:line="1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24/04</w:t>
            </w:r>
          </w:p>
          <w:p w:rsidR="00EC38A3" w:rsidRPr="00EC65E8" w:rsidRDefault="00EC38A3" w:rsidP="001B68A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EC38A3" w:rsidRDefault="00EC38A3" w:rsidP="008C504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Avaliação 1 = P1</w:t>
            </w:r>
          </w:p>
        </w:tc>
      </w:tr>
      <w:tr w:rsidR="00EC38A3" w:rsidRPr="009271E6" w:rsidTr="00EC38A3">
        <w:trPr>
          <w:trHeight w:val="592"/>
        </w:trPr>
        <w:tc>
          <w:tcPr>
            <w:tcW w:w="993" w:type="dxa"/>
          </w:tcPr>
          <w:p w:rsidR="00EC38A3" w:rsidRPr="00EC65E8" w:rsidRDefault="00EC38A3" w:rsidP="001B68A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E8">
              <w:rPr>
                <w:rFonts w:ascii="Arial" w:hAnsi="Arial" w:cs="Arial"/>
                <w:sz w:val="22"/>
                <w:szCs w:val="22"/>
              </w:rPr>
              <w:t xml:space="preserve">11 </w:t>
            </w:r>
          </w:p>
        </w:tc>
        <w:tc>
          <w:tcPr>
            <w:tcW w:w="1134" w:type="dxa"/>
          </w:tcPr>
          <w:p w:rsidR="00EC38A3" w:rsidRPr="00EC65E8" w:rsidRDefault="00EC38A3" w:rsidP="001B68A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08/05</w:t>
            </w:r>
            <w:r w:rsidRPr="00EC6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C38A3" w:rsidRPr="00EC65E8" w:rsidRDefault="00EC38A3" w:rsidP="001B68A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EC38A3" w:rsidRDefault="00EC38A3" w:rsidP="008C50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 papel do engenheiro na sociedade (mercado de trabalho, qualidades desejáveis de um engenheiro mecânico). </w:t>
            </w:r>
          </w:p>
          <w:p w:rsidR="00EC38A3" w:rsidRPr="00EC65E8" w:rsidRDefault="00EC38A3" w:rsidP="003D5057">
            <w:pPr>
              <w:pStyle w:val="Corpodetexto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8A3" w:rsidRPr="009271E6" w:rsidTr="00EC38A3">
        <w:trPr>
          <w:trHeight w:val="139"/>
        </w:trPr>
        <w:tc>
          <w:tcPr>
            <w:tcW w:w="993" w:type="dxa"/>
          </w:tcPr>
          <w:p w:rsidR="00EC38A3" w:rsidRPr="00EC65E8" w:rsidRDefault="00EC38A3" w:rsidP="001B68A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</w:p>
        </w:tc>
        <w:tc>
          <w:tcPr>
            <w:tcW w:w="1134" w:type="dxa"/>
          </w:tcPr>
          <w:p w:rsidR="00EC38A3" w:rsidRPr="00EC65E8" w:rsidRDefault="00EC38A3" w:rsidP="001B68A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15/05</w:t>
            </w:r>
          </w:p>
        </w:tc>
        <w:tc>
          <w:tcPr>
            <w:tcW w:w="8080" w:type="dxa"/>
          </w:tcPr>
          <w:p w:rsidR="00EC38A3" w:rsidRDefault="00EC38A3" w:rsidP="008C504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Semana acadêmica Engenharia Mecânica</w:t>
            </w:r>
            <w:r>
              <w:rPr>
                <w:sz w:val="23"/>
                <w:szCs w:val="23"/>
              </w:rPr>
              <w:t xml:space="preserve"> </w:t>
            </w:r>
          </w:p>
          <w:p w:rsidR="00EC38A3" w:rsidRPr="00EC65E8" w:rsidRDefault="00EC38A3" w:rsidP="0040286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8A3" w:rsidRPr="009271E6" w:rsidTr="00EC38A3">
        <w:trPr>
          <w:trHeight w:val="139"/>
        </w:trPr>
        <w:tc>
          <w:tcPr>
            <w:tcW w:w="993" w:type="dxa"/>
          </w:tcPr>
          <w:p w:rsidR="00EC38A3" w:rsidRDefault="00EC38A3" w:rsidP="00222E7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E8">
              <w:rPr>
                <w:rFonts w:ascii="Arial" w:hAnsi="Arial" w:cs="Arial"/>
                <w:sz w:val="22"/>
                <w:szCs w:val="22"/>
              </w:rPr>
              <w:t xml:space="preserve">13 </w:t>
            </w:r>
          </w:p>
        </w:tc>
        <w:tc>
          <w:tcPr>
            <w:tcW w:w="1134" w:type="dxa"/>
          </w:tcPr>
          <w:p w:rsidR="00EC38A3" w:rsidRDefault="00EC38A3" w:rsidP="00EC38A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EC65E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080" w:type="dxa"/>
          </w:tcPr>
          <w:p w:rsidR="00EC38A3" w:rsidRDefault="00EC38A3" w:rsidP="008C50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Ciclo de palestras sobre as áreas da Engenharia</w:t>
            </w:r>
          </w:p>
          <w:p w:rsidR="00EC38A3" w:rsidRPr="00EC65E8" w:rsidRDefault="00EC38A3" w:rsidP="003D5057">
            <w:pPr>
              <w:pStyle w:val="Corpodetexto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8A3" w:rsidRPr="009271E6" w:rsidTr="00EC38A3">
        <w:trPr>
          <w:trHeight w:val="139"/>
        </w:trPr>
        <w:tc>
          <w:tcPr>
            <w:tcW w:w="993" w:type="dxa"/>
          </w:tcPr>
          <w:p w:rsidR="00EC38A3" w:rsidRDefault="00222E73" w:rsidP="003E438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EC38A3" w:rsidRDefault="00EC38A3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EC65E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Pr="00EC6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</w:tcPr>
          <w:p w:rsidR="00EC38A3" w:rsidRDefault="00EC38A3" w:rsidP="008C50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Conselhos de Engenharia e as atribuições da carreira </w:t>
            </w:r>
          </w:p>
          <w:p w:rsidR="00EC38A3" w:rsidRDefault="00EC38A3" w:rsidP="008C504A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</w:tr>
      <w:tr w:rsidR="00EC38A3" w:rsidRPr="009271E6" w:rsidTr="00EC38A3">
        <w:trPr>
          <w:trHeight w:val="139"/>
        </w:trPr>
        <w:tc>
          <w:tcPr>
            <w:tcW w:w="993" w:type="dxa"/>
          </w:tcPr>
          <w:p w:rsidR="00EC38A3" w:rsidRPr="00EC65E8" w:rsidRDefault="00EC38A3" w:rsidP="008C504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E8">
              <w:rPr>
                <w:rFonts w:ascii="Arial" w:hAnsi="Arial" w:cs="Arial"/>
                <w:sz w:val="22"/>
                <w:szCs w:val="22"/>
              </w:rPr>
              <w:t xml:space="preserve">15 </w:t>
            </w:r>
          </w:p>
        </w:tc>
        <w:tc>
          <w:tcPr>
            <w:tcW w:w="1134" w:type="dxa"/>
          </w:tcPr>
          <w:p w:rsidR="00EC38A3" w:rsidRPr="00EC65E8" w:rsidRDefault="00EC38A3" w:rsidP="008C504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Pr="00EC65E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Pr="00EC6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</w:tcPr>
          <w:p w:rsidR="00EC38A3" w:rsidRPr="00EC65E8" w:rsidRDefault="00222E73" w:rsidP="008C504A">
            <w:pPr>
              <w:pStyle w:val="Default"/>
              <w:rPr>
                <w:sz w:val="22"/>
                <w:szCs w:val="22"/>
              </w:rPr>
            </w:pPr>
            <w:r w:rsidRPr="00222E73">
              <w:rPr>
                <w:b/>
                <w:bCs/>
                <w:sz w:val="23"/>
                <w:szCs w:val="23"/>
              </w:rPr>
              <w:t xml:space="preserve">Avaliação 2 = P2 </w:t>
            </w:r>
          </w:p>
        </w:tc>
      </w:tr>
      <w:tr w:rsidR="00EC38A3" w:rsidRPr="009271E6" w:rsidTr="00EC38A3">
        <w:trPr>
          <w:trHeight w:val="139"/>
        </w:trPr>
        <w:tc>
          <w:tcPr>
            <w:tcW w:w="993" w:type="dxa"/>
          </w:tcPr>
          <w:p w:rsidR="00EC38A3" w:rsidRPr="00EC65E8" w:rsidRDefault="00EC38A3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E8"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65E8">
              <w:rPr>
                <w:rFonts w:ascii="Arial" w:hAnsi="Arial" w:cs="Arial"/>
                <w:sz w:val="22"/>
                <w:szCs w:val="22"/>
              </w:rPr>
              <w:t>17, 18 e 19</w:t>
            </w:r>
          </w:p>
          <w:p w:rsidR="00EC38A3" w:rsidRPr="00EC65E8" w:rsidRDefault="00EC38A3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C38A3" w:rsidRPr="00EC65E8" w:rsidRDefault="00EC38A3" w:rsidP="00AB72C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EC65E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06, 19</w:t>
            </w:r>
            <w:r w:rsidRPr="00EC65E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06, 26</w:t>
            </w:r>
            <w:r w:rsidRPr="00EC65E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06 e 03/07</w:t>
            </w:r>
          </w:p>
          <w:p w:rsidR="00EC38A3" w:rsidRPr="00EC65E8" w:rsidRDefault="00EC38A3" w:rsidP="0040286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EC38A3" w:rsidRPr="00EC65E8" w:rsidRDefault="00222E73" w:rsidP="0040286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22E73">
              <w:rPr>
                <w:rFonts w:ascii="Arial" w:hAnsi="Arial" w:cs="Arial"/>
                <w:sz w:val="22"/>
                <w:szCs w:val="22"/>
              </w:rPr>
              <w:t>Apresentação oral de trabalhos relativos à Metodologia Científica</w:t>
            </w:r>
          </w:p>
        </w:tc>
      </w:tr>
      <w:tr w:rsidR="00EC38A3" w:rsidRPr="009271E6" w:rsidTr="00EC38A3">
        <w:trPr>
          <w:trHeight w:val="139"/>
        </w:trPr>
        <w:tc>
          <w:tcPr>
            <w:tcW w:w="993" w:type="dxa"/>
          </w:tcPr>
          <w:p w:rsidR="00EC38A3" w:rsidRPr="00EC65E8" w:rsidRDefault="00EC38A3" w:rsidP="003D505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5E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EC38A3" w:rsidRPr="00EC65E8" w:rsidRDefault="00EC38A3" w:rsidP="0040286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EC65E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8080" w:type="dxa"/>
          </w:tcPr>
          <w:p w:rsidR="00EC38A3" w:rsidRPr="00EC27B7" w:rsidRDefault="00EC38A3" w:rsidP="005B622F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C27B7">
              <w:rPr>
                <w:rFonts w:ascii="Arial" w:hAnsi="Arial" w:cs="Arial"/>
                <w:b/>
                <w:sz w:val="22"/>
                <w:szCs w:val="22"/>
              </w:rPr>
              <w:t>Optativa</w:t>
            </w:r>
          </w:p>
        </w:tc>
      </w:tr>
    </w:tbl>
    <w:p w:rsidR="002E2A50" w:rsidRPr="00815FBF" w:rsidRDefault="002E2A50" w:rsidP="00501930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EC" w:rsidRDefault="000F3DEC" w:rsidP="00E6564C">
      <w:r>
        <w:separator/>
      </w:r>
    </w:p>
  </w:endnote>
  <w:endnote w:type="continuationSeparator" w:id="0">
    <w:p w:rsidR="000F3DEC" w:rsidRDefault="000F3DEC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EC" w:rsidRDefault="000F3DEC" w:rsidP="00E6564C">
      <w:r>
        <w:separator/>
      </w:r>
    </w:p>
  </w:footnote>
  <w:footnote w:type="continuationSeparator" w:id="0">
    <w:p w:rsidR="000F3DEC" w:rsidRDefault="000F3DEC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15E9B"/>
    <w:rsid w:val="000218DA"/>
    <w:rsid w:val="00023433"/>
    <w:rsid w:val="00051C55"/>
    <w:rsid w:val="00064B5C"/>
    <w:rsid w:val="00080053"/>
    <w:rsid w:val="000B1921"/>
    <w:rsid w:val="000B2E75"/>
    <w:rsid w:val="000C776B"/>
    <w:rsid w:val="000D2B1A"/>
    <w:rsid w:val="000D3FDD"/>
    <w:rsid w:val="000D415C"/>
    <w:rsid w:val="000D4E97"/>
    <w:rsid w:val="000F323D"/>
    <w:rsid w:val="000F3DEC"/>
    <w:rsid w:val="000F78EB"/>
    <w:rsid w:val="00136092"/>
    <w:rsid w:val="00140462"/>
    <w:rsid w:val="00160473"/>
    <w:rsid w:val="00160596"/>
    <w:rsid w:val="0016260E"/>
    <w:rsid w:val="00173B31"/>
    <w:rsid w:val="00175B5E"/>
    <w:rsid w:val="00183EFE"/>
    <w:rsid w:val="00185883"/>
    <w:rsid w:val="001A3243"/>
    <w:rsid w:val="001A5F0D"/>
    <w:rsid w:val="001B24B7"/>
    <w:rsid w:val="001B5916"/>
    <w:rsid w:val="001C3B0E"/>
    <w:rsid w:val="001D5C44"/>
    <w:rsid w:val="001F1A73"/>
    <w:rsid w:val="001F79C5"/>
    <w:rsid w:val="0020543A"/>
    <w:rsid w:val="00205CE5"/>
    <w:rsid w:val="00216355"/>
    <w:rsid w:val="00222E73"/>
    <w:rsid w:val="002250EB"/>
    <w:rsid w:val="00227D35"/>
    <w:rsid w:val="00236C43"/>
    <w:rsid w:val="0025078C"/>
    <w:rsid w:val="00254DD2"/>
    <w:rsid w:val="0025588C"/>
    <w:rsid w:val="002568A8"/>
    <w:rsid w:val="00265149"/>
    <w:rsid w:val="0029716E"/>
    <w:rsid w:val="002A4D7D"/>
    <w:rsid w:val="002E2A50"/>
    <w:rsid w:val="002E3D38"/>
    <w:rsid w:val="002E4298"/>
    <w:rsid w:val="002E7FC2"/>
    <w:rsid w:val="002F0B9D"/>
    <w:rsid w:val="002F1703"/>
    <w:rsid w:val="002F6FCB"/>
    <w:rsid w:val="002F7AB7"/>
    <w:rsid w:val="00303511"/>
    <w:rsid w:val="00304449"/>
    <w:rsid w:val="00320B8A"/>
    <w:rsid w:val="00320BA4"/>
    <w:rsid w:val="003271AD"/>
    <w:rsid w:val="00341375"/>
    <w:rsid w:val="00343C1C"/>
    <w:rsid w:val="00346741"/>
    <w:rsid w:val="00354ADE"/>
    <w:rsid w:val="00362C23"/>
    <w:rsid w:val="003724EE"/>
    <w:rsid w:val="00374B33"/>
    <w:rsid w:val="00380BDF"/>
    <w:rsid w:val="003903E3"/>
    <w:rsid w:val="003A7140"/>
    <w:rsid w:val="003A72C3"/>
    <w:rsid w:val="003B208B"/>
    <w:rsid w:val="003C5C06"/>
    <w:rsid w:val="003D5057"/>
    <w:rsid w:val="003E0FBF"/>
    <w:rsid w:val="003E4383"/>
    <w:rsid w:val="0040286B"/>
    <w:rsid w:val="00404492"/>
    <w:rsid w:val="00405848"/>
    <w:rsid w:val="004178BC"/>
    <w:rsid w:val="004345E5"/>
    <w:rsid w:val="00435825"/>
    <w:rsid w:val="00462745"/>
    <w:rsid w:val="004667B2"/>
    <w:rsid w:val="00474A40"/>
    <w:rsid w:val="00482EEB"/>
    <w:rsid w:val="00494F22"/>
    <w:rsid w:val="004A34F4"/>
    <w:rsid w:val="004D6C8F"/>
    <w:rsid w:val="004F0708"/>
    <w:rsid w:val="004F292B"/>
    <w:rsid w:val="004F7493"/>
    <w:rsid w:val="004F76B7"/>
    <w:rsid w:val="00501930"/>
    <w:rsid w:val="00517CA0"/>
    <w:rsid w:val="005316E2"/>
    <w:rsid w:val="00545F43"/>
    <w:rsid w:val="005765D7"/>
    <w:rsid w:val="00580636"/>
    <w:rsid w:val="00581A89"/>
    <w:rsid w:val="005907B6"/>
    <w:rsid w:val="005A0DB9"/>
    <w:rsid w:val="005B622F"/>
    <w:rsid w:val="005C4C64"/>
    <w:rsid w:val="005D580B"/>
    <w:rsid w:val="005E25BB"/>
    <w:rsid w:val="00602FB2"/>
    <w:rsid w:val="00604261"/>
    <w:rsid w:val="006204BB"/>
    <w:rsid w:val="0063042D"/>
    <w:rsid w:val="00635781"/>
    <w:rsid w:val="006370B1"/>
    <w:rsid w:val="00664DBE"/>
    <w:rsid w:val="00673E3D"/>
    <w:rsid w:val="00682456"/>
    <w:rsid w:val="006953C8"/>
    <w:rsid w:val="00695523"/>
    <w:rsid w:val="006A0212"/>
    <w:rsid w:val="006B24B7"/>
    <w:rsid w:val="006C6877"/>
    <w:rsid w:val="006D75D4"/>
    <w:rsid w:val="006E4B48"/>
    <w:rsid w:val="007009C3"/>
    <w:rsid w:val="00710A01"/>
    <w:rsid w:val="0073397E"/>
    <w:rsid w:val="00735F7A"/>
    <w:rsid w:val="00737FA3"/>
    <w:rsid w:val="00742142"/>
    <w:rsid w:val="00742C45"/>
    <w:rsid w:val="00746617"/>
    <w:rsid w:val="0075668E"/>
    <w:rsid w:val="007620EA"/>
    <w:rsid w:val="007673FB"/>
    <w:rsid w:val="00775F5D"/>
    <w:rsid w:val="0077668D"/>
    <w:rsid w:val="00780433"/>
    <w:rsid w:val="0078077B"/>
    <w:rsid w:val="007C711A"/>
    <w:rsid w:val="007E688F"/>
    <w:rsid w:val="007F10FB"/>
    <w:rsid w:val="00802E48"/>
    <w:rsid w:val="00815FBF"/>
    <w:rsid w:val="0084271B"/>
    <w:rsid w:val="00846639"/>
    <w:rsid w:val="008506EA"/>
    <w:rsid w:val="00861D44"/>
    <w:rsid w:val="00876214"/>
    <w:rsid w:val="00881CBF"/>
    <w:rsid w:val="00887A90"/>
    <w:rsid w:val="00890EF1"/>
    <w:rsid w:val="008951C2"/>
    <w:rsid w:val="008A4E64"/>
    <w:rsid w:val="008C504A"/>
    <w:rsid w:val="008E1C03"/>
    <w:rsid w:val="008F52A0"/>
    <w:rsid w:val="0091482B"/>
    <w:rsid w:val="0091730E"/>
    <w:rsid w:val="00924B13"/>
    <w:rsid w:val="0092683A"/>
    <w:rsid w:val="009457DB"/>
    <w:rsid w:val="0095441E"/>
    <w:rsid w:val="0099075E"/>
    <w:rsid w:val="0099293F"/>
    <w:rsid w:val="009958B1"/>
    <w:rsid w:val="00996886"/>
    <w:rsid w:val="009D6CAE"/>
    <w:rsid w:val="009E5DBC"/>
    <w:rsid w:val="009F7F77"/>
    <w:rsid w:val="00A00FCC"/>
    <w:rsid w:val="00A374CA"/>
    <w:rsid w:val="00A72E85"/>
    <w:rsid w:val="00A8773B"/>
    <w:rsid w:val="00A92495"/>
    <w:rsid w:val="00AA1463"/>
    <w:rsid w:val="00AB72C5"/>
    <w:rsid w:val="00AC6B12"/>
    <w:rsid w:val="00AC755E"/>
    <w:rsid w:val="00AD57E5"/>
    <w:rsid w:val="00AE1885"/>
    <w:rsid w:val="00AF4B6E"/>
    <w:rsid w:val="00B10DB4"/>
    <w:rsid w:val="00B451C4"/>
    <w:rsid w:val="00B71019"/>
    <w:rsid w:val="00B8702E"/>
    <w:rsid w:val="00B87871"/>
    <w:rsid w:val="00B9025E"/>
    <w:rsid w:val="00BA743B"/>
    <w:rsid w:val="00BA7E95"/>
    <w:rsid w:val="00BB0B32"/>
    <w:rsid w:val="00BB2628"/>
    <w:rsid w:val="00BB548B"/>
    <w:rsid w:val="00BC026D"/>
    <w:rsid w:val="00BC72C6"/>
    <w:rsid w:val="00BD07CC"/>
    <w:rsid w:val="00BF43B4"/>
    <w:rsid w:val="00C2036B"/>
    <w:rsid w:val="00C21596"/>
    <w:rsid w:val="00C311BC"/>
    <w:rsid w:val="00C37B0D"/>
    <w:rsid w:val="00C413ED"/>
    <w:rsid w:val="00C83C50"/>
    <w:rsid w:val="00C85CA8"/>
    <w:rsid w:val="00C913F1"/>
    <w:rsid w:val="00C91BB7"/>
    <w:rsid w:val="00C94D89"/>
    <w:rsid w:val="00CA6737"/>
    <w:rsid w:val="00CB0042"/>
    <w:rsid w:val="00CD0AA6"/>
    <w:rsid w:val="00CD4D19"/>
    <w:rsid w:val="00D05D8D"/>
    <w:rsid w:val="00D20FED"/>
    <w:rsid w:val="00D34CBF"/>
    <w:rsid w:val="00D56B02"/>
    <w:rsid w:val="00D56E8D"/>
    <w:rsid w:val="00D56EED"/>
    <w:rsid w:val="00D6062F"/>
    <w:rsid w:val="00D61830"/>
    <w:rsid w:val="00D726DA"/>
    <w:rsid w:val="00D7688C"/>
    <w:rsid w:val="00D94E03"/>
    <w:rsid w:val="00DB0A45"/>
    <w:rsid w:val="00DB4509"/>
    <w:rsid w:val="00DB5A32"/>
    <w:rsid w:val="00DC6560"/>
    <w:rsid w:val="00DD46E8"/>
    <w:rsid w:val="00DE4896"/>
    <w:rsid w:val="00DF31FE"/>
    <w:rsid w:val="00E0151C"/>
    <w:rsid w:val="00E31148"/>
    <w:rsid w:val="00E358A0"/>
    <w:rsid w:val="00E46B72"/>
    <w:rsid w:val="00E531CF"/>
    <w:rsid w:val="00E6564C"/>
    <w:rsid w:val="00E73BB3"/>
    <w:rsid w:val="00E77256"/>
    <w:rsid w:val="00E91C82"/>
    <w:rsid w:val="00EC27B7"/>
    <w:rsid w:val="00EC38A3"/>
    <w:rsid w:val="00EC65E8"/>
    <w:rsid w:val="00ED34DC"/>
    <w:rsid w:val="00EE055B"/>
    <w:rsid w:val="00EE131F"/>
    <w:rsid w:val="00F03ACE"/>
    <w:rsid w:val="00F330B0"/>
    <w:rsid w:val="00F42B82"/>
    <w:rsid w:val="00F54AFB"/>
    <w:rsid w:val="00F61B1A"/>
    <w:rsid w:val="00F64AF6"/>
    <w:rsid w:val="00F710D2"/>
    <w:rsid w:val="00F84782"/>
    <w:rsid w:val="00F91F48"/>
    <w:rsid w:val="00FA14C1"/>
    <w:rsid w:val="00FB0286"/>
    <w:rsid w:val="00FD0300"/>
    <w:rsid w:val="00FE0A9F"/>
    <w:rsid w:val="00FE7806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91B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91B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990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9</cp:revision>
  <cp:lastPrinted>2017-07-25T21:57:00Z</cp:lastPrinted>
  <dcterms:created xsi:type="dcterms:W3CDTF">2019-02-11T17:40:00Z</dcterms:created>
  <dcterms:modified xsi:type="dcterms:W3CDTF">2019-02-15T14:01:00Z</dcterms:modified>
</cp:coreProperties>
</file>