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67AE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</w:p>
    <w:p w14:paraId="49434C70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</w:p>
    <w:p w14:paraId="35D83071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</w:p>
    <w:p w14:paraId="41C72B07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FB7B" wp14:editId="7EE8A381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01D0E" w14:textId="77777777" w:rsidR="00302BBB" w:rsidRPr="00815FBF" w:rsidRDefault="00302BBB" w:rsidP="00302B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0B8B4927" wp14:editId="79822060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5767EB" w14:textId="77777777" w:rsidR="00302BBB" w:rsidRPr="000218DA" w:rsidRDefault="00302BBB" w:rsidP="00302BB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433A874D" w14:textId="77777777" w:rsidR="00302BBB" w:rsidRPr="000218DA" w:rsidRDefault="00302BBB" w:rsidP="00302BB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7656226" w14:textId="77777777" w:rsidR="00302BBB" w:rsidRPr="000218DA" w:rsidRDefault="00302BBB" w:rsidP="00302B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47732917" w14:textId="77777777" w:rsidR="00302BBB" w:rsidRDefault="00302BBB" w:rsidP="00302B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FB7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0CB01D0E" w14:textId="77777777" w:rsidR="00302BBB" w:rsidRPr="00815FBF" w:rsidRDefault="00302BBB" w:rsidP="00302B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0B8B4927" wp14:editId="79822060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5767EB" w14:textId="77777777" w:rsidR="00302BBB" w:rsidRPr="000218DA" w:rsidRDefault="00302BBB" w:rsidP="00302BB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433A874D" w14:textId="77777777" w:rsidR="00302BBB" w:rsidRPr="000218DA" w:rsidRDefault="00302BBB" w:rsidP="00302BB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7656226" w14:textId="77777777" w:rsidR="00302BBB" w:rsidRPr="000218DA" w:rsidRDefault="00302BBB" w:rsidP="00302BB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47732917" w14:textId="77777777" w:rsidR="00302BBB" w:rsidRDefault="00302BBB" w:rsidP="00302BBB"/>
                  </w:txbxContent>
                </v:textbox>
              </v:shape>
            </w:pict>
          </mc:Fallback>
        </mc:AlternateContent>
      </w:r>
    </w:p>
    <w:p w14:paraId="10CA8C6E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</w:p>
    <w:p w14:paraId="457A061E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</w:p>
    <w:p w14:paraId="7549828A" w14:textId="77777777" w:rsidR="00302BBB" w:rsidRPr="00273DB0" w:rsidRDefault="00302BBB" w:rsidP="00302BBB">
      <w:pPr>
        <w:ind w:right="480"/>
        <w:rPr>
          <w:rFonts w:ascii="Arial" w:hAnsi="Arial" w:cs="Arial"/>
          <w:sz w:val="24"/>
          <w:szCs w:val="24"/>
        </w:rPr>
      </w:pPr>
    </w:p>
    <w:p w14:paraId="2021D994" w14:textId="77777777" w:rsidR="00302BBB" w:rsidRPr="00273DB0" w:rsidRDefault="00302BBB" w:rsidP="00302BBB">
      <w:pPr>
        <w:ind w:right="480"/>
        <w:rPr>
          <w:rFonts w:ascii="Arial" w:hAnsi="Arial" w:cs="Arial"/>
          <w:b/>
          <w:sz w:val="24"/>
          <w:szCs w:val="24"/>
        </w:rPr>
      </w:pPr>
    </w:p>
    <w:p w14:paraId="4DA4B68A" w14:textId="77777777" w:rsidR="00302BBB" w:rsidRPr="00273DB0" w:rsidRDefault="00302BBB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2FBB9AE" w14:textId="77777777" w:rsidR="00302BBB" w:rsidRPr="00273DB0" w:rsidRDefault="00A3627E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Plásticos</w:t>
      </w:r>
    </w:p>
    <w:p w14:paraId="4E0F111E" w14:textId="77777777" w:rsidR="00302BBB" w:rsidRPr="00273DB0" w:rsidRDefault="00302BBB" w:rsidP="00302BBB">
      <w:pPr>
        <w:pStyle w:val="Ttulo7"/>
        <w:pBdr>
          <w:top w:val="single" w:sz="4" w:space="0" w:color="auto"/>
          <w:bottom w:val="single" w:sz="4" w:space="2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273DB0">
        <w:rPr>
          <w:rFonts w:ascii="Arial" w:hAnsi="Arial" w:cs="Arial"/>
          <w:snapToGrid w:val="0"/>
          <w:szCs w:val="24"/>
          <w:lang w:eastAsia="pt-BR"/>
        </w:rPr>
        <w:t>Disciplina: Química II</w:t>
      </w:r>
    </w:p>
    <w:p w14:paraId="33107BA0" w14:textId="77777777" w:rsidR="00302BBB" w:rsidRPr="00273DB0" w:rsidRDefault="00A3627E" w:rsidP="00302BBB">
      <w:pPr>
        <w:pStyle w:val="Ttulo7"/>
        <w:pBdr>
          <w:top w:val="single" w:sz="4" w:space="0" w:color="auto"/>
          <w:bottom w:val="single" w:sz="4" w:space="2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proofErr w:type="gramStart"/>
      <w:r>
        <w:rPr>
          <w:rFonts w:ascii="Arial" w:hAnsi="Arial" w:cs="Arial"/>
          <w:snapToGrid w:val="0"/>
          <w:szCs w:val="24"/>
          <w:lang w:eastAsia="pt-BR"/>
        </w:rPr>
        <w:t>Professor(</w:t>
      </w:r>
      <w:proofErr w:type="gramEnd"/>
      <w:r>
        <w:rPr>
          <w:rFonts w:ascii="Arial" w:hAnsi="Arial" w:cs="Arial"/>
          <w:snapToGrid w:val="0"/>
          <w:szCs w:val="24"/>
          <w:lang w:eastAsia="pt-BR"/>
        </w:rPr>
        <w:t>a): Maria Denise Oliveira</w:t>
      </w:r>
    </w:p>
    <w:p w14:paraId="1A6366CB" w14:textId="77777777" w:rsidR="00302BBB" w:rsidRPr="00273DB0" w:rsidRDefault="00302BBB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726B4007" w14:textId="77777777" w:rsidR="00302BBB" w:rsidRPr="00273DB0" w:rsidRDefault="00A3627E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Ano: 2019</w:t>
      </w:r>
    </w:p>
    <w:p w14:paraId="178434EC" w14:textId="77777777" w:rsidR="00302BBB" w:rsidRPr="00273DB0" w:rsidRDefault="00302BBB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14:paraId="45EEF642" w14:textId="77777777" w:rsidR="00302BBB" w:rsidRPr="00273DB0" w:rsidRDefault="00A3627E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segundas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-feiras: 18:15h – 19:00</w:t>
      </w:r>
    </w:p>
    <w:p w14:paraId="7B6A287A" w14:textId="77777777" w:rsidR="00302BBB" w:rsidRDefault="00A3627E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quartas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-feiras: 16:45 – 17</w:t>
      </w:r>
      <w:r w:rsidR="00302BBB"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:30</w:t>
      </w:r>
    </w:p>
    <w:p w14:paraId="329FBCBE" w14:textId="77777777" w:rsidR="00302BBB" w:rsidRPr="00A3627E" w:rsidRDefault="00A3627E" w:rsidP="00302BBB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A3627E">
        <w:rPr>
          <w:rFonts w:ascii="Arial" w:hAnsi="Arial" w:cs="Arial"/>
          <w:b/>
          <w:snapToGrid w:val="0"/>
          <w:sz w:val="24"/>
          <w:szCs w:val="24"/>
          <w:lang w:eastAsia="pt-BR"/>
        </w:rPr>
        <w:t>Email</w:t>
      </w:r>
      <w:proofErr w:type="spellEnd"/>
      <w:r w:rsidRPr="00A3627E">
        <w:rPr>
          <w:rFonts w:ascii="Arial" w:hAnsi="Arial" w:cs="Arial"/>
          <w:b/>
          <w:snapToGrid w:val="0"/>
          <w:sz w:val="24"/>
          <w:szCs w:val="24"/>
          <w:lang w:eastAsia="pt-BR"/>
        </w:rPr>
        <w:t>: mdoliv</w:t>
      </w:r>
      <w:r w:rsidR="00302BBB" w:rsidRPr="00A3627E">
        <w:rPr>
          <w:rFonts w:ascii="Arial" w:hAnsi="Arial" w:cs="Arial"/>
          <w:b/>
          <w:snapToGrid w:val="0"/>
          <w:sz w:val="24"/>
          <w:szCs w:val="24"/>
          <w:lang w:eastAsia="pt-BR"/>
        </w:rPr>
        <w:t>@sapucaia.ifsul.edu.br</w:t>
      </w:r>
    </w:p>
    <w:p w14:paraId="35189892" w14:textId="77777777" w:rsidR="00302BBB" w:rsidRPr="00A3627E" w:rsidRDefault="00302BBB" w:rsidP="00302BB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A1E0D3" w14:textId="77777777" w:rsidR="00302BBB" w:rsidRPr="00273DB0" w:rsidRDefault="00302BBB" w:rsidP="00302BB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C3AB294" w14:textId="77777777" w:rsidR="00302BBB" w:rsidRPr="00273DB0" w:rsidRDefault="00302BBB" w:rsidP="00302BB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02BBB" w:rsidRPr="00273DB0" w14:paraId="0056AB13" w14:textId="77777777" w:rsidTr="00CB54D7">
        <w:tc>
          <w:tcPr>
            <w:tcW w:w="9041" w:type="dxa"/>
          </w:tcPr>
          <w:p w14:paraId="52E1ACE2" w14:textId="77777777" w:rsidR="00302BBB" w:rsidRPr="00273DB0" w:rsidRDefault="00302BBB" w:rsidP="00302BBB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4"/>
            </w:tblGrid>
            <w:tr w:rsidR="00302BBB" w:rsidRPr="00273DB0" w14:paraId="6F795F75" w14:textId="77777777" w:rsidTr="00CB54D7">
              <w:trPr>
                <w:trHeight w:val="1353"/>
              </w:trPr>
              <w:tc>
                <w:tcPr>
                  <w:tcW w:w="8789" w:type="dxa"/>
                </w:tcPr>
                <w:p w14:paraId="36B24121" w14:textId="77777777" w:rsidR="00302BBB" w:rsidRPr="00273DB0" w:rsidRDefault="00302BBB" w:rsidP="00CB54D7">
                  <w:pPr>
                    <w:pStyle w:val="Default"/>
                    <w:jc w:val="both"/>
                  </w:pPr>
                  <w:r w:rsidRPr="00273DB0">
                    <w:t xml:space="preserve">Identificação dos princípios básicos da Físico-Química e Química Orgânica e suas respectivas aplicações na química. Conhecimento dos métodos da análise dos compostos. Identificação das principais funções orgânicas, correlacionando-as </w:t>
                  </w:r>
                  <w:proofErr w:type="gramStart"/>
                  <w:r w:rsidRPr="00273DB0">
                    <w:t>à</w:t>
                  </w:r>
                  <w:proofErr w:type="gramEnd"/>
                  <w:r w:rsidRPr="00273DB0">
                    <w:t xml:space="preserve"> aplicações do cotidiano.</w:t>
                  </w:r>
                </w:p>
              </w:tc>
            </w:tr>
          </w:tbl>
          <w:p w14:paraId="1E500EDB" w14:textId="77777777" w:rsidR="00302BBB" w:rsidRPr="00273DB0" w:rsidRDefault="00302BBB" w:rsidP="00CB54D7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02BBB" w:rsidRPr="00273DB0" w14:paraId="30D2F762" w14:textId="77777777" w:rsidTr="00CB54D7">
        <w:tc>
          <w:tcPr>
            <w:tcW w:w="9041" w:type="dxa"/>
          </w:tcPr>
          <w:p w14:paraId="17ED9E45" w14:textId="77777777" w:rsidR="00302BBB" w:rsidRPr="00273DB0" w:rsidRDefault="00302BBB" w:rsidP="00302BBB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11DD708C" w14:textId="77777777" w:rsidR="00302BBB" w:rsidRPr="00273DB0" w:rsidRDefault="00302BBB" w:rsidP="00CB54D7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3DB0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Orgânica e da Físico-Química.</w:t>
            </w:r>
          </w:p>
          <w:p w14:paraId="77336488" w14:textId="77777777" w:rsidR="00302BBB" w:rsidRPr="00273DB0" w:rsidRDefault="00302BBB" w:rsidP="00CB54D7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3DB0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09A4B837" w14:textId="77777777" w:rsidR="00302BBB" w:rsidRPr="00273DB0" w:rsidRDefault="00302BBB" w:rsidP="00CB54D7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3DB0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0F3BD6F2" w14:textId="77777777" w:rsidR="00302BBB" w:rsidRPr="00273DB0" w:rsidRDefault="00302BBB" w:rsidP="00CB54D7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3DB0">
              <w:rPr>
                <w:rFonts w:ascii="Arial" w:eastAsia="Calibri" w:hAnsi="Arial" w:cs="Arial"/>
                <w:sz w:val="24"/>
                <w:szCs w:val="24"/>
              </w:rPr>
              <w:t>- Interpretar os fenômenos físico-químicos, relacionando-os com o cotidiano.</w:t>
            </w:r>
          </w:p>
          <w:p w14:paraId="05B1C7E7" w14:textId="77777777" w:rsidR="00302BBB" w:rsidRPr="00273DB0" w:rsidRDefault="00302BBB" w:rsidP="00CB54D7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3DB0">
              <w:rPr>
                <w:rFonts w:ascii="Arial" w:eastAsia="Calibri" w:hAnsi="Arial" w:cs="Arial"/>
                <w:sz w:val="24"/>
                <w:szCs w:val="24"/>
              </w:rPr>
              <w:t>- Compreender os diferentes processos de transformação química.</w:t>
            </w:r>
          </w:p>
          <w:p w14:paraId="104E8F0F" w14:textId="77777777" w:rsidR="00302BBB" w:rsidRPr="00273DB0" w:rsidRDefault="00302BBB" w:rsidP="00CB54D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BBB" w:rsidRPr="00273DB0" w14:paraId="143D0FD5" w14:textId="77777777" w:rsidTr="00CB54D7">
        <w:tc>
          <w:tcPr>
            <w:tcW w:w="9041" w:type="dxa"/>
          </w:tcPr>
          <w:p w14:paraId="286948A3" w14:textId="77777777" w:rsidR="00302BBB" w:rsidRPr="00273DB0" w:rsidRDefault="00302BBB" w:rsidP="00CB54D7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273DB0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A146D7A" w14:textId="77777777" w:rsidR="00302BBB" w:rsidRPr="00273DB0" w:rsidRDefault="00302BBB" w:rsidP="00CB54D7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CB8E07A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1.</w:t>
            </w:r>
            <w:r w:rsidRPr="00273DB0">
              <w:rPr>
                <w:b/>
                <w:color w:val="auto"/>
              </w:rPr>
              <w:t xml:space="preserve">  Introdução à Química Orgânica</w:t>
            </w:r>
          </w:p>
          <w:p w14:paraId="4B886529" w14:textId="77777777" w:rsidR="00302BBB" w:rsidRPr="00273DB0" w:rsidRDefault="00302BBB" w:rsidP="00CB54D7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1.1 </w:t>
            </w:r>
            <w:r w:rsidRPr="00273DB0">
              <w:rPr>
                <w:color w:val="auto"/>
              </w:rPr>
              <w:t xml:space="preserve">Caracterização dos Compostos Orgânicos </w:t>
            </w:r>
          </w:p>
          <w:p w14:paraId="4A9DC29D" w14:textId="77777777" w:rsidR="00302BBB" w:rsidRPr="00273DB0" w:rsidRDefault="00302BBB" w:rsidP="00302BBB">
            <w:pPr>
              <w:pStyle w:val="Default"/>
              <w:numPr>
                <w:ilvl w:val="1"/>
                <w:numId w:val="2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Cadeias carbônicas</w:t>
            </w:r>
          </w:p>
          <w:p w14:paraId="213FF061" w14:textId="77777777" w:rsidR="00302BBB" w:rsidRPr="00273DB0" w:rsidRDefault="00302BBB" w:rsidP="00302BBB">
            <w:pPr>
              <w:pStyle w:val="Default"/>
              <w:numPr>
                <w:ilvl w:val="1"/>
                <w:numId w:val="2"/>
              </w:numPr>
              <w:rPr>
                <w:color w:val="auto"/>
              </w:rPr>
            </w:pPr>
            <w:r w:rsidRPr="00273DB0">
              <w:rPr>
                <w:color w:val="auto"/>
              </w:rPr>
              <w:t>Classificação dos carbonos na cadeia carbônica</w:t>
            </w:r>
          </w:p>
          <w:p w14:paraId="2CF58FEF" w14:textId="77777777" w:rsidR="00302BBB" w:rsidRPr="00273DB0" w:rsidRDefault="00302BBB" w:rsidP="00CB54D7">
            <w:pPr>
              <w:pStyle w:val="Default"/>
              <w:rPr>
                <w:color w:val="auto"/>
              </w:rPr>
            </w:pPr>
          </w:p>
          <w:p w14:paraId="639F7D5E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UNIDADE 2. </w:t>
            </w:r>
            <w:r w:rsidRPr="00273DB0">
              <w:rPr>
                <w:b/>
                <w:color w:val="auto"/>
              </w:rPr>
              <w:t>Hidrocarbonetos</w:t>
            </w:r>
          </w:p>
          <w:p w14:paraId="78996C2A" w14:textId="77777777" w:rsidR="00302BBB" w:rsidRPr="00273DB0" w:rsidRDefault="00302BBB" w:rsidP="00CB54D7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>2.1 A</w:t>
            </w:r>
            <w:r w:rsidRPr="00273DB0">
              <w:rPr>
                <w:color w:val="auto"/>
              </w:rPr>
              <w:t>lcanos</w:t>
            </w:r>
          </w:p>
          <w:p w14:paraId="30D7927A" w14:textId="77777777" w:rsidR="00302BBB" w:rsidRPr="00273DB0" w:rsidRDefault="00302BBB" w:rsidP="00302BBB">
            <w:pPr>
              <w:pStyle w:val="Default"/>
              <w:numPr>
                <w:ilvl w:val="1"/>
                <w:numId w:val="3"/>
              </w:numPr>
              <w:jc w:val="both"/>
              <w:rPr>
                <w:color w:val="auto"/>
              </w:rPr>
            </w:pPr>
            <w:r w:rsidRPr="00273DB0">
              <w:rPr>
                <w:color w:val="auto"/>
              </w:rPr>
              <w:lastRenderedPageBreak/>
              <w:t>Alcenos</w:t>
            </w:r>
          </w:p>
          <w:p w14:paraId="591B18AD" w14:textId="77777777" w:rsidR="00302BBB" w:rsidRPr="00273DB0" w:rsidRDefault="00302BBB" w:rsidP="00302BBB">
            <w:pPr>
              <w:pStyle w:val="Default"/>
              <w:numPr>
                <w:ilvl w:val="1"/>
                <w:numId w:val="3"/>
              </w:numPr>
              <w:rPr>
                <w:color w:val="auto"/>
              </w:rPr>
            </w:pPr>
            <w:proofErr w:type="spellStart"/>
            <w:r w:rsidRPr="00273DB0">
              <w:rPr>
                <w:color w:val="auto"/>
              </w:rPr>
              <w:t>Alcadienos</w:t>
            </w:r>
            <w:proofErr w:type="spellEnd"/>
          </w:p>
          <w:p w14:paraId="7F8E9430" w14:textId="77777777" w:rsidR="00302BBB" w:rsidRPr="00273DB0" w:rsidRDefault="00302BBB" w:rsidP="00CB54D7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2.4 </w:t>
            </w:r>
            <w:r w:rsidRPr="00273DB0">
              <w:rPr>
                <w:color w:val="auto"/>
              </w:rPr>
              <w:t>Hidrocarbonetos aromáticos</w:t>
            </w:r>
          </w:p>
          <w:p w14:paraId="1BD7F27F" w14:textId="77777777" w:rsidR="00302BBB" w:rsidRPr="00273DB0" w:rsidRDefault="00302BBB" w:rsidP="00CB54D7">
            <w:pPr>
              <w:pStyle w:val="Default"/>
              <w:ind w:left="360"/>
              <w:rPr>
                <w:color w:val="auto"/>
              </w:rPr>
            </w:pPr>
          </w:p>
          <w:p w14:paraId="467EABC2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3.</w:t>
            </w:r>
            <w:r w:rsidRPr="00273DB0">
              <w:rPr>
                <w:b/>
                <w:color w:val="auto"/>
              </w:rPr>
              <w:t xml:space="preserve"> Funções oxigenadas </w:t>
            </w:r>
          </w:p>
          <w:p w14:paraId="048FFF1B" w14:textId="77777777" w:rsidR="00302BBB" w:rsidRPr="00273DB0" w:rsidRDefault="00302BBB" w:rsidP="00302BBB">
            <w:pPr>
              <w:pStyle w:val="Default"/>
              <w:numPr>
                <w:ilvl w:val="1"/>
                <w:numId w:val="4"/>
              </w:numPr>
              <w:rPr>
                <w:color w:val="auto"/>
              </w:rPr>
            </w:pPr>
            <w:r w:rsidRPr="00273DB0">
              <w:rPr>
                <w:color w:val="auto"/>
              </w:rPr>
              <w:t>Álcool, éter e fenóis</w:t>
            </w:r>
          </w:p>
          <w:p w14:paraId="233A692E" w14:textId="77777777" w:rsidR="00302BBB" w:rsidRPr="00273DB0" w:rsidRDefault="00302BBB" w:rsidP="00302BBB">
            <w:pPr>
              <w:pStyle w:val="Default"/>
              <w:numPr>
                <w:ilvl w:val="1"/>
                <w:numId w:val="4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Aldeídos e cetonas </w:t>
            </w:r>
          </w:p>
          <w:p w14:paraId="12E1D04C" w14:textId="77777777" w:rsidR="00302BBB" w:rsidRPr="00273DB0" w:rsidRDefault="00302BBB" w:rsidP="00302BBB">
            <w:pPr>
              <w:pStyle w:val="Default"/>
              <w:numPr>
                <w:ilvl w:val="1"/>
                <w:numId w:val="4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Ácidos carboxílicos </w:t>
            </w:r>
          </w:p>
          <w:p w14:paraId="7C00AB21" w14:textId="77777777" w:rsidR="00302BBB" w:rsidRPr="00273DB0" w:rsidRDefault="00302BBB" w:rsidP="00CB54D7">
            <w:pPr>
              <w:pStyle w:val="Default"/>
              <w:rPr>
                <w:color w:val="auto"/>
              </w:rPr>
            </w:pPr>
          </w:p>
          <w:p w14:paraId="40B201AE" w14:textId="77777777" w:rsidR="00302BBB" w:rsidRPr="00273DB0" w:rsidRDefault="00302BBB" w:rsidP="00CB54D7">
            <w:pPr>
              <w:pStyle w:val="Default"/>
              <w:rPr>
                <w:b/>
                <w:color w:val="auto"/>
              </w:rPr>
            </w:pPr>
            <w:r w:rsidRPr="00273DB0">
              <w:rPr>
                <w:b/>
                <w:color w:val="auto"/>
              </w:rPr>
              <w:t xml:space="preserve">          </w:t>
            </w:r>
            <w:r>
              <w:rPr>
                <w:b/>
                <w:color w:val="auto"/>
              </w:rPr>
              <w:t>UNIDADE 4.</w:t>
            </w:r>
            <w:r w:rsidRPr="00273DB0">
              <w:rPr>
                <w:b/>
                <w:color w:val="auto"/>
              </w:rPr>
              <w:t xml:space="preserve"> Funções nitrogenadas</w:t>
            </w:r>
          </w:p>
          <w:p w14:paraId="07F7513F" w14:textId="77777777" w:rsidR="00302BBB" w:rsidRPr="00273DB0" w:rsidRDefault="00302BBB" w:rsidP="00302BBB">
            <w:pPr>
              <w:pStyle w:val="Default"/>
              <w:numPr>
                <w:ilvl w:val="1"/>
                <w:numId w:val="5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Aminas e amidas </w:t>
            </w:r>
          </w:p>
          <w:p w14:paraId="35F499FB" w14:textId="77777777" w:rsidR="00302BBB" w:rsidRPr="00273DB0" w:rsidRDefault="00302BBB" w:rsidP="00302BBB">
            <w:pPr>
              <w:pStyle w:val="Default"/>
              <w:numPr>
                <w:ilvl w:val="1"/>
                <w:numId w:val="5"/>
              </w:numPr>
              <w:rPr>
                <w:color w:val="auto"/>
              </w:rPr>
            </w:pPr>
            <w:proofErr w:type="spellStart"/>
            <w:r w:rsidRPr="00273DB0">
              <w:rPr>
                <w:color w:val="auto"/>
              </w:rPr>
              <w:t>Nitrocompostos</w:t>
            </w:r>
            <w:proofErr w:type="spellEnd"/>
          </w:p>
          <w:p w14:paraId="03C3FF97" w14:textId="77777777" w:rsidR="00302BBB" w:rsidRPr="00273DB0" w:rsidRDefault="00302BBB" w:rsidP="00CB54D7">
            <w:pPr>
              <w:pStyle w:val="Default"/>
            </w:pPr>
          </w:p>
          <w:p w14:paraId="1130E953" w14:textId="77777777" w:rsidR="00302BBB" w:rsidRPr="00273DB0" w:rsidRDefault="00302BBB" w:rsidP="00CB54D7">
            <w:pPr>
              <w:pStyle w:val="Default"/>
              <w:rPr>
                <w:b/>
              </w:rPr>
            </w:pPr>
            <w:r w:rsidRPr="00273DB0">
              <w:rPr>
                <w:b/>
              </w:rPr>
              <w:t xml:space="preserve">          </w:t>
            </w:r>
            <w:r>
              <w:rPr>
                <w:b/>
              </w:rPr>
              <w:t xml:space="preserve">UNIDADE 5. </w:t>
            </w:r>
            <w:r w:rsidRPr="00273DB0">
              <w:rPr>
                <w:b/>
              </w:rPr>
              <w:t xml:space="preserve">Isomeria </w:t>
            </w:r>
          </w:p>
          <w:p w14:paraId="1C73C1BD" w14:textId="77777777" w:rsidR="00302BBB" w:rsidRPr="00273DB0" w:rsidRDefault="00302BBB" w:rsidP="00302BBB">
            <w:pPr>
              <w:pStyle w:val="Default"/>
              <w:numPr>
                <w:ilvl w:val="1"/>
                <w:numId w:val="6"/>
              </w:numPr>
            </w:pPr>
            <w:r w:rsidRPr="00273DB0">
              <w:t xml:space="preserve">Isomeria Plana </w:t>
            </w:r>
          </w:p>
          <w:p w14:paraId="1FDC260F" w14:textId="77777777" w:rsidR="00302BBB" w:rsidRPr="00273DB0" w:rsidRDefault="00302BBB" w:rsidP="00302BBB">
            <w:pPr>
              <w:pStyle w:val="Default"/>
              <w:numPr>
                <w:ilvl w:val="1"/>
                <w:numId w:val="6"/>
              </w:numPr>
            </w:pPr>
            <w:r w:rsidRPr="00273DB0">
              <w:t xml:space="preserve">Isomeria de cadeia </w:t>
            </w:r>
          </w:p>
          <w:p w14:paraId="5BACE257" w14:textId="77777777" w:rsidR="00302BBB" w:rsidRPr="00273DB0" w:rsidRDefault="00302BBB" w:rsidP="00302BBB">
            <w:pPr>
              <w:pStyle w:val="Default"/>
              <w:numPr>
                <w:ilvl w:val="1"/>
                <w:numId w:val="6"/>
              </w:numPr>
            </w:pPr>
            <w:r w:rsidRPr="00273DB0">
              <w:t xml:space="preserve">Isomeria de posição </w:t>
            </w:r>
          </w:p>
          <w:p w14:paraId="12741C18" w14:textId="77777777" w:rsidR="00302BBB" w:rsidRPr="00273DB0" w:rsidRDefault="00302BBB" w:rsidP="00302BBB">
            <w:pPr>
              <w:pStyle w:val="Default"/>
              <w:numPr>
                <w:ilvl w:val="1"/>
                <w:numId w:val="6"/>
              </w:numPr>
            </w:pPr>
            <w:r w:rsidRPr="00273DB0">
              <w:t xml:space="preserve">Isomeria de função </w:t>
            </w:r>
          </w:p>
          <w:p w14:paraId="0B667B32" w14:textId="77777777" w:rsidR="00302BBB" w:rsidRPr="00273DB0" w:rsidRDefault="00302BBB" w:rsidP="00302BBB">
            <w:pPr>
              <w:pStyle w:val="Default"/>
              <w:numPr>
                <w:ilvl w:val="1"/>
                <w:numId w:val="6"/>
              </w:numPr>
            </w:pPr>
            <w:r w:rsidRPr="00273DB0">
              <w:t xml:space="preserve">Isomeria espacial </w:t>
            </w:r>
          </w:p>
          <w:p w14:paraId="7590E2A9" w14:textId="77777777" w:rsidR="00302BBB" w:rsidRPr="00273DB0" w:rsidRDefault="00302BBB" w:rsidP="00302BBB">
            <w:pPr>
              <w:pStyle w:val="Default"/>
              <w:numPr>
                <w:ilvl w:val="1"/>
                <w:numId w:val="6"/>
              </w:numPr>
            </w:pPr>
            <w:r w:rsidRPr="00273DB0">
              <w:t xml:space="preserve">Isomeria geométrica </w:t>
            </w:r>
          </w:p>
          <w:p w14:paraId="525461C2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t xml:space="preserve">5.7 </w:t>
            </w:r>
            <w:r w:rsidRPr="00273DB0">
              <w:t>Isomeria ótica</w:t>
            </w:r>
          </w:p>
          <w:p w14:paraId="0A372CC4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</w:p>
          <w:p w14:paraId="01BD1427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UNIDADE 6. </w:t>
            </w:r>
            <w:r w:rsidRPr="00273DB0">
              <w:rPr>
                <w:b/>
                <w:color w:val="auto"/>
              </w:rPr>
              <w:t xml:space="preserve">Termoquímica </w:t>
            </w:r>
          </w:p>
          <w:p w14:paraId="4DBAD171" w14:textId="77777777" w:rsidR="00302BBB" w:rsidRPr="00273DB0" w:rsidRDefault="00302BBB" w:rsidP="00302BBB">
            <w:pPr>
              <w:pStyle w:val="Default"/>
              <w:numPr>
                <w:ilvl w:val="1"/>
                <w:numId w:val="7"/>
              </w:numPr>
              <w:rPr>
                <w:color w:val="auto"/>
              </w:rPr>
            </w:pPr>
            <w:r w:rsidRPr="00273DB0">
              <w:rPr>
                <w:color w:val="auto"/>
              </w:rPr>
              <w:t>Transformações Químicas e energia calorífica</w:t>
            </w:r>
          </w:p>
          <w:p w14:paraId="1301BB84" w14:textId="77777777" w:rsidR="00302BBB" w:rsidRPr="00273DB0" w:rsidRDefault="00302BBB" w:rsidP="00302BBB">
            <w:pPr>
              <w:pStyle w:val="Default"/>
              <w:numPr>
                <w:ilvl w:val="1"/>
                <w:numId w:val="7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Calor de Reação -Entalpia - Equações Termoquímicas</w:t>
            </w:r>
          </w:p>
          <w:p w14:paraId="44836ACE" w14:textId="77777777" w:rsidR="00302BBB" w:rsidRPr="00273DB0" w:rsidRDefault="00302BBB" w:rsidP="00302BBB">
            <w:pPr>
              <w:pStyle w:val="Default"/>
              <w:numPr>
                <w:ilvl w:val="1"/>
                <w:numId w:val="7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Lei de </w:t>
            </w:r>
            <w:proofErr w:type="spellStart"/>
            <w:r w:rsidRPr="00273DB0">
              <w:rPr>
                <w:color w:val="auto"/>
              </w:rPr>
              <w:t>Hess</w:t>
            </w:r>
            <w:proofErr w:type="spellEnd"/>
          </w:p>
          <w:p w14:paraId="00A52EFE" w14:textId="77777777" w:rsidR="00302BBB" w:rsidRPr="00273DB0" w:rsidRDefault="00302BBB" w:rsidP="00CB54D7">
            <w:pPr>
              <w:pStyle w:val="Default"/>
              <w:rPr>
                <w:color w:val="auto"/>
              </w:rPr>
            </w:pPr>
          </w:p>
          <w:p w14:paraId="5C0864B1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7.</w:t>
            </w:r>
            <w:r w:rsidRPr="00273DB0">
              <w:rPr>
                <w:b/>
                <w:color w:val="auto"/>
              </w:rPr>
              <w:t xml:space="preserve"> Cinética Química</w:t>
            </w:r>
          </w:p>
          <w:p w14:paraId="490BD0C3" w14:textId="77777777" w:rsidR="00302BBB" w:rsidRPr="00273DB0" w:rsidRDefault="00302BBB" w:rsidP="00302BBB">
            <w:pPr>
              <w:pStyle w:val="Default"/>
              <w:numPr>
                <w:ilvl w:val="1"/>
                <w:numId w:val="8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Conceito de Cinética Química </w:t>
            </w:r>
          </w:p>
          <w:p w14:paraId="6554B4CF" w14:textId="77777777" w:rsidR="00302BBB" w:rsidRPr="00273DB0" w:rsidRDefault="00302BBB" w:rsidP="00302BBB">
            <w:pPr>
              <w:pStyle w:val="Default"/>
              <w:numPr>
                <w:ilvl w:val="1"/>
                <w:numId w:val="8"/>
              </w:numPr>
              <w:rPr>
                <w:color w:val="auto"/>
              </w:rPr>
            </w:pPr>
            <w:r w:rsidRPr="00273DB0">
              <w:rPr>
                <w:color w:val="auto"/>
              </w:rPr>
              <w:t>Velocidade de reação</w:t>
            </w:r>
          </w:p>
          <w:p w14:paraId="7DA95F95" w14:textId="77777777" w:rsidR="00302BBB" w:rsidRPr="00273DB0" w:rsidRDefault="00302BBB" w:rsidP="00302BBB">
            <w:pPr>
              <w:pStyle w:val="Default"/>
              <w:numPr>
                <w:ilvl w:val="1"/>
                <w:numId w:val="8"/>
              </w:numPr>
              <w:rPr>
                <w:color w:val="auto"/>
              </w:rPr>
            </w:pPr>
            <w:r w:rsidRPr="00273DB0">
              <w:rPr>
                <w:color w:val="auto"/>
              </w:rPr>
              <w:t>Fatores que influem na velocidade das reações</w:t>
            </w:r>
          </w:p>
          <w:p w14:paraId="65C4D708" w14:textId="77777777" w:rsidR="00302BBB" w:rsidRPr="00273DB0" w:rsidRDefault="00302BBB" w:rsidP="00CB54D7">
            <w:pPr>
              <w:pStyle w:val="Default"/>
              <w:rPr>
                <w:color w:val="auto"/>
              </w:rPr>
            </w:pPr>
          </w:p>
          <w:p w14:paraId="4B7A2A25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8.</w:t>
            </w:r>
            <w:r w:rsidRPr="00273DB0">
              <w:rPr>
                <w:b/>
                <w:color w:val="auto"/>
              </w:rPr>
              <w:t xml:space="preserve"> Equilíbrio Químico </w:t>
            </w:r>
          </w:p>
          <w:p w14:paraId="28AF97EC" w14:textId="77777777" w:rsidR="00302BBB" w:rsidRPr="00273DB0" w:rsidRDefault="00302BBB" w:rsidP="00302BBB">
            <w:pPr>
              <w:pStyle w:val="Default"/>
              <w:numPr>
                <w:ilvl w:val="1"/>
                <w:numId w:val="9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Caracterização do estado de equilíbrio </w:t>
            </w:r>
          </w:p>
          <w:p w14:paraId="73640156" w14:textId="77777777" w:rsidR="00302BBB" w:rsidRPr="00273DB0" w:rsidRDefault="00302BBB" w:rsidP="00302BBB">
            <w:pPr>
              <w:pStyle w:val="Default"/>
              <w:numPr>
                <w:ilvl w:val="1"/>
                <w:numId w:val="9"/>
              </w:numPr>
              <w:rPr>
                <w:color w:val="auto"/>
              </w:rPr>
            </w:pPr>
            <w:r w:rsidRPr="00273DB0">
              <w:rPr>
                <w:color w:val="auto"/>
              </w:rPr>
              <w:t>Fatores que alteram o equilíbrio químico</w:t>
            </w:r>
          </w:p>
          <w:p w14:paraId="5E9440D1" w14:textId="77777777" w:rsidR="00302BBB" w:rsidRPr="00273DB0" w:rsidRDefault="00302BBB" w:rsidP="00302BBB">
            <w:pPr>
              <w:pStyle w:val="Default"/>
              <w:numPr>
                <w:ilvl w:val="1"/>
                <w:numId w:val="9"/>
              </w:numPr>
              <w:rPr>
                <w:color w:val="auto"/>
              </w:rPr>
            </w:pPr>
            <w:r w:rsidRPr="00273DB0">
              <w:rPr>
                <w:color w:val="auto"/>
              </w:rPr>
              <w:t>Constante de equilíbrio</w:t>
            </w:r>
          </w:p>
          <w:p w14:paraId="78878670" w14:textId="77777777" w:rsidR="00302BBB" w:rsidRPr="00273DB0" w:rsidRDefault="00302BBB" w:rsidP="00302BBB">
            <w:pPr>
              <w:pStyle w:val="Default"/>
              <w:numPr>
                <w:ilvl w:val="1"/>
                <w:numId w:val="9"/>
              </w:numPr>
              <w:rPr>
                <w:color w:val="auto"/>
              </w:rPr>
            </w:pPr>
            <w:r w:rsidRPr="00273DB0">
              <w:rPr>
                <w:color w:val="auto"/>
              </w:rPr>
              <w:t>Produto Iônico da água</w:t>
            </w:r>
          </w:p>
          <w:p w14:paraId="023D61D7" w14:textId="77777777" w:rsidR="00302BBB" w:rsidRPr="00273DB0" w:rsidRDefault="00302BBB" w:rsidP="00302BBB">
            <w:pPr>
              <w:pStyle w:val="Default"/>
              <w:numPr>
                <w:ilvl w:val="1"/>
                <w:numId w:val="9"/>
              </w:numPr>
              <w:rPr>
                <w:color w:val="auto"/>
              </w:rPr>
            </w:pPr>
            <w:r w:rsidRPr="00273DB0">
              <w:rPr>
                <w:color w:val="auto"/>
              </w:rPr>
              <w:t>Equilíbrio Ácido – Base</w:t>
            </w:r>
          </w:p>
          <w:p w14:paraId="07DF1EFF" w14:textId="77777777" w:rsidR="00302BBB" w:rsidRPr="00273DB0" w:rsidRDefault="00302BBB" w:rsidP="00302BBB">
            <w:pPr>
              <w:pStyle w:val="Default"/>
              <w:numPr>
                <w:ilvl w:val="1"/>
                <w:numId w:val="9"/>
              </w:numPr>
              <w:rPr>
                <w:color w:val="auto"/>
              </w:rPr>
            </w:pPr>
            <w:r w:rsidRPr="00273DB0">
              <w:rPr>
                <w:color w:val="auto"/>
              </w:rPr>
              <w:t>Potencial de Hidrogênio (pH)</w:t>
            </w:r>
          </w:p>
          <w:p w14:paraId="15B4BE5C" w14:textId="77777777" w:rsidR="00302BBB" w:rsidRPr="00273DB0" w:rsidRDefault="00302BBB" w:rsidP="00CB54D7">
            <w:pPr>
              <w:pStyle w:val="Default"/>
              <w:rPr>
                <w:color w:val="auto"/>
              </w:rPr>
            </w:pPr>
          </w:p>
          <w:p w14:paraId="51F78FDA" w14:textId="77777777" w:rsidR="00302BBB" w:rsidRPr="00273DB0" w:rsidRDefault="00302BBB" w:rsidP="00CB54D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9.</w:t>
            </w:r>
            <w:r w:rsidRPr="00273DB0">
              <w:rPr>
                <w:b/>
                <w:color w:val="auto"/>
              </w:rPr>
              <w:t xml:space="preserve"> Eletroquímica</w:t>
            </w:r>
          </w:p>
          <w:p w14:paraId="215670E2" w14:textId="77777777" w:rsidR="00302BBB" w:rsidRPr="00273DB0" w:rsidRDefault="00302BBB" w:rsidP="00302BBB">
            <w:pPr>
              <w:pStyle w:val="Default"/>
              <w:numPr>
                <w:ilvl w:val="1"/>
                <w:numId w:val="10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Reações de Oxirredução </w:t>
            </w:r>
          </w:p>
          <w:p w14:paraId="0C353F42" w14:textId="77777777" w:rsidR="00302BBB" w:rsidRPr="00273DB0" w:rsidRDefault="00302BBB" w:rsidP="00302BBB">
            <w:pPr>
              <w:pStyle w:val="Default"/>
              <w:numPr>
                <w:ilvl w:val="1"/>
                <w:numId w:val="10"/>
              </w:numPr>
              <w:rPr>
                <w:color w:val="auto"/>
              </w:rPr>
            </w:pPr>
            <w:r w:rsidRPr="00273DB0">
              <w:rPr>
                <w:color w:val="auto"/>
              </w:rPr>
              <w:t>Pilhas</w:t>
            </w:r>
          </w:p>
          <w:p w14:paraId="71C88072" w14:textId="77777777" w:rsidR="00302BBB" w:rsidRPr="00273DB0" w:rsidRDefault="00302BBB" w:rsidP="00302BBB">
            <w:pPr>
              <w:pStyle w:val="Default"/>
              <w:numPr>
                <w:ilvl w:val="1"/>
                <w:numId w:val="10"/>
              </w:numPr>
              <w:rPr>
                <w:color w:val="auto"/>
              </w:rPr>
            </w:pPr>
            <w:r w:rsidRPr="00273DB0">
              <w:rPr>
                <w:color w:val="auto"/>
              </w:rPr>
              <w:t>Eletrólise</w:t>
            </w:r>
          </w:p>
          <w:p w14:paraId="33F47B78" w14:textId="77777777" w:rsidR="00302BBB" w:rsidRPr="00273DB0" w:rsidRDefault="00302BBB" w:rsidP="00302BBB">
            <w:pPr>
              <w:pStyle w:val="Default"/>
              <w:numPr>
                <w:ilvl w:val="1"/>
                <w:numId w:val="10"/>
              </w:numPr>
              <w:rPr>
                <w:color w:val="auto"/>
              </w:rPr>
            </w:pPr>
            <w:r w:rsidRPr="00273DB0">
              <w:rPr>
                <w:color w:val="auto"/>
              </w:rPr>
              <w:t>Leis de Faraday</w:t>
            </w:r>
          </w:p>
          <w:p w14:paraId="45316D5B" w14:textId="77777777" w:rsidR="00302BBB" w:rsidRPr="00273DB0" w:rsidRDefault="00302BBB" w:rsidP="00CB54D7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302BBB" w:rsidRPr="00273DB0" w14:paraId="0FCBC359" w14:textId="77777777" w:rsidTr="00CB54D7">
        <w:tc>
          <w:tcPr>
            <w:tcW w:w="9041" w:type="dxa"/>
          </w:tcPr>
          <w:p w14:paraId="059514B5" w14:textId="77777777" w:rsidR="00302BBB" w:rsidRPr="00273DB0" w:rsidRDefault="00302BBB" w:rsidP="00CB54D7">
            <w:pPr>
              <w:pStyle w:val="Default"/>
              <w:rPr>
                <w:b/>
              </w:rPr>
            </w:pPr>
          </w:p>
          <w:p w14:paraId="43480B51" w14:textId="77777777" w:rsidR="00302BBB" w:rsidRPr="00273DB0" w:rsidRDefault="00302BBB" w:rsidP="00CB54D7">
            <w:pPr>
              <w:pStyle w:val="Default"/>
              <w:ind w:firstLine="426"/>
              <w:rPr>
                <w:b/>
              </w:rPr>
            </w:pPr>
            <w:r w:rsidRPr="00273DB0">
              <w:rPr>
                <w:b/>
              </w:rPr>
              <w:t>4. PROCEDIMENTOS DIDÁTICOS</w:t>
            </w:r>
          </w:p>
          <w:p w14:paraId="3DE6F8AB" w14:textId="77777777" w:rsidR="00302BBB" w:rsidRPr="00273DB0" w:rsidRDefault="00302BBB" w:rsidP="00CB54D7">
            <w:pPr>
              <w:pStyle w:val="Default"/>
              <w:rPr>
                <w:b/>
              </w:rPr>
            </w:pPr>
          </w:p>
          <w:p w14:paraId="60DE9495" w14:textId="77777777" w:rsidR="00302BBB" w:rsidRPr="00273DB0" w:rsidRDefault="00302BBB" w:rsidP="00CB54D7">
            <w:pPr>
              <w:pStyle w:val="Default"/>
              <w:jc w:val="both"/>
              <w:rPr>
                <w:rFonts w:eastAsia="Calibri"/>
              </w:rPr>
            </w:pPr>
            <w:r w:rsidRPr="00273DB0">
              <w:rPr>
                <w:rFonts w:eastAsia="Calibri"/>
              </w:rPr>
              <w:t xml:space="preserve">Aulas teóricas expositivas. </w:t>
            </w:r>
          </w:p>
          <w:p w14:paraId="55F6F783" w14:textId="77777777" w:rsidR="00302BBB" w:rsidRPr="00273DB0" w:rsidRDefault="00A3627E" w:rsidP="00CB54D7">
            <w:pPr>
              <w:pStyle w:val="Default"/>
              <w:jc w:val="both"/>
            </w:pPr>
            <w:r>
              <w:lastRenderedPageBreak/>
              <w:t>Durante a aula serão corrigidos todos os exercícios</w:t>
            </w:r>
            <w:r w:rsidR="00302BBB" w:rsidRPr="00273DB0">
              <w:rPr>
                <w:rFonts w:eastAsia="Calibri"/>
              </w:rPr>
              <w:t>,</w:t>
            </w:r>
            <w:r w:rsidR="00302BBB" w:rsidRPr="00273DB0">
              <w:t xml:space="preserve"> auxiliando os alunos nas dificuldades encontradas.</w:t>
            </w:r>
          </w:p>
          <w:p w14:paraId="7E823F31" w14:textId="77777777" w:rsidR="00302BBB" w:rsidRPr="00273DB0" w:rsidRDefault="00302BBB" w:rsidP="00CB54D7">
            <w:pPr>
              <w:pStyle w:val="Default"/>
              <w:jc w:val="both"/>
            </w:pPr>
            <w:r w:rsidRPr="00273DB0">
              <w:t>Será permitido o uso de calculadora em sala de aula, quando necessário.</w:t>
            </w:r>
          </w:p>
          <w:p w14:paraId="65BF3C80" w14:textId="77777777" w:rsidR="00302BBB" w:rsidRPr="00273DB0" w:rsidRDefault="00302BBB" w:rsidP="00CB54D7">
            <w:pPr>
              <w:pStyle w:val="Default"/>
              <w:jc w:val="both"/>
            </w:pPr>
            <w:r w:rsidRPr="00273DB0">
              <w:t>Expressamente proibido o uso do celular durante as aulas.</w:t>
            </w:r>
          </w:p>
          <w:p w14:paraId="7480E485" w14:textId="77777777" w:rsidR="00302BBB" w:rsidRPr="00273DB0" w:rsidRDefault="00302BBB" w:rsidP="00CB54D7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302BBB" w:rsidRPr="00273DB0" w14:paraId="45B9497D" w14:textId="77777777" w:rsidTr="00CB54D7">
        <w:tc>
          <w:tcPr>
            <w:tcW w:w="9041" w:type="dxa"/>
          </w:tcPr>
          <w:p w14:paraId="1711D8B8" w14:textId="77777777" w:rsidR="00302BBB" w:rsidRPr="00273DB0" w:rsidRDefault="00302BBB" w:rsidP="00CB54D7">
            <w:pPr>
              <w:pStyle w:val="Default"/>
              <w:rPr>
                <w:b/>
              </w:rPr>
            </w:pPr>
          </w:p>
          <w:p w14:paraId="22B3C4D7" w14:textId="77777777" w:rsidR="00302BBB" w:rsidRPr="00273DB0" w:rsidRDefault="00302BBB" w:rsidP="00CB54D7">
            <w:pPr>
              <w:pStyle w:val="Default"/>
              <w:ind w:firstLine="426"/>
              <w:rPr>
                <w:b/>
              </w:rPr>
            </w:pPr>
            <w:r w:rsidRPr="00273DB0">
              <w:rPr>
                <w:b/>
              </w:rPr>
              <w:t>5. PROCEDIMENTOS E CRITÉRIOS DE AVALIAÇÃO</w:t>
            </w:r>
          </w:p>
          <w:p w14:paraId="65933635" w14:textId="77777777" w:rsidR="00302BBB" w:rsidRPr="00273DB0" w:rsidRDefault="00302BBB" w:rsidP="00CB54D7">
            <w:pPr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 xml:space="preserve">Serão realizadas </w:t>
            </w:r>
            <w:r w:rsidRPr="00273DB0">
              <w:rPr>
                <w:rFonts w:ascii="Arial" w:hAnsi="Arial" w:cs="Arial"/>
                <w:b/>
                <w:sz w:val="24"/>
                <w:szCs w:val="24"/>
              </w:rPr>
              <w:t>2 avaliações teóricas (Prova 1 e Prova 2)</w:t>
            </w:r>
            <w:r w:rsidRPr="00273D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3DB0">
              <w:rPr>
                <w:rFonts w:ascii="Arial" w:eastAsia="Calibri" w:hAnsi="Arial" w:cs="Arial"/>
                <w:sz w:val="24"/>
                <w:szCs w:val="24"/>
              </w:rPr>
              <w:t xml:space="preserve">individuais e sem consulta, por semestre com o </w:t>
            </w:r>
            <w:r w:rsidRPr="00273DB0">
              <w:rPr>
                <w:rFonts w:ascii="Arial" w:hAnsi="Arial" w:cs="Arial"/>
                <w:sz w:val="24"/>
                <w:szCs w:val="24"/>
              </w:rPr>
              <w:t xml:space="preserve">peso de </w:t>
            </w:r>
            <w:r w:rsidR="00A3627E">
              <w:rPr>
                <w:rFonts w:ascii="Arial" w:hAnsi="Arial" w:cs="Arial"/>
                <w:b/>
                <w:sz w:val="24"/>
                <w:szCs w:val="24"/>
              </w:rPr>
              <w:t>66,7</w:t>
            </w:r>
            <w:r w:rsidRPr="00273DB0">
              <w:rPr>
                <w:rFonts w:ascii="Arial" w:eastAsia="Calibri" w:hAnsi="Arial" w:cs="Arial"/>
                <w:b/>
                <w:sz w:val="24"/>
                <w:szCs w:val="24"/>
              </w:rPr>
              <w:t>%</w:t>
            </w:r>
            <w:r w:rsidRPr="00273DB0">
              <w:rPr>
                <w:rFonts w:ascii="Arial" w:eastAsia="Calibri" w:hAnsi="Arial" w:cs="Arial"/>
                <w:sz w:val="24"/>
                <w:szCs w:val="24"/>
              </w:rPr>
              <w:t xml:space="preserve"> da nota final.</w:t>
            </w:r>
          </w:p>
          <w:p w14:paraId="5B9381BE" w14:textId="77777777" w:rsidR="00302BBB" w:rsidRPr="00273DB0" w:rsidRDefault="00A3627E" w:rsidP="00CB54D7">
            <w:pPr>
              <w:spacing w:before="120" w:line="160" w:lineRule="atLeast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Serão realizada</w:t>
            </w:r>
            <w:r w:rsidR="00302BBB" w:rsidRPr="00273DB0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sz w:val="24"/>
                <w:szCs w:val="24"/>
              </w:rPr>
              <w:t>duas atividades práticas por semestre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02BBB" w:rsidRPr="00273DB0">
              <w:rPr>
                <w:rFonts w:ascii="Arial" w:hAnsi="Arial" w:cs="Arial"/>
                <w:sz w:val="24"/>
                <w:szCs w:val="24"/>
              </w:rPr>
              <w:t>em d</w:t>
            </w:r>
            <w:r>
              <w:rPr>
                <w:rFonts w:ascii="Arial" w:hAnsi="Arial" w:cs="Arial"/>
                <w:sz w:val="24"/>
                <w:szCs w:val="24"/>
              </w:rPr>
              <w:t>uplas), conforme cronograma abaixo</w:t>
            </w:r>
            <w:r w:rsidR="00302BBB" w:rsidRPr="00273DB0">
              <w:rPr>
                <w:rFonts w:ascii="Arial" w:hAnsi="Arial" w:cs="Arial"/>
                <w:sz w:val="24"/>
                <w:szCs w:val="24"/>
              </w:rPr>
              <w:t xml:space="preserve">, correspondentes a </w:t>
            </w:r>
            <w:r>
              <w:rPr>
                <w:rFonts w:ascii="Arial" w:hAnsi="Arial" w:cs="Arial"/>
                <w:b/>
                <w:sz w:val="24"/>
                <w:szCs w:val="24"/>
              </w:rPr>
              <w:t>33,3</w:t>
            </w:r>
            <w:r w:rsidR="00302BBB" w:rsidRPr="00273DB0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="00302BBB" w:rsidRPr="00273DB0">
              <w:rPr>
                <w:rFonts w:ascii="Arial" w:hAnsi="Arial" w:cs="Arial"/>
                <w:sz w:val="24"/>
                <w:szCs w:val="24"/>
              </w:rPr>
              <w:t xml:space="preserve"> da nota final do semestre</w:t>
            </w:r>
            <w:r w:rsidR="00302BBB" w:rsidRPr="00273DB0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44E544D8" w14:textId="77777777" w:rsidR="00302BBB" w:rsidRPr="00A3627E" w:rsidRDefault="00A3627E" w:rsidP="00CB54D7">
            <w:pPr>
              <w:spacing w:before="120" w:line="160" w:lineRule="atLeast"/>
              <w:jc w:val="both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NOTA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FINAL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>:[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P1+P2 + Média dos Relatórios</w:t>
            </w:r>
            <w:r w:rsidR="00302BBB" w:rsidRPr="00273DB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</w:rPr>
              <w:t>R1+R2</w:t>
            </w:r>
            <w:r w:rsidR="00302BBB" w:rsidRPr="00273DB0">
              <w:rPr>
                <w:rFonts w:ascii="Arial" w:eastAsia="Calibri" w:hAnsi="Arial" w:cs="Arial"/>
                <w:sz w:val="24"/>
                <w:szCs w:val="24"/>
              </w:rPr>
              <w:t>)</w:t>
            </w:r>
            <w:r>
              <w:rPr>
                <w:rFonts w:ascii="Arial" w:eastAsia="Calibri" w:hAnsi="Arial" w:cs="Arial"/>
                <w:sz w:val="24"/>
                <w:szCs w:val="24"/>
              </w:rPr>
              <w:t>]/3 ≥6,0</w:t>
            </w:r>
          </w:p>
          <w:p w14:paraId="2A8EDEBF" w14:textId="77777777" w:rsidR="00302BBB" w:rsidRPr="00273DB0" w:rsidRDefault="00302BBB" w:rsidP="00CB54D7">
            <w:pPr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41BC7" w14:textId="77777777" w:rsidR="00302BBB" w:rsidRPr="00273DB0" w:rsidRDefault="00302BBB" w:rsidP="00CB54D7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273DB0">
              <w:rPr>
                <w:rFonts w:ascii="Arial" w:hAnsi="Arial" w:cs="Arial"/>
                <w:szCs w:val="24"/>
              </w:rPr>
              <w:t>dois semestre</w:t>
            </w:r>
            <w:proofErr w:type="gramEnd"/>
            <w:r w:rsidRPr="00273DB0">
              <w:rPr>
                <w:rFonts w:ascii="Arial" w:hAnsi="Arial" w:cs="Arial"/>
                <w:szCs w:val="24"/>
              </w:rPr>
              <w:t xml:space="preserve"> do ano letivo.</w:t>
            </w:r>
          </w:p>
          <w:p w14:paraId="26AA8BB1" w14:textId="77777777" w:rsidR="00302BBB" w:rsidRPr="00273DB0" w:rsidRDefault="00302BBB" w:rsidP="00CB54D7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14:paraId="77BDDC70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273DB0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273DB0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273DB0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49BEBE68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273DB0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359B703A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Decreto-Lei 715-69</w:t>
            </w:r>
            <w:r w:rsidRPr="00273DB0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272D2FBF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9.615/98</w:t>
            </w:r>
            <w:r w:rsidRPr="00273DB0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0B8D8197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5.869/79</w:t>
            </w:r>
            <w:r w:rsidRPr="00273DB0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4EB1311B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273DB0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7EB5BBEF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Decreto-Lei 1,044/69</w:t>
            </w:r>
            <w:r w:rsidRPr="00273DB0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1CF7CBF1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6.202/75</w:t>
            </w:r>
            <w:r w:rsidRPr="00273DB0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957A9CD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Decreto-Lei 57.654/66</w:t>
            </w:r>
            <w:r w:rsidRPr="00273DB0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31A01BA" w14:textId="77777777" w:rsidR="00302BBB" w:rsidRPr="00273DB0" w:rsidRDefault="00302BBB" w:rsidP="00CB54D7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10.412</w:t>
            </w:r>
            <w:r w:rsidRPr="00273DB0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77C117C1" w14:textId="77777777" w:rsidR="00302BBB" w:rsidRPr="00273DB0" w:rsidRDefault="00302BBB" w:rsidP="00CB54D7">
            <w:pPr>
              <w:pStyle w:val="Default"/>
              <w:rPr>
                <w:b/>
              </w:rPr>
            </w:pPr>
          </w:p>
        </w:tc>
      </w:tr>
      <w:tr w:rsidR="00302BBB" w:rsidRPr="00273DB0" w14:paraId="51A29B9A" w14:textId="77777777" w:rsidTr="00CB54D7">
        <w:tc>
          <w:tcPr>
            <w:tcW w:w="9041" w:type="dxa"/>
          </w:tcPr>
          <w:p w14:paraId="70451C58" w14:textId="77777777" w:rsidR="00302BBB" w:rsidRDefault="00302BBB" w:rsidP="00CB54D7">
            <w:pPr>
              <w:pStyle w:val="Default"/>
              <w:ind w:firstLine="426"/>
              <w:rPr>
                <w:b/>
              </w:rPr>
            </w:pPr>
          </w:p>
          <w:p w14:paraId="265D574D" w14:textId="77777777" w:rsidR="00302BBB" w:rsidRDefault="00302BBB" w:rsidP="00CB54D7">
            <w:pPr>
              <w:pStyle w:val="Default"/>
              <w:ind w:firstLine="426"/>
              <w:rPr>
                <w:b/>
              </w:rPr>
            </w:pPr>
            <w:r w:rsidRPr="00273DB0">
              <w:rPr>
                <w:b/>
              </w:rPr>
              <w:t>6. BIBLIOGRAFIA BÁSICA</w:t>
            </w:r>
          </w:p>
          <w:p w14:paraId="65EAFE36" w14:textId="77777777" w:rsidR="00A3627E" w:rsidRPr="003D4A35" w:rsidRDefault="00A3627E" w:rsidP="00A3627E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A35">
              <w:rPr>
                <w:rFonts w:ascii="Arial" w:hAnsi="Arial" w:cs="Arial"/>
                <w:b/>
                <w:sz w:val="24"/>
                <w:szCs w:val="24"/>
              </w:rPr>
              <w:t>Bibliografia básica:</w:t>
            </w:r>
          </w:p>
          <w:p w14:paraId="03274446" w14:textId="77777777" w:rsidR="00A3627E" w:rsidRDefault="00A3627E" w:rsidP="00A3627E">
            <w:pPr>
              <w:pStyle w:val="PargrafodaLista"/>
              <w:widowControl w:val="0"/>
              <w:numPr>
                <w:ilvl w:val="0"/>
                <w:numId w:val="11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07D">
              <w:rPr>
                <w:rFonts w:ascii="Arial" w:hAnsi="Arial" w:cs="Arial"/>
                <w:sz w:val="24"/>
                <w:szCs w:val="24"/>
              </w:rPr>
              <w:t xml:space="preserve">FELTRE, Ricardo. Físico-Química – volume 2. 4. ed. São Paulo: Moderna, 1983. </w:t>
            </w:r>
          </w:p>
          <w:p w14:paraId="1472DF10" w14:textId="77777777" w:rsidR="00A3627E" w:rsidRDefault="00A3627E" w:rsidP="00A3627E">
            <w:pPr>
              <w:pStyle w:val="PargrafodaLista"/>
              <w:widowControl w:val="0"/>
              <w:numPr>
                <w:ilvl w:val="0"/>
                <w:numId w:val="11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07D">
              <w:rPr>
                <w:rFonts w:ascii="Arial" w:hAnsi="Arial" w:cs="Arial"/>
                <w:sz w:val="24"/>
                <w:szCs w:val="24"/>
              </w:rPr>
              <w:t xml:space="preserve">FELTRE, Ricardo. Química Orgânica – volume 3. 3. ed. São Paulo: Moderna, 1997. </w:t>
            </w:r>
          </w:p>
          <w:p w14:paraId="15E4340C" w14:textId="77777777" w:rsidR="00A3627E" w:rsidRDefault="00A3627E" w:rsidP="00A3627E">
            <w:pPr>
              <w:pStyle w:val="PargrafodaLista"/>
              <w:widowControl w:val="0"/>
              <w:numPr>
                <w:ilvl w:val="0"/>
                <w:numId w:val="11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Wildson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Luiz Pereira dos Santos, et al.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 v</w:t>
            </w:r>
            <w:r w:rsidRPr="0090407D">
              <w:rPr>
                <w:rFonts w:ascii="Arial" w:hAnsi="Arial" w:cs="Arial"/>
                <w:sz w:val="24"/>
                <w:szCs w:val="24"/>
              </w:rPr>
              <w:t>olume</w:t>
            </w:r>
            <w:proofErr w:type="gramEnd"/>
            <w:r w:rsidRPr="0090407D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0407D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, ed. São Paulo: Editora AJS, 2013.</w:t>
            </w:r>
          </w:p>
          <w:p w14:paraId="6EAD628F" w14:textId="77777777" w:rsidR="00A3627E" w:rsidRPr="0090407D" w:rsidRDefault="00A3627E" w:rsidP="00A3627E">
            <w:pPr>
              <w:pStyle w:val="PargrafodaLista"/>
              <w:widowControl w:val="0"/>
              <w:numPr>
                <w:ilvl w:val="0"/>
                <w:numId w:val="11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Wildson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Luiz Pereira dos Santos, et al</w:t>
            </w:r>
            <w:r w:rsidRPr="0090407D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Pr="0090407D">
              <w:rPr>
                <w:rFonts w:ascii="Arial" w:hAnsi="Arial" w:cs="Arial"/>
                <w:sz w:val="24"/>
                <w:szCs w:val="24"/>
              </w:rPr>
              <w:t>,  volume</w:t>
            </w:r>
            <w:proofErr w:type="gramEnd"/>
            <w:r w:rsidRPr="0090407D">
              <w:rPr>
                <w:rFonts w:ascii="Arial" w:hAnsi="Arial" w:cs="Arial"/>
                <w:sz w:val="24"/>
                <w:szCs w:val="24"/>
              </w:rPr>
              <w:t xml:space="preserve"> 3,  2, ed. São Paulo: Editora AJS, 2013.</w:t>
            </w:r>
          </w:p>
          <w:p w14:paraId="0CAAFC9E" w14:textId="77777777" w:rsidR="00A3627E" w:rsidRPr="00273DB0" w:rsidRDefault="00A3627E" w:rsidP="00CB54D7">
            <w:pPr>
              <w:pStyle w:val="Default"/>
              <w:ind w:firstLine="426"/>
              <w:rPr>
                <w:b/>
              </w:rPr>
            </w:pPr>
          </w:p>
          <w:p w14:paraId="16A9E5D5" w14:textId="77777777" w:rsidR="00302BBB" w:rsidRDefault="00302BBB" w:rsidP="00CB54D7">
            <w:pPr>
              <w:spacing w:before="120" w:line="16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</w:p>
          <w:p w14:paraId="0EE2EB35" w14:textId="77777777" w:rsidR="00256ECC" w:rsidRPr="0090407D" w:rsidRDefault="00256ECC" w:rsidP="00256ECC">
            <w:pPr>
              <w:pStyle w:val="PargrafodaLista"/>
              <w:widowControl w:val="0"/>
              <w:numPr>
                <w:ilvl w:val="0"/>
                <w:numId w:val="12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07D">
              <w:rPr>
                <w:rFonts w:ascii="Arial" w:hAnsi="Arial" w:cs="Arial"/>
                <w:sz w:val="24"/>
                <w:szCs w:val="24"/>
              </w:rPr>
              <w:t xml:space="preserve">ATKINS, </w:t>
            </w:r>
            <w:proofErr w:type="gramStart"/>
            <w:r w:rsidRPr="0090407D">
              <w:rPr>
                <w:rFonts w:ascii="Arial" w:hAnsi="Arial" w:cs="Arial"/>
                <w:sz w:val="24"/>
                <w:szCs w:val="24"/>
              </w:rPr>
              <w:t>P.,JONES</w:t>
            </w:r>
            <w:proofErr w:type="gramEnd"/>
            <w:r w:rsidRPr="0090407D">
              <w:rPr>
                <w:rFonts w:ascii="Arial" w:hAnsi="Arial" w:cs="Arial"/>
                <w:sz w:val="24"/>
                <w:szCs w:val="24"/>
              </w:rPr>
              <w:t xml:space="preserve">, L. Princípios de Química – Questionando a vida moderna e o Meio Ambiente. 3. ed. São Paulo: Bookman, 2006. </w:t>
            </w:r>
          </w:p>
          <w:p w14:paraId="32660707" w14:textId="77777777" w:rsidR="00256ECC" w:rsidRDefault="00256ECC" w:rsidP="00256ECC">
            <w:pPr>
              <w:pStyle w:val="PargrafodaLista"/>
              <w:widowControl w:val="0"/>
              <w:numPr>
                <w:ilvl w:val="0"/>
                <w:numId w:val="12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07D">
              <w:rPr>
                <w:rFonts w:ascii="Arial" w:hAnsi="Arial" w:cs="Arial"/>
                <w:sz w:val="24"/>
                <w:szCs w:val="24"/>
              </w:rPr>
              <w:t>NETTO, C.G. Química da teoria à realidade – Química Orgânica – volume 3. 3. ed. São Paulo: Scipione, 1995.</w:t>
            </w:r>
          </w:p>
          <w:p w14:paraId="0F2868EB" w14:textId="77777777" w:rsidR="00256ECC" w:rsidRPr="0090407D" w:rsidRDefault="00256ECC" w:rsidP="00256ECC">
            <w:pPr>
              <w:pStyle w:val="PargrafodaLista"/>
              <w:widowControl w:val="0"/>
              <w:numPr>
                <w:ilvl w:val="0"/>
                <w:numId w:val="12"/>
              </w:numPr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407D">
              <w:rPr>
                <w:rFonts w:ascii="Arial" w:hAnsi="Arial" w:cs="Arial"/>
                <w:sz w:val="24"/>
                <w:szCs w:val="24"/>
              </w:rPr>
              <w:t xml:space="preserve">RUSSELL, John. Química Geral – volume 2. 2. ed. São Paulo: Makron Books, 1994. </w:t>
            </w:r>
          </w:p>
          <w:p w14:paraId="1C4DBCE4" w14:textId="77777777" w:rsidR="00256ECC" w:rsidRPr="0090407D" w:rsidRDefault="00256ECC" w:rsidP="00256ECC">
            <w:pPr>
              <w:pStyle w:val="PargrafodaLista"/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542F2C" w14:textId="77777777" w:rsidR="00302BBB" w:rsidRPr="00273DB0" w:rsidRDefault="00302BBB" w:rsidP="00A3627E">
            <w:pPr>
              <w:widowControl w:val="0"/>
              <w:spacing w:line="160" w:lineRule="atLeast"/>
              <w:rPr>
                <w:b/>
              </w:rPr>
            </w:pPr>
          </w:p>
        </w:tc>
      </w:tr>
    </w:tbl>
    <w:p w14:paraId="66383D15" w14:textId="77777777" w:rsidR="00302BBB" w:rsidRPr="00273DB0" w:rsidRDefault="00302BBB" w:rsidP="00302BB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GoBack"/>
      <w:bookmarkEnd w:id="0"/>
    </w:p>
    <w:p w14:paraId="168C3C2D" w14:textId="77777777" w:rsidR="00302BBB" w:rsidRPr="00273DB0" w:rsidRDefault="00302BBB" w:rsidP="00302BBB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CED5341" w14:textId="77777777" w:rsidR="00A3627E" w:rsidRPr="00273DB0" w:rsidRDefault="00A3627E" w:rsidP="00A3627E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579FB456" w14:textId="77777777" w:rsidR="00A3627E" w:rsidRPr="00273DB0" w:rsidRDefault="00A3627E" w:rsidP="00A3627E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1137"/>
        <w:gridCol w:w="6771"/>
      </w:tblGrid>
      <w:tr w:rsidR="00A3627E" w:rsidRPr="00273DB0" w14:paraId="590DE496" w14:textId="77777777" w:rsidTr="00995493">
        <w:tc>
          <w:tcPr>
            <w:tcW w:w="815" w:type="dxa"/>
          </w:tcPr>
          <w:p w14:paraId="24D62B46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4746E2B6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39" w:type="dxa"/>
          </w:tcPr>
          <w:p w14:paraId="0574487F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A3627E" w:rsidRPr="00273DB0" w14:paraId="3B8A3CBF" w14:textId="77777777" w:rsidTr="00995493">
        <w:tc>
          <w:tcPr>
            <w:tcW w:w="815" w:type="dxa"/>
          </w:tcPr>
          <w:p w14:paraId="05072E08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7F7D8CB8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73DB0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  <w:tc>
          <w:tcPr>
            <w:tcW w:w="6939" w:type="dxa"/>
          </w:tcPr>
          <w:p w14:paraId="0E8C684E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 - cronograma</w:t>
            </w:r>
          </w:p>
        </w:tc>
      </w:tr>
      <w:tr w:rsidR="00A3627E" w:rsidRPr="00273DB0" w14:paraId="0FC0E4E8" w14:textId="77777777" w:rsidTr="00995493">
        <w:tc>
          <w:tcPr>
            <w:tcW w:w="815" w:type="dxa"/>
          </w:tcPr>
          <w:p w14:paraId="41493F02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202FE7A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14:paraId="37E9647D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A3627E" w:rsidRPr="00273DB0" w14:paraId="623D907D" w14:textId="77777777" w:rsidTr="00995493">
        <w:tc>
          <w:tcPr>
            <w:tcW w:w="815" w:type="dxa"/>
          </w:tcPr>
          <w:p w14:paraId="761A556B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6B4BF277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273DB0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6939" w:type="dxa"/>
          </w:tcPr>
          <w:p w14:paraId="5BA19E2A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Hidrocarbonetos - Exercícios avaliativos</w:t>
            </w:r>
          </w:p>
        </w:tc>
      </w:tr>
      <w:tr w:rsidR="00A3627E" w:rsidRPr="00273DB0" w14:paraId="3C695F8C" w14:textId="77777777" w:rsidTr="00995493">
        <w:tc>
          <w:tcPr>
            <w:tcW w:w="815" w:type="dxa"/>
          </w:tcPr>
          <w:p w14:paraId="6EDD0671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304D00A2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73DB0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6939" w:type="dxa"/>
          </w:tcPr>
          <w:p w14:paraId="151E09C4" w14:textId="77777777" w:rsidR="00A3627E" w:rsidRPr="0053302D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Hidroca</w:t>
            </w:r>
            <w:r>
              <w:rPr>
                <w:rFonts w:ascii="Arial" w:hAnsi="Arial" w:cs="Arial"/>
                <w:sz w:val="24"/>
                <w:szCs w:val="24"/>
              </w:rPr>
              <w:t>rbonetos – Atividade prática: modelos das modelas</w:t>
            </w:r>
          </w:p>
        </w:tc>
      </w:tr>
      <w:tr w:rsidR="00A3627E" w:rsidRPr="00273DB0" w14:paraId="29543B80" w14:textId="77777777" w:rsidTr="00995493">
        <w:tc>
          <w:tcPr>
            <w:tcW w:w="815" w:type="dxa"/>
          </w:tcPr>
          <w:p w14:paraId="3183524E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15F94903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14:paraId="1772C74B" w14:textId="77777777" w:rsidR="00A3627E" w:rsidRPr="0053302D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Hidrocarbonetos - Exercícios avaliativos</w:t>
            </w:r>
          </w:p>
        </w:tc>
      </w:tr>
      <w:tr w:rsidR="00A3627E" w:rsidRPr="00273DB0" w14:paraId="59DDF9A0" w14:textId="77777777" w:rsidTr="00995493">
        <w:trPr>
          <w:trHeight w:val="70"/>
        </w:trPr>
        <w:tc>
          <w:tcPr>
            <w:tcW w:w="815" w:type="dxa"/>
          </w:tcPr>
          <w:p w14:paraId="1F7B5A45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42C874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14:paraId="4F10FD9B" w14:textId="77777777" w:rsidR="00A3627E" w:rsidRPr="0053302D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Hidrocarbonetos - Exercícios avaliativos</w:t>
            </w:r>
          </w:p>
        </w:tc>
      </w:tr>
      <w:tr w:rsidR="00A3627E" w:rsidRPr="00273DB0" w14:paraId="5FA2BA60" w14:textId="77777777" w:rsidTr="00995493">
        <w:tc>
          <w:tcPr>
            <w:tcW w:w="815" w:type="dxa"/>
          </w:tcPr>
          <w:p w14:paraId="33BE528E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2771ECDA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14:paraId="589823D0" w14:textId="77777777" w:rsidR="00A3627E" w:rsidRPr="0053302D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Hidroca</w:t>
            </w:r>
            <w:r>
              <w:rPr>
                <w:rFonts w:ascii="Arial" w:hAnsi="Arial" w:cs="Arial"/>
                <w:sz w:val="24"/>
                <w:szCs w:val="24"/>
              </w:rPr>
              <w:t>rbonetos – Atividade prática: modelos das modelas</w:t>
            </w:r>
          </w:p>
        </w:tc>
      </w:tr>
      <w:tr w:rsidR="00A3627E" w:rsidRPr="00273DB0" w14:paraId="6366E452" w14:textId="77777777" w:rsidTr="00995493">
        <w:tc>
          <w:tcPr>
            <w:tcW w:w="815" w:type="dxa"/>
          </w:tcPr>
          <w:p w14:paraId="00D4F096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041E59B3" w14:textId="77777777" w:rsidR="00A3627E" w:rsidRPr="00052491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491">
              <w:rPr>
                <w:rFonts w:ascii="Arial" w:hAnsi="Arial" w:cs="Arial"/>
                <w:b/>
                <w:color w:val="FF0000"/>
                <w:sz w:val="24"/>
                <w:szCs w:val="24"/>
              </w:rPr>
              <w:t>22/04</w:t>
            </w:r>
          </w:p>
        </w:tc>
        <w:tc>
          <w:tcPr>
            <w:tcW w:w="6939" w:type="dxa"/>
          </w:tcPr>
          <w:p w14:paraId="1B63EC24" w14:textId="77777777" w:rsidR="00A3627E" w:rsidRPr="00052491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491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 (R1)</w:t>
            </w:r>
          </w:p>
        </w:tc>
      </w:tr>
      <w:tr w:rsidR="00A3627E" w:rsidRPr="00273DB0" w14:paraId="10EEA7FE" w14:textId="77777777" w:rsidTr="00995493">
        <w:tc>
          <w:tcPr>
            <w:tcW w:w="815" w:type="dxa"/>
          </w:tcPr>
          <w:p w14:paraId="7D520406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4E7167CB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273DB0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6939" w:type="dxa"/>
          </w:tcPr>
          <w:p w14:paraId="6FA7BC45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Revisão e exercícios avaliativos</w:t>
            </w:r>
          </w:p>
        </w:tc>
      </w:tr>
      <w:tr w:rsidR="00A3627E" w:rsidRPr="00273DB0" w14:paraId="2225FDAF" w14:textId="77777777" w:rsidTr="00995493">
        <w:tc>
          <w:tcPr>
            <w:tcW w:w="815" w:type="dxa"/>
          </w:tcPr>
          <w:p w14:paraId="2EAF77BE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1C917DE8" w14:textId="77777777" w:rsidR="00A3627E" w:rsidRPr="00052491" w:rsidRDefault="00A3627E" w:rsidP="0099549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2491">
              <w:rPr>
                <w:rFonts w:ascii="Arial" w:hAnsi="Arial" w:cs="Arial"/>
                <w:color w:val="FF0000"/>
                <w:sz w:val="24"/>
                <w:szCs w:val="24"/>
              </w:rPr>
              <w:t>06/05</w:t>
            </w:r>
          </w:p>
        </w:tc>
        <w:tc>
          <w:tcPr>
            <w:tcW w:w="6939" w:type="dxa"/>
          </w:tcPr>
          <w:p w14:paraId="1497E482" w14:textId="77777777" w:rsidR="00A3627E" w:rsidRPr="00052491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491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avaliação: PROVA 1</w:t>
            </w:r>
          </w:p>
        </w:tc>
      </w:tr>
      <w:tr w:rsidR="00A3627E" w:rsidRPr="00273DB0" w14:paraId="20DA91EE" w14:textId="77777777" w:rsidTr="00995493">
        <w:trPr>
          <w:trHeight w:val="169"/>
        </w:trPr>
        <w:tc>
          <w:tcPr>
            <w:tcW w:w="815" w:type="dxa"/>
          </w:tcPr>
          <w:p w14:paraId="2681EDBB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189D987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14:paraId="006AEB89" w14:textId="77777777" w:rsidR="00A3627E" w:rsidRPr="0016478F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Funções oxi</w:t>
            </w:r>
            <w:r w:rsidRPr="009D0D33">
              <w:rPr>
                <w:rFonts w:ascii="Arial" w:hAnsi="Arial" w:cs="Arial"/>
                <w:sz w:val="24"/>
                <w:szCs w:val="24"/>
              </w:rPr>
              <w:t>genadas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0D3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A3627E" w:rsidRPr="00273DB0" w14:paraId="75B82152" w14:textId="77777777" w:rsidTr="00995493">
        <w:tc>
          <w:tcPr>
            <w:tcW w:w="815" w:type="dxa"/>
          </w:tcPr>
          <w:p w14:paraId="7C1D22E9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04D14CFB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273DB0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6939" w:type="dxa"/>
          </w:tcPr>
          <w:p w14:paraId="6C82EC82" w14:textId="77777777" w:rsidR="00A3627E" w:rsidRPr="0016478F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A3627E" w:rsidRPr="00273DB0" w14:paraId="19B50D8B" w14:textId="77777777" w:rsidTr="00995493">
        <w:tc>
          <w:tcPr>
            <w:tcW w:w="815" w:type="dxa"/>
          </w:tcPr>
          <w:p w14:paraId="33E34EC9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2524292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3DB0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6939" w:type="dxa"/>
          </w:tcPr>
          <w:p w14:paraId="18D0B4CE" w14:textId="77777777" w:rsidR="00A3627E" w:rsidRPr="0016478F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Funções oxi</w:t>
            </w:r>
            <w:r w:rsidRPr="009D0D33">
              <w:rPr>
                <w:rFonts w:ascii="Arial" w:hAnsi="Arial" w:cs="Arial"/>
                <w:sz w:val="24"/>
                <w:szCs w:val="24"/>
              </w:rPr>
              <w:t>genadas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0D3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A3627E" w:rsidRPr="00273DB0" w14:paraId="64F0628C" w14:textId="77777777" w:rsidTr="00995493">
        <w:tc>
          <w:tcPr>
            <w:tcW w:w="815" w:type="dxa"/>
          </w:tcPr>
          <w:p w14:paraId="51D544A4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7DB73BCA" w14:textId="77777777" w:rsidR="00A3627E" w:rsidRPr="00052491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491">
              <w:rPr>
                <w:rFonts w:ascii="Arial" w:hAnsi="Arial" w:cs="Arial"/>
                <w:b/>
                <w:color w:val="FF0000"/>
                <w:sz w:val="24"/>
                <w:szCs w:val="24"/>
              </w:rPr>
              <w:t>27/05</w:t>
            </w:r>
          </w:p>
        </w:tc>
        <w:tc>
          <w:tcPr>
            <w:tcW w:w="6939" w:type="dxa"/>
          </w:tcPr>
          <w:p w14:paraId="797DAA04" w14:textId="77777777" w:rsidR="00A3627E" w:rsidRPr="00052491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52491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 (R1)</w:t>
            </w:r>
          </w:p>
        </w:tc>
      </w:tr>
      <w:tr w:rsidR="00A3627E" w:rsidRPr="00273DB0" w14:paraId="2B8F30BF" w14:textId="77777777" w:rsidTr="00995493">
        <w:tc>
          <w:tcPr>
            <w:tcW w:w="815" w:type="dxa"/>
          </w:tcPr>
          <w:p w14:paraId="750181E1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55E07997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14:paraId="1FA58294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Funções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nitrogenadas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modelo das moléculas.</w:t>
            </w:r>
          </w:p>
        </w:tc>
      </w:tr>
      <w:tr w:rsidR="00A3627E" w:rsidRPr="00273DB0" w14:paraId="0930F138" w14:textId="77777777" w:rsidTr="00995493">
        <w:tc>
          <w:tcPr>
            <w:tcW w:w="815" w:type="dxa"/>
          </w:tcPr>
          <w:p w14:paraId="2F4DE615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5A806D2C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14:paraId="0BE91E02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A3627E" w:rsidRPr="00273DB0" w14:paraId="5CBAD664" w14:textId="77777777" w:rsidTr="00995493">
        <w:tc>
          <w:tcPr>
            <w:tcW w:w="815" w:type="dxa"/>
          </w:tcPr>
          <w:p w14:paraId="35A2B78D" w14:textId="77777777" w:rsidR="00A3627E" w:rsidRPr="002E6356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3E687DA1" w14:textId="77777777" w:rsidR="00A3627E" w:rsidRPr="002E6356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17/06</w:t>
            </w:r>
          </w:p>
        </w:tc>
        <w:tc>
          <w:tcPr>
            <w:tcW w:w="6939" w:type="dxa"/>
          </w:tcPr>
          <w:p w14:paraId="49A8686C" w14:textId="77777777" w:rsidR="00A3627E" w:rsidRPr="002E6356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 (R3)</w:t>
            </w:r>
          </w:p>
        </w:tc>
      </w:tr>
      <w:tr w:rsidR="00A3627E" w:rsidRPr="00273DB0" w14:paraId="49735F69" w14:textId="77777777" w:rsidTr="00995493">
        <w:tc>
          <w:tcPr>
            <w:tcW w:w="815" w:type="dxa"/>
          </w:tcPr>
          <w:p w14:paraId="06BFAE65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02921A08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273DB0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6939" w:type="dxa"/>
          </w:tcPr>
          <w:p w14:paraId="39FD675E" w14:textId="77777777" w:rsidR="00A3627E" w:rsidRPr="00CF513E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CF513E">
              <w:rPr>
                <w:rFonts w:ascii="Arial" w:hAnsi="Arial" w:cs="Arial"/>
                <w:sz w:val="24"/>
                <w:szCs w:val="24"/>
              </w:rPr>
              <w:t>Revisão e exercícios avaliativos</w:t>
            </w:r>
          </w:p>
        </w:tc>
      </w:tr>
      <w:tr w:rsidR="00A3627E" w:rsidRPr="00273DB0" w14:paraId="12D3336C" w14:textId="77777777" w:rsidTr="00995493">
        <w:tc>
          <w:tcPr>
            <w:tcW w:w="815" w:type="dxa"/>
          </w:tcPr>
          <w:p w14:paraId="6A201CF4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6D03A65D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273DB0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6939" w:type="dxa"/>
          </w:tcPr>
          <w:p w14:paraId="401222F0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 xml:space="preserve">Processo de </w:t>
            </w:r>
            <w:proofErr w:type="spellStart"/>
            <w:proofErr w:type="gramStart"/>
            <w:r w:rsidRPr="00717951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73DB0">
              <w:rPr>
                <w:rFonts w:ascii="Arial" w:hAnsi="Arial" w:cs="Arial"/>
                <w:b/>
                <w:sz w:val="24"/>
                <w:szCs w:val="24"/>
              </w:rPr>
              <w:t>PROVA</w:t>
            </w:r>
            <w:proofErr w:type="spellEnd"/>
            <w:proofErr w:type="gramEnd"/>
            <w:r w:rsidRPr="00273DB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A3627E" w:rsidRPr="00273DB0" w14:paraId="67C879BD" w14:textId="77777777" w:rsidTr="00995493">
        <w:tc>
          <w:tcPr>
            <w:tcW w:w="815" w:type="dxa"/>
          </w:tcPr>
          <w:p w14:paraId="4B686EBB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006CD421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273DB0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6939" w:type="dxa"/>
          </w:tcPr>
          <w:p w14:paraId="6A12A172" w14:textId="77777777" w:rsidR="00A3627E" w:rsidRPr="00BB5846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 xml:space="preserve">Processo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717951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273DB0">
              <w:rPr>
                <w:rFonts w:ascii="Arial" w:hAnsi="Arial" w:cs="Arial"/>
                <w:b/>
                <w:sz w:val="24"/>
                <w:szCs w:val="24"/>
              </w:rPr>
              <w:t>1º SEMESTRE</w:t>
            </w:r>
          </w:p>
        </w:tc>
      </w:tr>
      <w:tr w:rsidR="00A3627E" w:rsidRPr="00273DB0" w14:paraId="60D63434" w14:textId="77777777" w:rsidTr="00995493">
        <w:tc>
          <w:tcPr>
            <w:tcW w:w="815" w:type="dxa"/>
          </w:tcPr>
          <w:p w14:paraId="10F33F79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5ED6C971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14:paraId="70FACEA3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Termoquímica -Calorímetro</w:t>
            </w:r>
          </w:p>
        </w:tc>
      </w:tr>
      <w:tr w:rsidR="00A3627E" w:rsidRPr="00273DB0" w14:paraId="4DB69E39" w14:textId="77777777" w:rsidTr="00995493">
        <w:tc>
          <w:tcPr>
            <w:tcW w:w="815" w:type="dxa"/>
          </w:tcPr>
          <w:p w14:paraId="149DABCD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7FD48314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14:paraId="16B58B88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86EB8">
              <w:rPr>
                <w:rFonts w:ascii="Arial" w:hAnsi="Arial" w:cs="Arial"/>
                <w:sz w:val="24"/>
                <w:szCs w:val="24"/>
              </w:rPr>
              <w:t>ermoquímica - 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A3627E" w:rsidRPr="00273DB0" w14:paraId="37D9F100" w14:textId="77777777" w:rsidTr="00995493">
        <w:tc>
          <w:tcPr>
            <w:tcW w:w="815" w:type="dxa"/>
          </w:tcPr>
          <w:p w14:paraId="71E0C4EC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56EF983B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14:paraId="40AFEB12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Sábado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letivo:Exercícios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revisão</w:t>
            </w:r>
          </w:p>
        </w:tc>
      </w:tr>
      <w:tr w:rsidR="00A3627E" w:rsidRPr="00273DB0" w14:paraId="0CB09891" w14:textId="77777777" w:rsidTr="00995493">
        <w:tc>
          <w:tcPr>
            <w:tcW w:w="815" w:type="dxa"/>
          </w:tcPr>
          <w:p w14:paraId="3EFF5036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3B4FED5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14:paraId="31A11BB4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A3627E" w:rsidRPr="00273DB0" w14:paraId="23A1F744" w14:textId="77777777" w:rsidTr="00995493">
        <w:tc>
          <w:tcPr>
            <w:tcW w:w="815" w:type="dxa"/>
          </w:tcPr>
          <w:p w14:paraId="6DD9B3C9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53D3204D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39" w:type="dxa"/>
          </w:tcPr>
          <w:p w14:paraId="658B1498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Cinética Química –</w:t>
            </w:r>
            <w:r w:rsidRPr="00886EB8">
              <w:rPr>
                <w:rFonts w:ascii="Arial" w:hAnsi="Arial" w:cs="Arial"/>
                <w:sz w:val="24"/>
                <w:szCs w:val="24"/>
              </w:rPr>
              <w:t xml:space="preserve"> Exercícios</w:t>
            </w:r>
          </w:p>
        </w:tc>
      </w:tr>
      <w:tr w:rsidR="00A3627E" w:rsidRPr="00273DB0" w14:paraId="36B5C79C" w14:textId="77777777" w:rsidTr="00995493">
        <w:tc>
          <w:tcPr>
            <w:tcW w:w="815" w:type="dxa"/>
          </w:tcPr>
          <w:p w14:paraId="1797C2B3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3414FC15" w14:textId="77777777" w:rsidR="00A3627E" w:rsidRPr="002E6356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09/09</w:t>
            </w:r>
          </w:p>
        </w:tc>
        <w:tc>
          <w:tcPr>
            <w:tcW w:w="6939" w:type="dxa"/>
          </w:tcPr>
          <w:p w14:paraId="24178E2B" w14:textId="77777777" w:rsidR="00A3627E" w:rsidRPr="002E6356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Prática (R4</w:t>
            </w: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A3627E" w:rsidRPr="00273DB0" w14:paraId="03859BCF" w14:textId="77777777" w:rsidTr="00995493">
        <w:tc>
          <w:tcPr>
            <w:tcW w:w="815" w:type="dxa"/>
          </w:tcPr>
          <w:p w14:paraId="76B78A27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7A3BFC3E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273DB0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939" w:type="dxa"/>
          </w:tcPr>
          <w:p w14:paraId="6A48BCF3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A3627E" w:rsidRPr="00273DB0" w14:paraId="2A1E46C1" w14:textId="77777777" w:rsidTr="00995493">
        <w:tc>
          <w:tcPr>
            <w:tcW w:w="815" w:type="dxa"/>
          </w:tcPr>
          <w:p w14:paraId="37B70C65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04636160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273DB0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939" w:type="dxa"/>
          </w:tcPr>
          <w:p w14:paraId="739B5BD1" w14:textId="77777777" w:rsidR="00A3627E" w:rsidRPr="00886EB8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Revisão dos conteúdos</w:t>
            </w:r>
          </w:p>
        </w:tc>
      </w:tr>
      <w:tr w:rsidR="00A3627E" w:rsidRPr="00273DB0" w14:paraId="6EFA0FF4" w14:textId="77777777" w:rsidTr="00995493">
        <w:tc>
          <w:tcPr>
            <w:tcW w:w="815" w:type="dxa"/>
          </w:tcPr>
          <w:p w14:paraId="668D2E41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51347324" w14:textId="77777777" w:rsidR="00A3627E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939" w:type="dxa"/>
          </w:tcPr>
          <w:p w14:paraId="64320BC2" w14:textId="77777777" w:rsidR="00A3627E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Sábado letivo: Exercícios de revisão</w:t>
            </w:r>
          </w:p>
        </w:tc>
      </w:tr>
      <w:tr w:rsidR="00A3627E" w:rsidRPr="00273DB0" w14:paraId="0A2CD029" w14:textId="77777777" w:rsidTr="00995493">
        <w:tc>
          <w:tcPr>
            <w:tcW w:w="815" w:type="dxa"/>
          </w:tcPr>
          <w:p w14:paraId="0A42F4DC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45B86115" w14:textId="77777777" w:rsidR="00A3627E" w:rsidRPr="002E6356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30/09</w:t>
            </w:r>
          </w:p>
        </w:tc>
        <w:tc>
          <w:tcPr>
            <w:tcW w:w="6939" w:type="dxa"/>
          </w:tcPr>
          <w:p w14:paraId="4D712F35" w14:textId="77777777" w:rsidR="00A3627E" w:rsidRPr="002E6356" w:rsidRDefault="00A3627E" w:rsidP="0099549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E6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avaliação: PROVA 3</w:t>
            </w:r>
          </w:p>
        </w:tc>
      </w:tr>
      <w:tr w:rsidR="00A3627E" w:rsidRPr="00273DB0" w14:paraId="3A77AD9B" w14:textId="77777777" w:rsidTr="00995493">
        <w:tc>
          <w:tcPr>
            <w:tcW w:w="815" w:type="dxa"/>
          </w:tcPr>
          <w:p w14:paraId="743A6871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7FC5B60D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273DB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939" w:type="dxa"/>
          </w:tcPr>
          <w:p w14:paraId="5EE60C6D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A3627E" w:rsidRPr="00273DB0" w14:paraId="6986D565" w14:textId="77777777" w:rsidTr="00995493">
        <w:tc>
          <w:tcPr>
            <w:tcW w:w="815" w:type="dxa"/>
          </w:tcPr>
          <w:p w14:paraId="1C4BDE64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259F55F5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273DB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939" w:type="dxa"/>
          </w:tcPr>
          <w:p w14:paraId="6CB1513F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A3627E" w:rsidRPr="00273DB0" w14:paraId="039B59B2" w14:textId="77777777" w:rsidTr="00995493">
        <w:tc>
          <w:tcPr>
            <w:tcW w:w="815" w:type="dxa"/>
          </w:tcPr>
          <w:p w14:paraId="74B5791A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70F3CC7C" w14:textId="77777777" w:rsidR="00A3627E" w:rsidRPr="007637F4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21</w:t>
            </w:r>
            <w:r w:rsidRPr="007637F4">
              <w:rPr>
                <w:rFonts w:ascii="Arial" w:hAnsi="Arial" w:cs="Arial"/>
                <w:b/>
                <w:color w:val="FF000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939" w:type="dxa"/>
          </w:tcPr>
          <w:p w14:paraId="53F89C91" w14:textId="77777777" w:rsidR="00A3627E" w:rsidRPr="007637F4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Atividade Prática (R5) </w:t>
            </w:r>
          </w:p>
        </w:tc>
      </w:tr>
      <w:tr w:rsidR="00A3627E" w:rsidRPr="00273DB0" w14:paraId="6EA6A250" w14:textId="77777777" w:rsidTr="00995493">
        <w:tc>
          <w:tcPr>
            <w:tcW w:w="815" w:type="dxa"/>
          </w:tcPr>
          <w:p w14:paraId="79CCAE2B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3C42A3C7" w14:textId="77777777" w:rsidR="00A3627E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273DB0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14:paraId="6391E262" w14:textId="77777777" w:rsidR="00A3627E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Eletroquímica – Pilha de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Daniell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exercícios</w:t>
            </w:r>
          </w:p>
        </w:tc>
      </w:tr>
      <w:tr w:rsidR="00A3627E" w:rsidRPr="00273DB0" w14:paraId="4B9C0075" w14:textId="77777777" w:rsidTr="00995493">
        <w:tc>
          <w:tcPr>
            <w:tcW w:w="815" w:type="dxa"/>
          </w:tcPr>
          <w:p w14:paraId="09ADD9AB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6D84194F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273DB0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14:paraId="7FCBE1A2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Eletroquímica-  Eletrólise e solução aquosa e exercícios</w:t>
            </w:r>
          </w:p>
        </w:tc>
      </w:tr>
      <w:tr w:rsidR="00A3627E" w:rsidRPr="00273DB0" w14:paraId="3E392E9F" w14:textId="77777777" w:rsidTr="00995493">
        <w:tc>
          <w:tcPr>
            <w:tcW w:w="815" w:type="dxa"/>
          </w:tcPr>
          <w:p w14:paraId="3ACA650A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019316FD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273DB0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939" w:type="dxa"/>
          </w:tcPr>
          <w:p w14:paraId="02E5A009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Revisão e exercícios avaliativos</w:t>
            </w:r>
          </w:p>
        </w:tc>
      </w:tr>
      <w:tr w:rsidR="00A3627E" w:rsidRPr="00273DB0" w14:paraId="260C077F" w14:textId="77777777" w:rsidTr="00995493">
        <w:tc>
          <w:tcPr>
            <w:tcW w:w="815" w:type="dxa"/>
          </w:tcPr>
          <w:p w14:paraId="32BE5553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4ADC2E4A" w14:textId="77777777" w:rsidR="00A3627E" w:rsidRPr="00F500A8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21/11</w:t>
            </w:r>
          </w:p>
        </w:tc>
        <w:tc>
          <w:tcPr>
            <w:tcW w:w="6939" w:type="dxa"/>
          </w:tcPr>
          <w:p w14:paraId="7BE89E40" w14:textId="77777777" w:rsidR="00A3627E" w:rsidRPr="00F500A8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Atividade Prática: (R6)</w:t>
            </w:r>
          </w:p>
        </w:tc>
      </w:tr>
      <w:tr w:rsidR="00A3627E" w:rsidRPr="00273DB0" w14:paraId="4714F20D" w14:textId="77777777" w:rsidTr="00995493">
        <w:tc>
          <w:tcPr>
            <w:tcW w:w="815" w:type="dxa"/>
          </w:tcPr>
          <w:p w14:paraId="36884B8F" w14:textId="77777777" w:rsidR="00A3627E" w:rsidRPr="00273DB0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25C77E2C" w14:textId="77777777" w:rsidR="00A3627E" w:rsidRPr="00F500A8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25/11</w:t>
            </w:r>
          </w:p>
        </w:tc>
        <w:tc>
          <w:tcPr>
            <w:tcW w:w="6939" w:type="dxa"/>
          </w:tcPr>
          <w:p w14:paraId="714033ED" w14:textId="77777777" w:rsidR="00A3627E" w:rsidRPr="00F500A8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Processo de </w:t>
            </w:r>
            <w:proofErr w:type="gramStart"/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avaliação :</w:t>
            </w:r>
            <w:proofErr w:type="gramEnd"/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PROVA 4</w:t>
            </w:r>
          </w:p>
        </w:tc>
      </w:tr>
      <w:tr w:rsidR="00A3627E" w:rsidRPr="00273DB0" w14:paraId="350BA0B1" w14:textId="77777777" w:rsidTr="00995493">
        <w:tc>
          <w:tcPr>
            <w:tcW w:w="815" w:type="dxa"/>
          </w:tcPr>
          <w:p w14:paraId="0996A661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73DB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14:paraId="73799FEA" w14:textId="77777777" w:rsidR="00A3627E" w:rsidRPr="00273DB0" w:rsidRDefault="00A3627E" w:rsidP="00995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273DB0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14:paraId="1BF8DB8E" w14:textId="77777777" w:rsidR="00A3627E" w:rsidRPr="00273DB0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dos conteúdos</w:t>
            </w:r>
          </w:p>
        </w:tc>
      </w:tr>
      <w:tr w:rsidR="00A3627E" w:rsidRPr="00273DB0" w14:paraId="2F0A8733" w14:textId="77777777" w:rsidTr="00995493">
        <w:tc>
          <w:tcPr>
            <w:tcW w:w="815" w:type="dxa"/>
          </w:tcPr>
          <w:p w14:paraId="1A20726E" w14:textId="77777777" w:rsidR="00A3627E" w:rsidRPr="00F500A8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69D2AE6A" w14:textId="77777777" w:rsidR="00A3627E" w:rsidRPr="00F500A8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09/12</w:t>
            </w:r>
          </w:p>
        </w:tc>
        <w:tc>
          <w:tcPr>
            <w:tcW w:w="6939" w:type="dxa"/>
          </w:tcPr>
          <w:p w14:paraId="527A0B26" w14:textId="77777777" w:rsidR="00A3627E" w:rsidRPr="00F500A8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reavaliação :2º SEMESTRE</w:t>
            </w:r>
          </w:p>
        </w:tc>
      </w:tr>
      <w:tr w:rsidR="00A3627E" w:rsidRPr="00273DB0" w14:paraId="33F12F6F" w14:textId="77777777" w:rsidTr="00995493">
        <w:tc>
          <w:tcPr>
            <w:tcW w:w="815" w:type="dxa"/>
          </w:tcPr>
          <w:p w14:paraId="41F17390" w14:textId="77777777" w:rsidR="00A3627E" w:rsidRPr="00F500A8" w:rsidRDefault="00A3627E" w:rsidP="00995493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1137" w:type="dxa"/>
          </w:tcPr>
          <w:p w14:paraId="66EB3274" w14:textId="77777777" w:rsidR="00A3627E" w:rsidRPr="00F500A8" w:rsidRDefault="00A3627E" w:rsidP="0099549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16/12</w:t>
            </w:r>
          </w:p>
        </w:tc>
        <w:tc>
          <w:tcPr>
            <w:tcW w:w="6939" w:type="dxa"/>
          </w:tcPr>
          <w:p w14:paraId="67FB6F7E" w14:textId="77777777" w:rsidR="00A3627E" w:rsidRPr="00F500A8" w:rsidRDefault="00A3627E" w:rsidP="00995493">
            <w:pPr>
              <w:widowControl w:val="0"/>
              <w:spacing w:line="160" w:lineRule="atLea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Processo de reavaliação :1</w:t>
            </w:r>
            <w:proofErr w:type="gramStart"/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>º  e</w:t>
            </w:r>
            <w:proofErr w:type="gramEnd"/>
            <w:r w:rsidRPr="00F500A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2º SEMESTRE</w:t>
            </w:r>
          </w:p>
        </w:tc>
      </w:tr>
    </w:tbl>
    <w:p w14:paraId="46B57610" w14:textId="77777777" w:rsidR="00A3627E" w:rsidRDefault="00A3627E" w:rsidP="00A3627E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273DB0">
        <w:rPr>
          <w:rFonts w:ascii="Arial" w:hAnsi="Arial" w:cs="Arial"/>
          <w:sz w:val="24"/>
          <w:szCs w:val="24"/>
          <w:lang w:eastAsia="pt-BR"/>
        </w:rPr>
        <w:t>OBS.: o conteúdo programático pode sofrer alterações devido ao andamento da turma. As datas de avaliações e reavaliações não serão alteradas.</w:t>
      </w:r>
    </w:p>
    <w:p w14:paraId="3A7F1B41" w14:textId="77777777" w:rsidR="00A3627E" w:rsidRDefault="00A3627E" w:rsidP="00A3627E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</w:p>
    <w:p w14:paraId="3945657B" w14:textId="77777777" w:rsidR="00A3627E" w:rsidRPr="003D4A35" w:rsidRDefault="00A3627E" w:rsidP="00A3627E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3D4A35">
        <w:rPr>
          <w:rFonts w:ascii="Arial" w:hAnsi="Arial" w:cs="Arial"/>
          <w:b/>
          <w:sz w:val="24"/>
          <w:szCs w:val="24"/>
        </w:rPr>
        <w:t>Bibliografia complementar:</w:t>
      </w:r>
    </w:p>
    <w:p w14:paraId="3652E37F" w14:textId="77777777" w:rsidR="00A3627E" w:rsidRPr="0090407D" w:rsidRDefault="00A3627E" w:rsidP="00A3627E">
      <w:pPr>
        <w:pStyle w:val="PargrafodaLista"/>
        <w:widowControl w:val="0"/>
        <w:numPr>
          <w:ilvl w:val="0"/>
          <w:numId w:val="12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90407D">
        <w:rPr>
          <w:rFonts w:ascii="Arial" w:hAnsi="Arial" w:cs="Arial"/>
          <w:sz w:val="24"/>
          <w:szCs w:val="24"/>
        </w:rPr>
        <w:t xml:space="preserve">ATKINS, </w:t>
      </w:r>
      <w:proofErr w:type="gramStart"/>
      <w:r w:rsidRPr="0090407D">
        <w:rPr>
          <w:rFonts w:ascii="Arial" w:hAnsi="Arial" w:cs="Arial"/>
          <w:sz w:val="24"/>
          <w:szCs w:val="24"/>
        </w:rPr>
        <w:t>P.,JONES</w:t>
      </w:r>
      <w:proofErr w:type="gramEnd"/>
      <w:r w:rsidRPr="0090407D">
        <w:rPr>
          <w:rFonts w:ascii="Arial" w:hAnsi="Arial" w:cs="Arial"/>
          <w:sz w:val="24"/>
          <w:szCs w:val="24"/>
        </w:rPr>
        <w:t xml:space="preserve">, L. Princípios de Química – Questionando a vida moderna e o Meio Ambiente. 3. ed. São Paulo: Bookman, 2006. </w:t>
      </w:r>
    </w:p>
    <w:p w14:paraId="24EE4160" w14:textId="77777777" w:rsidR="00A3627E" w:rsidRDefault="00A3627E" w:rsidP="00A3627E">
      <w:pPr>
        <w:pStyle w:val="PargrafodaLista"/>
        <w:widowControl w:val="0"/>
        <w:numPr>
          <w:ilvl w:val="0"/>
          <w:numId w:val="12"/>
        </w:numPr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90407D">
        <w:rPr>
          <w:rFonts w:ascii="Arial" w:hAnsi="Arial" w:cs="Arial"/>
          <w:sz w:val="24"/>
          <w:szCs w:val="24"/>
        </w:rPr>
        <w:t>NETTO, C.G. Química da teoria à realidade – Química Orgânica – volume 3. 3. ed. São Paulo: Scipione, 1995.</w:t>
      </w:r>
    </w:p>
    <w:p w14:paraId="634EC93A" w14:textId="77777777" w:rsidR="00A3627E" w:rsidRPr="0090407D" w:rsidRDefault="00A3627E" w:rsidP="00A3627E">
      <w:pPr>
        <w:pStyle w:val="PargrafodaLista"/>
        <w:widowControl w:val="0"/>
        <w:numPr>
          <w:ilvl w:val="0"/>
          <w:numId w:val="12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90407D">
        <w:rPr>
          <w:rFonts w:ascii="Arial" w:hAnsi="Arial" w:cs="Arial"/>
          <w:sz w:val="24"/>
          <w:szCs w:val="24"/>
        </w:rPr>
        <w:t xml:space="preserve">RUSSELL, John. Química Geral – volume 2. 2. ed. São Paulo: Makron Books, 1994. </w:t>
      </w:r>
    </w:p>
    <w:p w14:paraId="608AAF9A" w14:textId="77777777" w:rsidR="00A3627E" w:rsidRPr="0090407D" w:rsidRDefault="00A3627E" w:rsidP="00A3627E">
      <w:pPr>
        <w:pStyle w:val="PargrafodaLista"/>
        <w:widowControl w:val="0"/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37F989D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10E8792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57398EB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EBE6801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9A8D94A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DA4A726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0AD50A5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3FB9CE4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6BE8D39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73CBEF7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076DBDA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ADD1708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EC969C4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FEB7891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77D2FF6" w14:textId="77777777" w:rsidR="00302BBB" w:rsidRPr="00273DB0" w:rsidRDefault="00302BBB" w:rsidP="00302BB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8A5CFAD" w14:textId="77777777" w:rsidR="00170087" w:rsidRDefault="00170087"/>
    <w:sectPr w:rsidR="00170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A4B"/>
    <w:multiLevelType w:val="multilevel"/>
    <w:tmpl w:val="34946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F54A6"/>
    <w:multiLevelType w:val="multilevel"/>
    <w:tmpl w:val="7B3081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FF3653"/>
    <w:multiLevelType w:val="multilevel"/>
    <w:tmpl w:val="AC409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0D38A1"/>
    <w:multiLevelType w:val="multilevel"/>
    <w:tmpl w:val="56CC6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052A8B"/>
    <w:multiLevelType w:val="hybridMultilevel"/>
    <w:tmpl w:val="817AB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6535"/>
    <w:multiLevelType w:val="multilevel"/>
    <w:tmpl w:val="C6B46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4C745B"/>
    <w:multiLevelType w:val="hybridMultilevel"/>
    <w:tmpl w:val="533EF4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15FA4"/>
    <w:multiLevelType w:val="multilevel"/>
    <w:tmpl w:val="A4CED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A60314"/>
    <w:multiLevelType w:val="multilevel"/>
    <w:tmpl w:val="8FF2C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2F5657B"/>
    <w:multiLevelType w:val="multilevel"/>
    <w:tmpl w:val="FC6C6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1962A7"/>
    <w:multiLevelType w:val="multilevel"/>
    <w:tmpl w:val="F77037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BB"/>
    <w:rsid w:val="00170087"/>
    <w:rsid w:val="00256ECC"/>
    <w:rsid w:val="00302BBB"/>
    <w:rsid w:val="00652EDB"/>
    <w:rsid w:val="00A3627E"/>
    <w:rsid w:val="00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4C76"/>
  <w15:docId w15:val="{C296D865-9B24-46B3-8164-82CE1F1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302BB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302BB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302BBB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02B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02BB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02BB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302BB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02BB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2BBB"/>
    <w:pPr>
      <w:ind w:left="720"/>
      <w:contextualSpacing/>
    </w:pPr>
  </w:style>
  <w:style w:type="paragraph" w:customStyle="1" w:styleId="Default">
    <w:name w:val="Default"/>
    <w:rsid w:val="00302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Lena XYZ</cp:lastModifiedBy>
  <cp:revision>2</cp:revision>
  <dcterms:created xsi:type="dcterms:W3CDTF">2019-03-24T15:07:00Z</dcterms:created>
  <dcterms:modified xsi:type="dcterms:W3CDTF">2019-03-24T15:07:00Z</dcterms:modified>
</cp:coreProperties>
</file>