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32416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E491" wp14:editId="114A5C9B">
                <wp:simplePos x="0" y="0"/>
                <wp:positionH relativeFrom="column">
                  <wp:posOffset>-51449</wp:posOffset>
                </wp:positionH>
                <wp:positionV relativeFrom="paragraph">
                  <wp:posOffset>67487</wp:posOffset>
                </wp:positionV>
                <wp:extent cx="5730846" cy="1303655"/>
                <wp:effectExtent l="0" t="0" r="228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6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16C189E" wp14:editId="1AF92371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451.2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316C189E" wp14:editId="1AF92371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CE49E0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>Técnico</w:t>
      </w:r>
      <w:proofErr w:type="gramStart"/>
      <w:r w:rsidR="0032416F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gramEnd"/>
      <w:r w:rsidR="0032416F">
        <w:rPr>
          <w:rFonts w:ascii="Arial" w:hAnsi="Arial" w:cs="Arial"/>
          <w:snapToGrid w:val="0"/>
          <w:sz w:val="24"/>
          <w:szCs w:val="24"/>
        </w:rPr>
        <w:t>Integrado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 xml:space="preserve"> em </w:t>
      </w:r>
      <w:r w:rsidR="00171D43">
        <w:rPr>
          <w:rFonts w:ascii="Arial" w:hAnsi="Arial" w:cs="Arial"/>
          <w:snapToGrid w:val="0"/>
          <w:sz w:val="24"/>
          <w:szCs w:val="24"/>
        </w:rPr>
        <w:t>Plásticos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proofErr w:type="spellStart"/>
      <w:r w:rsidR="00AF466C">
        <w:rPr>
          <w:rFonts w:ascii="Arial" w:hAnsi="Arial" w:cs="Arial"/>
          <w:b w:val="0"/>
          <w:snapToGrid w:val="0"/>
          <w:szCs w:val="24"/>
          <w:lang w:eastAsia="pt-BR"/>
        </w:rPr>
        <w:t>Termofixos</w:t>
      </w:r>
      <w:proofErr w:type="spellEnd"/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896F56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A8597C"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–</w:t>
      </w:r>
      <w:proofErr w:type="gramStart"/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End"/>
      <w:r w:rsidR="005F16D3">
        <w:rPr>
          <w:rFonts w:ascii="Arial" w:hAnsi="Arial" w:cs="Arial"/>
          <w:b w:val="0"/>
          <w:snapToGrid w:val="0"/>
          <w:szCs w:val="24"/>
          <w:lang w:eastAsia="pt-BR"/>
        </w:rPr>
        <w:t>Quintas</w:t>
      </w:r>
      <w:r w:rsidR="00351C3E">
        <w:rPr>
          <w:rFonts w:ascii="Arial" w:hAnsi="Arial" w:cs="Arial"/>
          <w:b w:val="0"/>
          <w:snapToGrid w:val="0"/>
          <w:szCs w:val="24"/>
          <w:lang w:eastAsia="pt-BR"/>
        </w:rPr>
        <w:t xml:space="preserve"> – Feiras das 16h45</w:t>
      </w:r>
      <w:r w:rsidR="00AF466C">
        <w:rPr>
          <w:rFonts w:ascii="Arial" w:hAnsi="Arial" w:cs="Arial"/>
          <w:b w:val="0"/>
          <w:snapToGrid w:val="0"/>
          <w:szCs w:val="24"/>
          <w:lang w:eastAsia="pt-BR"/>
        </w:rPr>
        <w:t xml:space="preserve"> – 18h15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E49E0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417711" w:rsidRPr="00815FBF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A8597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5F16D3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AF466C" w:rsidRDefault="00297B3C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466C">
              <w:rPr>
                <w:rFonts w:ascii="Arial" w:hAnsi="Arial" w:cs="Arial"/>
                <w:sz w:val="24"/>
                <w:szCs w:val="24"/>
              </w:rPr>
              <w:t xml:space="preserve">Estudo dos principais polímeros </w:t>
            </w:r>
            <w:proofErr w:type="spellStart"/>
            <w:r w:rsidRPr="00AF466C">
              <w:rPr>
                <w:rFonts w:ascii="Arial" w:hAnsi="Arial" w:cs="Arial"/>
                <w:sz w:val="24"/>
                <w:szCs w:val="24"/>
              </w:rPr>
              <w:t>termofixos</w:t>
            </w:r>
            <w:proofErr w:type="spellEnd"/>
            <w:r w:rsidRPr="00AF466C">
              <w:rPr>
                <w:rFonts w:ascii="Arial" w:hAnsi="Arial" w:cs="Arial"/>
                <w:sz w:val="24"/>
                <w:szCs w:val="24"/>
              </w:rPr>
              <w:t>, principais processos de</w:t>
            </w:r>
            <w:r w:rsidR="00AF466C">
              <w:rPr>
                <w:rFonts w:ascii="Arial" w:hAnsi="Arial" w:cs="Arial"/>
                <w:sz w:val="24"/>
                <w:szCs w:val="24"/>
              </w:rPr>
              <w:t xml:space="preserve"> sua</w:t>
            </w:r>
            <w:proofErr w:type="gramStart"/>
            <w:r w:rsidR="00A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AF466C">
              <w:rPr>
                <w:rFonts w:ascii="Arial" w:hAnsi="Arial" w:cs="Arial"/>
                <w:sz w:val="24"/>
                <w:szCs w:val="24"/>
              </w:rPr>
              <w:t>obtenção e de trans</w:t>
            </w:r>
            <w:r w:rsidR="00AF466C">
              <w:rPr>
                <w:rFonts w:ascii="Arial" w:hAnsi="Arial" w:cs="Arial"/>
                <w:sz w:val="24"/>
                <w:szCs w:val="24"/>
              </w:rPr>
              <w:t>formação</w:t>
            </w:r>
            <w:r w:rsidRPr="00AF46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97B3C" w:rsidRPr="0009266D" w:rsidRDefault="002E2A50" w:rsidP="00297B3C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86"/>
            </w:tblGrid>
            <w:tr w:rsidR="00297B3C">
              <w:trPr>
                <w:trHeight w:val="833"/>
              </w:trPr>
              <w:tc>
                <w:tcPr>
                  <w:tcW w:w="8186" w:type="dxa"/>
                </w:tcPr>
                <w:p w:rsidR="00297B3C" w:rsidRPr="00AF466C" w:rsidRDefault="00297B3C" w:rsidP="00AF466C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Identificar e compreender os conceitos de </w:t>
                  </w:r>
                  <w:proofErr w:type="spellStart"/>
                  <w:r w:rsidRPr="00AF466C">
                    <w:t>termofixo</w:t>
                  </w:r>
                  <w:proofErr w:type="spellEnd"/>
                  <w:r w:rsidRPr="00AF466C">
                    <w:t xml:space="preserve"> e termoplástico.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Identificar as diferenças estruturais dos termoplásticos e </w:t>
                  </w:r>
                  <w:proofErr w:type="spellStart"/>
                  <w:r w:rsidRPr="00AF466C">
                    <w:t>termofixos</w:t>
                  </w:r>
                  <w:proofErr w:type="spellEnd"/>
                  <w:r w:rsidRPr="00AF466C">
                    <w:t xml:space="preserve">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Identificar os principais elastômeros e suas aplicações.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Compreender os diferentes processos de mistura dos elastômeros.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Conhecer a matéria prima para obtenção das principais resinas </w:t>
                  </w:r>
                  <w:proofErr w:type="spellStart"/>
                  <w:r w:rsidRPr="00AF466C">
                    <w:t>termofixas</w:t>
                  </w:r>
                  <w:proofErr w:type="spellEnd"/>
                  <w:r w:rsidRPr="00AF466C">
                    <w:t xml:space="preserve">, relacionando suas propriedades e aplicações. </w:t>
                  </w:r>
                </w:p>
                <w:p w:rsidR="00297B3C" w:rsidRDefault="00297B3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F2CF9" w:rsidRPr="002F2CF9" w:rsidRDefault="002F2CF9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A50F8A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50F8A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297B3C" w:rsidRPr="00A50F8A" w:rsidRDefault="00297B3C" w:rsidP="00297B3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1"/>
            </w:tblGrid>
            <w:tr w:rsidR="00297B3C" w:rsidRPr="00A50F8A" w:rsidTr="00A50F8A">
              <w:trPr>
                <w:trHeight w:val="2254"/>
              </w:trPr>
              <w:tc>
                <w:tcPr>
                  <w:tcW w:w="8501" w:type="dxa"/>
                </w:tcPr>
                <w:p w:rsidR="00297B3C" w:rsidRPr="00A50F8A" w:rsidRDefault="00A50F8A">
                  <w:pPr>
                    <w:pStyle w:val="Default"/>
                  </w:pPr>
                  <w:r w:rsidRPr="00A50F8A">
                    <w:rPr>
                      <w:b/>
                      <w:bCs/>
                    </w:rPr>
                    <w:t>3</w:t>
                  </w:r>
                  <w:r w:rsidR="00297B3C" w:rsidRPr="00A50F8A">
                    <w:rPr>
                      <w:b/>
                      <w:bCs/>
                    </w:rPr>
                    <w:t xml:space="preserve">.1 Termoplásticos e </w:t>
                  </w:r>
                  <w:proofErr w:type="spellStart"/>
                  <w:r w:rsidR="00297B3C" w:rsidRPr="00A50F8A">
                    <w:rPr>
                      <w:b/>
                      <w:bCs/>
                    </w:rPr>
                    <w:t>Termofixos</w:t>
                  </w:r>
                  <w:proofErr w:type="spellEnd"/>
                  <w:r w:rsidR="00297B3C" w:rsidRPr="00A50F8A">
                    <w:rPr>
                      <w:b/>
                      <w:bCs/>
                    </w:rPr>
                    <w:t xml:space="preserve"> </w:t>
                  </w:r>
                </w:p>
                <w:p w:rsidR="00297B3C" w:rsidRDefault="00297B3C" w:rsidP="00A50F8A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>Conceitos e</w:t>
                  </w:r>
                  <w:r w:rsidR="00A50F8A">
                    <w:t xml:space="preserve"> comparativo de propriedades de </w:t>
                  </w:r>
                  <w:r w:rsidRPr="00A50F8A">
                    <w:t xml:space="preserve">polímeros </w:t>
                  </w:r>
                  <w:r w:rsidR="00A50F8A">
                    <w:t>termoplásticos</w:t>
                  </w:r>
                  <w:r w:rsidRPr="00A50F8A">
                    <w:t xml:space="preserve"> e </w:t>
                  </w:r>
                  <w:proofErr w:type="spellStart"/>
                  <w:r w:rsidRPr="00A50F8A">
                    <w:t>termofixos</w:t>
                  </w:r>
                  <w:proofErr w:type="spellEnd"/>
                  <w:r w:rsidRPr="00A50F8A">
                    <w:t xml:space="preserve">. </w:t>
                  </w:r>
                </w:p>
                <w:p w:rsidR="00A50F8A" w:rsidRPr="00A50F8A" w:rsidRDefault="00A50F8A" w:rsidP="00A50F8A">
                  <w:pPr>
                    <w:pStyle w:val="Default"/>
                    <w:ind w:left="720"/>
                  </w:pPr>
                </w:p>
                <w:p w:rsidR="00297B3C" w:rsidRPr="00A50F8A" w:rsidRDefault="00297B3C">
                  <w:pPr>
                    <w:pStyle w:val="Default"/>
                  </w:pPr>
                  <w:r w:rsidRPr="00A50F8A">
                    <w:rPr>
                      <w:b/>
                      <w:bCs/>
                    </w:rPr>
                    <w:t xml:space="preserve">3.2 Elastômeros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Tipos de elastômeros e aplicações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Componentes de uma formulação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Pesagem dos componentes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Processos de mistura de componentes </w:t>
                  </w:r>
                </w:p>
                <w:p w:rsidR="00297B3C" w:rsidRPr="00A50F8A" w:rsidRDefault="00C60186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proofErr w:type="gramStart"/>
                  <w:r w:rsidRPr="00A50F8A">
                    <w:t>Processo</w:t>
                  </w:r>
                  <w:r w:rsidR="00AE7EA3">
                    <w:t>s</w:t>
                  </w:r>
                  <w:r w:rsidRPr="00A50F8A">
                    <w:t xml:space="preserve"> pós mistura</w:t>
                  </w:r>
                  <w:proofErr w:type="gramEnd"/>
                  <w:r w:rsidR="00297B3C" w:rsidRPr="00A50F8A">
                    <w:t xml:space="preserve">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Vulcanização / </w:t>
                  </w:r>
                  <w:proofErr w:type="spellStart"/>
                  <w:r w:rsidRPr="00A50F8A">
                    <w:t>reticulação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Produtos obtidos da vulcanização e aplicações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Principais ensaios e testes em borrachas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Reciclagem de borrachas vulcanizadas </w:t>
                  </w:r>
                </w:p>
                <w:p w:rsidR="00297B3C" w:rsidRPr="00A50F8A" w:rsidRDefault="00297B3C">
                  <w:pPr>
                    <w:pStyle w:val="Default"/>
                  </w:pPr>
                </w:p>
                <w:p w:rsidR="00297B3C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r w:rsidRPr="00A50F8A">
                    <w:rPr>
                      <w:b/>
                      <w:bCs/>
                    </w:rPr>
                    <w:lastRenderedPageBreak/>
                    <w:t>3.3 P</w:t>
                  </w:r>
                  <w:r w:rsidR="00AE7EA3">
                    <w:rPr>
                      <w:b/>
                      <w:bCs/>
                    </w:rPr>
                    <w:t>E Reticulado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Obtenção do PE reticulado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propriedades e 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AE7EA3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r w:rsidRPr="00A50F8A">
                    <w:rPr>
                      <w:b/>
                      <w:bCs/>
                    </w:rPr>
                    <w:t xml:space="preserve">3.4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de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AE7EA3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r w:rsidRPr="00A50F8A">
                    <w:rPr>
                      <w:b/>
                      <w:bCs/>
                    </w:rPr>
                    <w:t xml:space="preserve">3.5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de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AE7EA3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proofErr w:type="gramStart"/>
                  <w:r w:rsidRPr="00A50F8A">
                    <w:rPr>
                      <w:b/>
                      <w:bCs/>
                    </w:rPr>
                    <w:t>3.6 Resina</w:t>
                  </w:r>
                  <w:proofErr w:type="gramEnd"/>
                  <w:r w:rsidRPr="00A50F8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0F8A">
                    <w:rPr>
                      <w:b/>
                      <w:bCs/>
                    </w:rPr>
                    <w:t>Melamínica</w:t>
                  </w:r>
                  <w:proofErr w:type="spellEnd"/>
                  <w:r w:rsidRPr="00A50F8A">
                    <w:rPr>
                      <w:b/>
                      <w:bCs/>
                    </w:rPr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resinas </w:t>
                  </w:r>
                  <w:proofErr w:type="spellStart"/>
                  <w:r w:rsidRPr="00A50F8A">
                    <w:t>melamínicas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resina </w:t>
                  </w:r>
                  <w:proofErr w:type="spellStart"/>
                  <w:r w:rsidRPr="00A50F8A">
                    <w:t>melamínica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resinas </w:t>
                  </w:r>
                  <w:proofErr w:type="spellStart"/>
                  <w:r w:rsidRPr="00A50F8A">
                    <w:t>melamínicas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297B3C" w:rsidRPr="00A50F8A" w:rsidRDefault="00297B3C" w:rsidP="00297B3C">
                  <w:pPr>
                    <w:pStyle w:val="Default"/>
                  </w:pPr>
                  <w:proofErr w:type="gramStart"/>
                  <w:r w:rsidRPr="00A50F8A">
                    <w:rPr>
                      <w:b/>
                      <w:bCs/>
                    </w:rPr>
                    <w:t>3.7 Resina</w:t>
                  </w:r>
                  <w:proofErr w:type="gramEnd"/>
                  <w:r w:rsidRPr="00A50F8A">
                    <w:rPr>
                      <w:b/>
                      <w:bCs/>
                    </w:rPr>
                    <w:t xml:space="preserve">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resinas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resinas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de resinas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297B3C" w:rsidRPr="00A50F8A" w:rsidRDefault="00297B3C" w:rsidP="00297B3C">
                  <w:pPr>
                    <w:pStyle w:val="Default"/>
                  </w:pPr>
                  <w:r w:rsidRPr="00A50F8A">
                    <w:rPr>
                      <w:b/>
                      <w:bCs/>
                    </w:rPr>
                    <w:t xml:space="preserve">3.8 Outros Polímeros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Outros tipos de polímeros </w:t>
                  </w:r>
                  <w:proofErr w:type="spellStart"/>
                  <w:r w:rsidRPr="00A50F8A">
                    <w:t>termofixos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aspectos sobre a reciclagem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Reuso de polímeros </w:t>
                  </w:r>
                  <w:proofErr w:type="spellStart"/>
                  <w:r w:rsidRPr="00A50F8A">
                    <w:t>termofixos</w:t>
                  </w:r>
                  <w:proofErr w:type="spellEnd"/>
                  <w:r w:rsidRPr="00A50F8A">
                    <w:t xml:space="preserve">. </w:t>
                  </w:r>
                </w:p>
                <w:p w:rsidR="00297B3C" w:rsidRPr="00A50F8A" w:rsidRDefault="00297B3C">
                  <w:pPr>
                    <w:pStyle w:val="Default"/>
                  </w:pPr>
                </w:p>
              </w:tc>
            </w:tr>
          </w:tbl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E2A50" w:rsidRDefault="008006D3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F920C5" w:rsidRPr="00F631FF">
        <w:rPr>
          <w:rFonts w:ascii="Arial" w:hAnsi="Arial" w:cs="Arial"/>
          <w:sz w:val="24"/>
          <w:szCs w:val="24"/>
        </w:rPr>
        <w:t xml:space="preserve"> (</w:t>
      </w:r>
      <w:r w:rsidRPr="00F631FF">
        <w:rPr>
          <w:rFonts w:ascii="Arial" w:hAnsi="Arial" w:cs="Arial"/>
          <w:sz w:val="24"/>
          <w:szCs w:val="24"/>
        </w:rPr>
        <w:t>nas aulas práticas os alunos deverão fazer relatórios dos experimentos realizados</w:t>
      </w:r>
      <w:r w:rsidR="00F920C5" w:rsidRPr="00F631FF">
        <w:rPr>
          <w:rFonts w:ascii="Arial" w:hAnsi="Arial" w:cs="Arial"/>
          <w:sz w:val="24"/>
          <w:szCs w:val="24"/>
        </w:rPr>
        <w:t>).</w:t>
      </w:r>
    </w:p>
    <w:p w:rsidR="002E791F" w:rsidRPr="002E791F" w:rsidRDefault="002E791F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178D3" w:rsidRDefault="000178D3" w:rsidP="0001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Pr="00273DB0">
        <w:rPr>
          <w:rFonts w:ascii="Arial" w:hAnsi="Arial" w:cs="Arial"/>
          <w:b/>
          <w:sz w:val="24"/>
          <w:szCs w:val="24"/>
        </w:rPr>
        <w:t xml:space="preserve"> avaliações teóricas (Prova </w:t>
      </w:r>
      <w:r>
        <w:rPr>
          <w:rFonts w:ascii="Arial" w:hAnsi="Arial" w:cs="Arial"/>
          <w:b/>
          <w:sz w:val="24"/>
          <w:szCs w:val="24"/>
        </w:rPr>
        <w:t>I,</w:t>
      </w:r>
      <w:r w:rsidRPr="00273DB0">
        <w:rPr>
          <w:rFonts w:ascii="Arial" w:hAnsi="Arial" w:cs="Arial"/>
          <w:b/>
          <w:sz w:val="24"/>
          <w:szCs w:val="24"/>
        </w:rPr>
        <w:t xml:space="preserve"> Prova </w:t>
      </w:r>
      <w:r>
        <w:rPr>
          <w:rFonts w:ascii="Arial" w:hAnsi="Arial" w:cs="Arial"/>
          <w:b/>
          <w:sz w:val="24"/>
          <w:szCs w:val="24"/>
        </w:rPr>
        <w:t>II</w:t>
      </w:r>
      <w:r w:rsidRPr="00273DB0">
        <w:rPr>
          <w:rFonts w:ascii="Arial" w:hAnsi="Arial" w:cs="Arial"/>
          <w:b/>
          <w:sz w:val="24"/>
          <w:szCs w:val="24"/>
        </w:rPr>
        <w:t>)</w:t>
      </w:r>
      <w:r w:rsidRPr="00273DB0">
        <w:rPr>
          <w:rFonts w:ascii="Arial" w:hAnsi="Arial" w:cs="Arial"/>
          <w:sz w:val="24"/>
          <w:szCs w:val="24"/>
        </w:rPr>
        <w:t>, individuais e sem cons</w:t>
      </w:r>
      <w:r>
        <w:rPr>
          <w:rFonts w:ascii="Arial" w:hAnsi="Arial" w:cs="Arial"/>
          <w:sz w:val="24"/>
          <w:szCs w:val="24"/>
        </w:rPr>
        <w:t>ulta, no ano.</w:t>
      </w:r>
    </w:p>
    <w:p w:rsidR="000178D3" w:rsidRPr="0071420A" w:rsidRDefault="000178D3" w:rsidP="0001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71420A">
        <w:rPr>
          <w:rFonts w:ascii="Arial" w:hAnsi="Arial" w:cs="Arial"/>
          <w:sz w:val="24"/>
          <w:szCs w:val="24"/>
        </w:rPr>
        <w:lastRenderedPageBreak/>
        <w:t xml:space="preserve">Serão </w:t>
      </w:r>
      <w:r>
        <w:rPr>
          <w:rFonts w:ascii="Arial" w:hAnsi="Arial" w:cs="Arial"/>
          <w:sz w:val="24"/>
          <w:szCs w:val="24"/>
        </w:rPr>
        <w:t xml:space="preserve">feitos trabalhos sobre conteúdos </w:t>
      </w:r>
      <w:proofErr w:type="gramStart"/>
      <w:r>
        <w:rPr>
          <w:rFonts w:ascii="Arial" w:hAnsi="Arial" w:cs="Arial"/>
          <w:sz w:val="24"/>
          <w:szCs w:val="24"/>
        </w:rPr>
        <w:t>trabalhados ,</w:t>
      </w:r>
      <w:proofErr w:type="gramEnd"/>
      <w:r>
        <w:rPr>
          <w:rFonts w:ascii="Arial" w:hAnsi="Arial" w:cs="Arial"/>
          <w:sz w:val="24"/>
          <w:szCs w:val="24"/>
        </w:rPr>
        <w:t xml:space="preserve"> bem como elaboração de </w:t>
      </w:r>
      <w:r w:rsidRPr="0071420A">
        <w:rPr>
          <w:rFonts w:ascii="Arial" w:hAnsi="Arial" w:cs="Arial"/>
          <w:sz w:val="24"/>
          <w:szCs w:val="24"/>
        </w:rPr>
        <w:t>relatórios</w:t>
      </w:r>
      <w:r>
        <w:rPr>
          <w:rFonts w:ascii="Arial" w:hAnsi="Arial" w:cs="Arial"/>
          <w:sz w:val="24"/>
          <w:szCs w:val="24"/>
        </w:rPr>
        <w:t xml:space="preserve"> sobre ensaios executados no Laboratório.</w:t>
      </w:r>
      <w:r w:rsidRPr="0071420A">
        <w:rPr>
          <w:rFonts w:ascii="Arial" w:hAnsi="Arial" w:cs="Arial"/>
          <w:sz w:val="24"/>
          <w:szCs w:val="24"/>
        </w:rPr>
        <w:t xml:space="preserve"> A nota será o resultado de todas as atividades realizadas</w:t>
      </w:r>
      <w:r>
        <w:rPr>
          <w:rFonts w:ascii="Arial" w:hAnsi="Arial" w:cs="Arial"/>
          <w:sz w:val="24"/>
          <w:szCs w:val="24"/>
        </w:rPr>
        <w:t>.</w:t>
      </w:r>
    </w:p>
    <w:p w:rsidR="000178D3" w:rsidRPr="000178D3" w:rsidRDefault="000178D3" w:rsidP="0001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73DB0">
        <w:rPr>
          <w:rFonts w:ascii="Arial" w:hAnsi="Arial" w:cs="Arial"/>
          <w:sz w:val="24"/>
          <w:szCs w:val="24"/>
        </w:rPr>
        <w:t>NOTA FINAL</w:t>
      </w:r>
      <w:r>
        <w:rPr>
          <w:rFonts w:ascii="Arial" w:hAnsi="Arial" w:cs="Arial"/>
          <w:sz w:val="24"/>
          <w:szCs w:val="24"/>
        </w:rPr>
        <w:t>= Prov</w:t>
      </w:r>
      <w:r>
        <w:rPr>
          <w:rFonts w:ascii="Arial" w:hAnsi="Arial" w:cs="Arial"/>
          <w:sz w:val="24"/>
          <w:szCs w:val="24"/>
        </w:rPr>
        <w:t xml:space="preserve">a 1 + Prova 2 </w:t>
      </w:r>
      <w:r>
        <w:rPr>
          <w:rFonts w:ascii="Arial" w:hAnsi="Arial" w:cs="Arial"/>
          <w:sz w:val="24"/>
          <w:szCs w:val="24"/>
        </w:rPr>
        <w:t xml:space="preserve"> + Atividades) /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que </w:t>
      </w:r>
      <w:r w:rsidRPr="00273D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eve ser igual ou superior a 6,0.</w:t>
      </w:r>
      <w:bookmarkStart w:id="0" w:name="_GoBack"/>
      <w:bookmarkEnd w:id="0"/>
    </w:p>
    <w:p w:rsidR="00076014" w:rsidRPr="00815FBF" w:rsidRDefault="00076014" w:rsidP="0032416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CE5A80">
        <w:rPr>
          <w:rFonts w:ascii="Arial" w:hAnsi="Arial" w:cs="Arial"/>
          <w:szCs w:val="24"/>
        </w:rPr>
        <w:t>a nota do semestre no final do mesmo, com conteúdo cumulativo e peso equivalente a 100% do semestre.</w:t>
      </w:r>
      <w:r w:rsidR="00A8597C">
        <w:rPr>
          <w:rFonts w:ascii="Arial" w:hAnsi="Arial" w:cs="Arial"/>
          <w:szCs w:val="24"/>
        </w:rPr>
        <w:t xml:space="preserve"> </w:t>
      </w:r>
      <w:r w:rsidRPr="00CE5A80">
        <w:rPr>
          <w:rFonts w:ascii="Arial" w:hAnsi="Arial" w:cs="Arial"/>
          <w:szCs w:val="24"/>
        </w:rPr>
        <w:t>Ao final do ano haverá a recuperação anual que corresponde ao conteúdo cumulativo de ambos os semestres e deverá ser realizada pelos alunos que não atingiram a nota necessária em um ou nos dois</w:t>
      </w:r>
      <w:proofErr w:type="gramStart"/>
      <w:r w:rsidRPr="00CE5A80">
        <w:rPr>
          <w:rFonts w:ascii="Arial" w:hAnsi="Arial" w:cs="Arial"/>
          <w:szCs w:val="24"/>
        </w:rPr>
        <w:t xml:space="preserve"> </w:t>
      </w:r>
      <w:r w:rsidR="0032416F">
        <w:rPr>
          <w:rFonts w:ascii="Arial" w:hAnsi="Arial" w:cs="Arial"/>
          <w:szCs w:val="24"/>
        </w:rPr>
        <w:t xml:space="preserve"> </w:t>
      </w:r>
      <w:proofErr w:type="gramEnd"/>
      <w:r w:rsidRPr="00CE5A80">
        <w:rPr>
          <w:rFonts w:ascii="Arial" w:hAnsi="Arial" w:cs="Arial"/>
          <w:szCs w:val="24"/>
        </w:rPr>
        <w:t>semestre do ano letivo.</w:t>
      </w: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417711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417711" w:rsidRPr="00815FBF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417711" w:rsidRPr="00815FBF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F16D3" w:rsidRDefault="005F16D3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Segunda e </w:t>
      </w:r>
      <w:r w:rsidR="00417711">
        <w:rPr>
          <w:rFonts w:ascii="Arial" w:hAnsi="Arial" w:cs="Arial"/>
          <w:szCs w:val="24"/>
        </w:rPr>
        <w:t>Terça-feira a partir das 1</w:t>
      </w:r>
      <w:r>
        <w:rPr>
          <w:rFonts w:ascii="Arial" w:hAnsi="Arial" w:cs="Arial"/>
          <w:szCs w:val="24"/>
        </w:rPr>
        <w:t>7h</w:t>
      </w:r>
      <w:r w:rsidR="00417711">
        <w:rPr>
          <w:rFonts w:ascii="Arial" w:hAnsi="Arial" w:cs="Arial"/>
          <w:szCs w:val="24"/>
        </w:rPr>
        <w:t xml:space="preserve"> até 1</w:t>
      </w:r>
      <w:r>
        <w:rPr>
          <w:rFonts w:ascii="Arial" w:hAnsi="Arial" w:cs="Arial"/>
          <w:szCs w:val="24"/>
        </w:rPr>
        <w:t>9</w:t>
      </w:r>
      <w:r w:rsidR="00417711">
        <w:rPr>
          <w:rFonts w:ascii="Arial" w:hAnsi="Arial" w:cs="Arial"/>
          <w:szCs w:val="24"/>
        </w:rPr>
        <w:t xml:space="preserve">h na sala dos professores. </w:t>
      </w:r>
    </w:p>
    <w:p w:rsidR="00417711" w:rsidRPr="00815FBF" w:rsidRDefault="00417711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D52BF6" w:rsidRDefault="00417711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proofErr w:type="gramStart"/>
      <w:r w:rsidRPr="00D52BF6">
        <w:rPr>
          <w:rFonts w:ascii="Arial" w:hAnsi="Arial" w:cs="Arial"/>
          <w:szCs w:val="24"/>
          <w:lang w:val="en-US"/>
        </w:rPr>
        <w:t>7</w:t>
      </w:r>
      <w:r w:rsidR="002E2A50" w:rsidRPr="00D52BF6">
        <w:rPr>
          <w:rFonts w:ascii="Arial" w:hAnsi="Arial" w:cs="Arial"/>
          <w:szCs w:val="24"/>
          <w:lang w:val="en-US"/>
        </w:rPr>
        <w:t>.Bibliografia</w:t>
      </w:r>
      <w:proofErr w:type="gramEnd"/>
      <w:r w:rsidR="002E2A50" w:rsidRPr="00D52BF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2E2A50" w:rsidRPr="00D52BF6">
        <w:rPr>
          <w:rFonts w:ascii="Arial" w:hAnsi="Arial" w:cs="Arial"/>
          <w:szCs w:val="24"/>
          <w:lang w:val="en-US"/>
        </w:rPr>
        <w:t>básica</w:t>
      </w:r>
      <w:proofErr w:type="spellEnd"/>
      <w:r w:rsidR="002E2A50" w:rsidRPr="00D52BF6">
        <w:rPr>
          <w:rFonts w:ascii="Arial" w:hAnsi="Arial" w:cs="Arial"/>
          <w:szCs w:val="24"/>
          <w:lang w:val="en-US"/>
        </w:rPr>
        <w:t xml:space="preserve">: </w:t>
      </w:r>
    </w:p>
    <w:p w:rsid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r w:rsidRPr="00D52BF6">
        <w:rPr>
          <w:rFonts w:ascii="Arial" w:hAnsi="Arial" w:cs="Arial"/>
          <w:szCs w:val="24"/>
          <w:lang w:val="en-US"/>
        </w:rPr>
        <w:t xml:space="preserve">JAMES E. Mark, </w:t>
      </w:r>
      <w:proofErr w:type="spellStart"/>
      <w:r w:rsidRPr="00D52BF6">
        <w:rPr>
          <w:rFonts w:ascii="Arial" w:hAnsi="Arial" w:cs="Arial"/>
          <w:szCs w:val="24"/>
          <w:lang w:val="en-US"/>
        </w:rPr>
        <w:t>Burak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52BF6">
        <w:rPr>
          <w:rFonts w:ascii="Arial" w:hAnsi="Arial" w:cs="Arial"/>
          <w:szCs w:val="24"/>
          <w:lang w:val="en-US"/>
        </w:rPr>
        <w:t>Erman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, Frederick Roland </w:t>
      </w:r>
      <w:proofErr w:type="spellStart"/>
      <w:r w:rsidRPr="00D52BF6">
        <w:rPr>
          <w:rFonts w:ascii="Arial" w:hAnsi="Arial" w:cs="Arial"/>
          <w:szCs w:val="24"/>
          <w:lang w:val="en-US"/>
        </w:rPr>
        <w:t>Eirich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. </w:t>
      </w:r>
      <w:proofErr w:type="gramStart"/>
      <w:r w:rsidRPr="00D52BF6">
        <w:rPr>
          <w:rFonts w:ascii="Arial" w:hAnsi="Arial" w:cs="Arial"/>
          <w:szCs w:val="24"/>
          <w:lang w:val="en-US"/>
        </w:rPr>
        <w:t>Science and Technology of Rubber.</w:t>
      </w:r>
      <w:proofErr w:type="gramEnd"/>
      <w:r w:rsidRPr="00D52BF6">
        <w:rPr>
          <w:rFonts w:ascii="Arial" w:hAnsi="Arial" w:cs="Arial"/>
          <w:szCs w:val="24"/>
          <w:lang w:val="en-US"/>
        </w:rPr>
        <w:t xml:space="preserve"> USA: Elsevier, 2005</w:t>
      </w:r>
      <w:r>
        <w:rPr>
          <w:rFonts w:ascii="Arial" w:hAnsi="Arial" w:cs="Arial"/>
          <w:szCs w:val="24"/>
          <w:lang w:val="en-US"/>
        </w:rPr>
        <w:t>.</w:t>
      </w:r>
    </w:p>
    <w:p w:rsidR="00D52BF6" w:rsidRDefault="00DF4E11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r w:rsidRPr="00DF4E11">
        <w:rPr>
          <w:rFonts w:ascii="Arial" w:hAnsi="Arial" w:cs="Arial"/>
          <w:szCs w:val="24"/>
          <w:lang w:val="en-US"/>
        </w:rPr>
        <w:t>RUBIN</w:t>
      </w:r>
      <w:proofErr w:type="gramStart"/>
      <w:r w:rsidRPr="00DF4E11">
        <w:rPr>
          <w:rFonts w:ascii="Arial" w:hAnsi="Arial" w:cs="Arial"/>
          <w:szCs w:val="24"/>
          <w:lang w:val="en-US"/>
        </w:rPr>
        <w:t>,I.I</w:t>
      </w:r>
      <w:proofErr w:type="gramEnd"/>
      <w:r w:rsidRPr="00DF4E11">
        <w:rPr>
          <w:rFonts w:ascii="Arial" w:hAnsi="Arial" w:cs="Arial"/>
          <w:szCs w:val="24"/>
          <w:lang w:val="en-US"/>
        </w:rPr>
        <w:t xml:space="preserve">, Handbook of Plastic </w:t>
      </w:r>
      <w:r>
        <w:rPr>
          <w:rFonts w:ascii="Arial" w:hAnsi="Arial" w:cs="Arial"/>
          <w:szCs w:val="24"/>
          <w:lang w:val="en-US"/>
        </w:rPr>
        <w:t>M</w:t>
      </w:r>
      <w:r w:rsidRPr="00DF4E11">
        <w:rPr>
          <w:rFonts w:ascii="Arial" w:hAnsi="Arial" w:cs="Arial"/>
          <w:szCs w:val="24"/>
          <w:lang w:val="en-US"/>
        </w:rPr>
        <w:t>aterials and Technology. New York: John Wiley &amp; Sons Inc. 1</w:t>
      </w:r>
      <w:r>
        <w:rPr>
          <w:rFonts w:ascii="Arial" w:hAnsi="Arial" w:cs="Arial"/>
          <w:szCs w:val="24"/>
          <w:lang w:val="en-US"/>
        </w:rPr>
        <w:t>990</w:t>
      </w:r>
      <w:r w:rsidR="00D52BF6">
        <w:rPr>
          <w:rFonts w:ascii="Arial" w:hAnsi="Arial" w:cs="Arial"/>
          <w:szCs w:val="24"/>
          <w:lang w:val="en-US"/>
        </w:rPr>
        <w:t>.</w:t>
      </w:r>
    </w:p>
    <w:p w:rsid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proofErr w:type="gramStart"/>
      <w:r>
        <w:rPr>
          <w:rFonts w:ascii="Arial" w:hAnsi="Arial" w:cs="Arial"/>
          <w:szCs w:val="24"/>
          <w:lang w:val="en-US"/>
        </w:rPr>
        <w:t>WOEBCKEN.W.;</w:t>
      </w:r>
      <w:proofErr w:type="gramEnd"/>
      <w:r>
        <w:rPr>
          <w:rFonts w:ascii="Arial" w:hAnsi="Arial" w:cs="Arial"/>
          <w:szCs w:val="24"/>
          <w:lang w:val="en-US"/>
        </w:rPr>
        <w:t xml:space="preserve"> International Plastic Handbook, </w:t>
      </w:r>
      <w:proofErr w:type="spellStart"/>
      <w:r>
        <w:rPr>
          <w:rFonts w:ascii="Arial" w:hAnsi="Arial" w:cs="Arial"/>
          <w:szCs w:val="24"/>
          <w:lang w:val="en-US"/>
        </w:rPr>
        <w:t>Hanser</w:t>
      </w:r>
      <w:proofErr w:type="spellEnd"/>
      <w:r>
        <w:rPr>
          <w:rFonts w:ascii="Arial" w:hAnsi="Arial" w:cs="Arial"/>
          <w:szCs w:val="24"/>
          <w:lang w:val="en-US"/>
        </w:rPr>
        <w:t xml:space="preserve"> – Munich, 1995.</w:t>
      </w:r>
    </w:p>
    <w:p w:rsid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</w:p>
    <w:p w:rsidR="00D52BF6" w:rsidRPr="005F16D3" w:rsidRDefault="00D52BF6" w:rsidP="00D52BF6">
      <w:pPr>
        <w:pStyle w:val="Ttulo6"/>
        <w:spacing w:before="40" w:after="40"/>
        <w:jc w:val="both"/>
        <w:rPr>
          <w:rFonts w:ascii="Arial" w:hAnsi="Arial" w:cs="Arial"/>
          <w:color w:val="00000A"/>
          <w:sz w:val="22"/>
          <w:szCs w:val="22"/>
          <w:lang w:val="en-US"/>
        </w:rPr>
      </w:pPr>
      <w:r w:rsidRPr="005F16D3">
        <w:rPr>
          <w:rFonts w:ascii="Arial" w:hAnsi="Arial" w:cs="Arial"/>
          <w:color w:val="00000A"/>
          <w:sz w:val="22"/>
          <w:szCs w:val="22"/>
          <w:lang w:val="en-US"/>
        </w:rPr>
        <w:t>ROCHA, E. C., LOVISON, V. M. H., PIEROZAN,</w:t>
      </w:r>
    </w:p>
    <w:p w:rsidR="00D52BF6" w:rsidRDefault="00D52BF6" w:rsidP="00D52BF6">
      <w:pPr>
        <w:pStyle w:val="Ttulo6"/>
        <w:spacing w:before="40" w:after="40"/>
        <w:jc w:val="both"/>
        <w:rPr>
          <w:rFonts w:ascii="Arial" w:hAnsi="Arial" w:cs="Arial"/>
          <w:color w:val="00000A"/>
          <w:sz w:val="22"/>
          <w:szCs w:val="22"/>
        </w:rPr>
      </w:pPr>
      <w:r w:rsidRPr="005F16D3">
        <w:rPr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00D52BF6">
        <w:rPr>
          <w:rFonts w:ascii="Arial" w:hAnsi="Arial" w:cs="Arial"/>
          <w:color w:val="00000A"/>
          <w:sz w:val="22"/>
          <w:szCs w:val="22"/>
        </w:rPr>
        <w:t xml:space="preserve">N. </w:t>
      </w:r>
      <w:proofErr w:type="spellStart"/>
      <w:r w:rsidRPr="00D52BF6">
        <w:rPr>
          <w:rFonts w:ascii="Arial" w:hAnsi="Arial" w:cs="Arial"/>
          <w:color w:val="00000A"/>
          <w:sz w:val="22"/>
          <w:szCs w:val="22"/>
        </w:rPr>
        <w:t>J</w:t>
      </w:r>
      <w:proofErr w:type="gramStart"/>
      <w:r w:rsidRPr="00D52BF6">
        <w:rPr>
          <w:rFonts w:ascii="Arial" w:hAnsi="Arial" w:cs="Arial"/>
          <w:color w:val="00000A"/>
          <w:sz w:val="22"/>
          <w:szCs w:val="22"/>
        </w:rPr>
        <w:t>.,</w:t>
      </w:r>
      <w:proofErr w:type="gramEnd"/>
      <w:r w:rsidRPr="00D52BF6">
        <w:rPr>
          <w:rFonts w:ascii="Arial" w:hAnsi="Arial" w:cs="Arial"/>
          <w:b/>
          <w:color w:val="00000A"/>
          <w:sz w:val="22"/>
          <w:szCs w:val="22"/>
        </w:rPr>
        <w:t>Tecnologia</w:t>
      </w:r>
      <w:proofErr w:type="spellEnd"/>
      <w:r w:rsidRPr="00D52BF6">
        <w:rPr>
          <w:rFonts w:ascii="Arial" w:hAnsi="Arial" w:cs="Arial"/>
          <w:b/>
          <w:color w:val="00000A"/>
          <w:sz w:val="22"/>
          <w:szCs w:val="22"/>
        </w:rPr>
        <w:t xml:space="preserve"> de Transformação de </w:t>
      </w:r>
      <w:proofErr w:type="spellStart"/>
      <w:r w:rsidRPr="00D52BF6">
        <w:rPr>
          <w:rFonts w:ascii="Arial" w:hAnsi="Arial" w:cs="Arial"/>
          <w:b/>
          <w:color w:val="00000A"/>
          <w:sz w:val="22"/>
          <w:szCs w:val="22"/>
        </w:rPr>
        <w:t>Elastômeros.</w:t>
      </w:r>
      <w:r w:rsidRPr="00D52BF6">
        <w:rPr>
          <w:rFonts w:ascii="Arial" w:hAnsi="Arial" w:cs="Arial"/>
          <w:color w:val="00000A"/>
          <w:sz w:val="22"/>
          <w:szCs w:val="22"/>
        </w:rPr>
        <w:t>São</w:t>
      </w:r>
      <w:proofErr w:type="spellEnd"/>
      <w:r w:rsidRPr="00D52BF6">
        <w:rPr>
          <w:rFonts w:ascii="Arial" w:hAnsi="Arial" w:cs="Arial"/>
          <w:color w:val="00000A"/>
          <w:sz w:val="22"/>
          <w:szCs w:val="22"/>
        </w:rPr>
        <w:t xml:space="preserve"> Leopoldo: SENAI-RS, 2000.</w:t>
      </w:r>
    </w:p>
    <w:p w:rsidR="00D52BF6" w:rsidRPr="00D52BF6" w:rsidRDefault="00D52BF6" w:rsidP="00D52BF6"/>
    <w:p w:rsidR="00D52BF6" w:rsidRP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proofErr w:type="spellStart"/>
      <w:r w:rsidRPr="00D52BF6">
        <w:rPr>
          <w:rFonts w:ascii="Arial" w:hAnsi="Arial" w:cs="Arial"/>
          <w:szCs w:val="24"/>
          <w:lang w:val="en-US"/>
        </w:rPr>
        <w:t>STRONG</w:t>
      </w:r>
      <w:proofErr w:type="gramStart"/>
      <w:r w:rsidRPr="00D52BF6">
        <w:rPr>
          <w:rFonts w:ascii="Arial" w:hAnsi="Arial" w:cs="Arial"/>
          <w:szCs w:val="24"/>
          <w:lang w:val="en-US"/>
        </w:rPr>
        <w:t>,A.B</w:t>
      </w:r>
      <w:proofErr w:type="gramEnd"/>
      <w:r w:rsidRPr="00D52BF6">
        <w:rPr>
          <w:rFonts w:ascii="Arial" w:hAnsi="Arial" w:cs="Arial"/>
          <w:szCs w:val="24"/>
          <w:lang w:val="en-US"/>
        </w:rPr>
        <w:t>.,Plastics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: Materials and Processing. </w:t>
      </w:r>
      <w:r>
        <w:rPr>
          <w:rFonts w:ascii="Arial" w:hAnsi="Arial" w:cs="Arial"/>
          <w:szCs w:val="24"/>
          <w:lang w:val="en-US"/>
        </w:rPr>
        <w:t xml:space="preserve">New Jersey – Prentice – Hall, </w:t>
      </w:r>
      <w:r>
        <w:rPr>
          <w:rFonts w:ascii="Arial" w:hAnsi="Arial" w:cs="Arial"/>
          <w:szCs w:val="24"/>
          <w:lang w:val="en-US"/>
        </w:rPr>
        <w:lastRenderedPageBreak/>
        <w:t>2000</w:t>
      </w:r>
    </w:p>
    <w:p w:rsidR="002E2A50" w:rsidRDefault="00417711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D52BF6">
        <w:rPr>
          <w:rFonts w:ascii="Arial" w:hAnsi="Arial" w:cs="Arial"/>
          <w:b/>
          <w:bCs/>
          <w:sz w:val="24"/>
          <w:szCs w:val="24"/>
        </w:rPr>
        <w:t>Bibl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iografia complementar:</w:t>
      </w:r>
    </w:p>
    <w:p w:rsidR="00B632D5" w:rsidRPr="005F16D3" w:rsidRDefault="00B632D5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B632D5">
        <w:rPr>
          <w:rFonts w:ascii="Arial" w:hAnsi="Arial" w:cs="Arial"/>
          <w:sz w:val="24"/>
          <w:szCs w:val="24"/>
        </w:rPr>
        <w:t>VILLAr</w:t>
      </w:r>
      <w:proofErr w:type="spellEnd"/>
      <w:proofErr w:type="gramEnd"/>
      <w:r w:rsidRPr="00B632D5">
        <w:rPr>
          <w:rFonts w:ascii="Arial" w:hAnsi="Arial" w:cs="Arial"/>
          <w:sz w:val="24"/>
          <w:szCs w:val="24"/>
        </w:rPr>
        <w:t xml:space="preserve">, C.G. </w:t>
      </w:r>
      <w:r w:rsidRPr="00B632D5">
        <w:rPr>
          <w:rFonts w:ascii="Arial" w:hAnsi="Arial" w:cs="Arial"/>
          <w:b/>
          <w:bCs/>
          <w:sz w:val="24"/>
          <w:szCs w:val="24"/>
        </w:rPr>
        <w:t>Química da teoria à realidade – Química Orgânica– volume 3</w:t>
      </w:r>
      <w:r w:rsidRPr="00B632D5">
        <w:rPr>
          <w:rFonts w:ascii="Arial" w:hAnsi="Arial" w:cs="Arial"/>
          <w:sz w:val="24"/>
          <w:szCs w:val="24"/>
        </w:rPr>
        <w:t xml:space="preserve">. </w:t>
      </w:r>
      <w:r w:rsidRPr="005F16D3">
        <w:rPr>
          <w:rFonts w:ascii="Arial" w:hAnsi="Arial" w:cs="Arial"/>
          <w:sz w:val="24"/>
          <w:szCs w:val="24"/>
          <w:lang w:val="en-US"/>
        </w:rPr>
        <w:t xml:space="preserve">3º Ed., São Paulo: </w:t>
      </w:r>
      <w:proofErr w:type="spellStart"/>
      <w:r w:rsidRPr="005F16D3">
        <w:rPr>
          <w:rFonts w:ascii="Arial" w:hAnsi="Arial" w:cs="Arial"/>
          <w:sz w:val="24"/>
          <w:szCs w:val="24"/>
          <w:lang w:val="en-US"/>
        </w:rPr>
        <w:t>Scipione</w:t>
      </w:r>
      <w:proofErr w:type="spellEnd"/>
      <w:r w:rsidRPr="005F16D3">
        <w:rPr>
          <w:rFonts w:ascii="Arial" w:hAnsi="Arial" w:cs="Arial"/>
          <w:sz w:val="24"/>
          <w:szCs w:val="24"/>
          <w:lang w:val="en-US"/>
        </w:rPr>
        <w:t>, 1995.</w:t>
      </w:r>
    </w:p>
    <w:p w:rsidR="00C202E3" w:rsidRPr="00C202E3" w:rsidRDefault="00C202E3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202E3">
        <w:rPr>
          <w:rFonts w:ascii="Arial" w:hAnsi="Arial" w:cs="Arial"/>
          <w:sz w:val="24"/>
          <w:szCs w:val="24"/>
          <w:lang w:val="en-US"/>
        </w:rPr>
        <w:t>EIRICH, F. R. Science and technology of Rubber.</w:t>
      </w:r>
      <w:proofErr w:type="gramEnd"/>
      <w:r w:rsidRPr="00C202E3">
        <w:rPr>
          <w:rFonts w:ascii="Arial" w:hAnsi="Arial" w:cs="Arial"/>
          <w:sz w:val="24"/>
          <w:szCs w:val="24"/>
          <w:lang w:val="en-US"/>
        </w:rPr>
        <w:t xml:space="preserve"> New York: Academic Press, 1978.</w:t>
      </w:r>
    </w:p>
    <w:p w:rsidR="00C202E3" w:rsidRPr="00A446FE" w:rsidRDefault="00C202E3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C202E3">
        <w:rPr>
          <w:rFonts w:ascii="Arial" w:hAnsi="Arial" w:cs="Arial"/>
          <w:sz w:val="24"/>
          <w:szCs w:val="24"/>
          <w:lang w:val="en-US"/>
        </w:rPr>
        <w:t xml:space="preserve">OERTEL, G., Polyurethane Handbook. </w:t>
      </w:r>
      <w:proofErr w:type="spellStart"/>
      <w:r w:rsidRPr="00A446FE">
        <w:rPr>
          <w:rFonts w:ascii="Arial" w:hAnsi="Arial" w:cs="Arial"/>
          <w:sz w:val="24"/>
          <w:szCs w:val="24"/>
          <w:lang w:val="en-US"/>
        </w:rPr>
        <w:t>Hanser</w:t>
      </w:r>
      <w:proofErr w:type="spellEnd"/>
      <w:r w:rsidRPr="00A446FE">
        <w:rPr>
          <w:rFonts w:ascii="Arial" w:hAnsi="Arial" w:cs="Arial"/>
          <w:sz w:val="24"/>
          <w:szCs w:val="24"/>
          <w:lang w:val="en-US"/>
        </w:rPr>
        <w:t>: Munich, 1993</w:t>
      </w:r>
    </w:p>
    <w:p w:rsidR="00E96303" w:rsidRPr="00C202E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p w:rsidR="002E2A50" w:rsidRPr="00F76045" w:rsidRDefault="002E2A50" w:rsidP="00F7604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67"/>
        <w:gridCol w:w="8505"/>
      </w:tblGrid>
      <w:tr w:rsidR="004B1566" w:rsidRPr="002E791F" w:rsidTr="00F76045">
        <w:tc>
          <w:tcPr>
            <w:tcW w:w="1276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67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05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Conteúdo</w:t>
            </w:r>
          </w:p>
        </w:tc>
      </w:tr>
      <w:tr w:rsidR="00D72579" w:rsidRPr="002E791F" w:rsidTr="00F76045">
        <w:tc>
          <w:tcPr>
            <w:tcW w:w="1276" w:type="dxa"/>
            <w:vMerge w:val="restart"/>
          </w:tcPr>
          <w:p w:rsidR="00D72579" w:rsidRPr="002E791F" w:rsidRDefault="00D72579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72579" w:rsidRPr="002E791F" w:rsidRDefault="00D72579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567" w:type="dxa"/>
          </w:tcPr>
          <w:p w:rsidR="00D72579" w:rsidRPr="002E791F" w:rsidRDefault="00D72579" w:rsidP="00821C2C">
            <w:pPr>
              <w:jc w:val="center"/>
              <w:rPr>
                <w:rFonts w:ascii="Arial" w:hAnsi="Arial" w:cs="Arial"/>
              </w:rPr>
            </w:pPr>
          </w:p>
          <w:p w:rsidR="00D72579" w:rsidRPr="002E791F" w:rsidRDefault="00D72579" w:rsidP="00D72579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D72579" w:rsidRPr="002E791F" w:rsidRDefault="00D72579" w:rsidP="00F27416">
            <w:pPr>
              <w:rPr>
                <w:rFonts w:ascii="Arial" w:hAnsi="Arial" w:cs="Arial"/>
              </w:rPr>
            </w:pPr>
          </w:p>
          <w:p w:rsidR="00D72579" w:rsidRPr="002E791F" w:rsidRDefault="00D72579" w:rsidP="00D96370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Início das atividades</w:t>
            </w:r>
            <w:proofErr w:type="gramStart"/>
            <w:r w:rsidRPr="002E791F">
              <w:rPr>
                <w:rFonts w:ascii="Arial" w:hAnsi="Arial" w:cs="Arial"/>
              </w:rPr>
              <w:t xml:space="preserve">  </w:t>
            </w:r>
            <w:proofErr w:type="gramEnd"/>
            <w:r w:rsidRPr="002E791F">
              <w:rPr>
                <w:rFonts w:ascii="Arial" w:hAnsi="Arial" w:cs="Arial"/>
              </w:rPr>
              <w:t xml:space="preserve">– </w:t>
            </w:r>
            <w:r w:rsidR="00841EA6">
              <w:rPr>
                <w:rFonts w:ascii="Arial" w:hAnsi="Arial" w:cs="Arial"/>
              </w:rPr>
              <w:t>Apresentação do plano de ensino</w:t>
            </w:r>
          </w:p>
        </w:tc>
      </w:tr>
      <w:tr w:rsidR="00D72579" w:rsidRPr="002E791F" w:rsidTr="00F76045">
        <w:tc>
          <w:tcPr>
            <w:tcW w:w="1276" w:type="dxa"/>
            <w:vMerge/>
          </w:tcPr>
          <w:p w:rsidR="00D72579" w:rsidRPr="002E791F" w:rsidRDefault="00D72579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72579" w:rsidRPr="00D72579" w:rsidRDefault="00D72579" w:rsidP="00821C2C">
            <w:pPr>
              <w:jc w:val="center"/>
              <w:rPr>
                <w:rFonts w:ascii="Arial" w:hAnsi="Arial" w:cs="Arial"/>
                <w:b/>
              </w:rPr>
            </w:pPr>
            <w:r w:rsidRPr="00D72579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5" w:type="dxa"/>
          </w:tcPr>
          <w:p w:rsidR="00D72579" w:rsidRPr="002E791F" w:rsidRDefault="00D72579" w:rsidP="00F2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Comparação entre os Processos de obtenção de termoplásticos e </w:t>
            </w:r>
            <w:proofErr w:type="spellStart"/>
            <w:r>
              <w:rPr>
                <w:rFonts w:ascii="Arial" w:hAnsi="Arial" w:cs="Arial"/>
              </w:rPr>
              <w:t>termofixos</w:t>
            </w:r>
            <w:proofErr w:type="spellEnd"/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67" w:type="dxa"/>
          </w:tcPr>
          <w:p w:rsidR="00076014" w:rsidRPr="002E791F" w:rsidRDefault="00F949C0" w:rsidP="00D72579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D7257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76014" w:rsidRPr="002E791F" w:rsidRDefault="00841EA6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Comparação entre os Processos de obtenção de termoplásticos e </w:t>
            </w:r>
            <w:proofErr w:type="spellStart"/>
            <w:r>
              <w:rPr>
                <w:rFonts w:ascii="Arial" w:hAnsi="Arial" w:cs="Arial"/>
              </w:rPr>
              <w:t>termofixos</w:t>
            </w:r>
            <w:proofErr w:type="spell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F949C0" w:rsidP="00D72579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D7257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076014" w:rsidRPr="002E791F" w:rsidRDefault="00841EA6" w:rsidP="009E7CA1">
            <w:pPr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</w:rPr>
              <w:t>Tipos de Elastômeros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D72579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076014" w:rsidRPr="002E791F" w:rsidRDefault="00841EA6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Elastômeros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D72579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D7257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5" w:type="dxa"/>
          </w:tcPr>
          <w:p w:rsidR="00076014" w:rsidRPr="002E791F" w:rsidRDefault="00D96370" w:rsidP="00841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41EA6">
              <w:rPr>
                <w:rFonts w:ascii="Arial" w:hAnsi="Arial" w:cs="Arial"/>
              </w:rPr>
              <w:t>Principais Elastômeros</w:t>
            </w:r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67" w:type="dxa"/>
          </w:tcPr>
          <w:p w:rsidR="00727F95" w:rsidRPr="002E791F" w:rsidRDefault="00F949C0" w:rsidP="00841EA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841E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727F95" w:rsidRPr="002E791F" w:rsidRDefault="00841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Propriedades dos Elastômeros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841EA6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5" w:type="dxa"/>
          </w:tcPr>
          <w:p w:rsidR="00076014" w:rsidRPr="002E791F" w:rsidRDefault="00D96370" w:rsidP="000022BB">
            <w:pPr>
              <w:rPr>
                <w:rFonts w:ascii="Arial" w:hAnsi="Arial" w:cs="Arial"/>
                <w:color w:val="00B050"/>
              </w:rPr>
            </w:pPr>
            <w:r w:rsidRPr="00D96370">
              <w:rPr>
                <w:rFonts w:ascii="Arial" w:hAnsi="Arial" w:cs="Arial"/>
              </w:rPr>
              <w:t>Formulação</w:t>
            </w:r>
            <w:r>
              <w:rPr>
                <w:rFonts w:ascii="Arial" w:hAnsi="Arial" w:cs="Arial"/>
              </w:rPr>
              <w:t xml:space="preserve"> </w:t>
            </w:r>
            <w:r w:rsidRPr="00D96370">
              <w:rPr>
                <w:rFonts w:ascii="Arial" w:hAnsi="Arial" w:cs="Arial"/>
              </w:rPr>
              <w:t>de elast</w:t>
            </w:r>
            <w:r>
              <w:rPr>
                <w:rFonts w:ascii="Arial" w:hAnsi="Arial" w:cs="Arial"/>
              </w:rPr>
              <w:t xml:space="preserve">ômeros – </w:t>
            </w:r>
            <w:r w:rsidR="000022BB">
              <w:rPr>
                <w:rFonts w:ascii="Arial" w:hAnsi="Arial" w:cs="Arial"/>
              </w:rPr>
              <w:t>Componentes de uma formulação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41EA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841EA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5" w:type="dxa"/>
          </w:tcPr>
          <w:p w:rsidR="00076014" w:rsidRPr="002E791F" w:rsidRDefault="00D96370" w:rsidP="000022BB">
            <w:pPr>
              <w:rPr>
                <w:rFonts w:ascii="Arial" w:hAnsi="Arial" w:cs="Arial"/>
              </w:rPr>
            </w:pPr>
            <w:r w:rsidRPr="00D96370">
              <w:rPr>
                <w:rFonts w:ascii="Arial" w:hAnsi="Arial" w:cs="Arial"/>
              </w:rPr>
              <w:t>Formulação de elastômeros – processo</w:t>
            </w:r>
            <w:r w:rsidR="000022BB">
              <w:rPr>
                <w:rFonts w:ascii="Arial" w:hAnsi="Arial" w:cs="Arial"/>
              </w:rPr>
              <w:t>s</w:t>
            </w:r>
            <w:r w:rsidRPr="00D96370">
              <w:rPr>
                <w:rFonts w:ascii="Arial" w:hAnsi="Arial" w:cs="Arial"/>
              </w:rPr>
              <w:t xml:space="preserve"> de </w:t>
            </w:r>
            <w:r w:rsidR="000022BB">
              <w:rPr>
                <w:rFonts w:ascii="Arial" w:hAnsi="Arial" w:cs="Arial"/>
              </w:rPr>
              <w:t>mistura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41EA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841E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76014" w:rsidRPr="00356E03" w:rsidRDefault="00A446FE" w:rsidP="009E7CA1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</w:rPr>
            </w:pPr>
            <w:r w:rsidRPr="00356E03">
              <w:rPr>
                <w:b/>
                <w:color w:val="auto"/>
                <w:sz w:val="20"/>
                <w:szCs w:val="20"/>
              </w:rPr>
              <w:t>FEIPLASTIC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67" w:type="dxa"/>
          </w:tcPr>
          <w:p w:rsidR="00076014" w:rsidRPr="002E791F" w:rsidRDefault="00076014" w:rsidP="00977B5E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977B5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076014" w:rsidRPr="002E791F" w:rsidRDefault="000022BB" w:rsidP="009E7CA1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0022BB">
              <w:rPr>
                <w:rFonts w:ascii="Arial" w:hAnsi="Arial" w:cs="Arial"/>
              </w:rPr>
              <w:t>Reticulação</w:t>
            </w:r>
            <w:proofErr w:type="spellEnd"/>
            <w:proofErr w:type="gramStart"/>
            <w:r w:rsidRPr="000022BB">
              <w:rPr>
                <w:rFonts w:ascii="Arial" w:hAnsi="Arial" w:cs="Arial"/>
              </w:rPr>
              <w:t xml:space="preserve">  </w:t>
            </w:r>
            <w:proofErr w:type="gramEnd"/>
            <w:r w:rsidRPr="000022BB">
              <w:rPr>
                <w:rFonts w:ascii="Arial" w:hAnsi="Arial" w:cs="Arial"/>
              </w:rPr>
              <w:t>de elastômeros – propriedades de materiais reticulados</w:t>
            </w:r>
          </w:p>
        </w:tc>
      </w:tr>
      <w:tr w:rsidR="006333A1" w:rsidRPr="002E791F" w:rsidTr="00F76045">
        <w:tc>
          <w:tcPr>
            <w:tcW w:w="1276" w:type="dxa"/>
            <w:vMerge/>
          </w:tcPr>
          <w:p w:rsidR="006333A1" w:rsidRPr="002E791F" w:rsidRDefault="006333A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333A1" w:rsidRPr="002E791F" w:rsidRDefault="006333A1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642629" w:rsidRPr="002E791F" w:rsidRDefault="00E340FA" w:rsidP="009E7CA1">
            <w:pPr>
              <w:rPr>
                <w:rFonts w:ascii="Arial" w:hAnsi="Arial" w:cs="Arial"/>
              </w:rPr>
            </w:pPr>
            <w:r w:rsidRPr="00E340FA">
              <w:rPr>
                <w:rFonts w:ascii="Arial" w:hAnsi="Arial" w:cs="Arial"/>
              </w:rPr>
              <w:t>Testes de Controle de Qualidade em elastômeros</w:t>
            </w:r>
            <w:r>
              <w:rPr>
                <w:rFonts w:ascii="Arial" w:hAnsi="Arial" w:cs="Arial"/>
              </w:rPr>
              <w:t xml:space="preserve"> – aula prática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977B5E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977B5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0022BB" w:rsidP="009E7CA1">
            <w:pPr>
              <w:rPr>
                <w:rFonts w:ascii="Arial" w:hAnsi="Arial" w:cs="Arial"/>
              </w:rPr>
            </w:pPr>
            <w:r w:rsidRPr="000022BB">
              <w:rPr>
                <w:rFonts w:ascii="Arial" w:hAnsi="Arial" w:cs="Arial"/>
              </w:rPr>
              <w:t>Testes de Controle de Qualidade em elastômeros – aula prática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977B5E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977B5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076014" w:rsidRPr="005B741D" w:rsidRDefault="00E44F15" w:rsidP="009E7CA1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5B741D">
              <w:rPr>
                <w:b/>
                <w:color w:val="auto"/>
                <w:sz w:val="20"/>
                <w:szCs w:val="20"/>
                <w:lang w:eastAsia="en-US"/>
              </w:rPr>
              <w:t>PROVA I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977B5E" w:rsidP="00821C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727F95" w:rsidRPr="002E791F" w:rsidRDefault="00942335" w:rsidP="00D57976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SEDINETEC</w:t>
            </w:r>
          </w:p>
        </w:tc>
      </w:tr>
      <w:tr w:rsidR="000022BB" w:rsidRPr="002E791F" w:rsidTr="00F76045">
        <w:tc>
          <w:tcPr>
            <w:tcW w:w="1276" w:type="dxa"/>
            <w:vMerge w:val="restart"/>
          </w:tcPr>
          <w:p w:rsidR="000022BB" w:rsidRPr="002E791F" w:rsidRDefault="000022B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022BB" w:rsidRPr="002E791F" w:rsidRDefault="000022B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567" w:type="dxa"/>
          </w:tcPr>
          <w:p w:rsidR="000022BB" w:rsidRPr="002E791F" w:rsidRDefault="000022BB" w:rsidP="00C6249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C6249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022BB" w:rsidRPr="00942335" w:rsidRDefault="00942335" w:rsidP="00E44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44F15">
              <w:rPr>
                <w:rFonts w:ascii="Arial" w:hAnsi="Arial" w:cs="Arial"/>
              </w:rPr>
              <w:t>SEMANA DOS</w:t>
            </w:r>
            <w:proofErr w:type="gramStart"/>
            <w:r w:rsidR="00E44F15">
              <w:rPr>
                <w:rFonts w:ascii="Arial" w:hAnsi="Arial" w:cs="Arial"/>
              </w:rPr>
              <w:t xml:space="preserve">  </w:t>
            </w:r>
            <w:proofErr w:type="gramEnd"/>
            <w:r w:rsidR="00E44F15">
              <w:rPr>
                <w:rFonts w:ascii="Arial" w:hAnsi="Arial" w:cs="Arial"/>
              </w:rPr>
              <w:t>CURSOS INTEGRADOS</w:t>
            </w:r>
          </w:p>
        </w:tc>
      </w:tr>
      <w:tr w:rsidR="000022BB" w:rsidRPr="002E791F" w:rsidTr="00F76045">
        <w:tc>
          <w:tcPr>
            <w:tcW w:w="1276" w:type="dxa"/>
            <w:vMerge/>
          </w:tcPr>
          <w:p w:rsidR="000022BB" w:rsidRPr="002E791F" w:rsidRDefault="000022B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022BB" w:rsidRPr="002E791F" w:rsidRDefault="000022BB" w:rsidP="00C6249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C6249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0022BB" w:rsidRPr="00E340FA" w:rsidRDefault="00E44F15" w:rsidP="006F4DEB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E340FA">
              <w:rPr>
                <w:color w:val="auto"/>
                <w:sz w:val="20"/>
                <w:szCs w:val="20"/>
                <w:lang w:eastAsia="en-US"/>
              </w:rPr>
              <w:t>Reciclagem de elastômeros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62491" w:rsidP="00C23F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5" w:type="dxa"/>
          </w:tcPr>
          <w:p w:rsidR="00C43B2D" w:rsidRPr="00356E03" w:rsidRDefault="00C62491" w:rsidP="00C23F87">
            <w:pPr>
              <w:rPr>
                <w:rFonts w:ascii="Arial" w:hAnsi="Arial" w:cs="Arial"/>
                <w:b/>
              </w:rPr>
            </w:pPr>
            <w:r w:rsidRPr="00356E03">
              <w:rPr>
                <w:rFonts w:ascii="Arial" w:hAnsi="Arial" w:cs="Arial"/>
                <w:b/>
              </w:rPr>
              <w:t>DIA NÃO LETIVO – FERIADO NACIONAL – CORPUS CHRISTI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C6249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C6249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C43B2D" w:rsidRPr="002E791F" w:rsidRDefault="00C62491" w:rsidP="00C23F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Seminario</w:t>
            </w:r>
            <w:proofErr w:type="spellEnd"/>
            <w:r>
              <w:rPr>
                <w:rFonts w:ascii="Arial" w:hAnsi="Arial" w:cs="Arial"/>
              </w:rPr>
              <w:t xml:space="preserve"> e / ou outra atividade prática sobre reciclagem de borrachas</w:t>
            </w:r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567" w:type="dxa"/>
          </w:tcPr>
          <w:p w:rsidR="00727F95" w:rsidRPr="002E791F" w:rsidRDefault="00EF5187" w:rsidP="00C6249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C6249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727F95" w:rsidRPr="002E791F" w:rsidRDefault="00C62491" w:rsidP="007A0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da matéria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727F95" w:rsidRPr="002E791F" w:rsidRDefault="00D12B67" w:rsidP="007A0861">
            <w:pPr>
              <w:rPr>
                <w:rFonts w:ascii="Arial" w:hAnsi="Arial" w:cs="Arial"/>
                <w:b/>
              </w:rPr>
            </w:pPr>
            <w:r w:rsidRPr="00D12B67">
              <w:rPr>
                <w:rFonts w:ascii="Arial" w:hAnsi="Arial" w:cs="Arial"/>
                <w:b/>
              </w:rPr>
              <w:t>Recuperação 1º Semestre</w:t>
            </w:r>
          </w:p>
        </w:tc>
      </w:tr>
      <w:tr w:rsidR="0003635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67" w:type="dxa"/>
          </w:tcPr>
          <w:p w:rsidR="00036358" w:rsidRPr="002E791F" w:rsidRDefault="00036358" w:rsidP="00E73BA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E73B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036358" w:rsidRPr="002E791F" w:rsidRDefault="00E73BAD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 do segundo semestre -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Obtenção do PE reticulado</w:t>
            </w:r>
          </w:p>
        </w:tc>
      </w:tr>
      <w:tr w:rsidR="00E73BAD" w:rsidRPr="002E791F" w:rsidTr="00F76045">
        <w:trPr>
          <w:trHeight w:val="221"/>
        </w:trPr>
        <w:tc>
          <w:tcPr>
            <w:tcW w:w="1276" w:type="dxa"/>
            <w:vMerge/>
          </w:tcPr>
          <w:p w:rsidR="00E73BAD" w:rsidRPr="002E791F" w:rsidRDefault="00E73BA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73BAD" w:rsidRPr="002E791F" w:rsidRDefault="00E73BAD" w:rsidP="00573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5" w:type="dxa"/>
          </w:tcPr>
          <w:p w:rsidR="00E73BAD" w:rsidRDefault="00E73BAD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Obtenção do PE reticulado – propriedades e aplicações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E73BA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E73BA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36358" w:rsidRPr="002E791F" w:rsidRDefault="00D12B67" w:rsidP="009E7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 -</w:t>
            </w:r>
            <w:proofErr w:type="gramStart"/>
            <w:r w:rsidRPr="00D12B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73BAD">
              <w:rPr>
                <w:rFonts w:ascii="Arial" w:hAnsi="Arial" w:cs="Arial"/>
              </w:rPr>
              <w:t xml:space="preserve"> </w:t>
            </w:r>
            <w:proofErr w:type="gramEnd"/>
            <w:r w:rsidR="00E73BAD">
              <w:rPr>
                <w:rFonts w:ascii="Arial" w:hAnsi="Arial" w:cs="Arial"/>
              </w:rPr>
              <w:t xml:space="preserve">matérias-primas - </w:t>
            </w:r>
            <w:r>
              <w:rPr>
                <w:rFonts w:ascii="Arial" w:hAnsi="Arial" w:cs="Arial"/>
              </w:rPr>
              <w:t xml:space="preserve">reações de </w:t>
            </w:r>
            <w:r w:rsidRPr="00D12B67">
              <w:rPr>
                <w:rFonts w:ascii="Arial" w:hAnsi="Arial" w:cs="Arial"/>
              </w:rPr>
              <w:t>obtenção</w:t>
            </w:r>
            <w:r>
              <w:rPr>
                <w:rFonts w:ascii="Arial" w:hAnsi="Arial" w:cs="Arial"/>
              </w:rPr>
              <w:t xml:space="preserve"> e propriedades</w:t>
            </w:r>
          </w:p>
        </w:tc>
      </w:tr>
      <w:tr w:rsidR="00EF5187" w:rsidRPr="002E791F" w:rsidTr="00F76045">
        <w:trPr>
          <w:trHeight w:val="146"/>
        </w:trPr>
        <w:tc>
          <w:tcPr>
            <w:tcW w:w="1276" w:type="dxa"/>
            <w:vMerge/>
          </w:tcPr>
          <w:p w:rsidR="00EF5187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5187" w:rsidRPr="002E791F" w:rsidRDefault="00EF5187" w:rsidP="00E73BA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E73BA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EF5187" w:rsidRPr="002E791F" w:rsidRDefault="00E73BAD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 -</w:t>
            </w:r>
            <w:proofErr w:type="gramStart"/>
            <w:r w:rsidRPr="00D12B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 xml:space="preserve">reações de </w:t>
            </w:r>
            <w:r w:rsidRPr="00D12B67">
              <w:rPr>
                <w:rFonts w:ascii="Arial" w:hAnsi="Arial" w:cs="Arial"/>
              </w:rPr>
              <w:t>obtenção</w:t>
            </w:r>
            <w:r>
              <w:rPr>
                <w:rFonts w:ascii="Arial" w:hAnsi="Arial" w:cs="Arial"/>
              </w:rPr>
              <w:t xml:space="preserve">  -  propriedades e aplicações</w:t>
            </w:r>
          </w:p>
        </w:tc>
      </w:tr>
      <w:tr w:rsidR="0009266D" w:rsidRPr="002E791F" w:rsidTr="00F76045">
        <w:trPr>
          <w:trHeight w:val="146"/>
        </w:trPr>
        <w:tc>
          <w:tcPr>
            <w:tcW w:w="1276" w:type="dxa"/>
            <w:vMerge/>
          </w:tcPr>
          <w:p w:rsidR="0009266D" w:rsidRPr="002E791F" w:rsidRDefault="0009266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9266D" w:rsidRPr="002E791F" w:rsidRDefault="0009266D" w:rsidP="00E73B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73BA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5" w:type="dxa"/>
          </w:tcPr>
          <w:p w:rsidR="0009266D" w:rsidRPr="00C712EA" w:rsidRDefault="00C712EA" w:rsidP="009E7CA1">
            <w:pPr>
              <w:rPr>
                <w:rFonts w:ascii="Arial" w:hAnsi="Arial" w:cs="Arial"/>
              </w:rPr>
            </w:pPr>
            <w:r w:rsidRPr="00C712EA">
              <w:rPr>
                <w:rFonts w:ascii="Arial" w:hAnsi="Arial" w:cs="Arial"/>
              </w:rPr>
              <w:t>Resinas</w:t>
            </w:r>
            <w:proofErr w:type="gramStart"/>
            <w:r w:rsidRPr="00C712EA">
              <w:rPr>
                <w:rFonts w:ascii="Arial" w:hAnsi="Arial" w:cs="Arial"/>
              </w:rPr>
              <w:t xml:space="preserve">  </w:t>
            </w:r>
            <w:proofErr w:type="gramEnd"/>
            <w:r w:rsidRPr="00C712EA">
              <w:rPr>
                <w:rFonts w:ascii="Arial" w:hAnsi="Arial" w:cs="Arial"/>
              </w:rPr>
              <w:t>Fenólicas Matéria-prima para a obtenção</w:t>
            </w:r>
          </w:p>
        </w:tc>
      </w:tr>
      <w:tr w:rsidR="00FE35C4" w:rsidRPr="002E791F" w:rsidTr="00F76045">
        <w:trPr>
          <w:trHeight w:val="272"/>
        </w:trPr>
        <w:tc>
          <w:tcPr>
            <w:tcW w:w="1276" w:type="dxa"/>
            <w:vMerge w:val="restart"/>
          </w:tcPr>
          <w:p w:rsidR="00FE35C4" w:rsidRPr="002E791F" w:rsidRDefault="00FE35C4" w:rsidP="007A0861">
            <w:pPr>
              <w:rPr>
                <w:rFonts w:ascii="Arial" w:hAnsi="Arial" w:cs="Arial"/>
                <w:b/>
              </w:rPr>
            </w:pPr>
          </w:p>
          <w:p w:rsidR="00FE35C4" w:rsidRPr="002E791F" w:rsidRDefault="00FE35C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FE35C4" w:rsidRPr="002E791F" w:rsidRDefault="00FE35C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567" w:type="dxa"/>
          </w:tcPr>
          <w:p w:rsidR="00FE35C4" w:rsidRPr="002E791F" w:rsidRDefault="00FE35C4" w:rsidP="00C712EA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FE35C4" w:rsidRPr="00C712EA" w:rsidRDefault="00FE35C4" w:rsidP="00DA53CB">
            <w:pPr>
              <w:pStyle w:val="Default"/>
              <w:rPr>
                <w:sz w:val="20"/>
                <w:szCs w:val="20"/>
              </w:rPr>
            </w:pPr>
            <w:r w:rsidRPr="00C712EA">
              <w:rPr>
                <w:sz w:val="20"/>
                <w:szCs w:val="20"/>
              </w:rPr>
              <w:t xml:space="preserve">Tipos de resinas fenólicas </w:t>
            </w:r>
          </w:p>
        </w:tc>
      </w:tr>
      <w:tr w:rsidR="00FE35C4" w:rsidRPr="002E791F" w:rsidTr="00F76045">
        <w:trPr>
          <w:trHeight w:val="146"/>
        </w:trPr>
        <w:tc>
          <w:tcPr>
            <w:tcW w:w="1276" w:type="dxa"/>
            <w:vMerge/>
          </w:tcPr>
          <w:p w:rsidR="00FE35C4" w:rsidRPr="002E791F" w:rsidRDefault="00FE35C4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E35C4" w:rsidRPr="002E791F" w:rsidRDefault="00FE35C4" w:rsidP="00C712EA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FE35C4" w:rsidRPr="00C712EA" w:rsidRDefault="00FE35C4" w:rsidP="00DA53CB">
            <w:pPr>
              <w:pStyle w:val="Default"/>
              <w:rPr>
                <w:sz w:val="20"/>
                <w:szCs w:val="20"/>
              </w:rPr>
            </w:pPr>
            <w:r w:rsidRPr="00C712EA">
              <w:rPr>
                <w:sz w:val="20"/>
                <w:szCs w:val="20"/>
              </w:rPr>
              <w:t>Principais reações de obtenção de resinas fenólicas</w:t>
            </w:r>
            <w:proofErr w:type="gramStart"/>
            <w:r w:rsidRPr="00C712EA">
              <w:rPr>
                <w:sz w:val="20"/>
                <w:szCs w:val="20"/>
              </w:rPr>
              <w:t xml:space="preserve">  </w:t>
            </w:r>
            <w:proofErr w:type="gramEnd"/>
            <w:r w:rsidRPr="00C712EA">
              <w:rPr>
                <w:sz w:val="20"/>
                <w:szCs w:val="20"/>
              </w:rPr>
              <w:t>e propriedades</w:t>
            </w:r>
          </w:p>
        </w:tc>
      </w:tr>
      <w:tr w:rsidR="00FE35C4" w:rsidRPr="002E791F" w:rsidTr="00F76045">
        <w:trPr>
          <w:trHeight w:val="146"/>
        </w:trPr>
        <w:tc>
          <w:tcPr>
            <w:tcW w:w="1276" w:type="dxa"/>
            <w:vMerge/>
          </w:tcPr>
          <w:p w:rsidR="00FE35C4" w:rsidRPr="002E791F" w:rsidRDefault="00FE35C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E35C4" w:rsidRPr="002E791F" w:rsidRDefault="00FE35C4" w:rsidP="00C712EA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5" w:type="dxa"/>
          </w:tcPr>
          <w:p w:rsidR="00FE35C4" w:rsidRPr="00C712EA" w:rsidRDefault="00FE35C4" w:rsidP="00DA53CB">
            <w:pPr>
              <w:pStyle w:val="Default"/>
              <w:rPr>
                <w:sz w:val="20"/>
                <w:szCs w:val="20"/>
              </w:rPr>
            </w:pPr>
            <w:r w:rsidRPr="00C712EA">
              <w:rPr>
                <w:sz w:val="20"/>
                <w:szCs w:val="20"/>
              </w:rPr>
              <w:t xml:space="preserve">Resina </w:t>
            </w:r>
            <w:proofErr w:type="spellStart"/>
            <w:r w:rsidRPr="00C712EA">
              <w:rPr>
                <w:sz w:val="20"/>
                <w:szCs w:val="20"/>
              </w:rPr>
              <w:t>Melamínica</w:t>
            </w:r>
            <w:proofErr w:type="spellEnd"/>
            <w:r w:rsidRPr="00C712EA">
              <w:rPr>
                <w:sz w:val="20"/>
                <w:szCs w:val="20"/>
              </w:rPr>
              <w:t xml:space="preserve"> Matéria-prima para a obtenção </w:t>
            </w:r>
          </w:p>
        </w:tc>
      </w:tr>
      <w:tr w:rsidR="00FE35C4" w:rsidRPr="002E791F" w:rsidTr="00F76045">
        <w:trPr>
          <w:trHeight w:val="146"/>
        </w:trPr>
        <w:tc>
          <w:tcPr>
            <w:tcW w:w="1276" w:type="dxa"/>
            <w:vMerge/>
          </w:tcPr>
          <w:p w:rsidR="00FE35C4" w:rsidRPr="002E791F" w:rsidRDefault="00FE35C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FE35C4" w:rsidRPr="002E791F" w:rsidRDefault="00FE35C4" w:rsidP="00C712EA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FE35C4" w:rsidRPr="00FE35C4" w:rsidRDefault="00FE35C4" w:rsidP="00DA53CB">
            <w:pPr>
              <w:pStyle w:val="Default"/>
              <w:rPr>
                <w:b/>
                <w:sz w:val="20"/>
                <w:szCs w:val="20"/>
              </w:rPr>
            </w:pPr>
            <w:r w:rsidRPr="00FE35C4">
              <w:rPr>
                <w:b/>
                <w:sz w:val="20"/>
                <w:szCs w:val="20"/>
              </w:rPr>
              <w:t>CONSELHO DE CLASSE</w:t>
            </w:r>
          </w:p>
        </w:tc>
      </w:tr>
      <w:tr w:rsidR="00DA53CB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567" w:type="dxa"/>
          </w:tcPr>
          <w:p w:rsidR="00DA53CB" w:rsidRPr="002E791F" w:rsidRDefault="00DA53CB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FE35C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DA53CB" w:rsidRPr="00F80793" w:rsidRDefault="00DA53CB" w:rsidP="00DA53CB">
            <w:pPr>
              <w:pStyle w:val="Default"/>
            </w:pPr>
            <w:r>
              <w:t>Princ</w:t>
            </w:r>
            <w:r w:rsidRPr="00F80793">
              <w:t xml:space="preserve">ipais reações de obtenção de resinas </w:t>
            </w:r>
            <w:proofErr w:type="spellStart"/>
            <w:r>
              <w:t>melamínicas</w:t>
            </w:r>
            <w:proofErr w:type="spellEnd"/>
            <w:r w:rsidR="00037411">
              <w:t xml:space="preserve"> e aplicações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FE35C4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5" w:type="dxa"/>
          </w:tcPr>
          <w:p w:rsidR="005735D8" w:rsidRPr="002E791F" w:rsidRDefault="006316AE" w:rsidP="009E7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II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735D8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FE35C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5735D8" w:rsidRPr="00FE35C4" w:rsidRDefault="006316AE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FE35C4">
              <w:rPr>
                <w:rFonts w:ascii="Arial" w:hAnsi="Arial" w:cs="Arial"/>
              </w:rPr>
              <w:t>Resina epóxi</w:t>
            </w:r>
            <w:proofErr w:type="gramStart"/>
            <w:r w:rsidRPr="00FE35C4">
              <w:rPr>
                <w:rFonts w:ascii="Arial" w:hAnsi="Arial" w:cs="Arial"/>
              </w:rPr>
              <w:t xml:space="preserve">  </w:t>
            </w:r>
            <w:proofErr w:type="gramEnd"/>
            <w:r w:rsidRPr="00FE35C4">
              <w:rPr>
                <w:rFonts w:ascii="Arial" w:hAnsi="Arial" w:cs="Arial"/>
              </w:rPr>
              <w:t>Matéria-prima para a obtenção</w:t>
            </w:r>
          </w:p>
        </w:tc>
      </w:tr>
      <w:tr w:rsidR="00037411" w:rsidRPr="002E791F" w:rsidTr="00F76045">
        <w:trPr>
          <w:trHeight w:val="285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FE35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037411" w:rsidRPr="00FE35C4" w:rsidRDefault="006316AE" w:rsidP="006F4DEB">
            <w:pPr>
              <w:pStyle w:val="Default"/>
              <w:rPr>
                <w:sz w:val="20"/>
                <w:szCs w:val="20"/>
              </w:rPr>
            </w:pPr>
            <w:r w:rsidRPr="00FE35C4">
              <w:rPr>
                <w:sz w:val="20"/>
                <w:szCs w:val="20"/>
              </w:rPr>
              <w:t xml:space="preserve">Tipos de resinas </w:t>
            </w:r>
            <w:proofErr w:type="spellStart"/>
            <w:r w:rsidRPr="00FE35C4">
              <w:rPr>
                <w:sz w:val="20"/>
                <w:szCs w:val="20"/>
              </w:rPr>
              <w:t>epoxi</w:t>
            </w:r>
            <w:proofErr w:type="spellEnd"/>
          </w:p>
        </w:tc>
      </w:tr>
      <w:tr w:rsidR="00037411" w:rsidRPr="002E791F" w:rsidTr="00F76045">
        <w:trPr>
          <w:trHeight w:val="284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FE35C4" w:rsidP="007A08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505" w:type="dxa"/>
          </w:tcPr>
          <w:p w:rsidR="00037411" w:rsidRPr="00FE35C4" w:rsidRDefault="006316AE" w:rsidP="00037411">
            <w:pPr>
              <w:pStyle w:val="Default"/>
              <w:rPr>
                <w:sz w:val="20"/>
                <w:szCs w:val="20"/>
              </w:rPr>
            </w:pPr>
            <w:r w:rsidRPr="00FE35C4">
              <w:rPr>
                <w:sz w:val="20"/>
                <w:szCs w:val="20"/>
              </w:rPr>
              <w:t xml:space="preserve">Principais reações de obtenção de resinas </w:t>
            </w:r>
            <w:proofErr w:type="spellStart"/>
            <w:r w:rsidRPr="00FE35C4">
              <w:rPr>
                <w:sz w:val="20"/>
                <w:szCs w:val="20"/>
              </w:rPr>
              <w:t>epoxi</w:t>
            </w:r>
            <w:proofErr w:type="spellEnd"/>
            <w:r w:rsidRPr="00FE35C4">
              <w:rPr>
                <w:sz w:val="20"/>
                <w:szCs w:val="20"/>
              </w:rPr>
              <w:t xml:space="preserve"> e aplicações</w:t>
            </w:r>
          </w:p>
        </w:tc>
      </w:tr>
      <w:tr w:rsidR="00037411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567" w:type="dxa"/>
          </w:tcPr>
          <w:p w:rsidR="00037411" w:rsidRPr="002E791F" w:rsidRDefault="00037411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FE35C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37411" w:rsidRPr="00FE35C4" w:rsidRDefault="006316AE" w:rsidP="006F4DEB">
            <w:pPr>
              <w:pStyle w:val="Default"/>
              <w:rPr>
                <w:sz w:val="20"/>
                <w:szCs w:val="20"/>
              </w:rPr>
            </w:pPr>
            <w:r w:rsidRPr="00FE35C4">
              <w:rPr>
                <w:sz w:val="20"/>
                <w:szCs w:val="20"/>
              </w:rPr>
              <w:t>Aula prática de Laboratório</w:t>
            </w:r>
          </w:p>
        </w:tc>
      </w:tr>
      <w:tr w:rsidR="00037411" w:rsidRPr="002E791F" w:rsidTr="00F76045">
        <w:trPr>
          <w:trHeight w:val="146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FE35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037411" w:rsidRPr="00FE35C4" w:rsidRDefault="00037411" w:rsidP="00037411">
            <w:pPr>
              <w:pStyle w:val="Default"/>
              <w:rPr>
                <w:sz w:val="20"/>
                <w:szCs w:val="20"/>
              </w:rPr>
            </w:pPr>
            <w:r w:rsidRPr="00FE35C4">
              <w:rPr>
                <w:sz w:val="20"/>
                <w:szCs w:val="20"/>
              </w:rPr>
              <w:t xml:space="preserve">Outros tipos de polímeros </w:t>
            </w:r>
            <w:proofErr w:type="spellStart"/>
            <w:r w:rsidRPr="00FE35C4">
              <w:rPr>
                <w:sz w:val="20"/>
                <w:szCs w:val="20"/>
              </w:rPr>
              <w:t>termofixos</w:t>
            </w:r>
            <w:proofErr w:type="spellEnd"/>
            <w:r w:rsidRPr="00FE35C4">
              <w:rPr>
                <w:sz w:val="20"/>
                <w:szCs w:val="20"/>
              </w:rPr>
              <w:t xml:space="preserve"> </w:t>
            </w:r>
          </w:p>
        </w:tc>
      </w:tr>
      <w:tr w:rsidR="00037411" w:rsidRPr="002E791F" w:rsidTr="00F76045">
        <w:trPr>
          <w:trHeight w:val="153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FE35C4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037411" w:rsidRPr="00FE35C4" w:rsidRDefault="00037411" w:rsidP="00037411">
            <w:pPr>
              <w:pStyle w:val="Default"/>
              <w:rPr>
                <w:sz w:val="20"/>
                <w:szCs w:val="20"/>
              </w:rPr>
            </w:pPr>
            <w:r w:rsidRPr="00FE35C4">
              <w:rPr>
                <w:sz w:val="20"/>
                <w:szCs w:val="20"/>
              </w:rPr>
              <w:t xml:space="preserve">Principais aspectos sobre a reciclagem </w:t>
            </w:r>
          </w:p>
        </w:tc>
      </w:tr>
      <w:tr w:rsidR="00037411" w:rsidRPr="002E791F" w:rsidTr="00F76045">
        <w:trPr>
          <w:trHeight w:val="146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FE35C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5" w:type="dxa"/>
          </w:tcPr>
          <w:p w:rsidR="00037411" w:rsidRPr="00FE35C4" w:rsidRDefault="00037411" w:rsidP="0026074B">
            <w:r w:rsidRPr="00FE35C4">
              <w:rPr>
                <w:rFonts w:ascii="Arial" w:hAnsi="Arial" w:cs="Arial"/>
              </w:rPr>
              <w:t xml:space="preserve">Reuso de polímeros </w:t>
            </w:r>
            <w:proofErr w:type="spellStart"/>
            <w:r w:rsidRPr="00FE35C4">
              <w:rPr>
                <w:rFonts w:ascii="Arial" w:hAnsi="Arial" w:cs="Arial"/>
              </w:rPr>
              <w:t>termofixos</w:t>
            </w:r>
            <w:proofErr w:type="spellEnd"/>
          </w:p>
        </w:tc>
      </w:tr>
      <w:tr w:rsidR="00BF6F54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567" w:type="dxa"/>
          </w:tcPr>
          <w:p w:rsidR="00BF6F54" w:rsidRPr="002E791F" w:rsidRDefault="00BF6F54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FE35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BF6F54" w:rsidRPr="002E791F" w:rsidRDefault="00BF6F54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2º SEMESTRE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FE35C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FE35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BF6F54" w:rsidRPr="002E791F" w:rsidRDefault="00BF6F54" w:rsidP="00166BA6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RECUPERAÇÃO FINAL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  <w:vMerge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9F501A" w:rsidP="00FE35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35C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5" w:type="dxa"/>
          </w:tcPr>
          <w:p w:rsidR="005647DC" w:rsidRPr="002E791F" w:rsidRDefault="00FE35C4" w:rsidP="00166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CONSELHO DE CLASSE FINAL</w:t>
            </w:r>
          </w:p>
        </w:tc>
      </w:tr>
    </w:tbl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79" w:rsidRDefault="00572979" w:rsidP="00E6564C">
      <w:r>
        <w:separator/>
      </w:r>
    </w:p>
  </w:endnote>
  <w:endnote w:type="continuationSeparator" w:id="0">
    <w:p w:rsidR="00572979" w:rsidRDefault="00572979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79" w:rsidRDefault="00572979" w:rsidP="00E6564C">
      <w:r>
        <w:separator/>
      </w:r>
    </w:p>
  </w:footnote>
  <w:footnote w:type="continuationSeparator" w:id="0">
    <w:p w:rsidR="00572979" w:rsidRDefault="00572979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22D37DA"/>
    <w:multiLevelType w:val="hybridMultilevel"/>
    <w:tmpl w:val="272C2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4B0A9D"/>
    <w:multiLevelType w:val="hybridMultilevel"/>
    <w:tmpl w:val="D0F6E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42ACE"/>
    <w:multiLevelType w:val="hybridMultilevel"/>
    <w:tmpl w:val="B4A6B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F256E"/>
    <w:multiLevelType w:val="hybridMultilevel"/>
    <w:tmpl w:val="8452D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763C0"/>
    <w:multiLevelType w:val="hybridMultilevel"/>
    <w:tmpl w:val="3052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E371203"/>
    <w:multiLevelType w:val="hybridMultilevel"/>
    <w:tmpl w:val="6AB89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E02D7F"/>
    <w:multiLevelType w:val="hybridMultilevel"/>
    <w:tmpl w:val="3466A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C4A67"/>
    <w:multiLevelType w:val="hybridMultilevel"/>
    <w:tmpl w:val="0C5C9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2BB"/>
    <w:rsid w:val="00002FBA"/>
    <w:rsid w:val="0000762B"/>
    <w:rsid w:val="000178D3"/>
    <w:rsid w:val="00017E0E"/>
    <w:rsid w:val="000218DA"/>
    <w:rsid w:val="00021FB0"/>
    <w:rsid w:val="00036358"/>
    <w:rsid w:val="00037411"/>
    <w:rsid w:val="00062743"/>
    <w:rsid w:val="00076014"/>
    <w:rsid w:val="0009266D"/>
    <w:rsid w:val="000B1ABF"/>
    <w:rsid w:val="000B36AB"/>
    <w:rsid w:val="000C015A"/>
    <w:rsid w:val="000C2138"/>
    <w:rsid w:val="000D0D87"/>
    <w:rsid w:val="000D2B1A"/>
    <w:rsid w:val="000D3FDD"/>
    <w:rsid w:val="000E7323"/>
    <w:rsid w:val="000F323D"/>
    <w:rsid w:val="000F78EB"/>
    <w:rsid w:val="00112045"/>
    <w:rsid w:val="00127D95"/>
    <w:rsid w:val="00136092"/>
    <w:rsid w:val="00140462"/>
    <w:rsid w:val="00140EAE"/>
    <w:rsid w:val="0014130C"/>
    <w:rsid w:val="001434FB"/>
    <w:rsid w:val="00160596"/>
    <w:rsid w:val="0016260E"/>
    <w:rsid w:val="00165137"/>
    <w:rsid w:val="00171D43"/>
    <w:rsid w:val="00183EFE"/>
    <w:rsid w:val="001A12CD"/>
    <w:rsid w:val="001A3F2F"/>
    <w:rsid w:val="001B24B7"/>
    <w:rsid w:val="001D5C44"/>
    <w:rsid w:val="001E2E95"/>
    <w:rsid w:val="001F79C5"/>
    <w:rsid w:val="00205CE5"/>
    <w:rsid w:val="002250EB"/>
    <w:rsid w:val="00227704"/>
    <w:rsid w:val="00227D35"/>
    <w:rsid w:val="0023249A"/>
    <w:rsid w:val="00236C43"/>
    <w:rsid w:val="00254DD2"/>
    <w:rsid w:val="002568A8"/>
    <w:rsid w:val="00262041"/>
    <w:rsid w:val="002673C4"/>
    <w:rsid w:val="00275E5D"/>
    <w:rsid w:val="00293D52"/>
    <w:rsid w:val="00297B3C"/>
    <w:rsid w:val="002A4D7D"/>
    <w:rsid w:val="002E2A50"/>
    <w:rsid w:val="002E2F34"/>
    <w:rsid w:val="002E7081"/>
    <w:rsid w:val="002E791F"/>
    <w:rsid w:val="002F013E"/>
    <w:rsid w:val="002F1703"/>
    <w:rsid w:val="002F2CF9"/>
    <w:rsid w:val="002F7AB7"/>
    <w:rsid w:val="00320BA4"/>
    <w:rsid w:val="0032416F"/>
    <w:rsid w:val="00341B1B"/>
    <w:rsid w:val="00342757"/>
    <w:rsid w:val="00343C1C"/>
    <w:rsid w:val="00346741"/>
    <w:rsid w:val="00351C3E"/>
    <w:rsid w:val="00354ADE"/>
    <w:rsid w:val="00356E03"/>
    <w:rsid w:val="00362C23"/>
    <w:rsid w:val="003724EE"/>
    <w:rsid w:val="003808F0"/>
    <w:rsid w:val="00380BDF"/>
    <w:rsid w:val="003A4504"/>
    <w:rsid w:val="003A5542"/>
    <w:rsid w:val="003A594E"/>
    <w:rsid w:val="003B208B"/>
    <w:rsid w:val="003D0B5A"/>
    <w:rsid w:val="003F3D44"/>
    <w:rsid w:val="00404492"/>
    <w:rsid w:val="00417711"/>
    <w:rsid w:val="004178BC"/>
    <w:rsid w:val="004275F0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A39A0"/>
    <w:rsid w:val="004B1566"/>
    <w:rsid w:val="004F5BC4"/>
    <w:rsid w:val="004F76B7"/>
    <w:rsid w:val="005020D9"/>
    <w:rsid w:val="00517CA0"/>
    <w:rsid w:val="00521F9E"/>
    <w:rsid w:val="005300EC"/>
    <w:rsid w:val="00530329"/>
    <w:rsid w:val="005316E2"/>
    <w:rsid w:val="00545F43"/>
    <w:rsid w:val="005528D9"/>
    <w:rsid w:val="005647DC"/>
    <w:rsid w:val="00572979"/>
    <w:rsid w:val="005735D8"/>
    <w:rsid w:val="00573D7E"/>
    <w:rsid w:val="005765D7"/>
    <w:rsid w:val="005A1521"/>
    <w:rsid w:val="005A6CF5"/>
    <w:rsid w:val="005B741D"/>
    <w:rsid w:val="005E25BB"/>
    <w:rsid w:val="005F13F2"/>
    <w:rsid w:val="005F16D3"/>
    <w:rsid w:val="005F667D"/>
    <w:rsid w:val="005F7BE9"/>
    <w:rsid w:val="00601734"/>
    <w:rsid w:val="00602FB2"/>
    <w:rsid w:val="00604261"/>
    <w:rsid w:val="006204BB"/>
    <w:rsid w:val="006316AE"/>
    <w:rsid w:val="006333A1"/>
    <w:rsid w:val="00633D9E"/>
    <w:rsid w:val="00635781"/>
    <w:rsid w:val="006370B1"/>
    <w:rsid w:val="00642629"/>
    <w:rsid w:val="0064303A"/>
    <w:rsid w:val="0064629F"/>
    <w:rsid w:val="006611D4"/>
    <w:rsid w:val="00664DBE"/>
    <w:rsid w:val="00673E3D"/>
    <w:rsid w:val="00686F06"/>
    <w:rsid w:val="006B24B7"/>
    <w:rsid w:val="006D0491"/>
    <w:rsid w:val="006F75AA"/>
    <w:rsid w:val="007009C3"/>
    <w:rsid w:val="0071034F"/>
    <w:rsid w:val="00710A01"/>
    <w:rsid w:val="00727F95"/>
    <w:rsid w:val="00731697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B249D"/>
    <w:rsid w:val="007B3F19"/>
    <w:rsid w:val="007C2340"/>
    <w:rsid w:val="007F02E9"/>
    <w:rsid w:val="007F4E26"/>
    <w:rsid w:val="007F6325"/>
    <w:rsid w:val="008006D3"/>
    <w:rsid w:val="00802E48"/>
    <w:rsid w:val="0081026A"/>
    <w:rsid w:val="00815FBF"/>
    <w:rsid w:val="00821C2C"/>
    <w:rsid w:val="008278B4"/>
    <w:rsid w:val="008339B3"/>
    <w:rsid w:val="00841EA6"/>
    <w:rsid w:val="00846639"/>
    <w:rsid w:val="008544CF"/>
    <w:rsid w:val="00885C1D"/>
    <w:rsid w:val="00887CE5"/>
    <w:rsid w:val="00896F56"/>
    <w:rsid w:val="008A5872"/>
    <w:rsid w:val="008E490B"/>
    <w:rsid w:val="008F52A0"/>
    <w:rsid w:val="009067D7"/>
    <w:rsid w:val="00913A12"/>
    <w:rsid w:val="0091482B"/>
    <w:rsid w:val="0091730E"/>
    <w:rsid w:val="00941010"/>
    <w:rsid w:val="00941851"/>
    <w:rsid w:val="00942335"/>
    <w:rsid w:val="009457DB"/>
    <w:rsid w:val="0095441E"/>
    <w:rsid w:val="00954D32"/>
    <w:rsid w:val="00972707"/>
    <w:rsid w:val="00977B5E"/>
    <w:rsid w:val="0099293F"/>
    <w:rsid w:val="0099366C"/>
    <w:rsid w:val="009A5155"/>
    <w:rsid w:val="009B4238"/>
    <w:rsid w:val="009B7826"/>
    <w:rsid w:val="009D69D2"/>
    <w:rsid w:val="009D6CAE"/>
    <w:rsid w:val="009E5DBC"/>
    <w:rsid w:val="009F112B"/>
    <w:rsid w:val="009F501A"/>
    <w:rsid w:val="009F62EA"/>
    <w:rsid w:val="009F69F3"/>
    <w:rsid w:val="00A04191"/>
    <w:rsid w:val="00A14E4C"/>
    <w:rsid w:val="00A1723F"/>
    <w:rsid w:val="00A32660"/>
    <w:rsid w:val="00A351D6"/>
    <w:rsid w:val="00A374CA"/>
    <w:rsid w:val="00A446FE"/>
    <w:rsid w:val="00A50F8A"/>
    <w:rsid w:val="00A5745D"/>
    <w:rsid w:val="00A72E85"/>
    <w:rsid w:val="00A8597C"/>
    <w:rsid w:val="00A86311"/>
    <w:rsid w:val="00A8773B"/>
    <w:rsid w:val="00A93232"/>
    <w:rsid w:val="00AB6699"/>
    <w:rsid w:val="00AC5210"/>
    <w:rsid w:val="00AD57E5"/>
    <w:rsid w:val="00AE1885"/>
    <w:rsid w:val="00AE2118"/>
    <w:rsid w:val="00AE499B"/>
    <w:rsid w:val="00AE7E27"/>
    <w:rsid w:val="00AE7EA3"/>
    <w:rsid w:val="00AF466C"/>
    <w:rsid w:val="00AF4B6E"/>
    <w:rsid w:val="00B14C55"/>
    <w:rsid w:val="00B25332"/>
    <w:rsid w:val="00B2741B"/>
    <w:rsid w:val="00B632D5"/>
    <w:rsid w:val="00B70834"/>
    <w:rsid w:val="00B71019"/>
    <w:rsid w:val="00B8702E"/>
    <w:rsid w:val="00B870F8"/>
    <w:rsid w:val="00B87871"/>
    <w:rsid w:val="00BB2628"/>
    <w:rsid w:val="00BB548B"/>
    <w:rsid w:val="00BC026D"/>
    <w:rsid w:val="00BC344C"/>
    <w:rsid w:val="00BD38FD"/>
    <w:rsid w:val="00BD6F14"/>
    <w:rsid w:val="00BE0597"/>
    <w:rsid w:val="00BF43B4"/>
    <w:rsid w:val="00BF60CC"/>
    <w:rsid w:val="00BF6F54"/>
    <w:rsid w:val="00C02B56"/>
    <w:rsid w:val="00C202E3"/>
    <w:rsid w:val="00C2036B"/>
    <w:rsid w:val="00C25150"/>
    <w:rsid w:val="00C25B0B"/>
    <w:rsid w:val="00C30C7D"/>
    <w:rsid w:val="00C311BC"/>
    <w:rsid w:val="00C409B1"/>
    <w:rsid w:val="00C413ED"/>
    <w:rsid w:val="00C43B2D"/>
    <w:rsid w:val="00C60186"/>
    <w:rsid w:val="00C614EB"/>
    <w:rsid w:val="00C62491"/>
    <w:rsid w:val="00C63D21"/>
    <w:rsid w:val="00C65354"/>
    <w:rsid w:val="00C705D6"/>
    <w:rsid w:val="00C712EA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2B67"/>
    <w:rsid w:val="00D215F6"/>
    <w:rsid w:val="00D440A4"/>
    <w:rsid w:val="00D52BF6"/>
    <w:rsid w:val="00D54C6E"/>
    <w:rsid w:val="00D56B02"/>
    <w:rsid w:val="00D6062F"/>
    <w:rsid w:val="00D61830"/>
    <w:rsid w:val="00D72579"/>
    <w:rsid w:val="00D726DA"/>
    <w:rsid w:val="00D924F2"/>
    <w:rsid w:val="00D94E03"/>
    <w:rsid w:val="00D96370"/>
    <w:rsid w:val="00D97D82"/>
    <w:rsid w:val="00DA53CB"/>
    <w:rsid w:val="00DB04CE"/>
    <w:rsid w:val="00DB0A45"/>
    <w:rsid w:val="00DB1470"/>
    <w:rsid w:val="00DB5A32"/>
    <w:rsid w:val="00DC5FFD"/>
    <w:rsid w:val="00DD46E8"/>
    <w:rsid w:val="00DE2691"/>
    <w:rsid w:val="00DF4E11"/>
    <w:rsid w:val="00E00ABD"/>
    <w:rsid w:val="00E0151C"/>
    <w:rsid w:val="00E045C5"/>
    <w:rsid w:val="00E04E2F"/>
    <w:rsid w:val="00E2787A"/>
    <w:rsid w:val="00E340FA"/>
    <w:rsid w:val="00E358A0"/>
    <w:rsid w:val="00E40842"/>
    <w:rsid w:val="00E44F15"/>
    <w:rsid w:val="00E45B85"/>
    <w:rsid w:val="00E5721D"/>
    <w:rsid w:val="00E6564C"/>
    <w:rsid w:val="00E72650"/>
    <w:rsid w:val="00E73BAD"/>
    <w:rsid w:val="00E96303"/>
    <w:rsid w:val="00EA2C9B"/>
    <w:rsid w:val="00EB1C8A"/>
    <w:rsid w:val="00EC0342"/>
    <w:rsid w:val="00ED34DC"/>
    <w:rsid w:val="00EE055B"/>
    <w:rsid w:val="00EF5187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6045"/>
    <w:rsid w:val="00F84782"/>
    <w:rsid w:val="00F90B1C"/>
    <w:rsid w:val="00F914E4"/>
    <w:rsid w:val="00F91F48"/>
    <w:rsid w:val="00F920C5"/>
    <w:rsid w:val="00F949C0"/>
    <w:rsid w:val="00FA14C1"/>
    <w:rsid w:val="00FB0286"/>
    <w:rsid w:val="00FB781C"/>
    <w:rsid w:val="00FE0A9F"/>
    <w:rsid w:val="00FE35C4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DF19-DAB8-4580-BBF6-71110080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Maria Helena</cp:lastModifiedBy>
  <cp:revision>16</cp:revision>
  <cp:lastPrinted>2013-05-17T23:04:00Z</cp:lastPrinted>
  <dcterms:created xsi:type="dcterms:W3CDTF">2019-02-12T19:01:00Z</dcterms:created>
  <dcterms:modified xsi:type="dcterms:W3CDTF">2019-02-25T21:42:00Z</dcterms:modified>
</cp:coreProperties>
</file>