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BE7A86" w:rsidP="006C0D66">
      <w:pPr>
        <w:jc w:val="right"/>
        <w:rPr>
          <w:rFonts w:ascii="Arial" w:hAnsi="Arial" w:cs="Arial"/>
          <w:sz w:val="24"/>
          <w:szCs w:val="24"/>
        </w:rPr>
      </w:pPr>
      <w:r w:rsidRPr="00BE7A86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87413F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3A7A65">
        <w:rPr>
          <w:rFonts w:ascii="Arial" w:hAnsi="Arial" w:cs="Arial"/>
          <w:snapToGrid w:val="0"/>
          <w:lang w:eastAsia="pt-BR"/>
        </w:rPr>
        <w:t>1P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>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 xml:space="preserve">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</w:t>
            </w:r>
            <w:r w:rsidR="000C539F">
              <w:rPr>
                <w:rFonts w:ascii="Arial" w:hAnsi="Arial" w:cs="Arial"/>
              </w:rPr>
              <w:t xml:space="preserve"> </w:t>
            </w:r>
            <w:proofErr w:type="gramEnd"/>
            <w:r w:rsidR="000C539F">
              <w:rPr>
                <w:rFonts w:ascii="Arial" w:hAnsi="Arial" w:cs="Arial"/>
              </w:rPr>
              <w:t>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713349" w:rsidRPr="00A55CCC" w:rsidRDefault="00713349" w:rsidP="006932EE"/>
          <w:p w:rsidR="00713349" w:rsidRDefault="00713349" w:rsidP="00713349">
            <w:r>
              <w:t>VI- Trabalho e Energia</w:t>
            </w:r>
            <w:r w:rsidRPr="00175FF2">
              <w:t>:</w:t>
            </w:r>
          </w:p>
          <w:p w:rsidR="00713349" w:rsidRDefault="00713349" w:rsidP="00713349">
            <w:r>
              <w:t xml:space="preserve">              Trabalho de uma força</w:t>
            </w:r>
          </w:p>
          <w:p w:rsidR="00713349" w:rsidRDefault="00713349" w:rsidP="00713349">
            <w:r>
              <w:t xml:space="preserve">              Potência</w:t>
            </w:r>
          </w:p>
          <w:p w:rsidR="00713349" w:rsidRDefault="00713349" w:rsidP="00713349">
            <w:r>
              <w:t xml:space="preserve">              Energia Cinética</w:t>
            </w:r>
          </w:p>
          <w:p w:rsidR="00713349" w:rsidRPr="00A55CCC" w:rsidRDefault="00713349" w:rsidP="00713349">
            <w:r>
              <w:t xml:space="preserve">              Energia Potencial</w:t>
            </w:r>
          </w:p>
          <w:p w:rsidR="00713349" w:rsidRPr="00A55CCC" w:rsidRDefault="00713349" w:rsidP="00713349">
            <w:r>
              <w:t xml:space="preserve">              Energia Mecânica</w:t>
            </w:r>
          </w:p>
          <w:p w:rsidR="00713349" w:rsidRPr="00A55CCC" w:rsidRDefault="00713349" w:rsidP="00713349">
            <w:pPr>
              <w:ind w:firstLine="708"/>
            </w:pPr>
            <w:r>
              <w:t>Conservação da Energia Mecânica.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</w:t>
            </w:r>
            <w:r w:rsidR="00713349">
              <w:t>I</w:t>
            </w:r>
            <w:r>
              <w:t>I-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6932EE" w:rsidRDefault="006932EE" w:rsidP="006932EE"/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307215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07215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307215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307215" w:rsidRDefault="006C0D66" w:rsidP="003072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07215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BE7A86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BE7A86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307215" w:rsidRDefault="00307215" w:rsidP="00EB671F">
      <w:pPr>
        <w:rPr>
          <w:rFonts w:ascii="Arial" w:hAnsi="Arial" w:cs="Arial"/>
          <w:b/>
        </w:rPr>
      </w:pPr>
    </w:p>
    <w:p w:rsidR="00307215" w:rsidRPr="00307215" w:rsidRDefault="00307215" w:rsidP="003072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07215">
        <w:rPr>
          <w:rFonts w:ascii="Arial" w:hAnsi="Arial" w:cs="Arial"/>
          <w:b/>
          <w:sz w:val="24"/>
          <w:szCs w:val="24"/>
        </w:rPr>
        <w:t>6. Horário disponível para atendimento:</w:t>
      </w:r>
      <w:proofErr w:type="gramStart"/>
      <w:r w:rsidRPr="0030721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307215">
        <w:rPr>
          <w:rFonts w:ascii="Arial" w:hAnsi="Arial" w:cs="Arial"/>
          <w:b/>
          <w:sz w:val="24"/>
          <w:szCs w:val="24"/>
        </w:rPr>
        <w:t xml:space="preserve">5ª Feira das 09:30h às 10:45h.  </w:t>
      </w:r>
    </w:p>
    <w:p w:rsidR="00307215" w:rsidRDefault="00307215" w:rsidP="00307215"/>
    <w:p w:rsidR="0042689A" w:rsidRDefault="0042689A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Default="00307215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</w:t>
      </w:r>
      <w:r w:rsidR="006C0D66" w:rsidRPr="00433787">
        <w:rPr>
          <w:rFonts w:ascii="Arial" w:hAnsi="Arial" w:cs="Arial"/>
          <w:sz w:val="24"/>
          <w:szCs w:val="24"/>
        </w:rPr>
        <w:t>.</w:t>
      </w:r>
      <w:proofErr w:type="gramEnd"/>
      <w:r w:rsidR="006C0D66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307215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D66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307215" w:rsidRPr="00815FBF" w:rsidRDefault="00307215" w:rsidP="003072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>
        <w:rPr>
          <w:rFonts w:ascii="Arial" w:hAnsi="Arial" w:cs="Arial"/>
          <w:b/>
        </w:rPr>
        <w:t>.</w:t>
      </w:r>
    </w:p>
    <w:p w:rsidR="00307215" w:rsidRPr="00815FBF" w:rsidRDefault="00307215" w:rsidP="003072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307215" w:rsidRPr="00CB69A1" w:rsidRDefault="00307215" w:rsidP="003072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1P</w:t>
      </w:r>
      <w:r w:rsidRPr="00CA675C">
        <w:rPr>
          <w:rFonts w:ascii="Arial" w:hAnsi="Arial" w:cs="Arial"/>
          <w:snapToGrid w:val="0"/>
          <w:lang w:eastAsia="pt-BR"/>
        </w:rPr>
        <w:t>.</w:t>
      </w:r>
    </w:p>
    <w:p w:rsidR="00307215" w:rsidRPr="00546E64" w:rsidRDefault="00307215" w:rsidP="003072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307215" w:rsidRPr="00815FBF" w:rsidRDefault="00307215" w:rsidP="003072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307215" w:rsidRDefault="00307215" w:rsidP="003072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307215" w:rsidRPr="005A4C06" w:rsidRDefault="00307215" w:rsidP="0030721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307215" w:rsidRPr="00CA675C" w:rsidRDefault="00307215" w:rsidP="0030721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3B321C" w:rsidRDefault="003B321C" w:rsidP="003B321C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3B321C" w:rsidTr="00192176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 xml:space="preserve">Unidades de Medida, Notação Científica, Algarismos Significativos.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8</w:t>
            </w:r>
            <w:r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lastRenderedPageBreak/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>
              <w:rPr>
                <w:sz w:val="24"/>
                <w:szCs w:val="24"/>
              </w:rPr>
              <w:t xml:space="preserve"> </w:t>
            </w:r>
            <w:r w:rsidRPr="00B71D93">
              <w:rPr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</w:t>
            </w:r>
            <w:r w:rsidR="003B321C">
              <w:rPr>
                <w:b/>
                <w:bCs/>
                <w:lang w:val="en-US" w:eastAsia="en-US" w:bidi="en-US"/>
              </w:rPr>
              <w:t>/0</w:t>
            </w:r>
            <w:r w:rsidR="0071334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>Dinâmica –</w:t>
            </w:r>
            <w:proofErr w:type="gramStart"/>
            <w:r w:rsidRPr="00147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B321C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>
              <w:t xml:space="preserve">Gravitação – </w:t>
            </w:r>
            <w:r w:rsidR="007550F8">
              <w:t>Lei</w:t>
            </w:r>
            <w:r w:rsidRPr="00BA14B1">
              <w:t xml:space="preserve"> da Gravitação Universal de Newton</w:t>
            </w:r>
            <w:r w:rsidR="007550F8">
              <w:t xml:space="preserve"> e Leis de Kepler.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9C71EA" w:rsidRDefault="007550F8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>Sábado Letivo.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B321C" w:rsidRPr="00B71D93">
              <w:rPr>
                <w:b/>
                <w:bCs/>
              </w:rPr>
              <w:t>/0</w:t>
            </w:r>
            <w:r w:rsidR="003B321C"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35F56">
              <w:rPr>
                <w:b/>
                <w:bCs/>
                <w:sz w:val="24"/>
                <w:szCs w:val="24"/>
              </w:rPr>
              <w:t>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3B321C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2019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550F8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</w:rPr>
              <w:t xml:space="preserve"> </w:t>
            </w:r>
            <w:r w:rsidRPr="00BD21ED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304102">
              <w:rPr>
                <w:sz w:val="24"/>
                <w:szCs w:val="24"/>
              </w:rPr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rPr>
                <w:sz w:val="24"/>
                <w:szCs w:val="24"/>
              </w:rPr>
              <w:t>e Energia</w:t>
            </w:r>
            <w:r>
              <w:rPr>
                <w:sz w:val="24"/>
                <w:szCs w:val="24"/>
              </w:rPr>
              <w:t xml:space="preserve"> </w:t>
            </w:r>
            <w:r w:rsidRPr="00BA14B1">
              <w:t xml:space="preserve">– </w:t>
            </w:r>
            <w:r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85D5A">
              <w:rPr>
                <w:sz w:val="24"/>
                <w:szCs w:val="24"/>
              </w:rPr>
              <w:t>Trabalho  e Energia – Potência</w:t>
            </w:r>
            <w:r w:rsidRPr="00BA14B1">
              <w:rPr>
                <w:sz w:val="24"/>
                <w:szCs w:val="24"/>
              </w:rPr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6</w:t>
            </w:r>
            <w:r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cinética, Teorema do trabalho e energia cinética</w:t>
            </w:r>
            <w:r w:rsidRPr="00BA14B1"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543862">
              <w:rPr>
                <w:sz w:val="24"/>
                <w:szCs w:val="24"/>
              </w:rPr>
              <w:t xml:space="preserve">Trabalho  e Energia – Energia </w:t>
            </w:r>
            <w:r w:rsidR="00112C02">
              <w:rPr>
                <w:sz w:val="24"/>
                <w:szCs w:val="24"/>
              </w:rPr>
              <w:t xml:space="preserve">potencial elástica e </w:t>
            </w:r>
            <w:r w:rsidR="00112C02" w:rsidRPr="00543862">
              <w:rPr>
                <w:sz w:val="24"/>
                <w:szCs w:val="24"/>
              </w:rPr>
              <w:t xml:space="preserve">Energia potencial </w:t>
            </w:r>
            <w:r w:rsidR="00112C02" w:rsidRPr="00112C02">
              <w:rPr>
                <w:sz w:val="24"/>
                <w:szCs w:val="24"/>
              </w:rPr>
              <w:t>gravitacional.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112C02" w:rsidP="00192176">
            <w:pPr>
              <w:rPr>
                <w:bCs/>
                <w:sz w:val="24"/>
                <w:szCs w:val="24"/>
              </w:rPr>
            </w:pPr>
            <w:r w:rsidRPr="00112C02">
              <w:rPr>
                <w:b/>
                <w:bCs/>
                <w:sz w:val="24"/>
                <w:szCs w:val="24"/>
              </w:rPr>
              <w:t xml:space="preserve">Sábado </w:t>
            </w:r>
            <w:r>
              <w:rPr>
                <w:b/>
                <w:bCs/>
                <w:sz w:val="24"/>
                <w:szCs w:val="24"/>
              </w:rPr>
              <w:t>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07215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3ª Prova no 2º Semestre de 2019</w:t>
            </w:r>
            <w:r w:rsidR="00112C02" w:rsidRPr="00B10527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12C02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112C02">
              <w:rPr>
                <w:b/>
                <w:bCs/>
              </w:rPr>
              <w:t>4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</w:t>
            </w:r>
            <w:r w:rsidR="00112C02" w:rsidRPr="00543862">
              <w:t xml:space="preserve">Energia </w:t>
            </w:r>
            <w:r w:rsidR="00112C02">
              <w:t>mecânica, Conservação da energia mecânica.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Sábado 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 </w:t>
            </w:r>
            <w:proofErr w:type="gramEnd"/>
            <w:r w:rsidRPr="00BD21ED">
              <w:rPr>
                <w:sz w:val="24"/>
                <w:szCs w:val="24"/>
              </w:rPr>
              <w:t>Estática – Condições de Equilíbrio de Partículas e Corpos Rígidos.</w:t>
            </w:r>
            <w:r>
              <w:rPr>
                <w:sz w:val="24"/>
                <w:szCs w:val="24"/>
              </w:rPr>
              <w:t xml:space="preserve"> </w:t>
            </w:r>
            <w:r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D21ED">
              <w:t>Estática – Centro de Massa ou Centroide.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Gravidade ou Baricentro.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Estática – Torque ou Momento de uma Força.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88063A">
              <w:t xml:space="preserve">Estática – Torque Resultante, Teorema de </w:t>
            </w:r>
            <w:proofErr w:type="spellStart"/>
            <w:r w:rsidRPr="0088063A">
              <w:t>Varignon</w:t>
            </w:r>
            <w:proofErr w:type="spellEnd"/>
            <w:r w:rsidRPr="0088063A"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  <w:proofErr w:type="spellStart"/>
            <w:r w:rsidRPr="00BA14B1">
              <w:t>Exercicios</w:t>
            </w:r>
            <w:proofErr w:type="spellEnd"/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 xml:space="preserve">4ª Verificação </w:t>
            </w:r>
            <w:r w:rsidR="00307215">
              <w:rPr>
                <w:b/>
                <w:bCs/>
              </w:rPr>
              <w:t>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3B321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307215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Recuperação no 2º Semestre de 201</w:t>
            </w:r>
            <w:r w:rsidR="00307215">
              <w:rPr>
                <w:b/>
                <w:bCs/>
              </w:rPr>
              <w:t>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6A2A7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B321C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307215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3B321C" w:rsidRDefault="003B321C" w:rsidP="003B321C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21C12"/>
    <w:rsid w:val="000C539F"/>
    <w:rsid w:val="000C75CD"/>
    <w:rsid w:val="000D3392"/>
    <w:rsid w:val="000E005F"/>
    <w:rsid w:val="00112C02"/>
    <w:rsid w:val="00125E9A"/>
    <w:rsid w:val="00147CC3"/>
    <w:rsid w:val="00152694"/>
    <w:rsid w:val="00156686"/>
    <w:rsid w:val="00202D63"/>
    <w:rsid w:val="00286427"/>
    <w:rsid w:val="00304102"/>
    <w:rsid w:val="00307215"/>
    <w:rsid w:val="003A7A65"/>
    <w:rsid w:val="003B321C"/>
    <w:rsid w:val="003C30C1"/>
    <w:rsid w:val="003C6B93"/>
    <w:rsid w:val="003F5EA9"/>
    <w:rsid w:val="0042689A"/>
    <w:rsid w:val="00440C94"/>
    <w:rsid w:val="004C4D6F"/>
    <w:rsid w:val="005131A7"/>
    <w:rsid w:val="00513DFD"/>
    <w:rsid w:val="005311E2"/>
    <w:rsid w:val="00546E64"/>
    <w:rsid w:val="005507B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13349"/>
    <w:rsid w:val="007550F8"/>
    <w:rsid w:val="00767474"/>
    <w:rsid w:val="00784867"/>
    <w:rsid w:val="007A508D"/>
    <w:rsid w:val="008002A6"/>
    <w:rsid w:val="00827752"/>
    <w:rsid w:val="0087413F"/>
    <w:rsid w:val="008A5EBE"/>
    <w:rsid w:val="008F4260"/>
    <w:rsid w:val="009A134B"/>
    <w:rsid w:val="00A145EE"/>
    <w:rsid w:val="00A14BE1"/>
    <w:rsid w:val="00A313FC"/>
    <w:rsid w:val="00A35F56"/>
    <w:rsid w:val="00AE432E"/>
    <w:rsid w:val="00B10527"/>
    <w:rsid w:val="00B57D8F"/>
    <w:rsid w:val="00B65492"/>
    <w:rsid w:val="00B71D93"/>
    <w:rsid w:val="00BA14B1"/>
    <w:rsid w:val="00BC1417"/>
    <w:rsid w:val="00BD21ED"/>
    <w:rsid w:val="00BE7A86"/>
    <w:rsid w:val="00C20BF8"/>
    <w:rsid w:val="00C45815"/>
    <w:rsid w:val="00C91982"/>
    <w:rsid w:val="00CA675C"/>
    <w:rsid w:val="00CA7CE3"/>
    <w:rsid w:val="00CB69A1"/>
    <w:rsid w:val="00CF0729"/>
    <w:rsid w:val="00D62CD1"/>
    <w:rsid w:val="00D947EB"/>
    <w:rsid w:val="00DB7E7C"/>
    <w:rsid w:val="00E10898"/>
    <w:rsid w:val="00E21C87"/>
    <w:rsid w:val="00E82A3E"/>
    <w:rsid w:val="00EB671F"/>
    <w:rsid w:val="00EF11C9"/>
    <w:rsid w:val="00F20EA8"/>
    <w:rsid w:val="00F33A4E"/>
    <w:rsid w:val="00F76BCF"/>
    <w:rsid w:val="00F850DF"/>
    <w:rsid w:val="00FA6CF1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1402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2019-02-13T14:02:00Z</dcterms:created>
  <dcterms:modified xsi:type="dcterms:W3CDTF">2019-02-13T14:02:00Z</dcterms:modified>
</cp:coreProperties>
</file>