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176B6" w:rsidRPr="00E43C3D" w:rsidRDefault="004176B6" w:rsidP="0041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4176B6" w:rsidRPr="00815FBF" w:rsidRDefault="004176B6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922CF3">
        <w:rPr>
          <w:rFonts w:ascii="Arial" w:hAnsi="Arial" w:cs="Arial"/>
          <w:b/>
        </w:rPr>
        <w:t>Física II</w:t>
      </w:r>
      <w:r w:rsidR="009F3F55">
        <w:rPr>
          <w:rFonts w:ascii="Arial" w:hAnsi="Arial" w:cs="Arial"/>
          <w:b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35136D">
        <w:rPr>
          <w:rFonts w:ascii="Arial" w:hAnsi="Arial" w:cs="Arial"/>
          <w:b/>
          <w:snapToGrid w:val="0"/>
          <w:lang w:eastAsia="pt-BR"/>
        </w:rPr>
        <w:t>2</w:t>
      </w:r>
      <w:r w:rsidR="007A73DA">
        <w:rPr>
          <w:rFonts w:ascii="Arial" w:hAnsi="Arial" w:cs="Arial"/>
          <w:b/>
          <w:snapToGrid w:val="0"/>
          <w:lang w:eastAsia="pt-BR"/>
        </w:rPr>
        <w:t>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F6754A">
        <w:rPr>
          <w:rFonts w:ascii="Arial" w:hAnsi="Arial" w:cs="Arial"/>
          <w:b/>
          <w:snapToGrid w:val="0"/>
          <w:lang w:eastAsia="pt-BR"/>
        </w:rPr>
        <w:t>Gelson Barreto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F3F55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0 h</w:t>
      </w:r>
    </w:p>
    <w:p w:rsidR="002E2A50" w:rsidRDefault="002E2A50" w:rsidP="00F6754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20</w:t>
      </w:r>
      <w:r w:rsidR="00F6754A">
        <w:rPr>
          <w:rFonts w:ascii="Arial" w:hAnsi="Arial" w:cs="Arial"/>
          <w:snapToGrid w:val="0"/>
          <w:sz w:val="24"/>
          <w:szCs w:val="24"/>
          <w:lang w:eastAsia="pt-BR"/>
        </w:rPr>
        <w:t>20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F6754A">
        <w:rPr>
          <w:rFonts w:ascii="Arial" w:hAnsi="Arial" w:cs="Arial"/>
          <w:snapToGrid w:val="0"/>
          <w:sz w:val="24"/>
          <w:szCs w:val="24"/>
          <w:lang w:eastAsia="pt-BR"/>
        </w:rPr>
        <w:t>1 (Intensivo de verão)</w:t>
      </w:r>
    </w:p>
    <w:p w:rsidR="00F6754A" w:rsidRPr="00815FBF" w:rsidRDefault="00F6754A" w:rsidP="00F6754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5136D" w:rsidRPr="0035136D">
              <w:rPr>
                <w:rFonts w:ascii="Arial" w:hAnsi="Arial" w:cs="Arial"/>
              </w:rPr>
              <w:t>Oscilações e movimento harmônico simples. Ondas em meios elásticos. Ondas sonoras. Temperatura. Calor e 1a. lei da termodinâmica. Teoria cinética dos gases. Entropia e 2a. lei da termodinâmica. Natureza e propagação da luz. Reflexão e refração. Interferência. Difração. Redes de difração e espectros, polarização. Luz e física quântica. Ondas e partículas</w:t>
            </w:r>
            <w:r w:rsidR="0035136D">
              <w:rPr>
                <w:rFonts w:ascii="Arial" w:hAnsi="Arial" w:cs="Arial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922CF3" w:rsidRDefault="002E2A50" w:rsidP="00922CF3">
            <w:pPr>
              <w:pStyle w:val="Cabealh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2CF3" w:rsidRPr="004C458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- </w:t>
            </w:r>
            <w:r>
              <w:rPr>
                <w:rFonts w:ascii="Verdana" w:hAnsi="Verdana" w:cs="Arial"/>
                <w:bCs/>
              </w:rPr>
              <w:t xml:space="preserve">compreender fenômenos </w:t>
            </w:r>
            <w:r w:rsidR="0035136D">
              <w:rPr>
                <w:rFonts w:ascii="Verdana" w:hAnsi="Verdana" w:cs="Arial"/>
                <w:bCs/>
              </w:rPr>
              <w:t>ondulatórios, termodinâmicos e ópticos,</w:t>
            </w:r>
            <w:r>
              <w:rPr>
                <w:rFonts w:ascii="Verdana" w:hAnsi="Verdana" w:cs="Arial"/>
                <w:bCs/>
              </w:rPr>
              <w:t xml:space="preserve"> necessários a um estudante de ciências exatas em </w:t>
            </w:r>
            <w:r w:rsidRPr="00503D6F">
              <w:rPr>
                <w:rFonts w:ascii="Verdana" w:hAnsi="Verdana" w:cs="Arial"/>
                <w:bCs/>
              </w:rPr>
              <w:t>nível superior.</w:t>
            </w:r>
          </w:p>
          <w:p w:rsidR="00922CF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Aperfeiçoar a capacidade de resolução de problemas à luz dos conceitos estudados;</w:t>
            </w:r>
          </w:p>
          <w:p w:rsidR="00922CF3" w:rsidRDefault="00922CF3" w:rsidP="00922CF3">
            <w:pPr>
              <w:pStyle w:val="Cabealho"/>
              <w:spacing w:line="276" w:lineRule="auto"/>
              <w:ind w:right="43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Aplicar conceitos estudados na explicação de equipamentos e fenômenos da vida cotidiana e profissional.</w:t>
            </w:r>
            <w:r w:rsidRPr="00503D6F">
              <w:rPr>
                <w:rFonts w:ascii="Verdana" w:hAnsi="Verdana" w:cs="Arial"/>
                <w:color w:val="FFFFFF"/>
              </w:rPr>
              <w:t xml:space="preserve">  </w:t>
            </w:r>
            <w:r w:rsidRPr="00503D6F">
              <w:rPr>
                <w:rFonts w:ascii="Verdana" w:hAnsi="Verdana" w:cs="Arial"/>
              </w:rPr>
              <w:t xml:space="preserve">      </w:t>
            </w:r>
          </w:p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 – Oscilações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1.1 Oscilação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1.2 O oscilador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1.3 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1.4 Considerações de energia no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1.5 Aplicações do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1.6 Relação entre movimento harmônico simples e movimento circular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1.7 Movimento harmônico amortecido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1.8 Oscilações forçadas e ressonância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 - O Movimento Ondulatório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2.1 Pulsos ondulatórios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2.2 Velocidade da onda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2.3 Ondas harmônicas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2.4 Ondas estacionárias de uma corda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2.5 Ondas acústicas estacionárias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2.6 Interferência e difração de ondas sonoras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III – Calor e Noções de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3.1 Conceitos fundamentais da termologia.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3.2 Temperatura e calor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3.3 Lei zero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3.4 Escalas de temperatura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3.5 Expansão térmica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3.6 Calor e primeira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3.7 Teoria e cinética dos gases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lastRenderedPageBreak/>
              <w:t>3.8 Entropia e segunda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IV –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4.1 Natureza da luz.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4.2 Velocidade da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4.3 Reflexão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4.4 Refração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4.5 Interferência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4.6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4.7 Redes de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4.8 Polarização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4.9 Luz e física quântica.</w:t>
            </w:r>
          </w:p>
          <w:p w:rsidR="007A73DA" w:rsidRPr="00815FBF" w:rsidRDefault="0035136D" w:rsidP="0035136D">
            <w:pPr>
              <w:widowControl w:val="0"/>
              <w:spacing w:before="120" w:line="160" w:lineRule="atLeast"/>
              <w:ind w:left="2335" w:hanging="2335"/>
              <w:rPr>
                <w:rFonts w:ascii="Arial" w:hAnsi="Arial" w:cs="Arial"/>
                <w:b/>
                <w:sz w:val="24"/>
                <w:szCs w:val="24"/>
              </w:rPr>
            </w:pPr>
            <w:r w:rsidRPr="0035136D">
              <w:rPr>
                <w:rFonts w:ascii="Arial" w:hAnsi="Arial" w:cs="Arial"/>
                <w:bCs/>
              </w:rPr>
              <w:t>4.10 Ondas e partículas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922CF3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Aulas expositivas dialogadas, apresentações de slides e filmes, resolução de exercícios e contextualização dos conteúdos. Experimentos simples em aula e/ou laboratório.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922CF3" w:rsidRPr="001C1BD5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Quadro negro e giz, equipamento multimídia (Datashow e computador), experimentos simples em aula</w:t>
      </w:r>
      <w:r>
        <w:rPr>
          <w:rFonts w:ascii="Arial" w:hAnsi="Arial" w:cs="Arial"/>
          <w:sz w:val="22"/>
          <w:szCs w:val="22"/>
        </w:rPr>
        <w:t xml:space="preserve"> e/ ou laboratório de Física</w:t>
      </w:r>
      <w:r w:rsidRPr="001C1BD5">
        <w:rPr>
          <w:rFonts w:ascii="Arial" w:hAnsi="Arial" w:cs="Arial"/>
          <w:sz w:val="22"/>
          <w:szCs w:val="22"/>
        </w:rPr>
        <w:t xml:space="preserve">, comunicação via e-mail e dropbox.  É permitido em aula o uso de : calculadora, celular, computador – entre outros.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Doi</w:t>
      </w:r>
      <w:r w:rsidRPr="001C1BD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marcos </w:t>
      </w:r>
      <w:r w:rsidRPr="001C1BD5">
        <w:rPr>
          <w:rFonts w:ascii="Arial" w:hAnsi="Arial" w:cs="Arial"/>
          <w:sz w:val="22"/>
          <w:szCs w:val="22"/>
        </w:rPr>
        <w:t>avalia</w:t>
      </w:r>
      <w:r>
        <w:rPr>
          <w:rFonts w:ascii="Arial" w:hAnsi="Arial" w:cs="Arial"/>
          <w:sz w:val="22"/>
          <w:szCs w:val="22"/>
        </w:rPr>
        <w:t>tivos</w:t>
      </w:r>
      <w:r w:rsidRPr="001C1BD5">
        <w:rPr>
          <w:rFonts w:ascii="Arial" w:hAnsi="Arial" w:cs="Arial"/>
          <w:sz w:val="22"/>
          <w:szCs w:val="22"/>
        </w:rPr>
        <w:t xml:space="preserve"> individuais.</w:t>
      </w:r>
      <w:r w:rsidR="00F6754A">
        <w:rPr>
          <w:rFonts w:ascii="Arial" w:hAnsi="Arial" w:cs="Arial"/>
          <w:sz w:val="22"/>
          <w:szCs w:val="22"/>
        </w:rPr>
        <w:t>(P1  e  P2,  com valor  de 4 pontos cada.)</w:t>
      </w:r>
    </w:p>
    <w:p w:rsidR="00F6754A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Que consistirão preferencialmente de provas</w:t>
      </w:r>
      <w:r w:rsidR="00F6754A">
        <w:rPr>
          <w:rFonts w:ascii="Arial" w:hAnsi="Arial" w:cs="Arial"/>
          <w:sz w:val="22"/>
          <w:szCs w:val="22"/>
        </w:rPr>
        <w:t>.</w:t>
      </w:r>
    </w:p>
    <w:p w:rsidR="001D3AB4" w:rsidRPr="001C1BD5" w:rsidRDefault="008B5381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="00F6754A">
        <w:rPr>
          <w:rFonts w:ascii="Arial" w:hAnsi="Arial" w:cs="Arial"/>
          <w:sz w:val="22"/>
          <w:szCs w:val="22"/>
        </w:rPr>
        <w:t xml:space="preserve">m </w:t>
      </w:r>
      <w:r w:rsidR="001D3AB4" w:rsidRPr="001C1BD5">
        <w:rPr>
          <w:rFonts w:ascii="Arial" w:hAnsi="Arial" w:cs="Arial"/>
          <w:sz w:val="22"/>
          <w:szCs w:val="22"/>
        </w:rPr>
        <w:t xml:space="preserve"> trabalho</w:t>
      </w:r>
      <w:r w:rsidR="00F6754A">
        <w:rPr>
          <w:rFonts w:ascii="Arial" w:hAnsi="Arial" w:cs="Arial"/>
          <w:sz w:val="22"/>
          <w:szCs w:val="22"/>
        </w:rPr>
        <w:t xml:space="preserve"> ( Valor  2 pontos)</w:t>
      </w:r>
      <w:r w:rsidR="001D3AB4" w:rsidRPr="001C1BD5">
        <w:rPr>
          <w:rFonts w:ascii="Arial" w:hAnsi="Arial" w:cs="Arial"/>
          <w:sz w:val="22"/>
          <w:szCs w:val="22"/>
        </w:rPr>
        <w:t>, conforme combinações previas e respeitando as especificidades da turma e de cada aluno.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Cálculo: </w:t>
      </w:r>
    </w:p>
    <w:p w:rsidR="00F6754A" w:rsidRPr="00F6754A" w:rsidRDefault="00F6754A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Soma algébrica  das notas : </w:t>
      </w:r>
      <w:r w:rsidR="008B53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3AB4" w:rsidRPr="00417D0D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417D0D">
        <w:rPr>
          <w:rFonts w:ascii="Arial" w:hAnsi="Arial" w:cs="Arial"/>
          <w:sz w:val="22"/>
          <w:szCs w:val="22"/>
        </w:rPr>
        <w:t>O aluno terá direito a reavaliação em uma prova, com conteúdo cumulativo e peso correspondente ao total da nota obtida nas avaliações anteriores</w:t>
      </w:r>
      <w:r w:rsidR="009B45F1">
        <w:rPr>
          <w:rFonts w:ascii="Arial" w:hAnsi="Arial" w:cs="Arial"/>
          <w:sz w:val="22"/>
          <w:szCs w:val="22"/>
        </w:rPr>
        <w:t xml:space="preserve">, ou conforme combinação prévia levando em consideração as especificidades do grupo ou </w:t>
      </w:r>
      <w:r w:rsidR="00202554">
        <w:rPr>
          <w:rFonts w:ascii="Arial" w:hAnsi="Arial" w:cs="Arial"/>
          <w:sz w:val="22"/>
          <w:szCs w:val="22"/>
        </w:rPr>
        <w:t>aluno</w:t>
      </w:r>
      <w:r w:rsidR="0037464B">
        <w:rPr>
          <w:rFonts w:ascii="Arial" w:hAnsi="Arial" w:cs="Arial"/>
          <w:sz w:val="22"/>
          <w:szCs w:val="22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Terças-feiras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</w:t>
      </w:r>
      <w:r w:rsidR="00F6754A">
        <w:rPr>
          <w:rFonts w:ascii="Arial" w:hAnsi="Arial" w:cs="Arial"/>
          <w:szCs w:val="24"/>
        </w:rPr>
        <w:t>8:20</w:t>
      </w:r>
      <w:r w:rsidRPr="00BE6A03">
        <w:rPr>
          <w:rFonts w:ascii="Arial" w:hAnsi="Arial" w:cs="Arial"/>
          <w:szCs w:val="24"/>
        </w:rPr>
        <w:t xml:space="preserve"> h.</w:t>
      </w: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>Quartas-feiras das 17:30 h às 1</w:t>
      </w:r>
      <w:r w:rsidR="00F6754A">
        <w:rPr>
          <w:rFonts w:ascii="Arial" w:hAnsi="Arial" w:cs="Arial"/>
          <w:szCs w:val="24"/>
        </w:rPr>
        <w:t>8:20</w:t>
      </w:r>
      <w:r w:rsidRPr="00BE6A03">
        <w:rPr>
          <w:rFonts w:ascii="Arial" w:hAnsi="Arial" w:cs="Arial"/>
          <w:szCs w:val="24"/>
        </w:rPr>
        <w:t xml:space="preserve"> h.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Quintas-feiras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</w:t>
      </w:r>
      <w:r w:rsidR="00F6754A">
        <w:rPr>
          <w:rFonts w:ascii="Arial" w:hAnsi="Arial" w:cs="Arial"/>
          <w:szCs w:val="24"/>
        </w:rPr>
        <w:t>8:20</w:t>
      </w:r>
      <w:r w:rsidRPr="00BE6A03">
        <w:rPr>
          <w:rFonts w:ascii="Arial" w:hAnsi="Arial" w:cs="Arial"/>
          <w:szCs w:val="24"/>
        </w:rPr>
        <w:t xml:space="preserve"> h.</w:t>
      </w:r>
    </w:p>
    <w:p w:rsidR="004176B6" w:rsidRPr="00BE6A03" w:rsidRDefault="004176B6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2.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4,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40059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TIPLER, P. A.; MOSCA, G. Física para Cientistas e Engenheiros. Vol. 2,6 ed. Rio de janeiro: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t>LTC, 2008.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cr/>
      </w:r>
    </w:p>
    <w:p w:rsidR="001D3AB4" w:rsidRDefault="002E2A50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9B45F1">
        <w:rPr>
          <w:rFonts w:ascii="Arial" w:hAnsi="Arial" w:cs="Arial"/>
          <w:sz w:val="24"/>
          <w:szCs w:val="24"/>
          <w:lang w:eastAsia="pt-BR"/>
        </w:rPr>
        <w:t xml:space="preserve">SEARS, F.W. et al. </w:t>
      </w:r>
      <w:r w:rsidRPr="0035136D">
        <w:rPr>
          <w:rFonts w:ascii="Arial" w:hAnsi="Arial" w:cs="Arial"/>
          <w:sz w:val="24"/>
          <w:szCs w:val="24"/>
          <w:lang w:eastAsia="pt-BR"/>
        </w:rPr>
        <w:t>Física II e IV. 10 ed. São Paulo, SP: Addison Wesley,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TIPLER, P. A.; MOSCA, G. Física para Cientistas e Engenheiros. Vol. 1. 8 ed. Rio deJaneiro/RJ: LTC – Livros Técnicos e Científicos Editora S.A, 2009.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GASPAR, A. Física.Volume Único. 1 ed. São Paulo/SP: Editora Ática,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FUKE, L.F.; SHIGEKIYO,C.T.; KASUHITO,Y. Os Alicerces da Física. 13 ed. 5ª tiragem. SãoPaulo/SP: Editora Saraiva, 2005. 2 v.</w:t>
      </w:r>
    </w:p>
    <w:p w:rsid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SERWAY R.; JEWETT Jr J. W. Princípios de Física. Vol. 1. São Paulo: Thomson, 2003.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E3EC5" w:rsidRPr="0035136D" w:rsidRDefault="005E3EC5" w:rsidP="00F6754A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35136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</w:t>
      </w:r>
    </w:p>
    <w:p w:rsidR="00F6754A" w:rsidRPr="00815FBF" w:rsidRDefault="00F6754A" w:rsidP="00F6754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35136D" w:rsidRDefault="002E2A50" w:rsidP="00F6754A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E2A50" w:rsidRPr="0035136D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2"/>
      </w:tblGrid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Aula</w:t>
            </w:r>
          </w:p>
        </w:tc>
        <w:tc>
          <w:tcPr>
            <w:tcW w:w="8392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Conteúdo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  <w:b/>
              </w:rPr>
              <w:t>Considerações iniciais e apresentação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oscilador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10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Considerações de energia no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37464B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Aplicações do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13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  <w:lang w:val="es-ES_tradn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Relação entre movimento harmônico simples e movimento circular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Movimento harmônico amortecido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 forçadas e ressonância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Ondulatório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Pulsos ondulatórios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31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onda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harmônicas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estacionárias de uma corda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36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acústicas estacionárias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 e difração de ondas sonoras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510165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Revisão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41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42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43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Calor e Noções de Termodinâmica - Conceitos fundamentais da termologia.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45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Temperatura e calor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46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Lei zero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51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Escalas de temperatura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Expansão térmica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Teoria e cinética dos gases</w:t>
            </w:r>
            <w:r w:rsidR="005B238B">
              <w:rPr>
                <w:rFonts w:ascii="Arial" w:hAnsi="Arial" w:cs="Arial"/>
                <w:sz w:val="20"/>
                <w:szCs w:val="20"/>
              </w:rPr>
              <w:t xml:space="preserve"> e Primeira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55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Entropia e segunda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58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Natureza da luz.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Reflexão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62</w:t>
            </w:r>
          </w:p>
        </w:tc>
        <w:tc>
          <w:tcPr>
            <w:tcW w:w="8392" w:type="dxa"/>
            <w:vAlign w:val="center"/>
          </w:tcPr>
          <w:p w:rsidR="001D3AB4" w:rsidRPr="0062739B" w:rsidRDefault="00510165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64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Redes de 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69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Polarização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 e física quântica.</w:t>
            </w:r>
          </w:p>
        </w:tc>
      </w:tr>
      <w:tr w:rsidR="001D3AB4" w:rsidRPr="0062739B" w:rsidTr="007A4786">
        <w:trPr>
          <w:trHeight w:val="122"/>
        </w:trPr>
        <w:tc>
          <w:tcPr>
            <w:tcW w:w="675" w:type="dxa"/>
            <w:vAlign w:val="center"/>
          </w:tcPr>
          <w:p w:rsidR="001D3AB4" w:rsidRPr="0062739B" w:rsidRDefault="001D3AB4" w:rsidP="007A4786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7A4786">
            <w:pPr>
              <w:pStyle w:val="western"/>
              <w:spacing w:before="119" w:beforeAutospacing="0" w:line="159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 partículas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73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74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77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78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Entrega de avaliações 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80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Considerações finais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E6" w:rsidRDefault="00B24AE6" w:rsidP="00E6564C">
      <w:r>
        <w:separator/>
      </w:r>
    </w:p>
  </w:endnote>
  <w:endnote w:type="continuationSeparator" w:id="0">
    <w:p w:rsidR="00B24AE6" w:rsidRDefault="00B24AE6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E6" w:rsidRDefault="00B24AE6" w:rsidP="00E6564C">
      <w:r>
        <w:separator/>
      </w:r>
    </w:p>
  </w:footnote>
  <w:footnote w:type="continuationSeparator" w:id="0">
    <w:p w:rsidR="00B24AE6" w:rsidRDefault="00B24AE6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7309E"/>
    <w:rsid w:val="00183EFE"/>
    <w:rsid w:val="001B24B7"/>
    <w:rsid w:val="001D3AB4"/>
    <w:rsid w:val="001D5C44"/>
    <w:rsid w:val="001F79C5"/>
    <w:rsid w:val="00202554"/>
    <w:rsid w:val="00203D7F"/>
    <w:rsid w:val="00205CE5"/>
    <w:rsid w:val="002250EB"/>
    <w:rsid w:val="00227D35"/>
    <w:rsid w:val="00231825"/>
    <w:rsid w:val="00233DD0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0A9B"/>
    <w:rsid w:val="00320BA4"/>
    <w:rsid w:val="003346A1"/>
    <w:rsid w:val="00343C1C"/>
    <w:rsid w:val="00346741"/>
    <w:rsid w:val="0035136D"/>
    <w:rsid w:val="00354ADE"/>
    <w:rsid w:val="00362C23"/>
    <w:rsid w:val="00365B8F"/>
    <w:rsid w:val="003724EE"/>
    <w:rsid w:val="0037464B"/>
    <w:rsid w:val="00380BDF"/>
    <w:rsid w:val="0038736E"/>
    <w:rsid w:val="003B208B"/>
    <w:rsid w:val="0040059D"/>
    <w:rsid w:val="00404492"/>
    <w:rsid w:val="004176B6"/>
    <w:rsid w:val="004178BC"/>
    <w:rsid w:val="004336FD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0165"/>
    <w:rsid w:val="00517CA0"/>
    <w:rsid w:val="005316E2"/>
    <w:rsid w:val="00545F43"/>
    <w:rsid w:val="005514C4"/>
    <w:rsid w:val="005765D7"/>
    <w:rsid w:val="00593C24"/>
    <w:rsid w:val="005A0FA7"/>
    <w:rsid w:val="005A1AB7"/>
    <w:rsid w:val="005B238B"/>
    <w:rsid w:val="005D580B"/>
    <w:rsid w:val="005E25BB"/>
    <w:rsid w:val="005E3EC5"/>
    <w:rsid w:val="005E4932"/>
    <w:rsid w:val="00602FB2"/>
    <w:rsid w:val="00604261"/>
    <w:rsid w:val="00614B8B"/>
    <w:rsid w:val="006204BB"/>
    <w:rsid w:val="0062739B"/>
    <w:rsid w:val="00635781"/>
    <w:rsid w:val="006370B1"/>
    <w:rsid w:val="00664DBE"/>
    <w:rsid w:val="0066506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4024"/>
    <w:rsid w:val="00775F5D"/>
    <w:rsid w:val="0077668D"/>
    <w:rsid w:val="007774F7"/>
    <w:rsid w:val="007A4786"/>
    <w:rsid w:val="007A73DA"/>
    <w:rsid w:val="007D286D"/>
    <w:rsid w:val="00802E48"/>
    <w:rsid w:val="00811155"/>
    <w:rsid w:val="00815FBF"/>
    <w:rsid w:val="008174D8"/>
    <w:rsid w:val="00846639"/>
    <w:rsid w:val="0086089C"/>
    <w:rsid w:val="0087692F"/>
    <w:rsid w:val="008B5381"/>
    <w:rsid w:val="008F52A0"/>
    <w:rsid w:val="0091482B"/>
    <w:rsid w:val="00914D51"/>
    <w:rsid w:val="00916093"/>
    <w:rsid w:val="0091730E"/>
    <w:rsid w:val="00922CF3"/>
    <w:rsid w:val="009457DB"/>
    <w:rsid w:val="009535F8"/>
    <w:rsid w:val="0095441E"/>
    <w:rsid w:val="0099293F"/>
    <w:rsid w:val="009A1790"/>
    <w:rsid w:val="009A3975"/>
    <w:rsid w:val="009B45F1"/>
    <w:rsid w:val="009D08CF"/>
    <w:rsid w:val="009D6CAE"/>
    <w:rsid w:val="009E5DBC"/>
    <w:rsid w:val="009F3F55"/>
    <w:rsid w:val="00A22346"/>
    <w:rsid w:val="00A374CA"/>
    <w:rsid w:val="00A72E85"/>
    <w:rsid w:val="00A804DA"/>
    <w:rsid w:val="00A84AB2"/>
    <w:rsid w:val="00A8773B"/>
    <w:rsid w:val="00AB4FDC"/>
    <w:rsid w:val="00AC743E"/>
    <w:rsid w:val="00AD57E5"/>
    <w:rsid w:val="00AE046E"/>
    <w:rsid w:val="00AE1885"/>
    <w:rsid w:val="00AF4B6E"/>
    <w:rsid w:val="00B00A5A"/>
    <w:rsid w:val="00B24AE6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1012"/>
    <w:rsid w:val="00BF43B4"/>
    <w:rsid w:val="00C2036B"/>
    <w:rsid w:val="00C311BC"/>
    <w:rsid w:val="00C34CFB"/>
    <w:rsid w:val="00C413ED"/>
    <w:rsid w:val="00C53EF2"/>
    <w:rsid w:val="00C77850"/>
    <w:rsid w:val="00C836DD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1D2D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3586B"/>
    <w:rsid w:val="00F42B82"/>
    <w:rsid w:val="00F54AFB"/>
    <w:rsid w:val="00F565C9"/>
    <w:rsid w:val="00F61B1A"/>
    <w:rsid w:val="00F64AF6"/>
    <w:rsid w:val="00F6754A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C79C8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  <w:style w:type="paragraph" w:customStyle="1" w:styleId="western">
    <w:name w:val="western"/>
    <w:basedOn w:val="Normal"/>
    <w:rsid w:val="0040059D"/>
    <w:pPr>
      <w:spacing w:before="100" w:beforeAutospacing="1"/>
      <w:jc w:val="both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0059D"/>
    <w:pPr>
      <w:spacing w:before="100" w:beforeAutospacing="1"/>
      <w:jc w:val="both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7368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Valeria</cp:lastModifiedBy>
  <cp:revision>2</cp:revision>
  <cp:lastPrinted>2013-05-18T00:04:00Z</cp:lastPrinted>
  <dcterms:created xsi:type="dcterms:W3CDTF">2020-01-13T14:40:00Z</dcterms:created>
  <dcterms:modified xsi:type="dcterms:W3CDTF">2020-01-13T14:40:00Z</dcterms:modified>
</cp:coreProperties>
</file>