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0B9B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22E1079C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99A3A" wp14:editId="038E6EFA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ABE6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0A442060" wp14:editId="729AB526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1A57AC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23A20F0B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1B27DD42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35FF2A8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99A3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33C7ABE6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0A442060" wp14:editId="729AB526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1A57AC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23A20F0B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1B27DD42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35FF2A8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72ED1462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0C33EF63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3F735F23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815A811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01DD72AA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784991C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4F2873D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044D6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14:paraId="073B0542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14:paraId="7E455D22" w14:textId="77777777" w:rsidR="0090657E" w:rsidRPr="004044D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2L</w:t>
      </w:r>
    </w:p>
    <w:p w14:paraId="4612EF57" w14:textId="77777777" w:rsidR="0090657E" w:rsidRPr="004044D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5F74BE89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B11F79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4044D6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1CBE771F" w14:textId="665FE21F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044D6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D47364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14:paraId="51ECA293" w14:textId="69444AA3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F6619D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18h30min; Quartas-feiras, das 15h às 16h e das 20h30min às 21h15min e Sextas-feiras das 20h30min às 21h15min.</w:t>
      </w:r>
      <w:r w:rsidR="00F6619D"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</w:t>
      </w:r>
    </w:p>
    <w:p w14:paraId="7E25B1B9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7104CE83" w14:textId="77777777" w:rsidTr="008023D5">
        <w:tc>
          <w:tcPr>
            <w:tcW w:w="9041" w:type="dxa"/>
          </w:tcPr>
          <w:p w14:paraId="071FFBA0" w14:textId="77777777"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4044D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044D6" w:rsidRPr="004044D6">
              <w:rPr>
                <w:rFonts w:ascii="Arial" w:hAnsi="Arial" w:cs="Arial"/>
              </w:rPr>
              <w:t>Análise de questões relacionadas ao Trabalho e a Sociedade. Estudo sobre as transformações relacionadas ao trabalho. O estabelecimento de relações entre Desigualdade, Diferença e Equidade. A combinação das desigualdades no Brasil: Gênero, Raça e Geração.</w:t>
            </w:r>
          </w:p>
        </w:tc>
      </w:tr>
    </w:tbl>
    <w:p w14:paraId="607369EE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0F7AF8DA" w14:textId="77777777" w:rsidTr="008023D5">
        <w:tc>
          <w:tcPr>
            <w:tcW w:w="9041" w:type="dxa"/>
          </w:tcPr>
          <w:p w14:paraId="46B3B07E" w14:textId="77777777"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7686B43A" w14:textId="77777777"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FB13A9">
              <w:rPr>
                <w:rFonts w:ascii="Arial" w:hAnsi="Arial" w:cs="Arial"/>
                <w:bCs/>
                <w:sz w:val="20"/>
                <w:szCs w:val="20"/>
              </w:rPr>
              <w:t>Compreender o processo histórico como uma luta/tensão entre lutas de classes: história em transformação constante;</w:t>
            </w:r>
          </w:p>
          <w:p w14:paraId="28BD08D6" w14:textId="77777777"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Identificar e interpretar conceitos sociológicos pertencentes ao marxismo, tais como: classe social, luta de classes, revolução, modos e relações de produção,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mais-valia</w:t>
            </w:r>
            <w:r w:rsidRPr="00FB13A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708C5A4" w14:textId="77777777"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Perceber a situação de exploração que resulta das classes sociais em todos os momentos da história;</w:t>
            </w:r>
          </w:p>
          <w:p w14:paraId="269324DB" w14:textId="77777777"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Interpretar o capitalismo e a sociedade em que estamos inseridos por uma perspectiva marxista de exploração e desigualdades sociais;</w:t>
            </w:r>
          </w:p>
          <w:p w14:paraId="75F9BE32" w14:textId="77777777" w:rsidR="00B11F7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Compreender a estratificação social e analisa-la a partir da realidade brasileira. </w:t>
            </w:r>
          </w:p>
          <w:p w14:paraId="09027FCD" w14:textId="77777777"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Analisar a produção das desigualdades sociais brasileiras a partir de gênero, raça e geração.</w:t>
            </w:r>
          </w:p>
          <w:p w14:paraId="3FED83DC" w14:textId="77777777" w:rsidR="00B11F79" w:rsidRPr="00FB13A9" w:rsidRDefault="00B11F79" w:rsidP="00B11F7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13A9">
              <w:rPr>
                <w:rFonts w:ascii="Arial" w:hAnsi="Arial" w:cs="Arial"/>
                <w:bCs/>
                <w:sz w:val="20"/>
                <w:szCs w:val="20"/>
              </w:rPr>
              <w:t>- Trabalhar as técnicas de apresentação em público, organização de apresentações orais e com recursos visuais e capacidade explicativa e de síntese;</w:t>
            </w:r>
          </w:p>
          <w:p w14:paraId="15E86518" w14:textId="77777777" w:rsidR="00B11F79" w:rsidRPr="00815FBF" w:rsidRDefault="00B11F79" w:rsidP="00B11F79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3A9">
              <w:rPr>
                <w:rFonts w:ascii="Arial" w:hAnsi="Arial" w:cs="Arial"/>
                <w:bCs/>
              </w:rPr>
              <w:t>- Criar as ferramentas necessárias para produções textuais que reflitam capacidade analítica a respeito de conceitos e temas sociológicos relativos a organização do trabalho nas mais diversas sociedades.</w:t>
            </w:r>
          </w:p>
        </w:tc>
      </w:tr>
    </w:tbl>
    <w:p w14:paraId="7BA98055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5540559D" w14:textId="77777777" w:rsidTr="008023D5">
        <w:tc>
          <w:tcPr>
            <w:tcW w:w="9041" w:type="dxa"/>
          </w:tcPr>
          <w:p w14:paraId="30AD4579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024F11E5" w14:textId="77777777" w:rsidR="004044D6" w:rsidRPr="004044D6" w:rsidRDefault="004044D6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4044D6">
              <w:rPr>
                <w:rFonts w:ascii="Arial" w:hAnsi="Arial" w:cs="Arial"/>
              </w:rPr>
              <w:t xml:space="preserve">UNIDADE I – Trabalho e Sociedade 1.1 O conceito de trabalho 1.2 Karl Marx e a interpretação sobre as relações de produção 1.3 Classes sociais e estratificação 1.4 As transformações no mundo do trabalho </w:t>
            </w:r>
          </w:p>
          <w:p w14:paraId="2E6E36FD" w14:textId="77777777" w:rsidR="004044D6" w:rsidRPr="00815FBF" w:rsidRDefault="004044D6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044D6">
              <w:rPr>
                <w:rFonts w:ascii="Arial" w:hAnsi="Arial" w:cs="Arial"/>
              </w:rPr>
              <w:t>UNIDADE II – Desigualdade, Diferença e Equidade Social 2.1 Pobreza e Exclusão 2.2 A equidade social 2.3 A situação da mulher e dos afro-brasileiros no Brasil 2.4 Os jovens e os indicadores sociais 2.5 As ações afirmativas</w:t>
            </w:r>
          </w:p>
        </w:tc>
      </w:tr>
    </w:tbl>
    <w:p w14:paraId="20214061" w14:textId="77777777" w:rsidR="00B11F79" w:rsidRDefault="00B11F79" w:rsidP="00B11F79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B11F79" w14:paraId="52E0AED0" w14:textId="77777777" w:rsidTr="000F472B">
        <w:tc>
          <w:tcPr>
            <w:tcW w:w="8891" w:type="dxa"/>
          </w:tcPr>
          <w:p w14:paraId="36AF82A2" w14:textId="77777777" w:rsidR="00B11F79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06335FF0" w14:textId="77777777" w:rsidR="00B11F79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7BF440EB" w14:textId="77777777"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Atividade de dinâmicas para explicação dos conceitos;</w:t>
            </w:r>
          </w:p>
          <w:p w14:paraId="646B6331" w14:textId="77777777"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06C93754" w14:textId="77777777"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705C53E6" w14:textId="77777777"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Produção textual dissertativa sobre os tópicos estudados;</w:t>
            </w:r>
          </w:p>
          <w:p w14:paraId="210B9C36" w14:textId="77777777"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55748E9F" w14:textId="77777777"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14:paraId="73903CC8" w14:textId="77777777"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  <w:bookmarkEnd w:id="1"/>
          <w:p w14:paraId="7F78A862" w14:textId="77777777" w:rsidR="00B11F79" w:rsidRPr="00DF68F5" w:rsidRDefault="00B11F79" w:rsidP="000F472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</w:tbl>
    <w:p w14:paraId="109F3B1B" w14:textId="77777777" w:rsidR="00B11F79" w:rsidRDefault="00B11F79" w:rsidP="00B11F79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7AB309B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0D749430" w14:textId="1B3635EB" w:rsidR="0090657E" w:rsidRPr="00815FBF" w:rsidRDefault="00B11F79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Uma</w:t>
      </w:r>
      <w:r w:rsidR="0090657E" w:rsidRPr="00815FBF">
        <w:rPr>
          <w:rFonts w:ascii="Arial" w:hAnsi="Arial" w:cs="Arial"/>
          <w:szCs w:val="24"/>
        </w:rPr>
        <w:t xml:space="preserve"> prova individua</w:t>
      </w:r>
      <w:r>
        <w:rPr>
          <w:rFonts w:ascii="Arial" w:hAnsi="Arial" w:cs="Arial"/>
          <w:szCs w:val="24"/>
          <w:lang w:val="pt-BR"/>
        </w:rPr>
        <w:t xml:space="preserve">l com peso </w:t>
      </w:r>
      <w:r w:rsidR="003433D6">
        <w:rPr>
          <w:rFonts w:ascii="Arial" w:hAnsi="Arial" w:cs="Arial"/>
          <w:szCs w:val="24"/>
          <w:lang w:val="pt-BR"/>
        </w:rPr>
        <w:t>7</w:t>
      </w:r>
      <w:r>
        <w:rPr>
          <w:rFonts w:ascii="Arial" w:hAnsi="Arial" w:cs="Arial"/>
          <w:szCs w:val="24"/>
          <w:lang w:val="pt-BR"/>
        </w:rPr>
        <w:t xml:space="preserve"> </w:t>
      </w:r>
      <w:bookmarkStart w:id="2" w:name="_Hlk511205579"/>
      <w:r>
        <w:rPr>
          <w:rFonts w:ascii="Arial" w:hAnsi="Arial" w:cs="Arial"/>
          <w:szCs w:val="24"/>
          <w:lang w:val="pt-BR"/>
        </w:rPr>
        <w:t>para avaliar entendimento sobre o conteúdo, precisão conceitual e compreensão a partir de uma questão empírica.</w:t>
      </w:r>
      <w:bookmarkEnd w:id="2"/>
    </w:p>
    <w:p w14:paraId="4C659BCD" w14:textId="0743E706" w:rsidR="0090657E" w:rsidRPr="00815FBF" w:rsidRDefault="0090657E" w:rsidP="00B11F7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Trabalho realizado e apresentado em grupo </w:t>
      </w:r>
      <w:r w:rsidR="00B11F79">
        <w:rPr>
          <w:rFonts w:ascii="Arial" w:hAnsi="Arial" w:cs="Arial"/>
          <w:szCs w:val="24"/>
          <w:lang w:val="pt-BR"/>
        </w:rPr>
        <w:t xml:space="preserve">com peso </w:t>
      </w:r>
      <w:r w:rsidR="003433D6">
        <w:rPr>
          <w:rFonts w:ascii="Arial" w:hAnsi="Arial" w:cs="Arial"/>
          <w:szCs w:val="24"/>
          <w:lang w:val="pt-BR"/>
        </w:rPr>
        <w:t>3</w:t>
      </w:r>
      <w:r w:rsidR="00B11F79">
        <w:rPr>
          <w:rFonts w:ascii="Arial" w:hAnsi="Arial" w:cs="Arial"/>
          <w:szCs w:val="24"/>
          <w:lang w:val="pt-BR"/>
        </w:rPr>
        <w:t>, com os seguintes critérios de avaliação: organização, rigor conceitual, criatividade e pesquisa diversificada (inovação).</w:t>
      </w:r>
      <w:r w:rsidRPr="00815FBF">
        <w:rPr>
          <w:rFonts w:ascii="Arial" w:hAnsi="Arial" w:cs="Arial"/>
          <w:szCs w:val="24"/>
        </w:rPr>
        <w:t xml:space="preserve"> </w:t>
      </w:r>
    </w:p>
    <w:p w14:paraId="7116E14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15CE8BB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2FD384D6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609BE1E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573644CA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57F9EC79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29F1B7CC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3924DEC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5683780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0CA1329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1F1E703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6DC4ECD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36BFBB2B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47C3536" w14:textId="4A520E01" w:rsidR="0090657E" w:rsidRDefault="0090657E" w:rsidP="00B11F7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F6619D" w:rsidRPr="00F6619D">
        <w:rPr>
          <w:rFonts w:ascii="Arial" w:hAnsi="Arial" w:cs="Arial"/>
          <w:b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                           </w:t>
      </w:r>
    </w:p>
    <w:p w14:paraId="5C125B97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47509D2D" w14:textId="77777777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 (exemplo)</w:t>
      </w:r>
    </w:p>
    <w:p w14:paraId="7AAAA1B5" w14:textId="77777777"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ALBORNOZ, Suzana. O que é trabalho. São Paulo: Brasiliense, 1994. </w:t>
      </w:r>
    </w:p>
    <w:p w14:paraId="7F0A9F33" w14:textId="77777777"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DAMATTA, Roberto. O que é o Brasil? Rio de Janeiro: Rocco, 2004. GIDDENS, Anthony. Sociologia. 4. ed. Porto Alegre: </w:t>
      </w:r>
      <w:proofErr w:type="spellStart"/>
      <w:r w:rsidRPr="004044D6">
        <w:rPr>
          <w:rFonts w:ascii="Arial" w:hAnsi="Arial" w:cs="Arial"/>
        </w:rPr>
        <w:t>ArtMed</w:t>
      </w:r>
      <w:proofErr w:type="spellEnd"/>
      <w:r w:rsidRPr="004044D6">
        <w:rPr>
          <w:rFonts w:ascii="Arial" w:hAnsi="Arial" w:cs="Arial"/>
        </w:rPr>
        <w:t xml:space="preserve">, 2005. </w:t>
      </w:r>
    </w:p>
    <w:p w14:paraId="558A70DF" w14:textId="77777777"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MEDEIROS, Bianca Freire; BOMENY, Helena. Tempos Modernos Tempos de Sociologia. Rio de Janeiro: Editora do Brasil, 2010. </w:t>
      </w:r>
    </w:p>
    <w:p w14:paraId="3B18F2E7" w14:textId="77777777"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TOMAZI, Nelson </w:t>
      </w:r>
      <w:proofErr w:type="spellStart"/>
      <w:r w:rsidRPr="004044D6">
        <w:rPr>
          <w:rFonts w:ascii="Arial" w:hAnsi="Arial" w:cs="Arial"/>
        </w:rPr>
        <w:t>Dacio</w:t>
      </w:r>
      <w:proofErr w:type="spellEnd"/>
      <w:r w:rsidRPr="004044D6">
        <w:rPr>
          <w:rFonts w:ascii="Arial" w:hAnsi="Arial" w:cs="Arial"/>
        </w:rPr>
        <w:t xml:space="preserve">. Iniciação à sociologia. São Paulo: Atual, 2000. </w:t>
      </w:r>
    </w:p>
    <w:p w14:paraId="472B643B" w14:textId="77777777" w:rsidR="0090657E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044D6">
        <w:rPr>
          <w:rFonts w:ascii="Arial" w:hAnsi="Arial" w:cs="Arial"/>
        </w:rPr>
        <w:t xml:space="preserve">TOMAZI, Nelson </w:t>
      </w:r>
      <w:proofErr w:type="spellStart"/>
      <w:r w:rsidRPr="004044D6">
        <w:rPr>
          <w:rFonts w:ascii="Arial" w:hAnsi="Arial" w:cs="Arial"/>
        </w:rPr>
        <w:t>Dacio</w:t>
      </w:r>
      <w:proofErr w:type="spellEnd"/>
      <w:r w:rsidRPr="004044D6">
        <w:rPr>
          <w:rFonts w:ascii="Arial" w:hAnsi="Arial" w:cs="Arial"/>
        </w:rPr>
        <w:t>. Sociologia para o ensino médio. São Paulo: Atual, 2007.</w:t>
      </w:r>
    </w:p>
    <w:p w14:paraId="66B0FCE1" w14:textId="77777777" w:rsidR="004044D6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(exemplo)</w:t>
      </w:r>
    </w:p>
    <w:p w14:paraId="2EE22E96" w14:textId="77777777"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ANTUNES, Ricardo. Os sentidos do trabalho: ensaio sobre a afirmação e a negação do trabalho. São Paulo: </w:t>
      </w:r>
      <w:proofErr w:type="spellStart"/>
      <w:r w:rsidRPr="004044D6">
        <w:rPr>
          <w:rFonts w:ascii="Arial" w:hAnsi="Arial" w:cs="Arial"/>
        </w:rPr>
        <w:t>Boitempo</w:t>
      </w:r>
      <w:proofErr w:type="spellEnd"/>
      <w:r w:rsidRPr="004044D6">
        <w:rPr>
          <w:rFonts w:ascii="Arial" w:hAnsi="Arial" w:cs="Arial"/>
        </w:rPr>
        <w:t xml:space="preserve">, 2001. </w:t>
      </w:r>
    </w:p>
    <w:p w14:paraId="36220B15" w14:textId="77777777"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PITANGUY, Jacqueline. O que é feminismo. São Paulo: Brasiliense, 1991. </w:t>
      </w:r>
    </w:p>
    <w:p w14:paraId="530FEF42" w14:textId="77777777"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QUINTANEIRO, Tania. Um toque de clássicos: Marx, Durkheim e Weber. 2. ed. Belo Horizonte: Editora UFMG, 2003. </w:t>
      </w:r>
    </w:p>
    <w:p w14:paraId="255A8D85" w14:textId="77777777" w:rsidR="004044D6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044D6">
        <w:rPr>
          <w:rFonts w:ascii="Arial" w:hAnsi="Arial" w:cs="Arial"/>
        </w:rPr>
        <w:t xml:space="preserve">RODRIGUES, Marta M. A. Dez Lições de Sociologia para um Brasil Cidadão - Nova Ortografia. São Paulo: FTD, 2008. </w:t>
      </w:r>
    </w:p>
    <w:p w14:paraId="1DF3F94A" w14:textId="77777777" w:rsidR="0090657E" w:rsidRPr="004044D6" w:rsidRDefault="004044D6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044D6">
        <w:rPr>
          <w:rFonts w:ascii="Arial" w:hAnsi="Arial" w:cs="Arial"/>
        </w:rPr>
        <w:lastRenderedPageBreak/>
        <w:t xml:space="preserve">SANTOS, </w:t>
      </w:r>
      <w:proofErr w:type="spellStart"/>
      <w:r w:rsidRPr="004044D6">
        <w:rPr>
          <w:rFonts w:ascii="Arial" w:hAnsi="Arial" w:cs="Arial"/>
        </w:rPr>
        <w:t>Theotonio</w:t>
      </w:r>
      <w:proofErr w:type="spellEnd"/>
      <w:r w:rsidRPr="004044D6">
        <w:rPr>
          <w:rFonts w:ascii="Arial" w:hAnsi="Arial" w:cs="Arial"/>
        </w:rPr>
        <w:t xml:space="preserve"> dos. Conceito de Classes Sociais. Petrópolis: Vozes, 1987.</w:t>
      </w:r>
    </w:p>
    <w:p w14:paraId="33AF5AC9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93A8EC2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6839C18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0208029D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858F5DD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7DCD4EF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044D6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14:paraId="4DE1C7C1" w14:textId="77777777" w:rsidR="0090657E" w:rsidRPr="004044D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Sociologia II</w:t>
      </w:r>
    </w:p>
    <w:p w14:paraId="69B91A17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</w:t>
      </w:r>
    </w:p>
    <w:p w14:paraId="7D2AE288" w14:textId="7CE05E18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201</w:t>
      </w:r>
      <w:r w:rsidR="00D47364">
        <w:rPr>
          <w:rFonts w:ascii="Arial" w:hAnsi="Arial" w:cs="Arial"/>
          <w:b/>
          <w:snapToGrid w:val="0"/>
          <w:lang w:val="pt-BR" w:eastAsia="pt-BR"/>
        </w:rPr>
        <w:t>9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</w:p>
    <w:p w14:paraId="7141771C" w14:textId="77777777" w:rsidR="0090657E" w:rsidRPr="004044D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2L</w:t>
      </w:r>
    </w:p>
    <w:p w14:paraId="7783692D" w14:textId="77777777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4044D6">
        <w:rPr>
          <w:rFonts w:ascii="Arial" w:hAnsi="Arial" w:cs="Arial"/>
          <w:b/>
          <w:snapToGrid w:val="0"/>
          <w:lang w:val="pt-BR" w:eastAsia="pt-BR"/>
        </w:rPr>
        <w:t xml:space="preserve"> biancaor@sapucaia.ifsul.edu.br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14:paraId="0766D4DE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0F010352" w14:textId="5D13ED03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A51FA71" w14:textId="2389CE7E" w:rsidR="004C0D0F" w:rsidRDefault="004C0D0F" w:rsidP="004C0D0F">
      <w:pPr>
        <w:rPr>
          <w:rFonts w:ascii="Arial" w:hAnsi="Arial" w:cs="Arial"/>
        </w:rPr>
      </w:pPr>
      <w:r>
        <w:rPr>
          <w:rFonts w:ascii="Arial" w:hAnsi="Arial" w:cs="Arial"/>
        </w:rPr>
        <w:t>Primeir</w:t>
      </w:r>
      <w:r w:rsidRPr="00F55343">
        <w:rPr>
          <w:rFonts w:ascii="Arial" w:hAnsi="Arial" w:cs="Arial"/>
        </w:rPr>
        <w:t>o Semestre</w:t>
      </w:r>
    </w:p>
    <w:p w14:paraId="6078834D" w14:textId="77777777" w:rsidR="004C0D0F" w:rsidRPr="00815FBF" w:rsidRDefault="004C0D0F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7208"/>
      </w:tblGrid>
      <w:tr w:rsidR="00F6619D" w:rsidRPr="00815FBF" w14:paraId="55E3C83F" w14:textId="77777777" w:rsidTr="00F6619D">
        <w:trPr>
          <w:trHeight w:val="273"/>
        </w:trPr>
        <w:tc>
          <w:tcPr>
            <w:tcW w:w="1121" w:type="dxa"/>
          </w:tcPr>
          <w:p w14:paraId="34E91CE2" w14:textId="77777777" w:rsidR="00F6619D" w:rsidRPr="00DF301B" w:rsidRDefault="00F6619D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208" w:type="dxa"/>
          </w:tcPr>
          <w:p w14:paraId="71293BB0" w14:textId="77777777" w:rsidR="00F6619D" w:rsidRPr="00DF301B" w:rsidRDefault="00F6619D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F6619D" w:rsidRPr="0031286E" w14:paraId="5FA6D158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5BA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E8B" w14:textId="77777777" w:rsidR="00F6619D" w:rsidRPr="0031286E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B11F79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Apresentação da disciplina, </w:t>
            </w:r>
            <w:proofErr w:type="spellStart"/>
            <w:r w:rsidRPr="00B11F79">
              <w:rPr>
                <w:rFonts w:ascii="Arial" w:hAnsi="Arial" w:cs="Arial"/>
                <w:sz w:val="24"/>
                <w:szCs w:val="24"/>
                <w:lang w:val="pt-BR" w:eastAsia="pt-BR"/>
              </w:rPr>
              <w:t>d@s</w:t>
            </w:r>
            <w:proofErr w:type="spellEnd"/>
            <w:r w:rsidRPr="00B11F79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estudantes e combinação de acordos gerais e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</w:t>
            </w:r>
          </w:p>
        </w:tc>
      </w:tr>
      <w:tr w:rsidR="00F6619D" w:rsidRPr="00DF301B" w14:paraId="12478198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550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297" w14:textId="7777777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trabalho nas sociedades capitalistas</w:t>
            </w:r>
          </w:p>
        </w:tc>
      </w:tr>
      <w:tr w:rsidR="00F6619D" w:rsidRPr="00DF301B" w14:paraId="1083CC74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A4E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A83" w14:textId="7777777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 de produção</w:t>
            </w:r>
          </w:p>
        </w:tc>
      </w:tr>
      <w:tr w:rsidR="00F6619D" w:rsidRPr="00DF301B" w14:paraId="06C4C279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12B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C95" w14:textId="7777777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Mais-valia (absoluta e relativa)</w:t>
            </w:r>
          </w:p>
        </w:tc>
      </w:tr>
      <w:tr w:rsidR="00F6619D" w:rsidRPr="00DF301B" w14:paraId="39B8F3D4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67A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FC1" w14:textId="2FBB61D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Modo de produção</w:t>
            </w:r>
            <w:r w:rsidR="00D47364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(trabalho em grupo)</w:t>
            </w:r>
            <w:bookmarkStart w:id="3" w:name="_GoBack"/>
            <w:bookmarkEnd w:id="3"/>
          </w:p>
        </w:tc>
      </w:tr>
      <w:tr w:rsidR="00F6619D" w:rsidRPr="00DF301B" w14:paraId="5D047148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602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89B" w14:textId="7777777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Desigualdade e Diferença</w:t>
            </w:r>
          </w:p>
        </w:tc>
      </w:tr>
      <w:tr w:rsidR="00F6619D" w:rsidRPr="00DF301B" w14:paraId="4596F738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23B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AF0" w14:textId="7777777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F6619D" w:rsidRPr="00DF301B" w14:paraId="2D34BFB7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6C0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4AD" w14:textId="7777777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Estratificação social</w:t>
            </w:r>
          </w:p>
        </w:tc>
      </w:tr>
      <w:tr w:rsidR="00F6619D" w:rsidRPr="00DF301B" w14:paraId="66B9C7FA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22B" w14:textId="77777777" w:rsidR="00F6619D" w:rsidRPr="00DF301B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B056" w14:textId="7777777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F6619D" w:rsidRPr="00DF301B" w14:paraId="233C23B3" w14:textId="77777777" w:rsidTr="00F6619D">
        <w:trPr>
          <w:trHeight w:val="1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1E1" w14:textId="77777777" w:rsidR="00F6619D" w:rsidRDefault="00F6619D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DCE" w14:textId="77777777" w:rsidR="00F6619D" w:rsidRPr="00DF301B" w:rsidRDefault="00F6619D" w:rsidP="00B11F79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55325807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A81300C" w14:textId="77777777" w:rsidR="004C0D0F" w:rsidRDefault="004C0D0F" w:rsidP="004C0D0F">
      <w:pPr>
        <w:rPr>
          <w:rFonts w:ascii="Arial" w:hAnsi="Arial" w:cs="Arial"/>
        </w:rPr>
      </w:pPr>
      <w:r w:rsidRPr="00F55343">
        <w:rPr>
          <w:rFonts w:ascii="Arial" w:hAnsi="Arial" w:cs="Arial"/>
        </w:rPr>
        <w:t>Segundo Semestre</w:t>
      </w:r>
    </w:p>
    <w:p w14:paraId="091D03D8" w14:textId="77777777" w:rsidR="004C0D0F" w:rsidRDefault="004C0D0F" w:rsidP="004C0D0F">
      <w:pPr>
        <w:rPr>
          <w:rFonts w:ascii="Arial" w:hAnsi="Arial" w:cs="Arial"/>
        </w:rPr>
      </w:pPr>
    </w:p>
    <w:tbl>
      <w:tblPr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6946"/>
        <w:gridCol w:w="78"/>
      </w:tblGrid>
      <w:tr w:rsidR="00AB081B" w:rsidRPr="00F55343" w14:paraId="14F3D602" w14:textId="77777777" w:rsidTr="00AB081B">
        <w:trPr>
          <w:trHeight w:val="273"/>
        </w:trPr>
        <w:tc>
          <w:tcPr>
            <w:tcW w:w="1123" w:type="dxa"/>
          </w:tcPr>
          <w:p w14:paraId="392933E2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024" w:type="dxa"/>
            <w:gridSpan w:val="2"/>
          </w:tcPr>
          <w:p w14:paraId="4516C0EB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AB081B" w:rsidRPr="00F55343" w14:paraId="4E84AD66" w14:textId="77777777" w:rsidTr="00AB081B">
        <w:trPr>
          <w:gridAfter w:val="1"/>
          <w:wAfter w:w="78" w:type="dxa"/>
          <w:trHeight w:val="135"/>
        </w:trPr>
        <w:tc>
          <w:tcPr>
            <w:tcW w:w="1123" w:type="dxa"/>
          </w:tcPr>
          <w:p w14:paraId="6965CE03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6946" w:type="dxa"/>
          </w:tcPr>
          <w:p w14:paraId="04F88EA3" w14:textId="375A0B00" w:rsidR="00AB081B" w:rsidRPr="00200570" w:rsidRDefault="00AB081B" w:rsidP="00EF61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2569ADA7" w14:textId="77777777" w:rsidTr="00AB081B">
        <w:trPr>
          <w:gridAfter w:val="1"/>
          <w:wAfter w:w="78" w:type="dxa"/>
          <w:trHeight w:val="139"/>
        </w:trPr>
        <w:tc>
          <w:tcPr>
            <w:tcW w:w="1123" w:type="dxa"/>
          </w:tcPr>
          <w:p w14:paraId="52FD1181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6946" w:type="dxa"/>
          </w:tcPr>
          <w:p w14:paraId="6CC03978" w14:textId="1385818B" w:rsidR="00AB081B" w:rsidRPr="00F55343" w:rsidRDefault="00AB081B" w:rsidP="00EF61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3E28B3F3" w14:textId="77777777" w:rsidTr="00AB081B">
        <w:trPr>
          <w:gridAfter w:val="1"/>
          <w:wAfter w:w="78" w:type="dxa"/>
          <w:trHeight w:val="230"/>
        </w:trPr>
        <w:tc>
          <w:tcPr>
            <w:tcW w:w="1123" w:type="dxa"/>
          </w:tcPr>
          <w:p w14:paraId="62379949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6946" w:type="dxa"/>
          </w:tcPr>
          <w:p w14:paraId="4F4250F5" w14:textId="0C6E129E" w:rsidR="00AB081B" w:rsidRPr="00F55343" w:rsidRDefault="00AB081B" w:rsidP="00EF61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196D0E23" w14:textId="77777777" w:rsidTr="00AB081B">
        <w:trPr>
          <w:gridAfter w:val="1"/>
          <w:wAfter w:w="78" w:type="dxa"/>
          <w:trHeight w:val="139"/>
        </w:trPr>
        <w:tc>
          <w:tcPr>
            <w:tcW w:w="1123" w:type="dxa"/>
          </w:tcPr>
          <w:p w14:paraId="3A8C4F2A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6946" w:type="dxa"/>
          </w:tcPr>
          <w:p w14:paraId="45AD0386" w14:textId="6EA9BB0D" w:rsidR="00AB081B" w:rsidRPr="00F55343" w:rsidRDefault="00AB081B" w:rsidP="00EF61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24EF12B7" w14:textId="77777777" w:rsidTr="00AB081B">
        <w:trPr>
          <w:gridAfter w:val="1"/>
          <w:wAfter w:w="78" w:type="dxa"/>
          <w:trHeight w:val="139"/>
        </w:trPr>
        <w:tc>
          <w:tcPr>
            <w:tcW w:w="1123" w:type="dxa"/>
          </w:tcPr>
          <w:p w14:paraId="07C4221F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6946" w:type="dxa"/>
          </w:tcPr>
          <w:p w14:paraId="45854684" w14:textId="6B82CF9D" w:rsidR="00AB081B" w:rsidRPr="00F55343" w:rsidRDefault="00AB081B" w:rsidP="00EF61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603BC6D2" w14:textId="77777777" w:rsidTr="00AB081B">
        <w:trPr>
          <w:gridAfter w:val="1"/>
          <w:wAfter w:w="78" w:type="dxa"/>
          <w:trHeight w:val="139"/>
        </w:trPr>
        <w:tc>
          <w:tcPr>
            <w:tcW w:w="1123" w:type="dxa"/>
          </w:tcPr>
          <w:p w14:paraId="02ADCB61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6946" w:type="dxa"/>
          </w:tcPr>
          <w:p w14:paraId="5C205A79" w14:textId="5C55CA29" w:rsidR="00AB081B" w:rsidRPr="00F55343" w:rsidRDefault="00AB081B" w:rsidP="00EF61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19562370" w14:textId="77777777" w:rsidTr="00AB081B">
        <w:trPr>
          <w:gridAfter w:val="1"/>
          <w:wAfter w:w="78" w:type="dxa"/>
          <w:trHeight w:val="139"/>
        </w:trPr>
        <w:tc>
          <w:tcPr>
            <w:tcW w:w="1123" w:type="dxa"/>
          </w:tcPr>
          <w:p w14:paraId="70475195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6946" w:type="dxa"/>
          </w:tcPr>
          <w:p w14:paraId="73D3A461" w14:textId="6BF4B07C" w:rsidR="00AB081B" w:rsidRPr="00F55343" w:rsidRDefault="00AB081B" w:rsidP="00EF61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09AA6CC1" w14:textId="77777777" w:rsidTr="00AB081B">
        <w:trPr>
          <w:gridAfter w:val="1"/>
          <w:wAfter w:w="78" w:type="dxa"/>
          <w:trHeight w:val="139"/>
        </w:trPr>
        <w:tc>
          <w:tcPr>
            <w:tcW w:w="1123" w:type="dxa"/>
          </w:tcPr>
          <w:p w14:paraId="189A3F74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6946" w:type="dxa"/>
          </w:tcPr>
          <w:p w14:paraId="221E90EC" w14:textId="6040EF8A" w:rsidR="00AB081B" w:rsidRPr="00F55343" w:rsidRDefault="00AB081B" w:rsidP="00EF61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600BF49C" w14:textId="77777777" w:rsidTr="00AB081B">
        <w:trPr>
          <w:gridAfter w:val="1"/>
          <w:wAfter w:w="78" w:type="dxa"/>
          <w:trHeight w:val="139"/>
        </w:trPr>
        <w:tc>
          <w:tcPr>
            <w:tcW w:w="1123" w:type="dxa"/>
          </w:tcPr>
          <w:p w14:paraId="6A1AD25F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6946" w:type="dxa"/>
          </w:tcPr>
          <w:p w14:paraId="45DD90E1" w14:textId="54AAE7E0" w:rsidR="00AB081B" w:rsidRPr="00F55343" w:rsidRDefault="00AB081B" w:rsidP="00EF61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B081B" w:rsidRPr="00F55343" w14:paraId="41DFB440" w14:textId="77777777" w:rsidTr="00AB081B">
        <w:trPr>
          <w:gridAfter w:val="1"/>
          <w:wAfter w:w="78" w:type="dxa"/>
          <w:trHeight w:val="139"/>
        </w:trPr>
        <w:tc>
          <w:tcPr>
            <w:tcW w:w="1123" w:type="dxa"/>
          </w:tcPr>
          <w:p w14:paraId="45B3DB97" w14:textId="77777777" w:rsidR="00AB081B" w:rsidRPr="00F55343" w:rsidRDefault="00AB081B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6946" w:type="dxa"/>
          </w:tcPr>
          <w:p w14:paraId="2157D6FF" w14:textId="3BE15C55" w:rsidR="00AB081B" w:rsidRPr="00F55343" w:rsidRDefault="00AB081B" w:rsidP="00EF61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14:paraId="3E12DD42" w14:textId="77777777" w:rsidR="004C0D0F" w:rsidRPr="00F55343" w:rsidRDefault="004C0D0F" w:rsidP="004C0D0F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14:paraId="0767E1C2" w14:textId="77777777" w:rsidR="000A70E3" w:rsidRPr="004C0D0F" w:rsidRDefault="000A70E3">
      <w:pPr>
        <w:rPr>
          <w:lang w:val="x-none"/>
        </w:rPr>
      </w:pPr>
    </w:p>
    <w:sectPr w:rsidR="000A70E3" w:rsidRPr="004C0D0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120FA9"/>
    <w:rsid w:val="00200570"/>
    <w:rsid w:val="003433D6"/>
    <w:rsid w:val="004044D6"/>
    <w:rsid w:val="004C0D0F"/>
    <w:rsid w:val="006820B7"/>
    <w:rsid w:val="006C3A18"/>
    <w:rsid w:val="00745D5F"/>
    <w:rsid w:val="007933F3"/>
    <w:rsid w:val="007A1B07"/>
    <w:rsid w:val="008757CE"/>
    <w:rsid w:val="0090657E"/>
    <w:rsid w:val="00A168E7"/>
    <w:rsid w:val="00A7787B"/>
    <w:rsid w:val="00AB081B"/>
    <w:rsid w:val="00B11F79"/>
    <w:rsid w:val="00B2552A"/>
    <w:rsid w:val="00B4518E"/>
    <w:rsid w:val="00BE297B"/>
    <w:rsid w:val="00C05FE6"/>
    <w:rsid w:val="00C37460"/>
    <w:rsid w:val="00C55321"/>
    <w:rsid w:val="00CD111D"/>
    <w:rsid w:val="00CD5ACA"/>
    <w:rsid w:val="00D21B1D"/>
    <w:rsid w:val="00D47364"/>
    <w:rsid w:val="00DD53F6"/>
    <w:rsid w:val="00E93034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9DE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4044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1F7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B11F79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B11F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B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5</cp:revision>
  <dcterms:created xsi:type="dcterms:W3CDTF">2019-03-06T18:26:00Z</dcterms:created>
  <dcterms:modified xsi:type="dcterms:W3CDTF">2019-03-06T18:29:00Z</dcterms:modified>
</cp:coreProperties>
</file>