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7357C8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0" t="0" r="1841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106" w:rsidRPr="00815FBF" w:rsidRDefault="001C71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7106" w:rsidRPr="000218DA" w:rsidRDefault="001C710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1C7106" w:rsidRPr="000218DA" w:rsidRDefault="001C710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1C7106" w:rsidRPr="000218DA" w:rsidRDefault="001C710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1C7106" w:rsidRDefault="001C7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1C7106" w:rsidRPr="00815FBF" w:rsidRDefault="001C71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7106" w:rsidRPr="000218DA" w:rsidRDefault="001C710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1C7106" w:rsidRPr="000218DA" w:rsidRDefault="001C710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1C7106" w:rsidRPr="000218DA" w:rsidRDefault="001C710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1C7106" w:rsidRDefault="001C710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06758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067580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Informática, Técnico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em Eventos</w:t>
      </w:r>
      <w:r w:rsidR="00067580">
        <w:rPr>
          <w:rFonts w:ascii="Arial" w:hAnsi="Arial" w:cs="Arial"/>
          <w:snapToGrid w:val="0"/>
          <w:sz w:val="24"/>
          <w:szCs w:val="24"/>
          <w:lang w:eastAsia="pt-BR"/>
        </w:rPr>
        <w:t>, Técnico em Plásticos e Técnico em Mecânica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</w:t>
      </w:r>
      <w:r w:rsidR="00067580">
        <w:rPr>
          <w:rFonts w:ascii="Arial" w:hAnsi="Arial" w:cs="Arial"/>
          <w:b w:val="0"/>
          <w:snapToGrid w:val="0"/>
          <w:szCs w:val="24"/>
          <w:lang w:eastAsia="pt-BR"/>
        </w:rPr>
        <w:t>s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F6011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 w:rsidR="00B535FE">
        <w:rPr>
          <w:rFonts w:ascii="Arial" w:hAnsi="Arial" w:cs="Arial"/>
          <w:b w:val="0"/>
          <w:snapToGrid w:val="0"/>
          <w:szCs w:val="24"/>
          <w:lang w:eastAsia="pt-BR"/>
        </w:rPr>
        <w:t>I</w:t>
      </w:r>
      <w:r w:rsidR="00067580">
        <w:rPr>
          <w:rFonts w:ascii="Arial" w:hAnsi="Arial" w:cs="Arial"/>
          <w:b w:val="0"/>
          <w:snapToGrid w:val="0"/>
          <w:szCs w:val="24"/>
          <w:lang w:eastAsia="pt-BR"/>
        </w:rPr>
        <w:t xml:space="preserve"> e 1C</w:t>
      </w:r>
    </w:p>
    <w:p w:rsidR="004D0618" w:rsidRDefault="002E2A50" w:rsidP="004D061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  <w:r w:rsidR="004D0618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4D0618" w:rsidRPr="004D0618" w:rsidRDefault="004D0618" w:rsidP="004D061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8" w:history="1">
        <w:r w:rsidRPr="00C95064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067580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B535FE" w:rsidRDefault="002E2A50" w:rsidP="00B535FE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5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F60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35FE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B535FE" w:rsidRPr="00B535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535FE" w:rsidRPr="00BC5443" w:rsidRDefault="00BC5443" w:rsidP="00BC544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443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Desenvolvimento de habilidades </w:t>
            </w:r>
            <w:r w:rsidRPr="00BC5443">
              <w:rPr>
                <w:rFonts w:ascii="Arial" w:hAnsi="Arial" w:cs="Arial"/>
                <w:sz w:val="24"/>
                <w:szCs w:val="24"/>
              </w:rPr>
              <w:t>comunicativas básicas em Língua Inglesa com ênfase nas estruturas de tempo presente, simples e contínuo, e futuro; na produção de sentido em diferentes contextos comunicativos na língua alvo; na aquisição de vocabulário básico, no âmbito do cotidiano; bem como na reflexão cultural, no pensamento crítico e na criatividade.</w:t>
            </w:r>
          </w:p>
        </w:tc>
      </w:tr>
    </w:tbl>
    <w:p w:rsidR="00BC5443" w:rsidRPr="00815FBF" w:rsidRDefault="00BC5443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C1EBF" w:rsidRDefault="002E2A50" w:rsidP="001C1EB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1E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535FE" w:rsidRPr="001C1EBF" w:rsidRDefault="00B535FE" w:rsidP="001C1EB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EBF">
              <w:rPr>
                <w:rFonts w:ascii="Arial" w:hAnsi="Arial" w:cs="Arial"/>
                <w:sz w:val="24"/>
                <w:szCs w:val="24"/>
              </w:rPr>
              <w:t xml:space="preserve">Realizar atividades de leitura, escrita, </w:t>
            </w:r>
            <w:r w:rsidR="001C1EBF" w:rsidRPr="001C1EBF">
              <w:rPr>
                <w:rFonts w:ascii="Arial" w:hAnsi="Arial" w:cs="Arial"/>
                <w:sz w:val="24"/>
                <w:szCs w:val="24"/>
              </w:rPr>
              <w:t xml:space="preserve">audição e conversação em língua inglesa; oportunizar a familiarização com diferentes gêneros textuais; explorar o vocabulário da língua inglesa; promover o reconhecimento e o uso adequado de estruturas gramaticais da língua inglesa;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problematizar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questões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culturais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Brasil e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>países de língua inglesa.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BC5443" w:rsidRPr="00BC5443" w:rsidRDefault="002E2A50" w:rsidP="00BC544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D319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UNIDADE I – Quem sou?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Nome, origem, onde mora, o que faz, o que gosta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1.1.1. </w:t>
            </w:r>
            <w:proofErr w:type="spellStart"/>
            <w:r>
              <w:rPr>
                <w:sz w:val="23"/>
                <w:szCs w:val="23"/>
              </w:rPr>
              <w:t>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1.1.2. Adjetivos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1.1.3. Pronomes pessoais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Conhecendo pessoas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1.2.1 Perguntas básicas – nome, origem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1.2.2 Pronomes interrogativos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1.2.3 Saudações e cumprimentos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Rotina– Como é minha rotina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1.3.1 Verbos de rotina </w:t>
            </w:r>
          </w:p>
          <w:p w:rsidR="00BC5443" w:rsidRDefault="00BC5443" w:rsidP="00BC5443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1.3.2 Presente simples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1.3.3 Presente contínuo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 – Vocabulário básico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Família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Cores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Animais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2.4 Comida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Profissões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Partes do corpo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 Roupas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2.8 Partes e móveis da casa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2.9 Lugares na cidade/campo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2.10 Hobbies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2.11 Emoções/sensações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</w:p>
          <w:p w:rsidR="00BC5443" w:rsidRPr="00DD76EA" w:rsidRDefault="00BC5443" w:rsidP="00BC5443">
            <w:pPr>
              <w:pStyle w:val="Default"/>
              <w:rPr>
                <w:sz w:val="23"/>
                <w:szCs w:val="23"/>
                <w:lang w:val="en-US"/>
              </w:rPr>
            </w:pPr>
            <w:r w:rsidRPr="00DD76EA">
              <w:rPr>
                <w:sz w:val="23"/>
                <w:szCs w:val="23"/>
                <w:lang w:val="en-US"/>
              </w:rPr>
              <w:t xml:space="preserve">UNIDADE III – Futuro </w:t>
            </w:r>
          </w:p>
          <w:p w:rsidR="00BC5443" w:rsidRPr="00DD76EA" w:rsidRDefault="00BC5443" w:rsidP="00BC5443">
            <w:pPr>
              <w:pStyle w:val="Default"/>
              <w:rPr>
                <w:sz w:val="23"/>
                <w:szCs w:val="23"/>
                <w:lang w:val="en-US"/>
              </w:rPr>
            </w:pPr>
            <w:r w:rsidRPr="00DD76EA">
              <w:rPr>
                <w:sz w:val="23"/>
                <w:szCs w:val="23"/>
                <w:lang w:val="en-US"/>
              </w:rPr>
              <w:t xml:space="preserve">3.1 Will </w:t>
            </w:r>
          </w:p>
          <w:p w:rsidR="00BC5443" w:rsidRPr="00DD76EA" w:rsidRDefault="00BC5443" w:rsidP="00BC5443">
            <w:pPr>
              <w:pStyle w:val="Default"/>
              <w:rPr>
                <w:sz w:val="23"/>
                <w:szCs w:val="23"/>
                <w:lang w:val="en-US"/>
              </w:rPr>
            </w:pPr>
            <w:r w:rsidRPr="00DD76EA">
              <w:rPr>
                <w:sz w:val="23"/>
                <w:szCs w:val="23"/>
                <w:lang w:val="en-US"/>
              </w:rPr>
              <w:t xml:space="preserve">3.2 Going to </w:t>
            </w:r>
          </w:p>
          <w:p w:rsidR="00BC5443" w:rsidRPr="00DD76EA" w:rsidRDefault="00BC5443" w:rsidP="00BC5443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IV – Habilidade/permissão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4.1Can </w:t>
            </w:r>
          </w:p>
          <w:p w:rsidR="001C1EBF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 May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V – Passado simples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Verbos regulares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Verbos irregulares </w:t>
            </w:r>
          </w:p>
          <w:p w:rsidR="00BC5443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Estruturas negativas </w:t>
            </w:r>
          </w:p>
          <w:p w:rsidR="00BC5443" w:rsidRPr="000F2F3A" w:rsidRDefault="00BC5443" w:rsidP="00BC54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 Estruturas interrogativas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ênfase em atividades comunicativas; desenvolvimento de atividades individuais, em duplas e em grupos.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Pr="002E6189">
        <w:rPr>
          <w:rFonts w:ascii="Arial" w:hAnsi="Arial" w:cs="Arial"/>
          <w:szCs w:val="24"/>
        </w:rPr>
        <w:t xml:space="preserve">projetor multimídia, </w:t>
      </w:r>
      <w:r w:rsidR="004D0618">
        <w:rPr>
          <w:rFonts w:ascii="Arial" w:hAnsi="Arial" w:cs="Arial"/>
          <w:szCs w:val="24"/>
        </w:rPr>
        <w:t>internet, CDs e CD</w:t>
      </w:r>
      <w:r w:rsidRPr="002E6189">
        <w:rPr>
          <w:rFonts w:ascii="Arial" w:hAnsi="Arial" w:cs="Arial"/>
          <w:szCs w:val="24"/>
        </w:rPr>
        <w:t xml:space="preserve"> player, </w:t>
      </w:r>
      <w:r w:rsidR="004D0618">
        <w:rPr>
          <w:rFonts w:ascii="Arial" w:hAnsi="Arial" w:cs="Arial"/>
          <w:szCs w:val="24"/>
        </w:rPr>
        <w:t xml:space="preserve">DVDs e DVD player, </w:t>
      </w:r>
      <w:r w:rsidRPr="002E6189">
        <w:rPr>
          <w:rFonts w:ascii="Arial" w:hAnsi="Arial" w:cs="Arial"/>
          <w:szCs w:val="24"/>
        </w:rPr>
        <w:t>caixa de som, cópias de textos e de material de apoio, dicionários.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B5804" w:rsidRDefault="00067580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Trabalho(s) e</w:t>
      </w:r>
      <w:r w:rsidR="006B5804">
        <w:rPr>
          <w:rFonts w:ascii="Arial" w:hAnsi="Arial" w:cs="Arial"/>
          <w:szCs w:val="24"/>
        </w:rPr>
        <w:t>xplorando leitura, compreensão textual, literatura, vocabulário, produção escrita) – 3,0</w:t>
      </w:r>
    </w:p>
    <w:p w:rsidR="006201C6" w:rsidRDefault="00067580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Trabalho(s) e</w:t>
      </w:r>
      <w:r w:rsidR="006201C6">
        <w:rPr>
          <w:rFonts w:ascii="Arial" w:hAnsi="Arial" w:cs="Arial"/>
          <w:szCs w:val="24"/>
        </w:rPr>
        <w:t>xplorando compreensão e produção oral, vo</w:t>
      </w:r>
      <w:r>
        <w:rPr>
          <w:rFonts w:ascii="Arial" w:hAnsi="Arial" w:cs="Arial"/>
          <w:szCs w:val="24"/>
        </w:rPr>
        <w:t>cabulário, estruturas da língua</w:t>
      </w:r>
      <w:r w:rsidR="006201C6">
        <w:rPr>
          <w:rFonts w:ascii="Arial" w:hAnsi="Arial" w:cs="Arial"/>
          <w:szCs w:val="24"/>
        </w:rPr>
        <w:t xml:space="preserve"> – 3,0</w:t>
      </w:r>
    </w:p>
    <w:p w:rsidR="006201C6" w:rsidRPr="00815FBF" w:rsidRDefault="00067580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Prova e</w:t>
      </w:r>
      <w:r w:rsidR="006201C6">
        <w:rPr>
          <w:rFonts w:ascii="Arial" w:hAnsi="Arial" w:cs="Arial"/>
          <w:szCs w:val="24"/>
        </w:rPr>
        <w:t xml:space="preserve">xplorando gramática, </w:t>
      </w:r>
      <w:r>
        <w:rPr>
          <w:rFonts w:ascii="Arial" w:hAnsi="Arial" w:cs="Arial"/>
          <w:szCs w:val="24"/>
        </w:rPr>
        <w:t xml:space="preserve">vocabulário, leitura, </w:t>
      </w:r>
      <w:r w:rsidR="00CA689A">
        <w:rPr>
          <w:rFonts w:ascii="Arial" w:hAnsi="Arial" w:cs="Arial"/>
          <w:szCs w:val="24"/>
        </w:rPr>
        <w:t>compreensão textual</w:t>
      </w:r>
      <w:r>
        <w:rPr>
          <w:rFonts w:ascii="Arial" w:hAnsi="Arial" w:cs="Arial"/>
          <w:szCs w:val="24"/>
        </w:rPr>
        <w:t xml:space="preserve"> e produção escrita</w:t>
      </w:r>
      <w:r w:rsidR="00CA689A">
        <w:rPr>
          <w:rFonts w:ascii="Arial" w:hAnsi="Arial" w:cs="Arial"/>
          <w:szCs w:val="24"/>
        </w:rPr>
        <w:t>) – 4,0</w:t>
      </w:r>
    </w:p>
    <w:p w:rsidR="001444FD" w:rsidRDefault="001444FD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1444FD" w:rsidRPr="00593D0F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067580" w:rsidRDefault="00067580" w:rsidP="000675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3as: das 10.45 às 12.15 (1h 30m) </w:t>
      </w:r>
    </w:p>
    <w:p w:rsidR="00067580" w:rsidRDefault="00067580" w:rsidP="000675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10.45 às 12.00 (1h15m)</w:t>
      </w:r>
    </w:p>
    <w:p w:rsidR="00067580" w:rsidRDefault="00067580" w:rsidP="000675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5as: das 10.45 às 12.15 (1h 30m) e das 13.00 às 16.45 (3h45m)</w:t>
      </w:r>
    </w:p>
    <w:p w:rsidR="00067580" w:rsidRPr="00815FBF" w:rsidRDefault="00067580" w:rsidP="0006758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1444FD" w:rsidRPr="00815FBF" w:rsidRDefault="001444FD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E97692" w:rsidRPr="00DD76EA" w:rsidRDefault="001444FD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D76EA">
        <w:rPr>
          <w:rFonts w:ascii="Arial" w:hAnsi="Arial" w:cs="Arial"/>
          <w:szCs w:val="24"/>
        </w:rPr>
        <w:t>7</w:t>
      </w:r>
      <w:r w:rsidR="002E2A50" w:rsidRPr="00DD76EA">
        <w:rPr>
          <w:rFonts w:ascii="Arial" w:hAnsi="Arial" w:cs="Arial"/>
          <w:szCs w:val="24"/>
        </w:rPr>
        <w:t>.</w:t>
      </w:r>
      <w:r w:rsidRPr="00DD76EA">
        <w:rPr>
          <w:rFonts w:ascii="Arial" w:hAnsi="Arial" w:cs="Arial"/>
          <w:szCs w:val="24"/>
        </w:rPr>
        <w:t xml:space="preserve"> </w:t>
      </w:r>
      <w:r w:rsidR="002E2A50" w:rsidRPr="00DD76EA">
        <w:rPr>
          <w:rFonts w:ascii="Arial" w:hAnsi="Arial" w:cs="Arial"/>
          <w:caps/>
          <w:szCs w:val="24"/>
        </w:rPr>
        <w:t>Bibliografia básica:</w:t>
      </w:r>
      <w:r w:rsidR="002E2A50" w:rsidRPr="00DD76EA">
        <w:rPr>
          <w:rFonts w:ascii="Arial" w:hAnsi="Arial" w:cs="Arial"/>
          <w:szCs w:val="24"/>
        </w:rPr>
        <w:t xml:space="preserve"> </w:t>
      </w:r>
    </w:p>
    <w:p w:rsidR="00E97692" w:rsidRPr="008A11DA" w:rsidRDefault="00E97692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r w:rsidRPr="00E97692">
        <w:rPr>
          <w:rFonts w:ascii="Arial" w:hAnsi="Arial" w:cs="Arial"/>
          <w:b w:val="0"/>
          <w:szCs w:val="24"/>
          <w:lang w:val="en-US"/>
        </w:rPr>
        <w:t>LEECH, G.; SVARTRIK, J.</w:t>
      </w:r>
      <w:r w:rsidRPr="00E97692">
        <w:rPr>
          <w:rFonts w:ascii="Arial" w:hAnsi="Arial" w:cs="Arial"/>
          <w:szCs w:val="24"/>
          <w:lang w:val="en-US"/>
        </w:rPr>
        <w:t xml:space="preserve"> </w:t>
      </w:r>
      <w:r w:rsidRPr="00E97692">
        <w:rPr>
          <w:rFonts w:ascii="Arial" w:hAnsi="Arial" w:cs="Arial"/>
          <w:bCs/>
          <w:szCs w:val="24"/>
          <w:lang w:val="en-US"/>
        </w:rPr>
        <w:t>A Communicative Grammar of English</w:t>
      </w:r>
      <w:r w:rsidRPr="00E97692">
        <w:rPr>
          <w:rFonts w:ascii="Arial" w:hAnsi="Arial" w:cs="Arial"/>
          <w:b w:val="0"/>
          <w:szCs w:val="24"/>
          <w:lang w:val="en-US"/>
        </w:rPr>
        <w:t xml:space="preserve">. </w:t>
      </w:r>
      <w:proofErr w:type="gramStart"/>
      <w:r w:rsidRPr="00E97692">
        <w:rPr>
          <w:rFonts w:ascii="Arial" w:hAnsi="Arial" w:cs="Arial"/>
          <w:b w:val="0"/>
          <w:szCs w:val="24"/>
          <w:lang w:val="en-US"/>
        </w:rPr>
        <w:t>3</w:t>
      </w:r>
      <w:r w:rsidRPr="00E97692">
        <w:rPr>
          <w:rFonts w:ascii="Arial" w:hAnsi="Arial" w:cs="Arial"/>
          <w:b w:val="0"/>
          <w:szCs w:val="24"/>
          <w:vertAlign w:val="superscript"/>
          <w:lang w:val="en-US"/>
        </w:rPr>
        <w:t>rd</w:t>
      </w:r>
      <w:proofErr w:type="gramEnd"/>
      <w:r w:rsidRPr="00E97692">
        <w:rPr>
          <w:rFonts w:ascii="Arial" w:hAnsi="Arial" w:cs="Arial"/>
          <w:b w:val="0"/>
          <w:szCs w:val="24"/>
          <w:lang w:val="en-US"/>
        </w:rPr>
        <w:t xml:space="preserve"> edition. Pearson, ELT, 2002. </w:t>
      </w:r>
    </w:p>
    <w:p w:rsidR="002E2A50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MURPHY, Raymond.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Grammar in Use with answer key and CD-rom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6201C6">
        <w:rPr>
          <w:rFonts w:ascii="Arial" w:hAnsi="Arial" w:cs="Arial"/>
          <w:sz w:val="24"/>
          <w:szCs w:val="24"/>
          <w:lang w:val="en-US"/>
        </w:rPr>
        <w:t>3rd</w:t>
      </w:r>
      <w:proofErr w:type="gramEnd"/>
      <w:r w:rsidRPr="006201C6">
        <w:rPr>
          <w:rFonts w:ascii="Arial" w:hAnsi="Arial" w:cs="Arial"/>
          <w:sz w:val="24"/>
          <w:szCs w:val="24"/>
          <w:lang w:val="en-US"/>
        </w:rPr>
        <w:t xml:space="preserve"> edition. Cambridge: Cambridge University Press, 2012.</w:t>
      </w:r>
    </w:p>
    <w:p w:rsidR="00E97692" w:rsidRPr="00720650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6201C6">
        <w:rPr>
          <w:rFonts w:ascii="Arial" w:hAnsi="Arial" w:cs="Arial"/>
          <w:sz w:val="24"/>
          <w:szCs w:val="24"/>
          <w:lang w:val="en-US"/>
        </w:rPr>
        <w:lastRenderedPageBreak/>
        <w:t xml:space="preserve">TEODOROV, Veronica. </w:t>
      </w:r>
      <w:r w:rsidRPr="006201C6">
        <w:rPr>
          <w:rFonts w:ascii="Arial" w:hAnsi="Arial" w:cs="Arial"/>
          <w:b/>
          <w:bCs/>
          <w:sz w:val="24"/>
          <w:szCs w:val="24"/>
          <w:lang w:val="en-US"/>
        </w:rPr>
        <w:t xml:space="preserve">Freeway. </w:t>
      </w:r>
      <w:r w:rsidR="00BC5443">
        <w:rPr>
          <w:rFonts w:ascii="Arial" w:hAnsi="Arial" w:cs="Arial"/>
          <w:bCs/>
          <w:sz w:val="24"/>
          <w:szCs w:val="24"/>
          <w:lang w:val="en-US"/>
        </w:rPr>
        <w:t>Vol. 1</w:t>
      </w:r>
      <w:r w:rsidRPr="006201C6">
        <w:rPr>
          <w:rFonts w:ascii="Arial" w:hAnsi="Arial" w:cs="Arial"/>
          <w:sz w:val="24"/>
          <w:szCs w:val="24"/>
          <w:lang w:val="en-US"/>
        </w:rPr>
        <w:t xml:space="preserve">. </w:t>
      </w:r>
      <w:r w:rsidRPr="00720650">
        <w:rPr>
          <w:rFonts w:ascii="Arial" w:hAnsi="Arial" w:cs="Arial"/>
          <w:sz w:val="24"/>
          <w:szCs w:val="24"/>
          <w:lang w:val="en-US"/>
        </w:rPr>
        <w:t>São Paulo: Richmond, 2010.</w:t>
      </w:r>
    </w:p>
    <w:p w:rsidR="00E97692" w:rsidRPr="00720650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97692" w:rsidRPr="008F5448" w:rsidRDefault="001444FD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F5448">
        <w:rPr>
          <w:rFonts w:ascii="Arial" w:hAnsi="Arial" w:cs="Arial"/>
          <w:b/>
          <w:bCs/>
          <w:sz w:val="24"/>
          <w:szCs w:val="24"/>
        </w:rPr>
        <w:t>8</w:t>
      </w:r>
      <w:r w:rsidR="002E2A50" w:rsidRPr="008F5448">
        <w:rPr>
          <w:rFonts w:ascii="Arial" w:hAnsi="Arial" w:cs="Arial"/>
          <w:b/>
          <w:bCs/>
          <w:sz w:val="24"/>
          <w:szCs w:val="24"/>
        </w:rPr>
        <w:t>.</w:t>
      </w:r>
      <w:r w:rsidRPr="008F5448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F5448">
        <w:rPr>
          <w:rFonts w:ascii="Arial" w:hAnsi="Arial" w:cs="Arial"/>
          <w:b/>
          <w:bCs/>
          <w:caps/>
          <w:sz w:val="24"/>
          <w:szCs w:val="24"/>
        </w:rPr>
        <w:t>Bibliografia complementar:</w:t>
      </w:r>
      <w:r w:rsidR="000666ED" w:rsidRPr="008F544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Read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and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Think!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C5443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A Reading strategies course. Person, ELT, 2004. </w:t>
      </w:r>
    </w:p>
    <w:p w:rsidR="00E97692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="00BC5443">
        <w:rPr>
          <w:rFonts w:ascii="Arial" w:hAnsi="Arial" w:cs="Arial"/>
          <w:b/>
          <w:bCs/>
          <w:sz w:val="24"/>
          <w:szCs w:val="24"/>
          <w:lang w:val="en-US"/>
        </w:rPr>
        <w:t>Active Listening 1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E97692">
        <w:rPr>
          <w:rFonts w:ascii="Arial" w:hAnsi="Arial" w:cs="Arial"/>
          <w:bCs/>
          <w:sz w:val="24"/>
          <w:szCs w:val="24"/>
          <w:lang w:val="en-US"/>
        </w:rPr>
        <w:t>a</w:t>
      </w:r>
      <w:r w:rsidRPr="00E97692">
        <w:rPr>
          <w:rFonts w:ascii="Arial" w:hAnsi="Arial" w:cs="Arial"/>
          <w:sz w:val="24"/>
          <w:szCs w:val="24"/>
          <w:lang w:val="en-US"/>
        </w:rPr>
        <w:t>udio CD. Sã</w:t>
      </w:r>
      <w:r w:rsidRPr="006201C6">
        <w:rPr>
          <w:rFonts w:ascii="Arial" w:hAnsi="Arial" w:cs="Arial"/>
          <w:sz w:val="24"/>
          <w:szCs w:val="24"/>
          <w:lang w:val="en-US"/>
        </w:rPr>
        <w:t xml:space="preserve">o Paulo: Cambridge do </w:t>
      </w:r>
      <w:proofErr w:type="spellStart"/>
      <w:r w:rsidRPr="006201C6">
        <w:rPr>
          <w:rFonts w:ascii="Arial" w:hAnsi="Arial" w:cs="Arial"/>
          <w:sz w:val="24"/>
          <w:szCs w:val="24"/>
          <w:lang w:val="en-US"/>
        </w:rPr>
        <w:t>Brasil</w:t>
      </w:r>
      <w:proofErr w:type="spellEnd"/>
      <w:r w:rsidRPr="006201C6">
        <w:rPr>
          <w:rFonts w:ascii="Arial" w:hAnsi="Arial" w:cs="Arial"/>
          <w:sz w:val="24"/>
          <w:szCs w:val="24"/>
          <w:lang w:val="en-US"/>
        </w:rPr>
        <w:t xml:space="preserve">, 2006.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Vocabulary in Use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Elementary with answers. </w:t>
      </w:r>
      <w:r w:rsidRPr="00E97692">
        <w:rPr>
          <w:rFonts w:ascii="Arial" w:hAnsi="Arial" w:cs="Arial"/>
          <w:sz w:val="24"/>
          <w:szCs w:val="24"/>
        </w:rPr>
        <w:t>São Paulo: Cambridge do Brasil, 2010.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444FD" w:rsidRDefault="001444FD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F866ED" w:rsidRPr="00507672" w:rsidRDefault="00F866ED" w:rsidP="0006758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067580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Informática, Técnico em Eventos, Técnico em Plásticos e Técnico em Mecânica  </w:t>
      </w:r>
      <w:r w:rsidR="0006758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F866ED" w:rsidRPr="00507672" w:rsidRDefault="00F866ED" w:rsidP="00F866E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F866ED" w:rsidRDefault="00F866ED" w:rsidP="00F866E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1I </w:t>
      </w:r>
      <w:r w:rsidR="00067580">
        <w:rPr>
          <w:rFonts w:ascii="Arial" w:hAnsi="Arial" w:cs="Arial"/>
          <w:b w:val="0"/>
          <w:snapToGrid w:val="0"/>
          <w:szCs w:val="24"/>
          <w:lang w:eastAsia="pt-BR"/>
        </w:rPr>
        <w:t>e 1C</w:t>
      </w:r>
    </w:p>
    <w:p w:rsidR="00F866ED" w:rsidRDefault="00F866ED" w:rsidP="00F866E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F866ED" w:rsidRPr="004D0618" w:rsidRDefault="00F866ED" w:rsidP="00F866E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9" w:history="1">
        <w:r w:rsidRPr="00C95064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F866ED" w:rsidRPr="00507672" w:rsidRDefault="00F866ED" w:rsidP="00F866E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F866ED" w:rsidRDefault="00F866ED" w:rsidP="00F866E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067580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2E2A50" w:rsidRPr="005D3193" w:rsidRDefault="002E2A50" w:rsidP="009D6CAE">
      <w:pPr>
        <w:pStyle w:val="Corpodetexto"/>
        <w:spacing w:line="160" w:lineRule="atLeast"/>
        <w:rPr>
          <w:rFonts w:ascii="Arial" w:hAnsi="Arial" w:cs="Arial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8330"/>
      </w:tblGrid>
      <w:tr w:rsidR="001B45D0" w:rsidRPr="005D3193" w:rsidTr="001B45D0">
        <w:trPr>
          <w:trHeight w:val="273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330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1B45D0" w:rsidRPr="005D3193" w:rsidTr="001B45D0">
        <w:trPr>
          <w:trHeight w:val="135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330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Prova de nivelamento 1ª parte: explanação sobre a sistemática dos níveis, prova de produção textual e início das entrevistas. 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330" w:type="dxa"/>
          </w:tcPr>
          <w:p w:rsidR="001B45D0" w:rsidRPr="005D3193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Prova de nivelamento 2ª parte: prova de leitura, compreensão textual e aspectos gramaticais e conclusão das entrevistas.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330" w:type="dxa"/>
          </w:tcPr>
          <w:p w:rsidR="001B45D0" w:rsidRPr="005D3193" w:rsidRDefault="00C5114C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Instrução para o uso da língua inglesa em sala de aula. Permissão e habilidade (May/</w:t>
            </w:r>
            <w:proofErr w:type="spellStart"/>
            <w:r>
              <w:rPr>
                <w:rFonts w:ascii="Arial" w:hAnsi="Arial" w:cs="Arial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Cs w:val="24"/>
              </w:rPr>
              <w:t>).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330" w:type="dxa"/>
          </w:tcPr>
          <w:p w:rsidR="001B45D0" w:rsidRPr="005D3193" w:rsidRDefault="00C5114C" w:rsidP="00DD406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Quem sou? Vocabulário básico. 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30" w:type="dxa"/>
          </w:tcPr>
          <w:p w:rsidR="001B45D0" w:rsidRPr="005D3193" w:rsidRDefault="001B45D0" w:rsidP="00DD406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Quem sou? Vocabulário básico. Prática de produção escrita e oral. 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30" w:type="dxa"/>
          </w:tcPr>
          <w:p w:rsidR="001B45D0" w:rsidRPr="005D3193" w:rsidRDefault="00C5114C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compreensão de texto.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30" w:type="dxa"/>
          </w:tcPr>
          <w:p w:rsidR="001B45D0" w:rsidRPr="005D3193" w:rsidRDefault="00C5114C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Conhecendo pessoas. Vocabulário básico. Prática de produção escrita e oral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330" w:type="dxa"/>
          </w:tcPr>
          <w:p w:rsidR="001B45D0" w:rsidRPr="005D3193" w:rsidRDefault="00C5114C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Conhecendo pessoas. Vocabulário básico. </w:t>
            </w:r>
            <w:r>
              <w:rPr>
                <w:rFonts w:ascii="Arial" w:hAnsi="Arial" w:cs="Arial"/>
                <w:szCs w:val="24"/>
              </w:rPr>
              <w:t>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330" w:type="dxa"/>
          </w:tcPr>
          <w:p w:rsidR="001B45D0" w:rsidRPr="005D3193" w:rsidRDefault="001B45D0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330" w:type="dxa"/>
          </w:tcPr>
          <w:p w:rsidR="001B45D0" w:rsidRPr="00E34BD9" w:rsidRDefault="00C5114C" w:rsidP="00D13CE8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894AFD">
              <w:rPr>
                <w:rFonts w:ascii="Arial" w:hAnsi="Arial" w:cs="Arial"/>
                <w:szCs w:val="24"/>
              </w:rPr>
              <w:t>Leitura e compreensão de texto.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330" w:type="dxa"/>
          </w:tcPr>
          <w:p w:rsidR="001B45D0" w:rsidRPr="00894AFD" w:rsidRDefault="00C51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Rotina.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330" w:type="dxa"/>
          </w:tcPr>
          <w:p w:rsidR="001B45D0" w:rsidRPr="00C5114C" w:rsidRDefault="00C5114C">
            <w:pPr>
              <w:rPr>
                <w:rFonts w:ascii="Arial" w:hAnsi="Arial" w:cs="Arial"/>
                <w:sz w:val="24"/>
                <w:szCs w:val="24"/>
              </w:rPr>
            </w:pPr>
            <w:r w:rsidRPr="00C5114C">
              <w:rPr>
                <w:rFonts w:ascii="Arial" w:hAnsi="Arial" w:cs="Arial"/>
                <w:sz w:val="24"/>
                <w:szCs w:val="24"/>
              </w:rPr>
              <w:t>Rotina.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330" w:type="dxa"/>
          </w:tcPr>
          <w:p w:rsidR="001B45D0" w:rsidRPr="00894AFD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894AFD">
              <w:rPr>
                <w:rFonts w:ascii="Arial" w:hAnsi="Arial" w:cs="Arial"/>
                <w:b/>
                <w:szCs w:val="24"/>
              </w:rPr>
              <w:t>Avaliação 1.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330" w:type="dxa"/>
          </w:tcPr>
          <w:p w:rsidR="001B45D0" w:rsidRPr="00894AFD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894AFD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330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Avaliação 2</w:t>
            </w:r>
            <w:r w:rsidRPr="00E34BD9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330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330" w:type="dxa"/>
          </w:tcPr>
          <w:p w:rsidR="001B45D0" w:rsidRPr="00E34BD9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Avaliação 3.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330" w:type="dxa"/>
          </w:tcPr>
          <w:p w:rsidR="001B45D0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330" w:type="dxa"/>
          </w:tcPr>
          <w:p w:rsidR="001B45D0" w:rsidRPr="00E34BD9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E34BD9">
              <w:rPr>
                <w:rFonts w:ascii="Arial" w:hAnsi="Arial" w:cs="Arial"/>
                <w:b/>
                <w:szCs w:val="24"/>
              </w:rPr>
              <w:t>1ª Recuperação do 1º semestre.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330" w:type="dxa"/>
          </w:tcPr>
          <w:p w:rsidR="001B45D0" w:rsidRPr="00815FBF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330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Passado simples. 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330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Passado simples. 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8330" w:type="dxa"/>
          </w:tcPr>
          <w:p w:rsidR="001B45D0" w:rsidRPr="005D3193" w:rsidRDefault="001B45D0" w:rsidP="006B580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Passado simples. 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330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Passado simples. 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330" w:type="dxa"/>
          </w:tcPr>
          <w:p w:rsidR="001B45D0" w:rsidRPr="005D3193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e compreensão de texto.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30" w:type="dxa"/>
          </w:tcPr>
          <w:p w:rsidR="001B45D0" w:rsidRPr="00220669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894AFD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30" w:type="dxa"/>
          </w:tcPr>
          <w:p w:rsidR="001B45D0" w:rsidRPr="005D3193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330" w:type="dxa"/>
          </w:tcPr>
          <w:p w:rsidR="001B45D0" w:rsidRPr="005D3193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330" w:type="dxa"/>
          </w:tcPr>
          <w:p w:rsidR="001B45D0" w:rsidRPr="005D3193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330" w:type="dxa"/>
          </w:tcPr>
          <w:p w:rsidR="001B45D0" w:rsidRPr="00894AFD" w:rsidRDefault="001B45D0" w:rsidP="003937B6">
            <w:pPr>
              <w:rPr>
                <w:rFonts w:ascii="Arial" w:hAnsi="Arial" w:cs="Arial"/>
                <w:sz w:val="24"/>
                <w:szCs w:val="24"/>
              </w:rPr>
            </w:pPr>
            <w:r w:rsidRPr="00894AFD">
              <w:rPr>
                <w:rFonts w:ascii="Arial" w:hAnsi="Arial" w:cs="Arial"/>
                <w:sz w:val="24"/>
                <w:szCs w:val="24"/>
              </w:rPr>
              <w:t>Leitura e compreensão de texto.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330" w:type="dxa"/>
          </w:tcPr>
          <w:p w:rsidR="001B45D0" w:rsidRPr="00894AFD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894AFD">
              <w:rPr>
                <w:rFonts w:ascii="Arial" w:hAnsi="Arial" w:cs="Arial"/>
                <w:b/>
                <w:szCs w:val="24"/>
              </w:rPr>
              <w:t>Avaliação 1.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330" w:type="dxa"/>
          </w:tcPr>
          <w:p w:rsidR="001B45D0" w:rsidRPr="00894AFD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894AFD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330" w:type="dxa"/>
          </w:tcPr>
          <w:p w:rsidR="001B45D0" w:rsidRPr="005D3193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Avaliação 2</w:t>
            </w:r>
            <w:r w:rsidRPr="00E34BD9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330" w:type="dxa"/>
          </w:tcPr>
          <w:p w:rsidR="001B45D0" w:rsidRPr="009A6215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9A6215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30" w:type="dxa"/>
          </w:tcPr>
          <w:p w:rsidR="001B45D0" w:rsidRPr="006B5804" w:rsidRDefault="001B45D0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B5804">
              <w:rPr>
                <w:rFonts w:ascii="Arial" w:hAnsi="Arial" w:cs="Arial"/>
                <w:b/>
                <w:szCs w:val="24"/>
              </w:rPr>
              <w:t xml:space="preserve">Avaliação 3. </w:t>
            </w:r>
            <w:bookmarkStart w:id="0" w:name="_GoBack"/>
            <w:bookmarkEnd w:id="0"/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30" w:type="dxa"/>
          </w:tcPr>
          <w:p w:rsidR="001B45D0" w:rsidRPr="00B204D8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30" w:type="dxa"/>
          </w:tcPr>
          <w:p w:rsidR="001B45D0" w:rsidRPr="00B204D8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330" w:type="dxa"/>
          </w:tcPr>
          <w:p w:rsidR="001B45D0" w:rsidRPr="00815FBF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330" w:type="dxa"/>
          </w:tcPr>
          <w:p w:rsidR="001B45D0" w:rsidRPr="00B204D8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1B45D0" w:rsidRPr="005D3193" w:rsidTr="001B45D0">
        <w:trPr>
          <w:trHeight w:val="139"/>
        </w:trPr>
        <w:tc>
          <w:tcPr>
            <w:tcW w:w="737" w:type="dxa"/>
          </w:tcPr>
          <w:p w:rsidR="001B45D0" w:rsidRPr="005D3193" w:rsidRDefault="001B45D0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8330" w:type="dxa"/>
          </w:tcPr>
          <w:p w:rsidR="001B45D0" w:rsidRDefault="001B45D0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</w:tbl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28" w:rsidRDefault="00945028" w:rsidP="00E6564C">
      <w:r>
        <w:separator/>
      </w:r>
    </w:p>
  </w:endnote>
  <w:endnote w:type="continuationSeparator" w:id="0">
    <w:p w:rsidR="00945028" w:rsidRDefault="00945028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28" w:rsidRDefault="00945028" w:rsidP="00E6564C">
      <w:r>
        <w:separator/>
      </w:r>
    </w:p>
  </w:footnote>
  <w:footnote w:type="continuationSeparator" w:id="0">
    <w:p w:rsidR="00945028" w:rsidRDefault="00945028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13E2"/>
    <w:rsid w:val="0000762B"/>
    <w:rsid w:val="000218DA"/>
    <w:rsid w:val="000666ED"/>
    <w:rsid w:val="00067580"/>
    <w:rsid w:val="00084B00"/>
    <w:rsid w:val="000D2B1A"/>
    <w:rsid w:val="000D3FDD"/>
    <w:rsid w:val="000F2F3A"/>
    <w:rsid w:val="000F323D"/>
    <w:rsid w:val="000F51A6"/>
    <w:rsid w:val="000F78EB"/>
    <w:rsid w:val="00101A1A"/>
    <w:rsid w:val="00125C7C"/>
    <w:rsid w:val="00136092"/>
    <w:rsid w:val="00140462"/>
    <w:rsid w:val="00144467"/>
    <w:rsid w:val="001444FD"/>
    <w:rsid w:val="00160596"/>
    <w:rsid w:val="0016260E"/>
    <w:rsid w:val="00171990"/>
    <w:rsid w:val="00183E4B"/>
    <w:rsid w:val="00183EFE"/>
    <w:rsid w:val="001A4718"/>
    <w:rsid w:val="001A65C5"/>
    <w:rsid w:val="001B24B7"/>
    <w:rsid w:val="001B3D19"/>
    <w:rsid w:val="001B45D0"/>
    <w:rsid w:val="001C1EBF"/>
    <w:rsid w:val="001C7106"/>
    <w:rsid w:val="001D5C44"/>
    <w:rsid w:val="001F79C5"/>
    <w:rsid w:val="002007A6"/>
    <w:rsid w:val="00205CE5"/>
    <w:rsid w:val="00220669"/>
    <w:rsid w:val="002250EB"/>
    <w:rsid w:val="00227D35"/>
    <w:rsid w:val="002356F7"/>
    <w:rsid w:val="00236C43"/>
    <w:rsid w:val="002437D4"/>
    <w:rsid w:val="00254DD2"/>
    <w:rsid w:val="002568A8"/>
    <w:rsid w:val="00281157"/>
    <w:rsid w:val="002A4D7D"/>
    <w:rsid w:val="002A7702"/>
    <w:rsid w:val="002C0719"/>
    <w:rsid w:val="002C7F9F"/>
    <w:rsid w:val="002E2A50"/>
    <w:rsid w:val="002F1703"/>
    <w:rsid w:val="002F7AB7"/>
    <w:rsid w:val="00320BA4"/>
    <w:rsid w:val="00343C1C"/>
    <w:rsid w:val="00346741"/>
    <w:rsid w:val="003522E0"/>
    <w:rsid w:val="00354ADE"/>
    <w:rsid w:val="003561AC"/>
    <w:rsid w:val="00362C23"/>
    <w:rsid w:val="003705B3"/>
    <w:rsid w:val="003724EE"/>
    <w:rsid w:val="00380BDF"/>
    <w:rsid w:val="00381398"/>
    <w:rsid w:val="003B208B"/>
    <w:rsid w:val="003B3D78"/>
    <w:rsid w:val="003B4871"/>
    <w:rsid w:val="003C1593"/>
    <w:rsid w:val="003F08B9"/>
    <w:rsid w:val="003F7CDE"/>
    <w:rsid w:val="00400996"/>
    <w:rsid w:val="00404492"/>
    <w:rsid w:val="004178BC"/>
    <w:rsid w:val="004345E5"/>
    <w:rsid w:val="00435825"/>
    <w:rsid w:val="00462745"/>
    <w:rsid w:val="004667B2"/>
    <w:rsid w:val="00467729"/>
    <w:rsid w:val="00474A40"/>
    <w:rsid w:val="00494F22"/>
    <w:rsid w:val="004A34F4"/>
    <w:rsid w:val="004B25A8"/>
    <w:rsid w:val="004C4530"/>
    <w:rsid w:val="004D0618"/>
    <w:rsid w:val="004D2B88"/>
    <w:rsid w:val="004E17AC"/>
    <w:rsid w:val="004F76B7"/>
    <w:rsid w:val="00502D53"/>
    <w:rsid w:val="00507672"/>
    <w:rsid w:val="00510F1B"/>
    <w:rsid w:val="00517CA0"/>
    <w:rsid w:val="005316E2"/>
    <w:rsid w:val="00536461"/>
    <w:rsid w:val="00545F43"/>
    <w:rsid w:val="00551150"/>
    <w:rsid w:val="005765D7"/>
    <w:rsid w:val="005A4A15"/>
    <w:rsid w:val="005B6878"/>
    <w:rsid w:val="005C05CE"/>
    <w:rsid w:val="005C30EE"/>
    <w:rsid w:val="005D3193"/>
    <w:rsid w:val="005D580B"/>
    <w:rsid w:val="005E25BB"/>
    <w:rsid w:val="005F7318"/>
    <w:rsid w:val="00602FB2"/>
    <w:rsid w:val="00604261"/>
    <w:rsid w:val="00604C6A"/>
    <w:rsid w:val="006064DC"/>
    <w:rsid w:val="00613B46"/>
    <w:rsid w:val="006201C6"/>
    <w:rsid w:val="006204BB"/>
    <w:rsid w:val="006314C5"/>
    <w:rsid w:val="00635781"/>
    <w:rsid w:val="006370B1"/>
    <w:rsid w:val="00664DBE"/>
    <w:rsid w:val="00670D67"/>
    <w:rsid w:val="00673E3D"/>
    <w:rsid w:val="00695523"/>
    <w:rsid w:val="006B24B7"/>
    <w:rsid w:val="006B5804"/>
    <w:rsid w:val="006D2432"/>
    <w:rsid w:val="006E06D2"/>
    <w:rsid w:val="006F2606"/>
    <w:rsid w:val="006F34D7"/>
    <w:rsid w:val="007009C3"/>
    <w:rsid w:val="00710A01"/>
    <w:rsid w:val="00720650"/>
    <w:rsid w:val="0073397E"/>
    <w:rsid w:val="007357C8"/>
    <w:rsid w:val="00735F7A"/>
    <w:rsid w:val="00742142"/>
    <w:rsid w:val="00742C45"/>
    <w:rsid w:val="0075668E"/>
    <w:rsid w:val="00775F5D"/>
    <w:rsid w:val="0077668D"/>
    <w:rsid w:val="0077709A"/>
    <w:rsid w:val="0078296B"/>
    <w:rsid w:val="007D3BBB"/>
    <w:rsid w:val="007E026F"/>
    <w:rsid w:val="00802E48"/>
    <w:rsid w:val="00803B8F"/>
    <w:rsid w:val="00815FBF"/>
    <w:rsid w:val="00845C0A"/>
    <w:rsid w:val="00846639"/>
    <w:rsid w:val="0084775A"/>
    <w:rsid w:val="00894AFD"/>
    <w:rsid w:val="008A11DA"/>
    <w:rsid w:val="008C0AC0"/>
    <w:rsid w:val="008E4422"/>
    <w:rsid w:val="008F52A0"/>
    <w:rsid w:val="008F5448"/>
    <w:rsid w:val="00906DDB"/>
    <w:rsid w:val="0091482B"/>
    <w:rsid w:val="00916093"/>
    <w:rsid w:val="0091730E"/>
    <w:rsid w:val="00945028"/>
    <w:rsid w:val="009457DB"/>
    <w:rsid w:val="0095441E"/>
    <w:rsid w:val="00963BAE"/>
    <w:rsid w:val="00964C2D"/>
    <w:rsid w:val="00985B43"/>
    <w:rsid w:val="0099293F"/>
    <w:rsid w:val="009A592C"/>
    <w:rsid w:val="009A6215"/>
    <w:rsid w:val="009D6CAE"/>
    <w:rsid w:val="009E5DBC"/>
    <w:rsid w:val="009F19C3"/>
    <w:rsid w:val="009F6011"/>
    <w:rsid w:val="00A258E7"/>
    <w:rsid w:val="00A374CA"/>
    <w:rsid w:val="00A4588E"/>
    <w:rsid w:val="00A64D34"/>
    <w:rsid w:val="00A70941"/>
    <w:rsid w:val="00A72E85"/>
    <w:rsid w:val="00A8773B"/>
    <w:rsid w:val="00A96975"/>
    <w:rsid w:val="00AD57E5"/>
    <w:rsid w:val="00AE1885"/>
    <w:rsid w:val="00AE2583"/>
    <w:rsid w:val="00AF4B6E"/>
    <w:rsid w:val="00B00A5A"/>
    <w:rsid w:val="00B32238"/>
    <w:rsid w:val="00B46CF8"/>
    <w:rsid w:val="00B50748"/>
    <w:rsid w:val="00B535FE"/>
    <w:rsid w:val="00B71019"/>
    <w:rsid w:val="00B8702E"/>
    <w:rsid w:val="00B87871"/>
    <w:rsid w:val="00B97F1B"/>
    <w:rsid w:val="00BB2628"/>
    <w:rsid w:val="00BB548B"/>
    <w:rsid w:val="00BB56CD"/>
    <w:rsid w:val="00BC026D"/>
    <w:rsid w:val="00BC5443"/>
    <w:rsid w:val="00BE1B57"/>
    <w:rsid w:val="00BF43B4"/>
    <w:rsid w:val="00C2036B"/>
    <w:rsid w:val="00C30387"/>
    <w:rsid w:val="00C311BC"/>
    <w:rsid w:val="00C413ED"/>
    <w:rsid w:val="00C5114C"/>
    <w:rsid w:val="00C53EF2"/>
    <w:rsid w:val="00C913F1"/>
    <w:rsid w:val="00C94D89"/>
    <w:rsid w:val="00C97AB3"/>
    <w:rsid w:val="00CA689A"/>
    <w:rsid w:val="00CB0042"/>
    <w:rsid w:val="00CD1DEE"/>
    <w:rsid w:val="00CD4D19"/>
    <w:rsid w:val="00CE3B6C"/>
    <w:rsid w:val="00D05D8D"/>
    <w:rsid w:val="00D0731F"/>
    <w:rsid w:val="00D10EBC"/>
    <w:rsid w:val="00D13CE8"/>
    <w:rsid w:val="00D14EBC"/>
    <w:rsid w:val="00D56B02"/>
    <w:rsid w:val="00D6062F"/>
    <w:rsid w:val="00D61830"/>
    <w:rsid w:val="00D726DA"/>
    <w:rsid w:val="00D94E03"/>
    <w:rsid w:val="00DA1EFF"/>
    <w:rsid w:val="00DA6C4E"/>
    <w:rsid w:val="00DA7576"/>
    <w:rsid w:val="00DB0A45"/>
    <w:rsid w:val="00DB2E4A"/>
    <w:rsid w:val="00DB32E4"/>
    <w:rsid w:val="00DB3DAA"/>
    <w:rsid w:val="00DB5A32"/>
    <w:rsid w:val="00DD3019"/>
    <w:rsid w:val="00DD4061"/>
    <w:rsid w:val="00DD46E8"/>
    <w:rsid w:val="00DD76EA"/>
    <w:rsid w:val="00DF2F71"/>
    <w:rsid w:val="00E0151C"/>
    <w:rsid w:val="00E34BD9"/>
    <w:rsid w:val="00E358A0"/>
    <w:rsid w:val="00E4605D"/>
    <w:rsid w:val="00E6564C"/>
    <w:rsid w:val="00E97692"/>
    <w:rsid w:val="00ED34DC"/>
    <w:rsid w:val="00EE055B"/>
    <w:rsid w:val="00EE64A2"/>
    <w:rsid w:val="00F0125E"/>
    <w:rsid w:val="00F03ACE"/>
    <w:rsid w:val="00F42B82"/>
    <w:rsid w:val="00F54AFB"/>
    <w:rsid w:val="00F61B1A"/>
    <w:rsid w:val="00F64AF6"/>
    <w:rsid w:val="00F84782"/>
    <w:rsid w:val="00F866ED"/>
    <w:rsid w:val="00F91F48"/>
    <w:rsid w:val="00FA14C1"/>
    <w:rsid w:val="00FA1613"/>
    <w:rsid w:val="00FB0286"/>
    <w:rsid w:val="00FB05C4"/>
    <w:rsid w:val="00FB44F7"/>
    <w:rsid w:val="00FB673B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74565-EE1F-4B83-97F5-942DBCAC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bora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Luiz Fernando</cp:lastModifiedBy>
  <cp:revision>3</cp:revision>
  <cp:lastPrinted>2013-05-17T23:04:00Z</cp:lastPrinted>
  <dcterms:created xsi:type="dcterms:W3CDTF">2019-03-18T19:35:00Z</dcterms:created>
  <dcterms:modified xsi:type="dcterms:W3CDTF">2019-03-18T20:05:00Z</dcterms:modified>
</cp:coreProperties>
</file>