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Pr="000F78EB" w:rsidRDefault="00D1224E" w:rsidP="00223603">
      <w:pPr>
        <w:jc w:val="right"/>
        <w:rPr>
          <w:rFonts w:ascii="Arial" w:hAnsi="Arial" w:cs="Arial"/>
          <w:sz w:val="24"/>
          <w:szCs w:val="24"/>
        </w:rPr>
      </w:pPr>
      <w:r w:rsidRPr="00D1224E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<v:textbox>
              <w:txbxContent>
                <w:p w:rsidR="00223603" w:rsidRPr="00815FBF" w:rsidRDefault="00223603" w:rsidP="0022360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3C24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3603" w:rsidRPr="000218DA" w:rsidRDefault="00223603" w:rsidP="0022360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223603" w:rsidRPr="000218DA" w:rsidRDefault="00223603" w:rsidP="00223603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223603" w:rsidRPr="000218DA" w:rsidRDefault="00223603" w:rsidP="0022360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223603" w:rsidRDefault="00223603" w:rsidP="00223603"/>
              </w:txbxContent>
            </v:textbox>
          </v:shape>
        </w:pict>
      </w: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Integrado em Administração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 Básica 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1H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100h/a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223603" w:rsidRDefault="00223603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23603">
              <w:rPr>
                <w:rFonts w:ascii="Arial" w:hAnsi="Arial" w:cs="Arial"/>
                <w:szCs w:val="24"/>
              </w:rPr>
              <w:t>Introdução à informática; principais conceitos e históricos; conceitos de hardware e software; introdução à sistemas operacionais ; internet , seus recursos , pesquisa e navegação; utilização de navegadores (browsers); correio eletrônico , criação de contas e utilização; utilização de programas “chats” e envio de mensagens; programas de apresentações, características, utilização, funcionalidades e técnicas de uso; editores de textos, características, utilização e funcionalidades; atividades práticas em laboratórios.</w:t>
            </w:r>
          </w:p>
          <w:p w:rsidR="00CB766C" w:rsidRPr="00223603" w:rsidRDefault="00CB766C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223603" w:rsidRPr="00223603" w:rsidRDefault="00223603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23603">
              <w:rPr>
                <w:rFonts w:ascii="Arial" w:hAnsi="Arial" w:cs="Arial"/>
                <w:szCs w:val="24"/>
              </w:rPr>
              <w:t>O aluno deverá ser capaz de:</w:t>
            </w:r>
          </w:p>
          <w:p w:rsidR="00223603" w:rsidRPr="00E40768" w:rsidRDefault="00223603" w:rsidP="00E40768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szCs w:val="24"/>
              </w:rPr>
            </w:pPr>
            <w:r w:rsidRPr="00E40768">
              <w:rPr>
                <w:rFonts w:ascii="Arial" w:hAnsi="Arial" w:cs="Arial"/>
                <w:szCs w:val="24"/>
              </w:rPr>
              <w:t>produzir conhecimento crítico e utilizar corretamente as ferramentas básicas e princípios de otimização do uso dessas;</w:t>
            </w:r>
          </w:p>
          <w:p w:rsidR="00223603" w:rsidRPr="00E40768" w:rsidRDefault="00223603" w:rsidP="00E40768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szCs w:val="24"/>
              </w:rPr>
            </w:pPr>
            <w:r w:rsidRPr="00E40768">
              <w:rPr>
                <w:rFonts w:ascii="Arial" w:hAnsi="Arial" w:cs="Arial"/>
                <w:szCs w:val="24"/>
              </w:rPr>
              <w:t>produzir conhecimento para utilização de sistemas operacionais, criação de pastas e utilização de dispositivos externos de armazenamento;</w:t>
            </w:r>
          </w:p>
          <w:p w:rsidR="00223603" w:rsidRPr="00E40768" w:rsidRDefault="00223603" w:rsidP="00E40768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szCs w:val="24"/>
              </w:rPr>
            </w:pPr>
            <w:r w:rsidRPr="00E40768">
              <w:rPr>
                <w:rFonts w:ascii="Arial" w:hAnsi="Arial" w:cs="Arial"/>
                <w:szCs w:val="24"/>
              </w:rPr>
              <w:t>identificar e explorar conceitos e técnicas para a utilização de ferramentas básica de edição de texto, apresentações gráficas, bem como o uso de ferramentas de navegação na Internet;</w:t>
            </w:r>
          </w:p>
          <w:p w:rsidR="00223603" w:rsidRPr="00E40768" w:rsidRDefault="00223603" w:rsidP="00E40768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0768">
              <w:rPr>
                <w:rFonts w:ascii="Arial" w:hAnsi="Arial" w:cs="Arial"/>
                <w:szCs w:val="24"/>
              </w:rPr>
              <w:t>observar, explorar e representar as estruturas básicas que compõem a comunicação visual para utilização de editores de apresentações gráficas.</w:t>
            </w: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B766C" w:rsidRPr="00CB766C" w:rsidRDefault="00CB766C" w:rsidP="00F073B1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UNIDADE I – Introdução à Informática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1.1 Conceitos e históricos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1.2 Conceitos de Hardware e Software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1.3 Introdução a Sistemas Operacionais </w:t>
            </w:r>
          </w:p>
          <w:p w:rsidR="00CB766C" w:rsidRPr="00CB766C" w:rsidRDefault="00CB766C" w:rsidP="00F073B1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>UNIDADE II – Internet, seus Recursos, Pesquisa e Navegação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lastRenderedPageBreak/>
              <w:t xml:space="preserve">2.1 Utilização de navegadores (browsers)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2.2 Correio Eletrônico, criação de contas e utilização </w:t>
            </w:r>
          </w:p>
          <w:p w:rsidR="00CB766C" w:rsidRPr="00CB766C" w:rsidRDefault="00CB766C" w:rsidP="00F073B1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UNIDADE III – Editores de Textos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3.1 Características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3.2 Utilização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3.3 Funcionalidades e técnicas de uso </w:t>
            </w:r>
          </w:p>
          <w:p w:rsidR="00CB766C" w:rsidRPr="00CB766C" w:rsidRDefault="00CB766C" w:rsidP="00F073B1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UNIDADE IV – Programas de Apresentações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>4.1 Características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>4.2 Utilização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 w:rsidRPr="00CB766C">
              <w:rPr>
                <w:rFonts w:ascii="Arial" w:hAnsi="Arial" w:cs="Arial"/>
              </w:rPr>
              <w:t>4.3 Funcionalidades e técnicas de uso</w:t>
            </w:r>
          </w:p>
          <w:p w:rsidR="00223603" w:rsidRPr="00815FBF" w:rsidRDefault="00223603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3603" w:rsidRPr="00815FBF" w:rsidRDefault="00223603" w:rsidP="0022360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4.PROCEDIMENTOS DIDÁTICOS: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Estratégias de Ensino (metodologia): Apresentação, análise e discussão dos conteúdos; trabalhos individuais e em grupo; desenvolvimento de atividades em laboratório.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Recursos: Datashow. Notebook. Quadro branco e marcadores.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23603" w:rsidRPr="00E43C3D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Avaliação: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 instrumento de avaliação a ser utilizado na disciplina será exercícios realizados em sala de aula, a partir de situações reais, exercícios compositivos, tradução de teorias apresentadas em sala de aula para atividades práticas. 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Os trabalhos avaliativos receberão pesos iguais com atividades que envolverão conhecimentos adquiridos anteriormente. As avaliações terão peso 10,0 e ao final do semestre serão somadas e divididas pelo número de avaliações, gerando a nota final do semestre. A quantidade de atividades avaliativas, a serem executadas no semestre, será baseada no desenvolvimento da turma.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Em virtude da necessidade de que os exercícios sejam desenvolvidos em aula, para que possa haver uma efetiva orientação da professora, a participação do aluno em aula, questionando, fazendo pesquisas e trazendo contribuições sobre o conteúdo e, especialmente pela realização das atividades no espaço-tempo da sala de aula, será avaliada com 1,0 ponto na nota final dessa atividade.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Os alunos que não atingirem a nota 6,0 ao final do semestre terão a oportunidade de fazer recuperação, quando deverão executar novos trabalhos definidos pela professora e entregar em uma data determinada.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Observações: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Os alunos que não entregarem os trabalhos na data prevista poderão fazê-lo na semana seguinte, com prejuízo de 20% do valor da nota. Após a segunda semana à data de entrega prevista, os trabalhos não mais serão aceitos. 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18"/>
          <w:szCs w:val="24"/>
        </w:rPr>
      </w:pPr>
      <w:r w:rsidRPr="00223603">
        <w:rPr>
          <w:rFonts w:ascii="Arial" w:hAnsi="Arial" w:cs="Arial"/>
          <w:szCs w:val="22"/>
        </w:rPr>
        <w:t>Os itens a serem avaliados nos exercícios práticos serão: adequação à proposta e apresentação do trabalho junto a turma.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lastRenderedPageBreak/>
        <w:t>Legislação – Justificativa da Falta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</w:p>
    <w:p w:rsidR="00846B32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7390B">
        <w:rPr>
          <w:rFonts w:ascii="Arial" w:hAnsi="Arial" w:cs="Arial"/>
        </w:rPr>
        <w:t xml:space="preserve">Horário de atendimento: 18:00 às 19:00, terça-feira e quinta-feira    </w:t>
      </w:r>
    </w:p>
    <w:p w:rsidR="00223603" w:rsidRPr="00E7390B" w:rsidRDefault="00846B32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lang w:val="pt-BR"/>
        </w:rPr>
        <w:t>Local: laboratório de informática</w:t>
      </w:r>
      <w:bookmarkStart w:id="0" w:name="_GoBack"/>
      <w:bookmarkEnd w:id="0"/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433787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E40768" w:rsidRDefault="00E4076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E40768">
        <w:rPr>
          <w:rFonts w:ascii="Arial" w:hAnsi="Arial" w:cs="Arial"/>
        </w:rPr>
        <w:t xml:space="preserve">COX, J.; PREPPERNAU, J. </w:t>
      </w:r>
      <w:r w:rsidRPr="00E40768">
        <w:rPr>
          <w:rFonts w:ascii="Arial" w:hAnsi="Arial" w:cs="Arial"/>
          <w:b/>
        </w:rPr>
        <w:t>Microsoft Office PowerPoint 2007</w:t>
      </w:r>
      <w:r w:rsidRPr="00E40768">
        <w:rPr>
          <w:rFonts w:ascii="Arial" w:hAnsi="Arial" w:cs="Arial"/>
        </w:rPr>
        <w:t xml:space="preserve">– Passo a Passo. São Paulo: Bookman, 2007. </w:t>
      </w:r>
    </w:p>
    <w:p w:rsidR="00E40768" w:rsidRDefault="00E4076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E40768">
        <w:rPr>
          <w:rFonts w:ascii="Arial" w:hAnsi="Arial" w:cs="Arial"/>
        </w:rPr>
        <w:t>COX, J.; PREPPERNAU, J</w:t>
      </w:r>
      <w:r w:rsidRPr="00E40768">
        <w:rPr>
          <w:rFonts w:ascii="Arial" w:hAnsi="Arial" w:cs="Arial"/>
          <w:b/>
        </w:rPr>
        <w:t>. Microsoft Office Word 2007</w:t>
      </w:r>
      <w:r w:rsidRPr="00E40768">
        <w:rPr>
          <w:rFonts w:ascii="Arial" w:hAnsi="Arial" w:cs="Arial"/>
        </w:rPr>
        <w:t xml:space="preserve"> – Passo a Passo. São Paulo: Bookman, 2007.</w:t>
      </w:r>
    </w:p>
    <w:p w:rsidR="00E40768" w:rsidRDefault="00E4076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E40768">
        <w:rPr>
          <w:rFonts w:ascii="Arial" w:hAnsi="Arial" w:cs="Arial"/>
        </w:rPr>
        <w:t xml:space="preserve">FRYE, C. </w:t>
      </w:r>
      <w:r w:rsidRPr="00E40768">
        <w:rPr>
          <w:rFonts w:ascii="Arial" w:hAnsi="Arial" w:cs="Arial"/>
          <w:b/>
        </w:rPr>
        <w:t>Microsoft Office Excel 2007</w:t>
      </w:r>
      <w:r w:rsidRPr="00E40768">
        <w:rPr>
          <w:rFonts w:ascii="Arial" w:hAnsi="Arial" w:cs="Arial"/>
        </w:rPr>
        <w:t>– Passo a Passo. São Paulo: Bookman, 2007.</w:t>
      </w:r>
    </w:p>
    <w:p w:rsidR="00D85BBB" w:rsidRPr="00E40768" w:rsidRDefault="00D85BBB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Cs w:val="24"/>
        </w:rPr>
      </w:pPr>
    </w:p>
    <w:p w:rsidR="00223603" w:rsidRPr="00815FBF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223603" w:rsidRPr="00223603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2"/>
          <w:szCs w:val="24"/>
        </w:rPr>
      </w:pPr>
      <w:r w:rsidRPr="00223603">
        <w:rPr>
          <w:rFonts w:ascii="Arial" w:hAnsi="Arial" w:cs="Arial"/>
          <w:snapToGrid w:val="0"/>
          <w:szCs w:val="22"/>
          <w:lang w:eastAsia="pt-BR"/>
        </w:rPr>
        <w:t>MANZANO, André Luiz N. G; MANZANO, Maria Izabel N. G. </w:t>
      </w:r>
      <w:r w:rsidRPr="00E40768">
        <w:rPr>
          <w:rFonts w:ascii="Arial" w:hAnsi="Arial" w:cs="Arial"/>
          <w:b/>
          <w:snapToGrid w:val="0"/>
          <w:szCs w:val="22"/>
          <w:lang w:eastAsia="pt-BR"/>
        </w:rPr>
        <w:t>Estudo dirigido de Microsoft Office Word</w:t>
      </w:r>
      <w:r w:rsidRPr="00223603">
        <w:rPr>
          <w:rFonts w:ascii="Arial" w:hAnsi="Arial" w:cs="Arial"/>
          <w:snapToGrid w:val="0"/>
          <w:szCs w:val="22"/>
          <w:lang w:eastAsia="pt-BR"/>
        </w:rPr>
        <w:t xml:space="preserve"> 2010. São Paulo: Érica, 2010.</w:t>
      </w: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23603" w:rsidRPr="00E43C3D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lang w:eastAsia="pt-BR"/>
        </w:rPr>
        <w:t>Técnico Integrado em Administração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 Básica 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2019/1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1H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Email:flguedes@sapucaia.ifsul.edu.br</w:t>
      </w:r>
    </w:p>
    <w:p w:rsidR="00223603" w:rsidRPr="00815FBF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2691B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851"/>
        <w:gridCol w:w="992"/>
        <w:gridCol w:w="7371"/>
      </w:tblGrid>
      <w:tr w:rsidR="0092691B" w:rsidRPr="00B10305" w:rsidTr="00F073B1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Aula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Conteúdo Programático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19/fev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Recepção alunos, apresentação disciplina e avaliações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21/fev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Introdução a sistemas operacionais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26/fev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Utilização Q-acadêmico, internet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28/fev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 de pastas, colar, copiar, recortar, digitação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05/mar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Feriado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07/mar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 de pastas, colar, copiar, recortar, excluir, mover, criação de arquivos, digitação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12/mar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Introdução a sistemas operacionais, criação de pastas, colar, copiar, recortar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14/mar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 de pastas, colar, copiar, recortar, digitação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19/mar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 de pastas, colar, copiar, recortar, digitação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21/mar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 de pastas, mover para dispositivo externo, criação arquivos, digitação. Revisão.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26/mar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 de avaliação, pastas, mover, copiar, colar, digitar...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28/mar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Utilização da Internet, criação de e-mail, enviar, receber email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02/abr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Utilização da Internet, enviar e receber email, anexar arquivos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04/abr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Utilização da Internet, enviar e receber email, anexar arquivos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09/abr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Utilização do editor de texto, configuração de fontes, digitação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11/abr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Editor de texto, formatação de tabelas, inserção de cores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16/abr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Editor de texto, formatação de tabelas, inserção de cores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18/abr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Editor de texto, formatação de tabelas, inserção de cores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23/abr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 de avaliação, utilização internet e editor de texto básico</w:t>
            </w:r>
          </w:p>
        </w:tc>
      </w:tr>
      <w:tr w:rsidR="0092691B" w:rsidRPr="00B10305" w:rsidTr="00F073B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25/abr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Editor de texto, caixa de texto, imagens,autoformas</w:t>
            </w:r>
          </w:p>
        </w:tc>
      </w:tr>
      <w:tr w:rsidR="0092691B" w:rsidRPr="00B10305" w:rsidTr="00F073B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30/abr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Editor de texto, caixa de texto, imagens,autoformas</w:t>
            </w:r>
          </w:p>
        </w:tc>
      </w:tr>
      <w:tr w:rsidR="0092691B" w:rsidRPr="00B10305" w:rsidTr="00F073B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02/mai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Editor de texto, caixa de texto, imagens,autoformas</w:t>
            </w:r>
          </w:p>
        </w:tc>
      </w:tr>
      <w:tr w:rsidR="0092691B" w:rsidRPr="00B10305" w:rsidTr="00F073B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07/mai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Conselho de classe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09/mai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 de avaliação, criação de história utilizando autoformas e imagens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14/mai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Introdução ao editor de apresentação - criação de apresentações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16/mai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Inserção de imagens e caixa de texto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21/mai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Inserção de imagens e caixa de texto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23/mai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Inserção de imagens e caixa de texto – cores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28/mai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Inserção de imagens e caixa de texto – cores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30/mai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Exercícios de avaliação - pesquisa na Internet e apresentação oral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04/jun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Animações globais, som, vídeo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06/jun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Animações globais, som, vídeo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11/jun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Animações globais, som, vídeo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13/jun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Pesquisa avançada na Internet, desenvolvimento material editor texto/apresentação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18/jun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Pesquisa avançada na Internet, desenvolvimento material editor texto/apresentação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20/jun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Feriado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25/jun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Exercícios de avaliação - pesquisa na Internet e apresentação oral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27/jun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Exercícios de avaliação - pesquisa na Internet e apresentação oral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02/jul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Recuperação final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04/jul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Recuperação final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09/jul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Ajustes finais da disciplina</w:t>
            </w:r>
          </w:p>
        </w:tc>
      </w:tr>
      <w:tr w:rsidR="0092691B" w:rsidRPr="00B10305" w:rsidTr="00F073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11/jul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91B" w:rsidRPr="0092691B" w:rsidRDefault="0092691B" w:rsidP="00F073B1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691B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Ajustes finais da disciplina</w:t>
            </w:r>
          </w:p>
        </w:tc>
      </w:tr>
    </w:tbl>
    <w:p w:rsidR="00223603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2691B" w:rsidRPr="00CE3CF5" w:rsidRDefault="0092691B" w:rsidP="0092691B">
      <w:pPr>
        <w:pStyle w:val="Corpodetexto"/>
        <w:spacing w:line="160" w:lineRule="atLeast"/>
        <w:rPr>
          <w:sz w:val="22"/>
          <w:szCs w:val="22"/>
        </w:rPr>
      </w:pPr>
      <w:r w:rsidRPr="00CE3CF5">
        <w:rPr>
          <w:sz w:val="22"/>
          <w:szCs w:val="22"/>
        </w:rPr>
        <w:t>* os conteúdos e as datas poderão sofrer modificações de acordo com o andamento e a compreensão da matéria pela turma</w:t>
      </w:r>
      <w:r>
        <w:rPr>
          <w:sz w:val="22"/>
          <w:szCs w:val="22"/>
        </w:rPr>
        <w:t>.</w:t>
      </w:r>
    </w:p>
    <w:p w:rsidR="0092691B" w:rsidRPr="00815FBF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7523F" w:rsidRDefault="0097523F"/>
    <w:sectPr w:rsidR="0097523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2376"/>
    <w:multiLevelType w:val="hybridMultilevel"/>
    <w:tmpl w:val="483EF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603"/>
    <w:rsid w:val="00223603"/>
    <w:rsid w:val="00846B32"/>
    <w:rsid w:val="0092691B"/>
    <w:rsid w:val="0097523F"/>
    <w:rsid w:val="00CB766C"/>
    <w:rsid w:val="00D1224E"/>
    <w:rsid w:val="00D85BBB"/>
    <w:rsid w:val="00E02E57"/>
    <w:rsid w:val="00E40768"/>
    <w:rsid w:val="00E7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23603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22360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360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Ttulo7Char">
    <w:name w:val="Título 7 Char"/>
    <w:basedOn w:val="Fontepargpadro"/>
    <w:link w:val="Ttulo7"/>
    <w:uiPriority w:val="99"/>
    <w:rsid w:val="00223603"/>
    <w:rPr>
      <w:rFonts w:ascii="Calibri" w:eastAsia="Times New Roman" w:hAnsi="Calibri" w:cs="Times New Roman"/>
      <w:sz w:val="24"/>
      <w:szCs w:val="24"/>
      <w:lang/>
    </w:rPr>
  </w:style>
  <w:style w:type="paragraph" w:styleId="Corpodetexto">
    <w:name w:val="Body Text"/>
    <w:basedOn w:val="Normal"/>
    <w:link w:val="CorpodetextoChar"/>
    <w:uiPriority w:val="99"/>
    <w:rsid w:val="00223603"/>
    <w:pPr>
      <w:widowControl w:val="0"/>
      <w:jc w:val="both"/>
    </w:pPr>
    <w:rPr>
      <w:lang/>
    </w:rPr>
  </w:style>
  <w:style w:type="character" w:customStyle="1" w:styleId="CorpodetextoChar">
    <w:name w:val="Corpo de texto Char"/>
    <w:basedOn w:val="Fontepargpadro"/>
    <w:link w:val="Corpodetexto"/>
    <w:uiPriority w:val="99"/>
    <w:rsid w:val="00223603"/>
    <w:rPr>
      <w:rFonts w:ascii="Times New Roman" w:eastAsia="Times New Roman" w:hAnsi="Times New Roman" w:cs="Times New Roman"/>
      <w:sz w:val="20"/>
      <w:szCs w:val="20"/>
      <w:lang/>
    </w:rPr>
  </w:style>
  <w:style w:type="paragraph" w:styleId="Corpodetexto2">
    <w:name w:val="Body Text 2"/>
    <w:basedOn w:val="Normal"/>
    <w:link w:val="Corpodetexto2Char"/>
    <w:uiPriority w:val="99"/>
    <w:rsid w:val="00223603"/>
    <w:pPr>
      <w:widowControl w:val="0"/>
    </w:pPr>
    <w:rPr>
      <w:lang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3603"/>
    <w:rPr>
      <w:rFonts w:ascii="Times New Roman" w:eastAsia="Times New Roman" w:hAnsi="Times New Roman" w:cs="Times New Roman"/>
      <w:sz w:val="20"/>
      <w:szCs w:val="20"/>
      <w:lang/>
    </w:rPr>
  </w:style>
  <w:style w:type="paragraph" w:styleId="Subttulo">
    <w:name w:val="Subtitle"/>
    <w:basedOn w:val="Normal"/>
    <w:link w:val="SubttuloChar"/>
    <w:qFormat/>
    <w:rsid w:val="00223603"/>
    <w:pPr>
      <w:spacing w:line="360" w:lineRule="auto"/>
      <w:jc w:val="center"/>
    </w:pPr>
    <w:rPr>
      <w:b/>
      <w:szCs w:val="24"/>
      <w:lang/>
    </w:rPr>
  </w:style>
  <w:style w:type="character" w:customStyle="1" w:styleId="SubttuloChar">
    <w:name w:val="Subtítulo Char"/>
    <w:basedOn w:val="Fontepargpadro"/>
    <w:link w:val="Subttulo"/>
    <w:rsid w:val="00223603"/>
    <w:rPr>
      <w:rFonts w:ascii="Times New Roman" w:eastAsia="Times New Roman" w:hAnsi="Times New Roman" w:cs="Times New Roman"/>
      <w:b/>
      <w:sz w:val="20"/>
      <w:szCs w:val="24"/>
      <w:lang/>
    </w:rPr>
  </w:style>
  <w:style w:type="paragraph" w:customStyle="1" w:styleId="Corpodetexto31">
    <w:name w:val="Corpo de texto 31"/>
    <w:basedOn w:val="Normal"/>
    <w:rsid w:val="00223603"/>
    <w:rPr>
      <w:rFonts w:ascii="Tahoma" w:hAnsi="Tahoma"/>
      <w:sz w:val="24"/>
    </w:rPr>
  </w:style>
  <w:style w:type="paragraph" w:styleId="PargrafodaLista">
    <w:name w:val="List Paragraph"/>
    <w:basedOn w:val="Normal"/>
    <w:uiPriority w:val="34"/>
    <w:qFormat/>
    <w:rsid w:val="00E407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2E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E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Guedes</dc:creator>
  <cp:lastModifiedBy>IF Sul-rio-grandense</cp:lastModifiedBy>
  <cp:revision>2</cp:revision>
  <dcterms:created xsi:type="dcterms:W3CDTF">2019-02-28T13:33:00Z</dcterms:created>
  <dcterms:modified xsi:type="dcterms:W3CDTF">2019-02-28T13:33:00Z</dcterms:modified>
</cp:coreProperties>
</file>