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A82DB8">
        <w:rPr>
          <w:b/>
          <w:snapToGrid w:val="0"/>
          <w:sz w:val="22"/>
          <w:szCs w:val="22"/>
          <w:lang w:eastAsia="pt-BR"/>
        </w:rPr>
        <w:t xml:space="preserve"> </w:t>
      </w:r>
      <w:r w:rsidR="00663A36">
        <w:rPr>
          <w:b/>
          <w:snapToGrid w:val="0"/>
          <w:sz w:val="22"/>
          <w:szCs w:val="22"/>
          <w:lang w:eastAsia="pt-BR"/>
        </w:rPr>
        <w:t>Plásticos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A214D3">
        <w:rPr>
          <w:snapToGrid w:val="0"/>
          <w:sz w:val="22"/>
          <w:szCs w:val="22"/>
          <w:lang w:eastAsia="pt-BR"/>
        </w:rPr>
        <w:t>2T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Pr="00545F43" w:rsidRDefault="006B0454" w:rsidP="00A82DB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Pr="005316E2">
              <w:rPr>
                <w:b/>
                <w:sz w:val="22"/>
                <w:szCs w:val="22"/>
              </w:rPr>
              <w:t>EMENTA:</w:t>
            </w:r>
            <w:r w:rsidRPr="006F3D31">
              <w:rPr>
                <w:sz w:val="22"/>
                <w:szCs w:val="22"/>
              </w:rPr>
              <w:t>O estudo da Física prioriza o desenvolvimento de estratégias de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ensino-aprendizagem que possibilitem, ao aluno, condições para compreender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conhecimentos oriundos da Física e aplicar esses saberes na explicação do</w:t>
            </w:r>
            <w:r w:rsidR="00A82DB8">
              <w:rPr>
                <w:sz w:val="22"/>
                <w:szCs w:val="22"/>
              </w:rPr>
              <w:t xml:space="preserve"> m</w:t>
            </w:r>
            <w:r w:rsidRPr="006F3D31">
              <w:rPr>
                <w:sz w:val="22"/>
                <w:szCs w:val="22"/>
              </w:rPr>
              <w:t>undo natural relacionado a fenômenos térmicos, ópticos, ondulatórios 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acústicos bem como na compreensão contexto histórico e cultural atual e sua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relação com novas tecnologias.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Pr="005316E2">
              <w:rPr>
                <w:b/>
                <w:sz w:val="22"/>
                <w:szCs w:val="22"/>
              </w:rPr>
              <w:t>OBJETIVOS:</w:t>
            </w:r>
          </w:p>
          <w:p w:rsidR="006B0454" w:rsidRPr="00851A36" w:rsidRDefault="006B0454" w:rsidP="00D6257E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51A36">
              <w:rPr>
                <w:sz w:val="22"/>
                <w:szCs w:val="22"/>
              </w:rPr>
              <w:t xml:space="preserve">Ao final </w:t>
            </w:r>
            <w:r w:rsidR="00B353CC">
              <w:rPr>
                <w:sz w:val="22"/>
                <w:szCs w:val="22"/>
              </w:rPr>
              <w:t>da disciplina</w:t>
            </w:r>
            <w:r w:rsidRPr="00851A36">
              <w:rPr>
                <w:sz w:val="22"/>
                <w:szCs w:val="22"/>
              </w:rPr>
              <w:t>, o aluno deverá: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 w:rsidRPr="001C5C67">
              <w:rPr>
                <w:bCs/>
                <w:sz w:val="22"/>
                <w:szCs w:val="22"/>
              </w:rPr>
              <w:t xml:space="preserve">Compreender fenômenos </w:t>
            </w:r>
            <w:r w:rsidRPr="001C5C67">
              <w:rPr>
                <w:sz w:val="22"/>
                <w:szCs w:val="22"/>
              </w:rPr>
              <w:t>térmicos, ópticos, ondulatórios e acústicos</w:t>
            </w:r>
            <w:r w:rsidRPr="001C5C67">
              <w:rPr>
                <w:bCs/>
                <w:sz w:val="22"/>
                <w:szCs w:val="22"/>
              </w:rPr>
              <w:t xml:space="preserve"> necessários a um estudante em nível de Ensino Médio;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 capaz de resolver</w:t>
            </w:r>
            <w:r w:rsidRPr="001C5C67">
              <w:rPr>
                <w:sz w:val="22"/>
                <w:szCs w:val="22"/>
              </w:rPr>
              <w:t xml:space="preserve"> problemas à luz dos conceitos estudados;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ind w:right="430"/>
              <w:jc w:val="both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C5C67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IDADE I</w:t>
            </w:r>
            <w:r w:rsidRPr="001C5C67">
              <w:rPr>
                <w:b/>
                <w:bCs/>
                <w:sz w:val="22"/>
                <w:szCs w:val="22"/>
              </w:rPr>
              <w:t>: Termologia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calor, temperatura e energia </w:t>
            </w:r>
            <w:proofErr w:type="gramStart"/>
            <w:r w:rsidRPr="001C5C67">
              <w:rPr>
                <w:sz w:val="22"/>
                <w:szCs w:val="22"/>
              </w:rPr>
              <w:t>interna</w:t>
            </w:r>
            <w:proofErr w:type="gramEnd"/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escalas termométricas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transmissão do calor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calorimetria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mudanças de fase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dilatação térmica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estudo dos gases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leis da termodinâmica 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</w:t>
            </w:r>
            <w:r w:rsidRPr="001C5C67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Ondulatória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</w:t>
            </w:r>
            <w:r w:rsidRPr="001C5C67">
              <w:rPr>
                <w:b/>
                <w:bCs/>
                <w:sz w:val="22"/>
                <w:szCs w:val="22"/>
              </w:rPr>
              <w:t>Óptica</w:t>
            </w:r>
            <w:proofErr w:type="spellEnd"/>
            <w:proofErr w:type="gramEnd"/>
            <w:r w:rsidRPr="001C5C67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-conceito e classificação de ondas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elementos de uma onda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fenômenos ondulatórios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estudo das ondas sonoras (acústica)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Efeito Doppler 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5C67">
              <w:rPr>
                <w:sz w:val="22"/>
                <w:szCs w:val="22"/>
              </w:rPr>
              <w:t xml:space="preserve"> princípios d</w:t>
            </w:r>
            <w:r>
              <w:rPr>
                <w:sz w:val="22"/>
                <w:szCs w:val="22"/>
              </w:rPr>
              <w:t>a óptica geométrica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reflexão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lastRenderedPageBreak/>
              <w:t>- espelhos planos e esféricos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refração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lentes esféricas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óptica da visão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454" w:rsidRPr="005316E2" w:rsidRDefault="006B0454" w:rsidP="006B0454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B0454" w:rsidRDefault="006B045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C56DD9">
        <w:rPr>
          <w:bCs/>
          <w:i/>
          <w:sz w:val="16"/>
          <w:szCs w:val="16"/>
        </w:rPr>
        <w:t>q</w:t>
      </w:r>
      <w:r w:rsidR="00663A36">
        <w:rPr>
          <w:bCs/>
          <w:i/>
          <w:sz w:val="16"/>
          <w:szCs w:val="16"/>
        </w:rPr>
        <w:t>uintas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663A36">
        <w:rPr>
          <w:b/>
          <w:snapToGrid w:val="0"/>
          <w:sz w:val="22"/>
          <w:szCs w:val="22"/>
          <w:lang w:eastAsia="pt-BR"/>
        </w:rPr>
        <w:t>Plásticos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proofErr w:type="spellStart"/>
      <w:r>
        <w:rPr>
          <w:b w:val="0"/>
          <w:snapToGrid w:val="0"/>
          <w:sz w:val="22"/>
          <w:szCs w:val="22"/>
          <w:lang w:eastAsia="pt-BR"/>
        </w:rPr>
        <w:t>Disciplin</w:t>
      </w:r>
      <w:r w:rsidR="00663A36">
        <w:rPr>
          <w:b w:val="0"/>
          <w:snapToGrid w:val="0"/>
          <w:sz w:val="22"/>
          <w:szCs w:val="22"/>
          <w:lang w:eastAsia="pt-BR"/>
        </w:rPr>
        <w:t>t</w:t>
      </w:r>
      <w:r>
        <w:rPr>
          <w:b w:val="0"/>
          <w:snapToGrid w:val="0"/>
          <w:sz w:val="22"/>
          <w:szCs w:val="22"/>
          <w:lang w:eastAsia="pt-BR"/>
        </w:rPr>
        <w:t>a</w:t>
      </w:r>
      <w:proofErr w:type="spellEnd"/>
      <w:r>
        <w:rPr>
          <w:b w:val="0"/>
          <w:snapToGrid w:val="0"/>
          <w:sz w:val="22"/>
          <w:szCs w:val="22"/>
          <w:lang w:eastAsia="pt-BR"/>
        </w:rPr>
        <w:t xml:space="preserve">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663A36">
        <w:rPr>
          <w:snapToGrid w:val="0"/>
          <w:sz w:val="22"/>
          <w:szCs w:val="22"/>
          <w:lang w:eastAsia="pt-BR"/>
        </w:rPr>
        <w:t>2</w:t>
      </w:r>
      <w:r w:rsidR="00D6706A">
        <w:rPr>
          <w:snapToGrid w:val="0"/>
          <w:sz w:val="22"/>
          <w:szCs w:val="22"/>
          <w:lang w:eastAsia="pt-BR"/>
        </w:rPr>
        <w:t>T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D64819" w:rsidRPr="00D625F2" w:rsidRDefault="00D64819" w:rsidP="00D64819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D6706A" w:rsidRPr="00D625F2" w:rsidRDefault="00D6706A" w:rsidP="00D6706A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21/02 à 11/07</w:t>
      </w:r>
    </w:p>
    <w:p w:rsidR="00D6706A" w:rsidRPr="00D625F2" w:rsidRDefault="00D6706A" w:rsidP="00D6706A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01/08</w:t>
      </w:r>
      <w:r w:rsidRPr="00D625F2">
        <w:rPr>
          <w:bCs/>
        </w:rPr>
        <w:t xml:space="preserve">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>
        <w:rPr>
          <w:bCs/>
        </w:rPr>
        <w:t>12</w:t>
      </w:r>
      <w:r w:rsidRPr="00D625F2">
        <w:rPr>
          <w:bCs/>
        </w:rPr>
        <w:t>/</w:t>
      </w:r>
      <w:r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21/02 à 04/04</w:t>
            </w:r>
          </w:p>
          <w:p w:rsidR="00D6706A" w:rsidRDefault="00D6706A" w:rsidP="00417471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</w:pPr>
            <w:r>
              <w:t>UNIDADE I (Cap. 1)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11/04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18/04 à 13/06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01/08 à 05/09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12/09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19/09 à 14/11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</w:pPr>
            <w:r>
              <w:t>UNIDADE II (Cap. 2 e 3)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21/11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05/12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D6706A" w:rsidTr="00417471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6A" w:rsidRDefault="00D6706A" w:rsidP="00417471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D6706A" w:rsidRDefault="00D6706A" w:rsidP="00D6706A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  <w:r>
        <w:rPr>
          <w:lang w:eastAsia="pt-BR"/>
        </w:rPr>
        <w:t xml:space="preserve">Obs.: </w:t>
      </w:r>
    </w:p>
    <w:p w:rsidR="00D6706A" w:rsidRDefault="00D6706A" w:rsidP="00D6706A">
      <w:pPr>
        <w:pStyle w:val="PargrafodaLista"/>
        <w:numPr>
          <w:ilvl w:val="0"/>
          <w:numId w:val="5"/>
        </w:numPr>
        <w:spacing w:line="240" w:lineRule="auto"/>
        <w:jc w:val="left"/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proofErr w:type="gramStart"/>
      <w:r>
        <w:rPr>
          <w:lang w:eastAsia="pt-BR"/>
        </w:rPr>
        <w:t>utilizado</w:t>
      </w:r>
      <w:proofErr w:type="gramEnd"/>
      <w:r>
        <w:rPr>
          <w:lang w:eastAsia="pt-BR"/>
        </w:rPr>
        <w:t xml:space="preserve"> para breve revisão e orientações gerais;</w:t>
      </w:r>
    </w:p>
    <w:p w:rsidR="00D6706A" w:rsidRDefault="00D6706A" w:rsidP="00D6706A">
      <w:pPr>
        <w:pStyle w:val="PargrafodaLista"/>
        <w:numPr>
          <w:ilvl w:val="0"/>
          <w:numId w:val="5"/>
        </w:numPr>
        <w:spacing w:line="240" w:lineRule="auto"/>
        <w:jc w:val="left"/>
        <w:rPr>
          <w:lang w:eastAsia="pt-BR"/>
        </w:rPr>
      </w:pPr>
      <w:bookmarkStart w:id="0" w:name="_GoBack"/>
      <w:r>
        <w:rPr>
          <w:lang w:eastAsia="pt-BR"/>
        </w:rPr>
        <w:t>Para o caso das Reavaliações finais, o professor prestará assistência em horários de atendimento.</w:t>
      </w:r>
    </w:p>
    <w:bookmarkEnd w:id="0"/>
    <w:p w:rsidR="00D6706A" w:rsidRDefault="00D6706A" w:rsidP="00D6706A">
      <w:pPr>
        <w:rPr>
          <w:lang w:eastAsia="pt-BR"/>
        </w:rPr>
      </w:pPr>
    </w:p>
    <w:p w:rsidR="00D6706A" w:rsidRPr="00D808FF" w:rsidRDefault="00D6706A" w:rsidP="00D6706A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Pr="00A9663F" w:rsidRDefault="00D6706A" w:rsidP="00D6706A">
      <w:pPr>
        <w:rPr>
          <w:lang w:eastAsia="pt-BR"/>
        </w:rPr>
      </w:pPr>
    </w:p>
    <w:p w:rsidR="00D6706A" w:rsidRDefault="00D6706A" w:rsidP="00D6706A">
      <w:pPr>
        <w:rPr>
          <w:lang w:eastAsia="pt-BR"/>
        </w:rPr>
      </w:pPr>
    </w:p>
    <w:p w:rsidR="00D6706A" w:rsidRDefault="00D6706A" w:rsidP="00D6706A">
      <w:pPr>
        <w:tabs>
          <w:tab w:val="left" w:pos="6780"/>
        </w:tabs>
        <w:rPr>
          <w:lang w:eastAsia="pt-BR"/>
        </w:rPr>
      </w:pPr>
    </w:p>
    <w:p w:rsidR="00D6706A" w:rsidRPr="0041654C" w:rsidRDefault="00D6706A" w:rsidP="00D6706A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D6706A" w:rsidRPr="0057629D" w:rsidRDefault="00D6706A" w:rsidP="00D6706A">
      <w:pPr>
        <w:pStyle w:val="Default"/>
        <w:rPr>
          <w:rFonts w:ascii="Arial Rounded MT Bold" w:hAnsi="Arial Rounded MT Bold"/>
          <w:sz w:val="32"/>
          <w:szCs w:val="32"/>
        </w:rPr>
      </w:pPr>
    </w:p>
    <w:p w:rsidR="00D6706A" w:rsidRDefault="00D6706A" w:rsidP="00D6706A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D6706A" w:rsidRPr="0057629D" w:rsidRDefault="00D6706A" w:rsidP="00D6706A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D64819" w:rsidRDefault="00D64819" w:rsidP="00D6706A">
      <w:pPr>
        <w:pStyle w:val="Cabealho"/>
        <w:spacing w:line="276" w:lineRule="auto"/>
        <w:rPr>
          <w:bCs/>
          <w:i/>
          <w:sz w:val="16"/>
          <w:szCs w:val="16"/>
        </w:rPr>
      </w:pPr>
    </w:p>
    <w:sectPr w:rsidR="00D64819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14" w:rsidRDefault="008B0F14" w:rsidP="00E6564C">
      <w:r>
        <w:separator/>
      </w:r>
    </w:p>
  </w:endnote>
  <w:endnote w:type="continuationSeparator" w:id="0">
    <w:p w:rsidR="008B0F14" w:rsidRDefault="008B0F14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14" w:rsidRDefault="008B0F14" w:rsidP="00E6564C">
      <w:r>
        <w:separator/>
      </w:r>
    </w:p>
  </w:footnote>
  <w:footnote w:type="continuationSeparator" w:id="0">
    <w:p w:rsidR="008B0F14" w:rsidRDefault="008B0F14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5279"/>
    <w:rsid w:val="00082984"/>
    <w:rsid w:val="000841BD"/>
    <w:rsid w:val="000B3B41"/>
    <w:rsid w:val="000C2D25"/>
    <w:rsid w:val="000D444D"/>
    <w:rsid w:val="000F323D"/>
    <w:rsid w:val="001123DA"/>
    <w:rsid w:val="00140462"/>
    <w:rsid w:val="001404A3"/>
    <w:rsid w:val="00160596"/>
    <w:rsid w:val="00185863"/>
    <w:rsid w:val="001B24B7"/>
    <w:rsid w:val="001B3C0B"/>
    <w:rsid w:val="001C2964"/>
    <w:rsid w:val="001C5C67"/>
    <w:rsid w:val="001D5C44"/>
    <w:rsid w:val="001E4700"/>
    <w:rsid w:val="001E552E"/>
    <w:rsid w:val="001F79C5"/>
    <w:rsid w:val="00205CE5"/>
    <w:rsid w:val="002250EB"/>
    <w:rsid w:val="00227D35"/>
    <w:rsid w:val="00254DD2"/>
    <w:rsid w:val="002568A8"/>
    <w:rsid w:val="00280380"/>
    <w:rsid w:val="0029768B"/>
    <w:rsid w:val="002C19E6"/>
    <w:rsid w:val="002C316B"/>
    <w:rsid w:val="002D4968"/>
    <w:rsid w:val="002F1703"/>
    <w:rsid w:val="002F7AB7"/>
    <w:rsid w:val="0030393C"/>
    <w:rsid w:val="003141D7"/>
    <w:rsid w:val="003145A5"/>
    <w:rsid w:val="00320BA4"/>
    <w:rsid w:val="003275B1"/>
    <w:rsid w:val="00330E31"/>
    <w:rsid w:val="00343C1C"/>
    <w:rsid w:val="00362C23"/>
    <w:rsid w:val="00380BDF"/>
    <w:rsid w:val="003A3352"/>
    <w:rsid w:val="003F7F87"/>
    <w:rsid w:val="004178BC"/>
    <w:rsid w:val="004345E5"/>
    <w:rsid w:val="00435825"/>
    <w:rsid w:val="00445B4B"/>
    <w:rsid w:val="00462745"/>
    <w:rsid w:val="00474A40"/>
    <w:rsid w:val="00491E09"/>
    <w:rsid w:val="004923DB"/>
    <w:rsid w:val="00494F22"/>
    <w:rsid w:val="004A27FE"/>
    <w:rsid w:val="004A34F4"/>
    <w:rsid w:val="004A4C58"/>
    <w:rsid w:val="004D316B"/>
    <w:rsid w:val="004F76B7"/>
    <w:rsid w:val="005032A7"/>
    <w:rsid w:val="00517CA0"/>
    <w:rsid w:val="005316E2"/>
    <w:rsid w:val="00545F43"/>
    <w:rsid w:val="005A6D7E"/>
    <w:rsid w:val="005B1CF3"/>
    <w:rsid w:val="00604261"/>
    <w:rsid w:val="006204BB"/>
    <w:rsid w:val="00635781"/>
    <w:rsid w:val="00661564"/>
    <w:rsid w:val="00663A36"/>
    <w:rsid w:val="00664DBE"/>
    <w:rsid w:val="00673E3D"/>
    <w:rsid w:val="0069268C"/>
    <w:rsid w:val="006A0572"/>
    <w:rsid w:val="006A798B"/>
    <w:rsid w:val="006B0454"/>
    <w:rsid w:val="006B24B7"/>
    <w:rsid w:val="006F3D31"/>
    <w:rsid w:val="007009C3"/>
    <w:rsid w:val="00730BAF"/>
    <w:rsid w:val="0073397E"/>
    <w:rsid w:val="00735F7A"/>
    <w:rsid w:val="00742142"/>
    <w:rsid w:val="00742C45"/>
    <w:rsid w:val="0075668E"/>
    <w:rsid w:val="00775F5D"/>
    <w:rsid w:val="0077668D"/>
    <w:rsid w:val="007E5B9B"/>
    <w:rsid w:val="00802CEE"/>
    <w:rsid w:val="00802E48"/>
    <w:rsid w:val="00827468"/>
    <w:rsid w:val="00890E0B"/>
    <w:rsid w:val="008B0F14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214D3"/>
    <w:rsid w:val="00A374CA"/>
    <w:rsid w:val="00A452EF"/>
    <w:rsid w:val="00A65299"/>
    <w:rsid w:val="00A7605A"/>
    <w:rsid w:val="00A82DB8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353CC"/>
    <w:rsid w:val="00B71019"/>
    <w:rsid w:val="00B72EB4"/>
    <w:rsid w:val="00B87871"/>
    <w:rsid w:val="00B930C9"/>
    <w:rsid w:val="00BA0048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384E"/>
    <w:rsid w:val="00C47CF5"/>
    <w:rsid w:val="00C56DD9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56B02"/>
    <w:rsid w:val="00D61830"/>
    <w:rsid w:val="00D625F2"/>
    <w:rsid w:val="00D64819"/>
    <w:rsid w:val="00D6706A"/>
    <w:rsid w:val="00D726DA"/>
    <w:rsid w:val="00D73FED"/>
    <w:rsid w:val="00D94E03"/>
    <w:rsid w:val="00D95ECD"/>
    <w:rsid w:val="00DB0A45"/>
    <w:rsid w:val="00DB1A3E"/>
    <w:rsid w:val="00DB41F3"/>
    <w:rsid w:val="00DB5A32"/>
    <w:rsid w:val="00DB7721"/>
    <w:rsid w:val="00DC7F66"/>
    <w:rsid w:val="00DD2785"/>
    <w:rsid w:val="00DD3D06"/>
    <w:rsid w:val="00DD46E8"/>
    <w:rsid w:val="00E0151C"/>
    <w:rsid w:val="00E17DE8"/>
    <w:rsid w:val="00E358A0"/>
    <w:rsid w:val="00E6564C"/>
    <w:rsid w:val="00E759A5"/>
    <w:rsid w:val="00E769AC"/>
    <w:rsid w:val="00ED30D4"/>
    <w:rsid w:val="00ED34DC"/>
    <w:rsid w:val="00EE055B"/>
    <w:rsid w:val="00EF04DE"/>
    <w:rsid w:val="00F313B4"/>
    <w:rsid w:val="00F35CC8"/>
    <w:rsid w:val="00F54AFB"/>
    <w:rsid w:val="00F61B1A"/>
    <w:rsid w:val="00F8177F"/>
    <w:rsid w:val="00F91F48"/>
    <w:rsid w:val="00F951BE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0B3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2174-0509-4745-B885-3662D946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5</cp:revision>
  <cp:lastPrinted>2004-01-07T20:41:00Z</cp:lastPrinted>
  <dcterms:created xsi:type="dcterms:W3CDTF">2019-03-08T18:59:00Z</dcterms:created>
  <dcterms:modified xsi:type="dcterms:W3CDTF">2019-03-13T22:27:00Z</dcterms:modified>
</cp:coreProperties>
</file>