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C07" w:rsidRDefault="00D0015A" w:rsidP="002767D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História Econômica de 1960</w:t>
      </w:r>
    </w:p>
    <w:p w:rsidR="002767DC" w:rsidRDefault="002767DC" w:rsidP="002767DC">
      <w:pPr>
        <w:jc w:val="center"/>
        <w:rPr>
          <w:b/>
          <w:sz w:val="28"/>
          <w:szCs w:val="28"/>
        </w:rPr>
      </w:pPr>
    </w:p>
    <w:p w:rsidR="00685C07" w:rsidRDefault="00D0015A">
      <w:pPr>
        <w:rPr>
          <w:b/>
          <w:sz w:val="24"/>
          <w:szCs w:val="24"/>
        </w:rPr>
      </w:pPr>
      <w:r>
        <w:rPr>
          <w:b/>
          <w:sz w:val="24"/>
          <w:szCs w:val="24"/>
        </w:rPr>
        <w:t>Introdução:</w:t>
      </w:r>
    </w:p>
    <w:p w:rsidR="00685C07" w:rsidRPr="002767DC" w:rsidRDefault="00D0015A">
      <w:pPr>
        <w:jc w:val="right"/>
        <w:rPr>
          <w:sz w:val="20"/>
          <w:szCs w:val="20"/>
        </w:rPr>
      </w:pPr>
      <w:r w:rsidRPr="002767DC">
        <w:rPr>
          <w:b/>
          <w:sz w:val="20"/>
          <w:szCs w:val="20"/>
        </w:rPr>
        <w:t xml:space="preserve">Autores: </w:t>
      </w:r>
      <w:r w:rsidRPr="002767DC">
        <w:rPr>
          <w:sz w:val="20"/>
          <w:szCs w:val="20"/>
        </w:rPr>
        <w:t>Angélica Nunes ,</w:t>
      </w:r>
    </w:p>
    <w:p w:rsidR="00685C07" w:rsidRPr="002767DC" w:rsidRDefault="00D0015A">
      <w:pPr>
        <w:jc w:val="right"/>
        <w:rPr>
          <w:sz w:val="20"/>
          <w:szCs w:val="20"/>
        </w:rPr>
      </w:pPr>
      <w:r w:rsidRPr="002767DC">
        <w:rPr>
          <w:sz w:val="20"/>
          <w:szCs w:val="20"/>
        </w:rPr>
        <w:t xml:space="preserve"> Magda Nascimento e Ricardo Freitas</w:t>
      </w:r>
    </w:p>
    <w:p w:rsidR="00685C07" w:rsidRDefault="00685C07" w:rsidP="00F04538">
      <w:pPr>
        <w:spacing w:line="360" w:lineRule="auto"/>
        <w:rPr>
          <w:b/>
          <w:sz w:val="24"/>
          <w:szCs w:val="24"/>
        </w:rPr>
      </w:pPr>
    </w:p>
    <w:p w:rsidR="00685C07" w:rsidRDefault="00D0015A" w:rsidP="00F045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Esse trabalho tem por objetivo esclarecer um pouco sobre os acontecimentos,história e economia da década de 1960,relatando os fatores principais como: inflação,crescimento industrial,presidentes importantes para a história econômica Brasileira e  acontecimentos históricos,como a ditadura ou golpe militar que falaremos aqui.</w:t>
      </w:r>
    </w:p>
    <w:p w:rsidR="00685C07" w:rsidRDefault="00685C07" w:rsidP="00F04538">
      <w:pPr>
        <w:spacing w:line="360" w:lineRule="auto"/>
        <w:rPr>
          <w:sz w:val="24"/>
          <w:szCs w:val="24"/>
        </w:rPr>
      </w:pPr>
    </w:p>
    <w:p w:rsidR="00685C07" w:rsidRDefault="00D0015A" w:rsidP="00F045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 ano 1960 foi substituído por uma ditadura essa sem disfarce militar e autoritária, o país vivia de maneira caótica e sem controle,completamente desgovernado,a ameaça era um fato preocupante,assustava a elite dominadora ,contando com o apoio da classe média urbana em especial a igreja católica,o alto comando do exército toma o poder sem disparar um único tiro prometendo restabelecer a ordem institucional,a paz e o bem estar da população.A ditadura se estendeu até o mandato de José Sarney quando ele assumiu a presidência.Em 1960 começou em crise,com a urbanização e industrialização resultante do governo JK, pois no fim da década de 1950 o país sofreu um declínio nas suas possibilidades de crescimento ,pois a dívida externa estava extremamente alta em função dos empréstimos feitos para a modernização do Brasil,houve queda na produção interna uma vez que a indústria nacional era limitada e sem poder competitivo ,acarretando uma baixa real dos salários,desemprego e inflação. O Presidente Juscelino Kubitschek inaugurou Brasília e junto com ele o seu sucessor Jânio Quadros adotou medidas de caráter , desvalorização cambial,visava reverter os déficits em conta de ,transações correntes herdados no período de JK ,unificação da taxa de câmbio,contenção de gastos públicos política monetária contracionista ,redução dos subsídios a importação de petróleo e de trigo visando equilibrar as contas públicas.</w:t>
      </w:r>
    </w:p>
    <w:p w:rsidR="00685C07" w:rsidRDefault="00D0015A" w:rsidP="00F045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As medidas adotadas pelo governo Jânio Quadros foram bem recebidas na comunidade financeira internacional,permitindo o reescalonamento da dívida externa brasileira e obtenção de novos empréstimos externos.A política econômica adotada apesar de ter como objetivo inicial combater a inflação e recuperar o crédito externo,teve seu efeito minimizado por fatores políticos.</w:t>
      </w:r>
    </w:p>
    <w:p w:rsidR="00685C07" w:rsidRDefault="00D0015A" w:rsidP="00F045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Jânio Quadros renunciou inexplicavelmente ,provocando uma crise que culminou com o golpe de Estado em 31 de março de 1964,temendo as ideias progressistas de João Goulart  que permaneceu até 1985.Havia oposição política a posse de João Goulart ,para evitar um embate no país empossou-se João Goulart ,porém alterou o regime do governo de presidencialista para parlamentarista. Esses primeiros anos foram interessantes para a indústria agropecuária e teve apoio de muita gente. </w:t>
      </w:r>
    </w:p>
    <w:p w:rsidR="00685C07" w:rsidRDefault="00D0015A" w:rsidP="00F045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Foi criado um programa de ação econômica no início do governo Castelo Branco que tinha o objetivo de diminuir a inflação mediante política de substituir as importações , o governo queria espaço econômico , crescimento econômico,investiu e incentivou a indústria de base siderurgia ,energia e petroquímica. </w:t>
      </w:r>
    </w:p>
    <w:p w:rsidR="00685C07" w:rsidRDefault="00D0015A" w:rsidP="00F045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Para abastecer a demanda e evitar que o aumento e produção de consumo incentivado pela política de importação provocasse o aumento do DÉFICIT do comércio exterior.</w:t>
      </w:r>
    </w:p>
    <w:p w:rsidR="00685C07" w:rsidRDefault="00D0015A" w:rsidP="00F045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Houve um recessao entre 1964 a 1967 , depois uma reorganização do sistema financeiro e a recuperação da capacidade fiscal do estado ,com a estabilidade monetária ,iniciou um período forte de economia ,o PIB cresceu em 10% ao ano e a inflação foi contida,começa ai o período do milagre econômico.A liderança do crescimento do setor de bens de consumo duráveis foi mantida ficando o crescimento industrial entre 13% ao ano e o do PIB de 11% ao ano.</w:t>
      </w:r>
    </w:p>
    <w:p w:rsidR="00685C07" w:rsidRDefault="00D0015A" w:rsidP="00F045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Grandes indústrias vieram se instalar na região sudeste, o país teve um impulso industrial significativo, o processo da substituição às importações ,as novas indústrias , não criaram emprego suficiente para o crescimento rápido da população urbana e a renda estava mais concentrada.</w:t>
      </w:r>
    </w:p>
    <w:p w:rsidR="00685C07" w:rsidRDefault="00D0015A" w:rsidP="00F045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Os trabalhadores protestavam com o aperto do cinto provocado pelas medidas anti-inflacionárias, o Estado investiu em indústrias ,siderurgia , construção naval e hidrelétricas.</w:t>
      </w:r>
    </w:p>
    <w:p w:rsidR="00685C07" w:rsidRDefault="00D0015A" w:rsidP="00F045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 tornou um sucesso econômico essa política com crescimento de produção duráveis de consumo no Brasil,altas taxas positivas.</w:t>
      </w:r>
    </w:p>
    <w:p w:rsidR="00685C07" w:rsidRDefault="00D0015A" w:rsidP="00F045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 1960 o Brasil exportou 1,3 milhões de dólares em produtos,devido a estabilidade política e econômica os investimentos estrangeiros reduziram durante os anos 60.O ano do Brasil em 1951 registrava naquele ano investimento total de 1,5 bilhão de dólares.</w:t>
      </w:r>
    </w:p>
    <w:p w:rsidR="00685C07" w:rsidRDefault="00D0015A" w:rsidP="00F045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Nesse período teve o aumento da produção agrícola( café,banana,mandioca,entre outros)a produção mundial do Brasil atingiu 48%.</w:t>
      </w:r>
    </w:p>
    <w:p w:rsidR="00685C07" w:rsidRDefault="00D0015A" w:rsidP="00F045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Teve o declínio na produção dos países africanos , fortes concorrentes do Brasil.Nessa época tambem teve um crescimento da populaçao em 44% , mais de 50% das industrias da America do Sul estavam concentradas no Brasil ,cerca de 85% da materia prima usada era nossa.</w:t>
      </w:r>
    </w:p>
    <w:p w:rsidR="00685C07" w:rsidRDefault="00D0015A" w:rsidP="00F045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 1968 o Brasil possuía o maior rebanho mundial de equinos e o segundo maior rebanho de suínos.A tentativa de reescalonamento da dívida externa brasileira com os Estados Unidos não foi bem recebida,isso acontece devido ao governo de esquerda ,adotado por João Goulart e a deterioração política do país ,assim como a aprovação da lei de remessas de lucros( lei n° 4131)limitava a possibilidade de remessa de lucros ao exterior,o que provocou uma acentuada redução de investimentos estrangeiros no Brasil essa medida junto com o discurso esquerdista do governo inviabilizou a renegociação dos prazos da dívida externa.</w:t>
      </w:r>
    </w:p>
    <w:p w:rsidR="00685C07" w:rsidRDefault="00D0015A" w:rsidP="00F045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Diante das dificuldades externas e das críticas internas ao plano trienal,João Goulart abandonou a ortodoxia ,restituiu o subsídio ao trigo e ao petróleo.</w:t>
      </w:r>
    </w:p>
    <w:p w:rsidR="00685C07" w:rsidRDefault="00D0015A" w:rsidP="00F045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Ao final do governo João Goulart a economia brasileira estava em uma situação de descontrole,vários de seus fundamentos estavam deteriorados,as características mais marcantes são: desequilíbrio das contas públicas e das emissões monetárias ,resultando uma aceleração da inflação ,desequilíbrio de pagamentos ,desaceleração de atividades econômicas e instabilidade política.</w:t>
      </w:r>
    </w:p>
    <w:p w:rsidR="00685C07" w:rsidRDefault="00D0015A" w:rsidP="00F045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Nessa mesma época assiste-se ao descontrole das contas públicas com o aumento significativo da oferta de moeda e a permanência do déficit do balanço de pagamentos em meio a já mencionada redução das entradas autônomas de capitais.Por fim teve início a uma forte desaceleração da atividade econômica resultante tanto das medidas contracionistas incluídas no plano trienal ,como de fatores estruturais relacionados à perda de dinamismo do processo de substituicao de importacoes.</w:t>
      </w:r>
    </w:p>
    <w:p w:rsidR="00685C07" w:rsidRDefault="00D0015A" w:rsidP="00F045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Politicamente agrava-se a radicalização no país ,envolvendo de um lado invasões de terras e expropriação de empresas estrangeiras e de outro o acirramento da conspiração militar contra João Goulart.</w:t>
      </w:r>
    </w:p>
    <w:p w:rsidR="00685C07" w:rsidRDefault="00D0015A" w:rsidP="00F045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 lance final dessa tragédia política deu-se em 31 de março de 1964 com o golpe civil militar que derrubou João Goulart.</w:t>
      </w:r>
    </w:p>
    <w:p w:rsidR="002767DC" w:rsidRDefault="002767DC" w:rsidP="00F04538">
      <w:pPr>
        <w:spacing w:line="360" w:lineRule="auto"/>
        <w:rPr>
          <w:sz w:val="24"/>
          <w:szCs w:val="24"/>
        </w:rPr>
      </w:pPr>
    </w:p>
    <w:p w:rsidR="002767DC" w:rsidRDefault="002767DC" w:rsidP="00F04538">
      <w:pPr>
        <w:spacing w:line="360" w:lineRule="auto"/>
        <w:rPr>
          <w:sz w:val="24"/>
          <w:szCs w:val="24"/>
        </w:rPr>
      </w:pPr>
    </w:p>
    <w:p w:rsidR="00F04538" w:rsidRDefault="00F04538" w:rsidP="00F04538">
      <w:pPr>
        <w:spacing w:line="360" w:lineRule="auto"/>
        <w:rPr>
          <w:sz w:val="24"/>
          <w:szCs w:val="24"/>
        </w:rPr>
      </w:pPr>
    </w:p>
    <w:p w:rsidR="002767DC" w:rsidRPr="00F04538" w:rsidRDefault="002767DC" w:rsidP="00F04538">
      <w:pPr>
        <w:spacing w:line="360" w:lineRule="auto"/>
        <w:rPr>
          <w:b/>
          <w:sz w:val="24"/>
          <w:szCs w:val="24"/>
        </w:rPr>
      </w:pPr>
      <w:r w:rsidRPr="00F04538">
        <w:rPr>
          <w:b/>
          <w:sz w:val="24"/>
          <w:szCs w:val="24"/>
        </w:rPr>
        <w:lastRenderedPageBreak/>
        <w:t>Conclusão:</w:t>
      </w:r>
    </w:p>
    <w:p w:rsidR="002767DC" w:rsidRDefault="002767DC" w:rsidP="00F04538">
      <w:pPr>
        <w:spacing w:line="360" w:lineRule="auto"/>
        <w:rPr>
          <w:sz w:val="24"/>
          <w:szCs w:val="24"/>
        </w:rPr>
      </w:pPr>
    </w:p>
    <w:p w:rsidR="002767DC" w:rsidRDefault="002767DC" w:rsidP="00F045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Devido aos fatos mencionados os anos 60 no Brasil foram feitos de revoluções e deixaram muitas lições para a história. Nessa época a ditadura foi instaurada. Foi uma década marcada pela repressão, censura e violência. Uma época que, no âmbito político, foi muito marcada pela falta de democracia.</w:t>
      </w:r>
    </w:p>
    <w:p w:rsidR="002767DC" w:rsidRDefault="002767DC" w:rsidP="00F045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 política, os anos 60 no brasil não foram anos de orgulho. No ano de 68 o Ato Constitucional N° 5 é decretado. Com este ato, considerado um dos mais repressivos da ditadura militar, juízes foram aposentados, o habeas corpus foi cancelado, manifestações políticas foram proibidas, a censura </w:t>
      </w:r>
      <w:r w:rsidR="00F04538">
        <w:rPr>
          <w:sz w:val="24"/>
          <w:szCs w:val="24"/>
        </w:rPr>
        <w:t>aumentou e a violência da policia e do exército também.</w:t>
      </w:r>
    </w:p>
    <w:p w:rsidR="00F04538" w:rsidRPr="002767DC" w:rsidRDefault="00F04538" w:rsidP="00F045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Foi uma época de revoluções, lutas, repressões e censura. Muitos jovens e lideres de movimentos sociais foram mortos lutando contra a ditadura, alguns sumiram e não se sabe até hoje onde estão seus corpos. Foi uma época que marcou a história brasileira.</w:t>
      </w:r>
    </w:p>
    <w:p w:rsidR="00685C07" w:rsidRDefault="00685C07" w:rsidP="00F04538">
      <w:pPr>
        <w:spacing w:line="360" w:lineRule="auto"/>
      </w:pPr>
    </w:p>
    <w:p w:rsidR="00F04538" w:rsidRDefault="00F04538" w:rsidP="00F04538">
      <w:pPr>
        <w:spacing w:line="360" w:lineRule="auto"/>
      </w:pPr>
    </w:p>
    <w:p w:rsidR="00F04538" w:rsidRDefault="00F04538" w:rsidP="00F04538">
      <w:pPr>
        <w:spacing w:line="360" w:lineRule="auto"/>
      </w:pPr>
    </w:p>
    <w:p w:rsidR="00F04538" w:rsidRDefault="00F04538" w:rsidP="00F04538">
      <w:pPr>
        <w:spacing w:line="360" w:lineRule="auto"/>
      </w:pPr>
    </w:p>
    <w:p w:rsidR="00F04538" w:rsidRPr="00F04538" w:rsidRDefault="00F04538" w:rsidP="00F04538">
      <w:pPr>
        <w:spacing w:after="160" w:line="25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F04538">
        <w:rPr>
          <w:rFonts w:eastAsia="Calibri"/>
          <w:b/>
          <w:sz w:val="24"/>
          <w:szCs w:val="24"/>
          <w:lang w:eastAsia="en-US"/>
        </w:rPr>
        <w:t xml:space="preserve">Referências Bibliográficas </w:t>
      </w:r>
    </w:p>
    <w:p w:rsidR="00F04538" w:rsidRDefault="00F04538" w:rsidP="00F04538">
      <w:pPr>
        <w:spacing w:line="360" w:lineRule="auto"/>
      </w:pPr>
    </w:p>
    <w:p w:rsidR="00F04538" w:rsidRPr="00F04538" w:rsidRDefault="00F04538" w:rsidP="00F04538">
      <w:pPr>
        <w:spacing w:after="160" w:line="256" w:lineRule="auto"/>
        <w:jc w:val="both"/>
        <w:rPr>
          <w:rFonts w:eastAsia="Calibri"/>
          <w:color w:val="222222"/>
          <w:sz w:val="24"/>
          <w:szCs w:val="24"/>
          <w:shd w:val="clear" w:color="auto" w:fill="FFFFFF"/>
          <w:lang w:eastAsia="en-US"/>
        </w:rPr>
      </w:pPr>
      <w:r w:rsidRPr="00F04538">
        <w:rPr>
          <w:rFonts w:eastAsia="Calibri"/>
          <w:bCs/>
          <w:color w:val="000000"/>
          <w:sz w:val="24"/>
          <w:szCs w:val="24"/>
          <w:shd w:val="clear" w:color="auto" w:fill="FFFFFF"/>
          <w:lang w:eastAsia="en-US"/>
        </w:rPr>
        <w:t>Gonçalves</w:t>
      </w:r>
      <w:r w:rsidRPr="00F04538">
        <w:rPr>
          <w:rFonts w:eastAsia="Calibri"/>
          <w:color w:val="222222"/>
          <w:sz w:val="24"/>
          <w:szCs w:val="24"/>
          <w:shd w:val="clear" w:color="auto" w:fill="FFFFFF"/>
          <w:lang w:eastAsia="en-US"/>
        </w:rPr>
        <w:t>, R.  </w:t>
      </w:r>
      <w:r w:rsidRPr="00F04538">
        <w:rPr>
          <w:rFonts w:eastAsia="Calibri"/>
          <w:bCs/>
          <w:i/>
          <w:color w:val="000000"/>
          <w:sz w:val="24"/>
          <w:szCs w:val="24"/>
          <w:shd w:val="clear" w:color="auto" w:fill="FFFFFF"/>
          <w:lang w:eastAsia="en-US"/>
        </w:rPr>
        <w:t>Herança</w:t>
      </w:r>
      <w:r w:rsidRPr="00F04538">
        <w:rPr>
          <w:rFonts w:eastAsia="Calibri"/>
          <w:i/>
          <w:color w:val="222222"/>
          <w:sz w:val="24"/>
          <w:szCs w:val="24"/>
          <w:shd w:val="clear" w:color="auto" w:fill="FFFFFF"/>
          <w:lang w:eastAsia="en-US"/>
        </w:rPr>
        <w:t> </w:t>
      </w:r>
      <w:r w:rsidRPr="00F04538">
        <w:rPr>
          <w:rFonts w:eastAsia="Calibri"/>
          <w:bCs/>
          <w:i/>
          <w:color w:val="000000"/>
          <w:sz w:val="24"/>
          <w:szCs w:val="24"/>
          <w:shd w:val="clear" w:color="auto" w:fill="FFFFFF"/>
          <w:lang w:eastAsia="en-US"/>
        </w:rPr>
        <w:t>e</w:t>
      </w:r>
      <w:r w:rsidRPr="00F04538">
        <w:rPr>
          <w:rFonts w:eastAsia="Calibri"/>
          <w:i/>
          <w:color w:val="222222"/>
          <w:sz w:val="24"/>
          <w:szCs w:val="24"/>
          <w:shd w:val="clear" w:color="auto" w:fill="FFFFFF"/>
          <w:lang w:eastAsia="en-US"/>
        </w:rPr>
        <w:t> </w:t>
      </w:r>
      <w:r w:rsidRPr="00F04538">
        <w:rPr>
          <w:rFonts w:eastAsia="Calibri"/>
          <w:bCs/>
          <w:i/>
          <w:color w:val="000000"/>
          <w:sz w:val="24"/>
          <w:szCs w:val="24"/>
          <w:shd w:val="clear" w:color="auto" w:fill="FFFFFF"/>
          <w:lang w:eastAsia="en-US"/>
        </w:rPr>
        <w:t>ruptura</w:t>
      </w:r>
      <w:r w:rsidRPr="00F04538">
        <w:rPr>
          <w:rFonts w:eastAsia="Calibri"/>
          <w:color w:val="222222"/>
          <w:sz w:val="24"/>
          <w:szCs w:val="24"/>
          <w:shd w:val="clear" w:color="auto" w:fill="FFFFFF"/>
          <w:lang w:eastAsia="en-US"/>
        </w:rPr>
        <w:t>: cem anos de história econômica e propostas para</w:t>
      </w:r>
      <w:r w:rsidRPr="00F04538">
        <w:rPr>
          <w:rFonts w:eastAsia="Calibri"/>
          <w:color w:val="222222"/>
          <w:sz w:val="24"/>
          <w:szCs w:val="24"/>
          <w:lang w:eastAsia="en-US"/>
        </w:rPr>
        <w:br/>
      </w:r>
      <w:r w:rsidRPr="00F04538">
        <w:rPr>
          <w:rFonts w:eastAsia="Calibri"/>
          <w:color w:val="222222"/>
          <w:sz w:val="24"/>
          <w:szCs w:val="24"/>
          <w:shd w:val="clear" w:color="auto" w:fill="FFFFFF"/>
          <w:lang w:eastAsia="en-US"/>
        </w:rPr>
        <w:t xml:space="preserve">mudar o Brasil. Rio de Janeiro: </w:t>
      </w:r>
      <w:proofErr w:type="spellStart"/>
      <w:r w:rsidRPr="00F04538">
        <w:rPr>
          <w:rFonts w:eastAsia="Calibri"/>
          <w:color w:val="222222"/>
          <w:sz w:val="24"/>
          <w:szCs w:val="24"/>
          <w:shd w:val="clear" w:color="auto" w:fill="FFFFFF"/>
          <w:lang w:eastAsia="en-US"/>
        </w:rPr>
        <w:t>Garamond</w:t>
      </w:r>
      <w:proofErr w:type="spellEnd"/>
      <w:r w:rsidRPr="00F04538">
        <w:rPr>
          <w:rFonts w:eastAsia="Calibri"/>
          <w:color w:val="222222"/>
          <w:sz w:val="24"/>
          <w:szCs w:val="24"/>
          <w:shd w:val="clear" w:color="auto" w:fill="FFFFFF"/>
          <w:lang w:eastAsia="en-US"/>
        </w:rPr>
        <w:t>, 2003.</w:t>
      </w:r>
    </w:p>
    <w:p w:rsidR="00F04538" w:rsidRPr="00F04538" w:rsidRDefault="00F04538" w:rsidP="00F04538">
      <w:pPr>
        <w:spacing w:after="160" w:line="256" w:lineRule="auto"/>
        <w:jc w:val="both"/>
        <w:rPr>
          <w:rFonts w:eastAsia="Calibri"/>
          <w:color w:val="222222"/>
          <w:sz w:val="24"/>
          <w:szCs w:val="24"/>
          <w:shd w:val="clear" w:color="auto" w:fill="FFFFFF"/>
          <w:lang w:eastAsia="en-US"/>
        </w:rPr>
      </w:pPr>
      <w:r w:rsidRPr="00F04538">
        <w:rPr>
          <w:rFonts w:eastAsia="Calibri"/>
          <w:sz w:val="24"/>
          <w:szCs w:val="24"/>
          <w:lang w:eastAsia="en-US"/>
        </w:rPr>
        <w:t>PIRES, M. C. Economia brasileira da colônia ao governo Lula. São Paulo, Saraiva, 2010.</w:t>
      </w:r>
    </w:p>
    <w:p w:rsidR="00F04538" w:rsidRDefault="00F04538" w:rsidP="00F04538">
      <w:pPr>
        <w:spacing w:line="360" w:lineRule="auto"/>
        <w:rPr>
          <w:rFonts w:eastAsia="Calibri"/>
          <w:sz w:val="24"/>
          <w:szCs w:val="24"/>
          <w:lang w:eastAsia="en-US"/>
        </w:rPr>
      </w:pPr>
      <w:r w:rsidRPr="00F04538">
        <w:rPr>
          <w:rFonts w:eastAsia="Calibri"/>
          <w:sz w:val="24"/>
          <w:szCs w:val="24"/>
          <w:lang w:eastAsia="en-US"/>
        </w:rPr>
        <w:t>SOARES, F. Economia Brasileira: Da Primeira República ao Plano Real. Rio de Janeiro: Elsevier, 2011</w:t>
      </w:r>
    </w:p>
    <w:p w:rsidR="00F04538" w:rsidRDefault="00F04538" w:rsidP="00F04538">
      <w:pPr>
        <w:spacing w:line="360" w:lineRule="auto"/>
      </w:pPr>
      <w:r>
        <w:rPr>
          <w:color w:val="006621"/>
          <w:sz w:val="21"/>
          <w:szCs w:val="21"/>
          <w:shd w:val="clear" w:color="auto" w:fill="FFFFFF"/>
        </w:rPr>
        <w:t>https://www.portaleducacao.com.br › Home › Artigos › Educação e Pedagogia</w:t>
      </w:r>
    </w:p>
    <w:sectPr w:rsidR="00F04538" w:rsidSect="00F04538">
      <w:pgSz w:w="11909" w:h="16834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C07"/>
    <w:rsid w:val="000A45CA"/>
    <w:rsid w:val="0024721B"/>
    <w:rsid w:val="002767DC"/>
    <w:rsid w:val="003668C6"/>
    <w:rsid w:val="003928BD"/>
    <w:rsid w:val="003C7DA5"/>
    <w:rsid w:val="00685673"/>
    <w:rsid w:val="00685C07"/>
    <w:rsid w:val="0096798E"/>
    <w:rsid w:val="00C7274A"/>
    <w:rsid w:val="00D0015A"/>
    <w:rsid w:val="00F0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F3026-2781-4728-9951-AA908A7D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1269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Marlise Vitcel</dc:creator>
  <cp:lastModifiedBy>Marlise Vitcel</cp:lastModifiedBy>
  <cp:revision>2</cp:revision>
  <dcterms:created xsi:type="dcterms:W3CDTF">2018-06-22T14:37:00Z</dcterms:created>
  <dcterms:modified xsi:type="dcterms:W3CDTF">2018-06-22T14:37:00Z</dcterms:modified>
</cp:coreProperties>
</file>