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58" w:rsidRPr="00B44DF9" w:rsidRDefault="004D7A58" w:rsidP="005F7C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GoBack"/>
      <w:bookmarkEnd w:id="0"/>
      <w:r w:rsidRPr="00B44DF9">
        <w:rPr>
          <w:rFonts w:ascii="Times New Roman" w:hAnsi="Times New Roman" w:cs="Times New Roman"/>
          <w:sz w:val="28"/>
          <w:szCs w:val="28"/>
          <w:lang w:val="pt-BR"/>
        </w:rPr>
        <w:t>ECONOMIA CRIATIVA</w:t>
      </w:r>
    </w:p>
    <w:p w:rsidR="00CD03B9" w:rsidRDefault="00A12522" w:rsidP="00B44D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O CAPITAL DE MINHA MENTE</w:t>
      </w:r>
      <w:r w:rsidR="00CD03B9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:rsidR="004D7A58" w:rsidRPr="00B44DF9" w:rsidRDefault="00CD03B9" w:rsidP="00B44D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(HOWKINS, John)</w:t>
      </w:r>
    </w:p>
    <w:p w:rsidR="00B44DF9" w:rsidRPr="00B44DF9" w:rsidRDefault="00B44DF9" w:rsidP="00B44D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pt-BR"/>
        </w:rPr>
      </w:pPr>
      <w:r w:rsidRPr="00B44DF9">
        <w:rPr>
          <w:rFonts w:ascii="Times New Roman" w:hAnsi="Times New Roman" w:cs="Times New Roman"/>
          <w:sz w:val="28"/>
          <w:szCs w:val="28"/>
          <w:lang w:val="pt-BR"/>
        </w:rPr>
        <w:t xml:space="preserve">Jéssica Raminelli Kohls </w:t>
      </w:r>
    </w:p>
    <w:p w:rsidR="00D150B0" w:rsidRDefault="00D150B0" w:rsidP="00E20B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43526" w:rsidRPr="00D538F7" w:rsidRDefault="005F7CC9" w:rsidP="00A435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A6A69">
        <w:rPr>
          <w:rFonts w:ascii="Times New Roman" w:hAnsi="Times New Roman" w:cs="Times New Roman"/>
          <w:sz w:val="24"/>
          <w:szCs w:val="24"/>
          <w:lang w:val="pt-BR"/>
        </w:rPr>
        <w:t>Este texto tem como objetivo resumir o capitulo, “O capital de minha mente” do livro Economia criativa de John Howkins. O capitulo começa com o autor falando sobre Anna Roddick e de como ela transformou a sua i</w:t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>deia em capital.</w:t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1468" w:rsidRPr="000A6A69">
        <w:rPr>
          <w:rFonts w:ascii="Times New Roman" w:hAnsi="Times New Roman" w:cs="Times New Roman"/>
          <w:sz w:val="24"/>
          <w:szCs w:val="24"/>
          <w:lang w:val="pt-BR"/>
        </w:rPr>
        <w:t>ANNA RODDICK</w:t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1468" w:rsidRPr="000A6A69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="007A77C1" w:rsidRPr="000A6A69">
        <w:rPr>
          <w:rFonts w:ascii="Times New Roman" w:hAnsi="Times New Roman" w:cs="Times New Roman"/>
          <w:sz w:val="24"/>
          <w:szCs w:val="24"/>
          <w:lang w:val="pt-BR"/>
        </w:rPr>
        <w:t xml:space="preserve"> eles entraram em contato um com o outro, ela contou que em algum ponto da vida dela e se viu necessitada de uma fonte de renda, então ela teve um</w:t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A77C1" w:rsidRPr="000A6A69">
        <w:rPr>
          <w:rFonts w:ascii="Times New Roman" w:hAnsi="Times New Roman" w:cs="Times New Roman"/>
          <w:sz w:val="24"/>
          <w:szCs w:val="24"/>
          <w:lang w:val="pt-BR"/>
        </w:rPr>
        <w:t xml:space="preserve"> ideia e a pôs em </w:t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>pratica.</w:t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>QUARTO CAPITAL?</w:t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3BB3" w:rsidRPr="000A6A69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="006A5AA7" w:rsidRPr="000A6A69">
        <w:rPr>
          <w:rFonts w:ascii="Times New Roman" w:hAnsi="Times New Roman" w:cs="Times New Roman"/>
          <w:sz w:val="24"/>
          <w:szCs w:val="24"/>
          <w:lang w:val="pt-BR"/>
        </w:rPr>
        <w:t xml:space="preserve">O que é o capital? Os </w:t>
      </w:r>
      <w:r w:rsidR="006136FD" w:rsidRPr="000A6A69">
        <w:rPr>
          <w:rFonts w:ascii="Times New Roman" w:hAnsi="Times New Roman" w:cs="Times New Roman"/>
          <w:sz w:val="24"/>
          <w:szCs w:val="24"/>
          <w:lang w:val="pt-BR"/>
        </w:rPr>
        <w:t>economistas definiram um conceito para o “capital” como algo que não é, ou não é apenas. O capital</w:t>
      </w:r>
      <w:r w:rsidR="00152B87" w:rsidRPr="000A6A69">
        <w:rPr>
          <w:rFonts w:ascii="Times New Roman" w:hAnsi="Times New Roman" w:cs="Times New Roman"/>
          <w:sz w:val="24"/>
          <w:szCs w:val="24"/>
          <w:lang w:val="pt-BR"/>
        </w:rPr>
        <w:t xml:space="preserve"> cresceu paralelamente aos juros e o capital é algo inevitável para uma sociedade.</w:t>
      </w:r>
      <w:r w:rsidR="0090166F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0166F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0166F" w:rsidRPr="000A6A69">
        <w:rPr>
          <w:rFonts w:ascii="Times New Roman" w:hAnsi="Times New Roman" w:cs="Times New Roman"/>
          <w:sz w:val="24"/>
          <w:szCs w:val="24"/>
          <w:lang w:val="pt-BR"/>
        </w:rPr>
        <w:t>CAPITAL HUMANO</w:t>
      </w:r>
      <w:r w:rsidR="00190662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90662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90662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90662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90662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90662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90662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90662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90662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62E81" w:rsidRPr="000A6A69">
        <w:rPr>
          <w:rFonts w:ascii="Times New Roman" w:hAnsi="Times New Roman" w:cs="Times New Roman"/>
          <w:sz w:val="24"/>
          <w:szCs w:val="24"/>
          <w:lang w:val="pt-BR"/>
        </w:rPr>
        <w:t xml:space="preserve">O capital </w:t>
      </w:r>
      <w:r w:rsidR="005E6632" w:rsidRPr="000A6A69">
        <w:rPr>
          <w:rFonts w:ascii="Times New Roman" w:hAnsi="Times New Roman" w:cs="Times New Roman"/>
          <w:sz w:val="24"/>
          <w:szCs w:val="24"/>
          <w:lang w:val="pt-BR"/>
        </w:rPr>
        <w:t xml:space="preserve">humano é extremamente singular, e ele foi o primeiro capital a ser reconhecido como algo que está “dentro de nós”. </w:t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>O capital humano foi integrado diversas vezes com</w:t>
      </w:r>
      <w:r w:rsidR="008F1468" w:rsidRPr="000A6A69">
        <w:rPr>
          <w:rFonts w:ascii="Times New Roman" w:hAnsi="Times New Roman" w:cs="Times New Roman"/>
          <w:sz w:val="24"/>
          <w:szCs w:val="24"/>
          <w:lang w:val="pt-BR"/>
        </w:rPr>
        <w:t xml:space="preserve"> o capital “estrutural”.</w:t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>CAPITAL ESTRUTURAL</w:t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ab/>
        <w:t>O autor costuma de denominar o “capital estrutural”</w:t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 xml:space="preserve">, como um organizador </w:t>
      </w:r>
      <w:r w:rsidR="006F0BE6" w:rsidRPr="000A6A69">
        <w:rPr>
          <w:rFonts w:ascii="Times New Roman" w:hAnsi="Times New Roman" w:cs="Times New Roman"/>
          <w:sz w:val="24"/>
          <w:szCs w:val="24"/>
          <w:lang w:val="pt-BR"/>
        </w:rPr>
        <w:t>capital humano</w:t>
      </w:r>
      <w:r w:rsidR="000A6A69">
        <w:rPr>
          <w:rFonts w:ascii="Times New Roman" w:hAnsi="Times New Roman" w:cs="Times New Roman"/>
          <w:sz w:val="24"/>
          <w:szCs w:val="24"/>
          <w:lang w:val="pt-BR"/>
        </w:rPr>
        <w:t xml:space="preserve">. Este capital tem como objetivo desenvolver uma organização e fazer com que haja </w:t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>uma rede de relações onde as pessoas possam transformar as suas e ideias e projetos em produtos.</w:t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  <w:t>CAPITAL INTELECTUAL</w:t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B77F2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="008606AE">
        <w:rPr>
          <w:rFonts w:ascii="Times New Roman" w:hAnsi="Times New Roman" w:cs="Times New Roman"/>
          <w:sz w:val="24"/>
          <w:szCs w:val="24"/>
          <w:lang w:val="pt-BR"/>
        </w:rPr>
        <w:t>O capital intelectual afirma que é mais lucrativo ter uma ideia</w:t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 xml:space="preserve"> ou um projeto</w:t>
      </w:r>
      <w:r w:rsidR="008606AE">
        <w:rPr>
          <w:rFonts w:ascii="Times New Roman" w:hAnsi="Times New Roman" w:cs="Times New Roman"/>
          <w:sz w:val="24"/>
          <w:szCs w:val="24"/>
          <w:lang w:val="pt-BR"/>
        </w:rPr>
        <w:t xml:space="preserve"> do que </w:t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>transformar isto</w:t>
      </w:r>
      <w:r w:rsidR="008606AE">
        <w:rPr>
          <w:rFonts w:ascii="Times New Roman" w:hAnsi="Times New Roman" w:cs="Times New Roman"/>
          <w:sz w:val="24"/>
          <w:szCs w:val="24"/>
          <w:lang w:val="pt-BR"/>
        </w:rPr>
        <w:t xml:space="preserve"> em um produto. O conhecimento intelectual vale </w:t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>muito. Esse tipo de capital é paralelo ao</w:t>
      </w:r>
      <w:r w:rsidR="008606A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>capital financeiro e o tangível.</w:t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  <w:t>A MISSÃO ITALIANA</w:t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tab/>
        <w:t xml:space="preserve">Hoje em dia nós temos os capitais, físico, estrutural, </w:t>
      </w:r>
      <w:r w:rsidR="00DF2FA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financeiro e humano, e todos começaram a serem colocados em ação na Itália. </w:t>
      </w:r>
      <w:r w:rsidR="00DC08A6">
        <w:rPr>
          <w:rFonts w:ascii="Times New Roman" w:hAnsi="Times New Roman" w:cs="Times New Roman"/>
          <w:sz w:val="24"/>
          <w:szCs w:val="24"/>
          <w:lang w:val="pt-BR"/>
        </w:rPr>
        <w:t>Na década de 1980, existia uma emissora com três canais que tinha muito capital financeiro, pois dinheiro era o que não faltava para ela,</w:t>
      </w:r>
      <w:r w:rsidR="007F3575">
        <w:rPr>
          <w:rFonts w:ascii="Times New Roman" w:hAnsi="Times New Roman" w:cs="Times New Roman"/>
          <w:sz w:val="24"/>
          <w:szCs w:val="24"/>
          <w:lang w:val="pt-BR"/>
        </w:rPr>
        <w:t xml:space="preserve"> tinha bastante capital </w:t>
      </w:r>
      <w:r w:rsidR="00DC08A6">
        <w:rPr>
          <w:rFonts w:ascii="Times New Roman" w:hAnsi="Times New Roman" w:cs="Times New Roman"/>
          <w:sz w:val="24"/>
          <w:szCs w:val="24"/>
          <w:lang w:val="pt-BR"/>
        </w:rPr>
        <w:t>físico, havia estúdios, cenários, vários espaços e o capital humano era abundante também</w:t>
      </w:r>
      <w:r w:rsidR="007F3575">
        <w:rPr>
          <w:rFonts w:ascii="Times New Roman" w:hAnsi="Times New Roman" w:cs="Times New Roman"/>
          <w:sz w:val="24"/>
          <w:szCs w:val="24"/>
          <w:lang w:val="pt-BR"/>
        </w:rPr>
        <w:t>, pois ela era composta por excelentes apresentadores, engenheiros, contadores e especialistas em vendas e publicidade. Porém faltava muito o capital estrutural, e isso era um problema porque haviam muitas partes burocráticas, “coisas” que precisavam de uma organização.</w:t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F3575">
        <w:rPr>
          <w:rFonts w:ascii="Times New Roman" w:hAnsi="Times New Roman" w:cs="Times New Roman"/>
          <w:sz w:val="24"/>
          <w:szCs w:val="24"/>
          <w:lang w:val="pt-BR"/>
        </w:rPr>
        <w:t xml:space="preserve"> Ela </w:t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>tinha algo</w:t>
      </w:r>
      <w:r w:rsidR="007F3575">
        <w:rPr>
          <w:rFonts w:ascii="Times New Roman" w:hAnsi="Times New Roman" w:cs="Times New Roman"/>
          <w:sz w:val="24"/>
          <w:szCs w:val="24"/>
          <w:lang w:val="pt-BR"/>
        </w:rPr>
        <w:t xml:space="preserve"> que é chamado de “capital de cliente”</w:t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 xml:space="preserve"> que é como </w:t>
      </w:r>
      <w:r w:rsidR="007F3575">
        <w:rPr>
          <w:rFonts w:ascii="Times New Roman" w:hAnsi="Times New Roman" w:cs="Times New Roman"/>
          <w:sz w:val="24"/>
          <w:szCs w:val="24"/>
          <w:lang w:val="pt-BR"/>
        </w:rPr>
        <w:t>denominado o tempo e a lealdade que o expectador dedica a</w:t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 xml:space="preserve"> emissora e seus canais. A RAI (</w:t>
      </w:r>
      <w:r w:rsidR="007F3575">
        <w:rPr>
          <w:rFonts w:ascii="Times New Roman" w:hAnsi="Times New Roman" w:cs="Times New Roman"/>
          <w:sz w:val="24"/>
          <w:szCs w:val="24"/>
          <w:lang w:val="pt-BR"/>
        </w:rPr>
        <w:t>que era o nom</w:t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>e da emissora) não era tão amada. Então ela decidiu criar uma espécie de “grupos criativos” para se turbinar, eles pensavam no que iria ser mais criativo e impactante para os expectadores. E deu certo, cerca de um ano depois a RAI estava sendo valorizada e organizada.</w:t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>CAPITAL CRIATIVO</w:t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538F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C4F77">
        <w:rPr>
          <w:rFonts w:ascii="Times New Roman" w:hAnsi="Times New Roman" w:cs="Times New Roman"/>
          <w:sz w:val="24"/>
          <w:szCs w:val="24"/>
          <w:lang w:val="pt-BR"/>
        </w:rPr>
        <w:t xml:space="preserve">A criatividade existe quando uma pessoa pega o capital intelectual e coloca algo pessoal nele, e consegue a partir disso ter algo original e novo. </w:t>
      </w:r>
      <w:r w:rsidR="00A43526">
        <w:rPr>
          <w:rFonts w:ascii="Times New Roman" w:hAnsi="Times New Roman" w:cs="Times New Roman"/>
          <w:sz w:val="24"/>
          <w:szCs w:val="24"/>
          <w:lang w:val="pt-BR"/>
        </w:rPr>
        <w:t>Com dinheiro nós podemos gastar com alguma coisa, guardar ele até tem uma farta quantia ou ainda nós podemos investi-lo em algo que nós esperamos que vá gerar lucros, com o capital criativo é o mesmo, nós podemos investir nos nossos talentos e habilidades e fazer com que eles gerem lucros.</w:t>
      </w:r>
    </w:p>
    <w:sectPr w:rsidR="00A43526" w:rsidRPr="00D538F7" w:rsidSect="00DB77F2"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2A" w:rsidRDefault="00A5332A" w:rsidP="006257D9">
      <w:pPr>
        <w:spacing w:after="0" w:line="240" w:lineRule="auto"/>
      </w:pPr>
      <w:r>
        <w:separator/>
      </w:r>
    </w:p>
  </w:endnote>
  <w:endnote w:type="continuationSeparator" w:id="0">
    <w:p w:rsidR="00A5332A" w:rsidRDefault="00A5332A" w:rsidP="0062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32" w:rsidRPr="006257D9" w:rsidRDefault="005E6632" w:rsidP="00DB77F2">
    <w:pPr>
      <w:pStyle w:val="Rodap"/>
      <w:jc w:val="center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F2" w:rsidRPr="00DB77F2" w:rsidRDefault="00DB77F2" w:rsidP="00DB77F2">
    <w:pPr>
      <w:pStyle w:val="Rodap"/>
      <w:jc w:val="right"/>
      <w:rPr>
        <w:lang w:val="pt-BR"/>
      </w:rPr>
    </w:pPr>
    <w:r>
      <w:rPr>
        <w:lang w:val="pt-BR"/>
      </w:rPr>
      <w:t>E-mail: jessicark666@hotmail.com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2A" w:rsidRDefault="00A5332A" w:rsidP="006257D9">
      <w:pPr>
        <w:spacing w:after="0" w:line="240" w:lineRule="auto"/>
      </w:pPr>
      <w:r>
        <w:separator/>
      </w:r>
    </w:p>
  </w:footnote>
  <w:footnote w:type="continuationSeparator" w:id="0">
    <w:p w:rsidR="00A5332A" w:rsidRDefault="00A5332A" w:rsidP="00625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D9"/>
    <w:rsid w:val="000A6A69"/>
    <w:rsid w:val="00152B87"/>
    <w:rsid w:val="00190662"/>
    <w:rsid w:val="002125B4"/>
    <w:rsid w:val="002775D7"/>
    <w:rsid w:val="002F4A2A"/>
    <w:rsid w:val="004C4564"/>
    <w:rsid w:val="004D7A58"/>
    <w:rsid w:val="005218F2"/>
    <w:rsid w:val="005E6632"/>
    <w:rsid w:val="005F7CC9"/>
    <w:rsid w:val="006136FD"/>
    <w:rsid w:val="006257D9"/>
    <w:rsid w:val="006A5AA7"/>
    <w:rsid w:val="006E464C"/>
    <w:rsid w:val="006F0BE6"/>
    <w:rsid w:val="007A77C1"/>
    <w:rsid w:val="007F3575"/>
    <w:rsid w:val="008606AE"/>
    <w:rsid w:val="008F1468"/>
    <w:rsid w:val="0090166F"/>
    <w:rsid w:val="00962E81"/>
    <w:rsid w:val="00A12522"/>
    <w:rsid w:val="00A43526"/>
    <w:rsid w:val="00A5332A"/>
    <w:rsid w:val="00B44DF9"/>
    <w:rsid w:val="00C20981"/>
    <w:rsid w:val="00CC4F77"/>
    <w:rsid w:val="00CD03B9"/>
    <w:rsid w:val="00D150B0"/>
    <w:rsid w:val="00D538F7"/>
    <w:rsid w:val="00DB77F2"/>
    <w:rsid w:val="00DC08A6"/>
    <w:rsid w:val="00DF2FA4"/>
    <w:rsid w:val="00DF3BB3"/>
    <w:rsid w:val="00E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7D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62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7D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7D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62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7D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Kohls</dc:creator>
  <cp:keywords/>
  <dc:description/>
  <cp:lastModifiedBy>IFSul</cp:lastModifiedBy>
  <cp:revision>2</cp:revision>
  <dcterms:created xsi:type="dcterms:W3CDTF">2015-09-17T17:46:00Z</dcterms:created>
  <dcterms:modified xsi:type="dcterms:W3CDTF">2015-09-17T17:46:00Z</dcterms:modified>
</cp:coreProperties>
</file>