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64" w:rsidRDefault="008061F0" w:rsidP="00666C64">
      <w:pPr>
        <w:rPr>
          <w:sz w:val="24"/>
          <w:szCs w:val="24"/>
        </w:rPr>
      </w:pPr>
      <w:r>
        <w:rPr>
          <w:sz w:val="24"/>
          <w:szCs w:val="24"/>
        </w:rPr>
        <w:t xml:space="preserve">CURSO DE CAD </w:t>
      </w:r>
      <w:r w:rsidRPr="008061F0">
        <w:rPr>
          <w:b/>
          <w:sz w:val="24"/>
          <w:szCs w:val="24"/>
        </w:rPr>
        <w:t>3D MAX</w:t>
      </w:r>
      <w:r>
        <w:rPr>
          <w:sz w:val="24"/>
          <w:szCs w:val="24"/>
        </w:rPr>
        <w:t xml:space="preserve"> – BÁSICO</w:t>
      </w:r>
    </w:p>
    <w:p w:rsidR="008061F0" w:rsidRDefault="008061F0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DURAÇÃO: 54h</w:t>
      </w:r>
    </w:p>
    <w:p w:rsidR="008061F0" w:rsidRDefault="008061F0" w:rsidP="00666C64">
      <w:pPr>
        <w:rPr>
          <w:sz w:val="24"/>
          <w:szCs w:val="24"/>
        </w:rPr>
      </w:pPr>
      <w:r>
        <w:rPr>
          <w:sz w:val="24"/>
          <w:szCs w:val="24"/>
        </w:rPr>
        <w:t>Período:</w:t>
      </w:r>
    </w:p>
    <w:p w:rsidR="008061F0" w:rsidRDefault="008061F0" w:rsidP="00666C64">
      <w:pPr>
        <w:rPr>
          <w:sz w:val="24"/>
          <w:szCs w:val="24"/>
        </w:rPr>
      </w:pPr>
    </w:p>
    <w:p w:rsidR="008061F0" w:rsidRPr="008061F0" w:rsidRDefault="008061F0" w:rsidP="00666C64">
      <w:pPr>
        <w:rPr>
          <w:sz w:val="24"/>
          <w:szCs w:val="24"/>
        </w:rPr>
      </w:pP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b/>
          <w:sz w:val="24"/>
          <w:szCs w:val="24"/>
        </w:rPr>
        <w:t>EMENTA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Proporcionar ao aluno as condições para criar modelos tridimensionais usando o 3DS MAX. Ao final do curso o usuário estará apto a criar quase qualquer objeto em 3D, incluindo sólidos com malhas e operações booleanas. Aprenderá a criar cenas com aplicação de materiais nos objetos e colocação de luzes com produção de sombras. Também saberá criar animações, com câmeras fixas ou móveis.</w:t>
      </w:r>
    </w:p>
    <w:p w:rsidR="00666C64" w:rsidRPr="008061F0" w:rsidRDefault="00666C64" w:rsidP="00666C64">
      <w:pPr>
        <w:rPr>
          <w:sz w:val="24"/>
          <w:szCs w:val="24"/>
        </w:rPr>
      </w:pPr>
    </w:p>
    <w:p w:rsidR="00666C64" w:rsidRPr="008061F0" w:rsidRDefault="00666C64" w:rsidP="00666C64">
      <w:pPr>
        <w:rPr>
          <w:b/>
          <w:sz w:val="24"/>
          <w:szCs w:val="24"/>
        </w:rPr>
      </w:pPr>
      <w:r w:rsidRPr="008061F0">
        <w:rPr>
          <w:b/>
          <w:sz w:val="24"/>
          <w:szCs w:val="24"/>
        </w:rPr>
        <w:t>CONTEÚDO PROGRAMÁTICO</w:t>
      </w:r>
    </w:p>
    <w:p w:rsidR="00666C64" w:rsidRPr="008061F0" w:rsidRDefault="008061F0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Configuração Básica do 3D</w:t>
      </w:r>
      <w:r w:rsidR="00666C64" w:rsidRPr="008061F0">
        <w:rPr>
          <w:sz w:val="24"/>
          <w:szCs w:val="24"/>
        </w:rPr>
        <w:t xml:space="preserve"> Max;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objetos tridimensionais básicos;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objetos tridimensionais por operações “booleanas”;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objetos bidimensionais: linhas, círculos, arcos, retângulos, etc.;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Utilização de objetos bidimensionais para obtenção de objetos t</w:t>
      </w:r>
      <w:r w:rsidR="008061F0">
        <w:rPr>
          <w:sz w:val="24"/>
          <w:szCs w:val="24"/>
        </w:rPr>
        <w:t xml:space="preserve">ridimensionais por extrusão ou </w:t>
      </w:r>
      <w:r w:rsidRPr="008061F0">
        <w:rPr>
          <w:sz w:val="24"/>
          <w:szCs w:val="24"/>
        </w:rPr>
        <w:t>por revolução;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 xml:space="preserve">• Aplicação de deformações em objetos </w:t>
      </w:r>
      <w:proofErr w:type="spellStart"/>
      <w:r w:rsidRPr="008061F0">
        <w:rPr>
          <w:sz w:val="24"/>
          <w:szCs w:val="24"/>
        </w:rPr>
        <w:t>extrudados</w:t>
      </w:r>
      <w:proofErr w:type="spellEnd"/>
      <w:r w:rsidRPr="008061F0">
        <w:rPr>
          <w:sz w:val="24"/>
          <w:szCs w:val="24"/>
        </w:rPr>
        <w:t>: escalamento, torção, flexão, etc.;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objetos tridimensionais a partir de suas vistas;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textos tridimensionais;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Agrupamento de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materiais e sua aplicação em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Colocação de cenas de fundo em uma composição;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Luzes: tipos, configuração e colocação em modelos;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Câmeras: tipos, configuração e colocação em modelos;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 xml:space="preserve">• Transformação de objetos em </w:t>
      </w:r>
      <w:proofErr w:type="gramStart"/>
      <w:r w:rsidRPr="008061F0">
        <w:rPr>
          <w:sz w:val="24"/>
          <w:szCs w:val="24"/>
        </w:rPr>
        <w:t>outros - metamorfose</w:t>
      </w:r>
      <w:proofErr w:type="gramEnd"/>
      <w:r w:rsidRPr="008061F0">
        <w:rPr>
          <w:sz w:val="24"/>
          <w:szCs w:val="24"/>
        </w:rPr>
        <w:t xml:space="preserve"> (</w:t>
      </w:r>
      <w:proofErr w:type="spellStart"/>
      <w:r w:rsidRPr="008061F0">
        <w:rPr>
          <w:sz w:val="24"/>
          <w:szCs w:val="24"/>
        </w:rPr>
        <w:t>Morph</w:t>
      </w:r>
      <w:proofErr w:type="spellEnd"/>
      <w:r w:rsidRPr="008061F0">
        <w:rPr>
          <w:sz w:val="24"/>
          <w:szCs w:val="24"/>
        </w:rPr>
        <w:t>)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de animações: definição do trajeto dos objetos; atribuiçã</w:t>
      </w:r>
      <w:r w:rsidR="008061F0">
        <w:rPr>
          <w:sz w:val="24"/>
          <w:szCs w:val="24"/>
        </w:rPr>
        <w:t xml:space="preserve">o de figura bidimensional como </w:t>
      </w:r>
      <w:r w:rsidRPr="008061F0">
        <w:rPr>
          <w:sz w:val="24"/>
          <w:szCs w:val="24"/>
        </w:rPr>
        <w:t>trajeto de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Ajustes de animações: alteração do número de quadros da animação e ajuste da velocidade dos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 xml:space="preserve">• </w:t>
      </w:r>
      <w:proofErr w:type="spellStart"/>
      <w:r w:rsidRPr="008061F0">
        <w:rPr>
          <w:sz w:val="24"/>
          <w:szCs w:val="24"/>
        </w:rPr>
        <w:t>Render</w:t>
      </w:r>
      <w:r w:rsidR="008061F0" w:rsidRPr="008061F0">
        <w:rPr>
          <w:sz w:val="24"/>
          <w:szCs w:val="24"/>
        </w:rPr>
        <w:t>ização</w:t>
      </w:r>
      <w:proofErr w:type="spellEnd"/>
      <w:r w:rsidR="008061F0" w:rsidRPr="008061F0">
        <w:rPr>
          <w:sz w:val="24"/>
          <w:szCs w:val="24"/>
        </w:rPr>
        <w:t xml:space="preserve"> de imagem estática e sequ</w:t>
      </w:r>
      <w:r w:rsidRPr="008061F0">
        <w:rPr>
          <w:sz w:val="24"/>
          <w:szCs w:val="24"/>
        </w:rPr>
        <w:t xml:space="preserve">ência animada; 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Criação e utilização do sistema de partículas;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Aplicação do efeito da gravidade em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lastRenderedPageBreak/>
        <w:t>• Aplicação de forças em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Efeito de colisão entre objetos;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Efeito de combustão e explosão;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Utilização de modelos do AutoCAD;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O uso da ilha de edição do 3DS Max.</w:t>
      </w:r>
    </w:p>
    <w:p w:rsidR="00666C64" w:rsidRPr="008061F0" w:rsidRDefault="00666C64" w:rsidP="00666C64">
      <w:pPr>
        <w:rPr>
          <w:sz w:val="24"/>
          <w:szCs w:val="24"/>
        </w:rPr>
      </w:pPr>
    </w:p>
    <w:p w:rsidR="00666C64" w:rsidRPr="008061F0" w:rsidRDefault="00666C64" w:rsidP="00666C64">
      <w:pPr>
        <w:rPr>
          <w:b/>
          <w:sz w:val="24"/>
          <w:szCs w:val="24"/>
        </w:rPr>
      </w:pPr>
      <w:r w:rsidRPr="008061F0">
        <w:rPr>
          <w:b/>
          <w:sz w:val="24"/>
          <w:szCs w:val="24"/>
        </w:rPr>
        <w:t>METODOLOGIA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Aulas expositivas e práticas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Livro com a explicação dos comandos</w:t>
      </w:r>
    </w:p>
    <w:p w:rsidR="00666C64" w:rsidRPr="008061F0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Apostila de exercícios</w:t>
      </w:r>
    </w:p>
    <w:p w:rsidR="00666C64" w:rsidRDefault="00666C64" w:rsidP="00666C64">
      <w:pPr>
        <w:rPr>
          <w:sz w:val="24"/>
          <w:szCs w:val="24"/>
        </w:rPr>
      </w:pPr>
      <w:r w:rsidRPr="008061F0">
        <w:rPr>
          <w:sz w:val="24"/>
          <w:szCs w:val="24"/>
        </w:rPr>
        <w:t>• Quadro branco e projetor multimídia</w:t>
      </w:r>
    </w:p>
    <w:p w:rsidR="008061F0" w:rsidRDefault="008061F0" w:rsidP="00666C64">
      <w:pPr>
        <w:rPr>
          <w:sz w:val="24"/>
          <w:szCs w:val="24"/>
        </w:rPr>
      </w:pPr>
    </w:p>
    <w:p w:rsidR="008061F0" w:rsidRPr="008061F0" w:rsidRDefault="008061F0" w:rsidP="00666C64">
      <w:pPr>
        <w:rPr>
          <w:sz w:val="24"/>
          <w:szCs w:val="24"/>
        </w:rPr>
      </w:pPr>
    </w:p>
    <w:p w:rsidR="00666C64" w:rsidRDefault="00666C64" w:rsidP="00666C64"/>
    <w:sectPr w:rsidR="00666C64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66C64"/>
    <w:rsid w:val="000563A8"/>
    <w:rsid w:val="000E005F"/>
    <w:rsid w:val="001223AA"/>
    <w:rsid w:val="003963B2"/>
    <w:rsid w:val="00457BAA"/>
    <w:rsid w:val="004E5EF2"/>
    <w:rsid w:val="005E5FB9"/>
    <w:rsid w:val="00604E92"/>
    <w:rsid w:val="00615B28"/>
    <w:rsid w:val="00666C64"/>
    <w:rsid w:val="00787CBA"/>
    <w:rsid w:val="007E78DA"/>
    <w:rsid w:val="008061F0"/>
    <w:rsid w:val="00815572"/>
    <w:rsid w:val="00A11485"/>
    <w:rsid w:val="00D3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2014-10-28T18:45:00Z</dcterms:created>
  <dcterms:modified xsi:type="dcterms:W3CDTF">2014-10-28T19:05:00Z</dcterms:modified>
</cp:coreProperties>
</file>