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2B" w:rsidRDefault="006F362B">
      <w:r>
        <w:t xml:space="preserve">1-3; 5-7; </w:t>
      </w:r>
      <w:proofErr w:type="gramStart"/>
      <w:r>
        <w:t>9</w:t>
      </w:r>
      <w:proofErr w:type="gramEnd"/>
      <w:r>
        <w:t>; 13-17; 21-23; 25-26; 29-37; 41-44; 47-69; 71-130; 133-146; 149-150; 153-154; 157-165; 169-181</w:t>
      </w:r>
    </w:p>
    <w:sectPr w:rsidR="006F362B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F362B"/>
    <w:rsid w:val="000E005F"/>
    <w:rsid w:val="005E5FB9"/>
    <w:rsid w:val="0062456D"/>
    <w:rsid w:val="006F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91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2012-08-31T14:15:00Z</dcterms:created>
  <dcterms:modified xsi:type="dcterms:W3CDTF">2012-08-31T14:26:00Z</dcterms:modified>
</cp:coreProperties>
</file>