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10" w:rsidRPr="00D26F48" w:rsidRDefault="00143410" w:rsidP="00143410">
      <w:pPr>
        <w:rPr>
          <w:b/>
          <w:sz w:val="38"/>
        </w:rPr>
      </w:pPr>
      <w:proofErr w:type="gramStart"/>
      <w:r w:rsidRPr="00D26F48">
        <w:rPr>
          <w:b/>
          <w:sz w:val="38"/>
        </w:rPr>
        <w:t>autoFormatação</w:t>
      </w:r>
      <w:proofErr w:type="gramEnd"/>
      <w:r w:rsidRPr="00D26F48">
        <w:rPr>
          <w:b/>
          <w:sz w:val="38"/>
        </w:rPr>
        <w:t xml:space="preserve"> da tabela no Excel:</w:t>
      </w:r>
    </w:p>
    <w:p w:rsidR="00143410" w:rsidRDefault="00143410" w:rsidP="00C07122">
      <w:pPr>
        <w:spacing w:after="0" w:line="240" w:lineRule="auto"/>
      </w:pPr>
      <w:r>
        <w:t>1 - Selecione toda planilha de dados e clique no Men</w:t>
      </w:r>
      <w:r w:rsidR="001C472E">
        <w:t>u</w:t>
      </w:r>
      <w:bookmarkStart w:id="0" w:name="_GoBack"/>
      <w:bookmarkEnd w:id="0"/>
      <w:r>
        <w:t>: Página Inicial</w:t>
      </w:r>
    </w:p>
    <w:p w:rsidR="00143410" w:rsidRDefault="00143410" w:rsidP="00C07122">
      <w:pPr>
        <w:spacing w:after="0" w:line="240" w:lineRule="auto"/>
      </w:pPr>
      <w:r>
        <w:t>2 - Clique no botão Formatar como Tabela</w:t>
      </w:r>
    </w:p>
    <w:p w:rsidR="00143410" w:rsidRDefault="00143410" w:rsidP="00C07122">
      <w:pPr>
        <w:spacing w:after="0" w:line="240" w:lineRule="auto"/>
      </w:pPr>
      <w:r>
        <w:t>3 - Escolha o modelo e clique OK</w:t>
      </w:r>
    </w:p>
    <w:p w:rsidR="00143410" w:rsidRDefault="00143410" w:rsidP="00C07122">
      <w:pPr>
        <w:spacing w:after="0" w:line="240" w:lineRule="auto"/>
      </w:pPr>
      <w:r>
        <w:t xml:space="preserve">4 - Clique no Menu: Dados e Clique no botão Filtro (para desativar </w:t>
      </w:r>
      <w:proofErr w:type="spellStart"/>
      <w:r>
        <w:t>autoFiltro</w:t>
      </w:r>
      <w:proofErr w:type="spellEnd"/>
      <w:r>
        <w:t>)</w:t>
      </w:r>
    </w:p>
    <w:p w:rsidR="00143410" w:rsidRDefault="00143410" w:rsidP="00C07122">
      <w:pPr>
        <w:spacing w:after="0" w:line="240" w:lineRule="auto"/>
      </w:pPr>
      <w:r>
        <w:t xml:space="preserve">5 - Retire a seleção da planilha  </w:t>
      </w:r>
    </w:p>
    <w:p w:rsidR="00143410" w:rsidRDefault="00D26F48" w:rsidP="00143410">
      <w:r w:rsidRPr="009A0B47">
        <w:rPr>
          <w:sz w:val="56"/>
          <w:szCs w:val="56"/>
        </w:rPr>
        <w:t>O</w:t>
      </w:r>
      <w:r w:rsidR="00143410" w:rsidRPr="009A0B47">
        <w:rPr>
          <w:sz w:val="56"/>
          <w:szCs w:val="56"/>
        </w:rPr>
        <w:t>u</w:t>
      </w:r>
      <w:r w:rsidR="00464CE3">
        <w:t xml:space="preserve"> Clique no botão: </w:t>
      </w:r>
      <w:r w:rsidR="00464CE3" w:rsidRPr="00464CE3">
        <w:rPr>
          <w:b/>
        </w:rPr>
        <w:t>Personalizar Barra Ferramentas de Acesso Rápido e Clique na opção</w:t>
      </w:r>
    </w:p>
    <w:p w:rsidR="00464CE3" w:rsidRPr="00464CE3" w:rsidRDefault="00464CE3" w:rsidP="00143410">
      <w:r w:rsidRPr="00464CE3">
        <w:rPr>
          <w:b/>
        </w:rPr>
        <w:t>Mais Comandos</w:t>
      </w:r>
      <w:r>
        <w:rPr>
          <w:b/>
        </w:rPr>
        <w:t xml:space="preserve"> </w:t>
      </w:r>
      <w:r>
        <w:t>conforme mostra a</w:t>
      </w:r>
      <w:r w:rsidR="004A26E3">
        <w:t xml:space="preserve"> seta vermelha na</w:t>
      </w:r>
      <w:r>
        <w:t xml:space="preserve"> imagem abaixo:</w:t>
      </w:r>
    </w:p>
    <w:p w:rsidR="00D26F48" w:rsidRDefault="00464CE3" w:rsidP="00464CE3">
      <w:pPr>
        <w:ind w:left="-142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217F8" wp14:editId="512E2F5A">
                <wp:simplePos x="0" y="0"/>
                <wp:positionH relativeFrom="column">
                  <wp:posOffset>1290265</wp:posOffset>
                </wp:positionH>
                <wp:positionV relativeFrom="paragraph">
                  <wp:posOffset>1548572</wp:posOffset>
                </wp:positionV>
                <wp:extent cx="453224" cy="135172"/>
                <wp:effectExtent l="19050" t="19050" r="23495" b="36830"/>
                <wp:wrapNone/>
                <wp:docPr id="2" name="Seta para a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13517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C69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2" o:spid="_x0000_s1026" type="#_x0000_t66" style="position:absolute;margin-left:101.6pt;margin-top:121.95pt;width:35.7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" adj="3221" fillcolor="red" strokecolor="#823b0b [1605]" strokeweight="1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73DB7A9E" wp14:editId="45FBEE98">
            <wp:extent cx="6130455" cy="3446579"/>
            <wp:effectExtent l="0" t="0" r="381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8091" cy="345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22" w:rsidRDefault="004A26E3" w:rsidP="006F3E0B">
      <w:pPr>
        <w:ind w:left="-142"/>
      </w:pPr>
      <w:r>
        <w:t xml:space="preserve">Na janela abaixo clique em: </w:t>
      </w:r>
      <w:r w:rsidRPr="004A26E3">
        <w:rPr>
          <w:b/>
        </w:rPr>
        <w:t>Escolher Comandos em</w:t>
      </w:r>
      <w:r>
        <w:rPr>
          <w:b/>
        </w:rPr>
        <w:t xml:space="preserve"> </w:t>
      </w:r>
      <w:r w:rsidR="00CC71A8" w:rsidRPr="00CC71A8">
        <w:t>e selecione</w:t>
      </w:r>
      <w:r w:rsidR="00CC71A8">
        <w:rPr>
          <w:b/>
        </w:rPr>
        <w:t xml:space="preserve"> Todos os Comandos conforme </w:t>
      </w:r>
      <w:r>
        <w:t>mostra a seta vermelha na imagem abaixo:</w:t>
      </w:r>
    </w:p>
    <w:p w:rsidR="00C07122" w:rsidRDefault="00A70B26" w:rsidP="004A26E3">
      <w:pPr>
        <w:ind w:left="-142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8FA29" wp14:editId="48F1CF03">
                <wp:simplePos x="0" y="0"/>
                <wp:positionH relativeFrom="column">
                  <wp:posOffset>3252084</wp:posOffset>
                </wp:positionH>
                <wp:positionV relativeFrom="paragraph">
                  <wp:posOffset>468188</wp:posOffset>
                </wp:positionV>
                <wp:extent cx="453224" cy="135172"/>
                <wp:effectExtent l="19050" t="19050" r="23495" b="36830"/>
                <wp:wrapNone/>
                <wp:docPr id="4" name="Seta para a esqu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13517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E3AB9" id="Seta para a esquerda 4" o:spid="_x0000_s1026" type="#_x0000_t66" style="position:absolute;margin-left:256.05pt;margin-top:36.85pt;width:35.7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" adj="3221" fillcolor="red" strokecolor="#823b0b [1605]" strokeweight="1pt"/>
            </w:pict>
          </mc:Fallback>
        </mc:AlternateContent>
      </w:r>
      <w:r w:rsidR="00C07122">
        <w:rPr>
          <w:noProof/>
          <w:lang w:eastAsia="pt-BR"/>
        </w:rPr>
        <w:drawing>
          <wp:inline distT="0" distB="0" distL="0" distR="0" wp14:anchorId="3968FF71" wp14:editId="0C1C58A3">
            <wp:extent cx="5104738" cy="2870138"/>
            <wp:effectExtent l="0" t="0" r="127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9234" cy="288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480" w:rsidRDefault="00CC71A8" w:rsidP="00557033">
      <w:pPr>
        <w:ind w:left="-142" w:firstLine="1135"/>
      </w:pPr>
      <w:r w:rsidRPr="00557033">
        <w:rPr>
          <w:sz w:val="26"/>
        </w:rPr>
        <w:t>Procure na lista a opção:</w:t>
      </w:r>
      <w:r w:rsidRPr="00557033">
        <w:rPr>
          <w:b/>
          <w:sz w:val="26"/>
        </w:rPr>
        <w:t xml:space="preserve"> </w:t>
      </w:r>
      <w:proofErr w:type="spellStart"/>
      <w:r w:rsidRPr="00557033">
        <w:rPr>
          <w:b/>
          <w:sz w:val="26"/>
        </w:rPr>
        <w:t>AutoFormatação</w:t>
      </w:r>
      <w:proofErr w:type="spellEnd"/>
      <w:r w:rsidRPr="00557033">
        <w:rPr>
          <w:sz w:val="26"/>
        </w:rPr>
        <w:t xml:space="preserve"> e clique </w:t>
      </w:r>
      <w:proofErr w:type="spellStart"/>
      <w:r w:rsidRPr="00557033">
        <w:rPr>
          <w:sz w:val="26"/>
        </w:rPr>
        <w:t>clique</w:t>
      </w:r>
      <w:proofErr w:type="spellEnd"/>
      <w:r w:rsidRPr="00557033">
        <w:rPr>
          <w:sz w:val="26"/>
        </w:rPr>
        <w:t xml:space="preserve"> no botão </w:t>
      </w:r>
      <w:r w:rsidRPr="00557033">
        <w:rPr>
          <w:b/>
          <w:sz w:val="26"/>
        </w:rPr>
        <w:t>Adicionar</w:t>
      </w:r>
      <w:r w:rsidR="006F3E0B" w:rsidRPr="00557033">
        <w:rPr>
          <w:b/>
          <w:sz w:val="26"/>
        </w:rPr>
        <w:t xml:space="preserve"> </w:t>
      </w:r>
      <w:r w:rsidR="006F3E0B" w:rsidRPr="00557033">
        <w:rPr>
          <w:sz w:val="26"/>
        </w:rPr>
        <w:t>e clique</w:t>
      </w:r>
      <w:r w:rsidR="006F3E0B" w:rsidRPr="00557033">
        <w:rPr>
          <w:b/>
          <w:sz w:val="26"/>
        </w:rPr>
        <w:t xml:space="preserve"> OK</w:t>
      </w:r>
      <w:r w:rsidR="004915BD">
        <w:rPr>
          <w:b/>
          <w:sz w:val="26"/>
        </w:rPr>
        <w:t xml:space="preserve"> </w:t>
      </w:r>
      <w:r w:rsidR="004915BD" w:rsidRPr="004915BD">
        <w:rPr>
          <w:sz w:val="26"/>
        </w:rPr>
        <w:t xml:space="preserve">para adicionar o botão de </w:t>
      </w:r>
      <w:proofErr w:type="spellStart"/>
      <w:r w:rsidR="004915BD" w:rsidRPr="004915BD">
        <w:rPr>
          <w:sz w:val="26"/>
        </w:rPr>
        <w:t>autoFormatação</w:t>
      </w:r>
      <w:proofErr w:type="spellEnd"/>
      <w:r w:rsidR="004915BD" w:rsidRPr="004915BD">
        <w:rPr>
          <w:sz w:val="26"/>
        </w:rPr>
        <w:t xml:space="preserve"> na barra de acesso </w:t>
      </w:r>
      <w:proofErr w:type="spellStart"/>
      <w:r w:rsidR="004915BD" w:rsidRPr="004915BD">
        <w:rPr>
          <w:sz w:val="26"/>
        </w:rPr>
        <w:t>rádido</w:t>
      </w:r>
      <w:proofErr w:type="spellEnd"/>
      <w:r w:rsidR="004915BD" w:rsidRPr="004915BD">
        <w:rPr>
          <w:sz w:val="26"/>
        </w:rPr>
        <w:t>.</w:t>
      </w:r>
      <w:r w:rsidR="004000D9">
        <w:rPr>
          <w:sz w:val="26"/>
        </w:rPr>
        <w:t xml:space="preserve"> Agora seleciona a planilha e clique no botão </w:t>
      </w:r>
      <w:proofErr w:type="spellStart"/>
      <w:r w:rsidR="004000D9">
        <w:rPr>
          <w:sz w:val="26"/>
        </w:rPr>
        <w:t>autoFormatação</w:t>
      </w:r>
      <w:proofErr w:type="spellEnd"/>
      <w:r w:rsidR="004000D9">
        <w:rPr>
          <w:sz w:val="26"/>
        </w:rPr>
        <w:t xml:space="preserve"> para escolher o modelo.</w:t>
      </w:r>
    </w:p>
    <w:sectPr w:rsidR="00495480" w:rsidSect="004A26E3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10"/>
    <w:rsid w:val="00143410"/>
    <w:rsid w:val="001C472E"/>
    <w:rsid w:val="004000D9"/>
    <w:rsid w:val="00464CE3"/>
    <w:rsid w:val="004915BD"/>
    <w:rsid w:val="00495480"/>
    <w:rsid w:val="004A26E3"/>
    <w:rsid w:val="00557033"/>
    <w:rsid w:val="006F3E0B"/>
    <w:rsid w:val="009A0B47"/>
    <w:rsid w:val="00A70B26"/>
    <w:rsid w:val="00C07122"/>
    <w:rsid w:val="00CC71A8"/>
    <w:rsid w:val="00D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A5455-A9AF-4FD3-991A-4E92E578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19</cp:revision>
  <dcterms:created xsi:type="dcterms:W3CDTF">2021-11-19T14:07:00Z</dcterms:created>
  <dcterms:modified xsi:type="dcterms:W3CDTF">2021-11-19T22:46:00Z</dcterms:modified>
</cp:coreProperties>
</file>