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37" w:rsidRPr="00A96681" w:rsidRDefault="00704387" w:rsidP="00A96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681">
        <w:rPr>
          <w:rFonts w:ascii="Times New Roman" w:hAnsi="Times New Roman" w:cs="Times New Roman"/>
          <w:b/>
          <w:sz w:val="24"/>
          <w:szCs w:val="24"/>
        </w:rPr>
        <w:t xml:space="preserve">Roteiro da visita Guiada das escolas </w:t>
      </w:r>
      <w:r w:rsidR="00A96681">
        <w:rPr>
          <w:rFonts w:ascii="Times New Roman" w:hAnsi="Times New Roman" w:cs="Times New Roman"/>
          <w:b/>
          <w:sz w:val="24"/>
          <w:szCs w:val="24"/>
        </w:rPr>
        <w:t xml:space="preserve">de Ensino </w:t>
      </w:r>
      <w:r w:rsidRPr="00A96681">
        <w:rPr>
          <w:rFonts w:ascii="Times New Roman" w:hAnsi="Times New Roman" w:cs="Times New Roman"/>
          <w:b/>
          <w:sz w:val="24"/>
          <w:szCs w:val="24"/>
        </w:rPr>
        <w:t xml:space="preserve">Fundamental </w:t>
      </w:r>
      <w:proofErr w:type="spellStart"/>
      <w:r w:rsidRPr="00A96681">
        <w:rPr>
          <w:rFonts w:ascii="Times New Roman" w:hAnsi="Times New Roman" w:cs="Times New Roman"/>
          <w:b/>
          <w:sz w:val="24"/>
          <w:szCs w:val="24"/>
        </w:rPr>
        <w:t>ProfªAurialíciaChaximBes</w:t>
      </w:r>
      <w:proofErr w:type="spellEnd"/>
      <w:r w:rsidRPr="00A96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681">
        <w:rPr>
          <w:rFonts w:ascii="Times New Roman" w:hAnsi="Times New Roman" w:cs="Times New Roman"/>
          <w:b/>
          <w:sz w:val="24"/>
          <w:szCs w:val="24"/>
        </w:rPr>
        <w:t>eVanessa</w:t>
      </w:r>
      <w:proofErr w:type="spellEnd"/>
      <w:r w:rsidRPr="00A966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681">
        <w:rPr>
          <w:rFonts w:ascii="Times New Roman" w:hAnsi="Times New Roman" w:cs="Times New Roman"/>
          <w:b/>
          <w:sz w:val="24"/>
          <w:szCs w:val="24"/>
        </w:rPr>
        <w:t>Cecconet</w:t>
      </w:r>
      <w:proofErr w:type="spellEnd"/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Pr="00AF4BC7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387" w:rsidRDefault="00704387" w:rsidP="00AF4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C7">
        <w:rPr>
          <w:rFonts w:ascii="Times New Roman" w:hAnsi="Times New Roman" w:cs="Times New Roman"/>
          <w:sz w:val="24"/>
          <w:szCs w:val="24"/>
        </w:rPr>
        <w:t xml:space="preserve">Grupo 1 -  </w:t>
      </w:r>
      <w:proofErr w:type="spellStart"/>
      <w:r w:rsidRPr="00AF4BC7">
        <w:rPr>
          <w:rFonts w:ascii="Times New Roman" w:hAnsi="Times New Roman" w:cs="Times New Roman"/>
          <w:sz w:val="24"/>
          <w:szCs w:val="24"/>
        </w:rPr>
        <w:t>ProfªArialíciaChaximBes</w:t>
      </w:r>
      <w:proofErr w:type="spellEnd"/>
    </w:p>
    <w:p w:rsidR="00AF4BC7" w:rsidRPr="00AF4BC7" w:rsidRDefault="00AF4BC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361"/>
      </w:tblGrid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AlíciaMicaelle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Franco da Costa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Andrei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Lorran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Silva Martins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D'mmyAndrius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Fagundes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Gurniak</w:t>
            </w:r>
            <w:proofErr w:type="spellEnd"/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Eduarda da Veiga Queiroz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Eduarda Marques de Oliveira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Emilly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Soares de Freitas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Evelyn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Ribeiro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Silverio</w:t>
            </w:r>
            <w:proofErr w:type="spellEnd"/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Everton Elias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Silverio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Leal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Fábio da Silva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Felipe Machado Brito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Gabriel Duprat Duarte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Ingrid Cristina Belíssimo Nunes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Isabelly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Silva Carvalho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Júlia Corrêa Pacheco</w:t>
            </w:r>
          </w:p>
        </w:tc>
      </w:tr>
      <w:tr w:rsidR="00704387" w:rsidRPr="00AF4BC7" w:rsidTr="00704387">
        <w:trPr>
          <w:trHeight w:val="2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Kauan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Gonçalves Rossi</w:t>
            </w:r>
          </w:p>
        </w:tc>
      </w:tr>
    </w:tbl>
    <w:p w:rsidR="00704387" w:rsidRPr="00AF4BC7" w:rsidRDefault="0070438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387" w:rsidRDefault="00704387" w:rsidP="00AF4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C7">
        <w:rPr>
          <w:rFonts w:ascii="Times New Roman" w:hAnsi="Times New Roman" w:cs="Times New Roman"/>
          <w:sz w:val="24"/>
          <w:szCs w:val="24"/>
        </w:rPr>
        <w:t xml:space="preserve">Grupo 2 -  </w:t>
      </w:r>
      <w:proofErr w:type="spellStart"/>
      <w:r w:rsidRPr="00AF4BC7">
        <w:rPr>
          <w:rFonts w:ascii="Times New Roman" w:hAnsi="Times New Roman" w:cs="Times New Roman"/>
          <w:sz w:val="24"/>
          <w:szCs w:val="24"/>
        </w:rPr>
        <w:t>ProfªArialíciaChaximBes</w:t>
      </w:r>
      <w:proofErr w:type="spellEnd"/>
    </w:p>
    <w:p w:rsidR="00AF4BC7" w:rsidRPr="00AF4BC7" w:rsidRDefault="00AF4BC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361"/>
      </w:tblGrid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Laura Caroline da Veiga dos Santos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Lavínia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Damasio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 Santos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Luana Soares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Benittz</w:t>
            </w:r>
            <w:proofErr w:type="spellEnd"/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Luis Fernando Gomes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Siejka</w:t>
            </w:r>
            <w:proofErr w:type="spellEnd"/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Luís Henrique da Silva Martins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Luiz Henrique de Oliveira Soares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Matheus da Silva Lima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Michelly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Pereira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Moellecke</w:t>
            </w:r>
            <w:proofErr w:type="spellEnd"/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Pedro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Belem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Oliveira dos Santos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Ruan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Batista Motta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Sabrina Guimarães Ramos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Sabrina Pereira Belíssimo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Samuel Pacheco Lopes</w:t>
            </w:r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Wendell</w:t>
            </w:r>
            <w:proofErr w:type="spellEnd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Schauer</w:t>
            </w:r>
            <w:proofErr w:type="spellEnd"/>
          </w:p>
        </w:tc>
      </w:tr>
      <w:tr w:rsidR="00704387" w:rsidRPr="00AF4BC7" w:rsidTr="00704387">
        <w:trPr>
          <w:trHeight w:val="28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387" w:rsidRPr="00AF4BC7" w:rsidRDefault="00704387" w:rsidP="00AF4B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Yuri Gabriel Batista </w:t>
            </w:r>
            <w:proofErr w:type="spellStart"/>
            <w:r w:rsidRPr="00AF4BC7">
              <w:rPr>
                <w:rFonts w:ascii="Times New Roman" w:eastAsia="Calibri" w:hAnsi="Times New Roman" w:cs="Times New Roman"/>
                <w:sz w:val="24"/>
                <w:szCs w:val="24"/>
              </w:rPr>
              <w:t>Pocaia</w:t>
            </w:r>
            <w:proofErr w:type="spellEnd"/>
          </w:p>
        </w:tc>
      </w:tr>
    </w:tbl>
    <w:p w:rsidR="00704387" w:rsidRPr="00AF4BC7" w:rsidRDefault="0070438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387" w:rsidRDefault="00704387" w:rsidP="00AF4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C7">
        <w:rPr>
          <w:rFonts w:ascii="Times New Roman" w:hAnsi="Times New Roman" w:cs="Times New Roman"/>
          <w:sz w:val="24"/>
          <w:szCs w:val="24"/>
        </w:rPr>
        <w:lastRenderedPageBreak/>
        <w:t xml:space="preserve">Grupo 3 – Vanessa </w:t>
      </w:r>
      <w:proofErr w:type="spellStart"/>
      <w:r w:rsidRPr="00AF4BC7">
        <w:rPr>
          <w:rFonts w:ascii="Times New Roman" w:hAnsi="Times New Roman" w:cs="Times New Roman"/>
          <w:sz w:val="24"/>
          <w:szCs w:val="24"/>
        </w:rPr>
        <w:t>Cecconet</w:t>
      </w:r>
      <w:proofErr w:type="spellEnd"/>
    </w:p>
    <w:p w:rsidR="00AF4BC7" w:rsidRPr="00AF4BC7" w:rsidRDefault="00AF4BC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0"/>
      </w:tblGrid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Claúdia</w:t>
            </w:r>
            <w:proofErr w:type="spellEnd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RobertaDias</w:t>
            </w:r>
            <w:proofErr w:type="spellEnd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de Melo</w:t>
            </w:r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Daniel da Silva</w:t>
            </w:r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Daniele Fagundes de Sousa da Silva</w:t>
            </w:r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Eduarda Guterres Lima</w:t>
            </w:r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Eduarda da Rocha de Araújo</w:t>
            </w:r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Elias Gabriel </w:t>
            </w: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Kizan</w:t>
            </w:r>
            <w:proofErr w:type="spellEnd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Pereira da Silva</w:t>
            </w:r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Emily Gomes da Silveira</w:t>
            </w:r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Gabriela Farias </w:t>
            </w: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Vian</w:t>
            </w:r>
            <w:proofErr w:type="spellEnd"/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Júlia Queiroz </w:t>
            </w: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Paludo</w:t>
            </w:r>
            <w:proofErr w:type="spellEnd"/>
          </w:p>
        </w:tc>
      </w:tr>
      <w:tr w:rsidR="00704387" w:rsidRPr="00AF4BC7" w:rsidTr="00704387">
        <w:tc>
          <w:tcPr>
            <w:tcW w:w="9300" w:type="dxa"/>
            <w:shd w:val="clear" w:color="auto" w:fill="auto"/>
          </w:tcPr>
          <w:p w:rsidR="00704387" w:rsidRPr="00AF4BC7" w:rsidRDefault="00704387" w:rsidP="00AF4BC7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Kaleb</w:t>
            </w:r>
            <w:proofErr w:type="spellEnd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da Cruz </w:t>
            </w: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Spier</w:t>
            </w:r>
            <w:proofErr w:type="spellEnd"/>
          </w:p>
        </w:tc>
      </w:tr>
    </w:tbl>
    <w:p w:rsidR="00704387" w:rsidRDefault="0070438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C7" w:rsidRDefault="00AF4BC7" w:rsidP="00AF4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BC7">
        <w:rPr>
          <w:rFonts w:ascii="Times New Roman" w:hAnsi="Times New Roman" w:cs="Times New Roman"/>
          <w:sz w:val="24"/>
          <w:szCs w:val="24"/>
        </w:rPr>
        <w:t xml:space="preserve">Grupo 3 – Vanessa </w:t>
      </w:r>
      <w:proofErr w:type="spellStart"/>
      <w:r w:rsidRPr="00AF4BC7">
        <w:rPr>
          <w:rFonts w:ascii="Times New Roman" w:hAnsi="Times New Roman" w:cs="Times New Roman"/>
          <w:sz w:val="24"/>
          <w:szCs w:val="24"/>
        </w:rPr>
        <w:t>Cecconet</w:t>
      </w:r>
      <w:proofErr w:type="spellEnd"/>
    </w:p>
    <w:p w:rsidR="00AF4BC7" w:rsidRDefault="00AF4BC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04"/>
      </w:tblGrid>
      <w:tr w:rsidR="00AF4BC7" w:rsidRPr="00AF4BC7" w:rsidTr="00AF4BC7">
        <w:trPr>
          <w:trHeight w:val="310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D5460F"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  <w:t>Kauan</w:t>
            </w:r>
            <w:proofErr w:type="spellEnd"/>
            <w:r w:rsidRPr="00D5460F"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da Silva Cunha</w:t>
            </w:r>
            <w:r w:rsidR="00D5460F"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  <w:t xml:space="preserve"> - autista</w:t>
            </w:r>
            <w:bookmarkStart w:id="0" w:name="_GoBack"/>
            <w:bookmarkEnd w:id="0"/>
          </w:p>
        </w:tc>
      </w:tr>
      <w:tr w:rsidR="00AF4BC7" w:rsidRPr="00AF4BC7" w:rsidTr="00AF4BC7">
        <w:trPr>
          <w:trHeight w:val="292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Luana Beatriz Batista da Silveira</w:t>
            </w:r>
          </w:p>
        </w:tc>
      </w:tr>
      <w:tr w:rsidR="00AF4BC7" w:rsidRPr="00AF4BC7" w:rsidTr="00AF4BC7">
        <w:trPr>
          <w:trHeight w:val="310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Mateus </w:t>
            </w: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Delavy</w:t>
            </w:r>
            <w:proofErr w:type="spellEnd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da Silva</w:t>
            </w:r>
          </w:p>
        </w:tc>
      </w:tr>
      <w:tr w:rsidR="00AF4BC7" w:rsidRPr="00AF4BC7" w:rsidTr="00AF4BC7">
        <w:trPr>
          <w:trHeight w:val="310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Murilo Teixeira de Souza</w:t>
            </w:r>
          </w:p>
        </w:tc>
      </w:tr>
      <w:tr w:rsidR="00AF4BC7" w:rsidRPr="00AF4BC7" w:rsidTr="00AF4BC7">
        <w:trPr>
          <w:trHeight w:val="310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Nataly</w:t>
            </w:r>
            <w:proofErr w:type="spellEnd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Mattos da Silva</w:t>
            </w:r>
          </w:p>
        </w:tc>
      </w:tr>
      <w:tr w:rsidR="00AF4BC7" w:rsidRPr="00AF4BC7" w:rsidTr="00AF4BC7">
        <w:trPr>
          <w:trHeight w:val="292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Rafael da Silva de Moraes</w:t>
            </w:r>
          </w:p>
        </w:tc>
      </w:tr>
      <w:tr w:rsidR="00AF4BC7" w:rsidRPr="00AF4BC7" w:rsidTr="00AF4BC7">
        <w:trPr>
          <w:trHeight w:val="310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Samuel Vieira Marques</w:t>
            </w:r>
          </w:p>
        </w:tc>
      </w:tr>
      <w:tr w:rsidR="00AF4BC7" w:rsidRPr="00AF4BC7" w:rsidTr="00AF4BC7">
        <w:trPr>
          <w:trHeight w:val="310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Thais </w:t>
            </w:r>
            <w:proofErr w:type="spellStart"/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Gianichini</w:t>
            </w:r>
            <w:proofErr w:type="spellEnd"/>
          </w:p>
        </w:tc>
      </w:tr>
      <w:tr w:rsidR="00AF4BC7" w:rsidRPr="00AF4BC7" w:rsidTr="00AF4BC7">
        <w:trPr>
          <w:trHeight w:val="310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Giulia Pina Braga</w:t>
            </w:r>
          </w:p>
        </w:tc>
      </w:tr>
      <w:tr w:rsidR="00AF4BC7" w:rsidRPr="00AF4BC7" w:rsidTr="00AF4BC7">
        <w:trPr>
          <w:trHeight w:val="292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Vitória de Lemos Rodrigues</w:t>
            </w:r>
          </w:p>
        </w:tc>
      </w:tr>
      <w:tr w:rsidR="00AF4BC7" w:rsidRPr="00AF4BC7" w:rsidTr="00AF4BC7">
        <w:trPr>
          <w:trHeight w:val="310"/>
        </w:trPr>
        <w:tc>
          <w:tcPr>
            <w:tcW w:w="9204" w:type="dxa"/>
            <w:shd w:val="clear" w:color="auto" w:fill="auto"/>
          </w:tcPr>
          <w:p w:rsidR="00AF4BC7" w:rsidRPr="00AF4BC7" w:rsidRDefault="00AF4BC7" w:rsidP="00AF4BC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F4BC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Maria Eduarda Ferreira</w:t>
            </w:r>
          </w:p>
        </w:tc>
      </w:tr>
    </w:tbl>
    <w:p w:rsidR="00AF4BC7" w:rsidRDefault="00AF4BC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BC7" w:rsidRPr="00A96681" w:rsidRDefault="00D62137" w:rsidP="00AF4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681">
        <w:rPr>
          <w:rFonts w:ascii="Times New Roman" w:hAnsi="Times New Roman" w:cs="Times New Roman"/>
          <w:b/>
          <w:sz w:val="24"/>
          <w:szCs w:val="24"/>
        </w:rPr>
        <w:t>14:30 - Chegada dos alunos e divisão nos grupos acima listados.</w:t>
      </w:r>
    </w:p>
    <w:p w:rsidR="005F6DC2" w:rsidRPr="00A96681" w:rsidRDefault="005F6DC2" w:rsidP="00AF4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1" w:type="dxa"/>
        <w:tblLook w:val="04A0"/>
      </w:tblPr>
      <w:tblGrid>
        <w:gridCol w:w="2310"/>
        <w:gridCol w:w="2073"/>
        <w:gridCol w:w="2076"/>
        <w:gridCol w:w="2892"/>
      </w:tblGrid>
      <w:tr w:rsidR="00D62137" w:rsidTr="00A96681">
        <w:tc>
          <w:tcPr>
            <w:tcW w:w="2150" w:type="dxa"/>
          </w:tcPr>
          <w:p w:rsidR="00D62137" w:rsidRDefault="00D62137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Intervenções</w:t>
            </w:r>
          </w:p>
        </w:tc>
        <w:tc>
          <w:tcPr>
            <w:tcW w:w="2115" w:type="dxa"/>
          </w:tcPr>
          <w:p w:rsidR="00D62137" w:rsidRDefault="00D62137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2112" w:type="dxa"/>
          </w:tcPr>
          <w:p w:rsidR="00D62137" w:rsidRDefault="00D62137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/grupo</w:t>
            </w:r>
          </w:p>
        </w:tc>
        <w:tc>
          <w:tcPr>
            <w:tcW w:w="2974" w:type="dxa"/>
          </w:tcPr>
          <w:p w:rsidR="00D62137" w:rsidRDefault="00D62137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D62137" w:rsidTr="00A96681">
        <w:tc>
          <w:tcPr>
            <w:tcW w:w="2150" w:type="dxa"/>
          </w:tcPr>
          <w:p w:rsidR="00D62137" w:rsidRPr="00335307" w:rsidRDefault="00D62137" w:rsidP="0033530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307">
              <w:rPr>
                <w:rFonts w:ascii="Times New Roman" w:hAnsi="Times New Roman" w:cs="Times New Roman"/>
                <w:sz w:val="24"/>
                <w:szCs w:val="24"/>
              </w:rPr>
              <w:t>Um dia sem carne</w:t>
            </w:r>
          </w:p>
        </w:tc>
        <w:tc>
          <w:tcPr>
            <w:tcW w:w="2115" w:type="dxa"/>
          </w:tcPr>
          <w:p w:rsidR="00D62137" w:rsidRDefault="00D62137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Saguão</w:t>
            </w:r>
            <w:r w:rsidR="004E31DD">
              <w:rPr>
                <w:rFonts w:ascii="Times New Roman" w:hAnsi="Times New Roman" w:cs="Times New Roman"/>
                <w:sz w:val="24"/>
                <w:szCs w:val="24"/>
              </w:rPr>
              <w:t xml:space="preserve"> – Na parede de vidro da entrada. Tem um carretel usado como mesa e as receitas em cima.</w:t>
            </w:r>
          </w:p>
        </w:tc>
        <w:tc>
          <w:tcPr>
            <w:tcW w:w="2112" w:type="dxa"/>
          </w:tcPr>
          <w:p w:rsidR="00D62137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grupo 1</w:t>
            </w:r>
          </w:p>
          <w:p w:rsidR="004E31DD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14:35 – grupo </w:t>
            </w:r>
            <w:r w:rsidR="00567A2D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  <w:p w:rsidR="004E31DD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14:40 – grupo </w:t>
            </w:r>
            <w:r w:rsidR="00567A2D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  <w:p w:rsidR="004E31DD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 – grupo</w:t>
            </w:r>
            <w:r w:rsidR="00567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307">
              <w:rPr>
                <w:rFonts w:ascii="Times New Roman" w:hAnsi="Times New Roman" w:cs="Times New Roman"/>
                <w:sz w:val="24"/>
                <w:szCs w:val="24"/>
              </w:rPr>
              <w:t xml:space="preserve">14:50 -  grupo </w:t>
            </w:r>
            <w:r w:rsidR="00567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5307" w:rsidRDefault="00567A2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grupo 2</w:t>
            </w:r>
          </w:p>
        </w:tc>
        <w:tc>
          <w:tcPr>
            <w:tcW w:w="2974" w:type="dxa"/>
          </w:tcPr>
          <w:p w:rsidR="00D62137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Mostrar que a alimentação com carne gasta muito mais água para ser produzida do que a alimentação sem carne.</w:t>
            </w:r>
          </w:p>
          <w:p w:rsidR="004E31DD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 um dia na semana de alimentação vegetariana.</w:t>
            </w:r>
          </w:p>
          <w:p w:rsidR="004E31DD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Entregar receitas vegetarianas</w:t>
            </w:r>
          </w:p>
        </w:tc>
      </w:tr>
      <w:tr w:rsidR="00D62137" w:rsidTr="00A96681">
        <w:tc>
          <w:tcPr>
            <w:tcW w:w="2150" w:type="dxa"/>
          </w:tcPr>
          <w:p w:rsidR="00D62137" w:rsidRPr="00335307" w:rsidRDefault="004E31DD" w:rsidP="0033530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Quanto de água se usa para produzir o que consumimos</w:t>
            </w:r>
          </w:p>
        </w:tc>
        <w:tc>
          <w:tcPr>
            <w:tcW w:w="2115" w:type="dxa"/>
          </w:tcPr>
          <w:p w:rsidR="00D62137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Saguão – Cartazes pendurados em frente a sala dos servidores</w:t>
            </w:r>
          </w:p>
        </w:tc>
        <w:tc>
          <w:tcPr>
            <w:tcW w:w="2112" w:type="dxa"/>
          </w:tcPr>
          <w:p w:rsidR="004E31DD" w:rsidRDefault="004E31DD" w:rsidP="004E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grupo</w:t>
            </w:r>
            <w:r w:rsidR="00567A2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E31DD" w:rsidRDefault="004E31DD" w:rsidP="004E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14:35 – grupo </w:t>
            </w:r>
            <w:r w:rsidR="00567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31DD" w:rsidRDefault="004E31DD" w:rsidP="004E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grupo</w:t>
            </w:r>
            <w:r w:rsidR="00567A2D">
              <w:rPr>
                <w:rFonts w:ascii="Times New Roman" w:hAnsi="Times New Roman" w:cs="Times New Roman"/>
                <w:sz w:val="24"/>
                <w:szCs w:val="24"/>
              </w:rPr>
              <w:t xml:space="preserve"> interno </w:t>
            </w:r>
          </w:p>
          <w:p w:rsidR="00D62137" w:rsidRDefault="004E31DD" w:rsidP="004E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  <w:p w:rsidR="00335307" w:rsidRDefault="00335307" w:rsidP="004E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14:50 -  grupo </w:t>
            </w:r>
            <w:r w:rsidR="00567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7A2D" w:rsidRDefault="00567A2D" w:rsidP="004E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grupo 3</w:t>
            </w:r>
          </w:p>
        </w:tc>
        <w:tc>
          <w:tcPr>
            <w:tcW w:w="2974" w:type="dxa"/>
          </w:tcPr>
          <w:p w:rsidR="004E31DD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Pedir para eles tentarem adivinhar quanto gasta de água para produzir cada alimento ou produto que aparece na intervenção.</w:t>
            </w:r>
          </w:p>
          <w:p w:rsidR="004E31DD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Frisar que o uso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 uma forma de economizar água.</w:t>
            </w:r>
          </w:p>
          <w:p w:rsidR="00D62137" w:rsidRDefault="004E31DD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Distribuir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ecobags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62137" w:rsidTr="00A96681">
        <w:tc>
          <w:tcPr>
            <w:tcW w:w="2150" w:type="dxa"/>
          </w:tcPr>
          <w:p w:rsidR="00D62137" w:rsidRPr="00335307" w:rsidRDefault="00C57200" w:rsidP="0033530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307">
              <w:rPr>
                <w:rFonts w:ascii="Times New Roman" w:hAnsi="Times New Roman" w:cs="Times New Roman"/>
                <w:sz w:val="24"/>
                <w:szCs w:val="24"/>
              </w:rPr>
              <w:t>Utilizando água da chuva</w:t>
            </w:r>
          </w:p>
          <w:p w:rsidR="00C57200" w:rsidRDefault="00C57200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de água do chuveiro e torneiras</w:t>
            </w:r>
          </w:p>
        </w:tc>
        <w:tc>
          <w:tcPr>
            <w:tcW w:w="2115" w:type="dxa"/>
          </w:tcPr>
          <w:p w:rsidR="00D62137" w:rsidRDefault="00C57200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Saguão – Perto da cantina</w:t>
            </w:r>
          </w:p>
        </w:tc>
        <w:tc>
          <w:tcPr>
            <w:tcW w:w="2112" w:type="dxa"/>
          </w:tcPr>
          <w:p w:rsidR="00C57200" w:rsidRDefault="00C57200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7200" w:rsidRDefault="00C57200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200" w:rsidRDefault="00C57200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14:40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2137" w:rsidRDefault="00C57200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  <w:p w:rsidR="00335307" w:rsidRDefault="00335307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14:50 - 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  <w:p w:rsidR="00567A2D" w:rsidRDefault="00567A2D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14:55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D62137" w:rsidRDefault="00C57200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Perguntar a eles se eles fazem em seu dia-a-dia algumas das ações sugeridas para economizar água</w:t>
            </w:r>
          </w:p>
        </w:tc>
      </w:tr>
      <w:tr w:rsidR="00D62137" w:rsidTr="00A96681">
        <w:tc>
          <w:tcPr>
            <w:tcW w:w="2150" w:type="dxa"/>
          </w:tcPr>
          <w:p w:rsidR="00D62137" w:rsidRPr="00335307" w:rsidRDefault="00C57200" w:rsidP="0033530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307">
              <w:rPr>
                <w:rFonts w:ascii="Times New Roman" w:hAnsi="Times New Roman" w:cs="Times New Roman"/>
                <w:sz w:val="24"/>
                <w:szCs w:val="24"/>
              </w:rPr>
              <w:t>Estou sem trabalho (mangueira)</w:t>
            </w:r>
          </w:p>
          <w:p w:rsidR="00C57200" w:rsidRDefault="00C57200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Lixo nos rios</w:t>
            </w:r>
          </w:p>
          <w:p w:rsidR="00C57200" w:rsidRDefault="00C57200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Água para cachorros</w:t>
            </w:r>
          </w:p>
        </w:tc>
        <w:tc>
          <w:tcPr>
            <w:tcW w:w="2115" w:type="dxa"/>
          </w:tcPr>
          <w:p w:rsidR="00D62137" w:rsidRDefault="00C57200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Saguão – totem central</w:t>
            </w:r>
          </w:p>
        </w:tc>
        <w:tc>
          <w:tcPr>
            <w:tcW w:w="2112" w:type="dxa"/>
          </w:tcPr>
          <w:p w:rsidR="00C57200" w:rsidRDefault="00C57200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7200" w:rsidRDefault="00C57200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7200" w:rsidRDefault="00C57200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14:40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137" w:rsidRDefault="00C57200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A2D" w:rsidRDefault="00335307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14:50 -  grupo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 xml:space="preserve"> interno</w:t>
            </w:r>
          </w:p>
          <w:p w:rsidR="00335307" w:rsidRDefault="00567A2D" w:rsidP="00C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14:55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2974" w:type="dxa"/>
          </w:tcPr>
          <w:p w:rsidR="00D62137" w:rsidRDefault="005F6DC2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mangueira está sem trabalho.</w:t>
            </w:r>
          </w:p>
          <w:p w:rsidR="005F6DC2" w:rsidRDefault="005F6DC2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Perguntar se eles já viram rios com lixo e bebedouros para cachorros nas ruas.</w:t>
            </w:r>
          </w:p>
        </w:tc>
      </w:tr>
      <w:tr w:rsidR="00D62137" w:rsidTr="00A96681">
        <w:tc>
          <w:tcPr>
            <w:tcW w:w="2150" w:type="dxa"/>
          </w:tcPr>
          <w:p w:rsidR="00D62137" w:rsidRDefault="00335307" w:rsidP="0033530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Procure o animal no pote que representa a água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C56" w:rsidRPr="009D6C56" w:rsidRDefault="009D6C56" w:rsidP="009D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Lixo que entope os bueiros e causa enchentes</w:t>
            </w:r>
          </w:p>
          <w:p w:rsidR="00335307" w:rsidRPr="00335307" w:rsidRDefault="00335307" w:rsidP="0033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62137" w:rsidRDefault="009D6C56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Janelas de vidro no átrio que fica em frente ao acesso à pétala</w:t>
            </w:r>
          </w:p>
        </w:tc>
        <w:tc>
          <w:tcPr>
            <w:tcW w:w="2112" w:type="dxa"/>
          </w:tcPr>
          <w:p w:rsidR="00335307" w:rsidRDefault="00335307" w:rsidP="003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  <w:p w:rsidR="00335307" w:rsidRDefault="00335307" w:rsidP="003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5307" w:rsidRDefault="00335307" w:rsidP="003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14:40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137" w:rsidRDefault="00335307" w:rsidP="003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5307" w:rsidRDefault="00335307" w:rsidP="003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14:50 -  </w:t>
            </w:r>
            <w:r w:rsidR="003D22D9">
              <w:rPr>
                <w:rFonts w:ascii="Times New Roman" w:hAnsi="Times New Roman" w:cs="Times New Roman"/>
                <w:sz w:val="24"/>
                <w:szCs w:val="24"/>
              </w:rPr>
              <w:t xml:space="preserve">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A2D" w:rsidRDefault="00567A2D" w:rsidP="003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14:55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2974" w:type="dxa"/>
          </w:tcPr>
          <w:p w:rsidR="00D62137" w:rsidRDefault="005F6DC2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Falar como jogar lixo no lugar errado causa danos aos animais e ao ser humano</w:t>
            </w:r>
          </w:p>
        </w:tc>
      </w:tr>
      <w:tr w:rsidR="003D22D9" w:rsidTr="00A96681">
        <w:tc>
          <w:tcPr>
            <w:tcW w:w="2150" w:type="dxa"/>
          </w:tcPr>
          <w:p w:rsidR="003D22D9" w:rsidRDefault="009D6C56" w:rsidP="00335307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Jogo simples para saber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 boas atitudes em relação ao uso da água</w:t>
            </w:r>
          </w:p>
        </w:tc>
        <w:tc>
          <w:tcPr>
            <w:tcW w:w="2115" w:type="dxa"/>
          </w:tcPr>
          <w:p w:rsidR="003D22D9" w:rsidRDefault="009D6C56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frente a sala de eventos</w:t>
            </w:r>
          </w:p>
        </w:tc>
        <w:tc>
          <w:tcPr>
            <w:tcW w:w="2112" w:type="dxa"/>
          </w:tcPr>
          <w:p w:rsidR="003D22D9" w:rsidRDefault="003D22D9" w:rsidP="003D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  <w:p w:rsidR="003D22D9" w:rsidRDefault="003D22D9" w:rsidP="003D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interno</w:t>
            </w:r>
          </w:p>
          <w:p w:rsidR="003D22D9" w:rsidRDefault="003D22D9" w:rsidP="003D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14:40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22D9" w:rsidRDefault="003D22D9" w:rsidP="003D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grupo 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22D9" w:rsidRDefault="003D22D9" w:rsidP="003D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14:50 -  grupo</w:t>
            </w:r>
            <w:r w:rsidR="009D6C5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D22D9" w:rsidRDefault="003D22D9" w:rsidP="003D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grupo 1</w:t>
            </w:r>
          </w:p>
        </w:tc>
        <w:tc>
          <w:tcPr>
            <w:tcW w:w="2974" w:type="dxa"/>
          </w:tcPr>
          <w:p w:rsidR="003D22D9" w:rsidRDefault="009D6C56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Quem sorteia boas atitudes ganha uma bala. </w:t>
            </w:r>
          </w:p>
          <w:p w:rsidR="009D6C56" w:rsidRDefault="009D6C56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Atitudes </w:t>
            </w:r>
            <w:r w:rsidR="005F6DC2">
              <w:rPr>
                <w:rFonts w:ascii="Times New Roman" w:hAnsi="Times New Roman" w:cs="Times New Roman"/>
                <w:sz w:val="24"/>
                <w:szCs w:val="24"/>
              </w:rPr>
              <w:t>ruins põe 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gua na garrafa</w:t>
            </w:r>
          </w:p>
        </w:tc>
      </w:tr>
    </w:tbl>
    <w:p w:rsidR="00D62137" w:rsidRDefault="00D62137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DC2" w:rsidRDefault="005F6DC2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DC2" w:rsidRDefault="005F6DC2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137" w:rsidRDefault="005F6DC2" w:rsidP="00AF4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Participação nas mostras de experimentação</w:t>
      </w:r>
    </w:p>
    <w:p w:rsidR="005F6DC2" w:rsidRDefault="005F6DC2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364"/>
        <w:gridCol w:w="2116"/>
        <w:gridCol w:w="2120"/>
        <w:gridCol w:w="2120"/>
      </w:tblGrid>
      <w:tr w:rsidR="005F6DC2" w:rsidTr="005F6DC2">
        <w:tc>
          <w:tcPr>
            <w:tcW w:w="2123" w:type="dxa"/>
          </w:tcPr>
          <w:p w:rsidR="005F6DC2" w:rsidRDefault="005F6DC2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Mostra</w:t>
            </w:r>
          </w:p>
        </w:tc>
        <w:tc>
          <w:tcPr>
            <w:tcW w:w="2123" w:type="dxa"/>
          </w:tcPr>
          <w:p w:rsidR="005F6DC2" w:rsidRDefault="005F6DC2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2124" w:type="dxa"/>
          </w:tcPr>
          <w:p w:rsidR="005F6DC2" w:rsidRDefault="005F6DC2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Horário/grupos</w:t>
            </w:r>
          </w:p>
        </w:tc>
        <w:tc>
          <w:tcPr>
            <w:tcW w:w="2124" w:type="dxa"/>
          </w:tcPr>
          <w:p w:rsidR="005F6DC2" w:rsidRDefault="005F6DC2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5F6DC2" w:rsidTr="005F6DC2">
        <w:tc>
          <w:tcPr>
            <w:tcW w:w="2123" w:type="dxa"/>
          </w:tcPr>
          <w:p w:rsidR="005F6DC2" w:rsidRDefault="005F6DC2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Maquete de Estação de tratamento da água</w:t>
            </w:r>
          </w:p>
        </w:tc>
        <w:tc>
          <w:tcPr>
            <w:tcW w:w="2123" w:type="dxa"/>
          </w:tcPr>
          <w:p w:rsidR="005F6DC2" w:rsidRDefault="00D5460F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Saguão da escola</w:t>
            </w:r>
          </w:p>
        </w:tc>
        <w:tc>
          <w:tcPr>
            <w:tcW w:w="2124" w:type="dxa"/>
          </w:tcPr>
          <w:p w:rsidR="005F6DC2" w:rsidRDefault="00A96681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grupo 1 </w:t>
            </w:r>
          </w:p>
          <w:p w:rsidR="00A96681" w:rsidRDefault="00A96681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 – grupo 2</w:t>
            </w:r>
          </w:p>
          <w:p w:rsidR="00A96681" w:rsidRDefault="00A96681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grupo 3</w:t>
            </w:r>
          </w:p>
          <w:p w:rsidR="00A96681" w:rsidRDefault="00A96681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grupo 4</w:t>
            </w:r>
          </w:p>
        </w:tc>
        <w:tc>
          <w:tcPr>
            <w:tcW w:w="2124" w:type="dxa"/>
          </w:tcPr>
          <w:p w:rsidR="005F6DC2" w:rsidRDefault="00D5460F" w:rsidP="00AF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Explicar como funciona uma estação de tratamento da água</w:t>
            </w:r>
          </w:p>
        </w:tc>
      </w:tr>
      <w:tr w:rsidR="00A96681" w:rsidTr="005F6DC2">
        <w:tc>
          <w:tcPr>
            <w:tcW w:w="2123" w:type="dxa"/>
          </w:tcPr>
          <w:p w:rsidR="00A96681" w:rsidRPr="00010951" w:rsidRDefault="00A96681" w:rsidP="00010951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Separação do Hidrogênio do Oxigênio da água</w:t>
            </w:r>
          </w:p>
        </w:tc>
        <w:tc>
          <w:tcPr>
            <w:tcW w:w="2123" w:type="dxa"/>
          </w:tcPr>
          <w:p w:rsidR="00A96681" w:rsidRPr="00010951" w:rsidRDefault="00D5460F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Externo – próximo </w:t>
            </w: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quadra coberta</w:t>
            </w:r>
          </w:p>
        </w:tc>
        <w:tc>
          <w:tcPr>
            <w:tcW w:w="2124" w:type="dxa"/>
          </w:tcPr>
          <w:p w:rsidR="00A96681" w:rsidRPr="00010951" w:rsidRDefault="00A96681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15:00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grupo 2</w:t>
            </w:r>
          </w:p>
          <w:p w:rsidR="00A96681" w:rsidRPr="00010951" w:rsidRDefault="00A96681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15:15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grupo 3</w:t>
            </w:r>
          </w:p>
          <w:p w:rsidR="00A96681" w:rsidRPr="00010951" w:rsidRDefault="00A96681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15:30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grupo 4</w:t>
            </w:r>
          </w:p>
          <w:p w:rsidR="00A96681" w:rsidRPr="00010951" w:rsidRDefault="00A96681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15:45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grupo 1</w:t>
            </w:r>
          </w:p>
        </w:tc>
        <w:tc>
          <w:tcPr>
            <w:tcW w:w="2124" w:type="dxa"/>
          </w:tcPr>
          <w:p w:rsidR="00A96681" w:rsidRPr="00010951" w:rsidRDefault="00D5460F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Demonstração prática com explicaçãodo que acontece</w:t>
            </w:r>
          </w:p>
        </w:tc>
      </w:tr>
      <w:tr w:rsidR="00A96681" w:rsidTr="005F6DC2">
        <w:tc>
          <w:tcPr>
            <w:tcW w:w="2123" w:type="dxa"/>
          </w:tcPr>
          <w:p w:rsidR="00A96681" w:rsidRDefault="00A96681" w:rsidP="00A9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Tratamento da água feito com pets</w:t>
            </w:r>
          </w:p>
        </w:tc>
        <w:tc>
          <w:tcPr>
            <w:tcW w:w="2123" w:type="dxa"/>
          </w:tcPr>
          <w:p w:rsidR="00A96681" w:rsidRDefault="00D5460F" w:rsidP="00A9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Química</w:t>
            </w:r>
          </w:p>
        </w:tc>
        <w:tc>
          <w:tcPr>
            <w:tcW w:w="2124" w:type="dxa"/>
          </w:tcPr>
          <w:p w:rsidR="00A96681" w:rsidRDefault="00A96681" w:rsidP="00A9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grupo 3</w:t>
            </w:r>
          </w:p>
          <w:p w:rsidR="00A96681" w:rsidRDefault="00A96681" w:rsidP="00A9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 – grupo 4</w:t>
            </w:r>
          </w:p>
          <w:p w:rsidR="00A96681" w:rsidRDefault="00A96681" w:rsidP="00A9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grupo 1</w:t>
            </w:r>
          </w:p>
          <w:p w:rsidR="00A96681" w:rsidRDefault="00A96681" w:rsidP="00A9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grupo 2</w:t>
            </w:r>
          </w:p>
        </w:tc>
        <w:tc>
          <w:tcPr>
            <w:tcW w:w="2124" w:type="dxa"/>
          </w:tcPr>
          <w:p w:rsidR="00A96681" w:rsidRDefault="00D5460F" w:rsidP="00A9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Demonstração prática com explicação do que acontece</w:t>
            </w:r>
          </w:p>
        </w:tc>
      </w:tr>
      <w:tr w:rsidR="00A96681" w:rsidTr="005F6DC2">
        <w:tc>
          <w:tcPr>
            <w:tcW w:w="2123" w:type="dxa"/>
          </w:tcPr>
          <w:p w:rsidR="00A96681" w:rsidRPr="00010951" w:rsidRDefault="00A96681" w:rsidP="00010951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Foguete movido a vapor d’água</w:t>
            </w:r>
          </w:p>
        </w:tc>
        <w:tc>
          <w:tcPr>
            <w:tcW w:w="2123" w:type="dxa"/>
          </w:tcPr>
          <w:p w:rsidR="00A96681" w:rsidRPr="00010951" w:rsidRDefault="00D5460F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Externo – próximo </w:t>
            </w: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quadra coberta</w:t>
            </w:r>
          </w:p>
        </w:tc>
        <w:tc>
          <w:tcPr>
            <w:tcW w:w="2124" w:type="dxa"/>
          </w:tcPr>
          <w:p w:rsidR="00A96681" w:rsidRPr="00010951" w:rsidRDefault="00A96681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15:00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grupo 4 </w:t>
            </w:r>
          </w:p>
          <w:p w:rsidR="00A96681" w:rsidRPr="00010951" w:rsidRDefault="00A96681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15:15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grupo 1</w:t>
            </w:r>
          </w:p>
          <w:p w:rsidR="00A96681" w:rsidRPr="00010951" w:rsidRDefault="00A96681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15:30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grupo 2</w:t>
            </w:r>
          </w:p>
          <w:p w:rsidR="00A96681" w:rsidRPr="00010951" w:rsidRDefault="00A96681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15:45</w:t>
            </w:r>
            <w:proofErr w:type="gramEnd"/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grupo 3</w:t>
            </w:r>
          </w:p>
        </w:tc>
        <w:tc>
          <w:tcPr>
            <w:tcW w:w="2124" w:type="dxa"/>
          </w:tcPr>
          <w:p w:rsidR="00A96681" w:rsidRPr="00010951" w:rsidRDefault="00D5460F" w:rsidP="00A966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Demonstração prática com explicaçãodo que acontece</w:t>
            </w:r>
          </w:p>
        </w:tc>
      </w:tr>
    </w:tbl>
    <w:p w:rsidR="005F6DC2" w:rsidRDefault="005F6DC2" w:rsidP="00AF4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681" w:rsidRDefault="00A96681" w:rsidP="00AF4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681">
        <w:rPr>
          <w:rFonts w:ascii="Times New Roman" w:hAnsi="Times New Roman" w:cs="Times New Roman"/>
          <w:b/>
          <w:sz w:val="24"/>
          <w:szCs w:val="24"/>
        </w:rPr>
        <w:t>15:45 até as 16:00 – Avaliação do evento</w:t>
      </w:r>
    </w:p>
    <w:p w:rsidR="00A96681" w:rsidRDefault="00A96681" w:rsidP="00AF4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Distribuir e recolher as fichas de avaliação dos alunos e entregar as dos professores.</w:t>
      </w:r>
    </w:p>
    <w:p w:rsidR="00010951" w:rsidRDefault="00010951" w:rsidP="00AF4B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951" w:rsidRPr="00010951" w:rsidRDefault="00010951" w:rsidP="00010951">
      <w:pPr>
        <w:pStyle w:val="Pargrafoda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951">
        <w:rPr>
          <w:rFonts w:ascii="Times New Roman" w:hAnsi="Times New Roman" w:cs="Times New Roman"/>
          <w:b/>
          <w:color w:val="FF0000"/>
          <w:sz w:val="24"/>
          <w:szCs w:val="24"/>
        </w:rPr>
        <w:t>É apenas</w:t>
      </w:r>
      <w:proofErr w:type="gramStart"/>
      <w:r w:rsidRPr="000109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gramEnd"/>
      <w:r w:rsidRPr="00010951">
        <w:rPr>
          <w:rFonts w:ascii="Times New Roman" w:hAnsi="Times New Roman" w:cs="Times New Roman"/>
          <w:b/>
          <w:color w:val="FF0000"/>
          <w:sz w:val="24"/>
          <w:szCs w:val="24"/>
        </w:rPr>
        <w:t>uma vez.</w:t>
      </w:r>
    </w:p>
    <w:p w:rsidR="00010951" w:rsidRDefault="00010951" w:rsidP="00010951">
      <w:pPr>
        <w:pStyle w:val="Pargrafoda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0951">
        <w:rPr>
          <w:rFonts w:ascii="Times New Roman" w:hAnsi="Times New Roman" w:cs="Times New Roman"/>
          <w:b/>
          <w:color w:val="FF0000"/>
          <w:sz w:val="24"/>
          <w:szCs w:val="24"/>
        </w:rPr>
        <w:t>Fazer demonstração para todos juntos</w:t>
      </w:r>
    </w:p>
    <w:p w:rsidR="00010951" w:rsidRPr="00010951" w:rsidRDefault="00010951" w:rsidP="00010951">
      <w:pPr>
        <w:pStyle w:val="Pargrafoda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Sugestão - fazer 15h para todos e depois distribuir os grupos</w:t>
      </w:r>
    </w:p>
    <w:sectPr w:rsidR="00010951" w:rsidRPr="00010951" w:rsidSect="00CF7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A4D"/>
    <w:multiLevelType w:val="hybridMultilevel"/>
    <w:tmpl w:val="7EE6C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52CA"/>
    <w:multiLevelType w:val="hybridMultilevel"/>
    <w:tmpl w:val="F60CE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37184"/>
    <w:multiLevelType w:val="hybridMultilevel"/>
    <w:tmpl w:val="6F2A0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3ED3"/>
    <w:multiLevelType w:val="hybridMultilevel"/>
    <w:tmpl w:val="D74E5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13FA"/>
    <w:multiLevelType w:val="hybridMultilevel"/>
    <w:tmpl w:val="14E28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416A3"/>
    <w:multiLevelType w:val="hybridMultilevel"/>
    <w:tmpl w:val="5F9AE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387"/>
    <w:rsid w:val="00010951"/>
    <w:rsid w:val="00335307"/>
    <w:rsid w:val="003D22D9"/>
    <w:rsid w:val="00456937"/>
    <w:rsid w:val="004E31DD"/>
    <w:rsid w:val="00567A2D"/>
    <w:rsid w:val="005F6DC2"/>
    <w:rsid w:val="00704387"/>
    <w:rsid w:val="009D6C56"/>
    <w:rsid w:val="00A96681"/>
    <w:rsid w:val="00AF4BC7"/>
    <w:rsid w:val="00C57200"/>
    <w:rsid w:val="00CF780A"/>
    <w:rsid w:val="00D5460F"/>
    <w:rsid w:val="00D6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4BC7"/>
    <w:pPr>
      <w:ind w:left="720"/>
      <w:contextualSpacing/>
    </w:pPr>
  </w:style>
  <w:style w:type="table" w:styleId="Tabelacomgrade">
    <w:name w:val="Table Grid"/>
    <w:basedOn w:val="Tabelanormal"/>
    <w:uiPriority w:val="39"/>
    <w:rsid w:val="00D6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4BC7"/>
    <w:pPr>
      <w:ind w:left="720"/>
      <w:contextualSpacing/>
    </w:pPr>
  </w:style>
  <w:style w:type="table" w:styleId="Tabelacomgrade">
    <w:name w:val="Table Grid"/>
    <w:basedOn w:val="Tabelanormal"/>
    <w:uiPriority w:val="39"/>
    <w:rsid w:val="00D6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2019-04-02T16:57:00Z</dcterms:created>
  <dcterms:modified xsi:type="dcterms:W3CDTF">2019-04-02T16:57:00Z</dcterms:modified>
</cp:coreProperties>
</file>