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F9" w:rsidRPr="00945CF9" w:rsidRDefault="00945CF9" w:rsidP="00945CF9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t-BR"/>
        </w:rPr>
      </w:pPr>
      <w:r w:rsidRPr="00945C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t-BR"/>
        </w:rPr>
        <w:t>Have You Ever Seen The Rain?</w:t>
      </w:r>
    </w:p>
    <w:p w:rsidR="00945CF9" w:rsidRPr="00945CF9" w:rsidRDefault="00945CF9" w:rsidP="00945CF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945C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Creedence </w:t>
        </w:r>
        <w:proofErr w:type="spellStart"/>
        <w:r w:rsidRPr="00945C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Clearwater</w:t>
        </w:r>
        <w:proofErr w:type="spellEnd"/>
        <w:r w:rsidRPr="00945C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Pr="00945C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Revival</w:t>
        </w:r>
        <w:proofErr w:type="spellEnd"/>
      </w:hyperlink>
      <w:r w:rsidRPr="00945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45CF9" w:rsidRDefault="00945CF9" w:rsidP="00945CF9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</w:pP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Someone told me long ago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  <w:t>There's a calm before the storm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  <w:t xml:space="preserve">I know 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  <w:t>It's been coming for some time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  <w:t xml:space="preserve">When it's over, so they say 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  <w:t>It'll rain a sunny day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  <w:t>I know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</w:r>
      <w:proofErr w:type="spellStart"/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Shinin</w:t>
      </w:r>
      <w:proofErr w:type="spellEnd"/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 xml:space="preserve">' down like water 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  <w:t xml:space="preserve">I </w:t>
      </w:r>
      <w:proofErr w:type="spellStart"/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wanna</w:t>
      </w:r>
      <w:proofErr w:type="spellEnd"/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 xml:space="preserve"> know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  <w:t>Have you ever seen the rain?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  <w:t xml:space="preserve">I </w:t>
      </w:r>
      <w:proofErr w:type="spellStart"/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wanna</w:t>
      </w:r>
      <w:proofErr w:type="spellEnd"/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 xml:space="preserve"> know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</w:r>
      <w:proofErr w:type="gramStart"/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Have</w:t>
      </w:r>
      <w:proofErr w:type="gramEnd"/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 xml:space="preserve"> you ever seen the rain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</w:r>
      <w:proofErr w:type="spellStart"/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Comin</w:t>
      </w:r>
      <w:proofErr w:type="spellEnd"/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' down on a sunny day?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  <w:t>Yesterday and days before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  <w:t>Sun is cold and rain is hot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  <w:t>I know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  <w:t>Been that way for all my time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</w:r>
      <w:proofErr w:type="spellStart"/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'Til</w:t>
      </w:r>
      <w:proofErr w:type="spellEnd"/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 xml:space="preserve"> forever, on it goes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  <w:t xml:space="preserve">Through the circle, fast and slow 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  <w:t>I know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  <w:t>It can't stop, I wonder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  <w:t xml:space="preserve">I </w:t>
      </w:r>
      <w:proofErr w:type="spellStart"/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wanna</w:t>
      </w:r>
      <w:proofErr w:type="spellEnd"/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 xml:space="preserve"> know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  <w:t xml:space="preserve">Have you ever seen the rain? 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  <w:t xml:space="preserve">I </w:t>
      </w:r>
      <w:proofErr w:type="spellStart"/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wanna</w:t>
      </w:r>
      <w:proofErr w:type="spellEnd"/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 xml:space="preserve"> know 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</w:r>
      <w:proofErr w:type="gramStart"/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Have</w:t>
      </w:r>
      <w:proofErr w:type="gramEnd"/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 xml:space="preserve"> you ever seen the rain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</w:r>
      <w:proofErr w:type="spellStart"/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Comin</w:t>
      </w:r>
      <w:proofErr w:type="spellEnd"/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' down on a sunny day?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  <w:t>Yeah!</w:t>
      </w:r>
      <w:r w:rsidRPr="00945CF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br/>
      </w:r>
      <w:r w:rsidRPr="00945CF9"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  <w:t xml:space="preserve">1. “Rain” could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  <w:t>be  a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  <w:t xml:space="preserve"> metaphor to what?</w:t>
      </w:r>
    </w:p>
    <w:p w:rsidR="00945CF9" w:rsidRDefault="00945CF9" w:rsidP="00945CF9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  <w:t>2.”Sunny day” could be a metaphor to what?</w:t>
      </w:r>
    </w:p>
    <w:p w:rsidR="00945CF9" w:rsidRDefault="00945CF9" w:rsidP="00945CF9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  <w:t>3.”The circle” could be a metaphor to what?</w:t>
      </w:r>
    </w:p>
    <w:p w:rsidR="005E5FB9" w:rsidRPr="00945CF9" w:rsidRDefault="00945CF9" w:rsidP="00945CF9">
      <w:pPr>
        <w:spacing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  <w:t>2.  Have you ever seen the rain coming down on a sunny day?</w:t>
      </w:r>
    </w:p>
    <w:sectPr w:rsidR="005E5FB9" w:rsidRPr="00945CF9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436F"/>
    <w:multiLevelType w:val="multilevel"/>
    <w:tmpl w:val="0944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945CF9"/>
    <w:rsid w:val="000E005F"/>
    <w:rsid w:val="002A0E42"/>
    <w:rsid w:val="004E5EF2"/>
    <w:rsid w:val="005E5FB9"/>
    <w:rsid w:val="00615B28"/>
    <w:rsid w:val="007E78DA"/>
    <w:rsid w:val="00945CF9"/>
    <w:rsid w:val="00A1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link w:val="Ttulo1Char"/>
    <w:uiPriority w:val="9"/>
    <w:qFormat/>
    <w:rsid w:val="00945CF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945CF9"/>
    <w:pPr>
      <w:spacing w:before="100" w:beforeAutospacing="1" w:after="100" w:afterAutospacing="1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CF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45CF9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45C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45CF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5C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7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galume.com.br/creedence-clearwater-reviv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774</Characters>
  <Application>Microsoft Office Word</Application>
  <DocSecurity>0</DocSecurity>
  <Lines>6</Lines>
  <Paragraphs>1</Paragraphs>
  <ScaleCrop>false</ScaleCrop>
  <Company>Campus Sapucaia do Sul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cp:lastPrinted>2013-06-20T11:01:00Z</cp:lastPrinted>
  <dcterms:created xsi:type="dcterms:W3CDTF">2013-06-20T10:55:00Z</dcterms:created>
  <dcterms:modified xsi:type="dcterms:W3CDTF">2013-06-20T11:01:00Z</dcterms:modified>
</cp:coreProperties>
</file>