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E" w:rsidRDefault="00E43FEE" w:rsidP="00E43FEE">
      <w:pPr>
        <w:spacing w:before="240" w:after="240" w:line="360" w:lineRule="auto"/>
        <w:jc w:val="center"/>
        <w:rPr>
          <w:rFonts w:ascii="Arial Narrow" w:hAnsi="Arial Narrow" w:cs="Arial"/>
        </w:rPr>
      </w:pPr>
      <w:r w:rsidRPr="000954C5">
        <w:rPr>
          <w:b/>
        </w:rPr>
        <w:t>FICHA DE INSCRIÇÃO E DECLARAÇÃO DO ALUNO BOLSISTA</w:t>
      </w:r>
    </w:p>
    <w:p w:rsidR="000954C5" w:rsidRPr="0033515E" w:rsidRDefault="000954C5" w:rsidP="000954C5">
      <w:pPr>
        <w:spacing w:before="120" w:after="120"/>
        <w:ind w:left="360"/>
        <w:jc w:val="center"/>
        <w:rPr>
          <w:b/>
        </w:rPr>
      </w:pPr>
      <w:bookmarkStart w:id="0" w:name="_GoBack"/>
      <w:r w:rsidRPr="0033515E">
        <w:rPr>
          <w:b/>
        </w:rPr>
        <w:t>ANEXO 02</w:t>
      </w:r>
    </w:p>
    <w:bookmarkEnd w:id="0"/>
    <w:p w:rsidR="000954C5" w:rsidRDefault="00472E06" w:rsidP="000954C5">
      <w:pPr>
        <w:spacing w:before="240" w:after="240" w:line="360" w:lineRule="auto"/>
        <w:jc w:val="center"/>
        <w:rPr>
          <w:b/>
        </w:rPr>
      </w:pPr>
      <w:r>
        <w:rPr>
          <w:b/>
        </w:rPr>
        <w:t>EDITAL DEPEP/</w:t>
      </w:r>
      <w:proofErr w:type="spellStart"/>
      <w:proofErr w:type="gramStart"/>
      <w:r>
        <w:rPr>
          <w:b/>
        </w:rPr>
        <w:t>IFSul</w:t>
      </w:r>
      <w:proofErr w:type="spellEnd"/>
      <w:proofErr w:type="gramEnd"/>
      <w:r w:rsidR="000954C5" w:rsidRPr="000954C5">
        <w:rPr>
          <w:b/>
        </w:rPr>
        <w:t xml:space="preserve"> - Nº </w:t>
      </w:r>
      <w:r>
        <w:rPr>
          <w:b/>
        </w:rPr>
        <w:t>01</w:t>
      </w:r>
      <w:r w:rsidR="000954C5" w:rsidRPr="000954C5">
        <w:rPr>
          <w:b/>
        </w:rPr>
        <w:t>/201</w:t>
      </w:r>
      <w:r w:rsidR="00E43FEE">
        <w:rPr>
          <w:b/>
        </w:rPr>
        <w:t>4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0954C5" w:rsidRPr="00A60A06" w:rsidTr="000954C5">
        <w:tc>
          <w:tcPr>
            <w:tcW w:w="5000" w:type="pct"/>
            <w:gridSpan w:val="2"/>
            <w:shd w:val="clear" w:color="auto" w:fill="E6E6E6"/>
            <w:vAlign w:val="center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1 - IDENTIFICAÇÃO DO PROJETO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Título:</w:t>
            </w:r>
            <w:r w:rsidR="00472E06">
              <w:rPr>
                <w:b/>
              </w:rPr>
              <w:t xml:space="preserve"> Núcleo de Apoio à Produção Cultural do IFSUL Sapucaia do Sul</w:t>
            </w:r>
          </w:p>
        </w:tc>
      </w:tr>
      <w:tr w:rsidR="000954C5" w:rsidRPr="00A60A06" w:rsidTr="00085010">
        <w:trPr>
          <w:trHeight w:val="324"/>
        </w:trPr>
        <w:tc>
          <w:tcPr>
            <w:tcW w:w="5000" w:type="pct"/>
            <w:gridSpan w:val="2"/>
            <w:vAlign w:val="center"/>
          </w:tcPr>
          <w:p w:rsidR="000954C5" w:rsidRPr="002E2472" w:rsidRDefault="000954C5" w:rsidP="00085010">
            <w:pPr>
              <w:rPr>
                <w:bCs/>
              </w:rPr>
            </w:pPr>
            <w:r>
              <w:rPr>
                <w:bCs/>
              </w:rPr>
              <w:t>Área temática:</w:t>
            </w:r>
          </w:p>
        </w:tc>
      </w:tr>
      <w:tr w:rsidR="00085010" w:rsidRPr="00A60A06" w:rsidTr="00085010">
        <w:tc>
          <w:tcPr>
            <w:tcW w:w="2500" w:type="pct"/>
            <w:vAlign w:val="center"/>
          </w:tcPr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Comunicação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) Cultura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Direitos Humanos e Justiça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) Educação</w:t>
            </w:r>
          </w:p>
        </w:tc>
        <w:tc>
          <w:tcPr>
            <w:tcW w:w="2500" w:type="pct"/>
            <w:vAlign w:val="center"/>
          </w:tcPr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Meio Ambiente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Saúde</w:t>
            </w:r>
          </w:p>
          <w:p w:rsidR="00085010" w:rsidRPr="00085010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   </w:t>
            </w:r>
            <w:proofErr w:type="gramEnd"/>
            <w:r w:rsidRPr="00085010">
              <w:rPr>
                <w:bCs/>
              </w:rPr>
              <w:t>) Tecnologia e Produção</w:t>
            </w:r>
          </w:p>
          <w:p w:rsidR="00085010" w:rsidRPr="002E2472" w:rsidRDefault="00085010" w:rsidP="00472E06">
            <w:pPr>
              <w:rPr>
                <w:bCs/>
              </w:rPr>
            </w:pPr>
            <w:proofErr w:type="gramStart"/>
            <w:r w:rsidRPr="00085010">
              <w:rPr>
                <w:bCs/>
              </w:rPr>
              <w:t xml:space="preserve">(  </w:t>
            </w:r>
            <w:proofErr w:type="gramEnd"/>
            <w:r w:rsidR="00472E06">
              <w:rPr>
                <w:bCs/>
              </w:rPr>
              <w:t>x</w:t>
            </w:r>
            <w:r w:rsidRPr="00085010">
              <w:rPr>
                <w:bCs/>
              </w:rPr>
              <w:t xml:space="preserve">   ) Trabalho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6D2BA5">
              <w:rPr>
                <w:bCs/>
              </w:rPr>
              <w:t>Câmpus</w:t>
            </w:r>
            <w:r w:rsidRPr="00792F49">
              <w:rPr>
                <w:bCs/>
              </w:rPr>
              <w:t>:</w:t>
            </w:r>
            <w:r w:rsidR="00472E06">
              <w:rPr>
                <w:bCs/>
              </w:rPr>
              <w:t xml:space="preserve"> Sapucaia do Sul</w:t>
            </w:r>
          </w:p>
        </w:tc>
      </w:tr>
      <w:tr w:rsidR="000954C5" w:rsidRPr="00A60A06" w:rsidTr="000954C5">
        <w:tc>
          <w:tcPr>
            <w:tcW w:w="5000" w:type="pct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Período de realização:</w:t>
            </w:r>
            <w:r w:rsidR="00472E06">
              <w:rPr>
                <w:bCs/>
              </w:rPr>
              <w:t xml:space="preserve"> maio a novembro de 2014</w:t>
            </w:r>
          </w:p>
        </w:tc>
      </w:tr>
    </w:tbl>
    <w:p w:rsidR="000954C5" w:rsidRPr="00A60A06" w:rsidRDefault="000954C5" w:rsidP="000954C5">
      <w:pPr>
        <w:ind w:left="-540"/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1"/>
        <w:gridCol w:w="4821"/>
      </w:tblGrid>
      <w:tr w:rsidR="000954C5" w:rsidRPr="00A60A06" w:rsidTr="000954C5">
        <w:tc>
          <w:tcPr>
            <w:tcW w:w="5000" w:type="pct"/>
            <w:gridSpan w:val="2"/>
            <w:shd w:val="clear" w:color="auto" w:fill="E6E6E6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Pr="00A60A06">
              <w:rPr>
                <w:b/>
                <w:bCs/>
              </w:rPr>
              <w:t xml:space="preserve"> COORDENADOR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Nome:</w:t>
            </w:r>
            <w:r w:rsidR="00472E06">
              <w:rPr>
                <w:bCs/>
              </w:rPr>
              <w:t xml:space="preserve"> </w:t>
            </w:r>
            <w:proofErr w:type="spellStart"/>
            <w:r w:rsidR="00472E06">
              <w:rPr>
                <w:bCs/>
              </w:rPr>
              <w:t>Stefanie</w:t>
            </w:r>
            <w:proofErr w:type="spellEnd"/>
            <w:r w:rsidR="00472E06">
              <w:rPr>
                <w:bCs/>
              </w:rPr>
              <w:t xml:space="preserve"> </w:t>
            </w:r>
            <w:proofErr w:type="spellStart"/>
            <w:r w:rsidR="00472E06">
              <w:rPr>
                <w:bCs/>
              </w:rPr>
              <w:t>Merker</w:t>
            </w:r>
            <w:proofErr w:type="spellEnd"/>
            <w:r w:rsidR="00472E06">
              <w:rPr>
                <w:bCs/>
              </w:rPr>
              <w:t xml:space="preserve"> Moreira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Curso:</w:t>
            </w:r>
            <w:r w:rsidR="00472E06">
              <w:rPr>
                <w:bCs/>
              </w:rPr>
              <w:t xml:space="preserve"> Técnico em Eventos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Disciplina:</w:t>
            </w:r>
            <w:r w:rsidR="00472E06">
              <w:rPr>
                <w:bCs/>
              </w:rPr>
              <w:t xml:space="preserve"> Português, Inglês, Literatura e Espaço e </w:t>
            </w:r>
            <w:proofErr w:type="gramStart"/>
            <w:r w:rsidR="00472E06">
              <w:rPr>
                <w:bCs/>
              </w:rPr>
              <w:t>Cultura</w:t>
            </w:r>
            <w:proofErr w:type="gramEnd"/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472E06" w:rsidP="00085010">
            <w:pPr>
              <w:rPr>
                <w:bCs/>
              </w:rPr>
            </w:pPr>
            <w:r>
              <w:rPr>
                <w:bCs/>
              </w:rPr>
              <w:t>Ca</w:t>
            </w:r>
            <w:r w:rsidR="000954C5" w:rsidRPr="006D2BA5">
              <w:rPr>
                <w:bCs/>
              </w:rPr>
              <w:t>mpus</w:t>
            </w:r>
            <w:r>
              <w:rPr>
                <w:bCs/>
              </w:rPr>
              <w:t xml:space="preserve"> </w:t>
            </w:r>
            <w:r w:rsidR="000954C5" w:rsidRPr="00792F49">
              <w:rPr>
                <w:bCs/>
              </w:rPr>
              <w:t>de origem:</w:t>
            </w:r>
            <w:r>
              <w:rPr>
                <w:bCs/>
              </w:rPr>
              <w:t xml:space="preserve"> Sapucaia do Sul</w:t>
            </w:r>
          </w:p>
        </w:tc>
      </w:tr>
      <w:tr w:rsidR="000954C5" w:rsidRPr="00A60A06" w:rsidTr="000954C5">
        <w:tc>
          <w:tcPr>
            <w:tcW w:w="5000" w:type="pct"/>
            <w:gridSpan w:val="2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E-mail:</w:t>
            </w:r>
            <w:r w:rsidR="00472E06">
              <w:rPr>
                <w:bCs/>
              </w:rPr>
              <w:t xml:space="preserve"> stefanie@sapucaia.ifsul.edu.br</w:t>
            </w:r>
          </w:p>
        </w:tc>
      </w:tr>
      <w:tr w:rsidR="000954C5" w:rsidRPr="00A60A06" w:rsidTr="000954C5">
        <w:tc>
          <w:tcPr>
            <w:tcW w:w="2363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Telefone Residencial:</w:t>
            </w:r>
            <w:r w:rsidR="00472E06">
              <w:rPr>
                <w:bCs/>
              </w:rPr>
              <w:t xml:space="preserve"> 51 35887178</w:t>
            </w:r>
          </w:p>
        </w:tc>
        <w:tc>
          <w:tcPr>
            <w:tcW w:w="2637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Celular:</w:t>
            </w:r>
            <w:r w:rsidR="00472E06">
              <w:rPr>
                <w:bCs/>
              </w:rPr>
              <w:t xml:space="preserve"> 51 84557342</w:t>
            </w:r>
          </w:p>
        </w:tc>
      </w:tr>
    </w:tbl>
    <w:p w:rsidR="000954C5" w:rsidRPr="00A60A06" w:rsidRDefault="000954C5" w:rsidP="000954C5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2"/>
        <w:gridCol w:w="1441"/>
        <w:gridCol w:w="67"/>
        <w:gridCol w:w="1374"/>
        <w:gridCol w:w="3378"/>
      </w:tblGrid>
      <w:tr w:rsidR="000954C5" w:rsidRPr="00A60A06" w:rsidTr="000954C5">
        <w:tc>
          <w:tcPr>
            <w:tcW w:w="9142" w:type="dxa"/>
            <w:gridSpan w:val="5"/>
            <w:shd w:val="clear" w:color="auto" w:fill="E6E6E6"/>
          </w:tcPr>
          <w:p w:rsidR="000954C5" w:rsidRPr="002A7624" w:rsidRDefault="000954C5" w:rsidP="00085010">
            <w:pPr>
              <w:rPr>
                <w:b/>
                <w:bCs/>
                <w:color w:val="FF0000"/>
              </w:rPr>
            </w:pPr>
            <w:proofErr w:type="gramStart"/>
            <w:r w:rsidRPr="00A60A06">
              <w:rPr>
                <w:b/>
                <w:bCs/>
              </w:rPr>
              <w:t>3 - IDENTIFICAÇÃO</w:t>
            </w:r>
            <w:proofErr w:type="gramEnd"/>
            <w:r w:rsidRPr="00A60A06">
              <w:rPr>
                <w:b/>
                <w:bCs/>
              </w:rPr>
              <w:t xml:space="preserve"> DO ALUNO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 xml:space="preserve">Nome </w:t>
            </w:r>
            <w:proofErr w:type="gramStart"/>
            <w:r w:rsidRPr="00792F49">
              <w:rPr>
                <w:bCs/>
              </w:rPr>
              <w:t>completo:</w:t>
            </w:r>
            <w:proofErr w:type="gramEnd"/>
            <w:r w:rsidR="00472E06">
              <w:rPr>
                <w:bCs/>
              </w:rPr>
              <w:t>Luiza Ferraz Fraga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 xml:space="preserve">Data de Nascimento </w:t>
            </w:r>
            <w:r w:rsidRPr="00792F49">
              <w:rPr>
                <w:bCs/>
                <w:sz w:val="20"/>
                <w:szCs w:val="20"/>
              </w:rPr>
              <w:t>(</w:t>
            </w:r>
            <w:proofErr w:type="spellStart"/>
            <w:r w:rsidRPr="00792F49">
              <w:rPr>
                <w:bCs/>
                <w:sz w:val="20"/>
                <w:szCs w:val="20"/>
              </w:rPr>
              <w:t>dd</w:t>
            </w:r>
            <w:proofErr w:type="spellEnd"/>
            <w:r w:rsidRPr="00792F49">
              <w:rPr>
                <w:bCs/>
                <w:sz w:val="20"/>
                <w:szCs w:val="20"/>
              </w:rPr>
              <w:t>/mm/</w:t>
            </w:r>
            <w:proofErr w:type="spellStart"/>
            <w:r w:rsidRPr="00792F49">
              <w:rPr>
                <w:bCs/>
                <w:sz w:val="20"/>
                <w:szCs w:val="20"/>
              </w:rPr>
              <w:t>aaaa</w:t>
            </w:r>
            <w:proofErr w:type="spellEnd"/>
            <w:r w:rsidRPr="00792F49">
              <w:rPr>
                <w:bCs/>
                <w:sz w:val="20"/>
                <w:szCs w:val="20"/>
              </w:rPr>
              <w:t>)</w:t>
            </w:r>
            <w:r w:rsidR="00F75A7E">
              <w:rPr>
                <w:bCs/>
              </w:rPr>
              <w:t>:</w:t>
            </w:r>
            <w:r w:rsidR="00472E06">
              <w:rPr>
                <w:bCs/>
              </w:rPr>
              <w:t xml:space="preserve"> 25/05/1996</w:t>
            </w:r>
          </w:p>
        </w:tc>
      </w:tr>
      <w:tr w:rsidR="000954C5" w:rsidRPr="00A60A06" w:rsidTr="000954C5">
        <w:tc>
          <w:tcPr>
            <w:tcW w:w="4323" w:type="dxa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Curso:</w:t>
            </w:r>
            <w:r w:rsidR="00472E06">
              <w:rPr>
                <w:bCs/>
              </w:rPr>
              <w:t xml:space="preserve"> Eventos</w:t>
            </w:r>
          </w:p>
        </w:tc>
        <w:tc>
          <w:tcPr>
            <w:tcW w:w="4819" w:type="dxa"/>
            <w:gridSpan w:val="3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Semestre:</w:t>
            </w:r>
            <w:r w:rsidR="00472E06">
              <w:rPr>
                <w:bCs/>
              </w:rPr>
              <w:t xml:space="preserve"> 4º ano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0D5D04" w:rsidRDefault="000954C5" w:rsidP="00085010">
            <w:pPr>
              <w:rPr>
                <w:bCs/>
              </w:rPr>
            </w:pPr>
            <w:r w:rsidRPr="000D5D04">
              <w:rPr>
                <w:bCs/>
              </w:rPr>
              <w:t xml:space="preserve">Carga horária </w:t>
            </w:r>
            <w:r w:rsidR="00E43FEE" w:rsidRPr="00472E06">
              <w:rPr>
                <w:bCs/>
                <w:color w:val="000000" w:themeColor="text1"/>
              </w:rPr>
              <w:t>semanal</w:t>
            </w:r>
            <w:r w:rsidR="00472E06">
              <w:rPr>
                <w:bCs/>
                <w:color w:val="000000" w:themeColor="text1"/>
              </w:rPr>
              <w:t xml:space="preserve"> </w:t>
            </w:r>
            <w:r w:rsidRPr="000D5D04">
              <w:rPr>
                <w:bCs/>
              </w:rPr>
              <w:t>no projeto:</w:t>
            </w:r>
            <w:r w:rsidR="00472E06">
              <w:rPr>
                <w:bCs/>
              </w:rPr>
              <w:t xml:space="preserve"> 16horas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 xml:space="preserve">Endereço residencial (rua, </w:t>
            </w:r>
            <w:proofErr w:type="spellStart"/>
            <w:r w:rsidRPr="00792F49">
              <w:t>av</w:t>
            </w:r>
            <w:proofErr w:type="spellEnd"/>
            <w:r w:rsidRPr="00792F49">
              <w:t xml:space="preserve">, </w:t>
            </w:r>
            <w:proofErr w:type="spellStart"/>
            <w:r w:rsidRPr="00792F49">
              <w:t>tv</w:t>
            </w:r>
            <w:proofErr w:type="spellEnd"/>
            <w:r w:rsidRPr="00792F49">
              <w:t>):</w:t>
            </w:r>
            <w:r w:rsidR="00472E06">
              <w:t xml:space="preserve"> Emílio Meyer </w:t>
            </w:r>
            <w:proofErr w:type="gramStart"/>
            <w:r w:rsidR="00472E06">
              <w:t>441</w:t>
            </w:r>
            <w:proofErr w:type="gramEnd"/>
          </w:p>
          <w:p w:rsidR="000954C5" w:rsidRPr="00792F49" w:rsidRDefault="000954C5" w:rsidP="00085010">
            <w:r w:rsidRPr="00792F49">
              <w:t>Bairro:</w:t>
            </w:r>
            <w:r w:rsidR="00472E06">
              <w:t xml:space="preserve"> </w:t>
            </w:r>
            <w:proofErr w:type="spellStart"/>
            <w:r w:rsidR="00472E06">
              <w:t>Fião</w:t>
            </w:r>
            <w:proofErr w:type="spellEnd"/>
          </w:p>
          <w:p w:rsidR="000954C5" w:rsidRPr="00792F49" w:rsidRDefault="000954C5" w:rsidP="00085010">
            <w:proofErr w:type="gramStart"/>
            <w:r w:rsidRPr="00792F49">
              <w:t>CEP:</w:t>
            </w:r>
            <w:proofErr w:type="gramEnd"/>
            <w:r w:rsidR="00472E06">
              <w:t>93020630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CPF:</w:t>
            </w:r>
            <w:r w:rsidR="00472E06">
              <w:t xml:space="preserve"> 855 008 600 20</w:t>
            </w:r>
          </w:p>
        </w:tc>
      </w:tr>
      <w:tr w:rsidR="000954C5" w:rsidRPr="00A60A06" w:rsidTr="000954C5">
        <w:tc>
          <w:tcPr>
            <w:tcW w:w="2882" w:type="dxa"/>
            <w:vAlign w:val="center"/>
          </w:tcPr>
          <w:p w:rsidR="000954C5" w:rsidRPr="00792F49" w:rsidRDefault="000954C5" w:rsidP="00085010">
            <w:r w:rsidRPr="00792F49">
              <w:t xml:space="preserve">C.I. </w:t>
            </w:r>
          </w:p>
        </w:tc>
        <w:tc>
          <w:tcPr>
            <w:tcW w:w="2882" w:type="dxa"/>
            <w:gridSpan w:val="3"/>
            <w:vAlign w:val="center"/>
          </w:tcPr>
          <w:p w:rsidR="000954C5" w:rsidRPr="00792F49" w:rsidRDefault="000954C5" w:rsidP="00085010">
            <w:r w:rsidRPr="00792F49">
              <w:t>Órgão Expedidor:</w:t>
            </w:r>
            <w:r w:rsidR="00472E06">
              <w:t xml:space="preserve"> SSP </w:t>
            </w:r>
          </w:p>
        </w:tc>
        <w:tc>
          <w:tcPr>
            <w:tcW w:w="3378" w:type="dxa"/>
            <w:vAlign w:val="center"/>
          </w:tcPr>
          <w:p w:rsidR="000954C5" w:rsidRPr="00792F49" w:rsidRDefault="000954C5" w:rsidP="00085010">
            <w:r w:rsidRPr="00792F49">
              <w:t xml:space="preserve">Data </w:t>
            </w:r>
            <w:proofErr w:type="gramStart"/>
            <w:r w:rsidRPr="00792F49">
              <w:t>expedição:</w:t>
            </w:r>
            <w:proofErr w:type="gramEnd"/>
            <w:r w:rsidR="00472E06">
              <w:t>20/10/2010</w:t>
            </w:r>
          </w:p>
        </w:tc>
      </w:tr>
      <w:tr w:rsidR="000954C5" w:rsidRPr="00A60A06" w:rsidTr="000954C5">
        <w:tc>
          <w:tcPr>
            <w:tcW w:w="4390" w:type="dxa"/>
            <w:gridSpan w:val="3"/>
            <w:vAlign w:val="center"/>
          </w:tcPr>
          <w:p w:rsidR="000954C5" w:rsidRPr="00792F49" w:rsidRDefault="000954C5" w:rsidP="00085010">
            <w:r w:rsidRPr="00792F49">
              <w:t>Telefone Residencial:</w:t>
            </w:r>
            <w:r w:rsidR="00472E06">
              <w:t xml:space="preserve"> 51 3592 9410</w:t>
            </w:r>
          </w:p>
        </w:tc>
        <w:tc>
          <w:tcPr>
            <w:tcW w:w="4752" w:type="dxa"/>
            <w:gridSpan w:val="2"/>
            <w:vAlign w:val="center"/>
          </w:tcPr>
          <w:p w:rsidR="000954C5" w:rsidRPr="00792F49" w:rsidRDefault="000954C5" w:rsidP="00085010">
            <w:r w:rsidRPr="00792F49">
              <w:t>Celular:</w:t>
            </w:r>
            <w:r w:rsidR="00472E06">
              <w:t xml:space="preserve"> 51 81012491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E-mail:</w:t>
            </w:r>
            <w:r w:rsidR="00472E06">
              <w:t xml:space="preserve"> lukaferraz@hotmail.com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Nome do Pai:</w:t>
            </w:r>
            <w:r w:rsidR="00472E06">
              <w:t xml:space="preserve"> </w:t>
            </w:r>
            <w:proofErr w:type="spellStart"/>
            <w:r w:rsidR="00472E06">
              <w:t>Rudinei</w:t>
            </w:r>
            <w:proofErr w:type="spellEnd"/>
            <w:r w:rsidR="00472E06">
              <w:t xml:space="preserve"> </w:t>
            </w:r>
            <w:proofErr w:type="spellStart"/>
            <w:r w:rsidR="00472E06">
              <w:t>Arenda</w:t>
            </w:r>
            <w:proofErr w:type="spellEnd"/>
            <w:r w:rsidR="00472E06">
              <w:t xml:space="preserve"> Fraga</w:t>
            </w:r>
          </w:p>
        </w:tc>
      </w:tr>
      <w:tr w:rsidR="000954C5" w:rsidRPr="00A60A06" w:rsidTr="000954C5">
        <w:tc>
          <w:tcPr>
            <w:tcW w:w="9142" w:type="dxa"/>
            <w:gridSpan w:val="5"/>
            <w:vAlign w:val="center"/>
          </w:tcPr>
          <w:p w:rsidR="000954C5" w:rsidRPr="00792F49" w:rsidRDefault="000954C5" w:rsidP="00085010">
            <w:r w:rsidRPr="00792F49">
              <w:t>Nome da Mãe:</w:t>
            </w:r>
            <w:r w:rsidR="00472E06">
              <w:t xml:space="preserve"> Daniela inda Ferraz</w:t>
            </w:r>
          </w:p>
        </w:tc>
      </w:tr>
    </w:tbl>
    <w:p w:rsidR="00085010" w:rsidRDefault="00085010" w:rsidP="000954C5">
      <w:pPr>
        <w:rPr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085010" w:rsidRPr="00C51320" w:rsidTr="00472E06">
        <w:tc>
          <w:tcPr>
            <w:tcW w:w="9142" w:type="dxa"/>
            <w:shd w:val="clear" w:color="auto" w:fill="E6E6E6"/>
          </w:tcPr>
          <w:p w:rsidR="00085010" w:rsidRPr="00940D69" w:rsidRDefault="00085010" w:rsidP="00085010">
            <w:pPr>
              <w:rPr>
                <w:b/>
                <w:bCs/>
              </w:rPr>
            </w:pPr>
            <w:r w:rsidRPr="00940D69">
              <w:rPr>
                <w:b/>
                <w:bCs/>
              </w:rPr>
              <w:t xml:space="preserve">4 - DADOS BANCÁRIOS: </w:t>
            </w:r>
            <w:r w:rsidRPr="00940D69">
              <w:rPr>
                <w:bCs/>
                <w:sz w:val="20"/>
                <w:szCs w:val="20"/>
              </w:rPr>
              <w:t>(conta corrente individual, não pode ser em conjunto</w:t>
            </w:r>
            <w:proofErr w:type="gramStart"/>
            <w:r w:rsidRPr="00940D69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 xml:space="preserve">Banco: </w:t>
            </w:r>
            <w:proofErr w:type="spellStart"/>
            <w:r w:rsidR="00472E06">
              <w:rPr>
                <w:bCs/>
              </w:rPr>
              <w:t>Santader</w:t>
            </w:r>
            <w:proofErr w:type="spellEnd"/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Agência:</w:t>
            </w:r>
            <w:r w:rsidR="00472E06">
              <w:rPr>
                <w:bCs/>
              </w:rPr>
              <w:t xml:space="preserve"> 1189</w:t>
            </w:r>
          </w:p>
        </w:tc>
      </w:tr>
      <w:tr w:rsidR="00085010" w:rsidRPr="00C51320" w:rsidTr="00472E06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Conta N°:</w:t>
            </w:r>
            <w:r w:rsidR="00472E06">
              <w:rPr>
                <w:bCs/>
              </w:rPr>
              <w:t xml:space="preserve"> 71018571 3</w:t>
            </w:r>
          </w:p>
        </w:tc>
      </w:tr>
    </w:tbl>
    <w:p w:rsidR="000954C5" w:rsidRPr="004E4C44" w:rsidRDefault="000954C5" w:rsidP="000954C5">
      <w:pPr>
        <w:rPr>
          <w:b/>
          <w:sz w:val="20"/>
          <w:szCs w:val="20"/>
        </w:rPr>
      </w:pPr>
      <w:r w:rsidRPr="004E4C44">
        <w:rPr>
          <w:b/>
          <w:sz w:val="20"/>
          <w:szCs w:val="20"/>
        </w:rPr>
        <w:t>OBS.: O preenchimento digitado de todos os itens é obrigatório.</w:t>
      </w:r>
    </w:p>
    <w:p w:rsidR="000954C5" w:rsidRPr="00A60A06" w:rsidRDefault="000954C5" w:rsidP="000954C5"/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0954C5" w:rsidRPr="00A60A06" w:rsidTr="000954C5">
        <w:tc>
          <w:tcPr>
            <w:tcW w:w="5000" w:type="pct"/>
            <w:shd w:val="clear" w:color="auto" w:fill="E6E6E6"/>
          </w:tcPr>
          <w:p w:rsidR="000954C5" w:rsidRPr="00A60A06" w:rsidRDefault="000954C5" w:rsidP="00472E06">
            <w:pPr>
              <w:rPr>
                <w:b/>
                <w:bCs/>
              </w:rPr>
            </w:pPr>
            <w:r w:rsidRPr="00A60A06">
              <w:rPr>
                <w:b/>
              </w:rPr>
              <w:t xml:space="preserve">5 </w:t>
            </w:r>
            <w:r>
              <w:rPr>
                <w:b/>
              </w:rPr>
              <w:t>-</w:t>
            </w:r>
            <w:r w:rsidRPr="00A60A06">
              <w:rPr>
                <w:b/>
              </w:rPr>
              <w:t xml:space="preserve"> DECLARAÇÃODO ALUNO BOLSISTA</w:t>
            </w:r>
          </w:p>
        </w:tc>
      </w:tr>
      <w:tr w:rsidR="000954C5" w:rsidRPr="00A60A06" w:rsidTr="000954C5">
        <w:trPr>
          <w:trHeight w:val="846"/>
        </w:trPr>
        <w:tc>
          <w:tcPr>
            <w:tcW w:w="5000" w:type="pct"/>
          </w:tcPr>
          <w:p w:rsidR="00E43FEE" w:rsidRDefault="000954C5" w:rsidP="00B64C43">
            <w:pPr>
              <w:spacing w:before="120" w:after="80"/>
              <w:ind w:left="284"/>
              <w:jc w:val="both"/>
            </w:pPr>
            <w:r w:rsidRPr="00792F49">
              <w:t xml:space="preserve">Eu, </w:t>
            </w:r>
            <w:r w:rsidR="00472E06">
              <w:t>Luiza Ferraz Fraga</w:t>
            </w:r>
            <w:r w:rsidR="00B64C43">
              <w:t>,</w:t>
            </w:r>
            <w:proofErr w:type="gramStart"/>
            <w:r w:rsidR="00B64C43">
              <w:t xml:space="preserve">  </w:t>
            </w:r>
            <w:proofErr w:type="gramEnd"/>
            <w:r w:rsidR="00B64C43">
              <w:t>a</w:t>
            </w:r>
            <w:r w:rsidRPr="00792F49">
              <w:t>baixo</w:t>
            </w:r>
            <w:r w:rsidR="00472E06">
              <w:t xml:space="preserve"> assinada, aluna</w:t>
            </w:r>
            <w:r w:rsidRPr="00792F49">
              <w:t xml:space="preserve"> regularmente matriculado no </w:t>
            </w:r>
            <w:proofErr w:type="spellStart"/>
            <w:r w:rsidRPr="00792F49">
              <w:t>IFSul</w:t>
            </w:r>
            <w:proofErr w:type="spellEnd"/>
            <w:r w:rsidRPr="00792F49">
              <w:t>, sob o número</w:t>
            </w:r>
            <w:r w:rsidR="00472E06">
              <w:t xml:space="preserve"> 037910TGCG </w:t>
            </w:r>
            <w:r w:rsidRPr="00792F49">
              <w:t>do</w:t>
            </w:r>
            <w:r w:rsidR="00472E06">
              <w:t xml:space="preserve"> 4º </w:t>
            </w:r>
            <w:r w:rsidRPr="00792F49">
              <w:t xml:space="preserve"> do Curso</w:t>
            </w:r>
            <w:r w:rsidR="00472E06">
              <w:t xml:space="preserve"> Técnico em Gestão Cultural/Eventos                   </w:t>
            </w:r>
            <w:r w:rsidRPr="00792F49">
              <w:t xml:space="preserve"> do </w:t>
            </w:r>
            <w:r w:rsidR="00472E06">
              <w:t>câmpus Sapucaia do Sul</w:t>
            </w:r>
            <w:r w:rsidR="00E43FEE">
              <w:t xml:space="preserve"> .</w:t>
            </w:r>
          </w:p>
          <w:p w:rsidR="000954C5" w:rsidRPr="00792F49" w:rsidRDefault="000954C5" w:rsidP="00472E06">
            <w:pPr>
              <w:spacing w:before="80" w:after="80"/>
              <w:ind w:left="284"/>
              <w:jc w:val="both"/>
              <w:rPr>
                <w:i/>
              </w:rPr>
            </w:pPr>
            <w:r w:rsidRPr="00792F49">
              <w:rPr>
                <w:i/>
              </w:rPr>
              <w:t xml:space="preserve">.                                                                 </w:t>
            </w:r>
          </w:p>
          <w:p w:rsidR="000954C5" w:rsidRPr="00792F49" w:rsidRDefault="000954C5" w:rsidP="00472E06">
            <w:pPr>
              <w:spacing w:before="80" w:after="80"/>
              <w:jc w:val="both"/>
            </w:pPr>
            <w:r w:rsidRPr="00792F49">
              <w:t xml:space="preserve">  Declaro: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 Não ser beneficiário de qualquer outro tipo de bolsa do </w:t>
            </w:r>
            <w:proofErr w:type="gramStart"/>
            <w:r w:rsidRPr="00792F49">
              <w:t>IFSul</w:t>
            </w:r>
            <w:proofErr w:type="gramEnd"/>
            <w:r w:rsidRPr="00792F49">
              <w:t xml:space="preserve"> ou de qualquer outra instituição financiadora,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da impossibilidade legal de acumulação de bolsas acadêmicas, mesmo de diferente natureza,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Possuir </w:t>
            </w:r>
            <w:r w:rsidRPr="00D964C5">
              <w:t>no mínimo</w:t>
            </w:r>
            <w:r>
              <w:t xml:space="preserve"> 1</w:t>
            </w:r>
            <w:r w:rsidRPr="00792F49">
              <w:t>2 (</w:t>
            </w:r>
            <w:r>
              <w:t>doze</w:t>
            </w:r>
            <w:r w:rsidRPr="00792F49">
              <w:t xml:space="preserve">) horas semanais disponíveis para atuar no projeto acima mencionado. 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do período de vigência da bolsa.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de que a participação no projeto não gera vinculo empregatício com o </w:t>
            </w:r>
            <w:proofErr w:type="gramStart"/>
            <w:r w:rsidRPr="00792F49">
              <w:t>IFSul</w:t>
            </w:r>
            <w:proofErr w:type="gramEnd"/>
            <w:r w:rsidRPr="00792F49">
              <w:t>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dos compromissos do aluno bolsista conforme o </w:t>
            </w:r>
            <w:r w:rsidR="00B64C43">
              <w:rPr>
                <w:b/>
              </w:rPr>
              <w:t>EDITAL DEPEP</w:t>
            </w:r>
            <w:r w:rsidRPr="00792F49">
              <w:rPr>
                <w:b/>
              </w:rPr>
              <w:t>/</w:t>
            </w:r>
            <w:proofErr w:type="spellStart"/>
            <w:proofErr w:type="gramStart"/>
            <w:r w:rsidRPr="00792F49">
              <w:rPr>
                <w:b/>
              </w:rPr>
              <w:t>IFSul</w:t>
            </w:r>
            <w:proofErr w:type="spellEnd"/>
            <w:proofErr w:type="gramEnd"/>
            <w:r w:rsidRPr="00792F49">
              <w:rPr>
                <w:b/>
              </w:rPr>
              <w:t xml:space="preserve"> - Nº </w:t>
            </w:r>
            <w:r w:rsidR="00B64C43">
              <w:rPr>
                <w:b/>
              </w:rPr>
              <w:t>01</w:t>
            </w:r>
            <w:r w:rsidRPr="00792F49">
              <w:rPr>
                <w:b/>
              </w:rPr>
              <w:t>/201</w:t>
            </w:r>
            <w:r w:rsidR="00E43FEE">
              <w:rPr>
                <w:b/>
              </w:rPr>
              <w:t>4</w:t>
            </w:r>
            <w:r w:rsidRPr="00792F49">
              <w:t>.</w:t>
            </w:r>
          </w:p>
          <w:p w:rsidR="000954C5" w:rsidRPr="00792F49" w:rsidRDefault="000954C5" w:rsidP="00472E06">
            <w:pPr>
              <w:suppressAutoHyphens w:val="0"/>
              <w:spacing w:before="80" w:after="80"/>
              <w:ind w:left="720"/>
              <w:jc w:val="both"/>
            </w:pPr>
          </w:p>
          <w:p w:rsidR="000954C5" w:rsidRPr="00792F49" w:rsidRDefault="000954C5" w:rsidP="00472E06">
            <w:pPr>
              <w:spacing w:before="80" w:after="80"/>
              <w:ind w:left="426"/>
              <w:jc w:val="both"/>
            </w:pPr>
            <w:r w:rsidRPr="00792F49">
              <w:t xml:space="preserve">Data:              </w:t>
            </w:r>
            <w:r w:rsidR="00B64C43">
              <w:t>03</w:t>
            </w:r>
            <w:r w:rsidRPr="00792F49">
              <w:t xml:space="preserve">/     </w:t>
            </w:r>
            <w:r w:rsidR="00B64C43">
              <w:t>05</w:t>
            </w:r>
            <w:r w:rsidRPr="00792F49">
              <w:t xml:space="preserve">        /  </w:t>
            </w:r>
            <w:r w:rsidR="00B64C43">
              <w:t xml:space="preserve">2014           </w:t>
            </w:r>
          </w:p>
          <w:p w:rsidR="000954C5" w:rsidRDefault="000954C5" w:rsidP="00472E06">
            <w:pPr>
              <w:spacing w:before="80" w:after="80"/>
              <w:ind w:left="426"/>
              <w:jc w:val="both"/>
            </w:pPr>
          </w:p>
          <w:p w:rsidR="006C5041" w:rsidRDefault="006C5041" w:rsidP="00472E06">
            <w:pPr>
              <w:spacing w:before="80" w:after="80"/>
              <w:ind w:left="426"/>
              <w:jc w:val="both"/>
            </w:pPr>
          </w:p>
          <w:p w:rsidR="006C5041" w:rsidRDefault="006C5041" w:rsidP="00472E06">
            <w:pPr>
              <w:spacing w:before="80" w:after="80"/>
              <w:ind w:left="426"/>
              <w:jc w:val="both"/>
            </w:pPr>
          </w:p>
          <w:p w:rsidR="006C5041" w:rsidRPr="00792F49" w:rsidRDefault="006C5041" w:rsidP="00472E06">
            <w:pPr>
              <w:spacing w:before="80" w:after="80"/>
              <w:ind w:left="426"/>
              <w:jc w:val="both"/>
            </w:pPr>
          </w:p>
          <w:p w:rsidR="000954C5" w:rsidRPr="00792F49" w:rsidRDefault="000954C5" w:rsidP="00472E06">
            <w:pPr>
              <w:spacing w:before="80" w:after="80"/>
              <w:jc w:val="center"/>
            </w:pP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  <w:t>__________________________</w:t>
            </w:r>
          </w:p>
          <w:p w:rsidR="000954C5" w:rsidRPr="00A60A06" w:rsidRDefault="000954C5" w:rsidP="00472E06">
            <w:pPr>
              <w:spacing w:before="80" w:after="80"/>
              <w:jc w:val="center"/>
              <w:rPr>
                <w:b/>
                <w:bCs/>
              </w:rPr>
            </w:pPr>
            <w:r w:rsidRPr="00792F49">
              <w:t>Assinatura</w:t>
            </w:r>
          </w:p>
        </w:tc>
      </w:tr>
    </w:tbl>
    <w:p w:rsidR="0081450E" w:rsidRDefault="0081450E"/>
    <w:sectPr w:rsidR="0081450E" w:rsidSect="008145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06" w:rsidRDefault="00472E06" w:rsidP="000954C5">
      <w:r>
        <w:separator/>
      </w:r>
    </w:p>
  </w:endnote>
  <w:endnote w:type="continuationSeparator" w:id="1">
    <w:p w:rsidR="00472E06" w:rsidRDefault="00472E06" w:rsidP="0009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06" w:rsidRDefault="00472E06" w:rsidP="000954C5">
      <w:r>
        <w:separator/>
      </w:r>
    </w:p>
  </w:footnote>
  <w:footnote w:type="continuationSeparator" w:id="1">
    <w:p w:rsidR="00472E06" w:rsidRDefault="00472E06" w:rsidP="0009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06" w:rsidRDefault="00472E06" w:rsidP="000954C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472E06" w:rsidRDefault="00472E06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INSTITUTO FEDERAL DE EDUCAÇÃO, CIÊNCIA E TECNOLOGIA </w:t>
    </w:r>
    <w:proofErr w:type="gramStart"/>
    <w:r>
      <w:rPr>
        <w:rFonts w:ascii="Arial" w:hAnsi="Arial" w:cs="Arial"/>
        <w:sz w:val="18"/>
        <w:szCs w:val="18"/>
      </w:rPr>
      <w:t>SUL-RIO-GRANDENSE</w:t>
    </w:r>
    <w:proofErr w:type="gramEnd"/>
  </w:p>
  <w:p w:rsidR="00472E06" w:rsidRDefault="00472E06" w:rsidP="000954C5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002"/>
    <w:rsid w:val="00051002"/>
    <w:rsid w:val="00085010"/>
    <w:rsid w:val="000954C5"/>
    <w:rsid w:val="000D5D04"/>
    <w:rsid w:val="00112A46"/>
    <w:rsid w:val="001442CB"/>
    <w:rsid w:val="001D52B3"/>
    <w:rsid w:val="0033515E"/>
    <w:rsid w:val="00394EF1"/>
    <w:rsid w:val="00472E06"/>
    <w:rsid w:val="004D1CB2"/>
    <w:rsid w:val="00657078"/>
    <w:rsid w:val="006A375A"/>
    <w:rsid w:val="006C5041"/>
    <w:rsid w:val="0081450E"/>
    <w:rsid w:val="00B07B78"/>
    <w:rsid w:val="00B64C43"/>
    <w:rsid w:val="00C950E6"/>
    <w:rsid w:val="00D964C5"/>
    <w:rsid w:val="00E279EC"/>
    <w:rsid w:val="00E3132F"/>
    <w:rsid w:val="00E43FEE"/>
    <w:rsid w:val="00E54085"/>
    <w:rsid w:val="00EC2CA3"/>
    <w:rsid w:val="00F378B8"/>
    <w:rsid w:val="00F75A7E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IF Sul-rio-grandense</cp:lastModifiedBy>
  <cp:revision>2</cp:revision>
  <dcterms:created xsi:type="dcterms:W3CDTF">2014-05-05T12:23:00Z</dcterms:created>
  <dcterms:modified xsi:type="dcterms:W3CDTF">2014-05-05T12:23:00Z</dcterms:modified>
</cp:coreProperties>
</file>