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85" w:rsidRPr="008E2FB6" w:rsidRDefault="005C01D3" w:rsidP="008E2FB6">
      <w:pPr>
        <w:spacing w:after="0"/>
        <w:jc w:val="center"/>
        <w:rPr>
          <w:b/>
          <w:sz w:val="40"/>
          <w:szCs w:val="40"/>
        </w:rPr>
      </w:pPr>
      <w:r w:rsidRPr="008E2FB6">
        <w:rPr>
          <w:b/>
          <w:sz w:val="40"/>
          <w:szCs w:val="40"/>
        </w:rPr>
        <w:t xml:space="preserve">CRONOGRAMA SAÍDA DE CAMPO – MG </w:t>
      </w:r>
      <w:r w:rsidR="00624B00" w:rsidRPr="008E2FB6">
        <w:rPr>
          <w:b/>
          <w:sz w:val="40"/>
          <w:szCs w:val="40"/>
        </w:rPr>
        <w:t>e RJ, 18 a 28 de A</w:t>
      </w:r>
      <w:r w:rsidRPr="008E2FB6">
        <w:rPr>
          <w:b/>
          <w:sz w:val="40"/>
          <w:szCs w:val="40"/>
        </w:rPr>
        <w:t>gosto</w:t>
      </w:r>
      <w:r w:rsidR="00624B00" w:rsidRPr="008E2FB6">
        <w:rPr>
          <w:b/>
          <w:sz w:val="40"/>
          <w:szCs w:val="40"/>
        </w:rPr>
        <w:t xml:space="preserve"> de 2013</w:t>
      </w:r>
    </w:p>
    <w:p w:rsidR="00BB5525" w:rsidRPr="008E2FB6" w:rsidRDefault="00BB5525" w:rsidP="008E2FB6">
      <w:pPr>
        <w:spacing w:after="0"/>
        <w:jc w:val="center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14"/>
        <w:gridCol w:w="4150"/>
        <w:gridCol w:w="1275"/>
      </w:tblGrid>
      <w:tr w:rsidR="00BB5525" w:rsidRPr="00B46211" w:rsidTr="00B46211">
        <w:tc>
          <w:tcPr>
            <w:tcW w:w="10773" w:type="dxa"/>
            <w:gridSpan w:val="4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18 de agosto – domingo</w:t>
            </w: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14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Valor</w:t>
            </w: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Saída de Sapucaia do Sul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B5525" w:rsidRDefault="00BB5525" w:rsidP="00BA46B1">
      <w:pPr>
        <w:spacing w:after="0"/>
        <w:rPr>
          <w:sz w:val="24"/>
          <w:szCs w:val="24"/>
        </w:rPr>
      </w:pPr>
    </w:p>
    <w:p w:rsidR="00BA46B1" w:rsidRPr="008E2FB6" w:rsidRDefault="00BA46B1" w:rsidP="00BA46B1">
      <w:pPr>
        <w:spacing w:after="0"/>
        <w:rPr>
          <w:sz w:val="24"/>
          <w:szCs w:val="2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3"/>
        <w:gridCol w:w="4289"/>
        <w:gridCol w:w="4129"/>
        <w:gridCol w:w="1221"/>
      </w:tblGrid>
      <w:tr w:rsidR="00BB5525" w:rsidRPr="00B46211" w:rsidTr="00B46211">
        <w:trPr>
          <w:jc w:val="center"/>
        </w:trPr>
        <w:tc>
          <w:tcPr>
            <w:tcW w:w="10702" w:type="dxa"/>
            <w:gridSpan w:val="4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19 de agosto - segunda-feira</w:t>
            </w:r>
          </w:p>
        </w:tc>
      </w:tr>
      <w:tr w:rsidR="00BB5525" w:rsidRPr="00B46211" w:rsidTr="00B46211">
        <w:trPr>
          <w:jc w:val="center"/>
        </w:trPr>
        <w:tc>
          <w:tcPr>
            <w:tcW w:w="1063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89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29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21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Valor</w:t>
            </w:r>
          </w:p>
        </w:tc>
      </w:tr>
      <w:tr w:rsidR="00BB5525" w:rsidRPr="00B46211" w:rsidTr="00B46211">
        <w:trPr>
          <w:jc w:val="center"/>
        </w:trPr>
        <w:tc>
          <w:tcPr>
            <w:tcW w:w="1063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9h</w:t>
            </w:r>
          </w:p>
        </w:tc>
        <w:tc>
          <w:tcPr>
            <w:tcW w:w="428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 xml:space="preserve">Chegada em BH </w:t>
            </w:r>
          </w:p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Hospedagem: IRMÃS SACRAMENTINAS (perto do portão 10 da PUC)</w:t>
            </w:r>
          </w:p>
        </w:tc>
        <w:tc>
          <w:tcPr>
            <w:tcW w:w="412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TEL: (31) 3375-7076, Rua Madre Beatriz Frambach, 84</w:t>
            </w:r>
          </w:p>
        </w:tc>
        <w:tc>
          <w:tcPr>
            <w:tcW w:w="1221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rPr>
          <w:jc w:val="center"/>
        </w:trPr>
        <w:tc>
          <w:tcPr>
            <w:tcW w:w="1063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12h</w:t>
            </w:r>
          </w:p>
        </w:tc>
        <w:tc>
          <w:tcPr>
            <w:tcW w:w="428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Deslocamento para Mariana</w:t>
            </w:r>
          </w:p>
        </w:tc>
        <w:tc>
          <w:tcPr>
            <w:tcW w:w="412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rPr>
          <w:jc w:val="center"/>
        </w:trPr>
        <w:tc>
          <w:tcPr>
            <w:tcW w:w="1063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14h</w:t>
            </w:r>
          </w:p>
        </w:tc>
        <w:tc>
          <w:tcPr>
            <w:tcW w:w="428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Teatro de Marionetes</w:t>
            </w:r>
          </w:p>
        </w:tc>
        <w:tc>
          <w:tcPr>
            <w:tcW w:w="412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E-mail: gepetto@globo.com</w:t>
            </w:r>
            <w:r w:rsidRPr="00B46211">
              <w:rPr>
                <w:sz w:val="24"/>
                <w:szCs w:val="24"/>
              </w:rPr>
              <w:br/>
              <w:t>TEL:(31)35573927 ou (31)88507660</w:t>
            </w:r>
          </w:p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rPr>
          <w:jc w:val="center"/>
        </w:trPr>
        <w:tc>
          <w:tcPr>
            <w:tcW w:w="1063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16h</w:t>
            </w:r>
          </w:p>
        </w:tc>
        <w:tc>
          <w:tcPr>
            <w:tcW w:w="428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Circo Volante</w:t>
            </w:r>
          </w:p>
        </w:tc>
        <w:tc>
          <w:tcPr>
            <w:tcW w:w="412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E-mail: contato@circovolante.com.br</w:t>
            </w:r>
            <w:r w:rsidRPr="00B46211">
              <w:rPr>
                <w:sz w:val="24"/>
                <w:szCs w:val="24"/>
              </w:rPr>
              <w:br/>
              <w:t>TEL: (31) 35574378 ou (31) 87387247</w:t>
            </w:r>
          </w:p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rPr>
          <w:jc w:val="center"/>
        </w:trPr>
        <w:tc>
          <w:tcPr>
            <w:tcW w:w="1063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19h</w:t>
            </w:r>
          </w:p>
        </w:tc>
        <w:tc>
          <w:tcPr>
            <w:tcW w:w="4289" w:type="dxa"/>
          </w:tcPr>
          <w:p w:rsidR="00BB5525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Retorno ao Alojamento</w:t>
            </w:r>
          </w:p>
        </w:tc>
        <w:tc>
          <w:tcPr>
            <w:tcW w:w="412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rPr>
          <w:jc w:val="center"/>
        </w:trPr>
        <w:tc>
          <w:tcPr>
            <w:tcW w:w="1063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21h</w:t>
            </w:r>
          </w:p>
        </w:tc>
        <w:tc>
          <w:tcPr>
            <w:tcW w:w="428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Jantar</w:t>
            </w:r>
          </w:p>
        </w:tc>
        <w:tc>
          <w:tcPr>
            <w:tcW w:w="4129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C01D3" w:rsidRDefault="005C01D3" w:rsidP="00BA46B1">
      <w:pPr>
        <w:spacing w:after="0"/>
        <w:rPr>
          <w:sz w:val="24"/>
          <w:szCs w:val="24"/>
        </w:rPr>
      </w:pPr>
    </w:p>
    <w:p w:rsidR="00BA46B1" w:rsidRPr="008E2FB6" w:rsidRDefault="00BA46B1" w:rsidP="00BA46B1">
      <w:pPr>
        <w:spacing w:after="0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14"/>
        <w:gridCol w:w="4150"/>
        <w:gridCol w:w="1275"/>
      </w:tblGrid>
      <w:tr w:rsidR="00BB5525" w:rsidRPr="00B46211" w:rsidTr="00B46211">
        <w:tc>
          <w:tcPr>
            <w:tcW w:w="10773" w:type="dxa"/>
            <w:gridSpan w:val="4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20 de agosto – terça-feira</w:t>
            </w: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14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Valor</w:t>
            </w: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7h30</w:t>
            </w:r>
          </w:p>
        </w:tc>
        <w:tc>
          <w:tcPr>
            <w:tcW w:w="4214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Saída para INHOTIM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9h30</w:t>
            </w:r>
          </w:p>
        </w:tc>
        <w:tc>
          <w:tcPr>
            <w:tcW w:w="4214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INHOTIM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rFonts w:cs="Calibri"/>
                <w:sz w:val="24"/>
                <w:szCs w:val="24"/>
              </w:rPr>
              <w:t>Rua B, 20, Inhotim, Brumadinho, MG</w:t>
            </w: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17H30</w:t>
            </w:r>
          </w:p>
        </w:tc>
        <w:tc>
          <w:tcPr>
            <w:tcW w:w="4214" w:type="dxa"/>
          </w:tcPr>
          <w:p w:rsidR="00BB5525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Retorno ao Alojamento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B5525" w:rsidRDefault="00BB5525" w:rsidP="00BA46B1">
      <w:pPr>
        <w:spacing w:after="0"/>
        <w:rPr>
          <w:sz w:val="24"/>
          <w:szCs w:val="24"/>
        </w:rPr>
      </w:pPr>
    </w:p>
    <w:p w:rsidR="00BA46B1" w:rsidRPr="008E2FB6" w:rsidRDefault="00BA46B1" w:rsidP="00BA46B1">
      <w:pPr>
        <w:spacing w:after="0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14"/>
        <w:gridCol w:w="4150"/>
        <w:gridCol w:w="1275"/>
      </w:tblGrid>
      <w:tr w:rsidR="00BB5525" w:rsidRPr="00B46211" w:rsidTr="00B46211">
        <w:tc>
          <w:tcPr>
            <w:tcW w:w="10773" w:type="dxa"/>
            <w:gridSpan w:val="4"/>
          </w:tcPr>
          <w:p w:rsidR="00BB5525" w:rsidRPr="00B46211" w:rsidRDefault="008D111E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21 de agosto – quarta-feira</w:t>
            </w: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14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Valor</w:t>
            </w: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7h30</w:t>
            </w:r>
          </w:p>
        </w:tc>
        <w:tc>
          <w:tcPr>
            <w:tcW w:w="421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deslocamento para Ouro Preto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lastRenderedPageBreak/>
              <w:t>9h30</w:t>
            </w:r>
          </w:p>
        </w:tc>
        <w:tc>
          <w:tcPr>
            <w:tcW w:w="421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Visita na cidade de Ouro Preto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12h</w:t>
            </w:r>
          </w:p>
        </w:tc>
        <w:tc>
          <w:tcPr>
            <w:tcW w:w="421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Teatro Casa da Ópera</w:t>
            </w:r>
          </w:p>
        </w:tc>
        <w:tc>
          <w:tcPr>
            <w:tcW w:w="4150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  <w:shd w:val="clear" w:color="auto" w:fill="FFFFFF"/>
              </w:rPr>
              <w:t>Rua Brigadeiro Musqueira, s/n, Centro, TEL: (31) 3559-3224 – Contato: Zumira</w:t>
            </w:r>
          </w:p>
        </w:tc>
        <w:tc>
          <w:tcPr>
            <w:tcW w:w="1275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R$1,00</w:t>
            </w:r>
          </w:p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estudante</w:t>
            </w: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13h</w:t>
            </w:r>
          </w:p>
        </w:tc>
        <w:tc>
          <w:tcPr>
            <w:tcW w:w="421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IPHAN</w:t>
            </w:r>
          </w:p>
        </w:tc>
        <w:tc>
          <w:tcPr>
            <w:tcW w:w="4150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rFonts w:cs="Calibri"/>
                <w:sz w:val="24"/>
                <w:szCs w:val="24"/>
              </w:rPr>
              <w:t>da Baronesa - Praça Tiradentes nº 33, (31) 3551-3099</w:t>
            </w: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16h</w:t>
            </w:r>
          </w:p>
        </w:tc>
        <w:tc>
          <w:tcPr>
            <w:tcW w:w="421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Museu da Inconfidência</w:t>
            </w:r>
          </w:p>
        </w:tc>
        <w:tc>
          <w:tcPr>
            <w:tcW w:w="4150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Praça Tiradentes, 139, Centro, TEL: (31) 3551-1121</w:t>
            </w: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8D111E" w:rsidRPr="00B46211" w:rsidTr="00B46211">
        <w:tc>
          <w:tcPr>
            <w:tcW w:w="113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19h</w:t>
            </w:r>
          </w:p>
        </w:tc>
        <w:tc>
          <w:tcPr>
            <w:tcW w:w="421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Retorno ao Alojamento</w:t>
            </w: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8D111E" w:rsidRPr="00B46211" w:rsidTr="00B46211">
        <w:tc>
          <w:tcPr>
            <w:tcW w:w="113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21h</w:t>
            </w:r>
          </w:p>
        </w:tc>
        <w:tc>
          <w:tcPr>
            <w:tcW w:w="421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Jantar</w:t>
            </w: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B5525" w:rsidRDefault="00BB5525" w:rsidP="00BA46B1">
      <w:pPr>
        <w:spacing w:after="0"/>
        <w:rPr>
          <w:sz w:val="24"/>
          <w:szCs w:val="24"/>
        </w:rPr>
      </w:pPr>
    </w:p>
    <w:p w:rsidR="00BA46B1" w:rsidRPr="008E2FB6" w:rsidRDefault="00BA46B1" w:rsidP="00BA46B1">
      <w:pPr>
        <w:spacing w:after="0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14"/>
        <w:gridCol w:w="4150"/>
        <w:gridCol w:w="1275"/>
      </w:tblGrid>
      <w:tr w:rsidR="00BB5525" w:rsidRPr="00B46211" w:rsidTr="00B46211">
        <w:tc>
          <w:tcPr>
            <w:tcW w:w="10773" w:type="dxa"/>
            <w:gridSpan w:val="4"/>
          </w:tcPr>
          <w:p w:rsidR="00BB5525" w:rsidRPr="00B46211" w:rsidRDefault="008D111E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22 de agosto – quinta-feira</w:t>
            </w: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14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Valor</w:t>
            </w:r>
          </w:p>
        </w:tc>
      </w:tr>
      <w:tr w:rsidR="00BB5525" w:rsidRPr="00B46211" w:rsidTr="00B46211">
        <w:tc>
          <w:tcPr>
            <w:tcW w:w="113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7h30</w:t>
            </w:r>
          </w:p>
        </w:tc>
        <w:tc>
          <w:tcPr>
            <w:tcW w:w="4214" w:type="dxa"/>
          </w:tcPr>
          <w:p w:rsidR="00BB5525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Saída para INHOTIM</w:t>
            </w:r>
          </w:p>
        </w:tc>
        <w:tc>
          <w:tcPr>
            <w:tcW w:w="4150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5525" w:rsidRPr="00B46211" w:rsidRDefault="00BB5525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8D111E" w:rsidRPr="00B46211" w:rsidTr="00B46211">
        <w:tc>
          <w:tcPr>
            <w:tcW w:w="113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9h30</w:t>
            </w:r>
          </w:p>
        </w:tc>
        <w:tc>
          <w:tcPr>
            <w:tcW w:w="421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INHOTIM</w:t>
            </w: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rFonts w:cs="Calibri"/>
                <w:sz w:val="24"/>
                <w:szCs w:val="24"/>
              </w:rPr>
              <w:t>Rua B, 20, Inhotim, Brumadinho, MG</w:t>
            </w: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8D111E" w:rsidRPr="00B46211" w:rsidTr="00B46211">
        <w:tc>
          <w:tcPr>
            <w:tcW w:w="113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17h</w:t>
            </w:r>
          </w:p>
        </w:tc>
        <w:tc>
          <w:tcPr>
            <w:tcW w:w="421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Saída para o Rio de Janeiro</w:t>
            </w: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8D111E" w:rsidRPr="00B46211" w:rsidTr="00B46211">
        <w:tc>
          <w:tcPr>
            <w:tcW w:w="113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19h</w:t>
            </w:r>
          </w:p>
        </w:tc>
        <w:tc>
          <w:tcPr>
            <w:tcW w:w="421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Jantar em Congonhas</w:t>
            </w: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8D111E" w:rsidRPr="00B46211" w:rsidTr="00B46211">
        <w:tc>
          <w:tcPr>
            <w:tcW w:w="113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B5525" w:rsidRDefault="00BB5525" w:rsidP="00BA46B1">
      <w:pPr>
        <w:spacing w:after="0"/>
        <w:rPr>
          <w:sz w:val="24"/>
          <w:szCs w:val="24"/>
        </w:rPr>
      </w:pPr>
    </w:p>
    <w:p w:rsidR="00BA46B1" w:rsidRPr="008E2FB6" w:rsidRDefault="00BA46B1" w:rsidP="00BA46B1">
      <w:pPr>
        <w:spacing w:after="0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14"/>
        <w:gridCol w:w="4150"/>
        <w:gridCol w:w="1275"/>
      </w:tblGrid>
      <w:tr w:rsidR="008D111E" w:rsidRPr="00B46211" w:rsidTr="541F36F1">
        <w:tc>
          <w:tcPr>
            <w:tcW w:w="10773" w:type="dxa"/>
            <w:gridSpan w:val="4"/>
          </w:tcPr>
          <w:p w:rsidR="008D111E" w:rsidRPr="00B46211" w:rsidRDefault="008D111E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23 de agosto – sexta-feira</w:t>
            </w:r>
          </w:p>
        </w:tc>
      </w:tr>
      <w:tr w:rsidR="008D111E" w:rsidRPr="00B46211" w:rsidTr="541F36F1">
        <w:tc>
          <w:tcPr>
            <w:tcW w:w="1134" w:type="dxa"/>
          </w:tcPr>
          <w:p w:rsidR="008D111E" w:rsidRPr="00B46211" w:rsidRDefault="008D111E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14" w:type="dxa"/>
          </w:tcPr>
          <w:p w:rsidR="008D111E" w:rsidRPr="00B46211" w:rsidRDefault="008D111E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Valor</w:t>
            </w:r>
          </w:p>
        </w:tc>
      </w:tr>
      <w:tr w:rsidR="008D111E" w:rsidRPr="00B46211" w:rsidTr="541F36F1">
        <w:tc>
          <w:tcPr>
            <w:tcW w:w="1134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0h</w:t>
            </w:r>
          </w:p>
        </w:tc>
        <w:tc>
          <w:tcPr>
            <w:tcW w:w="4214" w:type="dxa"/>
          </w:tcPr>
          <w:p w:rsidR="008D111E" w:rsidRPr="00B46211" w:rsidRDefault="541F36F1" w:rsidP="00B46211">
            <w:pPr>
              <w:spacing w:after="0"/>
            </w:pPr>
            <w:r w:rsidRPr="541F36F1">
              <w:rPr>
                <w:sz w:val="24"/>
                <w:szCs w:val="24"/>
              </w:rPr>
              <w:t>Chegada ao alojamento: Hospedagem do Ancionato do Amparo Feminino 1912.</w:t>
            </w:r>
          </w:p>
          <w:p w:rsidR="008D111E" w:rsidRPr="00B46211" w:rsidRDefault="53255F1F" w:rsidP="00B46211">
            <w:pPr>
              <w:spacing w:after="0"/>
              <w:rPr>
                <w:sz w:val="24"/>
                <w:szCs w:val="24"/>
              </w:rPr>
            </w:pPr>
            <w:r w:rsidRPr="53255F1F">
              <w:rPr>
                <w:sz w:val="24"/>
                <w:szCs w:val="24"/>
              </w:rPr>
              <w:t>("Hospital Alemão")</w:t>
            </w: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rFonts w:cs="Calibri"/>
                <w:sz w:val="24"/>
                <w:szCs w:val="24"/>
              </w:rPr>
              <w:t>Rua Estrela, 27 , Rio Comprido</w:t>
            </w:r>
          </w:p>
        </w:tc>
        <w:tc>
          <w:tcPr>
            <w:tcW w:w="1275" w:type="dxa"/>
          </w:tcPr>
          <w:p w:rsidR="008D111E" w:rsidRPr="00B46211" w:rsidRDefault="53255F1F" w:rsidP="00B46211">
            <w:pPr>
              <w:spacing w:after="0"/>
            </w:pPr>
            <w:r>
              <w:t>R$35.00</w:t>
            </w:r>
          </w:p>
          <w:p w:rsidR="008D111E" w:rsidRPr="00B46211" w:rsidRDefault="1E446BB0" w:rsidP="00B46211">
            <w:pPr>
              <w:spacing w:after="0"/>
              <w:rPr>
                <w:sz w:val="24"/>
                <w:szCs w:val="24"/>
              </w:rPr>
            </w:pPr>
            <w:r>
              <w:t>dia, c/café da manhã</w:t>
            </w:r>
          </w:p>
        </w:tc>
      </w:tr>
      <w:tr w:rsidR="008D111E" w:rsidRPr="00B46211" w:rsidTr="541F36F1">
        <w:tc>
          <w:tcPr>
            <w:tcW w:w="1134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7h</w:t>
            </w:r>
          </w:p>
        </w:tc>
        <w:tc>
          <w:tcPr>
            <w:tcW w:w="4214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Deslocamento</w:t>
            </w: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8D111E" w:rsidRPr="00B46211" w:rsidTr="541F36F1">
        <w:tc>
          <w:tcPr>
            <w:tcW w:w="1134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9h</w:t>
            </w:r>
          </w:p>
        </w:tc>
        <w:tc>
          <w:tcPr>
            <w:tcW w:w="4214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Visita ao Centro Cultural Banco do Brasil e conversa com gestor de comunicação</w:t>
            </w:r>
          </w:p>
        </w:tc>
        <w:tc>
          <w:tcPr>
            <w:tcW w:w="4150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 xml:space="preserve">Rua Primeiro de Março, 66, Centro, TEL: (21) 3808-2020, Contato: Ingrid  </w:t>
            </w: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8D111E" w:rsidRPr="00B46211" w:rsidTr="541F36F1">
        <w:tc>
          <w:tcPr>
            <w:tcW w:w="1134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11h</w:t>
            </w:r>
          </w:p>
        </w:tc>
        <w:tc>
          <w:tcPr>
            <w:tcW w:w="4214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Visita Guiada no Theatro Municipal do Rio</w:t>
            </w:r>
          </w:p>
        </w:tc>
        <w:tc>
          <w:tcPr>
            <w:tcW w:w="4150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Praça Marechal Floriano, s/n, Centro, TEL: (21) 2332-9191 Contato: Miriam</w:t>
            </w:r>
          </w:p>
        </w:tc>
        <w:tc>
          <w:tcPr>
            <w:tcW w:w="1275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Estudante + 2 prof gratuito</w:t>
            </w:r>
          </w:p>
        </w:tc>
      </w:tr>
      <w:tr w:rsidR="008D111E" w:rsidRPr="00B46211" w:rsidTr="541F36F1">
        <w:tc>
          <w:tcPr>
            <w:tcW w:w="1134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12h</w:t>
            </w:r>
          </w:p>
        </w:tc>
        <w:tc>
          <w:tcPr>
            <w:tcW w:w="4214" w:type="dxa"/>
          </w:tcPr>
          <w:p w:rsidR="008D111E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Almoço</w:t>
            </w:r>
          </w:p>
        </w:tc>
        <w:tc>
          <w:tcPr>
            <w:tcW w:w="4150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D111E" w:rsidRPr="00B46211" w:rsidRDefault="008D111E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541F36F1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13h</w:t>
            </w:r>
          </w:p>
        </w:tc>
        <w:tc>
          <w:tcPr>
            <w:tcW w:w="421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Visita ao Centro Cultural dos Correios e conversa com a gestora MarcellePithon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rFonts w:cs="Calibri"/>
                <w:sz w:val="24"/>
                <w:szCs w:val="24"/>
              </w:rPr>
              <w:t>Rua Visconde de Itaboraí, 20, Centro, TEL: (21) 2253-1580</w:t>
            </w: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541F36F1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15h30</w:t>
            </w:r>
          </w:p>
        </w:tc>
        <w:tc>
          <w:tcPr>
            <w:tcW w:w="421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Visita ao Centro de Teatro do Oprimido e conversa com gestor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Av Mem de Sá, 21, Lapa, sobrado verde e amerelo em frente a praça da Lapa, TEL: (21) 2332-5826. Contato: Flávio, Alessandro</w:t>
            </w: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541F36F1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17h30</w:t>
            </w:r>
          </w:p>
        </w:tc>
        <w:tc>
          <w:tcPr>
            <w:tcW w:w="421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Retorno ao Alojamento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541F36F1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lastRenderedPageBreak/>
              <w:t>21h</w:t>
            </w:r>
          </w:p>
        </w:tc>
        <w:tc>
          <w:tcPr>
            <w:tcW w:w="4214" w:type="dxa"/>
          </w:tcPr>
          <w:p w:rsidR="00B03BC2" w:rsidRPr="00B46211" w:rsidRDefault="541F36F1" w:rsidP="00B46211">
            <w:pPr>
              <w:spacing w:after="0"/>
              <w:rPr>
                <w:sz w:val="24"/>
                <w:szCs w:val="24"/>
              </w:rPr>
            </w:pPr>
            <w:r w:rsidRPr="541F36F1">
              <w:rPr>
                <w:sz w:val="24"/>
                <w:szCs w:val="24"/>
              </w:rPr>
              <w:t>Feira de São Cristovão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rFonts w:cs="Calibri"/>
                <w:color w:val="000000"/>
                <w:sz w:val="24"/>
                <w:szCs w:val="24"/>
              </w:rPr>
              <w:t>Campo de São Cristóvão, s/n, TEL: (21) 2580-5335</w:t>
            </w: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9245D" w:rsidRDefault="0099245D" w:rsidP="00BA46B1">
      <w:pPr>
        <w:spacing w:after="0"/>
        <w:rPr>
          <w:sz w:val="24"/>
          <w:szCs w:val="24"/>
        </w:rPr>
      </w:pPr>
    </w:p>
    <w:p w:rsidR="00BA46B1" w:rsidRPr="008E2FB6" w:rsidRDefault="00BA46B1" w:rsidP="00BA46B1">
      <w:pPr>
        <w:spacing w:after="0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14"/>
        <w:gridCol w:w="4150"/>
        <w:gridCol w:w="1275"/>
      </w:tblGrid>
      <w:tr w:rsidR="00B03BC2" w:rsidRPr="00B46211" w:rsidTr="217365E7">
        <w:tc>
          <w:tcPr>
            <w:tcW w:w="10773" w:type="dxa"/>
            <w:gridSpan w:val="4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24 de agosto – sábado</w:t>
            </w:r>
          </w:p>
        </w:tc>
      </w:tr>
      <w:tr w:rsidR="00B03BC2" w:rsidRPr="00B46211" w:rsidTr="217365E7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14" w:type="dxa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Valor</w:t>
            </w:r>
          </w:p>
        </w:tc>
      </w:tr>
      <w:tr w:rsidR="00B03BC2" w:rsidRPr="00B46211" w:rsidTr="217365E7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7h30</w:t>
            </w:r>
          </w:p>
        </w:tc>
        <w:tc>
          <w:tcPr>
            <w:tcW w:w="421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Deslocamento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217365E7">
        <w:tc>
          <w:tcPr>
            <w:tcW w:w="1134" w:type="dxa"/>
          </w:tcPr>
          <w:p w:rsidR="00B03BC2" w:rsidRPr="00B46211" w:rsidRDefault="541F36F1" w:rsidP="00B46211">
            <w:pPr>
              <w:spacing w:after="0"/>
              <w:rPr>
                <w:sz w:val="24"/>
                <w:szCs w:val="24"/>
              </w:rPr>
            </w:pPr>
            <w:r>
              <w:t>8h30min</w:t>
            </w:r>
          </w:p>
        </w:tc>
        <w:tc>
          <w:tcPr>
            <w:tcW w:w="4214" w:type="dxa"/>
          </w:tcPr>
          <w:p w:rsidR="00B03BC2" w:rsidRPr="00B46211" w:rsidRDefault="217365E7" w:rsidP="00B46211">
            <w:pPr>
              <w:spacing w:after="0"/>
              <w:rPr>
                <w:sz w:val="24"/>
                <w:szCs w:val="24"/>
              </w:rPr>
            </w:pPr>
            <w:r>
              <w:t>Comunidade do Alemão /Jardim Botânico (?)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217365E7">
        <w:tc>
          <w:tcPr>
            <w:tcW w:w="1134" w:type="dxa"/>
          </w:tcPr>
          <w:p w:rsidR="53255F1F" w:rsidRDefault="53255F1F" w:rsidP="53255F1F">
            <w:pPr>
              <w:spacing w:after="0"/>
            </w:pPr>
            <w:r w:rsidRPr="53255F1F">
              <w:rPr>
                <w:sz w:val="24"/>
                <w:szCs w:val="24"/>
              </w:rPr>
              <w:t>11h</w:t>
            </w:r>
          </w:p>
        </w:tc>
        <w:tc>
          <w:tcPr>
            <w:tcW w:w="4214" w:type="dxa"/>
          </w:tcPr>
          <w:p w:rsidR="00B03BC2" w:rsidRPr="00B46211" w:rsidRDefault="53255F1F" w:rsidP="00B46211">
            <w:pPr>
              <w:spacing w:after="0"/>
              <w:rPr>
                <w:sz w:val="24"/>
                <w:szCs w:val="24"/>
              </w:rPr>
            </w:pPr>
            <w:r w:rsidRPr="53255F1F">
              <w:rPr>
                <w:sz w:val="24"/>
                <w:szCs w:val="24"/>
              </w:rPr>
              <w:t>Almoço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217365E7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12h</w:t>
            </w:r>
          </w:p>
        </w:tc>
        <w:tc>
          <w:tcPr>
            <w:tcW w:w="4214" w:type="dxa"/>
          </w:tcPr>
          <w:p w:rsidR="53255F1F" w:rsidRDefault="53255F1F">
            <w:r w:rsidRPr="53255F1F">
              <w:rPr>
                <w:rFonts w:cs="Calibri"/>
                <w:sz w:val="24"/>
                <w:szCs w:val="24"/>
              </w:rPr>
              <w:t>Museu de Arte Moderna</w:t>
            </w:r>
          </w:p>
        </w:tc>
        <w:tc>
          <w:tcPr>
            <w:tcW w:w="4150" w:type="dxa"/>
          </w:tcPr>
          <w:p w:rsidR="53255F1F" w:rsidRDefault="53255F1F" w:rsidP="53255F1F">
            <w:pPr>
              <w:spacing w:after="0"/>
            </w:pPr>
            <w:r w:rsidRPr="53255F1F">
              <w:rPr>
                <w:rFonts w:cs="Calibri"/>
                <w:sz w:val="24"/>
                <w:szCs w:val="24"/>
              </w:rPr>
              <w:t>Avenida Inf-d. Henrique, 85 - Parque do Flamengo, TEL: (21)3883-5600</w:t>
            </w: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217365E7">
        <w:tc>
          <w:tcPr>
            <w:tcW w:w="1134" w:type="dxa"/>
          </w:tcPr>
          <w:p w:rsidR="00B03BC2" w:rsidRPr="00B46211" w:rsidRDefault="53255F1F" w:rsidP="00B46211">
            <w:pPr>
              <w:spacing w:after="0"/>
              <w:rPr>
                <w:sz w:val="24"/>
                <w:szCs w:val="24"/>
              </w:rPr>
            </w:pPr>
            <w:r w:rsidRPr="53255F1F">
              <w:rPr>
                <w:sz w:val="24"/>
                <w:szCs w:val="24"/>
              </w:rPr>
              <w:t>14h30</w:t>
            </w:r>
          </w:p>
        </w:tc>
        <w:tc>
          <w:tcPr>
            <w:tcW w:w="4214" w:type="dxa"/>
          </w:tcPr>
          <w:p w:rsidR="53255F1F" w:rsidRDefault="53255F1F">
            <w:r w:rsidRPr="53255F1F">
              <w:rPr>
                <w:rFonts w:cs="Calibri"/>
                <w:sz w:val="24"/>
                <w:szCs w:val="24"/>
              </w:rPr>
              <w:t>Museu Histórico Nacional</w:t>
            </w:r>
          </w:p>
        </w:tc>
        <w:tc>
          <w:tcPr>
            <w:tcW w:w="4150" w:type="dxa"/>
          </w:tcPr>
          <w:p w:rsidR="53255F1F" w:rsidRDefault="53255F1F" w:rsidP="53255F1F">
            <w:pPr>
              <w:spacing w:after="0"/>
            </w:pPr>
            <w:r w:rsidRPr="53255F1F">
              <w:rPr>
                <w:rFonts w:cs="Calibri"/>
                <w:sz w:val="24"/>
                <w:szCs w:val="24"/>
              </w:rPr>
              <w:t>Marechal Âncora, s/n</w:t>
            </w:r>
            <w:r w:rsidRPr="53255F1F">
              <w:rPr>
                <w:rStyle w:val="grame"/>
                <w:rFonts w:cs="Calibri"/>
                <w:sz w:val="24"/>
                <w:szCs w:val="24"/>
              </w:rPr>
              <w:t>º, p</w:t>
            </w:r>
            <w:r w:rsidRPr="53255F1F">
              <w:rPr>
                <w:rFonts w:cs="Calibri"/>
                <w:sz w:val="24"/>
                <w:szCs w:val="24"/>
              </w:rPr>
              <w:t>róximo à Praça XV, TEL: (21) 2550-9220. Contato: Diogo ou Valéria</w:t>
            </w:r>
          </w:p>
        </w:tc>
        <w:tc>
          <w:tcPr>
            <w:tcW w:w="1275" w:type="dxa"/>
          </w:tcPr>
          <w:p w:rsidR="53255F1F" w:rsidRDefault="53255F1F">
            <w:r w:rsidRPr="53255F1F">
              <w:rPr>
                <w:rFonts w:cs="Calibri"/>
              </w:rPr>
              <w:t>gratuito</w:t>
            </w:r>
          </w:p>
        </w:tc>
      </w:tr>
      <w:tr w:rsidR="00B03BC2" w:rsidRPr="00B46211" w:rsidTr="217365E7">
        <w:tc>
          <w:tcPr>
            <w:tcW w:w="1134" w:type="dxa"/>
          </w:tcPr>
          <w:p w:rsidR="00B03BC2" w:rsidRPr="00B46211" w:rsidRDefault="53255F1F" w:rsidP="00B46211">
            <w:pPr>
              <w:spacing w:after="0"/>
              <w:rPr>
                <w:sz w:val="24"/>
                <w:szCs w:val="24"/>
              </w:rPr>
            </w:pPr>
            <w:r w:rsidRPr="53255F1F">
              <w:rPr>
                <w:sz w:val="24"/>
                <w:szCs w:val="24"/>
              </w:rPr>
              <w:t>16h30</w:t>
            </w:r>
          </w:p>
        </w:tc>
        <w:tc>
          <w:tcPr>
            <w:tcW w:w="4214" w:type="dxa"/>
          </w:tcPr>
          <w:p w:rsidR="53255F1F" w:rsidRDefault="53255F1F">
            <w:r w:rsidRPr="53255F1F">
              <w:rPr>
                <w:rFonts w:cs="Calibri"/>
                <w:sz w:val="24"/>
                <w:szCs w:val="24"/>
              </w:rPr>
              <w:t>Museu de Arte do Rio</w:t>
            </w:r>
          </w:p>
        </w:tc>
        <w:tc>
          <w:tcPr>
            <w:tcW w:w="4150" w:type="dxa"/>
          </w:tcPr>
          <w:p w:rsidR="53255F1F" w:rsidRDefault="53255F1F">
            <w:r w:rsidRPr="53255F1F">
              <w:rPr>
                <w:rFonts w:cs="Calibri"/>
                <w:sz w:val="24"/>
                <w:szCs w:val="24"/>
              </w:rPr>
              <w:t>Praça Mauá, 5, Centro, TEL: (21) 3031-2741</w:t>
            </w: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217365E7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217365E7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19h</w:t>
            </w:r>
          </w:p>
        </w:tc>
        <w:tc>
          <w:tcPr>
            <w:tcW w:w="421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Retorno ao alojamento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217365E7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20h30</w:t>
            </w:r>
          </w:p>
        </w:tc>
        <w:tc>
          <w:tcPr>
            <w:tcW w:w="421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Caminhada noturna pela Lapa</w:t>
            </w:r>
          </w:p>
        </w:tc>
        <w:tc>
          <w:tcPr>
            <w:tcW w:w="4150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3201FE" w:rsidRDefault="003201FE" w:rsidP="00BA46B1">
      <w:pPr>
        <w:spacing w:after="0"/>
        <w:rPr>
          <w:sz w:val="24"/>
          <w:szCs w:val="24"/>
        </w:rPr>
      </w:pPr>
    </w:p>
    <w:p w:rsidR="00BA46B1" w:rsidRPr="008E2FB6" w:rsidRDefault="00BA46B1" w:rsidP="00BA46B1">
      <w:pPr>
        <w:spacing w:after="0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59"/>
        <w:gridCol w:w="4087"/>
        <w:gridCol w:w="1393"/>
      </w:tblGrid>
      <w:tr w:rsidR="00B03BC2" w:rsidRPr="00B46211" w:rsidTr="53255F1F">
        <w:tc>
          <w:tcPr>
            <w:tcW w:w="10773" w:type="dxa"/>
            <w:gridSpan w:val="4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25 de agosto – domingo</w:t>
            </w:r>
          </w:p>
        </w:tc>
      </w:tr>
      <w:tr w:rsidR="00B03BC2" w:rsidRPr="00B46211" w:rsidTr="53255F1F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159" w:type="dxa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087" w:type="dxa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393" w:type="dxa"/>
          </w:tcPr>
          <w:p w:rsidR="00B03BC2" w:rsidRPr="00B46211" w:rsidRDefault="00B03BC2" w:rsidP="00B46211">
            <w:pPr>
              <w:spacing w:after="0"/>
              <w:rPr>
                <w:b/>
                <w:sz w:val="24"/>
                <w:szCs w:val="24"/>
              </w:rPr>
            </w:pPr>
            <w:r w:rsidRPr="00B46211">
              <w:rPr>
                <w:b/>
                <w:sz w:val="24"/>
                <w:szCs w:val="24"/>
              </w:rPr>
              <w:t>Valor</w:t>
            </w:r>
          </w:p>
        </w:tc>
      </w:tr>
      <w:tr w:rsidR="00B03BC2" w:rsidRPr="00B46211" w:rsidTr="53255F1F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8h</w:t>
            </w:r>
          </w:p>
        </w:tc>
        <w:tc>
          <w:tcPr>
            <w:tcW w:w="4159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Deslocamento para cidade de Petrópolis</w:t>
            </w:r>
          </w:p>
        </w:tc>
        <w:tc>
          <w:tcPr>
            <w:tcW w:w="4087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</w:p>
        </w:tc>
      </w:tr>
      <w:tr w:rsidR="00B03BC2" w:rsidRPr="00B46211" w:rsidTr="53255F1F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11h</w:t>
            </w:r>
          </w:p>
        </w:tc>
        <w:tc>
          <w:tcPr>
            <w:tcW w:w="4159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 xml:space="preserve">Visita guiada ao Museu Imperial. </w:t>
            </w:r>
          </w:p>
        </w:tc>
        <w:tc>
          <w:tcPr>
            <w:tcW w:w="4087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rFonts w:cs="Calibri"/>
                <w:sz w:val="24"/>
                <w:szCs w:val="24"/>
              </w:rPr>
              <w:t>Rua da Imperatriz, 220 , Centro, Petrópolis, TEL: (21) 2245-7735</w:t>
            </w:r>
          </w:p>
        </w:tc>
        <w:tc>
          <w:tcPr>
            <w:tcW w:w="1393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R$4,00</w:t>
            </w:r>
          </w:p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estudante</w:t>
            </w:r>
          </w:p>
        </w:tc>
      </w:tr>
      <w:tr w:rsidR="00B03BC2" w:rsidRPr="00B46211" w:rsidTr="53255F1F">
        <w:tc>
          <w:tcPr>
            <w:tcW w:w="1134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19h</w:t>
            </w:r>
          </w:p>
        </w:tc>
        <w:tc>
          <w:tcPr>
            <w:tcW w:w="4159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53255F1F">
              <w:rPr>
                <w:sz w:val="24"/>
                <w:szCs w:val="24"/>
              </w:rPr>
              <w:t>Teatro do SescGinastico – Forrobodó – Um Choro Na Cidade Nova</w:t>
            </w:r>
          </w:p>
        </w:tc>
        <w:tc>
          <w:tcPr>
            <w:tcW w:w="4087" w:type="dxa"/>
          </w:tcPr>
          <w:p w:rsidR="008E2FB6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Av Graça Aranha, 187, TEL: (21) 2279-4027</w:t>
            </w:r>
          </w:p>
          <w:p w:rsidR="00B03BC2" w:rsidRPr="00B46211" w:rsidRDefault="008E2FB6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Contato: Sandro ou Gerson</w:t>
            </w:r>
          </w:p>
        </w:tc>
        <w:tc>
          <w:tcPr>
            <w:tcW w:w="1393" w:type="dxa"/>
          </w:tcPr>
          <w:p w:rsidR="00B03BC2" w:rsidRPr="00B46211" w:rsidRDefault="00B03BC2" w:rsidP="00B46211">
            <w:pPr>
              <w:spacing w:after="0"/>
              <w:rPr>
                <w:sz w:val="24"/>
                <w:szCs w:val="24"/>
              </w:rPr>
            </w:pPr>
            <w:r w:rsidRPr="00B46211">
              <w:rPr>
                <w:sz w:val="24"/>
                <w:szCs w:val="24"/>
              </w:rPr>
              <w:t>R$ 10,00</w:t>
            </w:r>
          </w:p>
        </w:tc>
      </w:tr>
    </w:tbl>
    <w:p w:rsidR="00B03BC2" w:rsidRDefault="00B03BC2" w:rsidP="00BA46B1">
      <w:pPr>
        <w:spacing w:after="0"/>
        <w:rPr>
          <w:sz w:val="24"/>
          <w:szCs w:val="24"/>
        </w:rPr>
      </w:pPr>
    </w:p>
    <w:p w:rsidR="00BA46B1" w:rsidRPr="008E2FB6" w:rsidRDefault="00BA46B1" w:rsidP="00BA46B1">
      <w:pPr>
        <w:spacing w:after="0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14"/>
        <w:gridCol w:w="4150"/>
        <w:gridCol w:w="1275"/>
      </w:tblGrid>
      <w:tr w:rsidR="008E2FB6" w:rsidRPr="008E2FB6" w:rsidTr="541F36F1">
        <w:tc>
          <w:tcPr>
            <w:tcW w:w="10773" w:type="dxa"/>
            <w:gridSpan w:val="4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26 de agosto – segunda-feira</w:t>
            </w:r>
          </w:p>
        </w:tc>
      </w:tr>
      <w:tr w:rsidR="008E2FB6" w:rsidRPr="008E2FB6" w:rsidTr="541F36F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Valor</w:t>
            </w:r>
          </w:p>
        </w:tc>
      </w:tr>
      <w:tr w:rsidR="008E2FB6" w:rsidRPr="008E2FB6" w:rsidTr="541F36F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9h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Confeitaria Colombo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Rua Gonçalves Dias, 32, Centro, TEL: (21) 2505-1500</w:t>
            </w: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  <w:tr w:rsidR="008E2FB6" w:rsidRPr="008E2FB6" w:rsidTr="541F36F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10h30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Cristo Redentor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Parque Nacional da Tijuca, Alto da Boa vista. TEL: (21) 2558-1329</w:t>
            </w: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  <w:tr w:rsidR="008E2FB6" w:rsidRPr="008E2FB6" w:rsidTr="541F36F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12h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Almoço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  <w:tr w:rsidR="008E2FB6" w:rsidRPr="008E2FB6" w:rsidTr="541F36F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14h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 xml:space="preserve">Visita ao Real Gabinete Português de </w:t>
            </w:r>
            <w:r w:rsidRPr="008E2FB6">
              <w:rPr>
                <w:sz w:val="24"/>
                <w:szCs w:val="24"/>
              </w:rPr>
              <w:lastRenderedPageBreak/>
              <w:t>Leitura, conversa com a bibliotecária Vera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rFonts w:cs="Calibri"/>
                <w:sz w:val="24"/>
                <w:szCs w:val="24"/>
              </w:rPr>
              <w:lastRenderedPageBreak/>
              <w:t xml:space="preserve">Rua Luís de Camões, 30, Centro TEL: </w:t>
            </w:r>
            <w:r w:rsidRPr="008E2FB6">
              <w:rPr>
                <w:rFonts w:cs="Calibri"/>
                <w:sz w:val="24"/>
                <w:szCs w:val="24"/>
              </w:rPr>
              <w:lastRenderedPageBreak/>
              <w:t>(21) 2221-3138</w:t>
            </w: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  <w:tr w:rsidR="008E2FB6" w:rsidRPr="008E2FB6" w:rsidTr="541F36F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lastRenderedPageBreak/>
              <w:t>16h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Praia</w:t>
            </w:r>
            <w:r w:rsidR="00BA46B1">
              <w:rPr>
                <w:sz w:val="24"/>
                <w:szCs w:val="24"/>
              </w:rPr>
              <w:t xml:space="preserve"> de Copacabana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  <w:tr w:rsidR="008E2FB6" w:rsidRPr="008E2FB6" w:rsidTr="541F36F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17h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 xml:space="preserve">Pão de </w:t>
            </w:r>
            <w:r w:rsidR="00BA46B1" w:rsidRPr="008E2FB6">
              <w:rPr>
                <w:sz w:val="24"/>
                <w:szCs w:val="24"/>
              </w:rPr>
              <w:t>açúcar</w:t>
            </w:r>
          </w:p>
        </w:tc>
        <w:tc>
          <w:tcPr>
            <w:tcW w:w="4150" w:type="dxa"/>
          </w:tcPr>
          <w:p w:rsidR="008E2FB6" w:rsidRPr="008E2FB6" w:rsidRDefault="541F36F1" w:rsidP="00BA46B1">
            <w:pPr>
              <w:spacing w:after="0"/>
              <w:rPr>
                <w:sz w:val="24"/>
                <w:szCs w:val="24"/>
              </w:rPr>
            </w:pPr>
            <w:r>
              <w:t>trecho completo</w:t>
            </w: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R$26,00</w:t>
            </w:r>
          </w:p>
        </w:tc>
      </w:tr>
      <w:tr w:rsidR="008E2FB6" w:rsidRPr="008E2FB6" w:rsidTr="541F36F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18h30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Retorno ao alojamento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  <w:tr w:rsidR="008E2FB6" w:rsidRPr="008E2FB6" w:rsidTr="541F36F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20h</w:t>
            </w:r>
          </w:p>
        </w:tc>
        <w:tc>
          <w:tcPr>
            <w:tcW w:w="4214" w:type="dxa"/>
          </w:tcPr>
          <w:p w:rsidR="0E4C3D47" w:rsidRDefault="0E4C3D47" w:rsidP="0E4C3D47">
            <w:r w:rsidRPr="0E4C3D47">
              <w:rPr>
                <w:sz w:val="24"/>
                <w:szCs w:val="24"/>
              </w:rPr>
              <w:t>Roteiro do Samba no espaço carioca</w:t>
            </w:r>
            <w:r w:rsidR="00A02E92">
              <w:t xml:space="preserve"> </w:t>
            </w:r>
            <w:r w:rsidRPr="0E4C3D47">
              <w:rPr>
                <w:sz w:val="24"/>
                <w:szCs w:val="24"/>
              </w:rPr>
              <w:t>com Prof. João Galdino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E2FB6" w:rsidRPr="008E2FB6" w:rsidRDefault="008E2FB6" w:rsidP="00BA46B1">
      <w:pPr>
        <w:spacing w:after="0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14"/>
        <w:gridCol w:w="4150"/>
        <w:gridCol w:w="1275"/>
      </w:tblGrid>
      <w:tr w:rsidR="008E2FB6" w:rsidRPr="008E2FB6" w:rsidTr="008E2FB6">
        <w:tc>
          <w:tcPr>
            <w:tcW w:w="10773" w:type="dxa"/>
            <w:gridSpan w:val="4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27 de agosto – terça-feira</w:t>
            </w:r>
          </w:p>
        </w:tc>
      </w:tr>
      <w:tr w:rsidR="008E2FB6" w:rsidRPr="008E2FB6" w:rsidTr="00BA46B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Valor</w:t>
            </w:r>
          </w:p>
        </w:tc>
      </w:tr>
      <w:tr w:rsidR="008E2FB6" w:rsidRPr="008E2FB6" w:rsidTr="00BA46B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10h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Caminhos de Niemeyer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Av. Plínio Leite, s/n, Centro, Niterói.</w:t>
            </w: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  <w:tr w:rsidR="008E2FB6" w:rsidRPr="008E2FB6" w:rsidTr="00BA46B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17h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Deslocamento para Sapucaia do Sul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E2FB6" w:rsidRDefault="008E2FB6" w:rsidP="00BA46B1">
      <w:pPr>
        <w:spacing w:after="0"/>
        <w:rPr>
          <w:sz w:val="24"/>
          <w:szCs w:val="24"/>
        </w:rPr>
      </w:pPr>
    </w:p>
    <w:p w:rsidR="00BA46B1" w:rsidRPr="008E2FB6" w:rsidRDefault="00BA46B1" w:rsidP="00BA46B1">
      <w:pPr>
        <w:spacing w:after="0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14"/>
        <w:gridCol w:w="4150"/>
        <w:gridCol w:w="1275"/>
      </w:tblGrid>
      <w:tr w:rsidR="008E2FB6" w:rsidRPr="008E2FB6" w:rsidTr="008E2FB6">
        <w:tc>
          <w:tcPr>
            <w:tcW w:w="10773" w:type="dxa"/>
            <w:gridSpan w:val="4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28 de agosto – quarta-feira</w:t>
            </w:r>
          </w:p>
        </w:tc>
      </w:tr>
      <w:tr w:rsidR="008E2FB6" w:rsidRPr="008E2FB6" w:rsidTr="00BA46B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Contato</w:t>
            </w: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b/>
                <w:sz w:val="24"/>
                <w:szCs w:val="24"/>
              </w:rPr>
            </w:pPr>
            <w:r w:rsidRPr="008E2FB6">
              <w:rPr>
                <w:b/>
                <w:sz w:val="24"/>
                <w:szCs w:val="24"/>
              </w:rPr>
              <w:t>Valor</w:t>
            </w:r>
          </w:p>
        </w:tc>
      </w:tr>
      <w:tr w:rsidR="008E2FB6" w:rsidRPr="008E2FB6" w:rsidTr="00BA46B1">
        <w:tc>
          <w:tcPr>
            <w:tcW w:w="113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17h</w:t>
            </w:r>
          </w:p>
        </w:tc>
        <w:tc>
          <w:tcPr>
            <w:tcW w:w="4214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  <w:r w:rsidRPr="008E2FB6">
              <w:rPr>
                <w:sz w:val="24"/>
                <w:szCs w:val="24"/>
              </w:rPr>
              <w:t>Chegada Prevista em Sapucaia do Sul</w:t>
            </w:r>
          </w:p>
        </w:tc>
        <w:tc>
          <w:tcPr>
            <w:tcW w:w="4150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E2FB6" w:rsidRPr="008E2FB6" w:rsidRDefault="008E2FB6" w:rsidP="00BA46B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E2FB6" w:rsidRPr="008E2FB6" w:rsidRDefault="008E2FB6" w:rsidP="00BA46B1">
      <w:pPr>
        <w:spacing w:after="120"/>
        <w:rPr>
          <w:sz w:val="24"/>
          <w:szCs w:val="24"/>
        </w:rPr>
      </w:pPr>
    </w:p>
    <w:p w:rsidR="00C200F3" w:rsidRPr="008E2FB6" w:rsidRDefault="00C200F3" w:rsidP="00BA46B1">
      <w:pPr>
        <w:spacing w:after="120"/>
        <w:rPr>
          <w:sz w:val="24"/>
          <w:szCs w:val="24"/>
        </w:rPr>
      </w:pPr>
    </w:p>
    <w:p w:rsidR="00004A2A" w:rsidRPr="008E2FB6" w:rsidRDefault="00004A2A" w:rsidP="00BA46B1">
      <w:pPr>
        <w:spacing w:after="120"/>
        <w:rPr>
          <w:sz w:val="24"/>
          <w:szCs w:val="24"/>
        </w:rPr>
      </w:pPr>
    </w:p>
    <w:p w:rsidR="00624B00" w:rsidRPr="008E2FB6" w:rsidRDefault="00624B00" w:rsidP="00BA46B1">
      <w:pPr>
        <w:spacing w:after="120"/>
        <w:rPr>
          <w:sz w:val="28"/>
          <w:szCs w:val="28"/>
        </w:rPr>
      </w:pPr>
    </w:p>
    <w:p w:rsidR="00004A2A" w:rsidRPr="008E2FB6" w:rsidRDefault="00004A2A" w:rsidP="00BA46B1">
      <w:pPr>
        <w:spacing w:after="120"/>
        <w:rPr>
          <w:sz w:val="24"/>
          <w:szCs w:val="24"/>
        </w:rPr>
      </w:pPr>
    </w:p>
    <w:p w:rsidR="00E128DD" w:rsidRPr="008E2FB6" w:rsidRDefault="00E128DD" w:rsidP="00BA46B1">
      <w:pPr>
        <w:spacing w:after="120"/>
        <w:rPr>
          <w:sz w:val="24"/>
          <w:szCs w:val="24"/>
        </w:rPr>
      </w:pPr>
    </w:p>
    <w:p w:rsidR="00E128DD" w:rsidRPr="008E2FB6" w:rsidRDefault="00E128DD" w:rsidP="00BA46B1">
      <w:pPr>
        <w:spacing w:after="120"/>
        <w:rPr>
          <w:sz w:val="24"/>
          <w:szCs w:val="24"/>
        </w:rPr>
      </w:pPr>
    </w:p>
    <w:p w:rsidR="00E128DD" w:rsidRPr="008E2FB6" w:rsidRDefault="00E128DD" w:rsidP="00BA46B1">
      <w:pPr>
        <w:spacing w:after="120"/>
        <w:rPr>
          <w:sz w:val="24"/>
          <w:szCs w:val="24"/>
        </w:rPr>
      </w:pPr>
    </w:p>
    <w:p w:rsidR="003201FE" w:rsidRPr="008E2FB6" w:rsidRDefault="003201FE" w:rsidP="00BA46B1">
      <w:pPr>
        <w:spacing w:after="120"/>
        <w:rPr>
          <w:sz w:val="24"/>
          <w:szCs w:val="24"/>
        </w:rPr>
      </w:pPr>
    </w:p>
    <w:p w:rsidR="00A01D29" w:rsidRPr="008E2FB6" w:rsidRDefault="00A01D29" w:rsidP="00BA46B1">
      <w:pPr>
        <w:spacing w:after="120"/>
        <w:rPr>
          <w:sz w:val="24"/>
          <w:szCs w:val="24"/>
        </w:rPr>
      </w:pPr>
    </w:p>
    <w:p w:rsidR="005C01D3" w:rsidRPr="008E2FB6" w:rsidRDefault="005C01D3" w:rsidP="008E2FB6">
      <w:pPr>
        <w:spacing w:after="240"/>
        <w:rPr>
          <w:sz w:val="24"/>
          <w:szCs w:val="24"/>
        </w:rPr>
      </w:pPr>
    </w:p>
    <w:sectPr w:rsidR="005C01D3" w:rsidRPr="008E2FB6" w:rsidSect="00A02E92">
      <w:headerReference w:type="firs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A5" w:rsidRDefault="00571CA5" w:rsidP="00A02E92">
      <w:pPr>
        <w:spacing w:after="0" w:line="240" w:lineRule="auto"/>
      </w:pPr>
      <w:r>
        <w:separator/>
      </w:r>
    </w:p>
  </w:endnote>
  <w:endnote w:type="continuationSeparator" w:id="1">
    <w:p w:rsidR="00571CA5" w:rsidRDefault="00571CA5" w:rsidP="00A0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A5" w:rsidRDefault="00571CA5" w:rsidP="00A02E92">
      <w:pPr>
        <w:spacing w:after="0" w:line="240" w:lineRule="auto"/>
      </w:pPr>
      <w:r>
        <w:separator/>
      </w:r>
    </w:p>
  </w:footnote>
  <w:footnote w:type="continuationSeparator" w:id="1">
    <w:p w:rsidR="00571CA5" w:rsidRDefault="00571CA5" w:rsidP="00A0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92" w:rsidRDefault="00A02E92" w:rsidP="00A02E92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8355" cy="74803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2E92" w:rsidRPr="00B80AF3" w:rsidRDefault="00A02E92" w:rsidP="00A02E92">
    <w:pPr>
      <w:tabs>
        <w:tab w:val="left" w:pos="615"/>
        <w:tab w:val="center" w:pos="4252"/>
      </w:tabs>
      <w:autoSpaceDE w:val="0"/>
      <w:spacing w:before="240" w:after="0" w:line="240" w:lineRule="auto"/>
      <w:jc w:val="center"/>
      <w:rPr>
        <w:b/>
        <w:sz w:val="20"/>
        <w:szCs w:val="20"/>
      </w:rPr>
    </w:pPr>
    <w:r w:rsidRPr="00B80AF3">
      <w:rPr>
        <w:b/>
        <w:sz w:val="20"/>
        <w:szCs w:val="20"/>
      </w:rPr>
      <w:t>MINISTÉRIO DA EDUCAÇÃO</w:t>
    </w:r>
  </w:p>
  <w:p w:rsidR="00A02E92" w:rsidRPr="00B80AF3" w:rsidRDefault="00A02E92" w:rsidP="00A02E92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20"/>
        <w:szCs w:val="20"/>
      </w:rPr>
    </w:pPr>
    <w:r w:rsidRPr="00B80AF3">
      <w:rPr>
        <w:b/>
        <w:sz w:val="20"/>
        <w:szCs w:val="20"/>
      </w:rPr>
      <w:t>SECRETARIA DE EDUCAÇÃO PROFISSIONAL E TECNOLÓGICA</w:t>
    </w:r>
  </w:p>
  <w:p w:rsidR="00A02E92" w:rsidRPr="00B80AF3" w:rsidRDefault="00A02E92" w:rsidP="00A02E92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20"/>
        <w:szCs w:val="20"/>
      </w:rPr>
    </w:pPr>
    <w:r w:rsidRPr="00B80AF3">
      <w:rPr>
        <w:b/>
        <w:sz w:val="20"/>
        <w:szCs w:val="20"/>
      </w:rPr>
      <w:t>INSTITUTO FEDERAL DE EDUCAÇÃO, CIÊNCIA E TECNOLOGIA SUL-RIO-GRANDENSE</w:t>
    </w:r>
  </w:p>
  <w:p w:rsidR="00A02E92" w:rsidRDefault="00A02E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1D3"/>
    <w:rsid w:val="00004A2A"/>
    <w:rsid w:val="000E77E1"/>
    <w:rsid w:val="002A7FAF"/>
    <w:rsid w:val="003201FE"/>
    <w:rsid w:val="003462B6"/>
    <w:rsid w:val="00442CD7"/>
    <w:rsid w:val="00466A6D"/>
    <w:rsid w:val="00525048"/>
    <w:rsid w:val="00571CA5"/>
    <w:rsid w:val="005779D5"/>
    <w:rsid w:val="005C01D3"/>
    <w:rsid w:val="005F7B49"/>
    <w:rsid w:val="00624B00"/>
    <w:rsid w:val="006E6661"/>
    <w:rsid w:val="00752A87"/>
    <w:rsid w:val="00760A91"/>
    <w:rsid w:val="00781125"/>
    <w:rsid w:val="008D111E"/>
    <w:rsid w:val="008E2FB6"/>
    <w:rsid w:val="00945BC8"/>
    <w:rsid w:val="0099245D"/>
    <w:rsid w:val="009A44FD"/>
    <w:rsid w:val="009A66AD"/>
    <w:rsid w:val="00A01D29"/>
    <w:rsid w:val="00A02E92"/>
    <w:rsid w:val="00A82ECD"/>
    <w:rsid w:val="00AA6E7E"/>
    <w:rsid w:val="00B01716"/>
    <w:rsid w:val="00B03BC2"/>
    <w:rsid w:val="00B07E06"/>
    <w:rsid w:val="00B46211"/>
    <w:rsid w:val="00BA46B1"/>
    <w:rsid w:val="00BB5525"/>
    <w:rsid w:val="00BE579C"/>
    <w:rsid w:val="00C200F3"/>
    <w:rsid w:val="00D85920"/>
    <w:rsid w:val="00DE36F4"/>
    <w:rsid w:val="00E128DD"/>
    <w:rsid w:val="00E647EE"/>
    <w:rsid w:val="00F30C85"/>
    <w:rsid w:val="0E4C3D47"/>
    <w:rsid w:val="1E446BB0"/>
    <w:rsid w:val="217365E7"/>
    <w:rsid w:val="53255F1F"/>
    <w:rsid w:val="541F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8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AA6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A6E7E"/>
    <w:rPr>
      <w:rFonts w:ascii="Courier New" w:eastAsia="Times New Roman" w:hAnsi="Courier New" w:cs="Courier New"/>
    </w:rPr>
  </w:style>
  <w:style w:type="paragraph" w:styleId="SemEspaamento">
    <w:name w:val="No Spacing"/>
    <w:uiPriority w:val="1"/>
    <w:qFormat/>
    <w:rsid w:val="00AA6E7E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A6E7E"/>
    <w:rPr>
      <w:color w:val="0000FF"/>
      <w:u w:val="single"/>
    </w:rPr>
  </w:style>
  <w:style w:type="paragraph" w:styleId="NormalWeb">
    <w:name w:val="Normal (Web)"/>
    <w:basedOn w:val="Normal"/>
    <w:rsid w:val="009A6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DE36F4"/>
  </w:style>
  <w:style w:type="table" w:styleId="Tabelacomgrade">
    <w:name w:val="Table Grid"/>
    <w:basedOn w:val="Tabelanormal"/>
    <w:uiPriority w:val="59"/>
    <w:rsid w:val="00BB55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A02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2E9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02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2E9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E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cp:lastModifiedBy>IFSul</cp:lastModifiedBy>
  <cp:revision>2</cp:revision>
  <dcterms:created xsi:type="dcterms:W3CDTF">2013-08-07T18:16:00Z</dcterms:created>
  <dcterms:modified xsi:type="dcterms:W3CDTF">2013-08-07T18:16:00Z</dcterms:modified>
</cp:coreProperties>
</file>