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62" w:rsidRPr="006B6DF9" w:rsidRDefault="00F139AF" w:rsidP="00374EE1">
      <w:pPr>
        <w:pStyle w:val="Cabealho"/>
        <w:tabs>
          <w:tab w:val="clear" w:pos="8838"/>
          <w:tab w:val="right" w:pos="9072"/>
        </w:tabs>
        <w:jc w:val="center"/>
        <w:outlineLvl w:val="0"/>
        <w:rPr>
          <w:b/>
        </w:rPr>
      </w:pPr>
      <w:r w:rsidRPr="006B6DF9">
        <w:rPr>
          <w:b/>
        </w:rPr>
        <w:t>PROPOSTA PARA REALIZAÇÃO DE EVENTO</w:t>
      </w:r>
    </w:p>
    <w:p w:rsidR="0050192B" w:rsidRPr="006B6DF9" w:rsidRDefault="0050192B" w:rsidP="0050192B">
      <w:pPr>
        <w:ind w:left="-540"/>
        <w:jc w:val="center"/>
        <w:rPr>
          <w:b/>
        </w:rPr>
      </w:pPr>
    </w:p>
    <w:tbl>
      <w:tblPr>
        <w:tblW w:w="5103" w:type="dxa"/>
        <w:tblInd w:w="4039" w:type="dxa"/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</w:tblGrid>
      <w:tr w:rsidR="0050192B" w:rsidRPr="006B6DF9" w:rsidTr="00560D5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0192B" w:rsidRPr="006B6DF9" w:rsidRDefault="0050192B" w:rsidP="009472A0">
            <w:pPr>
              <w:snapToGrid w:val="0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REGISTRO SOB Nº:</w:t>
            </w:r>
          </w:p>
          <w:p w:rsidR="0050192B" w:rsidRPr="006B6DF9" w:rsidRDefault="0050192B" w:rsidP="009472A0">
            <w:pPr>
              <w:jc w:val="both"/>
              <w:rPr>
                <w:bCs/>
                <w:sz w:val="18"/>
                <w:szCs w:val="18"/>
              </w:rPr>
            </w:pPr>
            <w:r w:rsidRPr="006B6DF9">
              <w:rPr>
                <w:bCs/>
                <w:sz w:val="18"/>
                <w:szCs w:val="18"/>
              </w:rPr>
              <w:t>Uso exclusivo da PROEX</w:t>
            </w:r>
          </w:p>
        </w:tc>
      </w:tr>
    </w:tbl>
    <w:p w:rsidR="0050192B" w:rsidRPr="006B6DF9" w:rsidRDefault="0050192B" w:rsidP="0050192B">
      <w:pPr>
        <w:pStyle w:val="Cabealho"/>
        <w:jc w:val="center"/>
        <w:rPr>
          <w:sz w:val="22"/>
          <w:szCs w:val="22"/>
        </w:rPr>
      </w:pP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1"/>
        <w:gridCol w:w="7512"/>
      </w:tblGrid>
      <w:tr w:rsidR="00AD2D62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860" w:type="pct"/>
            <w:shd w:val="clear" w:color="auto" w:fill="BFBFBF"/>
          </w:tcPr>
          <w:p w:rsidR="00AD2D62" w:rsidRPr="006B6DF9" w:rsidRDefault="00EB0414">
            <w:pPr>
              <w:rPr>
                <w:sz w:val="28"/>
                <w:szCs w:val="28"/>
              </w:rPr>
            </w:pPr>
            <w:r w:rsidRPr="006B6DF9">
              <w:rPr>
                <w:b/>
                <w:bCs/>
              </w:rPr>
              <w:t xml:space="preserve">1 - </w:t>
            </w:r>
            <w:r w:rsidR="00AD2D62" w:rsidRPr="006B6DF9">
              <w:rPr>
                <w:b/>
                <w:bCs/>
              </w:rPr>
              <w:t>TÍTULO:</w:t>
            </w:r>
          </w:p>
        </w:tc>
        <w:tc>
          <w:tcPr>
            <w:tcW w:w="4140" w:type="pct"/>
          </w:tcPr>
          <w:p w:rsidR="00AD2D62" w:rsidRPr="006B6DF9" w:rsidRDefault="00A20576" w:rsidP="00A20576">
            <w:pPr>
              <w:ind w:right="-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Adriana Varejão a Monet em Ouro Preto e na favela da Maré: Exposição sobre o trabalho de campo em Gestão Cultural</w:t>
            </w:r>
          </w:p>
        </w:tc>
      </w:tr>
    </w:tbl>
    <w:p w:rsidR="00AD2D62" w:rsidRPr="006B6DF9" w:rsidRDefault="00AD2D62" w:rsidP="004115E4">
      <w:pPr>
        <w:ind w:right="-1"/>
      </w:pP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3"/>
      </w:tblGrid>
      <w:tr w:rsidR="003A7C00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A7C00" w:rsidRPr="006B6DF9" w:rsidRDefault="003A7C00" w:rsidP="00286271">
            <w:pPr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 xml:space="preserve">2 </w:t>
            </w:r>
            <w:r w:rsidR="00286271" w:rsidRPr="006B6DF9">
              <w:rPr>
                <w:b/>
                <w:bCs/>
              </w:rPr>
              <w:t>-</w:t>
            </w:r>
            <w:r w:rsidR="006E65DF" w:rsidRPr="006B6DF9">
              <w:rPr>
                <w:b/>
                <w:bCs/>
              </w:rPr>
              <w:t xml:space="preserve"> DESCRIÇÃO DO</w:t>
            </w:r>
            <w:r w:rsidRPr="006B6DF9">
              <w:rPr>
                <w:b/>
                <w:bCs/>
              </w:rPr>
              <w:t xml:space="preserve"> EVENTO </w:t>
            </w:r>
          </w:p>
        </w:tc>
      </w:tr>
      <w:tr w:rsidR="003A7C00" w:rsidRPr="006B6DF9" w:rsidTr="008B567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000" w:type="pct"/>
          </w:tcPr>
          <w:p w:rsidR="003A7C00" w:rsidRPr="006B6DF9" w:rsidRDefault="003A7C00" w:rsidP="00286271">
            <w:pPr>
              <w:rPr>
                <w:b/>
                <w:bCs/>
              </w:rPr>
            </w:pPr>
            <w:r w:rsidRPr="006B6DF9">
              <w:rPr>
                <w:b/>
                <w:bCs/>
              </w:rPr>
              <w:t>2.</w:t>
            </w:r>
            <w:r w:rsidR="006E65DF" w:rsidRPr="006B6DF9">
              <w:rPr>
                <w:b/>
                <w:bCs/>
              </w:rPr>
              <w:t>1</w:t>
            </w:r>
            <w:r w:rsidRPr="006B6DF9">
              <w:rPr>
                <w:b/>
                <w:bCs/>
              </w:rPr>
              <w:t xml:space="preserve"> - </w:t>
            </w:r>
            <w:r w:rsidR="00286271" w:rsidRPr="006B6DF9">
              <w:rPr>
                <w:b/>
              </w:rPr>
              <w:t>Data de realização do evento</w:t>
            </w:r>
            <w:r w:rsidR="00286271" w:rsidRPr="006B6DF9">
              <w:rPr>
                <w:b/>
                <w:bCs/>
              </w:rPr>
              <w:t>:</w:t>
            </w:r>
            <w:r w:rsidR="00A20576">
              <w:rPr>
                <w:b/>
                <w:bCs/>
              </w:rPr>
              <w:t xml:space="preserve"> 21 de março a 20 de abril</w:t>
            </w:r>
          </w:p>
        </w:tc>
      </w:tr>
      <w:tr w:rsidR="00981BC8" w:rsidRPr="006B6DF9" w:rsidTr="008B567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000" w:type="pct"/>
          </w:tcPr>
          <w:p w:rsidR="00981BC8" w:rsidRPr="006B6DF9" w:rsidRDefault="00981BC8" w:rsidP="00286271">
            <w:pPr>
              <w:rPr>
                <w:b/>
                <w:bCs/>
              </w:rPr>
            </w:pPr>
            <w:r w:rsidRPr="006B6DF9">
              <w:rPr>
                <w:b/>
              </w:rPr>
              <w:t>2.</w:t>
            </w:r>
            <w:r w:rsidR="006E65DF" w:rsidRPr="006B6DF9">
              <w:rPr>
                <w:b/>
              </w:rPr>
              <w:t>2</w:t>
            </w:r>
            <w:r w:rsidRPr="006B6DF9">
              <w:rPr>
                <w:b/>
              </w:rPr>
              <w:t xml:space="preserve"> -</w:t>
            </w:r>
            <w:r w:rsidR="00B76EA9" w:rsidRPr="006B6DF9">
              <w:rPr>
                <w:b/>
                <w:bCs/>
              </w:rPr>
              <w:t xml:space="preserve"> Carga h</w:t>
            </w:r>
            <w:r w:rsidR="00956DFE">
              <w:rPr>
                <w:b/>
                <w:bCs/>
              </w:rPr>
              <w:t>orária prevista:</w:t>
            </w:r>
            <w:r w:rsidR="00286271" w:rsidRPr="006B6DF9">
              <w:rPr>
                <w:b/>
                <w:bCs/>
              </w:rPr>
              <w:t xml:space="preserve"> </w:t>
            </w:r>
            <w:r w:rsidR="00875BF4">
              <w:rPr>
                <w:b/>
                <w:bCs/>
              </w:rPr>
              <w:t xml:space="preserve">60 </w:t>
            </w:r>
            <w:r w:rsidR="00286271" w:rsidRPr="006B6DF9">
              <w:rPr>
                <w:b/>
                <w:bCs/>
              </w:rPr>
              <w:t>horas</w:t>
            </w:r>
          </w:p>
        </w:tc>
      </w:tr>
      <w:tr w:rsidR="003A7C00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0" w:rsidRDefault="003A7C00" w:rsidP="00286271">
            <w:pPr>
              <w:rPr>
                <w:bCs/>
                <w:sz w:val="20"/>
                <w:szCs w:val="20"/>
              </w:rPr>
            </w:pPr>
            <w:r w:rsidRPr="006B6DF9">
              <w:rPr>
                <w:b/>
                <w:bCs/>
              </w:rPr>
              <w:t>2.</w:t>
            </w:r>
            <w:r w:rsidR="006E65DF" w:rsidRPr="006B6DF9">
              <w:rPr>
                <w:b/>
                <w:bCs/>
              </w:rPr>
              <w:t>3</w:t>
            </w:r>
            <w:r w:rsidRPr="006B6DF9">
              <w:rPr>
                <w:b/>
                <w:bCs/>
              </w:rPr>
              <w:t xml:space="preserve"> - Público alvo: </w:t>
            </w:r>
            <w:r w:rsidR="00A20576">
              <w:rPr>
                <w:bCs/>
                <w:sz w:val="20"/>
                <w:szCs w:val="20"/>
              </w:rPr>
              <w:t xml:space="preserve">Estudantes e servidores do campus Sapucaia do Sul </w:t>
            </w:r>
            <w:r w:rsidR="00875BF4">
              <w:rPr>
                <w:bCs/>
                <w:sz w:val="20"/>
                <w:szCs w:val="20"/>
              </w:rPr>
              <w:t>e comunidade escolar.</w:t>
            </w:r>
          </w:p>
          <w:p w:rsidR="00C07167" w:rsidRPr="006B6DF9" w:rsidRDefault="00C07167" w:rsidP="00286271">
            <w:pPr>
              <w:rPr>
                <w:b/>
                <w:bCs/>
              </w:rPr>
            </w:pPr>
          </w:p>
        </w:tc>
      </w:tr>
      <w:tr w:rsidR="003A7C00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00" w:rsidRPr="006B6DF9" w:rsidRDefault="003A7C00" w:rsidP="00286271">
            <w:pPr>
              <w:tabs>
                <w:tab w:val="left" w:pos="3420"/>
              </w:tabs>
              <w:ind w:left="-2"/>
            </w:pPr>
            <w:r w:rsidRPr="006B6DF9">
              <w:rPr>
                <w:b/>
                <w:bCs/>
              </w:rPr>
              <w:t>2.</w:t>
            </w:r>
            <w:r w:rsidR="00286271" w:rsidRPr="006B6DF9">
              <w:rPr>
                <w:b/>
                <w:bCs/>
              </w:rPr>
              <w:t>4</w:t>
            </w:r>
            <w:r w:rsidR="00240E11" w:rsidRPr="006B6DF9">
              <w:rPr>
                <w:b/>
                <w:bCs/>
              </w:rPr>
              <w:t xml:space="preserve"> -</w:t>
            </w:r>
            <w:r w:rsidR="00382042" w:rsidRPr="006B6DF9">
              <w:rPr>
                <w:b/>
                <w:bCs/>
              </w:rPr>
              <w:t xml:space="preserve"> Nº de participantes</w:t>
            </w:r>
            <w:r w:rsidR="00286271" w:rsidRPr="006B6DF9">
              <w:rPr>
                <w:b/>
                <w:bCs/>
              </w:rPr>
              <w:t xml:space="preserve"> previstos</w:t>
            </w:r>
            <w:r w:rsidR="00382042" w:rsidRPr="006B6DF9">
              <w:rPr>
                <w:b/>
                <w:bCs/>
              </w:rPr>
              <w:t>:</w:t>
            </w:r>
            <w:r w:rsidR="00286271" w:rsidRPr="006B6DF9">
              <w:rPr>
                <w:b/>
                <w:bCs/>
              </w:rPr>
              <w:t xml:space="preserve"> </w:t>
            </w:r>
            <w:r w:rsidR="00E83650">
              <w:rPr>
                <w:b/>
                <w:bCs/>
              </w:rPr>
              <w:t>500 pessoas</w:t>
            </w:r>
          </w:p>
        </w:tc>
      </w:tr>
      <w:tr w:rsidR="00042017" w:rsidRPr="00042017" w:rsidTr="008B567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17" w:rsidRPr="005375DA" w:rsidRDefault="00042017" w:rsidP="00286271">
            <w:pPr>
              <w:tabs>
                <w:tab w:val="left" w:pos="3420"/>
              </w:tabs>
              <w:ind w:left="-2"/>
              <w:rPr>
                <w:b/>
                <w:bCs/>
              </w:rPr>
            </w:pPr>
            <w:r w:rsidRPr="005375DA">
              <w:rPr>
                <w:b/>
                <w:bCs/>
              </w:rPr>
              <w:t xml:space="preserve">2.5 </w:t>
            </w:r>
            <w:r w:rsidR="00D17446" w:rsidRPr="005375DA">
              <w:rPr>
                <w:b/>
                <w:bCs/>
              </w:rPr>
              <w:t>-</w:t>
            </w:r>
            <w:r w:rsidRPr="005375DA">
              <w:rPr>
                <w:b/>
                <w:bCs/>
              </w:rPr>
              <w:t xml:space="preserve"> Local</w:t>
            </w:r>
            <w:r w:rsidR="00D17446" w:rsidRPr="005375DA">
              <w:rPr>
                <w:b/>
                <w:bCs/>
              </w:rPr>
              <w:t xml:space="preserve"> de realização</w:t>
            </w:r>
          </w:p>
          <w:p w:rsidR="00042017" w:rsidRPr="005375DA" w:rsidRDefault="00042017" w:rsidP="00286271">
            <w:pPr>
              <w:tabs>
                <w:tab w:val="left" w:pos="3420"/>
              </w:tabs>
              <w:ind w:left="-2"/>
              <w:rPr>
                <w:b/>
                <w:bCs/>
              </w:rPr>
            </w:pPr>
            <w:r w:rsidRPr="005375DA">
              <w:rPr>
                <w:b/>
                <w:bCs/>
              </w:rPr>
              <w:t>Local:</w:t>
            </w:r>
            <w:r w:rsidR="00E83650">
              <w:rPr>
                <w:b/>
                <w:bCs/>
              </w:rPr>
              <w:t xml:space="preserve"> Espaço de Cultura, Campus Sapucaia do Sul</w:t>
            </w:r>
          </w:p>
          <w:p w:rsidR="00042017" w:rsidRDefault="00042017" w:rsidP="00286271">
            <w:pPr>
              <w:tabs>
                <w:tab w:val="left" w:pos="3420"/>
              </w:tabs>
              <w:ind w:left="-2"/>
              <w:rPr>
                <w:b/>
                <w:bCs/>
              </w:rPr>
            </w:pPr>
            <w:r w:rsidRPr="005375DA">
              <w:rPr>
                <w:b/>
                <w:bCs/>
              </w:rPr>
              <w:t>Endereço</w:t>
            </w:r>
            <w:r w:rsidR="00087698">
              <w:rPr>
                <w:b/>
                <w:bCs/>
              </w:rPr>
              <w:t xml:space="preserve"> completo</w:t>
            </w:r>
            <w:r w:rsidRPr="005375DA">
              <w:rPr>
                <w:b/>
                <w:bCs/>
              </w:rPr>
              <w:t>:</w:t>
            </w:r>
            <w:r w:rsidR="00E83650">
              <w:rPr>
                <w:b/>
                <w:bCs/>
              </w:rPr>
              <w:t xml:space="preserve"> Av. Copacabana, 100 </w:t>
            </w:r>
          </w:p>
          <w:p w:rsidR="00087698" w:rsidRDefault="00087698" w:rsidP="00286271">
            <w:pPr>
              <w:tabs>
                <w:tab w:val="left" w:pos="3420"/>
              </w:tabs>
              <w:ind w:left="-2"/>
              <w:rPr>
                <w:b/>
                <w:bCs/>
              </w:rPr>
            </w:pPr>
            <w:r>
              <w:rPr>
                <w:b/>
                <w:bCs/>
              </w:rPr>
              <w:t>CEP:</w:t>
            </w:r>
            <w:r w:rsidR="00E83650">
              <w:rPr>
                <w:b/>
                <w:bCs/>
              </w:rPr>
              <w:t xml:space="preserve"> 93216-120</w:t>
            </w:r>
          </w:p>
          <w:p w:rsidR="00087698" w:rsidRPr="005375DA" w:rsidRDefault="00087698" w:rsidP="00286271">
            <w:pPr>
              <w:tabs>
                <w:tab w:val="left" w:pos="3420"/>
              </w:tabs>
              <w:ind w:left="-2"/>
              <w:rPr>
                <w:b/>
                <w:bCs/>
              </w:rPr>
            </w:pPr>
            <w:r>
              <w:rPr>
                <w:b/>
                <w:bCs/>
              </w:rPr>
              <w:t>Bairro:</w:t>
            </w:r>
            <w:r w:rsidR="00E83650">
              <w:rPr>
                <w:b/>
                <w:bCs/>
              </w:rPr>
              <w:t xml:space="preserve"> Piratini</w:t>
            </w:r>
          </w:p>
          <w:p w:rsidR="00042017" w:rsidRPr="005375DA" w:rsidRDefault="00425288" w:rsidP="00E83650">
            <w:pPr>
              <w:tabs>
                <w:tab w:val="left" w:pos="3420"/>
              </w:tabs>
              <w:ind w:left="-2"/>
              <w:rPr>
                <w:b/>
                <w:bCs/>
              </w:rPr>
            </w:pPr>
            <w:r w:rsidRPr="005375DA">
              <w:rPr>
                <w:b/>
                <w:bCs/>
              </w:rPr>
              <w:t>Como c</w:t>
            </w:r>
            <w:r w:rsidR="00042017" w:rsidRPr="005375DA">
              <w:rPr>
                <w:b/>
                <w:bCs/>
              </w:rPr>
              <w:t>hegar:</w:t>
            </w:r>
            <w:r w:rsidR="00E83650">
              <w:rPr>
                <w:b/>
                <w:bCs/>
              </w:rPr>
              <w:t xml:space="preserve"> </w:t>
            </w:r>
          </w:p>
        </w:tc>
      </w:tr>
    </w:tbl>
    <w:p w:rsidR="003A7C00" w:rsidRPr="006B6DF9" w:rsidRDefault="003A7C00" w:rsidP="00286271">
      <w:pPr>
        <w:ind w:left="-539"/>
      </w:pP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3"/>
      </w:tblGrid>
      <w:tr w:rsidR="00AD2D62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BFBFBF"/>
          </w:tcPr>
          <w:p w:rsidR="00AD2D62" w:rsidRPr="006B6DF9" w:rsidRDefault="003A7C00" w:rsidP="00CA5376">
            <w:pPr>
              <w:rPr>
                <w:b/>
                <w:bCs/>
                <w:sz w:val="28"/>
                <w:szCs w:val="28"/>
              </w:rPr>
            </w:pPr>
            <w:r w:rsidRPr="006B6DF9">
              <w:rPr>
                <w:b/>
                <w:bCs/>
              </w:rPr>
              <w:t>3</w:t>
            </w:r>
            <w:r w:rsidR="00EB0414" w:rsidRPr="006B6DF9">
              <w:rPr>
                <w:b/>
                <w:bCs/>
              </w:rPr>
              <w:t xml:space="preserve"> </w:t>
            </w:r>
            <w:r w:rsidR="00CA5376">
              <w:rPr>
                <w:b/>
                <w:bCs/>
              </w:rPr>
              <w:t>-</w:t>
            </w:r>
            <w:r w:rsidR="00EB0414" w:rsidRPr="006B6DF9">
              <w:rPr>
                <w:b/>
                <w:bCs/>
              </w:rPr>
              <w:t xml:space="preserve"> </w:t>
            </w:r>
            <w:r w:rsidR="00240E11" w:rsidRPr="006B6DF9">
              <w:rPr>
                <w:b/>
                <w:bCs/>
              </w:rPr>
              <w:t>PROPONENTE</w:t>
            </w:r>
            <w:r w:rsidR="00CA5376">
              <w:rPr>
                <w:b/>
                <w:bCs/>
              </w:rPr>
              <w:t xml:space="preserve"> (</w:t>
            </w:r>
            <w:r w:rsidR="00CA5376" w:rsidRPr="00CA5376">
              <w:rPr>
                <w:bCs/>
                <w:sz w:val="20"/>
                <w:szCs w:val="20"/>
              </w:rPr>
              <w:t>soment</w:t>
            </w:r>
            <w:r w:rsidR="00CA5376">
              <w:rPr>
                <w:bCs/>
                <w:sz w:val="20"/>
                <w:szCs w:val="20"/>
              </w:rPr>
              <w:t>e</w:t>
            </w:r>
            <w:r w:rsidR="00CA5376" w:rsidRPr="00CA5376">
              <w:rPr>
                <w:bCs/>
                <w:sz w:val="20"/>
                <w:szCs w:val="20"/>
              </w:rPr>
              <w:t xml:space="preserve"> um</w:t>
            </w:r>
            <w:r w:rsidR="00CA5376">
              <w:rPr>
                <w:b/>
                <w:bCs/>
              </w:rPr>
              <w:t>)</w:t>
            </w:r>
          </w:p>
        </w:tc>
      </w:tr>
      <w:tr w:rsidR="00AD2D62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AD2D62" w:rsidRPr="006B6DF9" w:rsidRDefault="00286271" w:rsidP="00E83650">
            <w:pPr>
              <w:rPr>
                <w:b/>
                <w:bCs/>
              </w:rPr>
            </w:pPr>
            <w:r w:rsidRPr="006B6DF9">
              <w:rPr>
                <w:b/>
                <w:bCs/>
              </w:rPr>
              <w:t xml:space="preserve">3.1 - </w:t>
            </w:r>
            <w:r w:rsidR="00AD2D62" w:rsidRPr="006B6DF9">
              <w:rPr>
                <w:b/>
                <w:bCs/>
              </w:rPr>
              <w:t>Nome</w:t>
            </w:r>
            <w:r w:rsidR="00240E11" w:rsidRPr="006B6DF9">
              <w:rPr>
                <w:b/>
                <w:bCs/>
              </w:rPr>
              <w:t xml:space="preserve"> do responsável</w:t>
            </w:r>
            <w:r w:rsidR="000B4ABF" w:rsidRPr="006B6DF9">
              <w:rPr>
                <w:b/>
                <w:bCs/>
              </w:rPr>
              <w:t xml:space="preserve"> </w:t>
            </w:r>
            <w:r w:rsidR="000B4ABF" w:rsidRPr="00305060">
              <w:rPr>
                <w:bCs/>
                <w:sz w:val="16"/>
                <w:szCs w:val="16"/>
              </w:rPr>
              <w:t>(nome completo sem abreviatura)</w:t>
            </w:r>
            <w:r w:rsidR="000B4ABF" w:rsidRPr="006B6DF9">
              <w:rPr>
                <w:bCs/>
                <w:sz w:val="20"/>
                <w:szCs w:val="20"/>
              </w:rPr>
              <w:t>:</w:t>
            </w:r>
            <w:r w:rsidR="00E83650">
              <w:rPr>
                <w:bCs/>
                <w:sz w:val="20"/>
                <w:szCs w:val="20"/>
              </w:rPr>
              <w:t xml:space="preserve"> Stefanie Merker Moreira</w:t>
            </w:r>
          </w:p>
        </w:tc>
      </w:tr>
      <w:tr w:rsidR="00AD2D62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AD2D62" w:rsidRPr="006B6DF9" w:rsidRDefault="00286271" w:rsidP="00AB60E6">
            <w:pPr>
              <w:rPr>
                <w:b/>
                <w:bCs/>
              </w:rPr>
            </w:pPr>
            <w:r w:rsidRPr="006B6DF9">
              <w:rPr>
                <w:b/>
                <w:bCs/>
              </w:rPr>
              <w:t xml:space="preserve">3.2 - </w:t>
            </w:r>
            <w:r w:rsidR="0050192B" w:rsidRPr="00D17446">
              <w:rPr>
                <w:b/>
                <w:bCs/>
                <w:i/>
              </w:rPr>
              <w:t>Campus</w:t>
            </w:r>
            <w:r w:rsidR="00AD2D62" w:rsidRPr="006B6DF9">
              <w:rPr>
                <w:b/>
                <w:bCs/>
              </w:rPr>
              <w:t xml:space="preserve"> de origem</w:t>
            </w:r>
            <w:r w:rsidR="0050192B" w:rsidRPr="006B6DF9">
              <w:rPr>
                <w:b/>
                <w:bCs/>
              </w:rPr>
              <w:t>:</w:t>
            </w:r>
            <w:r w:rsidR="00E83650">
              <w:rPr>
                <w:b/>
                <w:bCs/>
              </w:rPr>
              <w:t xml:space="preserve"> Sapucaia do Sul</w:t>
            </w:r>
          </w:p>
        </w:tc>
      </w:tr>
      <w:tr w:rsidR="0050192B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50192B" w:rsidRPr="006B6DF9" w:rsidRDefault="00286271">
            <w:pPr>
              <w:rPr>
                <w:b/>
                <w:bCs/>
              </w:rPr>
            </w:pPr>
            <w:r w:rsidRPr="006B6DF9">
              <w:rPr>
                <w:b/>
                <w:bCs/>
              </w:rPr>
              <w:t>3.3 - Curso/área:</w:t>
            </w:r>
            <w:r w:rsidR="00E83650">
              <w:rPr>
                <w:b/>
                <w:bCs/>
              </w:rPr>
              <w:t xml:space="preserve"> Médio Integrado em Eventos</w:t>
            </w:r>
          </w:p>
        </w:tc>
      </w:tr>
      <w:tr w:rsidR="00981BC8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81BC8" w:rsidRPr="006B6DF9" w:rsidRDefault="00286271">
            <w:pPr>
              <w:rPr>
                <w:b/>
                <w:bCs/>
              </w:rPr>
            </w:pPr>
            <w:r w:rsidRPr="006B6DF9">
              <w:rPr>
                <w:b/>
                <w:bCs/>
              </w:rPr>
              <w:t>3.4 -</w:t>
            </w:r>
            <w:r w:rsidR="00981BC8" w:rsidRPr="006B6DF9">
              <w:rPr>
                <w:b/>
                <w:bCs/>
              </w:rPr>
              <w:t>Telefone de contato:</w:t>
            </w:r>
            <w:r w:rsidR="00E83650">
              <w:rPr>
                <w:b/>
                <w:bCs/>
              </w:rPr>
              <w:t xml:space="preserve"> (51) 34529200</w:t>
            </w:r>
          </w:p>
        </w:tc>
      </w:tr>
      <w:tr w:rsidR="00981BC8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81BC8" w:rsidRPr="006B6DF9" w:rsidRDefault="00286271">
            <w:pPr>
              <w:rPr>
                <w:b/>
                <w:bCs/>
              </w:rPr>
            </w:pPr>
            <w:r w:rsidRPr="006B6DF9">
              <w:rPr>
                <w:b/>
                <w:bCs/>
              </w:rPr>
              <w:t>3.5 -</w:t>
            </w:r>
            <w:r w:rsidR="00FA641B" w:rsidRPr="006B6DF9">
              <w:rPr>
                <w:b/>
                <w:bCs/>
              </w:rPr>
              <w:t xml:space="preserve"> </w:t>
            </w:r>
            <w:r w:rsidR="00981BC8" w:rsidRPr="006B6DF9">
              <w:rPr>
                <w:b/>
                <w:bCs/>
              </w:rPr>
              <w:t>E-mail:</w:t>
            </w:r>
            <w:r w:rsidR="00E83650">
              <w:rPr>
                <w:b/>
                <w:bCs/>
              </w:rPr>
              <w:t xml:space="preserve"> stefanie@sapucaia.ifsul.edu.br</w:t>
            </w:r>
          </w:p>
        </w:tc>
      </w:tr>
    </w:tbl>
    <w:p w:rsidR="00AD2D62" w:rsidRPr="006B6DF9" w:rsidRDefault="00AD2D62"/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3"/>
      </w:tblGrid>
      <w:tr w:rsidR="00F139AF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BFBFBF"/>
          </w:tcPr>
          <w:p w:rsidR="00F139AF" w:rsidRPr="006B6DF9" w:rsidRDefault="003A7C00" w:rsidP="00B717C3">
            <w:r w:rsidRPr="006B6DF9">
              <w:rPr>
                <w:b/>
                <w:bCs/>
              </w:rPr>
              <w:t>4</w:t>
            </w:r>
            <w:r w:rsidR="00B717C3" w:rsidRPr="006B6DF9">
              <w:rPr>
                <w:b/>
                <w:bCs/>
              </w:rPr>
              <w:t xml:space="preserve"> -</w:t>
            </w:r>
            <w:r w:rsidR="00EB0414" w:rsidRPr="006B6DF9">
              <w:rPr>
                <w:b/>
                <w:bCs/>
              </w:rPr>
              <w:t xml:space="preserve"> </w:t>
            </w:r>
            <w:r w:rsidR="00F139AF" w:rsidRPr="006B6DF9">
              <w:rPr>
                <w:b/>
                <w:bCs/>
              </w:rPr>
              <w:t>VINCULAÇÃO</w:t>
            </w:r>
            <w:r w:rsidR="00B717C3" w:rsidRPr="006B6DF9">
              <w:rPr>
                <w:b/>
                <w:bCs/>
              </w:rPr>
              <w:t xml:space="preserve"> </w:t>
            </w:r>
            <w:r w:rsidR="00F139AF" w:rsidRPr="006B6DF9">
              <w:rPr>
                <w:b/>
                <w:bCs/>
              </w:rPr>
              <w:t>A PROGRAMAS</w:t>
            </w:r>
          </w:p>
        </w:tc>
      </w:tr>
      <w:tr w:rsidR="00F139AF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F139AF" w:rsidRPr="006B6DF9" w:rsidRDefault="00F139AF" w:rsidP="00C5268D">
            <w:r w:rsidRPr="006B6DF9">
              <w:t xml:space="preserve">  Esta proposta </w:t>
            </w:r>
            <w:r w:rsidR="00EB0414" w:rsidRPr="006B6DF9">
              <w:t>está</w:t>
            </w:r>
            <w:r w:rsidRPr="006B6DF9">
              <w:t xml:space="preserve"> vinculada a um dos programas institucionais do IFSul?</w:t>
            </w:r>
          </w:p>
          <w:p w:rsidR="00F139AF" w:rsidRPr="006B6DF9" w:rsidRDefault="00F139AF" w:rsidP="00C5268D">
            <w:r w:rsidRPr="006B6DF9">
              <w:t xml:space="preserve">       (   </w:t>
            </w:r>
            <w:r w:rsidR="00E83650">
              <w:t>x</w:t>
            </w:r>
            <w:r w:rsidRPr="006B6DF9">
              <w:t xml:space="preserve"> )   Não</w:t>
            </w:r>
          </w:p>
          <w:p w:rsidR="00C07167" w:rsidRPr="006B6DF9" w:rsidRDefault="00F139AF" w:rsidP="00C46764">
            <w:pPr>
              <w:rPr>
                <w:bCs/>
              </w:rPr>
            </w:pPr>
            <w:r w:rsidRPr="006B6DF9">
              <w:rPr>
                <w:bCs/>
              </w:rPr>
              <w:t xml:space="preserve">       (      )   Sim</w:t>
            </w:r>
            <w:r w:rsidR="00FF67AD">
              <w:rPr>
                <w:bCs/>
              </w:rPr>
              <w:t>.</w:t>
            </w:r>
            <w:r w:rsidRPr="006B6DF9">
              <w:rPr>
                <w:bCs/>
              </w:rPr>
              <w:t xml:space="preserve"> </w:t>
            </w:r>
            <w:r w:rsidR="00FF67AD">
              <w:rPr>
                <w:bCs/>
              </w:rPr>
              <w:t>Cite o programa:</w:t>
            </w:r>
          </w:p>
        </w:tc>
      </w:tr>
    </w:tbl>
    <w:p w:rsidR="00AD2D62" w:rsidRPr="006B6DF9" w:rsidRDefault="00AD2D62"/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3"/>
      </w:tblGrid>
      <w:tr w:rsidR="00AD2D62" w:rsidRPr="006B6DF9" w:rsidTr="008B567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000" w:type="pct"/>
            <w:shd w:val="clear" w:color="auto" w:fill="BFBFBF"/>
          </w:tcPr>
          <w:p w:rsidR="00AD2D62" w:rsidRPr="006B6DF9" w:rsidRDefault="003A7C00" w:rsidP="00EB0414">
            <w:pPr>
              <w:rPr>
                <w:b/>
                <w:bCs/>
              </w:rPr>
            </w:pPr>
            <w:r w:rsidRPr="006B6DF9">
              <w:rPr>
                <w:b/>
                <w:bCs/>
              </w:rPr>
              <w:t>5</w:t>
            </w:r>
            <w:r w:rsidR="00AD2D62" w:rsidRPr="006B6DF9">
              <w:rPr>
                <w:b/>
                <w:bCs/>
              </w:rPr>
              <w:t xml:space="preserve"> </w:t>
            </w:r>
            <w:r w:rsidR="00EB0414" w:rsidRPr="006B6DF9">
              <w:rPr>
                <w:b/>
                <w:bCs/>
              </w:rPr>
              <w:t>-</w:t>
            </w:r>
            <w:r w:rsidR="00AD2D62" w:rsidRPr="006B6DF9">
              <w:rPr>
                <w:b/>
                <w:bCs/>
              </w:rPr>
              <w:t xml:space="preserve"> ARTICULAÇÃO COM ENSINO E PESQUISA</w:t>
            </w:r>
          </w:p>
        </w:tc>
      </w:tr>
      <w:tr w:rsidR="00AD2D62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AD2D62" w:rsidRPr="006B6DF9" w:rsidRDefault="003A7C00">
            <w:pPr>
              <w:jc w:val="both"/>
            </w:pPr>
            <w:r w:rsidRPr="006B6DF9">
              <w:rPr>
                <w:b/>
                <w:bCs/>
              </w:rPr>
              <w:t>5</w:t>
            </w:r>
            <w:r w:rsidR="00AD2D62" w:rsidRPr="006B6DF9">
              <w:rPr>
                <w:b/>
                <w:bCs/>
              </w:rPr>
              <w:t>.1</w:t>
            </w:r>
            <w:r w:rsidR="00AD2D62" w:rsidRPr="006B6DF9">
              <w:rPr>
                <w:b/>
              </w:rPr>
              <w:t xml:space="preserve"> </w:t>
            </w:r>
            <w:r w:rsidR="00B717C3" w:rsidRPr="006B6DF9">
              <w:rPr>
                <w:b/>
              </w:rPr>
              <w:t>-</w:t>
            </w:r>
            <w:r w:rsidR="00B717C3" w:rsidRPr="006B6DF9">
              <w:t xml:space="preserve"> </w:t>
            </w:r>
            <w:r w:rsidR="00AD2D62" w:rsidRPr="006B6DF9">
              <w:rPr>
                <w:b/>
                <w:bCs/>
              </w:rPr>
              <w:t>O evento está diretamente ligado a uma disciplina?</w:t>
            </w:r>
            <w:r w:rsidR="00AD2D62" w:rsidRPr="006B6DF9">
              <w:t xml:space="preserve">  (      )</w:t>
            </w:r>
            <w:r w:rsidR="00AD2D62" w:rsidRPr="006B6DF9">
              <w:rPr>
                <w:sz w:val="36"/>
                <w:szCs w:val="36"/>
              </w:rPr>
              <w:t xml:space="preserve"> </w:t>
            </w:r>
            <w:r w:rsidR="00AD2D62" w:rsidRPr="006B6DF9">
              <w:t xml:space="preserve">Não   (  </w:t>
            </w:r>
            <w:r w:rsidR="00E83650">
              <w:t>x</w:t>
            </w:r>
            <w:r w:rsidR="00AD2D62" w:rsidRPr="006B6DF9">
              <w:t xml:space="preserve">   ) Sim.  </w:t>
            </w:r>
          </w:p>
          <w:p w:rsidR="00AD2D62" w:rsidRDefault="00AD2D62" w:rsidP="00B717C3">
            <w:pPr>
              <w:jc w:val="both"/>
            </w:pPr>
            <w:r w:rsidRPr="006B6DF9">
              <w:t>Qual(is) e de que curso(</w:t>
            </w:r>
            <w:r w:rsidR="00C46764">
              <w:t>s)</w:t>
            </w:r>
            <w:r w:rsidR="00240E11" w:rsidRPr="006B6DF9">
              <w:t>?</w:t>
            </w:r>
          </w:p>
          <w:p w:rsidR="00305060" w:rsidRPr="006B6DF9" w:rsidRDefault="00EF788E" w:rsidP="00B717C3">
            <w:pPr>
              <w:jc w:val="both"/>
            </w:pPr>
            <w:r>
              <w:rPr>
                <w:rFonts w:cs="Arial"/>
                <w:color w:val="000000"/>
              </w:rPr>
              <w:t>Língua Portuguesa e Literatura I, Introdução a Eventos e Espaço e Cultura.</w:t>
            </w:r>
          </w:p>
          <w:p w:rsidR="00B717C3" w:rsidRPr="006B6DF9" w:rsidRDefault="00B717C3" w:rsidP="00B717C3">
            <w:pPr>
              <w:jc w:val="both"/>
            </w:pPr>
          </w:p>
        </w:tc>
      </w:tr>
      <w:tr w:rsidR="00AD2D62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AD2D62" w:rsidRPr="006B6DF9" w:rsidRDefault="003A7C00">
            <w:pPr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5</w:t>
            </w:r>
            <w:r w:rsidR="00AD2D62" w:rsidRPr="006B6DF9">
              <w:rPr>
                <w:b/>
                <w:bCs/>
              </w:rPr>
              <w:t xml:space="preserve">.2 </w:t>
            </w:r>
            <w:r w:rsidR="00B717C3" w:rsidRPr="006B6DF9">
              <w:rPr>
                <w:b/>
                <w:bCs/>
              </w:rPr>
              <w:t xml:space="preserve">- </w:t>
            </w:r>
            <w:r w:rsidR="00AD2D62" w:rsidRPr="006B6DF9">
              <w:rPr>
                <w:b/>
                <w:bCs/>
              </w:rPr>
              <w:t>A atividade é interdisciplinar?</w:t>
            </w:r>
            <w:r w:rsidR="00AD2D62" w:rsidRPr="006B6DF9">
              <w:rPr>
                <w:sz w:val="36"/>
                <w:szCs w:val="36"/>
              </w:rPr>
              <w:t xml:space="preserve"> </w:t>
            </w:r>
            <w:r w:rsidR="00AD2D62" w:rsidRPr="006B6DF9">
              <w:t>(      )</w:t>
            </w:r>
            <w:r w:rsidR="00AD2D62" w:rsidRPr="006B6DF9">
              <w:rPr>
                <w:sz w:val="36"/>
                <w:szCs w:val="36"/>
              </w:rPr>
              <w:t xml:space="preserve"> </w:t>
            </w:r>
            <w:r w:rsidR="00EF788E">
              <w:t>Não   (   X</w:t>
            </w:r>
            <w:r w:rsidR="00AD2D62" w:rsidRPr="006B6DF9">
              <w:t xml:space="preserve">  ) Sim.  </w:t>
            </w:r>
          </w:p>
          <w:p w:rsidR="00AD2D62" w:rsidRPr="006B6DF9" w:rsidRDefault="00AD2D62">
            <w:pPr>
              <w:jc w:val="both"/>
            </w:pPr>
            <w:r w:rsidRPr="006B6DF9">
              <w:t>Qual(is) curso(s)</w:t>
            </w:r>
            <w:r w:rsidR="00F139AF" w:rsidRPr="006B6DF9">
              <w:t>/disciplina(s) envolvida?</w:t>
            </w:r>
          </w:p>
          <w:p w:rsidR="00240E11" w:rsidRPr="006B6DF9" w:rsidRDefault="00240E11">
            <w:pPr>
              <w:jc w:val="both"/>
            </w:pPr>
          </w:p>
          <w:p w:rsidR="00F139AF" w:rsidRPr="006B6DF9" w:rsidRDefault="00CE5186">
            <w:pPr>
              <w:jc w:val="both"/>
            </w:pPr>
            <w:r w:rsidRPr="00310CFB">
              <w:rPr>
                <w:rFonts w:cs="Arial"/>
                <w:color w:val="000000"/>
              </w:rPr>
              <w:t>Língua Espanhola I</w:t>
            </w:r>
            <w:r>
              <w:rPr>
                <w:rFonts w:cs="Arial"/>
                <w:color w:val="000000"/>
              </w:rPr>
              <w:t xml:space="preserve">, </w:t>
            </w:r>
            <w:r w:rsidRPr="00462421">
              <w:rPr>
                <w:rFonts w:cs="Arial"/>
                <w:color w:val="000000"/>
              </w:rPr>
              <w:t>F</w:t>
            </w:r>
            <w:r>
              <w:rPr>
                <w:rFonts w:cs="Arial"/>
                <w:color w:val="000000"/>
              </w:rPr>
              <w:t xml:space="preserve">ilosofia I, Língua Portuguesa e Literatura I, Sociologia I, Introdução a </w:t>
            </w:r>
            <w:r>
              <w:rPr>
                <w:rFonts w:cs="Arial"/>
                <w:color w:val="000000"/>
              </w:rPr>
              <w:lastRenderedPageBreak/>
              <w:t>Eventos e Espaço e Cultura</w:t>
            </w:r>
          </w:p>
        </w:tc>
      </w:tr>
      <w:tr w:rsidR="00524C61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524C61" w:rsidRPr="005375DA" w:rsidRDefault="00524C61">
            <w:pPr>
              <w:jc w:val="both"/>
              <w:rPr>
                <w:b/>
                <w:bCs/>
              </w:rPr>
            </w:pPr>
            <w:r w:rsidRPr="005375DA">
              <w:rPr>
                <w:b/>
                <w:bCs/>
              </w:rPr>
              <w:lastRenderedPageBreak/>
              <w:t>5.3 - O evento est</w:t>
            </w:r>
            <w:r w:rsidR="005E5C9E" w:rsidRPr="005375DA">
              <w:rPr>
                <w:b/>
                <w:bCs/>
              </w:rPr>
              <w:t>á</w:t>
            </w:r>
            <w:r w:rsidRPr="005375DA">
              <w:rPr>
                <w:b/>
                <w:bCs/>
              </w:rPr>
              <w:t xml:space="preserve"> vinculado a projeto de pesquisa</w:t>
            </w:r>
            <w:r w:rsidRPr="005375DA">
              <w:rPr>
                <w:bCs/>
              </w:rPr>
              <w:t xml:space="preserve">? (  </w:t>
            </w:r>
            <w:r w:rsidR="00875BF4">
              <w:rPr>
                <w:bCs/>
              </w:rPr>
              <w:t>x</w:t>
            </w:r>
            <w:r w:rsidRPr="005375DA">
              <w:rPr>
                <w:bCs/>
              </w:rPr>
              <w:t xml:space="preserve">   ) Não      (      ) Sim.</w:t>
            </w:r>
            <w:r w:rsidRPr="005375DA">
              <w:rPr>
                <w:b/>
                <w:bCs/>
              </w:rPr>
              <w:t xml:space="preserve"> </w:t>
            </w:r>
          </w:p>
          <w:p w:rsidR="007479B6" w:rsidRPr="005375DA" w:rsidRDefault="00524C61" w:rsidP="007479B6">
            <w:pPr>
              <w:jc w:val="both"/>
              <w:rPr>
                <w:b/>
                <w:bCs/>
              </w:rPr>
            </w:pPr>
            <w:r w:rsidRPr="005375DA">
              <w:rPr>
                <w:b/>
                <w:bCs/>
              </w:rPr>
              <w:t>Qual? Especifique.</w:t>
            </w:r>
          </w:p>
          <w:p w:rsidR="007479B6" w:rsidRPr="006B6DF9" w:rsidRDefault="007479B6" w:rsidP="007479B6">
            <w:pPr>
              <w:jc w:val="both"/>
              <w:rPr>
                <w:b/>
                <w:bCs/>
              </w:rPr>
            </w:pPr>
          </w:p>
        </w:tc>
      </w:tr>
    </w:tbl>
    <w:p w:rsidR="00C07167" w:rsidRDefault="00C07167">
      <w:pPr>
        <w:tabs>
          <w:tab w:val="left" w:pos="3420"/>
        </w:tabs>
        <w:rPr>
          <w:b/>
          <w:sz w:val="20"/>
          <w:szCs w:val="20"/>
          <w:u w:val="single"/>
        </w:rPr>
      </w:pP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6"/>
        <w:gridCol w:w="4489"/>
        <w:gridCol w:w="1408"/>
        <w:gridCol w:w="2600"/>
      </w:tblGrid>
      <w:tr w:rsidR="00C07167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BFBFBF"/>
          </w:tcPr>
          <w:p w:rsidR="00C07167" w:rsidRPr="006B6DF9" w:rsidRDefault="00C07167" w:rsidP="00374EE1">
            <w:pPr>
              <w:tabs>
                <w:tab w:val="left" w:pos="3420"/>
              </w:tabs>
              <w:ind w:left="-70" w:right="-69"/>
              <w:rPr>
                <w:b/>
                <w:bCs/>
              </w:rPr>
            </w:pPr>
            <w:r w:rsidRPr="006B6DF9">
              <w:rPr>
                <w:b/>
                <w:bCs/>
              </w:rPr>
              <w:t>6 - COMISSÃO ORGANIZADORA</w:t>
            </w:r>
          </w:p>
        </w:tc>
      </w:tr>
      <w:tr w:rsidR="00C07167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317" w:type="pct"/>
            <w:shd w:val="clear" w:color="auto" w:fill="auto"/>
          </w:tcPr>
          <w:p w:rsidR="00C07167" w:rsidRPr="006B6DF9" w:rsidRDefault="00C07167" w:rsidP="00DD1117">
            <w:pPr>
              <w:pStyle w:val="Ttulo2"/>
              <w:jc w:val="center"/>
              <w:rPr>
                <w:rFonts w:ascii="Times New Roman" w:hAnsi="Times New Roman"/>
                <w:sz w:val="24"/>
              </w:rPr>
            </w:pPr>
            <w:r w:rsidRPr="006B6DF9">
              <w:rPr>
                <w:rFonts w:ascii="Times New Roman" w:hAnsi="Times New Roman"/>
                <w:sz w:val="24"/>
              </w:rPr>
              <w:t>N°</w:t>
            </w:r>
          </w:p>
        </w:tc>
        <w:tc>
          <w:tcPr>
            <w:tcW w:w="2474" w:type="pct"/>
            <w:shd w:val="clear" w:color="auto" w:fill="auto"/>
          </w:tcPr>
          <w:p w:rsidR="00C07167" w:rsidRPr="006B6DF9" w:rsidRDefault="00C07167" w:rsidP="00DD1117">
            <w:pPr>
              <w:pStyle w:val="Ttulo2"/>
              <w:jc w:val="center"/>
              <w:rPr>
                <w:rFonts w:ascii="Times New Roman" w:hAnsi="Times New Roman"/>
                <w:sz w:val="24"/>
              </w:rPr>
            </w:pPr>
            <w:r w:rsidRPr="006B6DF9"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776" w:type="pct"/>
          </w:tcPr>
          <w:p w:rsidR="00C07167" w:rsidRPr="006B6DF9" w:rsidRDefault="00C07167" w:rsidP="00DD1117">
            <w:pPr>
              <w:jc w:val="center"/>
            </w:pPr>
            <w:r w:rsidRPr="006B6DF9">
              <w:t>Categoria *</w:t>
            </w:r>
          </w:p>
        </w:tc>
        <w:tc>
          <w:tcPr>
            <w:tcW w:w="1433" w:type="pct"/>
          </w:tcPr>
          <w:p w:rsidR="00C07167" w:rsidRPr="006B6DF9" w:rsidRDefault="00C07167" w:rsidP="00DD1117">
            <w:pPr>
              <w:jc w:val="center"/>
            </w:pPr>
            <w:r w:rsidRPr="006B6DF9">
              <w:t xml:space="preserve">Instituição </w:t>
            </w:r>
          </w:p>
        </w:tc>
      </w:tr>
      <w:tr w:rsidR="00C07167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317" w:type="pct"/>
            <w:shd w:val="clear" w:color="auto" w:fill="auto"/>
            <w:vAlign w:val="center"/>
          </w:tcPr>
          <w:p w:rsidR="00C07167" w:rsidRPr="005375DA" w:rsidRDefault="00C07167" w:rsidP="00DD1117">
            <w:pPr>
              <w:pStyle w:val="Ttulo2"/>
              <w:jc w:val="center"/>
              <w:rPr>
                <w:rFonts w:ascii="Times New Roman" w:hAnsi="Times New Roman"/>
                <w:sz w:val="24"/>
              </w:rPr>
            </w:pPr>
            <w:r w:rsidRPr="005375DA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2474" w:type="pct"/>
            <w:shd w:val="clear" w:color="auto" w:fill="auto"/>
          </w:tcPr>
          <w:p w:rsidR="00C07167" w:rsidRPr="006B6DF9" w:rsidRDefault="00CE5186" w:rsidP="00DD1117">
            <w:pPr>
              <w:pStyle w:val="Ttulo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Stefanie Merker Moreira</w:t>
            </w:r>
          </w:p>
        </w:tc>
        <w:tc>
          <w:tcPr>
            <w:tcW w:w="776" w:type="pct"/>
          </w:tcPr>
          <w:p w:rsidR="00C07167" w:rsidRPr="006B6DF9" w:rsidRDefault="006474AE" w:rsidP="00DD1117">
            <w:pPr>
              <w:pStyle w:val="Ttulo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CO*</w:t>
            </w:r>
          </w:p>
        </w:tc>
        <w:tc>
          <w:tcPr>
            <w:tcW w:w="1433" w:type="pct"/>
          </w:tcPr>
          <w:p w:rsidR="00C07167" w:rsidRPr="006B6DF9" w:rsidRDefault="00C81EAD" w:rsidP="00DD1117">
            <w:r>
              <w:t>IFSUL</w:t>
            </w:r>
          </w:p>
        </w:tc>
      </w:tr>
      <w:tr w:rsidR="00C07167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317" w:type="pct"/>
            <w:shd w:val="clear" w:color="auto" w:fill="auto"/>
            <w:vAlign w:val="center"/>
          </w:tcPr>
          <w:p w:rsidR="00C07167" w:rsidRPr="005375DA" w:rsidRDefault="00C07167" w:rsidP="00DD1117">
            <w:pPr>
              <w:pStyle w:val="Ttulo2"/>
              <w:jc w:val="center"/>
              <w:rPr>
                <w:rFonts w:ascii="Times New Roman" w:hAnsi="Times New Roman"/>
                <w:sz w:val="24"/>
              </w:rPr>
            </w:pPr>
            <w:r w:rsidRPr="005375DA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2474" w:type="pct"/>
            <w:shd w:val="clear" w:color="auto" w:fill="auto"/>
          </w:tcPr>
          <w:p w:rsidR="00C07167" w:rsidRPr="006B6DF9" w:rsidRDefault="00CE5186" w:rsidP="00DD1117">
            <w:pPr>
              <w:pStyle w:val="Ttulo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Bianca de Oliveira Ruskowski</w:t>
            </w:r>
          </w:p>
        </w:tc>
        <w:tc>
          <w:tcPr>
            <w:tcW w:w="776" w:type="pct"/>
          </w:tcPr>
          <w:p w:rsidR="00C07167" w:rsidRPr="006B6DF9" w:rsidRDefault="00CE5186" w:rsidP="00DD1117">
            <w:pPr>
              <w:pStyle w:val="Ttulo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</w:t>
            </w:r>
          </w:p>
        </w:tc>
        <w:tc>
          <w:tcPr>
            <w:tcW w:w="1433" w:type="pct"/>
          </w:tcPr>
          <w:p w:rsidR="00C07167" w:rsidRPr="006B6DF9" w:rsidRDefault="00C81EAD" w:rsidP="00DD1117">
            <w:r>
              <w:t>IFSUL</w:t>
            </w:r>
          </w:p>
        </w:tc>
      </w:tr>
      <w:tr w:rsidR="00C07167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317" w:type="pct"/>
            <w:shd w:val="clear" w:color="auto" w:fill="auto"/>
            <w:vAlign w:val="center"/>
          </w:tcPr>
          <w:p w:rsidR="00C07167" w:rsidRPr="005375DA" w:rsidRDefault="00C07167" w:rsidP="00DD1117">
            <w:pPr>
              <w:pStyle w:val="Ttulo2"/>
              <w:jc w:val="center"/>
              <w:rPr>
                <w:rFonts w:ascii="Times New Roman" w:hAnsi="Times New Roman"/>
                <w:sz w:val="24"/>
              </w:rPr>
            </w:pPr>
            <w:r w:rsidRPr="005375DA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2474" w:type="pct"/>
            <w:shd w:val="clear" w:color="auto" w:fill="auto"/>
          </w:tcPr>
          <w:p w:rsidR="00C07167" w:rsidRPr="006B6DF9" w:rsidRDefault="00CE5186" w:rsidP="00DD1117">
            <w:pPr>
              <w:pStyle w:val="Ttulo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Guilherme Reichwald Jr.</w:t>
            </w:r>
          </w:p>
        </w:tc>
        <w:tc>
          <w:tcPr>
            <w:tcW w:w="776" w:type="pct"/>
          </w:tcPr>
          <w:p w:rsidR="00C07167" w:rsidRPr="006B6DF9" w:rsidRDefault="00CE5186" w:rsidP="00DD1117">
            <w:pPr>
              <w:pStyle w:val="Ttulo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</w:t>
            </w:r>
          </w:p>
        </w:tc>
        <w:tc>
          <w:tcPr>
            <w:tcW w:w="1433" w:type="pct"/>
          </w:tcPr>
          <w:p w:rsidR="00C07167" w:rsidRPr="006B6DF9" w:rsidRDefault="00C81EAD" w:rsidP="00DD1117">
            <w:r>
              <w:t>IFSUL</w:t>
            </w:r>
          </w:p>
        </w:tc>
      </w:tr>
      <w:tr w:rsidR="00C07167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317" w:type="pct"/>
            <w:shd w:val="clear" w:color="auto" w:fill="auto"/>
            <w:vAlign w:val="center"/>
          </w:tcPr>
          <w:p w:rsidR="00C07167" w:rsidRPr="005375DA" w:rsidRDefault="00C07167" w:rsidP="00DD1117">
            <w:pPr>
              <w:pStyle w:val="Ttulo2"/>
              <w:jc w:val="center"/>
              <w:rPr>
                <w:rFonts w:ascii="Times New Roman" w:hAnsi="Times New Roman"/>
                <w:sz w:val="24"/>
              </w:rPr>
            </w:pPr>
            <w:r w:rsidRPr="005375DA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2474" w:type="pct"/>
            <w:shd w:val="clear" w:color="auto" w:fill="auto"/>
          </w:tcPr>
          <w:p w:rsidR="00C07167" w:rsidRPr="006B6DF9" w:rsidRDefault="00CE5186" w:rsidP="00DD1117">
            <w:pPr>
              <w:pStyle w:val="Ttulo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Inessa Carrasco Pereyra</w:t>
            </w:r>
          </w:p>
        </w:tc>
        <w:tc>
          <w:tcPr>
            <w:tcW w:w="776" w:type="pct"/>
          </w:tcPr>
          <w:p w:rsidR="00C07167" w:rsidRPr="006B6DF9" w:rsidRDefault="00CE5186" w:rsidP="00DD1117">
            <w:pPr>
              <w:pStyle w:val="Ttulo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</w:t>
            </w:r>
          </w:p>
        </w:tc>
        <w:tc>
          <w:tcPr>
            <w:tcW w:w="1433" w:type="pct"/>
          </w:tcPr>
          <w:p w:rsidR="00C07167" w:rsidRPr="006B6DF9" w:rsidRDefault="00C81EAD" w:rsidP="00DD1117">
            <w:r>
              <w:t>IFSUL</w:t>
            </w:r>
          </w:p>
        </w:tc>
      </w:tr>
      <w:tr w:rsidR="00C07167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317" w:type="pct"/>
            <w:shd w:val="clear" w:color="auto" w:fill="auto"/>
            <w:vAlign w:val="center"/>
          </w:tcPr>
          <w:p w:rsidR="00C07167" w:rsidRPr="005375DA" w:rsidRDefault="00C07167" w:rsidP="00DD1117">
            <w:pPr>
              <w:pStyle w:val="Ttulo2"/>
              <w:jc w:val="center"/>
              <w:rPr>
                <w:rFonts w:ascii="Times New Roman" w:hAnsi="Times New Roman"/>
                <w:sz w:val="24"/>
              </w:rPr>
            </w:pPr>
            <w:r w:rsidRPr="005375DA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2474" w:type="pct"/>
            <w:shd w:val="clear" w:color="auto" w:fill="auto"/>
          </w:tcPr>
          <w:p w:rsidR="00C07167" w:rsidRPr="006B6DF9" w:rsidRDefault="00014E81" w:rsidP="00DD1117">
            <w:pPr>
              <w:pStyle w:val="Ttulo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Giovani Turella</w:t>
            </w:r>
          </w:p>
        </w:tc>
        <w:tc>
          <w:tcPr>
            <w:tcW w:w="776" w:type="pct"/>
          </w:tcPr>
          <w:p w:rsidR="00C07167" w:rsidRPr="006B6DF9" w:rsidRDefault="00014E81" w:rsidP="00DD1117">
            <w:pPr>
              <w:pStyle w:val="Ttulo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</w:t>
            </w:r>
          </w:p>
        </w:tc>
        <w:tc>
          <w:tcPr>
            <w:tcW w:w="1433" w:type="pct"/>
          </w:tcPr>
          <w:p w:rsidR="00C07167" w:rsidRPr="006B6DF9" w:rsidRDefault="00C81EAD" w:rsidP="00DD1117">
            <w:r>
              <w:t>IFSUL</w:t>
            </w:r>
          </w:p>
        </w:tc>
      </w:tr>
      <w:tr w:rsidR="00C07167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317" w:type="pct"/>
            <w:shd w:val="clear" w:color="auto" w:fill="auto"/>
            <w:vAlign w:val="center"/>
          </w:tcPr>
          <w:p w:rsidR="00C07167" w:rsidRPr="005375DA" w:rsidRDefault="00C07167" w:rsidP="00DD1117">
            <w:pPr>
              <w:pStyle w:val="Ttulo2"/>
              <w:jc w:val="center"/>
              <w:rPr>
                <w:rFonts w:ascii="Times New Roman" w:hAnsi="Times New Roman"/>
                <w:sz w:val="24"/>
              </w:rPr>
            </w:pPr>
            <w:r w:rsidRPr="005375DA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2474" w:type="pct"/>
            <w:shd w:val="clear" w:color="auto" w:fill="auto"/>
          </w:tcPr>
          <w:p w:rsidR="00C07167" w:rsidRPr="006B6DF9" w:rsidRDefault="00014E81" w:rsidP="00DD1117">
            <w:pPr>
              <w:pStyle w:val="Ttulo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Graziela Rinaldi da Rosa</w:t>
            </w:r>
          </w:p>
        </w:tc>
        <w:tc>
          <w:tcPr>
            <w:tcW w:w="776" w:type="pct"/>
          </w:tcPr>
          <w:p w:rsidR="00C07167" w:rsidRPr="006B6DF9" w:rsidRDefault="00014E81" w:rsidP="00DD1117">
            <w:pPr>
              <w:pStyle w:val="Ttulo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</w:t>
            </w:r>
          </w:p>
        </w:tc>
        <w:tc>
          <w:tcPr>
            <w:tcW w:w="1433" w:type="pct"/>
          </w:tcPr>
          <w:p w:rsidR="00C07167" w:rsidRPr="006B6DF9" w:rsidRDefault="00C81EAD" w:rsidP="00DD1117">
            <w:r>
              <w:t>IFSUL</w:t>
            </w:r>
          </w:p>
        </w:tc>
      </w:tr>
      <w:tr w:rsidR="00C07167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317" w:type="pct"/>
            <w:shd w:val="clear" w:color="auto" w:fill="auto"/>
            <w:vAlign w:val="center"/>
          </w:tcPr>
          <w:p w:rsidR="00C07167" w:rsidRPr="005375DA" w:rsidRDefault="00C07167" w:rsidP="00DD1117">
            <w:pPr>
              <w:pStyle w:val="Ttulo2"/>
              <w:jc w:val="center"/>
              <w:rPr>
                <w:rFonts w:ascii="Times New Roman" w:hAnsi="Times New Roman"/>
                <w:sz w:val="24"/>
              </w:rPr>
            </w:pPr>
            <w:r w:rsidRPr="005375DA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2474" w:type="pct"/>
            <w:shd w:val="clear" w:color="auto" w:fill="auto"/>
          </w:tcPr>
          <w:p w:rsidR="00C07167" w:rsidRPr="006B6DF9" w:rsidRDefault="00C81EAD" w:rsidP="00DD1117">
            <w:pPr>
              <w:pStyle w:val="Ttulo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David Garcia Neto</w:t>
            </w:r>
          </w:p>
        </w:tc>
        <w:tc>
          <w:tcPr>
            <w:tcW w:w="776" w:type="pct"/>
          </w:tcPr>
          <w:p w:rsidR="00C07167" w:rsidRPr="006B6DF9" w:rsidRDefault="00C81EAD" w:rsidP="00DD1117">
            <w:pPr>
              <w:pStyle w:val="Ttulo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</w:t>
            </w:r>
          </w:p>
        </w:tc>
        <w:tc>
          <w:tcPr>
            <w:tcW w:w="1433" w:type="pct"/>
          </w:tcPr>
          <w:p w:rsidR="00C07167" w:rsidRPr="006B6DF9" w:rsidRDefault="00C81EAD" w:rsidP="00DD1117">
            <w:r>
              <w:t>IFSUL</w:t>
            </w:r>
          </w:p>
        </w:tc>
      </w:tr>
      <w:tr w:rsidR="00C07167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317" w:type="pct"/>
            <w:shd w:val="clear" w:color="auto" w:fill="auto"/>
            <w:vAlign w:val="center"/>
          </w:tcPr>
          <w:p w:rsidR="00C07167" w:rsidRPr="005375DA" w:rsidRDefault="00C07167" w:rsidP="00DD1117">
            <w:pPr>
              <w:pStyle w:val="Ttulo2"/>
              <w:jc w:val="center"/>
              <w:rPr>
                <w:rFonts w:ascii="Times New Roman" w:hAnsi="Times New Roman"/>
                <w:sz w:val="24"/>
              </w:rPr>
            </w:pPr>
            <w:r w:rsidRPr="005375DA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2474" w:type="pct"/>
            <w:shd w:val="clear" w:color="auto" w:fill="auto"/>
          </w:tcPr>
          <w:p w:rsidR="00C07167" w:rsidRPr="006B6DF9" w:rsidRDefault="00C07167" w:rsidP="00DD1117">
            <w:pPr>
              <w:pStyle w:val="Ttulo2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pct"/>
          </w:tcPr>
          <w:p w:rsidR="00C07167" w:rsidRPr="006B6DF9" w:rsidRDefault="00C07167" w:rsidP="00DD1117">
            <w:pPr>
              <w:pStyle w:val="Ttulo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pct"/>
          </w:tcPr>
          <w:p w:rsidR="00C07167" w:rsidRPr="006B6DF9" w:rsidRDefault="00C07167" w:rsidP="00DD1117"/>
        </w:tc>
      </w:tr>
      <w:tr w:rsidR="00C07167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317" w:type="pct"/>
            <w:shd w:val="clear" w:color="auto" w:fill="auto"/>
            <w:vAlign w:val="center"/>
          </w:tcPr>
          <w:p w:rsidR="00C07167" w:rsidRPr="005375DA" w:rsidRDefault="00C07167" w:rsidP="00DD1117">
            <w:pPr>
              <w:pStyle w:val="Ttulo2"/>
              <w:jc w:val="center"/>
              <w:rPr>
                <w:rFonts w:ascii="Times New Roman" w:hAnsi="Times New Roman"/>
                <w:sz w:val="24"/>
              </w:rPr>
            </w:pPr>
            <w:r w:rsidRPr="005375DA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2474" w:type="pct"/>
            <w:shd w:val="clear" w:color="auto" w:fill="auto"/>
          </w:tcPr>
          <w:p w:rsidR="00C07167" w:rsidRPr="006B6DF9" w:rsidRDefault="00C07167" w:rsidP="00DD1117">
            <w:pPr>
              <w:pStyle w:val="Ttulo2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pct"/>
          </w:tcPr>
          <w:p w:rsidR="00C07167" w:rsidRPr="006B6DF9" w:rsidRDefault="00C07167" w:rsidP="00DD1117">
            <w:pPr>
              <w:pStyle w:val="Ttulo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pct"/>
          </w:tcPr>
          <w:p w:rsidR="00C07167" w:rsidRPr="006B6DF9" w:rsidRDefault="00C07167" w:rsidP="00DD1117"/>
        </w:tc>
      </w:tr>
      <w:tr w:rsidR="00C07167" w:rsidRPr="006B6DF9" w:rsidTr="008B567A">
        <w:tblPrEx>
          <w:tblCellMar>
            <w:top w:w="0" w:type="dxa"/>
            <w:bottom w:w="0" w:type="dxa"/>
          </w:tblCellMar>
        </w:tblPrEx>
        <w:tc>
          <w:tcPr>
            <w:tcW w:w="317" w:type="pct"/>
            <w:shd w:val="clear" w:color="auto" w:fill="auto"/>
            <w:vAlign w:val="center"/>
          </w:tcPr>
          <w:p w:rsidR="00C07167" w:rsidRPr="005375DA" w:rsidRDefault="00C07167" w:rsidP="00DD1117">
            <w:pPr>
              <w:pStyle w:val="Ttulo2"/>
              <w:jc w:val="center"/>
              <w:rPr>
                <w:rFonts w:ascii="Times New Roman" w:hAnsi="Times New Roman"/>
                <w:sz w:val="24"/>
              </w:rPr>
            </w:pPr>
            <w:r w:rsidRPr="005375D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74" w:type="pct"/>
            <w:shd w:val="clear" w:color="auto" w:fill="auto"/>
          </w:tcPr>
          <w:p w:rsidR="00C07167" w:rsidRPr="006B6DF9" w:rsidRDefault="00C07167" w:rsidP="00DD1117">
            <w:pPr>
              <w:pStyle w:val="Ttulo2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pct"/>
          </w:tcPr>
          <w:p w:rsidR="00C07167" w:rsidRPr="006B6DF9" w:rsidRDefault="00C07167" w:rsidP="00DD1117">
            <w:pPr>
              <w:pStyle w:val="Ttulo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pct"/>
          </w:tcPr>
          <w:p w:rsidR="00C07167" w:rsidRPr="006B6DF9" w:rsidRDefault="00C07167" w:rsidP="00DD1117"/>
        </w:tc>
      </w:tr>
    </w:tbl>
    <w:p w:rsidR="00AD2D62" w:rsidRDefault="00AD2D62">
      <w:pPr>
        <w:tabs>
          <w:tab w:val="left" w:pos="3420"/>
        </w:tabs>
        <w:rPr>
          <w:sz w:val="20"/>
          <w:szCs w:val="20"/>
        </w:rPr>
      </w:pPr>
      <w:r w:rsidRPr="006B6DF9">
        <w:rPr>
          <w:b/>
          <w:sz w:val="20"/>
          <w:szCs w:val="20"/>
          <w:u w:val="single"/>
        </w:rPr>
        <w:t>* Categorias</w:t>
      </w:r>
      <w:r w:rsidRPr="006B6DF9">
        <w:rPr>
          <w:sz w:val="20"/>
          <w:szCs w:val="20"/>
        </w:rPr>
        <w:t>: coordenador</w:t>
      </w:r>
      <w:r w:rsidR="00FA641B" w:rsidRPr="006B6DF9">
        <w:rPr>
          <w:sz w:val="20"/>
          <w:szCs w:val="20"/>
        </w:rPr>
        <w:t xml:space="preserve"> (</w:t>
      </w:r>
      <w:r w:rsidR="00BC4010" w:rsidRPr="006B6DF9">
        <w:rPr>
          <w:sz w:val="20"/>
          <w:szCs w:val="20"/>
        </w:rPr>
        <w:t>CO</w:t>
      </w:r>
      <w:r w:rsidR="00FA641B" w:rsidRPr="006B6DF9">
        <w:rPr>
          <w:sz w:val="20"/>
          <w:szCs w:val="20"/>
        </w:rPr>
        <w:t>)</w:t>
      </w:r>
      <w:r w:rsidR="00BC4010" w:rsidRPr="006B6DF9">
        <w:rPr>
          <w:sz w:val="20"/>
          <w:szCs w:val="20"/>
        </w:rPr>
        <w:t xml:space="preserve"> -</w:t>
      </w:r>
      <w:r w:rsidRPr="006B6DF9">
        <w:rPr>
          <w:sz w:val="20"/>
          <w:szCs w:val="20"/>
        </w:rPr>
        <w:t xml:space="preserve"> professor </w:t>
      </w:r>
      <w:r w:rsidR="00FA641B" w:rsidRPr="006B6DF9">
        <w:rPr>
          <w:sz w:val="20"/>
          <w:szCs w:val="20"/>
        </w:rPr>
        <w:t>(</w:t>
      </w:r>
      <w:r w:rsidR="00BC4010" w:rsidRPr="006B6DF9">
        <w:rPr>
          <w:sz w:val="20"/>
          <w:szCs w:val="20"/>
        </w:rPr>
        <w:t>P</w:t>
      </w:r>
      <w:r w:rsidR="00D17446">
        <w:rPr>
          <w:sz w:val="20"/>
          <w:szCs w:val="20"/>
        </w:rPr>
        <w:t>ROF</w:t>
      </w:r>
      <w:r w:rsidR="00FA641B" w:rsidRPr="006B6DF9">
        <w:rPr>
          <w:sz w:val="20"/>
          <w:szCs w:val="20"/>
        </w:rPr>
        <w:t>)</w:t>
      </w:r>
      <w:r w:rsidR="00BC4010" w:rsidRPr="006B6DF9">
        <w:rPr>
          <w:sz w:val="20"/>
          <w:szCs w:val="20"/>
        </w:rPr>
        <w:t xml:space="preserve"> - </w:t>
      </w:r>
      <w:r w:rsidRPr="006B6DF9">
        <w:rPr>
          <w:sz w:val="20"/>
          <w:szCs w:val="20"/>
        </w:rPr>
        <w:t>técnico-administrativo</w:t>
      </w:r>
      <w:r w:rsidR="00BC4010" w:rsidRPr="006B6DF9">
        <w:rPr>
          <w:sz w:val="20"/>
          <w:szCs w:val="20"/>
        </w:rPr>
        <w:t xml:space="preserve"> </w:t>
      </w:r>
      <w:r w:rsidR="00FA641B" w:rsidRPr="006B6DF9">
        <w:rPr>
          <w:sz w:val="20"/>
          <w:szCs w:val="20"/>
        </w:rPr>
        <w:t>(</w:t>
      </w:r>
      <w:r w:rsidR="00BC4010" w:rsidRPr="006B6DF9">
        <w:rPr>
          <w:sz w:val="20"/>
          <w:szCs w:val="20"/>
        </w:rPr>
        <w:t>TA</w:t>
      </w:r>
      <w:r w:rsidR="00FA641B" w:rsidRPr="006B6DF9">
        <w:rPr>
          <w:sz w:val="20"/>
          <w:szCs w:val="20"/>
        </w:rPr>
        <w:t>)</w:t>
      </w:r>
      <w:r w:rsidR="00BC4010" w:rsidRPr="006B6DF9">
        <w:rPr>
          <w:sz w:val="20"/>
          <w:szCs w:val="20"/>
        </w:rPr>
        <w:t xml:space="preserve"> -</w:t>
      </w:r>
      <w:r w:rsidRPr="006B6DF9">
        <w:rPr>
          <w:sz w:val="20"/>
          <w:szCs w:val="20"/>
        </w:rPr>
        <w:t xml:space="preserve"> aluno bolsista</w:t>
      </w:r>
      <w:r w:rsidR="00EF69A3" w:rsidRPr="006B6DF9">
        <w:rPr>
          <w:sz w:val="20"/>
          <w:szCs w:val="20"/>
        </w:rPr>
        <w:t xml:space="preserve"> </w:t>
      </w:r>
      <w:r w:rsidR="00FA641B" w:rsidRPr="006B6DF9">
        <w:rPr>
          <w:sz w:val="20"/>
          <w:szCs w:val="20"/>
        </w:rPr>
        <w:t>(</w:t>
      </w:r>
      <w:r w:rsidR="00BC4010" w:rsidRPr="006B6DF9">
        <w:rPr>
          <w:sz w:val="20"/>
          <w:szCs w:val="20"/>
        </w:rPr>
        <w:t>AB</w:t>
      </w:r>
      <w:r w:rsidR="00FA641B" w:rsidRPr="006B6DF9">
        <w:rPr>
          <w:sz w:val="20"/>
          <w:szCs w:val="20"/>
        </w:rPr>
        <w:t>)</w:t>
      </w:r>
      <w:r w:rsidR="00BC4010" w:rsidRPr="006B6DF9">
        <w:rPr>
          <w:sz w:val="20"/>
          <w:szCs w:val="20"/>
        </w:rPr>
        <w:t xml:space="preserve"> -</w:t>
      </w:r>
      <w:r w:rsidRPr="006B6DF9">
        <w:rPr>
          <w:sz w:val="20"/>
          <w:szCs w:val="20"/>
        </w:rPr>
        <w:t xml:space="preserve"> aluno voluntário</w:t>
      </w:r>
      <w:r w:rsidR="00EF69A3" w:rsidRPr="006B6DF9">
        <w:rPr>
          <w:sz w:val="20"/>
          <w:szCs w:val="20"/>
        </w:rPr>
        <w:t xml:space="preserve"> </w:t>
      </w:r>
      <w:r w:rsidR="00FA641B" w:rsidRPr="006B6DF9">
        <w:rPr>
          <w:sz w:val="20"/>
          <w:szCs w:val="20"/>
        </w:rPr>
        <w:t>(</w:t>
      </w:r>
      <w:r w:rsidR="00BC4010" w:rsidRPr="006B6DF9">
        <w:rPr>
          <w:sz w:val="20"/>
          <w:szCs w:val="20"/>
        </w:rPr>
        <w:t>AV</w:t>
      </w:r>
      <w:r w:rsidR="00FA641B" w:rsidRPr="006B6DF9">
        <w:rPr>
          <w:sz w:val="20"/>
          <w:szCs w:val="20"/>
        </w:rPr>
        <w:t>)</w:t>
      </w:r>
      <w:r w:rsidR="00BC4010" w:rsidRPr="006B6DF9">
        <w:rPr>
          <w:sz w:val="20"/>
          <w:szCs w:val="20"/>
        </w:rPr>
        <w:t xml:space="preserve"> -</w:t>
      </w:r>
      <w:r w:rsidRPr="006B6DF9">
        <w:rPr>
          <w:sz w:val="20"/>
          <w:szCs w:val="20"/>
        </w:rPr>
        <w:t xml:space="preserve"> aluno de outra </w:t>
      </w:r>
      <w:r w:rsidR="00FA641B" w:rsidRPr="006B6DF9">
        <w:rPr>
          <w:sz w:val="20"/>
          <w:szCs w:val="20"/>
        </w:rPr>
        <w:t>instituição (</w:t>
      </w:r>
      <w:r w:rsidR="00BC4010" w:rsidRPr="006B6DF9">
        <w:rPr>
          <w:sz w:val="20"/>
          <w:szCs w:val="20"/>
        </w:rPr>
        <w:t>AOI</w:t>
      </w:r>
      <w:r w:rsidR="00FA641B" w:rsidRPr="006B6DF9">
        <w:rPr>
          <w:sz w:val="20"/>
          <w:szCs w:val="20"/>
        </w:rPr>
        <w:t>)</w:t>
      </w:r>
      <w:r w:rsidR="00BC4010" w:rsidRPr="006B6DF9">
        <w:rPr>
          <w:sz w:val="20"/>
          <w:szCs w:val="20"/>
        </w:rPr>
        <w:t xml:space="preserve"> -</w:t>
      </w:r>
      <w:r w:rsidRPr="006B6DF9">
        <w:rPr>
          <w:sz w:val="20"/>
          <w:szCs w:val="20"/>
        </w:rPr>
        <w:t xml:space="preserve"> professor de outra </w:t>
      </w:r>
      <w:r w:rsidR="00FA641B" w:rsidRPr="006B6DF9">
        <w:rPr>
          <w:sz w:val="20"/>
          <w:szCs w:val="20"/>
        </w:rPr>
        <w:t>instituição (</w:t>
      </w:r>
      <w:r w:rsidR="00BC4010" w:rsidRPr="006B6DF9">
        <w:rPr>
          <w:sz w:val="20"/>
          <w:szCs w:val="20"/>
        </w:rPr>
        <w:t>POI</w:t>
      </w:r>
      <w:r w:rsidR="00FA641B" w:rsidRPr="006B6DF9">
        <w:rPr>
          <w:sz w:val="20"/>
          <w:szCs w:val="20"/>
        </w:rPr>
        <w:t>)</w:t>
      </w:r>
      <w:r w:rsidRPr="006B6DF9">
        <w:rPr>
          <w:sz w:val="20"/>
          <w:szCs w:val="20"/>
        </w:rPr>
        <w:t>.</w:t>
      </w:r>
    </w:p>
    <w:p w:rsidR="006474AE" w:rsidRPr="006B6DF9" w:rsidRDefault="006474AE">
      <w:pPr>
        <w:tabs>
          <w:tab w:val="left" w:pos="342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r w:rsidRPr="006474AE">
        <w:rPr>
          <w:b/>
          <w:sz w:val="20"/>
          <w:szCs w:val="20"/>
        </w:rPr>
        <w:t xml:space="preserve">A proposta deverá </w:t>
      </w:r>
      <w:r w:rsidR="00CA5376">
        <w:rPr>
          <w:b/>
          <w:sz w:val="20"/>
          <w:szCs w:val="20"/>
        </w:rPr>
        <w:t xml:space="preserve">ser </w:t>
      </w:r>
      <w:r w:rsidRPr="006474AE">
        <w:rPr>
          <w:b/>
          <w:sz w:val="20"/>
          <w:szCs w:val="20"/>
        </w:rPr>
        <w:t>apresenta</w:t>
      </w:r>
      <w:r w:rsidR="00CA5376">
        <w:rPr>
          <w:b/>
          <w:sz w:val="20"/>
          <w:szCs w:val="20"/>
        </w:rPr>
        <w:t>da</w:t>
      </w:r>
      <w:r w:rsidRPr="006474AE">
        <w:rPr>
          <w:b/>
          <w:sz w:val="20"/>
          <w:szCs w:val="20"/>
        </w:rPr>
        <w:t xml:space="preserve"> somente </w:t>
      </w:r>
      <w:r w:rsidR="00CA5376">
        <w:rPr>
          <w:b/>
          <w:sz w:val="20"/>
          <w:szCs w:val="20"/>
        </w:rPr>
        <w:t xml:space="preserve">por </w:t>
      </w:r>
      <w:r w:rsidRPr="006474AE">
        <w:rPr>
          <w:b/>
          <w:sz w:val="20"/>
          <w:szCs w:val="20"/>
        </w:rPr>
        <w:t>um coordenador</w:t>
      </w:r>
      <w:r>
        <w:rPr>
          <w:sz w:val="20"/>
          <w:szCs w:val="20"/>
        </w:rPr>
        <w:t xml:space="preserve">. </w:t>
      </w:r>
    </w:p>
    <w:p w:rsidR="00AD2D62" w:rsidRPr="006B6DF9" w:rsidRDefault="00AD2D62"/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3"/>
      </w:tblGrid>
      <w:tr w:rsidR="00AD2D62" w:rsidRPr="006B6DF9" w:rsidTr="00714326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BFBFBF"/>
          </w:tcPr>
          <w:p w:rsidR="00AD2D62" w:rsidRPr="006B6DF9" w:rsidRDefault="00894ACC" w:rsidP="00894ACC">
            <w:pPr>
              <w:rPr>
                <w:b/>
                <w:bCs/>
              </w:rPr>
            </w:pPr>
            <w:r w:rsidRPr="006B6DF9">
              <w:rPr>
                <w:b/>
                <w:bCs/>
              </w:rPr>
              <w:t>7</w:t>
            </w:r>
            <w:r w:rsidR="00B717C3" w:rsidRPr="006B6DF9">
              <w:rPr>
                <w:b/>
                <w:bCs/>
              </w:rPr>
              <w:t xml:space="preserve"> </w:t>
            </w:r>
            <w:r w:rsidR="00AD2D62" w:rsidRPr="006B6DF9">
              <w:rPr>
                <w:b/>
                <w:bCs/>
              </w:rPr>
              <w:t xml:space="preserve">- JUSTIFICATIVA </w:t>
            </w:r>
          </w:p>
        </w:tc>
      </w:tr>
      <w:tr w:rsidR="00AD2D62" w:rsidRPr="006B6DF9" w:rsidTr="00714326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bottom w:val="single" w:sz="4" w:space="0" w:color="auto"/>
            </w:tcBorders>
          </w:tcPr>
          <w:p w:rsidR="00AD2D62" w:rsidRPr="006B6DF9" w:rsidRDefault="00AD2D62">
            <w:pPr>
              <w:rPr>
                <w:b/>
                <w:bCs/>
              </w:rPr>
            </w:pPr>
          </w:p>
          <w:p w:rsidR="00AD2D62" w:rsidRPr="006B6DF9" w:rsidRDefault="00484561" w:rsidP="00A80842">
            <w:pPr>
              <w:jc w:val="both"/>
              <w:rPr>
                <w:b/>
                <w:bCs/>
              </w:rPr>
            </w:pPr>
            <w:r w:rsidRPr="00EF788E">
              <w:rPr>
                <w:bCs/>
              </w:rPr>
              <w:t xml:space="preserve">Após a realização do projeto de extensão “Viagem de Estudos: Gestão Cultural”, em novembro de 2012, </w:t>
            </w:r>
            <w:r w:rsidR="004768CF" w:rsidRPr="00EF788E">
              <w:rPr>
                <w:bCs/>
              </w:rPr>
              <w:t>senti</w:t>
            </w:r>
            <w:r w:rsidR="00E64565" w:rsidRPr="00EF788E">
              <w:rPr>
                <w:bCs/>
              </w:rPr>
              <w:t xml:space="preserve">u-se </w:t>
            </w:r>
            <w:r w:rsidR="004768CF" w:rsidRPr="00EF788E">
              <w:rPr>
                <w:bCs/>
              </w:rPr>
              <w:t xml:space="preserve">a necessidade de </w:t>
            </w:r>
            <w:r w:rsidR="009C663B" w:rsidRPr="00EF788E">
              <w:rPr>
                <w:bCs/>
              </w:rPr>
              <w:t xml:space="preserve">compartilhar </w:t>
            </w:r>
            <w:r w:rsidR="004768CF" w:rsidRPr="00EF788E">
              <w:rPr>
                <w:bCs/>
              </w:rPr>
              <w:t>os resultados obtidos</w:t>
            </w:r>
            <w:r w:rsidR="009C663B" w:rsidRPr="00EF788E">
              <w:rPr>
                <w:bCs/>
              </w:rPr>
              <w:t>. Dessa forma, elege</w:t>
            </w:r>
            <w:r w:rsidR="00E64565" w:rsidRPr="00EF788E">
              <w:rPr>
                <w:bCs/>
              </w:rPr>
              <w:t>u-se realizar</w:t>
            </w:r>
            <w:r w:rsidR="009C663B" w:rsidRPr="00EF788E">
              <w:rPr>
                <w:bCs/>
              </w:rPr>
              <w:t xml:space="preserve"> </w:t>
            </w:r>
            <w:r w:rsidR="004768CF" w:rsidRPr="00EF788E">
              <w:rPr>
                <w:bCs/>
              </w:rPr>
              <w:t>uma exposição que contemplará fotos, textos</w:t>
            </w:r>
            <w:r w:rsidR="00875BF4">
              <w:rPr>
                <w:bCs/>
              </w:rPr>
              <w:t xml:space="preserve"> e</w:t>
            </w:r>
            <w:r w:rsidR="004768CF" w:rsidRPr="00EF788E">
              <w:rPr>
                <w:bCs/>
              </w:rPr>
              <w:t xml:space="preserve"> objetos de campo</w:t>
            </w:r>
            <w:r w:rsidR="00E64565" w:rsidRPr="00EF788E">
              <w:rPr>
                <w:bCs/>
              </w:rPr>
              <w:t xml:space="preserve"> para que os olhares</w:t>
            </w:r>
            <w:r w:rsidR="00A6709E" w:rsidRPr="00EF788E">
              <w:rPr>
                <w:bCs/>
              </w:rPr>
              <w:t xml:space="preserve"> dos participantes surjam</w:t>
            </w:r>
            <w:r w:rsidR="00E64565" w:rsidRPr="00EF788E">
              <w:rPr>
                <w:bCs/>
              </w:rPr>
              <w:t xml:space="preserve"> através das imagens, assim como as vozes</w:t>
            </w:r>
            <w:r w:rsidR="00A6709E" w:rsidRPr="00EF788E">
              <w:rPr>
                <w:bCs/>
              </w:rPr>
              <w:t>,</w:t>
            </w:r>
            <w:r w:rsidR="00E64565" w:rsidRPr="00EF788E">
              <w:rPr>
                <w:bCs/>
              </w:rPr>
              <w:t xml:space="preserve"> a partir dos relatos de campo e textos elaborados sobre as experiências com os </w:t>
            </w:r>
            <w:r w:rsidR="00875BF4">
              <w:rPr>
                <w:bCs/>
              </w:rPr>
              <w:t>centros de Gestão</w:t>
            </w:r>
            <w:r w:rsidR="00E64565" w:rsidRPr="00EF788E">
              <w:rPr>
                <w:bCs/>
              </w:rPr>
              <w:t xml:space="preserve"> </w:t>
            </w:r>
            <w:r w:rsidR="00875BF4">
              <w:rPr>
                <w:bCs/>
              </w:rPr>
              <w:t>C</w:t>
            </w:r>
            <w:r w:rsidR="00E64565" w:rsidRPr="00EF788E">
              <w:rPr>
                <w:bCs/>
              </w:rPr>
              <w:t>ultura</w:t>
            </w:r>
            <w:r w:rsidR="00875BF4">
              <w:rPr>
                <w:bCs/>
              </w:rPr>
              <w:t>l</w:t>
            </w:r>
            <w:r w:rsidR="00E64565" w:rsidRPr="00EF788E">
              <w:rPr>
                <w:bCs/>
              </w:rPr>
              <w:t xml:space="preserve"> visitados.</w:t>
            </w:r>
          </w:p>
          <w:p w:rsidR="00AD2D62" w:rsidRPr="006B6DF9" w:rsidRDefault="00AD2D62">
            <w:pPr>
              <w:rPr>
                <w:b/>
                <w:bCs/>
              </w:rPr>
            </w:pPr>
          </w:p>
        </w:tc>
      </w:tr>
    </w:tbl>
    <w:p w:rsidR="00AD2D62" w:rsidRPr="006B6DF9" w:rsidRDefault="00AD2D62"/>
    <w:tbl>
      <w:tblPr>
        <w:tblW w:w="4926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5"/>
      </w:tblGrid>
      <w:tr w:rsidR="00AD2D62" w:rsidRPr="006B6DF9" w:rsidTr="00305060">
        <w:tblPrEx>
          <w:tblCellMar>
            <w:top w:w="0" w:type="dxa"/>
            <w:bottom w:w="0" w:type="dxa"/>
          </w:tblCellMar>
        </w:tblPrEx>
        <w:tc>
          <w:tcPr>
            <w:tcW w:w="4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D2D62" w:rsidRPr="006B6DF9" w:rsidRDefault="00894ACC" w:rsidP="008A1722">
            <w:pPr>
              <w:rPr>
                <w:b/>
                <w:bCs/>
              </w:rPr>
            </w:pPr>
            <w:r w:rsidRPr="006B6DF9">
              <w:rPr>
                <w:b/>
                <w:bCs/>
              </w:rPr>
              <w:t>8</w:t>
            </w:r>
            <w:r w:rsidR="008A1722">
              <w:rPr>
                <w:b/>
                <w:bCs/>
              </w:rPr>
              <w:t xml:space="preserve"> -</w:t>
            </w:r>
            <w:r w:rsidR="00AD2D62" w:rsidRPr="006B6DF9">
              <w:rPr>
                <w:b/>
                <w:bCs/>
              </w:rPr>
              <w:t xml:space="preserve"> OBJETIVOS</w:t>
            </w:r>
          </w:p>
        </w:tc>
      </w:tr>
      <w:tr w:rsidR="00AD2D62" w:rsidRPr="006B6DF9" w:rsidTr="00305060">
        <w:tblPrEx>
          <w:tblCellMar>
            <w:top w:w="0" w:type="dxa"/>
            <w:bottom w:w="0" w:type="dxa"/>
          </w:tblCellMar>
        </w:tblPrEx>
        <w:tc>
          <w:tcPr>
            <w:tcW w:w="4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E6" w:rsidRDefault="00894ACC" w:rsidP="00AB60E6">
            <w:pPr>
              <w:rPr>
                <w:b/>
                <w:bCs/>
              </w:rPr>
            </w:pPr>
            <w:r w:rsidRPr="006B6DF9">
              <w:rPr>
                <w:b/>
                <w:bCs/>
              </w:rPr>
              <w:t>8</w:t>
            </w:r>
            <w:r w:rsidR="00AD2D62" w:rsidRPr="006B6DF9">
              <w:rPr>
                <w:b/>
                <w:bCs/>
              </w:rPr>
              <w:t>.1</w:t>
            </w:r>
            <w:r w:rsidR="008D59D8" w:rsidRPr="006B6DF9">
              <w:rPr>
                <w:b/>
                <w:bCs/>
              </w:rPr>
              <w:t xml:space="preserve"> </w:t>
            </w:r>
            <w:r w:rsidR="00FF67AD">
              <w:rPr>
                <w:b/>
                <w:bCs/>
              </w:rPr>
              <w:t>-</w:t>
            </w:r>
            <w:r w:rsidR="00AD2D62" w:rsidRPr="006B6DF9">
              <w:rPr>
                <w:b/>
                <w:bCs/>
              </w:rPr>
              <w:t xml:space="preserve"> Geral</w:t>
            </w:r>
            <w:r w:rsidR="00FF67AD">
              <w:rPr>
                <w:b/>
                <w:bCs/>
              </w:rPr>
              <w:t>:</w:t>
            </w:r>
          </w:p>
          <w:p w:rsidR="00C07167" w:rsidRPr="006B6DF9" w:rsidRDefault="00B11526" w:rsidP="00AB6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Divulgar a saída de campo realizada com o 4º ano do curso técnico em Gestão Cultura (atual curso técnico em Eventos).</w:t>
            </w:r>
          </w:p>
          <w:p w:rsidR="00AD2D62" w:rsidRDefault="00AD2D62">
            <w:pPr>
              <w:rPr>
                <w:b/>
                <w:bCs/>
              </w:rPr>
            </w:pPr>
          </w:p>
          <w:p w:rsidR="00AB60E6" w:rsidRPr="006B6DF9" w:rsidRDefault="00894ACC" w:rsidP="00AB60E6">
            <w:pPr>
              <w:rPr>
                <w:sz w:val="20"/>
                <w:szCs w:val="20"/>
              </w:rPr>
            </w:pPr>
            <w:r w:rsidRPr="006B6DF9">
              <w:rPr>
                <w:b/>
                <w:bCs/>
              </w:rPr>
              <w:t>8</w:t>
            </w:r>
            <w:r w:rsidR="00AD2D62" w:rsidRPr="006B6DF9">
              <w:rPr>
                <w:b/>
                <w:bCs/>
              </w:rPr>
              <w:t xml:space="preserve">.2 </w:t>
            </w:r>
            <w:r w:rsidR="00FF67AD">
              <w:rPr>
                <w:b/>
                <w:bCs/>
              </w:rPr>
              <w:t>-</w:t>
            </w:r>
            <w:r w:rsidR="00AD2D62" w:rsidRPr="006B6DF9">
              <w:rPr>
                <w:b/>
                <w:bCs/>
              </w:rPr>
              <w:t xml:space="preserve"> Específicos</w:t>
            </w:r>
            <w:r w:rsidR="00FF67AD">
              <w:rPr>
                <w:b/>
                <w:bCs/>
              </w:rPr>
              <w:t>:</w:t>
            </w:r>
          </w:p>
          <w:p w:rsidR="00AD2D62" w:rsidRDefault="00B979F9">
            <w:pPr>
              <w:rPr>
                <w:bCs/>
              </w:rPr>
            </w:pPr>
            <w:r w:rsidRPr="00875BF4">
              <w:rPr>
                <w:bCs/>
              </w:rPr>
              <w:t>Expor as fotos dos lugares visitados;</w:t>
            </w:r>
          </w:p>
          <w:p w:rsidR="009213A4" w:rsidRPr="00875BF4" w:rsidRDefault="009213A4">
            <w:pPr>
              <w:rPr>
                <w:bCs/>
              </w:rPr>
            </w:pPr>
            <w:r>
              <w:rPr>
                <w:bCs/>
              </w:rPr>
              <w:t xml:space="preserve">Oportunizar o contado dos estudantes de 1 ano com os jovens já formados no curso;  </w:t>
            </w:r>
          </w:p>
          <w:p w:rsidR="00B979F9" w:rsidRPr="00875BF4" w:rsidRDefault="00B979F9">
            <w:pPr>
              <w:rPr>
                <w:bCs/>
              </w:rPr>
            </w:pPr>
            <w:r w:rsidRPr="00875BF4">
              <w:rPr>
                <w:bCs/>
              </w:rPr>
              <w:t>Promover a produção textual realizada durante a saída de campo;</w:t>
            </w:r>
          </w:p>
          <w:p w:rsidR="00875BF4" w:rsidRPr="00875BF4" w:rsidRDefault="00875BF4">
            <w:pPr>
              <w:rPr>
                <w:bCs/>
              </w:rPr>
            </w:pPr>
            <w:r w:rsidRPr="00875BF4">
              <w:rPr>
                <w:bCs/>
              </w:rPr>
              <w:t xml:space="preserve">Oportunizar o contato com </w:t>
            </w:r>
            <w:r>
              <w:rPr>
                <w:bCs/>
              </w:rPr>
              <w:t>a realização de um projeto de extensão.</w:t>
            </w:r>
          </w:p>
          <w:p w:rsidR="00B979F9" w:rsidRPr="006B6DF9" w:rsidRDefault="00B979F9">
            <w:pPr>
              <w:rPr>
                <w:b/>
                <w:bCs/>
              </w:rPr>
            </w:pPr>
          </w:p>
          <w:p w:rsidR="00305060" w:rsidRPr="006B6DF9" w:rsidRDefault="00305060">
            <w:pPr>
              <w:rPr>
                <w:b/>
                <w:bCs/>
              </w:rPr>
            </w:pPr>
          </w:p>
        </w:tc>
      </w:tr>
      <w:tr w:rsidR="00FF67AD" w:rsidRPr="00D84635" w:rsidTr="00305060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F67AD" w:rsidRPr="00D84635" w:rsidRDefault="00FF67AD" w:rsidP="00190078">
            <w:pPr>
              <w:ind w:left="73" w:right="-68"/>
              <w:rPr>
                <w:b/>
                <w:bCs/>
              </w:rPr>
            </w:pPr>
            <w:r w:rsidRPr="00D84635">
              <w:rPr>
                <w:b/>
                <w:bCs/>
              </w:rPr>
              <w:lastRenderedPageBreak/>
              <w:t xml:space="preserve">9 </w:t>
            </w:r>
            <w:r w:rsidR="00190078">
              <w:rPr>
                <w:b/>
                <w:bCs/>
              </w:rPr>
              <w:t>-</w:t>
            </w:r>
            <w:r w:rsidRPr="00D84635">
              <w:rPr>
                <w:b/>
                <w:bCs/>
              </w:rPr>
              <w:t xml:space="preserve"> </w:t>
            </w:r>
            <w:r w:rsidR="00F77BCB">
              <w:rPr>
                <w:b/>
                <w:bCs/>
              </w:rPr>
              <w:t xml:space="preserve">DESCRIÇÃO RESUMIDA DO EVENTO </w:t>
            </w:r>
            <w:r w:rsidR="00F77BCB" w:rsidRPr="005E5D17">
              <w:rPr>
                <w:bCs/>
                <w:sz w:val="20"/>
                <w:szCs w:val="20"/>
              </w:rPr>
              <w:t>(Para publicação na página de registros da PROEX)</w:t>
            </w:r>
          </w:p>
        </w:tc>
      </w:tr>
      <w:tr w:rsidR="00FF67AD" w:rsidRPr="00D84635" w:rsidTr="00305060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AD" w:rsidRPr="004115E4" w:rsidRDefault="00FF67AD" w:rsidP="00BC0562">
            <w:pPr>
              <w:rPr>
                <w:b/>
                <w:bCs/>
              </w:rPr>
            </w:pPr>
          </w:p>
          <w:p w:rsidR="00BE2404" w:rsidRPr="004115E4" w:rsidRDefault="00875BF4" w:rsidP="009213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75BF4">
              <w:rPr>
                <w:bCs/>
                <w:sz w:val="22"/>
                <w:szCs w:val="22"/>
              </w:rPr>
              <w:t>Durante 30 dias, a comunidade acadêmica do IFSUL – Campus Sapucaia do Sul terá a oportunidade de adentrar e conhecer a produção cultural de excelência no país nos seus mais diferentes âmbitos</w:t>
            </w:r>
            <w:r w:rsidR="00DB667F">
              <w:rPr>
                <w:bCs/>
                <w:sz w:val="22"/>
                <w:szCs w:val="22"/>
              </w:rPr>
              <w:t xml:space="preserve"> visto pelo olhar dos estudantes</w:t>
            </w:r>
            <w:r w:rsidRPr="00875BF4">
              <w:rPr>
                <w:bCs/>
                <w:sz w:val="22"/>
                <w:szCs w:val="22"/>
              </w:rPr>
              <w:t>. “</w:t>
            </w:r>
            <w:r w:rsidRPr="00875BF4">
              <w:rPr>
                <w:sz w:val="22"/>
                <w:szCs w:val="22"/>
              </w:rPr>
              <w:t>De Adriana Varejão a Monet em Ouro Preto e na favela da Maré: Exposição sobre o trabalho de campo em Gestão Cultural</w:t>
            </w:r>
            <w:r w:rsidRPr="00875BF4">
              <w:rPr>
                <w:bCs/>
                <w:sz w:val="22"/>
                <w:szCs w:val="22"/>
              </w:rPr>
              <w:t>”</w:t>
            </w:r>
            <w:r>
              <w:rPr>
                <w:bCs/>
                <w:sz w:val="22"/>
                <w:szCs w:val="22"/>
              </w:rPr>
              <w:t xml:space="preserve"> visa divulgar a visita técnica realizada com os formandos de Gestão Cultural, realizada em novembro de 2012. Foram 10 dias de desl</w:t>
            </w:r>
            <w:r w:rsidR="00016FAE">
              <w:rPr>
                <w:bCs/>
                <w:sz w:val="22"/>
                <w:szCs w:val="22"/>
              </w:rPr>
              <w:t xml:space="preserve">ocamentos espaço-temporais. A viagem oportunizou a visita à cidade histórica de Ouro Preto (MG) assim como ao Instituto de Arte Contemporânea e Jardim Botânico INHOTIM. O grupo também visitou Congonhas (MG) e se deslumbrou com a obra de Aleijadinho. No Rio de Janeiro, foram aos mais diversos centros culturais: CCBB, Centro Cultural do Correios, Escola Nacional de Música, Centro do Teatro do Oprimido, Real Gabinete Português de Leitura, Museu de Arte Moderna e Museu Comunitário da Favela da Maré. O contato direto com as pessoas responsáveis pela gestão destes espaços diversos oportunizou um contato intenso com o mundo do trabalho na área cultural. </w:t>
            </w:r>
            <w:r w:rsidR="00DB667F">
              <w:rPr>
                <w:bCs/>
                <w:sz w:val="22"/>
                <w:szCs w:val="22"/>
              </w:rPr>
              <w:t>E que resultou nas fotos, diários de campo, objetos expostos agora.</w:t>
            </w:r>
          </w:p>
          <w:p w:rsidR="00FF67AD" w:rsidRPr="00D84635" w:rsidRDefault="00FF67AD" w:rsidP="00BC0562">
            <w:pPr>
              <w:rPr>
                <w:b/>
                <w:bCs/>
                <w:sz w:val="22"/>
              </w:rPr>
            </w:pPr>
          </w:p>
        </w:tc>
      </w:tr>
    </w:tbl>
    <w:p w:rsidR="00FF67AD" w:rsidRDefault="00FF67AD" w:rsidP="00A12C89">
      <w:pPr>
        <w:ind w:left="-539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44"/>
        <w:gridCol w:w="1159"/>
        <w:gridCol w:w="1276"/>
        <w:gridCol w:w="1418"/>
        <w:gridCol w:w="1275"/>
      </w:tblGrid>
      <w:tr w:rsidR="00AB60E6" w:rsidRPr="006B6DF9" w:rsidTr="00714326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B60E6" w:rsidRPr="00560D5B" w:rsidRDefault="00AB60E6" w:rsidP="00305060">
            <w:pPr>
              <w:snapToGrid w:val="0"/>
              <w:rPr>
                <w:b/>
                <w:bCs/>
              </w:rPr>
            </w:pPr>
            <w:r w:rsidRPr="00560D5B">
              <w:rPr>
                <w:b/>
                <w:bCs/>
              </w:rPr>
              <w:t>1</w:t>
            </w:r>
            <w:r w:rsidR="00894ACC" w:rsidRPr="00560D5B">
              <w:rPr>
                <w:b/>
                <w:bCs/>
              </w:rPr>
              <w:t>0</w:t>
            </w:r>
            <w:r w:rsidRPr="00560D5B">
              <w:rPr>
                <w:b/>
                <w:bCs/>
              </w:rPr>
              <w:t xml:space="preserve"> </w:t>
            </w:r>
            <w:r w:rsidR="00E81605" w:rsidRPr="00560D5B">
              <w:rPr>
                <w:b/>
                <w:bCs/>
              </w:rPr>
              <w:t>-</w:t>
            </w:r>
            <w:r w:rsidRPr="00560D5B">
              <w:rPr>
                <w:b/>
                <w:bCs/>
              </w:rPr>
              <w:t xml:space="preserve"> RECURSOS</w:t>
            </w:r>
          </w:p>
        </w:tc>
      </w:tr>
      <w:tr w:rsidR="00AB60E6" w:rsidRPr="006B6DF9" w:rsidTr="00714326">
        <w:trPr>
          <w:cantSplit/>
        </w:trPr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0E6" w:rsidRPr="00560D5B" w:rsidRDefault="00AB60E6" w:rsidP="000B270A">
            <w:pPr>
              <w:snapToGrid w:val="0"/>
              <w:jc w:val="center"/>
              <w:rPr>
                <w:b/>
                <w:bCs/>
              </w:rPr>
            </w:pPr>
          </w:p>
          <w:p w:rsidR="00AB60E6" w:rsidRPr="00560D5B" w:rsidRDefault="00AB60E6" w:rsidP="000B270A">
            <w:pPr>
              <w:jc w:val="center"/>
              <w:rPr>
                <w:bCs/>
              </w:rPr>
            </w:pPr>
          </w:p>
          <w:p w:rsidR="00AB60E6" w:rsidRPr="00560D5B" w:rsidRDefault="00AB60E6" w:rsidP="000B270A">
            <w:pPr>
              <w:jc w:val="center"/>
              <w:rPr>
                <w:bCs/>
              </w:rPr>
            </w:pPr>
            <w:r w:rsidRPr="00560D5B">
              <w:rPr>
                <w:bCs/>
              </w:rPr>
              <w:t>Descritivo</w:t>
            </w:r>
          </w:p>
        </w:tc>
        <w:tc>
          <w:tcPr>
            <w:tcW w:w="5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E6" w:rsidRPr="00560D5B" w:rsidRDefault="00AB60E6" w:rsidP="000B270A">
            <w:pPr>
              <w:snapToGrid w:val="0"/>
              <w:jc w:val="center"/>
              <w:rPr>
                <w:b/>
              </w:rPr>
            </w:pPr>
            <w:r w:rsidRPr="00560D5B">
              <w:rPr>
                <w:b/>
              </w:rPr>
              <w:t>Recursos</w:t>
            </w:r>
            <w:r w:rsidR="00305060">
              <w:rPr>
                <w:b/>
              </w:rPr>
              <w:t xml:space="preserve"> </w:t>
            </w:r>
            <w:r w:rsidR="00305060" w:rsidRPr="00722F70">
              <w:rPr>
                <w:b/>
                <w:bCs/>
              </w:rPr>
              <w:t>(em R$)</w:t>
            </w:r>
          </w:p>
        </w:tc>
      </w:tr>
      <w:tr w:rsidR="00671A44" w:rsidRPr="006B6DF9" w:rsidTr="00714326">
        <w:trPr>
          <w:cantSplit/>
        </w:trPr>
        <w:tc>
          <w:tcPr>
            <w:tcW w:w="39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1A44" w:rsidRPr="00560D5B" w:rsidRDefault="00671A44" w:rsidP="000B270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A44" w:rsidRPr="00560D5B" w:rsidRDefault="00671A44" w:rsidP="000B270A">
            <w:pPr>
              <w:snapToGrid w:val="0"/>
              <w:jc w:val="center"/>
              <w:rPr>
                <w:bCs/>
              </w:rPr>
            </w:pPr>
          </w:p>
          <w:p w:rsidR="00671A44" w:rsidRPr="00560D5B" w:rsidRDefault="00671A44" w:rsidP="000B270A">
            <w:pPr>
              <w:jc w:val="center"/>
              <w:rPr>
                <w:bCs/>
              </w:rPr>
            </w:pPr>
            <w:r w:rsidRPr="00560D5B">
              <w:rPr>
                <w:bCs/>
              </w:rPr>
              <w:t>IFSul</w:t>
            </w:r>
          </w:p>
          <w:p w:rsidR="00671A44" w:rsidRPr="00560D5B" w:rsidRDefault="00671A44" w:rsidP="000B270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71A44" w:rsidRPr="00560D5B" w:rsidRDefault="00671A44" w:rsidP="000B270A">
            <w:pPr>
              <w:snapToGrid w:val="0"/>
              <w:jc w:val="center"/>
              <w:rPr>
                <w:bCs/>
              </w:rPr>
            </w:pPr>
          </w:p>
          <w:p w:rsidR="00671A44" w:rsidRPr="00560D5B" w:rsidRDefault="00671A44" w:rsidP="000B270A">
            <w:pPr>
              <w:jc w:val="center"/>
              <w:rPr>
                <w:bCs/>
              </w:rPr>
            </w:pPr>
            <w:r w:rsidRPr="00560D5B">
              <w:rPr>
                <w:bCs/>
              </w:rPr>
              <w:t>Parceiro</w:t>
            </w:r>
          </w:p>
          <w:p w:rsidR="00671A44" w:rsidRPr="00560D5B" w:rsidRDefault="00671A44" w:rsidP="000B270A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44" w:rsidRPr="00722F70" w:rsidRDefault="00671A44" w:rsidP="000B270A">
            <w:pPr>
              <w:jc w:val="center"/>
              <w:rPr>
                <w:bCs/>
              </w:rPr>
            </w:pPr>
            <w:r w:rsidRPr="00722F70">
              <w:rPr>
                <w:bCs/>
              </w:rPr>
              <w:t>Patrocinador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A44" w:rsidRPr="00560D5B" w:rsidRDefault="00671A44" w:rsidP="000B270A">
            <w:pPr>
              <w:jc w:val="center"/>
              <w:rPr>
                <w:bCs/>
              </w:rPr>
            </w:pPr>
            <w:r w:rsidRPr="00560D5B">
              <w:rPr>
                <w:bCs/>
              </w:rPr>
              <w:t>Total Parcial</w:t>
            </w:r>
          </w:p>
        </w:tc>
      </w:tr>
      <w:tr w:rsidR="00671A44" w:rsidRPr="006B6DF9" w:rsidTr="00714326">
        <w:trPr>
          <w:cantSplit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0B270A">
            <w:pPr>
              <w:snapToGrid w:val="0"/>
              <w:rPr>
                <w:bCs/>
              </w:rPr>
            </w:pPr>
            <w:r w:rsidRPr="00560D5B">
              <w:rPr>
                <w:bCs/>
              </w:rPr>
              <w:t xml:space="preserve">Serviços de terceiros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</w:tr>
      <w:tr w:rsidR="00671A44" w:rsidRPr="006B6DF9" w:rsidTr="00714326">
        <w:trPr>
          <w:cantSplit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0B270A">
            <w:pPr>
              <w:snapToGrid w:val="0"/>
              <w:rPr>
                <w:bCs/>
              </w:rPr>
            </w:pPr>
            <w:r w:rsidRPr="00560D5B">
              <w:rPr>
                <w:bCs/>
              </w:rPr>
              <w:t>Transporte (*)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</w:tr>
      <w:tr w:rsidR="00671A44" w:rsidRPr="006B6DF9" w:rsidTr="00714326">
        <w:trPr>
          <w:cantSplit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0B270A">
            <w:pPr>
              <w:snapToGrid w:val="0"/>
              <w:rPr>
                <w:bCs/>
              </w:rPr>
            </w:pPr>
            <w:r w:rsidRPr="00560D5B">
              <w:rPr>
                <w:bCs/>
              </w:rPr>
              <w:t>Alimentação (*)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</w:tr>
      <w:tr w:rsidR="00671A44" w:rsidRPr="006B6DF9" w:rsidTr="00714326">
        <w:trPr>
          <w:cantSplit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0B270A">
            <w:pPr>
              <w:snapToGrid w:val="0"/>
              <w:rPr>
                <w:bCs/>
              </w:rPr>
            </w:pPr>
            <w:r w:rsidRPr="00560D5B">
              <w:rPr>
                <w:bCs/>
              </w:rPr>
              <w:t>Hospedagem (*)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</w:tr>
      <w:tr w:rsidR="00671A44" w:rsidRPr="006B6DF9" w:rsidTr="00714326">
        <w:trPr>
          <w:cantSplit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0B270A">
            <w:pPr>
              <w:snapToGrid w:val="0"/>
              <w:rPr>
                <w:bCs/>
              </w:rPr>
            </w:pPr>
            <w:r w:rsidRPr="00560D5B">
              <w:rPr>
                <w:bCs/>
              </w:rPr>
              <w:t>Material de consumo (*)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</w:tr>
      <w:tr w:rsidR="00671A44" w:rsidRPr="006B6DF9" w:rsidTr="00714326">
        <w:trPr>
          <w:cantSplit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0B270A">
            <w:pPr>
              <w:snapToGrid w:val="0"/>
              <w:rPr>
                <w:bCs/>
              </w:rPr>
            </w:pPr>
            <w:r w:rsidRPr="00560D5B">
              <w:rPr>
                <w:bCs/>
              </w:rPr>
              <w:t>Material de divulgação (*)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</w:tr>
      <w:tr w:rsidR="00671A44" w:rsidRPr="006B6DF9" w:rsidTr="00714326">
        <w:trPr>
          <w:cantSplit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0B270A">
            <w:pPr>
              <w:snapToGrid w:val="0"/>
              <w:rPr>
                <w:bCs/>
              </w:rPr>
            </w:pPr>
            <w:r w:rsidRPr="00560D5B">
              <w:rPr>
                <w:bCs/>
              </w:rPr>
              <w:t>Publicação de extensão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</w:tr>
      <w:tr w:rsidR="00671A44" w:rsidRPr="006B6DF9" w:rsidTr="00714326">
        <w:trPr>
          <w:cantSplit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0B270A">
            <w:pPr>
              <w:snapToGrid w:val="0"/>
              <w:rPr>
                <w:bCs/>
              </w:rPr>
            </w:pPr>
            <w:r w:rsidRPr="00560D5B">
              <w:rPr>
                <w:bCs/>
              </w:rPr>
              <w:t>Reprodução e correio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</w:tr>
      <w:tr w:rsidR="00671A44" w:rsidRPr="006B6DF9" w:rsidTr="00714326">
        <w:trPr>
          <w:cantSplit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0B270A">
            <w:pPr>
              <w:snapToGrid w:val="0"/>
              <w:rPr>
                <w:bCs/>
              </w:rPr>
            </w:pPr>
            <w:r w:rsidRPr="00560D5B">
              <w:rPr>
                <w:bCs/>
              </w:rPr>
              <w:t>Outro(s) - (especificar)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A44" w:rsidRPr="00560D5B" w:rsidRDefault="00671A44" w:rsidP="00FF67AD">
            <w:pPr>
              <w:snapToGrid w:val="0"/>
              <w:jc w:val="center"/>
              <w:rPr>
                <w:bCs/>
              </w:rPr>
            </w:pPr>
          </w:p>
        </w:tc>
      </w:tr>
      <w:tr w:rsidR="00C92947" w:rsidRPr="006B6DF9" w:rsidTr="00714326">
        <w:trPr>
          <w:cantSplit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47" w:rsidRPr="00560D5B" w:rsidRDefault="00C92947" w:rsidP="00FF67AD">
            <w:pPr>
              <w:snapToGrid w:val="0"/>
              <w:jc w:val="center"/>
              <w:rPr>
                <w:b/>
              </w:rPr>
            </w:pPr>
            <w:r w:rsidRPr="00560D5B">
              <w:rPr>
                <w:b/>
                <w:bCs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947" w:rsidRPr="00560D5B" w:rsidRDefault="00C92947" w:rsidP="00FF67AD">
            <w:pPr>
              <w:snapToGrid w:val="0"/>
              <w:jc w:val="center"/>
              <w:rPr>
                <w:b/>
              </w:rPr>
            </w:pPr>
          </w:p>
        </w:tc>
      </w:tr>
    </w:tbl>
    <w:p w:rsidR="00AB60E6" w:rsidRPr="00D9703E" w:rsidRDefault="00226691" w:rsidP="00226691">
      <w:pPr>
        <w:rPr>
          <w:bCs/>
          <w:sz w:val="20"/>
          <w:szCs w:val="20"/>
        </w:rPr>
      </w:pPr>
      <w:r w:rsidRPr="00D9703E">
        <w:rPr>
          <w:bCs/>
          <w:sz w:val="20"/>
          <w:szCs w:val="20"/>
        </w:rPr>
        <w:t xml:space="preserve">(*) Detalhar os custos acima </w:t>
      </w:r>
      <w:r w:rsidR="00A0149D" w:rsidRPr="00D9703E">
        <w:rPr>
          <w:bCs/>
          <w:sz w:val="20"/>
          <w:szCs w:val="20"/>
        </w:rPr>
        <w:t>indicados</w:t>
      </w:r>
      <w:r w:rsidR="00C52A4E" w:rsidRPr="00D9703E">
        <w:rPr>
          <w:bCs/>
          <w:sz w:val="20"/>
          <w:szCs w:val="20"/>
        </w:rPr>
        <w:t xml:space="preserve"> em </w:t>
      </w:r>
      <w:r w:rsidR="00A0149D" w:rsidRPr="00D9703E">
        <w:rPr>
          <w:bCs/>
          <w:sz w:val="20"/>
          <w:szCs w:val="20"/>
        </w:rPr>
        <w:t>Planilha de Custos</w:t>
      </w:r>
      <w:r w:rsidR="00C52A4E" w:rsidRPr="00D9703E">
        <w:rPr>
          <w:bCs/>
          <w:sz w:val="20"/>
          <w:szCs w:val="20"/>
        </w:rPr>
        <w:t xml:space="preserve"> </w:t>
      </w:r>
      <w:r w:rsidR="00A0149D" w:rsidRPr="00D9703E">
        <w:rPr>
          <w:bCs/>
          <w:sz w:val="20"/>
          <w:szCs w:val="20"/>
        </w:rPr>
        <w:t>(modelo livre)</w:t>
      </w:r>
      <w:r w:rsidRPr="00D9703E">
        <w:rPr>
          <w:bCs/>
          <w:sz w:val="20"/>
          <w:szCs w:val="20"/>
        </w:rPr>
        <w:t>.</w:t>
      </w:r>
    </w:p>
    <w:p w:rsidR="005953DE" w:rsidRPr="00D9703E" w:rsidRDefault="005953DE" w:rsidP="00226691">
      <w:pPr>
        <w:rPr>
          <w:bCs/>
          <w:color w:val="FF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4552"/>
      </w:tblGrid>
      <w:tr w:rsidR="005953DE" w:rsidRPr="00A43F4A" w:rsidTr="00A43F4A">
        <w:tc>
          <w:tcPr>
            <w:tcW w:w="9103" w:type="dxa"/>
            <w:gridSpan w:val="2"/>
            <w:shd w:val="clear" w:color="auto" w:fill="BFBFBF"/>
          </w:tcPr>
          <w:p w:rsidR="005953DE" w:rsidRPr="00A43F4A" w:rsidRDefault="005953DE" w:rsidP="005953DE">
            <w:pPr>
              <w:rPr>
                <w:b/>
                <w:bCs/>
              </w:rPr>
            </w:pPr>
            <w:r w:rsidRPr="00A43F4A">
              <w:rPr>
                <w:b/>
                <w:bCs/>
              </w:rPr>
              <w:t>11</w:t>
            </w:r>
            <w:r w:rsidR="00371203" w:rsidRPr="00A43F4A">
              <w:rPr>
                <w:b/>
                <w:bCs/>
              </w:rPr>
              <w:t xml:space="preserve"> </w:t>
            </w:r>
            <w:r w:rsidRPr="00A43F4A">
              <w:rPr>
                <w:b/>
                <w:bCs/>
              </w:rPr>
              <w:t>- APOIO AO EVENTO</w:t>
            </w:r>
          </w:p>
        </w:tc>
      </w:tr>
      <w:tr w:rsidR="005953DE" w:rsidRPr="00A43F4A" w:rsidTr="00A43F4A">
        <w:tc>
          <w:tcPr>
            <w:tcW w:w="9103" w:type="dxa"/>
            <w:gridSpan w:val="2"/>
          </w:tcPr>
          <w:p w:rsidR="005953DE" w:rsidRPr="00A43F4A" w:rsidRDefault="005953DE" w:rsidP="00560D5B">
            <w:pPr>
              <w:rPr>
                <w:bCs/>
              </w:rPr>
            </w:pPr>
            <w:r w:rsidRPr="00A43F4A">
              <w:rPr>
                <w:b/>
                <w:bCs/>
              </w:rPr>
              <w:t>11.1- Patrocínio:</w:t>
            </w:r>
          </w:p>
        </w:tc>
      </w:tr>
      <w:tr w:rsidR="00560D5B" w:rsidRPr="00A43F4A" w:rsidTr="00A43F4A">
        <w:tc>
          <w:tcPr>
            <w:tcW w:w="9103" w:type="dxa"/>
            <w:gridSpan w:val="2"/>
          </w:tcPr>
          <w:p w:rsidR="00560D5B" w:rsidRPr="00A43F4A" w:rsidRDefault="00560D5B" w:rsidP="009213A4">
            <w:pPr>
              <w:rPr>
                <w:b/>
                <w:bCs/>
              </w:rPr>
            </w:pPr>
            <w:r w:rsidRPr="00A43F4A">
              <w:rPr>
                <w:bCs/>
              </w:rPr>
              <w:t xml:space="preserve">(   </w:t>
            </w:r>
            <w:r w:rsidR="009213A4">
              <w:rPr>
                <w:bCs/>
              </w:rPr>
              <w:t>x</w:t>
            </w:r>
            <w:r w:rsidRPr="00A43F4A">
              <w:rPr>
                <w:bCs/>
              </w:rPr>
              <w:t xml:space="preserve">  ) Não      (      ) Sim. </w:t>
            </w:r>
          </w:p>
        </w:tc>
      </w:tr>
      <w:tr w:rsidR="00D9703E" w:rsidRPr="00A43F4A" w:rsidTr="00A43F4A">
        <w:trPr>
          <w:trHeight w:val="190"/>
        </w:trPr>
        <w:tc>
          <w:tcPr>
            <w:tcW w:w="4551" w:type="dxa"/>
          </w:tcPr>
          <w:p w:rsidR="00D9703E" w:rsidRPr="00A43F4A" w:rsidRDefault="00D9703E" w:rsidP="00A43F4A">
            <w:pPr>
              <w:jc w:val="center"/>
              <w:rPr>
                <w:bCs/>
              </w:rPr>
            </w:pPr>
            <w:r w:rsidRPr="00A43F4A">
              <w:rPr>
                <w:bCs/>
              </w:rPr>
              <w:t>Patrocinador</w:t>
            </w:r>
          </w:p>
        </w:tc>
        <w:tc>
          <w:tcPr>
            <w:tcW w:w="4552" w:type="dxa"/>
          </w:tcPr>
          <w:p w:rsidR="00D9703E" w:rsidRPr="00A43F4A" w:rsidRDefault="00D9703E" w:rsidP="00A43F4A">
            <w:pPr>
              <w:jc w:val="center"/>
              <w:rPr>
                <w:bCs/>
              </w:rPr>
            </w:pPr>
            <w:r w:rsidRPr="00A43F4A">
              <w:rPr>
                <w:bCs/>
              </w:rPr>
              <w:t>Forma de patrocínio</w:t>
            </w:r>
            <w:r w:rsidR="009F6119" w:rsidRPr="00A43F4A">
              <w:rPr>
                <w:bCs/>
                <w:sz w:val="20"/>
                <w:szCs w:val="20"/>
              </w:rPr>
              <w:t>*</w:t>
            </w:r>
          </w:p>
        </w:tc>
      </w:tr>
      <w:tr w:rsidR="00D9703E" w:rsidRPr="00A43F4A" w:rsidTr="00A43F4A">
        <w:trPr>
          <w:trHeight w:val="190"/>
        </w:trPr>
        <w:tc>
          <w:tcPr>
            <w:tcW w:w="4551" w:type="dxa"/>
          </w:tcPr>
          <w:p w:rsidR="00D9703E" w:rsidRPr="00A43F4A" w:rsidRDefault="00D9703E" w:rsidP="005953DE">
            <w:pPr>
              <w:rPr>
                <w:bCs/>
              </w:rPr>
            </w:pPr>
          </w:p>
        </w:tc>
        <w:tc>
          <w:tcPr>
            <w:tcW w:w="4552" w:type="dxa"/>
          </w:tcPr>
          <w:p w:rsidR="00D9703E" w:rsidRPr="00A43F4A" w:rsidRDefault="00D9703E" w:rsidP="005953DE">
            <w:pPr>
              <w:rPr>
                <w:bCs/>
              </w:rPr>
            </w:pPr>
          </w:p>
        </w:tc>
      </w:tr>
      <w:tr w:rsidR="00D9703E" w:rsidRPr="00A43F4A" w:rsidTr="00A43F4A">
        <w:trPr>
          <w:trHeight w:val="190"/>
        </w:trPr>
        <w:tc>
          <w:tcPr>
            <w:tcW w:w="4551" w:type="dxa"/>
          </w:tcPr>
          <w:p w:rsidR="00D9703E" w:rsidRPr="00A43F4A" w:rsidRDefault="00D9703E" w:rsidP="005953DE">
            <w:pPr>
              <w:rPr>
                <w:bCs/>
              </w:rPr>
            </w:pPr>
          </w:p>
        </w:tc>
        <w:tc>
          <w:tcPr>
            <w:tcW w:w="4552" w:type="dxa"/>
          </w:tcPr>
          <w:p w:rsidR="00D9703E" w:rsidRPr="00A43F4A" w:rsidRDefault="00D9703E" w:rsidP="005953DE">
            <w:pPr>
              <w:rPr>
                <w:bCs/>
              </w:rPr>
            </w:pPr>
          </w:p>
        </w:tc>
      </w:tr>
      <w:tr w:rsidR="00D9703E" w:rsidRPr="00A43F4A" w:rsidTr="00A43F4A">
        <w:trPr>
          <w:trHeight w:val="190"/>
        </w:trPr>
        <w:tc>
          <w:tcPr>
            <w:tcW w:w="4551" w:type="dxa"/>
          </w:tcPr>
          <w:p w:rsidR="00D9703E" w:rsidRPr="00A43F4A" w:rsidRDefault="00D9703E" w:rsidP="005953DE">
            <w:pPr>
              <w:rPr>
                <w:bCs/>
              </w:rPr>
            </w:pPr>
          </w:p>
        </w:tc>
        <w:tc>
          <w:tcPr>
            <w:tcW w:w="4552" w:type="dxa"/>
          </w:tcPr>
          <w:p w:rsidR="00D9703E" w:rsidRPr="00A43F4A" w:rsidRDefault="00D9703E" w:rsidP="005953DE">
            <w:pPr>
              <w:rPr>
                <w:bCs/>
              </w:rPr>
            </w:pPr>
          </w:p>
        </w:tc>
      </w:tr>
    </w:tbl>
    <w:p w:rsidR="00D9703E" w:rsidRPr="00D9703E" w:rsidRDefault="00D9703E" w:rsidP="00D9703E">
      <w:pPr>
        <w:jc w:val="both"/>
        <w:rPr>
          <w:bCs/>
          <w:sz w:val="20"/>
          <w:szCs w:val="20"/>
        </w:rPr>
      </w:pPr>
      <w:r w:rsidRPr="00D9703E">
        <w:rPr>
          <w:bCs/>
          <w:sz w:val="20"/>
          <w:szCs w:val="20"/>
        </w:rPr>
        <w:t>(*) patrocinador exclusivo; patrocina</w:t>
      </w:r>
      <w:r w:rsidR="00067D86">
        <w:rPr>
          <w:bCs/>
          <w:sz w:val="20"/>
          <w:szCs w:val="20"/>
        </w:rPr>
        <w:t>do</w:t>
      </w:r>
      <w:r w:rsidRPr="00D9703E">
        <w:rPr>
          <w:bCs/>
          <w:sz w:val="20"/>
          <w:szCs w:val="20"/>
        </w:rPr>
        <w:t>r principal; patrocinado</w:t>
      </w:r>
      <w:r w:rsidR="00067D86">
        <w:rPr>
          <w:bCs/>
          <w:sz w:val="20"/>
          <w:szCs w:val="20"/>
        </w:rPr>
        <w:t>r</w:t>
      </w:r>
      <w:r w:rsidRPr="00D9703E">
        <w:rPr>
          <w:bCs/>
          <w:sz w:val="20"/>
          <w:szCs w:val="20"/>
        </w:rPr>
        <w:t xml:space="preserve"> com cota de participação</w:t>
      </w:r>
    </w:p>
    <w:p w:rsidR="00D9703E" w:rsidRDefault="00D9703E" w:rsidP="00374EE1">
      <w:pPr>
        <w:ind w:left="-142"/>
        <w:jc w:val="both"/>
        <w:rPr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7"/>
        <w:gridCol w:w="4606"/>
      </w:tblGrid>
      <w:tr w:rsidR="00D9703E" w:rsidRPr="00D9703E" w:rsidTr="00D9703E">
        <w:tc>
          <w:tcPr>
            <w:tcW w:w="9103" w:type="dxa"/>
            <w:gridSpan w:val="2"/>
          </w:tcPr>
          <w:p w:rsidR="00D9703E" w:rsidRPr="00D9703E" w:rsidRDefault="00D9703E" w:rsidP="00A43F4A">
            <w:pPr>
              <w:rPr>
                <w:bCs/>
              </w:rPr>
            </w:pPr>
            <w:r w:rsidRPr="00D9703E">
              <w:rPr>
                <w:b/>
                <w:bCs/>
              </w:rPr>
              <w:lastRenderedPageBreak/>
              <w:t>11.2 - Parceria:</w:t>
            </w:r>
            <w:r w:rsidRPr="00D9703E">
              <w:rPr>
                <w:bCs/>
              </w:rPr>
              <w:t xml:space="preserve"> </w:t>
            </w:r>
          </w:p>
        </w:tc>
      </w:tr>
      <w:tr w:rsidR="00D9703E" w:rsidRPr="00D9703E" w:rsidTr="00D9703E">
        <w:tc>
          <w:tcPr>
            <w:tcW w:w="9103" w:type="dxa"/>
            <w:gridSpan w:val="2"/>
          </w:tcPr>
          <w:p w:rsidR="00D9703E" w:rsidRPr="00D9703E" w:rsidRDefault="00D9703E" w:rsidP="009213A4">
            <w:pPr>
              <w:rPr>
                <w:b/>
                <w:bCs/>
              </w:rPr>
            </w:pPr>
            <w:r w:rsidRPr="00D9703E">
              <w:rPr>
                <w:bCs/>
              </w:rPr>
              <w:t xml:space="preserve">( </w:t>
            </w:r>
            <w:r w:rsidR="009213A4">
              <w:rPr>
                <w:bCs/>
              </w:rPr>
              <w:t>x</w:t>
            </w:r>
            <w:r w:rsidRPr="00D9703E">
              <w:rPr>
                <w:bCs/>
              </w:rPr>
              <w:t xml:space="preserve">   ) Não     (     ) Sim. Qual(ais)?</w:t>
            </w:r>
          </w:p>
        </w:tc>
      </w:tr>
      <w:tr w:rsidR="00D9703E" w:rsidRPr="00D9703E" w:rsidTr="00D9703E">
        <w:tc>
          <w:tcPr>
            <w:tcW w:w="4497" w:type="dxa"/>
          </w:tcPr>
          <w:p w:rsidR="00D9703E" w:rsidRPr="00D9703E" w:rsidRDefault="00D9703E" w:rsidP="00D9703E">
            <w:pPr>
              <w:jc w:val="center"/>
              <w:rPr>
                <w:bCs/>
              </w:rPr>
            </w:pPr>
            <w:r w:rsidRPr="00D9703E">
              <w:rPr>
                <w:bCs/>
              </w:rPr>
              <w:t>Instituição</w:t>
            </w:r>
          </w:p>
        </w:tc>
        <w:tc>
          <w:tcPr>
            <w:tcW w:w="4606" w:type="dxa"/>
          </w:tcPr>
          <w:p w:rsidR="00D9703E" w:rsidRPr="00D9703E" w:rsidRDefault="00D9703E" w:rsidP="00D9703E">
            <w:pPr>
              <w:jc w:val="center"/>
              <w:rPr>
                <w:bCs/>
              </w:rPr>
            </w:pPr>
            <w:r w:rsidRPr="00D9703E">
              <w:rPr>
                <w:bCs/>
              </w:rPr>
              <w:t>Tipo de Apoio</w:t>
            </w:r>
            <w:r w:rsidR="00D11594">
              <w:rPr>
                <w:bCs/>
              </w:rPr>
              <w:t xml:space="preserve"> (*)</w:t>
            </w:r>
          </w:p>
        </w:tc>
      </w:tr>
      <w:tr w:rsidR="00D9703E" w:rsidRPr="00D9703E" w:rsidTr="00D9703E">
        <w:tc>
          <w:tcPr>
            <w:tcW w:w="4497" w:type="dxa"/>
          </w:tcPr>
          <w:p w:rsidR="00D9703E" w:rsidRPr="00D9703E" w:rsidRDefault="00D9703E" w:rsidP="00A43F4A">
            <w:pPr>
              <w:rPr>
                <w:bCs/>
              </w:rPr>
            </w:pPr>
          </w:p>
        </w:tc>
        <w:tc>
          <w:tcPr>
            <w:tcW w:w="4606" w:type="dxa"/>
          </w:tcPr>
          <w:p w:rsidR="00D9703E" w:rsidRPr="00D9703E" w:rsidRDefault="00D9703E" w:rsidP="00A43F4A">
            <w:pPr>
              <w:rPr>
                <w:bCs/>
              </w:rPr>
            </w:pPr>
          </w:p>
        </w:tc>
      </w:tr>
      <w:tr w:rsidR="00D9703E" w:rsidRPr="00D9703E" w:rsidTr="00D9703E">
        <w:tc>
          <w:tcPr>
            <w:tcW w:w="4497" w:type="dxa"/>
          </w:tcPr>
          <w:p w:rsidR="00D9703E" w:rsidRPr="00D9703E" w:rsidRDefault="00D9703E" w:rsidP="00A43F4A">
            <w:pPr>
              <w:rPr>
                <w:bCs/>
              </w:rPr>
            </w:pPr>
          </w:p>
        </w:tc>
        <w:tc>
          <w:tcPr>
            <w:tcW w:w="4606" w:type="dxa"/>
          </w:tcPr>
          <w:p w:rsidR="00D9703E" w:rsidRPr="00D9703E" w:rsidRDefault="00D9703E" w:rsidP="00A43F4A">
            <w:pPr>
              <w:rPr>
                <w:bCs/>
              </w:rPr>
            </w:pPr>
          </w:p>
        </w:tc>
      </w:tr>
      <w:tr w:rsidR="00D9703E" w:rsidRPr="00D9703E" w:rsidTr="00D9703E">
        <w:tc>
          <w:tcPr>
            <w:tcW w:w="4497" w:type="dxa"/>
          </w:tcPr>
          <w:p w:rsidR="00D9703E" w:rsidRPr="00D9703E" w:rsidRDefault="00D9703E" w:rsidP="00A43F4A">
            <w:pPr>
              <w:rPr>
                <w:bCs/>
              </w:rPr>
            </w:pPr>
          </w:p>
        </w:tc>
        <w:tc>
          <w:tcPr>
            <w:tcW w:w="4606" w:type="dxa"/>
          </w:tcPr>
          <w:p w:rsidR="00D9703E" w:rsidRPr="00D9703E" w:rsidRDefault="00D9703E" w:rsidP="00A43F4A">
            <w:pPr>
              <w:rPr>
                <w:bCs/>
              </w:rPr>
            </w:pPr>
          </w:p>
        </w:tc>
      </w:tr>
    </w:tbl>
    <w:p w:rsidR="005953DE" w:rsidRDefault="005953DE" w:rsidP="00374EE1">
      <w:pPr>
        <w:ind w:left="-142"/>
        <w:jc w:val="both"/>
        <w:rPr>
          <w:sz w:val="20"/>
          <w:szCs w:val="20"/>
        </w:rPr>
      </w:pPr>
      <w:r w:rsidRPr="00722F70">
        <w:rPr>
          <w:bCs/>
          <w:sz w:val="20"/>
          <w:szCs w:val="20"/>
        </w:rPr>
        <w:t xml:space="preserve">(*) </w:t>
      </w:r>
      <w:r w:rsidRPr="00722F70">
        <w:rPr>
          <w:sz w:val="20"/>
          <w:szCs w:val="20"/>
        </w:rPr>
        <w:t xml:space="preserve">empréstimo de espaço físico; </w:t>
      </w:r>
      <w:r w:rsidR="00A8236D" w:rsidRPr="00722F70">
        <w:rPr>
          <w:sz w:val="20"/>
          <w:szCs w:val="20"/>
        </w:rPr>
        <w:t xml:space="preserve">empréstimo de equipamento; </w:t>
      </w:r>
      <w:r w:rsidRPr="00722F70">
        <w:rPr>
          <w:sz w:val="20"/>
          <w:szCs w:val="20"/>
        </w:rPr>
        <w:t>servidores cedidos; hospedagem; alimentação; transporte; outros (especificar).</w:t>
      </w:r>
    </w:p>
    <w:p w:rsidR="005F296D" w:rsidRPr="00722F70" w:rsidRDefault="005F296D" w:rsidP="00374EE1">
      <w:pPr>
        <w:ind w:left="-142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072"/>
      </w:tblGrid>
      <w:tr w:rsidR="00EF2B1C" w:rsidRPr="00A43F4A" w:rsidTr="00A43F4A">
        <w:tc>
          <w:tcPr>
            <w:tcW w:w="9072" w:type="dxa"/>
            <w:shd w:val="clear" w:color="auto" w:fill="BFBFBF"/>
          </w:tcPr>
          <w:p w:rsidR="00EF2B1C" w:rsidRPr="00A43F4A" w:rsidRDefault="008B567A" w:rsidP="008A1722">
            <w:pPr>
              <w:rPr>
                <w:b/>
                <w:sz w:val="20"/>
                <w:szCs w:val="20"/>
              </w:rPr>
            </w:pPr>
            <w:r w:rsidRPr="00A43F4A">
              <w:rPr>
                <w:b/>
              </w:rPr>
              <w:t>12</w:t>
            </w:r>
            <w:r w:rsidR="00EF2B1C" w:rsidRPr="00A43F4A">
              <w:rPr>
                <w:b/>
              </w:rPr>
              <w:t xml:space="preserve"> - ANEXAR A PROGRAMAÇÃO COMPLETA</w:t>
            </w:r>
            <w:r w:rsidR="00EF2B1C" w:rsidRPr="00A43F4A">
              <w:rPr>
                <w:b/>
                <w:bCs/>
                <w:sz w:val="22"/>
                <w:szCs w:val="20"/>
              </w:rPr>
              <w:t xml:space="preserve"> </w:t>
            </w:r>
            <w:r w:rsidR="00EF2B1C" w:rsidRPr="00A43F4A">
              <w:rPr>
                <w:bCs/>
                <w:sz w:val="22"/>
                <w:szCs w:val="20"/>
              </w:rPr>
              <w:t>(</w:t>
            </w:r>
            <w:r w:rsidR="00EF2B1C" w:rsidRPr="00A43F4A">
              <w:rPr>
                <w:bCs/>
                <w:sz w:val="20"/>
                <w:szCs w:val="20"/>
              </w:rPr>
              <w:t>obrigatório</w:t>
            </w:r>
            <w:r w:rsidR="00EF2B1C" w:rsidRPr="00A43F4A">
              <w:rPr>
                <w:bCs/>
                <w:sz w:val="22"/>
                <w:szCs w:val="20"/>
              </w:rPr>
              <w:t>).</w:t>
            </w:r>
            <w:r w:rsidR="00EF2B1C" w:rsidRPr="00A43F4A">
              <w:rPr>
                <w:b/>
                <w:bCs/>
                <w:sz w:val="22"/>
                <w:szCs w:val="20"/>
              </w:rPr>
              <w:t xml:space="preserve"> </w:t>
            </w:r>
          </w:p>
        </w:tc>
      </w:tr>
    </w:tbl>
    <w:p w:rsidR="00EF2B1C" w:rsidRPr="00722F70" w:rsidRDefault="00EF2B1C" w:rsidP="005953DE">
      <w:pPr>
        <w:jc w:val="both"/>
        <w:rPr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0295C" w:rsidRPr="00722F70" w:rsidTr="005F15E0">
        <w:tblPrEx>
          <w:tblCellMar>
            <w:top w:w="0" w:type="dxa"/>
            <w:bottom w:w="0" w:type="dxa"/>
          </w:tblCellMar>
        </w:tblPrEx>
        <w:tc>
          <w:tcPr>
            <w:tcW w:w="9072" w:type="dxa"/>
            <w:shd w:val="clear" w:color="auto" w:fill="BFBFBF"/>
          </w:tcPr>
          <w:p w:rsidR="0030295C" w:rsidRPr="00722F70" w:rsidRDefault="0030295C" w:rsidP="00722F70">
            <w:pPr>
              <w:ind w:right="-6"/>
              <w:jc w:val="both"/>
              <w:rPr>
                <w:b/>
                <w:bCs/>
              </w:rPr>
            </w:pPr>
            <w:r w:rsidRPr="00722F70">
              <w:rPr>
                <w:b/>
                <w:bCs/>
              </w:rPr>
              <w:t>1</w:t>
            </w:r>
            <w:r w:rsidR="00722F70" w:rsidRPr="00722F70">
              <w:rPr>
                <w:b/>
                <w:bCs/>
              </w:rPr>
              <w:t>3</w:t>
            </w:r>
            <w:r w:rsidRPr="00722F70">
              <w:rPr>
                <w:b/>
                <w:bCs/>
              </w:rPr>
              <w:t xml:space="preserve"> </w:t>
            </w:r>
            <w:r w:rsidR="001C7402" w:rsidRPr="00722F70">
              <w:rPr>
                <w:b/>
                <w:bCs/>
              </w:rPr>
              <w:t>-</w:t>
            </w:r>
            <w:r w:rsidRPr="00722F70">
              <w:rPr>
                <w:b/>
                <w:bCs/>
              </w:rPr>
              <w:t xml:space="preserve"> ANEXOS</w:t>
            </w:r>
            <w:r w:rsidR="0000210A" w:rsidRPr="00722F70">
              <w:rPr>
                <w:b/>
                <w:bCs/>
              </w:rPr>
              <w:t xml:space="preserve"> À</w:t>
            </w:r>
            <w:r w:rsidR="001B0AE0" w:rsidRPr="00722F70">
              <w:rPr>
                <w:b/>
                <w:bCs/>
              </w:rPr>
              <w:t xml:space="preserve"> PROPOSTA</w:t>
            </w:r>
          </w:p>
        </w:tc>
      </w:tr>
      <w:tr w:rsidR="0030295C" w:rsidRPr="006B6DF9" w:rsidTr="005F15E0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bottom w:val="single" w:sz="4" w:space="0" w:color="auto"/>
            </w:tcBorders>
          </w:tcPr>
          <w:p w:rsidR="0030295C" w:rsidRDefault="0030295C" w:rsidP="00984EEA">
            <w:pPr>
              <w:spacing w:line="360" w:lineRule="auto"/>
              <w:jc w:val="both"/>
              <w:rPr>
                <w:bCs/>
              </w:rPr>
            </w:pPr>
            <w:r w:rsidRPr="006B6DF9">
              <w:rPr>
                <w:bCs/>
              </w:rPr>
              <w:t xml:space="preserve"> </w:t>
            </w:r>
          </w:p>
          <w:p w:rsidR="001C7402" w:rsidRPr="006B6DF9" w:rsidRDefault="001C7402" w:rsidP="00984EEA">
            <w:pPr>
              <w:spacing w:line="360" w:lineRule="auto"/>
              <w:jc w:val="both"/>
              <w:rPr>
                <w:bCs/>
              </w:rPr>
            </w:pPr>
          </w:p>
          <w:p w:rsidR="0030295C" w:rsidRPr="006B6DF9" w:rsidRDefault="0030295C" w:rsidP="00984EEA">
            <w:pPr>
              <w:spacing w:line="360" w:lineRule="auto"/>
              <w:jc w:val="both"/>
              <w:rPr>
                <w:bCs/>
              </w:rPr>
            </w:pPr>
          </w:p>
          <w:p w:rsidR="0030295C" w:rsidRPr="006B6DF9" w:rsidRDefault="0030295C" w:rsidP="00984EEA">
            <w:pPr>
              <w:spacing w:line="360" w:lineRule="auto"/>
              <w:jc w:val="both"/>
              <w:rPr>
                <w:bCs/>
              </w:rPr>
            </w:pPr>
          </w:p>
          <w:p w:rsidR="0030295C" w:rsidRPr="006B6DF9" w:rsidRDefault="0030295C" w:rsidP="00984EEA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30295C" w:rsidRPr="006B6DF9" w:rsidRDefault="00397E7B" w:rsidP="0030295C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30295C" w:rsidRPr="006B6DF9" w:rsidRDefault="0030295C" w:rsidP="0030295C">
      <w:pPr>
        <w:spacing w:line="360" w:lineRule="auto"/>
        <w:jc w:val="center"/>
        <w:rPr>
          <w:b/>
          <w:bCs/>
        </w:rPr>
      </w:pPr>
      <w:r w:rsidRPr="006B6DF9">
        <w:rPr>
          <w:b/>
          <w:bCs/>
        </w:rPr>
        <w:t>Data:</w:t>
      </w:r>
      <w:r w:rsidR="00956DFE">
        <w:t xml:space="preserve"> 05</w:t>
      </w:r>
      <w:r w:rsidRPr="006B6DF9">
        <w:t>/</w:t>
      </w:r>
      <w:r w:rsidR="00956DFE">
        <w:t>03</w:t>
      </w:r>
      <w:r w:rsidRPr="006B6DF9">
        <w:t>/</w:t>
      </w:r>
      <w:r w:rsidR="00956DFE">
        <w:t>2013</w:t>
      </w:r>
    </w:p>
    <w:p w:rsidR="00956DFE" w:rsidRDefault="00956DFE" w:rsidP="0030295C">
      <w:pPr>
        <w:spacing w:line="360" w:lineRule="auto"/>
        <w:jc w:val="center"/>
      </w:pPr>
    </w:p>
    <w:p w:rsidR="00956DFE" w:rsidRDefault="00956DFE" w:rsidP="0030295C">
      <w:pPr>
        <w:spacing w:line="360" w:lineRule="auto"/>
        <w:jc w:val="center"/>
      </w:pPr>
    </w:p>
    <w:p w:rsidR="0030295C" w:rsidRPr="006B6DF9" w:rsidRDefault="0030295C" w:rsidP="0030295C">
      <w:pPr>
        <w:spacing w:line="360" w:lineRule="auto"/>
        <w:jc w:val="center"/>
      </w:pPr>
      <w:r w:rsidRPr="006B6DF9">
        <w:t>____________________________________</w:t>
      </w:r>
    </w:p>
    <w:p w:rsidR="0030295C" w:rsidRDefault="00956DFE" w:rsidP="00BD0E66">
      <w:pPr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>Stefanie Merker Moreira</w:t>
      </w:r>
    </w:p>
    <w:p w:rsidR="00592F56" w:rsidRDefault="00592F56" w:rsidP="00BD0E66">
      <w:pPr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br w:type="page"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52A4E" w:rsidRPr="006B6DF9" w:rsidTr="000A068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072" w:type="dxa"/>
            <w:shd w:val="clear" w:color="auto" w:fill="BFBFBF"/>
          </w:tcPr>
          <w:p w:rsidR="00C52A4E" w:rsidRPr="006B6DF9" w:rsidRDefault="0002272E" w:rsidP="000227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br w:type="page"/>
            </w:r>
            <w:r w:rsidR="00B949F9">
              <w:rPr>
                <w:b/>
                <w:bCs/>
              </w:rPr>
              <w:br w:type="page"/>
            </w:r>
            <w:r w:rsidR="00B949F9">
              <w:rPr>
                <w:b/>
                <w:bCs/>
              </w:rPr>
              <w:br w:type="page"/>
            </w:r>
            <w:r w:rsidR="00B949F9">
              <w:rPr>
                <w:b/>
                <w:bCs/>
              </w:rPr>
              <w:br w:type="page"/>
            </w:r>
            <w:r w:rsidR="002273B3">
              <w:rPr>
                <w:b/>
                <w:bCs/>
              </w:rPr>
              <w:br w:type="page"/>
            </w:r>
            <w:r w:rsidR="000D0475">
              <w:rPr>
                <w:b/>
                <w:bCs/>
              </w:rPr>
              <w:br w:type="page"/>
            </w:r>
            <w:r w:rsidR="000D0475">
              <w:rPr>
                <w:b/>
                <w:bCs/>
              </w:rPr>
              <w:br w:type="page"/>
            </w:r>
            <w:r w:rsidR="00BD0E66">
              <w:rPr>
                <w:b/>
                <w:bCs/>
              </w:rPr>
              <w:br w:type="page"/>
            </w:r>
            <w:r w:rsidR="00172CDB" w:rsidRPr="006B6DF9">
              <w:rPr>
                <w:b/>
                <w:bCs/>
              </w:rPr>
              <w:br w:type="page"/>
            </w:r>
            <w:r w:rsidR="00C52A4E" w:rsidRPr="006B6DF9">
              <w:rPr>
                <w:b/>
                <w:bCs/>
              </w:rPr>
              <w:br w:type="page"/>
              <w:t>1</w:t>
            </w:r>
            <w:r w:rsidR="00A11A27" w:rsidRPr="006B6DF9">
              <w:rPr>
                <w:b/>
                <w:bCs/>
              </w:rPr>
              <w:t>4</w:t>
            </w:r>
            <w:r w:rsidR="00C52A4E" w:rsidRPr="006B6D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C52A4E" w:rsidRPr="006B6DF9">
              <w:rPr>
                <w:b/>
                <w:bCs/>
              </w:rPr>
              <w:t xml:space="preserve"> PARECERES</w:t>
            </w:r>
          </w:p>
        </w:tc>
      </w:tr>
    </w:tbl>
    <w:p w:rsidR="00C52A4E" w:rsidRPr="006B6DF9" w:rsidRDefault="00C52A4E" w:rsidP="00B76EA9">
      <w:pPr>
        <w:snapToGrid w:val="0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52A4E" w:rsidRPr="006B6DF9" w:rsidTr="000A06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52A4E" w:rsidRPr="006B6DF9" w:rsidRDefault="00C52A4E" w:rsidP="00077F3C">
            <w:pPr>
              <w:snapToGrid w:val="0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PARECER COORDENADORIA/ÁREA DE ORIGEM DO PROPONENTE</w:t>
            </w:r>
          </w:p>
        </w:tc>
      </w:tr>
      <w:tr w:rsidR="00C52A4E" w:rsidRPr="006B6DF9" w:rsidTr="000A06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A4E" w:rsidRPr="006B6DF9" w:rsidRDefault="00C52A4E" w:rsidP="00077F3C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(     ) aprovado (     ) reprovado</w:t>
            </w:r>
          </w:p>
          <w:p w:rsidR="00C52A4E" w:rsidRPr="006B6DF9" w:rsidRDefault="00C52A4E" w:rsidP="00077F3C">
            <w:pPr>
              <w:spacing w:line="360" w:lineRule="auto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Parecer:</w:t>
            </w:r>
          </w:p>
          <w:p w:rsidR="00C52A4E" w:rsidRPr="006B6DF9" w:rsidRDefault="00C52A4E" w:rsidP="00077F3C">
            <w:pPr>
              <w:spacing w:line="360" w:lineRule="auto"/>
              <w:jc w:val="both"/>
              <w:rPr>
                <w:b/>
                <w:bCs/>
              </w:rPr>
            </w:pPr>
          </w:p>
          <w:p w:rsidR="00C52A4E" w:rsidRPr="006B6DF9" w:rsidRDefault="00C52A4E" w:rsidP="00077F3C">
            <w:pPr>
              <w:spacing w:line="360" w:lineRule="auto"/>
              <w:jc w:val="both"/>
            </w:pPr>
            <w:r w:rsidRPr="006B6DF9">
              <w:rPr>
                <w:b/>
                <w:bCs/>
              </w:rPr>
              <w:t xml:space="preserve">Em reunião: </w:t>
            </w:r>
            <w:r w:rsidRPr="006B6DF9">
              <w:t>____/_____/_____</w:t>
            </w:r>
          </w:p>
          <w:p w:rsidR="00C52A4E" w:rsidRPr="006B6DF9" w:rsidRDefault="00C52A4E" w:rsidP="00077F3C">
            <w:pPr>
              <w:spacing w:line="360" w:lineRule="auto"/>
              <w:jc w:val="both"/>
            </w:pPr>
          </w:p>
          <w:p w:rsidR="00C52A4E" w:rsidRPr="006B6DF9" w:rsidRDefault="00C52A4E" w:rsidP="00077F3C">
            <w:pPr>
              <w:spacing w:line="360" w:lineRule="auto"/>
              <w:jc w:val="center"/>
              <w:rPr>
                <w:b/>
                <w:bCs/>
              </w:rPr>
            </w:pPr>
            <w:r w:rsidRPr="006B6DF9">
              <w:rPr>
                <w:b/>
                <w:bCs/>
              </w:rPr>
              <w:t>_________________________________</w:t>
            </w:r>
          </w:p>
          <w:p w:rsidR="00C52A4E" w:rsidRPr="006B6DF9" w:rsidRDefault="00C52A4E" w:rsidP="00077F3C">
            <w:pPr>
              <w:spacing w:line="360" w:lineRule="auto"/>
              <w:jc w:val="center"/>
              <w:rPr>
                <w:b/>
                <w:bCs/>
              </w:rPr>
            </w:pPr>
            <w:r w:rsidRPr="006B6DF9">
              <w:rPr>
                <w:b/>
                <w:bCs/>
              </w:rPr>
              <w:t>Nome</w:t>
            </w:r>
            <w:r w:rsidR="00687BA6" w:rsidRPr="006B6DF9">
              <w:rPr>
                <w:b/>
                <w:bCs/>
              </w:rPr>
              <w:t xml:space="preserve"> e assinatura</w:t>
            </w:r>
          </w:p>
        </w:tc>
      </w:tr>
    </w:tbl>
    <w:p w:rsidR="00C52A4E" w:rsidRPr="006B6DF9" w:rsidRDefault="00C52A4E" w:rsidP="008A4867">
      <w:pPr>
        <w:snapToGrid w:val="0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8A4867" w:rsidRPr="006B6DF9" w:rsidTr="000A06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4867" w:rsidRPr="006B6DF9" w:rsidRDefault="008A4867" w:rsidP="00A95484">
            <w:pPr>
              <w:snapToGrid w:val="0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PARECER DIRETOR/CHEFE DE DEPARTAMENTO DE ENSINO</w:t>
            </w:r>
          </w:p>
        </w:tc>
      </w:tr>
      <w:tr w:rsidR="008A4867" w:rsidRPr="006B6DF9" w:rsidTr="000A06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867" w:rsidRPr="006B6DF9" w:rsidRDefault="008A4867" w:rsidP="00077F3C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(     ) aprovado (     ) reprovado</w:t>
            </w:r>
          </w:p>
          <w:p w:rsidR="008A4867" w:rsidRPr="006B6DF9" w:rsidRDefault="008A4867" w:rsidP="00077F3C">
            <w:pPr>
              <w:spacing w:line="360" w:lineRule="auto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Parecer:</w:t>
            </w:r>
          </w:p>
          <w:p w:rsidR="008A4867" w:rsidRPr="006B6DF9" w:rsidRDefault="008A4867" w:rsidP="00077F3C">
            <w:pPr>
              <w:spacing w:line="360" w:lineRule="auto"/>
              <w:jc w:val="both"/>
              <w:rPr>
                <w:b/>
                <w:bCs/>
              </w:rPr>
            </w:pPr>
          </w:p>
          <w:p w:rsidR="008A4867" w:rsidRPr="006B6DF9" w:rsidRDefault="008A4867" w:rsidP="00077F3C">
            <w:pPr>
              <w:spacing w:line="360" w:lineRule="auto"/>
              <w:jc w:val="both"/>
            </w:pPr>
            <w:r w:rsidRPr="006B6DF9">
              <w:rPr>
                <w:b/>
                <w:bCs/>
              </w:rPr>
              <w:t xml:space="preserve">Em reunião: </w:t>
            </w:r>
            <w:r w:rsidRPr="006B6DF9">
              <w:t>____/_____/_____</w:t>
            </w:r>
          </w:p>
          <w:p w:rsidR="008A4867" w:rsidRPr="006B6DF9" w:rsidRDefault="008A4867" w:rsidP="00077F3C">
            <w:pPr>
              <w:spacing w:line="360" w:lineRule="auto"/>
              <w:jc w:val="both"/>
            </w:pPr>
          </w:p>
          <w:p w:rsidR="008A4867" w:rsidRPr="006B6DF9" w:rsidRDefault="008A4867" w:rsidP="00077F3C">
            <w:pPr>
              <w:spacing w:line="360" w:lineRule="auto"/>
              <w:jc w:val="center"/>
              <w:rPr>
                <w:b/>
                <w:bCs/>
              </w:rPr>
            </w:pPr>
            <w:r w:rsidRPr="006B6DF9">
              <w:rPr>
                <w:b/>
                <w:bCs/>
              </w:rPr>
              <w:t>_________________________________</w:t>
            </w:r>
          </w:p>
          <w:p w:rsidR="008A4867" w:rsidRPr="006B6DF9" w:rsidRDefault="008A4867" w:rsidP="00077F3C">
            <w:pPr>
              <w:spacing w:line="360" w:lineRule="auto"/>
              <w:jc w:val="center"/>
              <w:rPr>
                <w:b/>
                <w:bCs/>
              </w:rPr>
            </w:pPr>
            <w:r w:rsidRPr="006B6DF9">
              <w:rPr>
                <w:b/>
                <w:bCs/>
              </w:rPr>
              <w:t>Nome</w:t>
            </w:r>
            <w:r w:rsidR="00687BA6" w:rsidRPr="006B6DF9">
              <w:rPr>
                <w:b/>
                <w:bCs/>
              </w:rPr>
              <w:t xml:space="preserve"> e assinatura</w:t>
            </w:r>
          </w:p>
        </w:tc>
      </w:tr>
    </w:tbl>
    <w:p w:rsidR="008A4867" w:rsidRPr="006B6DF9" w:rsidRDefault="008A4867" w:rsidP="008A4867">
      <w:pPr>
        <w:snapToGrid w:val="0"/>
        <w:rPr>
          <w:b/>
          <w:bCs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8A4867" w:rsidRPr="006B6DF9" w:rsidTr="000A06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4867" w:rsidRPr="006B6DF9" w:rsidRDefault="008A4867" w:rsidP="00077F3C">
            <w:pPr>
              <w:snapToGrid w:val="0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PARECER DO DIRETOR/CHEFE DE DEPARTAMENTO/COORDENADOR DE EXTENSÃO</w:t>
            </w:r>
          </w:p>
        </w:tc>
      </w:tr>
      <w:tr w:rsidR="008A4867" w:rsidRPr="006B6DF9" w:rsidTr="000A06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867" w:rsidRPr="006B6DF9" w:rsidRDefault="008A4867" w:rsidP="00077F3C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(    ) aprovado (    ) reprovado</w:t>
            </w:r>
          </w:p>
          <w:p w:rsidR="008A4867" w:rsidRPr="006B6DF9" w:rsidRDefault="008A4867" w:rsidP="00077F3C">
            <w:pPr>
              <w:spacing w:line="360" w:lineRule="auto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Parecer:</w:t>
            </w:r>
          </w:p>
          <w:p w:rsidR="008A4867" w:rsidRPr="006B6DF9" w:rsidRDefault="008A4867" w:rsidP="00077F3C">
            <w:pPr>
              <w:spacing w:line="360" w:lineRule="auto"/>
              <w:jc w:val="both"/>
              <w:rPr>
                <w:b/>
                <w:bCs/>
              </w:rPr>
            </w:pPr>
          </w:p>
          <w:p w:rsidR="008A4867" w:rsidRPr="006B6DF9" w:rsidRDefault="008A4867" w:rsidP="00077F3C">
            <w:pPr>
              <w:spacing w:line="360" w:lineRule="auto"/>
              <w:jc w:val="both"/>
            </w:pPr>
            <w:r w:rsidRPr="006B6DF9">
              <w:rPr>
                <w:b/>
                <w:bCs/>
              </w:rPr>
              <w:t xml:space="preserve">Em reunião: </w:t>
            </w:r>
            <w:r w:rsidRPr="006B6DF9">
              <w:t>____/_____/_____</w:t>
            </w:r>
          </w:p>
          <w:p w:rsidR="008A4867" w:rsidRPr="006B6DF9" w:rsidRDefault="008A4867" w:rsidP="00077F3C">
            <w:pPr>
              <w:spacing w:line="360" w:lineRule="auto"/>
              <w:jc w:val="both"/>
            </w:pPr>
          </w:p>
          <w:p w:rsidR="008A4867" w:rsidRPr="006B6DF9" w:rsidRDefault="008A4867" w:rsidP="00077F3C">
            <w:pPr>
              <w:spacing w:line="360" w:lineRule="auto"/>
              <w:jc w:val="center"/>
              <w:rPr>
                <w:b/>
                <w:bCs/>
              </w:rPr>
            </w:pPr>
            <w:r w:rsidRPr="006B6DF9">
              <w:rPr>
                <w:b/>
                <w:bCs/>
              </w:rPr>
              <w:t>__________________________________</w:t>
            </w:r>
          </w:p>
          <w:p w:rsidR="008A4867" w:rsidRPr="006B6DF9" w:rsidRDefault="008A4867" w:rsidP="00077F3C">
            <w:pPr>
              <w:spacing w:line="360" w:lineRule="auto"/>
              <w:jc w:val="center"/>
              <w:rPr>
                <w:b/>
                <w:bCs/>
              </w:rPr>
            </w:pPr>
            <w:r w:rsidRPr="006B6DF9">
              <w:rPr>
                <w:b/>
                <w:bCs/>
              </w:rPr>
              <w:t>Nome</w:t>
            </w:r>
            <w:r w:rsidR="00687BA6" w:rsidRPr="006B6DF9">
              <w:rPr>
                <w:b/>
                <w:bCs/>
              </w:rPr>
              <w:t xml:space="preserve"> e assinatura</w:t>
            </w:r>
          </w:p>
        </w:tc>
      </w:tr>
    </w:tbl>
    <w:p w:rsidR="008A4867" w:rsidRDefault="008A4867" w:rsidP="00C52A4E">
      <w:pPr>
        <w:snapToGrid w:val="0"/>
        <w:spacing w:line="360" w:lineRule="auto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8A4867" w:rsidRPr="006B6DF9" w:rsidTr="000A06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4867" w:rsidRPr="006B6DF9" w:rsidRDefault="008A4867" w:rsidP="00077F3C">
            <w:pPr>
              <w:snapToGrid w:val="0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lastRenderedPageBreak/>
              <w:t>PARECER DA ÁREA DE ADMINISTRAÇÃO E PLANEJAMENTO</w:t>
            </w:r>
          </w:p>
        </w:tc>
      </w:tr>
      <w:tr w:rsidR="008A4867" w:rsidRPr="006B6DF9" w:rsidTr="000A06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867" w:rsidRPr="006B6DF9" w:rsidRDefault="008A4867" w:rsidP="00077F3C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(    ) aprovado (    ) reprovado</w:t>
            </w:r>
          </w:p>
          <w:p w:rsidR="008A4867" w:rsidRPr="006B6DF9" w:rsidRDefault="008A4867" w:rsidP="00077F3C">
            <w:pPr>
              <w:spacing w:line="360" w:lineRule="auto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Parecer:</w:t>
            </w:r>
          </w:p>
          <w:p w:rsidR="008A4867" w:rsidRPr="006B6DF9" w:rsidRDefault="008A4867" w:rsidP="00077F3C">
            <w:pPr>
              <w:spacing w:line="360" w:lineRule="auto"/>
              <w:jc w:val="both"/>
              <w:rPr>
                <w:b/>
                <w:bCs/>
              </w:rPr>
            </w:pPr>
          </w:p>
          <w:p w:rsidR="008A4867" w:rsidRPr="006B6DF9" w:rsidRDefault="008A4867" w:rsidP="00077F3C">
            <w:pPr>
              <w:spacing w:line="360" w:lineRule="auto"/>
              <w:jc w:val="both"/>
            </w:pPr>
            <w:r w:rsidRPr="006B6DF9">
              <w:rPr>
                <w:b/>
                <w:bCs/>
              </w:rPr>
              <w:t xml:space="preserve">Em reunião: </w:t>
            </w:r>
            <w:r w:rsidRPr="006B6DF9">
              <w:t>____/_____/_____</w:t>
            </w:r>
          </w:p>
          <w:p w:rsidR="008A4867" w:rsidRPr="006B6DF9" w:rsidRDefault="008A4867" w:rsidP="00077F3C">
            <w:pPr>
              <w:spacing w:line="360" w:lineRule="auto"/>
              <w:jc w:val="both"/>
            </w:pPr>
          </w:p>
          <w:p w:rsidR="008A4867" w:rsidRPr="006B6DF9" w:rsidRDefault="008A4867" w:rsidP="00077F3C">
            <w:pPr>
              <w:spacing w:line="360" w:lineRule="auto"/>
              <w:jc w:val="center"/>
              <w:rPr>
                <w:b/>
                <w:bCs/>
              </w:rPr>
            </w:pPr>
            <w:r w:rsidRPr="006B6DF9">
              <w:rPr>
                <w:b/>
                <w:bCs/>
              </w:rPr>
              <w:t>__________________________________</w:t>
            </w:r>
          </w:p>
          <w:p w:rsidR="008A4867" w:rsidRPr="006B6DF9" w:rsidRDefault="008A4867" w:rsidP="00077F3C">
            <w:pPr>
              <w:spacing w:line="360" w:lineRule="auto"/>
              <w:jc w:val="center"/>
              <w:rPr>
                <w:b/>
                <w:bCs/>
              </w:rPr>
            </w:pPr>
            <w:r w:rsidRPr="006B6DF9">
              <w:rPr>
                <w:b/>
                <w:bCs/>
              </w:rPr>
              <w:t>Nome</w:t>
            </w:r>
            <w:r w:rsidR="00687BA6" w:rsidRPr="006B6DF9">
              <w:rPr>
                <w:b/>
                <w:bCs/>
              </w:rPr>
              <w:t xml:space="preserve"> e assinatura</w:t>
            </w:r>
          </w:p>
        </w:tc>
      </w:tr>
    </w:tbl>
    <w:p w:rsidR="008A4867" w:rsidRPr="006B6DF9" w:rsidRDefault="008A4867" w:rsidP="008A4867">
      <w:pPr>
        <w:snapToGrid w:val="0"/>
        <w:rPr>
          <w:b/>
          <w:bCs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8A4867" w:rsidRPr="006B6DF9" w:rsidTr="000A06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4867" w:rsidRPr="006B6DF9" w:rsidRDefault="008A4867" w:rsidP="00077F3C">
            <w:pPr>
              <w:snapToGrid w:val="0"/>
              <w:jc w:val="both"/>
              <w:rPr>
                <w:b/>
                <w:bCs/>
                <w:i/>
              </w:rPr>
            </w:pPr>
            <w:r w:rsidRPr="006B6DF9">
              <w:rPr>
                <w:b/>
                <w:bCs/>
              </w:rPr>
              <w:t xml:space="preserve">PARECER DO DIRETOR(A) - GERAL DO </w:t>
            </w:r>
            <w:r w:rsidRPr="006B6DF9">
              <w:rPr>
                <w:b/>
                <w:bCs/>
                <w:i/>
              </w:rPr>
              <w:t>CAMPUS</w:t>
            </w:r>
          </w:p>
        </w:tc>
      </w:tr>
      <w:tr w:rsidR="008A4867" w:rsidRPr="006B6DF9" w:rsidTr="000A06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867" w:rsidRPr="006B6DF9" w:rsidRDefault="008A4867" w:rsidP="00077F3C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(     ) aprovado (     ) reprovado</w:t>
            </w:r>
          </w:p>
          <w:p w:rsidR="008A4867" w:rsidRPr="006B6DF9" w:rsidRDefault="008A4867" w:rsidP="00077F3C">
            <w:pPr>
              <w:spacing w:line="360" w:lineRule="auto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Parecer:</w:t>
            </w:r>
          </w:p>
          <w:p w:rsidR="008A4867" w:rsidRPr="006B6DF9" w:rsidRDefault="008A4867" w:rsidP="00077F3C">
            <w:pPr>
              <w:spacing w:line="360" w:lineRule="auto"/>
              <w:jc w:val="both"/>
              <w:rPr>
                <w:b/>
                <w:bCs/>
              </w:rPr>
            </w:pPr>
          </w:p>
          <w:p w:rsidR="008A4867" w:rsidRPr="006B6DF9" w:rsidRDefault="008A4867" w:rsidP="00077F3C">
            <w:pPr>
              <w:spacing w:line="360" w:lineRule="auto"/>
              <w:jc w:val="both"/>
            </w:pPr>
            <w:r w:rsidRPr="006B6DF9">
              <w:rPr>
                <w:b/>
                <w:bCs/>
              </w:rPr>
              <w:t xml:space="preserve">Em reunião: </w:t>
            </w:r>
            <w:r w:rsidRPr="006B6DF9">
              <w:t>____/_____/_____</w:t>
            </w:r>
          </w:p>
          <w:p w:rsidR="008A4867" w:rsidRPr="006B6DF9" w:rsidRDefault="008A4867" w:rsidP="00077F3C">
            <w:pPr>
              <w:spacing w:line="360" w:lineRule="auto"/>
              <w:jc w:val="both"/>
            </w:pPr>
          </w:p>
          <w:p w:rsidR="008A4867" w:rsidRPr="006B6DF9" w:rsidRDefault="008A4867" w:rsidP="00077F3C">
            <w:pPr>
              <w:spacing w:line="360" w:lineRule="auto"/>
              <w:jc w:val="center"/>
              <w:rPr>
                <w:b/>
                <w:bCs/>
              </w:rPr>
            </w:pPr>
            <w:r w:rsidRPr="006B6DF9">
              <w:rPr>
                <w:b/>
                <w:bCs/>
              </w:rPr>
              <w:t>__________________________________</w:t>
            </w:r>
          </w:p>
          <w:p w:rsidR="008A4867" w:rsidRPr="006B6DF9" w:rsidRDefault="008A4867" w:rsidP="00687BA6">
            <w:pPr>
              <w:spacing w:line="360" w:lineRule="auto"/>
              <w:jc w:val="center"/>
              <w:rPr>
                <w:b/>
                <w:bCs/>
              </w:rPr>
            </w:pPr>
            <w:r w:rsidRPr="006B6DF9">
              <w:rPr>
                <w:b/>
                <w:bCs/>
              </w:rPr>
              <w:t>Nome</w:t>
            </w:r>
            <w:r w:rsidR="00687BA6" w:rsidRPr="006B6DF9">
              <w:rPr>
                <w:b/>
                <w:bCs/>
              </w:rPr>
              <w:t xml:space="preserve"> e assinatura</w:t>
            </w:r>
          </w:p>
        </w:tc>
      </w:tr>
    </w:tbl>
    <w:p w:rsidR="008A4867" w:rsidRPr="006B6DF9" w:rsidRDefault="008A4867" w:rsidP="008A4867">
      <w:pPr>
        <w:snapToGrid w:val="0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8A4867" w:rsidRPr="006B6DF9" w:rsidTr="000A06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4867" w:rsidRPr="006B6DF9" w:rsidRDefault="008A4867" w:rsidP="00077F3C">
            <w:pPr>
              <w:snapToGrid w:val="0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PARECER PRÓ-REITORIA DE EXTENSÃO</w:t>
            </w:r>
          </w:p>
        </w:tc>
      </w:tr>
      <w:tr w:rsidR="008A4867" w:rsidRPr="006B6DF9" w:rsidTr="000A06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867" w:rsidRPr="006B6DF9" w:rsidRDefault="008A4867" w:rsidP="00077F3C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(     ) aprovado (     ) reprovado</w:t>
            </w:r>
          </w:p>
          <w:p w:rsidR="008A4867" w:rsidRPr="006B6DF9" w:rsidRDefault="008A4867" w:rsidP="00077F3C">
            <w:pPr>
              <w:spacing w:line="360" w:lineRule="auto"/>
              <w:jc w:val="both"/>
              <w:rPr>
                <w:b/>
                <w:bCs/>
              </w:rPr>
            </w:pPr>
            <w:r w:rsidRPr="006B6DF9">
              <w:rPr>
                <w:b/>
                <w:bCs/>
              </w:rPr>
              <w:t>Parecer:</w:t>
            </w:r>
          </w:p>
          <w:p w:rsidR="008A4867" w:rsidRPr="006B6DF9" w:rsidRDefault="008A4867" w:rsidP="00077F3C">
            <w:pPr>
              <w:spacing w:line="360" w:lineRule="auto"/>
              <w:jc w:val="both"/>
              <w:rPr>
                <w:b/>
                <w:bCs/>
              </w:rPr>
            </w:pPr>
          </w:p>
          <w:p w:rsidR="008A4867" w:rsidRPr="006B6DF9" w:rsidRDefault="008A4867" w:rsidP="00077F3C">
            <w:pPr>
              <w:spacing w:line="360" w:lineRule="auto"/>
              <w:jc w:val="both"/>
              <w:rPr>
                <w:b/>
                <w:bCs/>
              </w:rPr>
            </w:pPr>
          </w:p>
          <w:p w:rsidR="008A4867" w:rsidRPr="006B6DF9" w:rsidRDefault="008A4867" w:rsidP="00077F3C">
            <w:pPr>
              <w:spacing w:line="360" w:lineRule="auto"/>
              <w:jc w:val="both"/>
            </w:pPr>
            <w:r w:rsidRPr="006B6DF9">
              <w:rPr>
                <w:b/>
                <w:bCs/>
              </w:rPr>
              <w:t xml:space="preserve">Em reunião: </w:t>
            </w:r>
            <w:r w:rsidRPr="006B6DF9">
              <w:t>____/_____/_____</w:t>
            </w:r>
          </w:p>
          <w:p w:rsidR="008A4867" w:rsidRPr="006B6DF9" w:rsidRDefault="008A4867" w:rsidP="00077F3C">
            <w:pPr>
              <w:spacing w:line="360" w:lineRule="auto"/>
              <w:jc w:val="both"/>
            </w:pPr>
          </w:p>
          <w:p w:rsidR="008A4867" w:rsidRPr="006B6DF9" w:rsidRDefault="008A4867" w:rsidP="00077F3C">
            <w:pPr>
              <w:spacing w:line="360" w:lineRule="auto"/>
              <w:jc w:val="center"/>
              <w:rPr>
                <w:b/>
                <w:bCs/>
              </w:rPr>
            </w:pPr>
            <w:r w:rsidRPr="006B6DF9">
              <w:rPr>
                <w:b/>
                <w:bCs/>
              </w:rPr>
              <w:t>__________________________________</w:t>
            </w:r>
          </w:p>
          <w:p w:rsidR="008A4867" w:rsidRPr="006B6DF9" w:rsidRDefault="00D16B76" w:rsidP="00077F3C">
            <w:pPr>
              <w:spacing w:line="360" w:lineRule="auto"/>
              <w:jc w:val="center"/>
              <w:rPr>
                <w:b/>
                <w:bCs/>
              </w:rPr>
            </w:pPr>
            <w:r w:rsidRPr="006B6DF9">
              <w:rPr>
                <w:b/>
                <w:bCs/>
              </w:rPr>
              <w:t>Pró-reitor de Extensão</w:t>
            </w:r>
          </w:p>
        </w:tc>
      </w:tr>
    </w:tbl>
    <w:p w:rsidR="008A4867" w:rsidRDefault="008A4867" w:rsidP="00E61B3B">
      <w:pPr>
        <w:snapToGrid w:val="0"/>
        <w:spacing w:line="360" w:lineRule="auto"/>
        <w:rPr>
          <w:b/>
          <w:bCs/>
        </w:rPr>
      </w:pPr>
    </w:p>
    <w:p w:rsidR="00956DFE" w:rsidRDefault="00956DFE" w:rsidP="00E61B3B">
      <w:pPr>
        <w:snapToGrid w:val="0"/>
        <w:spacing w:line="360" w:lineRule="auto"/>
        <w:rPr>
          <w:b/>
          <w:bCs/>
        </w:rPr>
      </w:pPr>
    </w:p>
    <w:p w:rsidR="00956DFE" w:rsidRDefault="00956DFE" w:rsidP="00E61B3B">
      <w:pPr>
        <w:snapToGrid w:val="0"/>
        <w:spacing w:line="360" w:lineRule="auto"/>
        <w:rPr>
          <w:b/>
          <w:bCs/>
        </w:rPr>
      </w:pPr>
    </w:p>
    <w:p w:rsidR="00956DFE" w:rsidRDefault="00956DFE" w:rsidP="00E61B3B">
      <w:pPr>
        <w:snapToGrid w:val="0"/>
        <w:spacing w:line="360" w:lineRule="auto"/>
        <w:rPr>
          <w:b/>
          <w:bCs/>
        </w:rPr>
      </w:pPr>
    </w:p>
    <w:p w:rsidR="00956DFE" w:rsidRDefault="00956DFE" w:rsidP="00956DFE">
      <w:pPr>
        <w:snapToGrid w:val="0"/>
        <w:jc w:val="center"/>
        <w:rPr>
          <w:sz w:val="28"/>
          <w:szCs w:val="28"/>
        </w:rPr>
      </w:pPr>
    </w:p>
    <w:p w:rsidR="00956DFE" w:rsidRDefault="00956DFE" w:rsidP="00956DFE">
      <w:pPr>
        <w:snapToGrid w:val="0"/>
        <w:jc w:val="center"/>
        <w:rPr>
          <w:sz w:val="28"/>
          <w:szCs w:val="28"/>
        </w:rPr>
      </w:pPr>
    </w:p>
    <w:p w:rsidR="00956DFE" w:rsidRDefault="00956DFE" w:rsidP="00956DFE">
      <w:pPr>
        <w:snapToGrid w:val="0"/>
        <w:jc w:val="center"/>
        <w:rPr>
          <w:b/>
          <w:bCs/>
        </w:rPr>
      </w:pPr>
      <w:r>
        <w:rPr>
          <w:sz w:val="28"/>
          <w:szCs w:val="28"/>
        </w:rPr>
        <w:t>De Adriana Varejão a Monet em Ouro Preto e na favela da Maré: Exposição sobre o trabalho de campo em Gestão Cultural</w:t>
      </w:r>
    </w:p>
    <w:p w:rsidR="00956DFE" w:rsidRDefault="00956DFE" w:rsidP="00956DFE">
      <w:pPr>
        <w:snapToGrid w:val="0"/>
        <w:jc w:val="center"/>
        <w:rPr>
          <w:b/>
          <w:bCs/>
        </w:rPr>
      </w:pPr>
    </w:p>
    <w:p w:rsidR="00956DFE" w:rsidRDefault="00956DFE" w:rsidP="00956DFE">
      <w:pPr>
        <w:snapToGrid w:val="0"/>
        <w:jc w:val="center"/>
        <w:rPr>
          <w:b/>
          <w:bCs/>
        </w:rPr>
      </w:pPr>
    </w:p>
    <w:p w:rsidR="00956DFE" w:rsidRDefault="00956DFE" w:rsidP="00956DFE">
      <w:pPr>
        <w:snapToGrid w:val="0"/>
        <w:jc w:val="center"/>
        <w:rPr>
          <w:b/>
          <w:bCs/>
        </w:rPr>
      </w:pPr>
      <w:r>
        <w:rPr>
          <w:b/>
          <w:bCs/>
        </w:rPr>
        <w:t>PROGRAMAÇÃO</w:t>
      </w:r>
    </w:p>
    <w:p w:rsidR="00956DFE" w:rsidRDefault="00956DFE" w:rsidP="00956DFE">
      <w:pPr>
        <w:snapToGrid w:val="0"/>
        <w:jc w:val="center"/>
        <w:rPr>
          <w:b/>
          <w:bCs/>
        </w:rPr>
      </w:pPr>
    </w:p>
    <w:p w:rsidR="00956DFE" w:rsidRPr="00956DFE" w:rsidRDefault="00956DFE" w:rsidP="00956DFE">
      <w:pPr>
        <w:snapToGrid w:val="0"/>
        <w:rPr>
          <w:bCs/>
        </w:rPr>
      </w:pPr>
      <w:r w:rsidRPr="00956DFE">
        <w:rPr>
          <w:bCs/>
        </w:rPr>
        <w:t>21 DE</w:t>
      </w:r>
      <w:r>
        <w:rPr>
          <w:bCs/>
        </w:rPr>
        <w:t xml:space="preserve"> </w:t>
      </w:r>
      <w:r w:rsidRPr="00956DFE">
        <w:rPr>
          <w:bCs/>
        </w:rPr>
        <w:t>MARÇO</w:t>
      </w:r>
    </w:p>
    <w:p w:rsidR="00956DFE" w:rsidRPr="00956DFE" w:rsidRDefault="00956DFE" w:rsidP="00956DFE">
      <w:pPr>
        <w:snapToGrid w:val="0"/>
        <w:rPr>
          <w:bCs/>
        </w:rPr>
      </w:pPr>
      <w:r w:rsidRPr="00956DFE">
        <w:rPr>
          <w:bCs/>
        </w:rPr>
        <w:t xml:space="preserve">11h: </w:t>
      </w:r>
      <w:r>
        <w:rPr>
          <w:bCs/>
        </w:rPr>
        <w:t>A</w:t>
      </w:r>
      <w:r w:rsidRPr="00956DFE">
        <w:rPr>
          <w:bCs/>
        </w:rPr>
        <w:t>bertura ao público</w:t>
      </w:r>
      <w:r>
        <w:rPr>
          <w:bCs/>
        </w:rPr>
        <w:t>.</w:t>
      </w:r>
    </w:p>
    <w:p w:rsidR="00956DFE" w:rsidRDefault="00956DFE" w:rsidP="00956DFE">
      <w:pPr>
        <w:snapToGrid w:val="0"/>
        <w:rPr>
          <w:b/>
          <w:bCs/>
        </w:rPr>
      </w:pPr>
    </w:p>
    <w:p w:rsidR="00956DFE" w:rsidRPr="00956DFE" w:rsidRDefault="00956DFE" w:rsidP="00956DFE">
      <w:pPr>
        <w:snapToGrid w:val="0"/>
        <w:rPr>
          <w:bCs/>
        </w:rPr>
      </w:pPr>
      <w:r w:rsidRPr="00956DFE">
        <w:rPr>
          <w:bCs/>
        </w:rPr>
        <w:t>04 DE ABRIL</w:t>
      </w:r>
    </w:p>
    <w:p w:rsidR="00956DFE" w:rsidRPr="00956DFE" w:rsidRDefault="00956DFE" w:rsidP="00956DFE">
      <w:pPr>
        <w:snapToGrid w:val="0"/>
        <w:rPr>
          <w:bCs/>
        </w:rPr>
      </w:pPr>
      <w:r w:rsidRPr="00956DFE">
        <w:rPr>
          <w:bCs/>
        </w:rPr>
        <w:t>15h: Relato da saída de campo</w:t>
      </w:r>
      <w:r>
        <w:rPr>
          <w:bCs/>
        </w:rPr>
        <w:t xml:space="preserve"> pelos estudantes.</w:t>
      </w:r>
    </w:p>
    <w:p w:rsidR="00956DFE" w:rsidRPr="00956DFE" w:rsidRDefault="00956DFE" w:rsidP="00956DFE">
      <w:pPr>
        <w:snapToGrid w:val="0"/>
        <w:rPr>
          <w:bCs/>
        </w:rPr>
      </w:pPr>
    </w:p>
    <w:p w:rsidR="00956DFE" w:rsidRPr="00956DFE" w:rsidRDefault="00956DFE" w:rsidP="00956DFE">
      <w:pPr>
        <w:snapToGrid w:val="0"/>
        <w:rPr>
          <w:bCs/>
        </w:rPr>
      </w:pPr>
      <w:r w:rsidRPr="00956DFE">
        <w:rPr>
          <w:bCs/>
        </w:rPr>
        <w:t>18 DE ABRIL</w:t>
      </w:r>
    </w:p>
    <w:p w:rsidR="00956DFE" w:rsidRDefault="00956DFE" w:rsidP="00956DFE">
      <w:pPr>
        <w:snapToGrid w:val="0"/>
        <w:rPr>
          <w:bCs/>
        </w:rPr>
      </w:pPr>
      <w:r w:rsidRPr="00956DFE">
        <w:rPr>
          <w:bCs/>
        </w:rPr>
        <w:t>11h: Conversa com os professores sobre a experiência de campo</w:t>
      </w:r>
      <w:r>
        <w:rPr>
          <w:bCs/>
        </w:rPr>
        <w:t>.</w:t>
      </w:r>
    </w:p>
    <w:p w:rsidR="00956DFE" w:rsidRDefault="00956DFE" w:rsidP="00956DFE">
      <w:pPr>
        <w:snapToGrid w:val="0"/>
        <w:rPr>
          <w:bCs/>
        </w:rPr>
      </w:pPr>
    </w:p>
    <w:p w:rsidR="00956DFE" w:rsidRDefault="00956DFE" w:rsidP="00956DFE">
      <w:pPr>
        <w:snapToGrid w:val="0"/>
        <w:rPr>
          <w:bCs/>
        </w:rPr>
      </w:pPr>
      <w:r>
        <w:rPr>
          <w:bCs/>
        </w:rPr>
        <w:t>Período de Exposição</w:t>
      </w:r>
    </w:p>
    <w:p w:rsidR="00956DFE" w:rsidRPr="00956DFE" w:rsidRDefault="00956DFE" w:rsidP="00956DFE">
      <w:pPr>
        <w:snapToGrid w:val="0"/>
        <w:rPr>
          <w:bCs/>
        </w:rPr>
      </w:pPr>
      <w:r>
        <w:rPr>
          <w:bCs/>
        </w:rPr>
        <w:t>De 21 de março a 19 de abril.</w:t>
      </w:r>
    </w:p>
    <w:sectPr w:rsidR="00956DFE" w:rsidRPr="00956DFE" w:rsidSect="008B567A">
      <w:head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889" w:rsidRDefault="00EB2889">
      <w:r>
        <w:separator/>
      </w:r>
    </w:p>
  </w:endnote>
  <w:endnote w:type="continuationSeparator" w:id="1">
    <w:p w:rsidR="00EB2889" w:rsidRDefault="00EB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889" w:rsidRDefault="00EB2889">
      <w:r>
        <w:separator/>
      </w:r>
    </w:p>
  </w:footnote>
  <w:footnote w:type="continuationSeparator" w:id="1">
    <w:p w:rsidR="00EB2889" w:rsidRDefault="00EB2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2B" w:rsidRDefault="0060388B" w:rsidP="0050192B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</w:rPr>
      <w:drawing>
        <wp:inline distT="0" distB="0" distL="0" distR="0">
          <wp:extent cx="2077720" cy="741680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7416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192B" w:rsidRPr="00B80AF3" w:rsidRDefault="0050192B" w:rsidP="0050192B">
    <w:pPr>
      <w:tabs>
        <w:tab w:val="left" w:pos="615"/>
        <w:tab w:val="center" w:pos="4252"/>
      </w:tabs>
      <w:autoSpaceDE w:val="0"/>
      <w:spacing w:before="240"/>
      <w:jc w:val="center"/>
      <w:rPr>
        <w:b/>
        <w:sz w:val="20"/>
        <w:szCs w:val="20"/>
      </w:rPr>
    </w:pPr>
    <w:r w:rsidRPr="00B80AF3">
      <w:rPr>
        <w:b/>
        <w:sz w:val="20"/>
        <w:szCs w:val="20"/>
      </w:rPr>
      <w:t>MINISTÉRIO DA EDUCAÇÃO</w:t>
    </w:r>
  </w:p>
  <w:p w:rsidR="0050192B" w:rsidRPr="00B80AF3" w:rsidRDefault="0050192B" w:rsidP="0050192B">
    <w:pPr>
      <w:tabs>
        <w:tab w:val="left" w:pos="615"/>
        <w:tab w:val="center" w:pos="4252"/>
      </w:tabs>
      <w:autoSpaceDE w:val="0"/>
      <w:jc w:val="center"/>
      <w:rPr>
        <w:b/>
        <w:sz w:val="20"/>
        <w:szCs w:val="20"/>
      </w:rPr>
    </w:pPr>
    <w:r w:rsidRPr="00B80AF3">
      <w:rPr>
        <w:b/>
        <w:sz w:val="20"/>
        <w:szCs w:val="20"/>
      </w:rPr>
      <w:t>SECRETARIA DE EDUCAÇÃO PROFISSIONAL E TECNOLÓGICA</w:t>
    </w:r>
  </w:p>
  <w:p w:rsidR="0050192B" w:rsidRPr="00B80AF3" w:rsidRDefault="0050192B" w:rsidP="0050192B">
    <w:pPr>
      <w:tabs>
        <w:tab w:val="left" w:pos="615"/>
        <w:tab w:val="center" w:pos="4252"/>
      </w:tabs>
      <w:autoSpaceDE w:val="0"/>
      <w:jc w:val="center"/>
      <w:rPr>
        <w:b/>
        <w:sz w:val="20"/>
        <w:szCs w:val="20"/>
      </w:rPr>
    </w:pPr>
    <w:r w:rsidRPr="00B80AF3">
      <w:rPr>
        <w:b/>
        <w:sz w:val="20"/>
        <w:szCs w:val="20"/>
      </w:rPr>
      <w:t>INSTITUTO FEDERAL DE EDUCAÇÃO, CIÊNCIA E TECNOLOGIA SUL-RIO-GRANDENSE</w:t>
    </w:r>
  </w:p>
  <w:p w:rsidR="00AD2D62" w:rsidRDefault="0050192B" w:rsidP="00B949F9">
    <w:pPr>
      <w:pStyle w:val="Cabealho"/>
      <w:jc w:val="center"/>
      <w:rPr>
        <w:b/>
        <w:sz w:val="20"/>
        <w:szCs w:val="20"/>
      </w:rPr>
    </w:pPr>
    <w:r w:rsidRPr="00B80AF3">
      <w:rPr>
        <w:b/>
        <w:sz w:val="20"/>
        <w:szCs w:val="20"/>
      </w:rPr>
      <w:t>PRÓ-REITORIA DE EXTENSÃO</w:t>
    </w:r>
  </w:p>
  <w:p w:rsidR="00B949F9" w:rsidRDefault="00B949F9" w:rsidP="00B949F9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007D"/>
    <w:multiLevelType w:val="hybridMultilevel"/>
    <w:tmpl w:val="08447FEC"/>
    <w:lvl w:ilvl="0" w:tplc="701A39BA">
      <w:start w:val="13"/>
      <w:numFmt w:val="bullet"/>
      <w:lvlText w:val=""/>
      <w:lvlJc w:val="left"/>
      <w:pPr>
        <w:tabs>
          <w:tab w:val="num" w:pos="930"/>
        </w:tabs>
        <w:ind w:left="930" w:hanging="570"/>
      </w:pPr>
      <w:rPr>
        <w:rFonts w:ascii="Wingdings 2" w:eastAsia="Times New Roman" w:hAnsi="Wingdings 2" w:cs="Times New Roman" w:hint="default"/>
        <w:sz w:val="3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72086657"/>
    <w:multiLevelType w:val="hybridMultilevel"/>
    <w:tmpl w:val="D2826E32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C6D35"/>
    <w:rsid w:val="000018C1"/>
    <w:rsid w:val="0000210A"/>
    <w:rsid w:val="000142FF"/>
    <w:rsid w:val="00014E81"/>
    <w:rsid w:val="00016FAE"/>
    <w:rsid w:val="0002272E"/>
    <w:rsid w:val="00042017"/>
    <w:rsid w:val="0004794A"/>
    <w:rsid w:val="00067D86"/>
    <w:rsid w:val="00072A82"/>
    <w:rsid w:val="00077EB8"/>
    <w:rsid w:val="00077F3C"/>
    <w:rsid w:val="00087698"/>
    <w:rsid w:val="000A0686"/>
    <w:rsid w:val="000B270A"/>
    <w:rsid w:val="000B4ABF"/>
    <w:rsid w:val="000D0475"/>
    <w:rsid w:val="0010007C"/>
    <w:rsid w:val="00146A1C"/>
    <w:rsid w:val="00172CDB"/>
    <w:rsid w:val="00181B3E"/>
    <w:rsid w:val="00190078"/>
    <w:rsid w:val="001B0AE0"/>
    <w:rsid w:val="001B66F7"/>
    <w:rsid w:val="001C094D"/>
    <w:rsid w:val="001C7402"/>
    <w:rsid w:val="001F7C6E"/>
    <w:rsid w:val="002144F7"/>
    <w:rsid w:val="00226691"/>
    <w:rsid w:val="002273B3"/>
    <w:rsid w:val="00240E11"/>
    <w:rsid w:val="00264AD8"/>
    <w:rsid w:val="00267372"/>
    <w:rsid w:val="00286271"/>
    <w:rsid w:val="00290BE6"/>
    <w:rsid w:val="002B2528"/>
    <w:rsid w:val="002F0FF7"/>
    <w:rsid w:val="0030295C"/>
    <w:rsid w:val="00305060"/>
    <w:rsid w:val="00307721"/>
    <w:rsid w:val="00317335"/>
    <w:rsid w:val="00346FF3"/>
    <w:rsid w:val="00371203"/>
    <w:rsid w:val="00374EE1"/>
    <w:rsid w:val="00382042"/>
    <w:rsid w:val="00393135"/>
    <w:rsid w:val="00397E7B"/>
    <w:rsid w:val="003A7C00"/>
    <w:rsid w:val="003C0655"/>
    <w:rsid w:val="003E188A"/>
    <w:rsid w:val="004115E4"/>
    <w:rsid w:val="00425288"/>
    <w:rsid w:val="004647B4"/>
    <w:rsid w:val="004768CF"/>
    <w:rsid w:val="00484561"/>
    <w:rsid w:val="004912B1"/>
    <w:rsid w:val="004A1338"/>
    <w:rsid w:val="004B454C"/>
    <w:rsid w:val="004C3C7D"/>
    <w:rsid w:val="004F2D2A"/>
    <w:rsid w:val="0050192B"/>
    <w:rsid w:val="00524C61"/>
    <w:rsid w:val="005375DA"/>
    <w:rsid w:val="005445E6"/>
    <w:rsid w:val="00547950"/>
    <w:rsid w:val="00557B65"/>
    <w:rsid w:val="00560D5B"/>
    <w:rsid w:val="00570B96"/>
    <w:rsid w:val="00592F56"/>
    <w:rsid w:val="005953DE"/>
    <w:rsid w:val="005E5C9E"/>
    <w:rsid w:val="005E5D17"/>
    <w:rsid w:val="005F15E0"/>
    <w:rsid w:val="005F296D"/>
    <w:rsid w:val="00602055"/>
    <w:rsid w:val="0060388B"/>
    <w:rsid w:val="006404E8"/>
    <w:rsid w:val="006474AE"/>
    <w:rsid w:val="00671A44"/>
    <w:rsid w:val="00687BA6"/>
    <w:rsid w:val="006B6DF9"/>
    <w:rsid w:val="006D0E22"/>
    <w:rsid w:val="006E65DF"/>
    <w:rsid w:val="00705F56"/>
    <w:rsid w:val="00714326"/>
    <w:rsid w:val="00722F70"/>
    <w:rsid w:val="00743656"/>
    <w:rsid w:val="007479B6"/>
    <w:rsid w:val="007A4F97"/>
    <w:rsid w:val="007C6D35"/>
    <w:rsid w:val="00875BF4"/>
    <w:rsid w:val="00894ACC"/>
    <w:rsid w:val="008A1722"/>
    <w:rsid w:val="008A4867"/>
    <w:rsid w:val="008B567A"/>
    <w:rsid w:val="008D59D8"/>
    <w:rsid w:val="008E2177"/>
    <w:rsid w:val="008F20FB"/>
    <w:rsid w:val="00907129"/>
    <w:rsid w:val="009213A4"/>
    <w:rsid w:val="009472A0"/>
    <w:rsid w:val="00956DFE"/>
    <w:rsid w:val="009575D3"/>
    <w:rsid w:val="009640DB"/>
    <w:rsid w:val="009812FD"/>
    <w:rsid w:val="00981BC8"/>
    <w:rsid w:val="00984EEA"/>
    <w:rsid w:val="009C663B"/>
    <w:rsid w:val="009E2DDD"/>
    <w:rsid w:val="009E633D"/>
    <w:rsid w:val="009F6119"/>
    <w:rsid w:val="00A0149D"/>
    <w:rsid w:val="00A11A27"/>
    <w:rsid w:val="00A12C89"/>
    <w:rsid w:val="00A20576"/>
    <w:rsid w:val="00A375C9"/>
    <w:rsid w:val="00A43F4A"/>
    <w:rsid w:val="00A467BE"/>
    <w:rsid w:val="00A6709E"/>
    <w:rsid w:val="00A80842"/>
    <w:rsid w:val="00A8236D"/>
    <w:rsid w:val="00A95484"/>
    <w:rsid w:val="00AB5844"/>
    <w:rsid w:val="00AB60E6"/>
    <w:rsid w:val="00AC72EA"/>
    <w:rsid w:val="00AD2D62"/>
    <w:rsid w:val="00AE745D"/>
    <w:rsid w:val="00B11526"/>
    <w:rsid w:val="00B17243"/>
    <w:rsid w:val="00B717C3"/>
    <w:rsid w:val="00B76EA9"/>
    <w:rsid w:val="00B80AF3"/>
    <w:rsid w:val="00B949F9"/>
    <w:rsid w:val="00B979F9"/>
    <w:rsid w:val="00BB747E"/>
    <w:rsid w:val="00BC0562"/>
    <w:rsid w:val="00BC4010"/>
    <w:rsid w:val="00BD0E66"/>
    <w:rsid w:val="00BE2404"/>
    <w:rsid w:val="00BE3513"/>
    <w:rsid w:val="00C07167"/>
    <w:rsid w:val="00C46764"/>
    <w:rsid w:val="00C5268D"/>
    <w:rsid w:val="00C52A4E"/>
    <w:rsid w:val="00C74C04"/>
    <w:rsid w:val="00C81EAD"/>
    <w:rsid w:val="00C85244"/>
    <w:rsid w:val="00C92947"/>
    <w:rsid w:val="00CA5376"/>
    <w:rsid w:val="00CE5186"/>
    <w:rsid w:val="00D11594"/>
    <w:rsid w:val="00D14F80"/>
    <w:rsid w:val="00D16B76"/>
    <w:rsid w:val="00D16BBE"/>
    <w:rsid w:val="00D17446"/>
    <w:rsid w:val="00D22DA8"/>
    <w:rsid w:val="00D46751"/>
    <w:rsid w:val="00D64A82"/>
    <w:rsid w:val="00D84635"/>
    <w:rsid w:val="00D85D63"/>
    <w:rsid w:val="00D9703E"/>
    <w:rsid w:val="00DB667F"/>
    <w:rsid w:val="00DB7318"/>
    <w:rsid w:val="00DD1117"/>
    <w:rsid w:val="00E47BCE"/>
    <w:rsid w:val="00E54561"/>
    <w:rsid w:val="00E61B3B"/>
    <w:rsid w:val="00E64565"/>
    <w:rsid w:val="00E81605"/>
    <w:rsid w:val="00E83650"/>
    <w:rsid w:val="00E909BA"/>
    <w:rsid w:val="00EB0414"/>
    <w:rsid w:val="00EB2889"/>
    <w:rsid w:val="00EF2B1C"/>
    <w:rsid w:val="00EF69A3"/>
    <w:rsid w:val="00EF788E"/>
    <w:rsid w:val="00F139AF"/>
    <w:rsid w:val="00F1680D"/>
    <w:rsid w:val="00F22C28"/>
    <w:rsid w:val="00F35CF7"/>
    <w:rsid w:val="00F77BCB"/>
    <w:rsid w:val="00FA641B"/>
    <w:rsid w:val="00FC350F"/>
    <w:rsid w:val="00FF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badi MT Condensed Light" w:hAnsi="Abadi MT Condensed Light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badi MT Condensed Light" w:hAnsi="Abadi MT Condensed Light"/>
      <w:sz w:val="28"/>
    </w:rPr>
  </w:style>
  <w:style w:type="paragraph" w:styleId="Ttulo4">
    <w:name w:val="heading 4"/>
    <w:basedOn w:val="Normal"/>
    <w:next w:val="Normal"/>
    <w:qFormat/>
    <w:pPr>
      <w:keepNext/>
      <w:ind w:left="113" w:right="113"/>
      <w:jc w:val="center"/>
      <w:outlineLvl w:val="3"/>
    </w:pPr>
    <w:rPr>
      <w:rFonts w:ascii="Abadi MT Condensed Light" w:hAnsi="Abadi MT Condensed Light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5040"/>
    </w:pPr>
  </w:style>
  <w:style w:type="paragraph" w:styleId="Recuodecorpodetexto2">
    <w:name w:val="Body Text Indent 2"/>
    <w:basedOn w:val="Normal"/>
    <w:pPr>
      <w:ind w:left="-540"/>
    </w:pPr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192B"/>
    <w:rPr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western">
    <w:name w:val="western"/>
    <w:basedOn w:val="Normal"/>
    <w:pPr>
      <w:suppressAutoHyphens/>
      <w:spacing w:before="280" w:after="119"/>
    </w:pPr>
    <w:rPr>
      <w:rFonts w:ascii="Arial Unicode MS" w:eastAsia="Arial Unicode MS" w:hAnsi="Arial Unicode MS"/>
      <w:lang w:eastAsia="ar-SA"/>
    </w:rPr>
  </w:style>
  <w:style w:type="paragraph" w:styleId="Textodebalo">
    <w:name w:val="Balloon Text"/>
    <w:basedOn w:val="Normal"/>
    <w:link w:val="TextodebaloChar"/>
    <w:rsid w:val="005019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0192B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50192B"/>
  </w:style>
  <w:style w:type="table" w:styleId="Tabelacomgrade">
    <w:name w:val="Table Grid"/>
    <w:basedOn w:val="Tabelanormal"/>
    <w:rsid w:val="00D84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rsid w:val="00BD0E66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BD0E66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E836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2372-DFE3-437F-BC0E-EC1BA1DC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1089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Microsoft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Renata Guerra</dc:creator>
  <cp:lastModifiedBy>IF Sul-rio-grandense</cp:lastModifiedBy>
  <cp:revision>2</cp:revision>
  <cp:lastPrinted>2011-09-26T20:02:00Z</cp:lastPrinted>
  <dcterms:created xsi:type="dcterms:W3CDTF">2013-07-03T11:55:00Z</dcterms:created>
  <dcterms:modified xsi:type="dcterms:W3CDTF">2013-07-03T11:55:00Z</dcterms:modified>
</cp:coreProperties>
</file>