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EB" w:rsidRPr="001C57EB" w:rsidRDefault="001C57EB" w:rsidP="001C57EB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t-BR"/>
        </w:rPr>
      </w:pPr>
      <w:r w:rsidRPr="001C57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t-BR"/>
        </w:rPr>
        <w:t>First Conditional: real possibility</w:t>
      </w:r>
    </w:p>
    <w:p w:rsidR="001C57EB" w:rsidRPr="001C57EB" w:rsidRDefault="001C57EB" w:rsidP="001C57E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57E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We are talking about the future. We are thinking about a particular condition or situation in the future, and the result of this condition. There is a real possibility that this condition will happen. </w:t>
      </w:r>
    </w:p>
    <w:tbl>
      <w:tblPr>
        <w:tblpPr w:leftFromText="141" w:rightFromText="141" w:vertAnchor="text" w:tblpY="1"/>
        <w:tblOverlap w:val="nev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0"/>
        <w:gridCol w:w="2340"/>
        <w:gridCol w:w="2131"/>
      </w:tblGrid>
      <w:tr w:rsidR="001C57EB" w:rsidRPr="001C57EB" w:rsidTr="001C57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1C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condition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1C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result</w:t>
            </w:r>
            <w:proofErr w:type="spellEnd"/>
            <w:proofErr w:type="gramEnd"/>
          </w:p>
        </w:tc>
      </w:tr>
      <w:tr w:rsidR="001C57EB" w:rsidRPr="001C57EB" w:rsidTr="001C57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1C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present</w:t>
            </w:r>
            <w:proofErr w:type="spellEnd"/>
            <w:proofErr w:type="gramEnd"/>
            <w:r w:rsidRPr="001C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C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simple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WILL + base </w:t>
            </w:r>
            <w:proofErr w:type="spellStart"/>
            <w:r w:rsidRPr="001C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verb</w:t>
            </w:r>
            <w:proofErr w:type="spellEnd"/>
          </w:p>
        </w:tc>
      </w:tr>
      <w:tr w:rsidR="001C57EB" w:rsidRPr="001C57EB" w:rsidTr="001C57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If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 </w:t>
            </w:r>
            <w:proofErr w:type="spell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see</w:t>
            </w:r>
            <w:proofErr w:type="spellEnd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 </w:t>
            </w:r>
            <w:proofErr w:type="spellStart"/>
            <w:proofErr w:type="gram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will</w:t>
            </w:r>
            <w:proofErr w:type="spellEnd"/>
            <w:proofErr w:type="gramEnd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tell</w:t>
            </w:r>
            <w:proofErr w:type="spellEnd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her</w:t>
            </w:r>
            <w:proofErr w:type="spellEnd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1C57EB" w:rsidRPr="001C57EB" w:rsidTr="001C57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If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Tara is </w:t>
            </w:r>
            <w:proofErr w:type="spell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free</w:t>
            </w:r>
            <w:proofErr w:type="spellEnd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tomorrow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</w:t>
            </w:r>
            <w:proofErr w:type="spellEnd"/>
            <w:proofErr w:type="gramEnd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will</w:t>
            </w:r>
            <w:proofErr w:type="spellEnd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invite </w:t>
            </w:r>
            <w:proofErr w:type="spell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her</w:t>
            </w:r>
            <w:proofErr w:type="spellEnd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</w:tbl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31"/>
        <w:gridCol w:w="480"/>
        <w:gridCol w:w="2280"/>
      </w:tblGrid>
      <w:tr w:rsidR="001C57EB" w:rsidRPr="001C57EB" w:rsidTr="001C57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D2970" w:rsidRDefault="002D2970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1C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result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1C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condition</w:t>
            </w:r>
            <w:proofErr w:type="spellEnd"/>
            <w:proofErr w:type="gramEnd"/>
          </w:p>
        </w:tc>
      </w:tr>
      <w:tr w:rsidR="001C57EB" w:rsidRPr="001C57EB" w:rsidTr="001C57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WILL + base </w:t>
            </w:r>
            <w:proofErr w:type="spellStart"/>
            <w:r w:rsidRPr="001C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1C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present</w:t>
            </w:r>
            <w:proofErr w:type="spellEnd"/>
            <w:proofErr w:type="gramEnd"/>
            <w:r w:rsidRPr="001C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C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simple</w:t>
            </w:r>
            <w:proofErr w:type="spellEnd"/>
          </w:p>
        </w:tc>
      </w:tr>
      <w:tr w:rsidR="001C57EB" w:rsidRPr="001C57EB" w:rsidTr="001C57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 </w:t>
            </w:r>
            <w:proofErr w:type="spellStart"/>
            <w:proofErr w:type="gram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will</w:t>
            </w:r>
            <w:proofErr w:type="spellEnd"/>
            <w:proofErr w:type="gramEnd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tell</w:t>
            </w:r>
            <w:proofErr w:type="spellEnd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if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 </w:t>
            </w:r>
            <w:proofErr w:type="spell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see</w:t>
            </w:r>
            <w:proofErr w:type="spellEnd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her</w:t>
            </w:r>
            <w:proofErr w:type="spellEnd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1C57EB" w:rsidRPr="001C57EB" w:rsidTr="001C57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He </w:t>
            </w:r>
            <w:proofErr w:type="spellStart"/>
            <w:proofErr w:type="gram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will</w:t>
            </w:r>
            <w:proofErr w:type="spellEnd"/>
            <w:proofErr w:type="gramEnd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invite Tara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if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she</w:t>
            </w:r>
            <w:proofErr w:type="spellEnd"/>
            <w:proofErr w:type="gramEnd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is </w:t>
            </w:r>
            <w:proofErr w:type="spell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free</w:t>
            </w:r>
            <w:proofErr w:type="spellEnd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tomorrow</w:t>
            </w:r>
            <w:proofErr w:type="spellEnd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</w:tbl>
    <w:p w:rsidR="001C57EB" w:rsidRPr="001C57EB" w:rsidRDefault="001C57EB" w:rsidP="001C57EB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t-BR"/>
        </w:rPr>
      </w:pPr>
      <w:r w:rsidRPr="001C57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t-BR"/>
        </w:rPr>
        <w:t>Zero Conditional: certainty</w:t>
      </w:r>
    </w:p>
    <w:p w:rsidR="001C57EB" w:rsidRPr="001C57EB" w:rsidRDefault="001C57EB" w:rsidP="001C57E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1C57E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We use the so-called </w:t>
      </w:r>
      <w:r w:rsidRPr="001C57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zero conditional</w:t>
      </w:r>
      <w:r w:rsidRPr="001C57E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when the result of the condition is always true, like a scientific fact.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0"/>
        <w:gridCol w:w="1727"/>
        <w:gridCol w:w="1727"/>
      </w:tblGrid>
      <w:tr w:rsidR="001C57EB" w:rsidRPr="001C57EB" w:rsidTr="001C57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1C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condition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1C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result</w:t>
            </w:r>
            <w:proofErr w:type="spellEnd"/>
            <w:proofErr w:type="gramEnd"/>
          </w:p>
        </w:tc>
      </w:tr>
      <w:tr w:rsidR="001C57EB" w:rsidRPr="001C57EB" w:rsidTr="001C57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1C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present</w:t>
            </w:r>
            <w:proofErr w:type="spellEnd"/>
            <w:proofErr w:type="gramEnd"/>
            <w:r w:rsidRPr="001C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C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simple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1C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present</w:t>
            </w:r>
            <w:proofErr w:type="spellEnd"/>
            <w:proofErr w:type="gramEnd"/>
            <w:r w:rsidRPr="001C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C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simple</w:t>
            </w:r>
            <w:proofErr w:type="spellEnd"/>
          </w:p>
        </w:tc>
      </w:tr>
      <w:tr w:rsidR="001C57EB" w:rsidRPr="001C57EB" w:rsidTr="001C57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If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you</w:t>
            </w:r>
            <w:proofErr w:type="spellEnd"/>
            <w:proofErr w:type="gramEnd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heat</w:t>
            </w:r>
            <w:proofErr w:type="spellEnd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</w:t>
            </w:r>
            <w:proofErr w:type="gramEnd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melts</w:t>
            </w:r>
            <w:proofErr w:type="spellEnd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</w:tbl>
    <w:p w:rsidR="002D2970" w:rsidRPr="002D2970" w:rsidRDefault="002D2970" w:rsidP="002D2970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t-BR"/>
        </w:rPr>
      </w:pPr>
      <w:r w:rsidRPr="002D29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t-BR"/>
        </w:rPr>
        <w:t>Second Conditional: unreal possibility or dream</w:t>
      </w:r>
    </w:p>
    <w:p w:rsidR="002D2970" w:rsidRPr="002D2970" w:rsidRDefault="002D2970" w:rsidP="002D297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297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 </w:t>
      </w:r>
      <w:r w:rsidRPr="002D297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second conditional</w:t>
      </w:r>
      <w:r w:rsidRPr="002D297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is like the first conditional. We are still thinking about the future. We are thinking about a particular condition in the future, and the result of this condition. But there is </w:t>
      </w:r>
      <w:r w:rsidRPr="002D297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not</w:t>
      </w:r>
      <w:r w:rsidRPr="002D297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real possibility that this condition will happen. For example, you do </w:t>
      </w:r>
      <w:r w:rsidRPr="002D297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not</w:t>
      </w:r>
      <w:r w:rsidRPr="002D297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have a lottery ticket. Is it possible to win? No! No lottery ticket, no win! But maybe you will buy a lottery ticket in the future. So you can think about winning in the future, like a dream. </w:t>
      </w:r>
      <w:proofErr w:type="spellStart"/>
      <w:r w:rsidRPr="002D2970">
        <w:rPr>
          <w:rFonts w:ascii="Times New Roman" w:eastAsia="Times New Roman" w:hAnsi="Times New Roman" w:cs="Times New Roman"/>
          <w:sz w:val="24"/>
          <w:szCs w:val="24"/>
          <w:lang w:eastAsia="pt-BR"/>
        </w:rPr>
        <w:t>It's</w:t>
      </w:r>
      <w:proofErr w:type="spellEnd"/>
      <w:r w:rsidRPr="002D29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D2970">
        <w:rPr>
          <w:rFonts w:ascii="Times New Roman" w:eastAsia="Times New Roman" w:hAnsi="Times New Roman" w:cs="Times New Roman"/>
          <w:sz w:val="24"/>
          <w:szCs w:val="24"/>
          <w:lang w:eastAsia="pt-BR"/>
        </w:rPr>
        <w:t>not</w:t>
      </w:r>
      <w:proofErr w:type="spellEnd"/>
      <w:r w:rsidRPr="002D29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D2970">
        <w:rPr>
          <w:rFonts w:ascii="Times New Roman" w:eastAsia="Times New Roman" w:hAnsi="Times New Roman" w:cs="Times New Roman"/>
          <w:sz w:val="24"/>
          <w:szCs w:val="24"/>
          <w:lang w:eastAsia="pt-BR"/>
        </w:rPr>
        <w:t>very</w:t>
      </w:r>
      <w:proofErr w:type="spellEnd"/>
      <w:r w:rsidRPr="002D29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real, </w:t>
      </w:r>
      <w:proofErr w:type="spellStart"/>
      <w:r w:rsidRPr="002D2970">
        <w:rPr>
          <w:rFonts w:ascii="Times New Roman" w:eastAsia="Times New Roman" w:hAnsi="Times New Roman" w:cs="Times New Roman"/>
          <w:sz w:val="24"/>
          <w:szCs w:val="24"/>
          <w:lang w:eastAsia="pt-BR"/>
        </w:rPr>
        <w:t>but</w:t>
      </w:r>
      <w:proofErr w:type="spellEnd"/>
      <w:r w:rsidRPr="002D29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D2970">
        <w:rPr>
          <w:rFonts w:ascii="Times New Roman" w:eastAsia="Times New Roman" w:hAnsi="Times New Roman" w:cs="Times New Roman"/>
          <w:sz w:val="24"/>
          <w:szCs w:val="24"/>
          <w:lang w:eastAsia="pt-BR"/>
        </w:rPr>
        <w:t>it's</w:t>
      </w:r>
      <w:proofErr w:type="spellEnd"/>
      <w:r w:rsidRPr="002D29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still </w:t>
      </w:r>
      <w:proofErr w:type="spellStart"/>
      <w:r w:rsidRPr="002D2970">
        <w:rPr>
          <w:rFonts w:ascii="Times New Roman" w:eastAsia="Times New Roman" w:hAnsi="Times New Roman" w:cs="Times New Roman"/>
          <w:sz w:val="24"/>
          <w:szCs w:val="24"/>
          <w:lang w:eastAsia="pt-BR"/>
        </w:rPr>
        <w:t>possible</w:t>
      </w:r>
      <w:proofErr w:type="spellEnd"/>
      <w:r w:rsidRPr="002D297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0"/>
        <w:gridCol w:w="1833"/>
        <w:gridCol w:w="2411"/>
      </w:tblGrid>
      <w:tr w:rsidR="002D2970" w:rsidRPr="002D2970" w:rsidTr="002D29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D2970" w:rsidRPr="002D2970" w:rsidRDefault="002D2970" w:rsidP="002D29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2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D2970" w:rsidRPr="002D2970" w:rsidRDefault="002D2970" w:rsidP="002D29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2D2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condition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D2970" w:rsidRPr="002D2970" w:rsidRDefault="002D2970" w:rsidP="002D29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2D2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result</w:t>
            </w:r>
            <w:proofErr w:type="spellEnd"/>
            <w:proofErr w:type="gramEnd"/>
          </w:p>
        </w:tc>
      </w:tr>
      <w:tr w:rsidR="002D2970" w:rsidRPr="002D2970" w:rsidTr="002D29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970" w:rsidRPr="002D2970" w:rsidRDefault="002D2970" w:rsidP="002D29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970" w:rsidRPr="002D2970" w:rsidRDefault="002D2970" w:rsidP="002D29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2D2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past</w:t>
            </w:r>
            <w:proofErr w:type="spellEnd"/>
            <w:proofErr w:type="gramEnd"/>
            <w:r w:rsidRPr="002D2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2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simple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970" w:rsidRPr="002D2970" w:rsidRDefault="002D2970" w:rsidP="002D29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2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WOULD + base </w:t>
            </w:r>
            <w:proofErr w:type="spellStart"/>
            <w:r w:rsidRPr="002D2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verb</w:t>
            </w:r>
            <w:proofErr w:type="spellEnd"/>
          </w:p>
        </w:tc>
      </w:tr>
      <w:tr w:rsidR="002D2970" w:rsidRPr="002D2970" w:rsidTr="002D29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970" w:rsidRPr="002D2970" w:rsidRDefault="002D2970" w:rsidP="002D29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If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970" w:rsidRPr="002D2970" w:rsidRDefault="002D2970" w:rsidP="002D29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 </w:t>
            </w:r>
            <w:proofErr w:type="spellStart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won</w:t>
            </w:r>
            <w:proofErr w:type="spellEnd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the</w:t>
            </w:r>
            <w:proofErr w:type="spellEnd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lottery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970" w:rsidRPr="002D2970" w:rsidRDefault="002D2970" w:rsidP="002D29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I would buy a car.</w:t>
            </w:r>
          </w:p>
        </w:tc>
      </w:tr>
    </w:tbl>
    <w:p w:rsidR="002D2970" w:rsidRPr="002D2970" w:rsidRDefault="002D2970" w:rsidP="002D297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29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40"/>
        <w:gridCol w:w="480"/>
        <w:gridCol w:w="2207"/>
      </w:tblGrid>
      <w:tr w:rsidR="002D2970" w:rsidRPr="002D2970" w:rsidTr="002D29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D2970" w:rsidRPr="002D2970" w:rsidRDefault="002D2970" w:rsidP="002D29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2D2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result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D2970" w:rsidRPr="002D2970" w:rsidRDefault="002D2970" w:rsidP="002D29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2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2D2970" w:rsidRPr="002D2970" w:rsidRDefault="002D2970" w:rsidP="002D29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2D2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condition</w:t>
            </w:r>
            <w:proofErr w:type="spellEnd"/>
            <w:proofErr w:type="gramEnd"/>
          </w:p>
        </w:tc>
      </w:tr>
      <w:tr w:rsidR="002D2970" w:rsidRPr="002D2970" w:rsidTr="002D29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970" w:rsidRPr="002D2970" w:rsidRDefault="002D2970" w:rsidP="002D29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2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WOULD + base </w:t>
            </w:r>
            <w:proofErr w:type="spellStart"/>
            <w:r w:rsidRPr="002D2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970" w:rsidRPr="002D2970" w:rsidRDefault="002D2970" w:rsidP="002D29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970" w:rsidRPr="002D2970" w:rsidRDefault="002D2970" w:rsidP="002D29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2D2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past</w:t>
            </w:r>
            <w:proofErr w:type="spellEnd"/>
            <w:proofErr w:type="gramEnd"/>
            <w:r w:rsidRPr="002D2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2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simple</w:t>
            </w:r>
            <w:proofErr w:type="spellEnd"/>
          </w:p>
        </w:tc>
      </w:tr>
      <w:tr w:rsidR="002D2970" w:rsidRPr="002D2970" w:rsidTr="002D29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970" w:rsidRPr="002D2970" w:rsidRDefault="002D2970" w:rsidP="002D29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 </w:t>
            </w:r>
            <w:proofErr w:type="spellStart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would</w:t>
            </w:r>
            <w:proofErr w:type="spellEnd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</w:t>
            </w:r>
            <w:proofErr w:type="spellEnd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happy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970" w:rsidRPr="002D2970" w:rsidRDefault="002D2970" w:rsidP="002D29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if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970" w:rsidRPr="002D2970" w:rsidRDefault="002D2970" w:rsidP="002D29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 </w:t>
            </w:r>
            <w:proofErr w:type="spellStart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married</w:t>
            </w:r>
            <w:proofErr w:type="spellEnd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Mary.</w:t>
            </w:r>
          </w:p>
        </w:tc>
      </w:tr>
      <w:tr w:rsidR="002D2970" w:rsidRPr="002D2970" w:rsidTr="002D29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970" w:rsidRPr="002D2970" w:rsidRDefault="002D2970" w:rsidP="002D29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She</w:t>
            </w:r>
            <w:proofErr w:type="spellEnd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would</w:t>
            </w:r>
            <w:proofErr w:type="spellEnd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marry</w:t>
            </w:r>
            <w:proofErr w:type="spellEnd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proofErr w:type="gramStart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Ram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970" w:rsidRPr="002D2970" w:rsidRDefault="002D2970" w:rsidP="002D29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if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970" w:rsidRPr="002D2970" w:rsidRDefault="002D2970" w:rsidP="002D29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</w:t>
            </w:r>
            <w:proofErr w:type="spellEnd"/>
            <w:proofErr w:type="gramEnd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became</w:t>
            </w:r>
            <w:proofErr w:type="spellEnd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rich</w:t>
            </w:r>
            <w:proofErr w:type="spellEnd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2D2970" w:rsidRPr="002D2970" w:rsidTr="002D29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970" w:rsidRPr="002D2970" w:rsidRDefault="002D2970" w:rsidP="002D29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Would</w:t>
            </w:r>
            <w:proofErr w:type="spellEnd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you</w:t>
            </w:r>
            <w:proofErr w:type="spellEnd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</w:t>
            </w:r>
            <w:proofErr w:type="spellEnd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surprised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970" w:rsidRPr="002D2970" w:rsidRDefault="002D2970" w:rsidP="002D29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if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970" w:rsidRPr="002D2970" w:rsidRDefault="002D2970" w:rsidP="002D29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</w:t>
            </w:r>
            <w:proofErr w:type="gramEnd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snowed</w:t>
            </w:r>
            <w:proofErr w:type="spellEnd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next</w:t>
            </w:r>
            <w:proofErr w:type="spellEnd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July?</w:t>
            </w:r>
          </w:p>
        </w:tc>
      </w:tr>
      <w:tr w:rsidR="002D2970" w:rsidRPr="002D2970" w:rsidTr="002D29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970" w:rsidRPr="002D2970" w:rsidRDefault="002D2970" w:rsidP="002D29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What</w:t>
            </w:r>
            <w:proofErr w:type="spellEnd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would</w:t>
            </w:r>
            <w:proofErr w:type="spellEnd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you</w:t>
            </w:r>
            <w:proofErr w:type="spellEnd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970" w:rsidRPr="002D2970" w:rsidRDefault="002D2970" w:rsidP="002D29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if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970" w:rsidRPr="002D2970" w:rsidRDefault="002D2970" w:rsidP="002D29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</w:t>
            </w:r>
            <w:proofErr w:type="gramEnd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snowed</w:t>
            </w:r>
            <w:proofErr w:type="spellEnd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next</w:t>
            </w:r>
            <w:proofErr w:type="spellEnd"/>
            <w:r w:rsidRPr="002D29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July?</w:t>
            </w:r>
          </w:p>
        </w:tc>
      </w:tr>
    </w:tbl>
    <w:p w:rsidR="002D2970" w:rsidRDefault="002D2970" w:rsidP="001C57EB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t-BR"/>
        </w:rPr>
      </w:pPr>
    </w:p>
    <w:p w:rsidR="001C57EB" w:rsidRPr="001C57EB" w:rsidRDefault="001C57EB" w:rsidP="001C57EB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t-BR"/>
        </w:rPr>
      </w:pPr>
      <w:r w:rsidRPr="001C57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t-BR"/>
        </w:rPr>
        <w:t>Conditionals: Summary</w:t>
      </w:r>
    </w:p>
    <w:p w:rsidR="001C57EB" w:rsidRPr="001C57EB" w:rsidRDefault="001C57EB" w:rsidP="001C57E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1C57E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Here is a chart to help you to visualize the </w:t>
      </w:r>
      <w:proofErr w:type="gramStart"/>
      <w:r w:rsidRPr="001C57E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basic</w:t>
      </w:r>
      <w:proofErr w:type="gramEnd"/>
      <w:r w:rsidRPr="001C57E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English conditionals. Do not take the 50% and 10% figures too literally. They are just to help you.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0"/>
        <w:gridCol w:w="1740"/>
        <w:gridCol w:w="1924"/>
        <w:gridCol w:w="4388"/>
        <w:gridCol w:w="1026"/>
      </w:tblGrid>
      <w:tr w:rsidR="001C57EB" w:rsidRPr="001C57EB" w:rsidTr="001C57E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1C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probability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1C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conditional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1C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example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C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time</w:t>
            </w:r>
            <w:proofErr w:type="gramEnd"/>
          </w:p>
        </w:tc>
      </w:tr>
      <w:tr w:rsidR="001C57EB" w:rsidRPr="001C57EB" w:rsidTr="001C57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50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0"/>
            </w:tblGrid>
            <w:tr w:rsidR="001C57EB" w:rsidRPr="001C57EB">
              <w:trPr>
                <w:tblCellSpacing w:w="0" w:type="dxa"/>
              </w:trPr>
              <w:tc>
                <w:tcPr>
                  <w:tcW w:w="0" w:type="auto"/>
                  <w:shd w:val="clear" w:color="auto" w:fill="666666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1C57EB" w:rsidRPr="001C57EB">
                    <w:trPr>
                      <w:trHeight w:val="3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C57EB" w:rsidRPr="001C57EB" w:rsidRDefault="001C57EB" w:rsidP="001C57EB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1C57EB" w:rsidRPr="001C57EB" w:rsidRDefault="001C57EB" w:rsidP="001C57EB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zero</w:t>
            </w:r>
            <w:proofErr w:type="gramEnd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conditional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If you heat ice, it melts.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any</w:t>
            </w:r>
            <w:proofErr w:type="spellEnd"/>
            <w:proofErr w:type="gramEnd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time</w:t>
            </w:r>
          </w:p>
        </w:tc>
      </w:tr>
      <w:tr w:rsidR="001C57EB" w:rsidRPr="001C57EB" w:rsidTr="001C57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7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0"/>
            </w:tblGrid>
            <w:tr w:rsidR="001C57EB" w:rsidRPr="001C57EB">
              <w:trPr>
                <w:tblCellSpacing w:w="0" w:type="dxa"/>
              </w:trPr>
              <w:tc>
                <w:tcPr>
                  <w:tcW w:w="0" w:type="auto"/>
                  <w:shd w:val="clear" w:color="auto" w:fill="666666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1C57EB" w:rsidRPr="001C57EB">
                    <w:trPr>
                      <w:trHeight w:val="3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C57EB" w:rsidRPr="001C57EB" w:rsidRDefault="001C57EB" w:rsidP="001C57EB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1C57EB" w:rsidRPr="001C57EB" w:rsidRDefault="001C57EB" w:rsidP="001C57EB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first</w:t>
            </w:r>
            <w:proofErr w:type="spellEnd"/>
            <w:proofErr w:type="gramEnd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conditional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If it rains, I will stay at home.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future</w:t>
            </w:r>
            <w:proofErr w:type="gramEnd"/>
          </w:p>
        </w:tc>
      </w:tr>
      <w:tr w:rsidR="001C57EB" w:rsidRPr="001C57EB" w:rsidTr="001C57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"/>
            </w:tblGrid>
            <w:tr w:rsidR="001C57EB" w:rsidRPr="001C57EB">
              <w:trPr>
                <w:tblCellSpacing w:w="0" w:type="dxa"/>
              </w:trPr>
              <w:tc>
                <w:tcPr>
                  <w:tcW w:w="0" w:type="auto"/>
                  <w:shd w:val="clear" w:color="auto" w:fill="666666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1C57EB" w:rsidRPr="001C57EB">
                    <w:trPr>
                      <w:trHeight w:val="3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C57EB" w:rsidRPr="001C57EB" w:rsidRDefault="001C57EB" w:rsidP="001C57EB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1C57EB" w:rsidRPr="001C57EB" w:rsidRDefault="001C57EB" w:rsidP="001C57EB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second</w:t>
            </w:r>
            <w:proofErr w:type="spellEnd"/>
            <w:proofErr w:type="gramEnd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conditional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If I won the lottery, I would buy a car.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future</w:t>
            </w:r>
            <w:proofErr w:type="gramEnd"/>
          </w:p>
        </w:tc>
      </w:tr>
      <w:tr w:rsidR="001C57EB" w:rsidRPr="002D2970" w:rsidTr="001C57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third</w:t>
            </w:r>
            <w:proofErr w:type="spellEnd"/>
            <w:proofErr w:type="gramEnd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conditional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If I had won the lottery, I would have bought a car.</w:t>
            </w:r>
          </w:p>
        </w:tc>
        <w:tc>
          <w:tcPr>
            <w:tcW w:w="0" w:type="auto"/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0"/>
                <w:lang w:val="en-US" w:eastAsia="pt-BR"/>
              </w:rPr>
            </w:pPr>
          </w:p>
        </w:tc>
      </w:tr>
    </w:tbl>
    <w:p w:rsidR="00562F86" w:rsidRDefault="00562F86">
      <w:pPr>
        <w:rPr>
          <w:lang w:val="en-US"/>
        </w:rPr>
      </w:pPr>
    </w:p>
    <w:p w:rsidR="001C57EB" w:rsidRPr="001C57EB" w:rsidRDefault="001C57EB" w:rsidP="001C57EB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proofErr w:type="spellStart"/>
      <w:r w:rsidRPr="001C57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Conditionals</w:t>
      </w:r>
      <w:proofErr w:type="spellEnd"/>
      <w:r w:rsidRPr="001C57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 </w:t>
      </w:r>
      <w:proofErr w:type="spellStart"/>
      <w:r w:rsidRPr="001C57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Quiz</w:t>
      </w:r>
      <w:proofErr w:type="spellEnd"/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0"/>
        <w:gridCol w:w="6915"/>
        <w:gridCol w:w="216"/>
      </w:tblGrid>
      <w:tr w:rsidR="001C57EB" w:rsidRPr="002D2970" w:rsidTr="001C57EB">
        <w:trPr>
          <w:tblCellSpacing w:w="0" w:type="dxa"/>
        </w:trPr>
        <w:tc>
          <w:tcPr>
            <w:tcW w:w="0" w:type="auto"/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What would you do if it </w:t>
            </w:r>
            <w:r w:rsidR="002D2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___________ (to rain</w:t>
            </w:r>
            <w:proofErr w:type="gramStart"/>
            <w:r w:rsidR="002D2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)</w:t>
            </w:r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on</w:t>
            </w:r>
            <w:proofErr w:type="gramEnd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your wedding day?</w:t>
            </w:r>
          </w:p>
        </w:tc>
        <w:tc>
          <w:tcPr>
            <w:tcW w:w="0" w:type="auto"/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</w:tc>
      </w:tr>
      <w:tr w:rsidR="001C57EB" w:rsidRPr="002D2970" w:rsidTr="001C57EB">
        <w:trPr>
          <w:tblCellSpacing w:w="0" w:type="dxa"/>
        </w:trPr>
        <w:tc>
          <w:tcPr>
            <w:tcW w:w="0" w:type="auto"/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If she comes I </w:t>
            </w:r>
            <w:r w:rsidR="002D2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_________ (to call)</w:t>
            </w:r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you.</w:t>
            </w:r>
          </w:p>
        </w:tc>
        <w:tc>
          <w:tcPr>
            <w:tcW w:w="0" w:type="auto"/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</w:tc>
      </w:tr>
      <w:tr w:rsidR="001C57EB" w:rsidRPr="002D2970" w:rsidTr="001C57EB">
        <w:trPr>
          <w:tblCellSpacing w:w="0" w:type="dxa"/>
        </w:trPr>
        <w:tc>
          <w:tcPr>
            <w:tcW w:w="0" w:type="auto"/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If I eat peanut butter I </w:t>
            </w:r>
            <w:r w:rsidR="002D2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______ (to get</w:t>
            </w:r>
            <w:proofErr w:type="gramStart"/>
            <w:r w:rsidR="002D2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)</w:t>
            </w:r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sick</w:t>
            </w:r>
            <w:proofErr w:type="gramEnd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</w:tc>
      </w:tr>
      <w:tr w:rsidR="001C57EB" w:rsidRPr="002D2970" w:rsidTr="001C57EB">
        <w:trPr>
          <w:tblCellSpacing w:w="0" w:type="dxa"/>
        </w:trPr>
        <w:tc>
          <w:tcPr>
            <w:tcW w:w="0" w:type="auto"/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What will you do if you </w:t>
            </w:r>
            <w:r w:rsidR="002D2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___</w:t>
            </w:r>
            <w:proofErr w:type="gramStart"/>
            <w:r w:rsidR="002D2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_(</w:t>
            </w:r>
            <w:proofErr w:type="gramEnd"/>
            <w:r w:rsidR="002D2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to fail)</w:t>
            </w:r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the history exam?</w:t>
            </w:r>
          </w:p>
        </w:tc>
        <w:tc>
          <w:tcPr>
            <w:tcW w:w="0" w:type="auto"/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</w:tc>
      </w:tr>
      <w:tr w:rsidR="001C57EB" w:rsidRPr="002D2970" w:rsidTr="001C57EB">
        <w:trPr>
          <w:tblCellSpacing w:w="0" w:type="dxa"/>
        </w:trPr>
        <w:tc>
          <w:tcPr>
            <w:tcW w:w="0" w:type="auto"/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If they had not</w:t>
            </w:r>
            <w:r w:rsidR="002D2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__________ (to take)</w:t>
            </w:r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the car I would have driven you.</w:t>
            </w:r>
          </w:p>
        </w:tc>
        <w:tc>
          <w:tcPr>
            <w:tcW w:w="0" w:type="auto"/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</w:tc>
      </w:tr>
      <w:tr w:rsidR="001C57EB" w:rsidRPr="002D2970" w:rsidTr="001C57EB">
        <w:trPr>
          <w:tblCellSpacing w:w="0" w:type="dxa"/>
        </w:trPr>
        <w:tc>
          <w:tcPr>
            <w:tcW w:w="0" w:type="auto"/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C57EB" w:rsidRPr="001C57EB" w:rsidRDefault="001C57EB" w:rsidP="002D29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If it snows still </w:t>
            </w:r>
            <w:r w:rsidR="002D2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______-(to drive</w:t>
            </w:r>
            <w:proofErr w:type="gramStart"/>
            <w:r w:rsidR="002D2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)</w:t>
            </w:r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to</w:t>
            </w:r>
            <w:proofErr w:type="gramEnd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the coast?</w:t>
            </w:r>
          </w:p>
        </w:tc>
        <w:tc>
          <w:tcPr>
            <w:tcW w:w="0" w:type="auto"/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</w:tc>
      </w:tr>
      <w:tr w:rsidR="001C57EB" w:rsidRPr="002D2970" w:rsidTr="001C57EB">
        <w:trPr>
          <w:tblCellSpacing w:w="0" w:type="dxa"/>
        </w:trPr>
        <w:tc>
          <w:tcPr>
            <w:tcW w:w="0" w:type="auto"/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He would have </w:t>
            </w:r>
            <w:r w:rsidR="002D2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______</w:t>
            </w:r>
            <w:proofErr w:type="gramStart"/>
            <w:r w:rsidR="002D2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_(</w:t>
            </w:r>
            <w:proofErr w:type="gramEnd"/>
            <w:r w:rsidR="002D2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to go) </w:t>
            </w:r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with you if you had asked him.</w:t>
            </w:r>
          </w:p>
        </w:tc>
        <w:tc>
          <w:tcPr>
            <w:tcW w:w="0" w:type="auto"/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</w:tc>
      </w:tr>
      <w:tr w:rsidR="001C57EB" w:rsidRPr="002D2970" w:rsidTr="001C57EB">
        <w:trPr>
          <w:tblCellSpacing w:w="0" w:type="dxa"/>
        </w:trPr>
        <w:tc>
          <w:tcPr>
            <w:tcW w:w="0" w:type="auto"/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If I won a million dollars I</w:t>
            </w:r>
            <w:proofErr w:type="gramStart"/>
            <w:r w:rsidR="002D2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--------(</w:t>
            </w:r>
            <w:proofErr w:type="gramEnd"/>
            <w:r w:rsidR="002D2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to buy)</w:t>
            </w:r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my own airplane.</w:t>
            </w:r>
          </w:p>
        </w:tc>
        <w:tc>
          <w:tcPr>
            <w:tcW w:w="0" w:type="auto"/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</w:tc>
      </w:tr>
      <w:tr w:rsidR="001C57EB" w:rsidRPr="002D2970" w:rsidTr="001C57EB">
        <w:trPr>
          <w:tblCellSpacing w:w="0" w:type="dxa"/>
        </w:trPr>
        <w:tc>
          <w:tcPr>
            <w:tcW w:w="0" w:type="auto"/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If I forget her birthday Andrea</w:t>
            </w:r>
            <w:r w:rsidR="002D2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_______ (to get)</w:t>
            </w:r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upset.</w:t>
            </w:r>
          </w:p>
        </w:tc>
        <w:tc>
          <w:tcPr>
            <w:tcW w:w="0" w:type="auto"/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</w:tc>
      </w:tr>
      <w:tr w:rsidR="001C57EB" w:rsidRPr="002D2970" w:rsidTr="001C57EB">
        <w:trPr>
          <w:tblCellSpacing w:w="0" w:type="dxa"/>
        </w:trPr>
        <w:tc>
          <w:tcPr>
            <w:tcW w:w="0" w:type="auto"/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Jacob will pick you up at school if it</w:t>
            </w:r>
            <w:r w:rsidR="002D2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_______</w:t>
            </w:r>
            <w:proofErr w:type="gramStart"/>
            <w:r w:rsidR="002D2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_(</w:t>
            </w:r>
            <w:proofErr w:type="gramEnd"/>
            <w:r w:rsidR="002D2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to rain)</w:t>
            </w:r>
            <w:r w:rsidRPr="001C57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.</w:t>
            </w:r>
          </w:p>
        </w:tc>
        <w:tc>
          <w:tcPr>
            <w:tcW w:w="0" w:type="auto"/>
            <w:vAlign w:val="center"/>
            <w:hideMark/>
          </w:tcPr>
          <w:p w:rsidR="001C57EB" w:rsidRPr="001C57EB" w:rsidRDefault="001C57EB" w:rsidP="001C57E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0"/>
                <w:lang w:val="en-US" w:eastAsia="pt-BR"/>
              </w:rPr>
            </w:pPr>
          </w:p>
        </w:tc>
      </w:tr>
    </w:tbl>
    <w:p w:rsidR="001C57EB" w:rsidRPr="001C57EB" w:rsidRDefault="001C57EB">
      <w:pPr>
        <w:rPr>
          <w:lang w:val="en-US"/>
        </w:rPr>
      </w:pPr>
    </w:p>
    <w:sectPr w:rsidR="001C57EB" w:rsidRPr="001C57EB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7EB" w:rsidRDefault="001C57EB" w:rsidP="001C57EB">
      <w:pPr>
        <w:spacing w:line="240" w:lineRule="auto"/>
      </w:pPr>
      <w:r>
        <w:separator/>
      </w:r>
    </w:p>
  </w:endnote>
  <w:endnote w:type="continuationSeparator" w:id="1">
    <w:p w:rsidR="001C57EB" w:rsidRDefault="001C57EB" w:rsidP="001C57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7EB" w:rsidRDefault="001C57EB" w:rsidP="001C57EB">
      <w:pPr>
        <w:spacing w:line="240" w:lineRule="auto"/>
      </w:pPr>
      <w:r>
        <w:separator/>
      </w:r>
    </w:p>
  </w:footnote>
  <w:footnote w:type="continuationSeparator" w:id="1">
    <w:p w:rsidR="001C57EB" w:rsidRDefault="001C57EB" w:rsidP="001C57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7EB"/>
    <w:rsid w:val="000E005F"/>
    <w:rsid w:val="001C57EB"/>
    <w:rsid w:val="002D2970"/>
    <w:rsid w:val="00562F86"/>
    <w:rsid w:val="00BC6D11"/>
    <w:rsid w:val="00CD5BE2"/>
    <w:rsid w:val="00E9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paragraph" w:styleId="Ttulo1">
    <w:name w:val="heading 1"/>
    <w:basedOn w:val="Normal"/>
    <w:link w:val="Ttulo1Char"/>
    <w:uiPriority w:val="9"/>
    <w:qFormat/>
    <w:rsid w:val="001C57EB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57E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C57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427</Words>
  <Characters>2307</Characters>
  <Application>Microsoft Office Word</Application>
  <DocSecurity>0</DocSecurity>
  <Lines>19</Lines>
  <Paragraphs>5</Paragraphs>
  <ScaleCrop>false</ScaleCrop>
  <Company>Campus Sapucaia do Sul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cp:lastPrinted>2012-08-22T12:51:00Z</cp:lastPrinted>
  <dcterms:created xsi:type="dcterms:W3CDTF">2012-08-22T11:51:00Z</dcterms:created>
  <dcterms:modified xsi:type="dcterms:W3CDTF">2012-08-22T12:51:00Z</dcterms:modified>
</cp:coreProperties>
</file>