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1011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F30981" w:rsidTr="00F30981">
        <w:tc>
          <w:tcPr>
            <w:tcW w:w="2444" w:type="dxa"/>
          </w:tcPr>
          <w:p w:rsidR="00F30981" w:rsidRDefault="00F30981" w:rsidP="00F30981">
            <w:r>
              <w:t>INFINITIVE</w:t>
            </w:r>
          </w:p>
        </w:tc>
        <w:tc>
          <w:tcPr>
            <w:tcW w:w="2444" w:type="dxa"/>
          </w:tcPr>
          <w:p w:rsidR="00F30981" w:rsidRDefault="00F30981" w:rsidP="00F30981">
            <w:r>
              <w:t>SIMPLE PAST</w:t>
            </w:r>
          </w:p>
        </w:tc>
        <w:tc>
          <w:tcPr>
            <w:tcW w:w="2445" w:type="dxa"/>
          </w:tcPr>
          <w:p w:rsidR="00F30981" w:rsidRDefault="00F30981" w:rsidP="00F30981">
            <w:r>
              <w:t>PARTICIPLE</w:t>
            </w:r>
          </w:p>
        </w:tc>
        <w:tc>
          <w:tcPr>
            <w:tcW w:w="2445" w:type="dxa"/>
          </w:tcPr>
          <w:p w:rsidR="00F30981" w:rsidRDefault="00F30981" w:rsidP="00F30981">
            <w:r>
              <w:t>TRANSLATION</w:t>
            </w:r>
          </w:p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r>
              <w:t>be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>
            <w:proofErr w:type="spellStart"/>
            <w:proofErr w:type="gramStart"/>
            <w:r>
              <w:t>became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dobrar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spellStart"/>
            <w:proofErr w:type="gramStart"/>
            <w:r>
              <w:t>bet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r>
              <w:t>bite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trazer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>
            <w:proofErr w:type="spellStart"/>
            <w:proofErr w:type="gramStart"/>
            <w:r>
              <w:t>blew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spellStart"/>
            <w:proofErr w:type="gramStart"/>
            <w:r>
              <w:t>bought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r>
              <w:t>burst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spellStart"/>
            <w:proofErr w:type="gramStart"/>
            <w:r>
              <w:t>caught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desenhar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>
            <w:proofErr w:type="spellStart"/>
            <w:proofErr w:type="gramStart"/>
            <w:r>
              <w:t>chose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proofErr w:type="gramStart"/>
            <w:r>
              <w:t>cut</w:t>
            </w:r>
            <w:proofErr w:type="spellEnd"/>
            <w:proofErr w:type="gram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spellStart"/>
            <w:proofErr w:type="gramStart"/>
            <w:r>
              <w:t>fallen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sentir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>
            <w:proofErr w:type="gramStart"/>
            <w:r>
              <w:t>to</w:t>
            </w:r>
            <w:proofErr w:type="gramEnd"/>
            <w:r>
              <w:t xml:space="preserve"> </w:t>
            </w:r>
            <w:proofErr w:type="spellStart"/>
            <w:r>
              <w:t>find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perdoar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spellStart"/>
            <w:proofErr w:type="gramStart"/>
            <w:r>
              <w:t>driven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>
            <w:proofErr w:type="gramStart"/>
            <w:r>
              <w:t>ate</w:t>
            </w:r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beber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r>
              <w:t>get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>
            <w:proofErr w:type="spellStart"/>
            <w:proofErr w:type="gramStart"/>
            <w:r>
              <w:t>flew</w:t>
            </w:r>
            <w:proofErr w:type="spellEnd"/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come</w:t>
            </w:r>
            <w:proofErr w:type="gramEnd"/>
          </w:p>
        </w:tc>
        <w:tc>
          <w:tcPr>
            <w:tcW w:w="2445" w:type="dxa"/>
          </w:tcPr>
          <w:p w:rsidR="00F30981" w:rsidRDefault="00F30981" w:rsidP="00F30981"/>
        </w:tc>
      </w:tr>
      <w:tr w:rsidR="00F30981" w:rsidTr="00F30981">
        <w:tc>
          <w:tcPr>
            <w:tcW w:w="2444" w:type="dxa"/>
          </w:tcPr>
          <w:p w:rsidR="00F30981" w:rsidRDefault="00F30981" w:rsidP="00F30981"/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>
            <w:proofErr w:type="gramStart"/>
            <w:r>
              <w:t>quebrar</w:t>
            </w:r>
            <w:proofErr w:type="gramEnd"/>
          </w:p>
        </w:tc>
      </w:tr>
      <w:tr w:rsidR="00F30981" w:rsidTr="00F30981">
        <w:tc>
          <w:tcPr>
            <w:tcW w:w="2444" w:type="dxa"/>
          </w:tcPr>
          <w:p w:rsidR="00F30981" w:rsidRDefault="00F30981" w:rsidP="00F30981">
            <w:r>
              <w:t xml:space="preserve">To </w:t>
            </w:r>
            <w:proofErr w:type="spellStart"/>
            <w:r>
              <w:t>feed</w:t>
            </w:r>
            <w:proofErr w:type="spellEnd"/>
          </w:p>
        </w:tc>
        <w:tc>
          <w:tcPr>
            <w:tcW w:w="2444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  <w:tc>
          <w:tcPr>
            <w:tcW w:w="2445" w:type="dxa"/>
          </w:tcPr>
          <w:p w:rsidR="00F30981" w:rsidRDefault="00F30981" w:rsidP="00F30981"/>
        </w:tc>
      </w:tr>
    </w:tbl>
    <w:p w:rsidR="00F30981" w:rsidRDefault="00F30981">
      <w:proofErr w:type="spellStart"/>
      <w:r>
        <w:t>English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– irregular </w:t>
      </w:r>
      <w:proofErr w:type="spellStart"/>
      <w:r>
        <w:t>verb</w:t>
      </w:r>
      <w:proofErr w:type="spellEnd"/>
      <w:r>
        <w:t xml:space="preserve"> list</w:t>
      </w:r>
    </w:p>
    <w:p w:rsidR="005E5FB9" w:rsidRDefault="00F30981">
      <w:r>
        <w:t>Name:__________________________________________________________________ 5/07/2013</w:t>
      </w:r>
    </w:p>
    <w:sectPr w:rsidR="005E5FB9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30981"/>
    <w:rsid w:val="00087991"/>
    <w:rsid w:val="000E005F"/>
    <w:rsid w:val="004E5EF2"/>
    <w:rsid w:val="005E5FB9"/>
    <w:rsid w:val="00615B28"/>
    <w:rsid w:val="007E78DA"/>
    <w:rsid w:val="00815572"/>
    <w:rsid w:val="00A11485"/>
    <w:rsid w:val="00F3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0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367</Characters>
  <Application>Microsoft Office Word</Application>
  <DocSecurity>0</DocSecurity>
  <Lines>3</Lines>
  <Paragraphs>1</Paragraphs>
  <ScaleCrop>false</ScaleCrop>
  <Company>Campus Sapucaia do Sul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2013-07-05T13:12:00Z</cp:lastPrinted>
  <dcterms:created xsi:type="dcterms:W3CDTF">2013-07-05T13:08:00Z</dcterms:created>
  <dcterms:modified xsi:type="dcterms:W3CDTF">2013-07-05T13:13:00Z</dcterms:modified>
</cp:coreProperties>
</file>